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550FB" w14:textId="77777777" w:rsidR="00D31212" w:rsidRDefault="00DA4DF8" w:rsidP="00D31212">
      <w:pPr>
        <w:pStyle w:val="Heading1"/>
        <w:tabs>
          <w:tab w:val="left" w:pos="360"/>
        </w:tabs>
        <w:spacing w:before="91" w:line="244" w:lineRule="auto"/>
        <w:ind w:left="0"/>
        <w:jc w:val="center"/>
      </w:pPr>
      <w:r w:rsidRPr="009D31C6">
        <w:t>TITLE 87</w:t>
      </w:r>
    </w:p>
    <w:p w14:paraId="5384DCE0" w14:textId="0FC4BFF8" w:rsidR="00836B0D" w:rsidRPr="009D31C6" w:rsidRDefault="00DA4DF8" w:rsidP="00D31212">
      <w:pPr>
        <w:pStyle w:val="Heading1"/>
        <w:tabs>
          <w:tab w:val="left" w:pos="360"/>
        </w:tabs>
        <w:spacing w:before="91" w:line="244" w:lineRule="auto"/>
        <w:ind w:left="0"/>
        <w:jc w:val="center"/>
      </w:pPr>
      <w:r w:rsidRPr="009D31C6">
        <w:t>LEGISLATIVE</w:t>
      </w:r>
      <w:r w:rsidR="001075DB" w:rsidRPr="009D31C6">
        <w:rPr>
          <w:spacing w:val="-19"/>
        </w:rPr>
        <w:t xml:space="preserve"> </w:t>
      </w:r>
      <w:r w:rsidR="001075DB" w:rsidRPr="009D31C6">
        <w:t>RULE</w:t>
      </w:r>
    </w:p>
    <w:p w14:paraId="2B1A5185" w14:textId="77777777" w:rsidR="00836B0D" w:rsidRPr="009D31C6" w:rsidRDefault="001075DB" w:rsidP="007132B1">
      <w:pPr>
        <w:jc w:val="center"/>
        <w:rPr>
          <w:b/>
        </w:rPr>
      </w:pPr>
      <w:r w:rsidRPr="009D31C6">
        <w:rPr>
          <w:b/>
        </w:rPr>
        <w:t>STATE FIRE COMMISSION</w:t>
      </w:r>
    </w:p>
    <w:p w14:paraId="2BB6347C" w14:textId="77777777" w:rsidR="00836B0D" w:rsidRPr="009D31C6" w:rsidRDefault="00836B0D" w:rsidP="00A8323F">
      <w:pPr>
        <w:pStyle w:val="BodyText"/>
        <w:tabs>
          <w:tab w:val="left" w:pos="360"/>
        </w:tabs>
        <w:spacing w:before="9"/>
        <w:rPr>
          <w:b/>
        </w:rPr>
      </w:pPr>
    </w:p>
    <w:p w14:paraId="0808325F" w14:textId="706A34D7" w:rsidR="00836B0D" w:rsidRPr="009D31C6" w:rsidRDefault="001075DB" w:rsidP="007132B1">
      <w:pPr>
        <w:tabs>
          <w:tab w:val="left" w:pos="360"/>
        </w:tabs>
        <w:spacing w:before="1"/>
        <w:jc w:val="center"/>
        <w:rPr>
          <w:b/>
        </w:rPr>
      </w:pPr>
      <w:r w:rsidRPr="009D31C6">
        <w:rPr>
          <w:b/>
        </w:rPr>
        <w:t xml:space="preserve">SERIES </w:t>
      </w:r>
      <w:r w:rsidR="007F70BF" w:rsidRPr="009D31C6">
        <w:rPr>
          <w:b/>
        </w:rPr>
        <w:t>14</w:t>
      </w:r>
    </w:p>
    <w:p w14:paraId="3D811844" w14:textId="20952053" w:rsidR="00836B0D" w:rsidRPr="009D31C6" w:rsidRDefault="000038A5" w:rsidP="007132B1">
      <w:pPr>
        <w:tabs>
          <w:tab w:val="left" w:pos="360"/>
        </w:tabs>
        <w:spacing w:before="5" w:line="244" w:lineRule="auto"/>
        <w:jc w:val="center"/>
        <w:rPr>
          <w:b/>
        </w:rPr>
      </w:pPr>
      <w:r w:rsidRPr="009D31C6">
        <w:rPr>
          <w:b/>
        </w:rPr>
        <w:t xml:space="preserve">USE OF </w:t>
      </w:r>
      <w:r w:rsidR="00ED6832" w:rsidRPr="009D31C6">
        <w:rPr>
          <w:b/>
        </w:rPr>
        <w:t xml:space="preserve">AQUEOUS FILM-FORMING FOAM </w:t>
      </w:r>
      <w:r w:rsidRPr="009D31C6">
        <w:rPr>
          <w:b/>
        </w:rPr>
        <w:t xml:space="preserve">(AFFF) FOR FIRE </w:t>
      </w:r>
      <w:r w:rsidR="001075DB" w:rsidRPr="009D31C6">
        <w:rPr>
          <w:b/>
        </w:rPr>
        <w:t>TRAINING PROGRAM</w:t>
      </w:r>
      <w:r w:rsidR="006F1A7A" w:rsidRPr="009D31C6">
        <w:rPr>
          <w:b/>
        </w:rPr>
        <w:t xml:space="preserve"> PURPOSES</w:t>
      </w:r>
    </w:p>
    <w:p w14:paraId="1C8CB38F" w14:textId="77777777" w:rsidR="00836B0D" w:rsidRPr="009D31C6" w:rsidRDefault="00836B0D" w:rsidP="00A8323F">
      <w:pPr>
        <w:pStyle w:val="BodyText"/>
        <w:tabs>
          <w:tab w:val="left" w:pos="360"/>
        </w:tabs>
        <w:rPr>
          <w:b/>
        </w:rPr>
      </w:pPr>
    </w:p>
    <w:p w14:paraId="61AC30E0" w14:textId="3F5B04E3" w:rsidR="00836B0D" w:rsidRPr="009D31C6" w:rsidRDefault="000A544F" w:rsidP="00A832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b/>
        </w:rPr>
      </w:pPr>
      <w:r w:rsidRPr="009D31C6">
        <w:rPr>
          <w:b/>
        </w:rPr>
        <w:t>§</w:t>
      </w:r>
      <w:r w:rsidR="001075DB" w:rsidRPr="009D31C6">
        <w:rPr>
          <w:b/>
        </w:rPr>
        <w:t>87-</w:t>
      </w:r>
      <w:r w:rsidR="000038A5" w:rsidRPr="009D31C6">
        <w:rPr>
          <w:b/>
        </w:rPr>
        <w:t>1</w:t>
      </w:r>
      <w:r w:rsidR="007F70BF" w:rsidRPr="009D31C6">
        <w:rPr>
          <w:b/>
        </w:rPr>
        <w:t>4</w:t>
      </w:r>
      <w:r w:rsidR="001075DB" w:rsidRPr="009D31C6">
        <w:rPr>
          <w:b/>
        </w:rPr>
        <w:t>-1.</w:t>
      </w:r>
      <w:r w:rsidR="001075DB" w:rsidRPr="009D31C6">
        <w:rPr>
          <w:b/>
          <w:spacing w:val="51"/>
        </w:rPr>
        <w:t xml:space="preserve"> </w:t>
      </w:r>
      <w:r w:rsidR="00312614">
        <w:rPr>
          <w:b/>
          <w:spacing w:val="51"/>
        </w:rPr>
        <w:t xml:space="preserve"> </w:t>
      </w:r>
      <w:r w:rsidR="001075DB" w:rsidRPr="009D31C6">
        <w:rPr>
          <w:b/>
        </w:rPr>
        <w:t>General.</w:t>
      </w:r>
    </w:p>
    <w:p w14:paraId="25DBF7C3" w14:textId="77777777" w:rsidR="00B40B57" w:rsidRPr="009D31C6" w:rsidRDefault="00B40B57" w:rsidP="00A832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b/>
        </w:rPr>
      </w:pPr>
    </w:p>
    <w:p w14:paraId="02BCCD62" w14:textId="64CA3CA5" w:rsidR="005D69DE" w:rsidRPr="009D31C6" w:rsidRDefault="00D3572E" w:rsidP="00D3572E">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t>1.1</w:t>
      </w:r>
      <w:r w:rsidR="00C248C1" w:rsidRPr="009D31C6">
        <w:t xml:space="preserve">  </w:t>
      </w:r>
      <w:r w:rsidR="005D69DE" w:rsidRPr="009D31C6">
        <w:t xml:space="preserve">Scope.  --  </w:t>
      </w:r>
      <w:r w:rsidR="001075DB" w:rsidRPr="009D31C6">
        <w:t>These regulations establish the rules and regulations deemed necessary by the State</w:t>
      </w:r>
      <w:r w:rsidR="001075DB" w:rsidRPr="009D31C6">
        <w:rPr>
          <w:spacing w:val="-40"/>
        </w:rPr>
        <w:t xml:space="preserve"> </w:t>
      </w:r>
      <w:r w:rsidR="001075DB" w:rsidRPr="009D31C6">
        <w:t xml:space="preserve">Fire Commission for establishing criteria for </w:t>
      </w:r>
      <w:r w:rsidR="000038A5" w:rsidRPr="009D31C6">
        <w:t xml:space="preserve">use of </w:t>
      </w:r>
      <w:r w:rsidR="00ED6832" w:rsidRPr="009D31C6">
        <w:t>Aqueous Film-Forming Foam (herein after “</w:t>
      </w:r>
      <w:r w:rsidR="000038A5" w:rsidRPr="009D31C6">
        <w:t>AFFF</w:t>
      </w:r>
      <w:r w:rsidR="00ED6832" w:rsidRPr="009D31C6">
        <w:t>”)</w:t>
      </w:r>
      <w:r w:rsidR="000038A5" w:rsidRPr="009D31C6">
        <w:t xml:space="preserve"> during </w:t>
      </w:r>
      <w:r w:rsidR="001075DB" w:rsidRPr="009D31C6">
        <w:t xml:space="preserve">qualified training programs in </w:t>
      </w:r>
      <w:r w:rsidR="00B711EE" w:rsidRPr="009D31C6">
        <w:t xml:space="preserve">fire-fighting and </w:t>
      </w:r>
      <w:r w:rsidR="001075DB" w:rsidRPr="009D31C6">
        <w:t>hazardous substance emergency response activities and procedures for such qualified training programs to be certified by the state fire marshal.</w:t>
      </w:r>
    </w:p>
    <w:p w14:paraId="201FDE67" w14:textId="77777777" w:rsidR="005D69DE" w:rsidRPr="009D31C6" w:rsidRDefault="005D69DE" w:rsidP="00D3572E">
      <w:pPr>
        <w:pStyle w:val="ListParagraph"/>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01A3D8EF" w14:textId="198C5307" w:rsidR="005D69DE" w:rsidRPr="009D31C6" w:rsidRDefault="00D3572E" w:rsidP="00D3572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ab/>
        <w:t>1.2</w:t>
      </w:r>
      <w:r w:rsidR="00B141D0" w:rsidRPr="009D31C6">
        <w:t xml:space="preserve">  Authority.  --  </w:t>
      </w:r>
      <w:r w:rsidR="00F86F7C" w:rsidRPr="00B87ECD">
        <w:rPr>
          <w:strike/>
        </w:rPr>
        <w:t>W</w:t>
      </w:r>
      <w:r w:rsidR="001075DB" w:rsidRPr="00B87ECD">
        <w:rPr>
          <w:strike/>
        </w:rPr>
        <w:t>V</w:t>
      </w:r>
      <w:r w:rsidR="00F86F7C" w:rsidRPr="009D31C6">
        <w:t xml:space="preserve"> </w:t>
      </w:r>
      <w:r w:rsidR="00B87ECD" w:rsidRPr="00B87ECD">
        <w:rPr>
          <w:u w:val="single"/>
        </w:rPr>
        <w:t>W. Va.</w:t>
      </w:r>
      <w:r w:rsidR="00B87ECD">
        <w:t xml:space="preserve"> </w:t>
      </w:r>
      <w:r w:rsidR="001075DB" w:rsidRPr="009D31C6">
        <w:t>Code</w:t>
      </w:r>
      <w:r w:rsidR="001075DB" w:rsidRPr="009D31C6">
        <w:rPr>
          <w:spacing w:val="-6"/>
        </w:rPr>
        <w:t xml:space="preserve"> </w:t>
      </w:r>
      <w:r w:rsidR="000A544F" w:rsidRPr="009D31C6">
        <w:t>§</w:t>
      </w:r>
      <w:r w:rsidR="00EE62C8" w:rsidRPr="009D31C6">
        <w:t>29-3-5</w:t>
      </w:r>
      <w:r w:rsidR="00B711EE" w:rsidRPr="009D31C6">
        <w:t>g</w:t>
      </w:r>
      <w:r w:rsidR="001075DB" w:rsidRPr="009D31C6">
        <w:t>.</w:t>
      </w:r>
    </w:p>
    <w:p w14:paraId="05C60632" w14:textId="77777777" w:rsidR="005D69DE" w:rsidRPr="009D31C6" w:rsidRDefault="005D69DE" w:rsidP="00D3572E">
      <w:pPr>
        <w:pStyle w:val="ListParagraph"/>
        <w:tabs>
          <w:tab w:val="left" w:pos="360"/>
        </w:tabs>
        <w:ind w:left="0" w:firstLine="0"/>
      </w:pPr>
    </w:p>
    <w:p w14:paraId="77A5E980" w14:textId="5B1CA922" w:rsidR="009D31C6" w:rsidRPr="009D31C6" w:rsidRDefault="009D31C6" w:rsidP="009D31C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720"/>
        <w:jc w:val="both"/>
      </w:pPr>
      <w:r w:rsidRPr="009D31C6">
        <w:t xml:space="preserve">1.3.  Filing Date.  --  </w:t>
      </w:r>
      <w:r w:rsidRPr="00B87ECD">
        <w:rPr>
          <w:strike/>
        </w:rPr>
        <w:t>May 5, 2022</w:t>
      </w:r>
      <w:r w:rsidRPr="009D31C6">
        <w:t>.</w:t>
      </w:r>
    </w:p>
    <w:p w14:paraId="32FBBD73" w14:textId="77777777" w:rsidR="009D31C6" w:rsidRPr="009D31C6" w:rsidRDefault="009D31C6" w:rsidP="009D31C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djustRightInd w:val="0"/>
        <w:jc w:val="both"/>
      </w:pPr>
    </w:p>
    <w:p w14:paraId="7E9FB89E" w14:textId="75915431" w:rsidR="009D31C6" w:rsidRPr="009D31C6" w:rsidRDefault="00E93062" w:rsidP="00E9306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djustRightInd w:val="0"/>
        <w:jc w:val="both"/>
        <w:rPr>
          <w:strike/>
        </w:rPr>
      </w:pPr>
      <w:r>
        <w:tab/>
      </w:r>
      <w:r w:rsidR="009D31C6" w:rsidRPr="009D31C6">
        <w:t xml:space="preserve">1.4.  Effective Date.  --  </w:t>
      </w:r>
      <w:r w:rsidR="009D31C6" w:rsidRPr="00B87ECD">
        <w:rPr>
          <w:strike/>
        </w:rPr>
        <w:t>August 1, 2022</w:t>
      </w:r>
      <w:r w:rsidR="009D31C6" w:rsidRPr="009D31C6">
        <w:t>.</w:t>
      </w:r>
    </w:p>
    <w:p w14:paraId="507A8F6A" w14:textId="77777777" w:rsidR="009D31C6" w:rsidRPr="009D31C6" w:rsidRDefault="009D31C6" w:rsidP="00E9306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djustRightInd w:val="0"/>
        <w:jc w:val="both"/>
        <w:rPr>
          <w:strike/>
        </w:rPr>
      </w:pPr>
    </w:p>
    <w:p w14:paraId="51F204A3" w14:textId="754428D6" w:rsidR="00777383" w:rsidRPr="009D31C6" w:rsidRDefault="00E93062" w:rsidP="00E93062">
      <w:pPr>
        <w:tabs>
          <w:tab w:val="left" w:pos="360"/>
          <w:tab w:val="left" w:pos="720"/>
          <w:tab w:val="left" w:pos="1080"/>
          <w:tab w:val="left" w:pos="1440"/>
          <w:tab w:val="left" w:pos="2400"/>
          <w:tab w:val="right" w:pos="9360"/>
        </w:tabs>
        <w:adjustRightInd w:val="0"/>
        <w:jc w:val="both"/>
      </w:pPr>
      <w:r>
        <w:tab/>
      </w:r>
      <w:r w:rsidR="009D31C6" w:rsidRPr="009D31C6">
        <w:t>1.5</w:t>
      </w:r>
      <w:r>
        <w:t xml:space="preserve">  </w:t>
      </w:r>
      <w:r w:rsidR="009D31C6" w:rsidRPr="009D31C6">
        <w:rPr>
          <w:rFonts w:eastAsia="PMingLiU"/>
        </w:rPr>
        <w:t>S</w:t>
      </w:r>
      <w:r w:rsidR="009D31C6" w:rsidRPr="009D31C6">
        <w:t xml:space="preserve">unset Provision. -- This rule shall terminate and have no further force or effect on August 1, </w:t>
      </w:r>
      <w:proofErr w:type="gramStart"/>
      <w:r w:rsidR="009D31C6" w:rsidRPr="00B87ECD">
        <w:rPr>
          <w:strike/>
        </w:rPr>
        <w:t>2027</w:t>
      </w:r>
      <w:proofErr w:type="gramEnd"/>
      <w:r w:rsidR="00B87ECD">
        <w:t xml:space="preserve"> </w:t>
      </w:r>
      <w:r w:rsidR="00B87ECD" w:rsidRPr="00B87ECD">
        <w:rPr>
          <w:u w:val="single"/>
        </w:rPr>
        <w:t>2032</w:t>
      </w:r>
      <w:r w:rsidR="00B87ECD">
        <w:t>.</w:t>
      </w:r>
    </w:p>
    <w:p w14:paraId="4CA8C565" w14:textId="77777777" w:rsidR="00836B0D" w:rsidRPr="009D31C6" w:rsidRDefault="00836B0D" w:rsidP="00A8323F">
      <w:pPr>
        <w:pStyle w:val="BodyT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01A987EA" w14:textId="28F162DA" w:rsidR="00836B0D" w:rsidRPr="009D31C6" w:rsidRDefault="000A544F"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r w:rsidRPr="009D31C6">
        <w:rPr>
          <w:b w:val="0"/>
        </w:rPr>
        <w:t>§</w:t>
      </w:r>
      <w:r w:rsidR="00F86F7C" w:rsidRPr="009D31C6">
        <w:t>87-</w:t>
      </w:r>
      <w:r w:rsidR="00B711EE" w:rsidRPr="009D31C6">
        <w:t>1</w:t>
      </w:r>
      <w:r w:rsidR="007F70BF" w:rsidRPr="009D31C6">
        <w:t>4</w:t>
      </w:r>
      <w:r w:rsidR="00F86F7C" w:rsidRPr="009D31C6">
        <w:t>-2.  Procedures for Certification o</w:t>
      </w:r>
      <w:r w:rsidR="001075DB" w:rsidRPr="009D31C6">
        <w:t>f Training Programs.</w:t>
      </w:r>
    </w:p>
    <w:p w14:paraId="5FCFD5C7" w14:textId="77777777" w:rsidR="00B40B57" w:rsidRPr="009D31C6" w:rsidRDefault="00B40B57"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p>
    <w:p w14:paraId="43490EDB" w14:textId="5741DCF2" w:rsidR="00B141D0" w:rsidRPr="009D31C6" w:rsidRDefault="00D3572E" w:rsidP="00D3572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ab/>
        <w:t>2.1</w:t>
      </w:r>
      <w:r w:rsidR="00B141D0" w:rsidRPr="009D31C6">
        <w:t xml:space="preserve">  </w:t>
      </w:r>
      <w:r w:rsidR="001075DB" w:rsidRPr="009D31C6">
        <w:t>Any</w:t>
      </w:r>
      <w:r w:rsidR="001075DB" w:rsidRPr="009D31C6">
        <w:rPr>
          <w:spacing w:val="-5"/>
        </w:rPr>
        <w:t xml:space="preserve"> </w:t>
      </w:r>
      <w:r w:rsidR="001075DB" w:rsidRPr="009D31C6">
        <w:t>person,</w:t>
      </w:r>
      <w:r w:rsidR="001075DB" w:rsidRPr="009D31C6">
        <w:rPr>
          <w:spacing w:val="-7"/>
        </w:rPr>
        <w:t xml:space="preserve"> </w:t>
      </w:r>
      <w:r w:rsidR="001075DB" w:rsidRPr="009D31C6">
        <w:t>firm,</w:t>
      </w:r>
      <w:r w:rsidR="001075DB" w:rsidRPr="009D31C6">
        <w:rPr>
          <w:spacing w:val="-7"/>
        </w:rPr>
        <w:t xml:space="preserve"> </w:t>
      </w:r>
      <w:r w:rsidR="001075DB" w:rsidRPr="009D31C6">
        <w:t>corporation,</w:t>
      </w:r>
      <w:r w:rsidR="001075DB" w:rsidRPr="009D31C6">
        <w:rPr>
          <w:spacing w:val="-7"/>
        </w:rPr>
        <w:t xml:space="preserve"> </w:t>
      </w:r>
      <w:r w:rsidR="001075DB" w:rsidRPr="009D31C6">
        <w:t>or</w:t>
      </w:r>
      <w:r w:rsidR="001075DB" w:rsidRPr="009D31C6">
        <w:rPr>
          <w:spacing w:val="-8"/>
        </w:rPr>
        <w:t xml:space="preserve"> </w:t>
      </w:r>
      <w:r w:rsidR="001075DB" w:rsidRPr="009D31C6">
        <w:t>governmental</w:t>
      </w:r>
      <w:r w:rsidR="001075DB" w:rsidRPr="009D31C6">
        <w:rPr>
          <w:spacing w:val="-8"/>
        </w:rPr>
        <w:t xml:space="preserve"> </w:t>
      </w:r>
      <w:r w:rsidR="001075DB" w:rsidRPr="009D31C6">
        <w:t>entity</w:t>
      </w:r>
      <w:r w:rsidR="001075DB" w:rsidRPr="009D31C6">
        <w:rPr>
          <w:spacing w:val="-6"/>
        </w:rPr>
        <w:t xml:space="preserve"> </w:t>
      </w:r>
      <w:r w:rsidR="001075DB" w:rsidRPr="009D31C6">
        <w:t>may</w:t>
      </w:r>
      <w:r w:rsidR="001075DB" w:rsidRPr="009D31C6">
        <w:rPr>
          <w:spacing w:val="-6"/>
        </w:rPr>
        <w:t xml:space="preserve"> </w:t>
      </w:r>
      <w:r w:rsidR="001075DB" w:rsidRPr="009D31C6">
        <w:t>request</w:t>
      </w:r>
      <w:r w:rsidR="001075DB" w:rsidRPr="009D31C6">
        <w:rPr>
          <w:spacing w:val="-8"/>
        </w:rPr>
        <w:t xml:space="preserve"> </w:t>
      </w:r>
      <w:r w:rsidR="001075DB" w:rsidRPr="009D31C6">
        <w:t>certification</w:t>
      </w:r>
      <w:r w:rsidR="001075DB" w:rsidRPr="009D31C6">
        <w:rPr>
          <w:spacing w:val="-8"/>
        </w:rPr>
        <w:t xml:space="preserve"> </w:t>
      </w:r>
      <w:r w:rsidR="001075DB" w:rsidRPr="009D31C6">
        <w:t>of</w:t>
      </w:r>
      <w:r w:rsidR="001075DB" w:rsidRPr="009D31C6">
        <w:rPr>
          <w:spacing w:val="-8"/>
        </w:rPr>
        <w:t xml:space="preserve"> </w:t>
      </w:r>
      <w:r w:rsidR="001075DB" w:rsidRPr="009D31C6">
        <w:t>their</w:t>
      </w:r>
      <w:r w:rsidR="001075DB" w:rsidRPr="009D31C6">
        <w:rPr>
          <w:spacing w:val="-8"/>
        </w:rPr>
        <w:t xml:space="preserve"> </w:t>
      </w:r>
      <w:r w:rsidR="001075DB" w:rsidRPr="009D31C6">
        <w:t>hazardous material response training program by submitting a copy of the program to the State Fire</w:t>
      </w:r>
      <w:r w:rsidR="001075DB" w:rsidRPr="009D31C6">
        <w:rPr>
          <w:spacing w:val="-23"/>
        </w:rPr>
        <w:t xml:space="preserve"> </w:t>
      </w:r>
      <w:r w:rsidR="001075DB" w:rsidRPr="009D31C6">
        <w:t>Marshal.</w:t>
      </w:r>
    </w:p>
    <w:p w14:paraId="64CBCB83" w14:textId="77777777" w:rsidR="00B141D0" w:rsidRPr="009D31C6" w:rsidRDefault="00B141D0" w:rsidP="00AE1518">
      <w:pPr>
        <w:pStyle w:val="ListParagraph"/>
        <w:tabs>
          <w:tab w:val="left" w:pos="36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794B4644" w14:textId="13DAFCEF" w:rsidR="00B141D0" w:rsidRPr="009D31C6" w:rsidRDefault="00D3572E" w:rsidP="00D3572E">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t>2.2</w:t>
      </w:r>
      <w:r w:rsidR="00B141D0" w:rsidRPr="009D31C6">
        <w:t xml:space="preserve">  </w:t>
      </w:r>
      <w:r w:rsidR="001075DB" w:rsidRPr="009D31C6">
        <w:t>The desired program level of cert</w:t>
      </w:r>
      <w:r w:rsidR="000C1752" w:rsidRPr="009D31C6">
        <w:t>i</w:t>
      </w:r>
      <w:r w:rsidR="0020019F" w:rsidRPr="009D31C6">
        <w:t xml:space="preserve">fication such as fire department </w:t>
      </w:r>
      <w:r w:rsidR="00C63035" w:rsidRPr="009D31C6">
        <w:t>personnel or</w:t>
      </w:r>
      <w:r w:rsidR="001075DB" w:rsidRPr="009D31C6">
        <w:t xml:space="preserve"> industrial</w:t>
      </w:r>
      <w:r w:rsidR="000C1752" w:rsidRPr="009D31C6">
        <w:t xml:space="preserve"> responder</w:t>
      </w:r>
      <w:r w:rsidR="001075DB" w:rsidRPr="009D31C6">
        <w:t xml:space="preserve"> must be</w:t>
      </w:r>
      <w:r w:rsidR="001075DB" w:rsidRPr="009D31C6">
        <w:rPr>
          <w:spacing w:val="-20"/>
        </w:rPr>
        <w:t xml:space="preserve"> </w:t>
      </w:r>
      <w:r w:rsidR="001075DB" w:rsidRPr="009D31C6">
        <w:t>designated.</w:t>
      </w:r>
    </w:p>
    <w:p w14:paraId="57D38B33" w14:textId="77777777" w:rsidR="00B141D0" w:rsidRPr="009D31C6" w:rsidRDefault="00B141D0" w:rsidP="00D3572E">
      <w:pPr>
        <w:pStyle w:val="ListParagraph"/>
        <w:tabs>
          <w:tab w:val="left" w:pos="360"/>
        </w:tabs>
        <w:ind w:left="0" w:firstLine="0"/>
      </w:pPr>
    </w:p>
    <w:p w14:paraId="574630CD" w14:textId="20D27EC0" w:rsidR="00B141D0" w:rsidRPr="009D31C6" w:rsidRDefault="00D3572E"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t>2.3</w:t>
      </w:r>
      <w:r w:rsidR="00C248C1" w:rsidRPr="009D31C6">
        <w:t xml:space="preserve">  </w:t>
      </w:r>
      <w:r w:rsidR="00C64F4D" w:rsidRPr="009D31C6">
        <w:t>The State Fire Marshal</w:t>
      </w:r>
      <w:r w:rsidR="001075DB" w:rsidRPr="009D31C6">
        <w:t xml:space="preserve"> shall approve the program contingent upon compliance with Section 4 of these rules and</w:t>
      </w:r>
      <w:r w:rsidR="001075DB" w:rsidRPr="009D31C6">
        <w:rPr>
          <w:spacing w:val="-5"/>
        </w:rPr>
        <w:t xml:space="preserve"> </w:t>
      </w:r>
      <w:r w:rsidR="001075DB" w:rsidRPr="009D31C6">
        <w:t>regulations.</w:t>
      </w:r>
    </w:p>
    <w:p w14:paraId="3ACB200F" w14:textId="77777777" w:rsidR="00B141D0" w:rsidRPr="009D31C6" w:rsidRDefault="00B141D0" w:rsidP="00D3572E">
      <w:pPr>
        <w:pStyle w:val="ListParagraph"/>
        <w:tabs>
          <w:tab w:val="left" w:pos="360"/>
        </w:tabs>
        <w:ind w:left="0" w:firstLine="0"/>
      </w:pPr>
    </w:p>
    <w:p w14:paraId="2CD0A448" w14:textId="64A41022" w:rsidR="00DA4DF8" w:rsidRPr="009D31C6" w:rsidRDefault="00D3572E" w:rsidP="00D3572E">
      <w:pPr>
        <w:pStyle w:val="ListParagraph"/>
        <w:tabs>
          <w:tab w:val="left" w:pos="360"/>
          <w:tab w:val="left" w:pos="720"/>
          <w:tab w:val="left" w:pos="923"/>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t>2.4</w:t>
      </w:r>
      <w:r w:rsidR="00C248C1" w:rsidRPr="009D31C6">
        <w:t xml:space="preserve">  </w:t>
      </w:r>
      <w:r w:rsidR="000C1752" w:rsidRPr="009D31C6">
        <w:t>A copy of all training/certifications records and approved training programs shall be provided to the State Fire Marshal Office for record keeping purposes.</w:t>
      </w:r>
    </w:p>
    <w:p w14:paraId="1C26BCDC" w14:textId="77777777" w:rsidR="002F5876" w:rsidRPr="009D31C6" w:rsidRDefault="002F5876" w:rsidP="00D3572E">
      <w:pPr>
        <w:pStyle w:val="ListParagraph"/>
        <w:tabs>
          <w:tab w:val="left" w:pos="360"/>
        </w:tabs>
        <w:ind w:left="0" w:firstLine="0"/>
      </w:pPr>
    </w:p>
    <w:p w14:paraId="5B3B27A9" w14:textId="314FFAD2" w:rsidR="00836B0D" w:rsidRPr="009D31C6" w:rsidRDefault="000A544F"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r w:rsidRPr="009D31C6">
        <w:rPr>
          <w:b w:val="0"/>
        </w:rPr>
        <w:t>§</w:t>
      </w:r>
      <w:r w:rsidR="00F86F7C" w:rsidRPr="009D31C6">
        <w:t>87-</w:t>
      </w:r>
      <w:r w:rsidR="00B711EE" w:rsidRPr="009D31C6">
        <w:t>1</w:t>
      </w:r>
      <w:r w:rsidR="007F70BF" w:rsidRPr="009D31C6">
        <w:t>4</w:t>
      </w:r>
      <w:r w:rsidR="00F86F7C" w:rsidRPr="009D31C6">
        <w:t>-3.  Record o</w:t>
      </w:r>
      <w:r w:rsidR="001075DB" w:rsidRPr="009D31C6">
        <w:t>f Participation.</w:t>
      </w:r>
    </w:p>
    <w:p w14:paraId="076D5F81" w14:textId="77777777" w:rsidR="00B141D0" w:rsidRPr="009D31C6" w:rsidRDefault="00B141D0" w:rsidP="00D3572E">
      <w:pPr>
        <w:pStyle w:val="BodyT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4E11EFB4" w14:textId="2FE63ACF" w:rsidR="001C1265" w:rsidRPr="009D31C6" w:rsidRDefault="00B141D0" w:rsidP="00D3572E">
      <w:pPr>
        <w:pStyle w:val="BodyT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b/>
        </w:rPr>
      </w:pPr>
      <w:r w:rsidRPr="009D31C6">
        <w:tab/>
      </w:r>
      <w:r w:rsidR="00C248C1" w:rsidRPr="009D31C6">
        <w:t>3.1.</w:t>
      </w:r>
      <w:r w:rsidR="00134BC2" w:rsidRPr="009D31C6">
        <w:t xml:space="preserve">  </w:t>
      </w:r>
      <w:r w:rsidR="001075DB" w:rsidRPr="009D31C6">
        <w:t>The</w:t>
      </w:r>
      <w:r w:rsidR="001075DB" w:rsidRPr="009D31C6">
        <w:rPr>
          <w:spacing w:val="-24"/>
        </w:rPr>
        <w:t xml:space="preserve"> </w:t>
      </w:r>
      <w:r w:rsidR="001075DB" w:rsidRPr="009D31C6">
        <w:t>individual</w:t>
      </w:r>
      <w:r w:rsidR="001075DB" w:rsidRPr="009D31C6">
        <w:rPr>
          <w:spacing w:val="-24"/>
        </w:rPr>
        <w:t xml:space="preserve"> </w:t>
      </w:r>
      <w:r w:rsidR="001075DB" w:rsidRPr="009D31C6">
        <w:t>organization,</w:t>
      </w:r>
      <w:r w:rsidR="001075DB" w:rsidRPr="009D31C6">
        <w:rPr>
          <w:spacing w:val="-24"/>
        </w:rPr>
        <w:t xml:space="preserve"> </w:t>
      </w:r>
      <w:r w:rsidR="001075DB" w:rsidRPr="009D31C6">
        <w:t>agency,</w:t>
      </w:r>
      <w:r w:rsidR="001075DB" w:rsidRPr="009D31C6">
        <w:rPr>
          <w:spacing w:val="-24"/>
        </w:rPr>
        <w:t xml:space="preserve"> </w:t>
      </w:r>
      <w:r w:rsidR="001075DB" w:rsidRPr="009D31C6">
        <w:t>department</w:t>
      </w:r>
      <w:r w:rsidR="001075DB" w:rsidRPr="009D31C6">
        <w:rPr>
          <w:spacing w:val="-24"/>
        </w:rPr>
        <w:t xml:space="preserve"> </w:t>
      </w:r>
      <w:r w:rsidR="001075DB" w:rsidRPr="009D31C6">
        <w:t>or</w:t>
      </w:r>
      <w:r w:rsidR="001075DB" w:rsidRPr="009D31C6">
        <w:rPr>
          <w:spacing w:val="-24"/>
        </w:rPr>
        <w:t xml:space="preserve"> </w:t>
      </w:r>
      <w:r w:rsidR="001075DB" w:rsidRPr="009D31C6">
        <w:t>enterprise</w:t>
      </w:r>
      <w:r w:rsidR="001075DB" w:rsidRPr="009D31C6">
        <w:rPr>
          <w:spacing w:val="-24"/>
        </w:rPr>
        <w:t xml:space="preserve"> </w:t>
      </w:r>
      <w:r w:rsidR="001075DB" w:rsidRPr="009D31C6">
        <w:t>is</w:t>
      </w:r>
      <w:r w:rsidR="001075DB" w:rsidRPr="009D31C6">
        <w:rPr>
          <w:spacing w:val="-24"/>
        </w:rPr>
        <w:t xml:space="preserve"> </w:t>
      </w:r>
      <w:r w:rsidR="001075DB" w:rsidRPr="009D31C6">
        <w:t>responsible</w:t>
      </w:r>
      <w:r w:rsidR="001075DB" w:rsidRPr="009D31C6">
        <w:rPr>
          <w:spacing w:val="-24"/>
        </w:rPr>
        <w:t xml:space="preserve"> </w:t>
      </w:r>
      <w:r w:rsidR="001075DB" w:rsidRPr="009D31C6">
        <w:t>for</w:t>
      </w:r>
      <w:r w:rsidR="001075DB" w:rsidRPr="009D31C6">
        <w:rPr>
          <w:spacing w:val="-24"/>
        </w:rPr>
        <w:t xml:space="preserve"> </w:t>
      </w:r>
      <w:r w:rsidR="001075DB" w:rsidRPr="009D31C6">
        <w:t>maintaining</w:t>
      </w:r>
      <w:r w:rsidR="001075DB" w:rsidRPr="009D31C6">
        <w:rPr>
          <w:spacing w:val="-26"/>
        </w:rPr>
        <w:t xml:space="preserve"> </w:t>
      </w:r>
      <w:r w:rsidR="005D7E2A" w:rsidRPr="009D31C6">
        <w:t>a</w:t>
      </w:r>
      <w:r w:rsidR="00C248C1" w:rsidRPr="009D31C6">
        <w:t xml:space="preserve"> record of</w:t>
      </w:r>
      <w:r w:rsidR="001075DB" w:rsidRPr="009D31C6">
        <w:t xml:space="preserve"> those individuals receiving the appropriate</w:t>
      </w:r>
      <w:r w:rsidR="001075DB" w:rsidRPr="009D31C6">
        <w:rPr>
          <w:spacing w:val="-9"/>
        </w:rPr>
        <w:t xml:space="preserve"> </w:t>
      </w:r>
      <w:r w:rsidR="001075DB" w:rsidRPr="009D31C6">
        <w:t>training.</w:t>
      </w:r>
    </w:p>
    <w:p w14:paraId="3E977DE3" w14:textId="77777777" w:rsidR="001C1265" w:rsidRPr="009D31C6" w:rsidRDefault="001C1265"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rPr>
          <w:b w:val="0"/>
        </w:rPr>
      </w:pPr>
    </w:p>
    <w:p w14:paraId="1970B797" w14:textId="5379286A" w:rsidR="00B87CCB" w:rsidRPr="009D31C6" w:rsidRDefault="000A544F"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r w:rsidRPr="009D31C6">
        <w:rPr>
          <w:b w:val="0"/>
        </w:rPr>
        <w:t>§</w:t>
      </w:r>
      <w:r w:rsidR="00F86F7C" w:rsidRPr="009D31C6">
        <w:t>87-</w:t>
      </w:r>
      <w:r w:rsidR="00B711EE" w:rsidRPr="009D31C6">
        <w:t>1</w:t>
      </w:r>
      <w:r w:rsidR="007F70BF" w:rsidRPr="009D31C6">
        <w:t>4</w:t>
      </w:r>
      <w:r w:rsidR="00F86F7C" w:rsidRPr="009D31C6">
        <w:t xml:space="preserve">-4. </w:t>
      </w:r>
      <w:r w:rsidR="002F5876" w:rsidRPr="009D31C6">
        <w:t xml:space="preserve"> Use of AFFF During Training.</w:t>
      </w:r>
    </w:p>
    <w:p w14:paraId="03393767" w14:textId="77777777" w:rsidR="00134BC2" w:rsidRPr="009D31C6" w:rsidRDefault="00134BC2"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p>
    <w:p w14:paraId="6EB1452B" w14:textId="3D856780" w:rsidR="00B87CCB" w:rsidRPr="009D31C6" w:rsidRDefault="00134BC2" w:rsidP="00D3572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ab/>
        <w:t xml:space="preserve">4.1.  </w:t>
      </w:r>
      <w:r w:rsidR="00D40FF8" w:rsidRPr="009D31C6">
        <w:t>F</w:t>
      </w:r>
      <w:r w:rsidR="0020019F" w:rsidRPr="009D31C6">
        <w:t>ire Department</w:t>
      </w:r>
      <w:r w:rsidR="00E75048" w:rsidRPr="009D31C6">
        <w:t xml:space="preserve"> </w:t>
      </w:r>
      <w:r w:rsidR="00B711EE" w:rsidRPr="009D31C6">
        <w:t xml:space="preserve">fire-fighting and </w:t>
      </w:r>
      <w:r w:rsidR="00E75048" w:rsidRPr="009D31C6">
        <w:t xml:space="preserve">hazardous material </w:t>
      </w:r>
      <w:r w:rsidR="00B711EE" w:rsidRPr="009D31C6">
        <w:t xml:space="preserve">training </w:t>
      </w:r>
      <w:r w:rsidR="001075DB" w:rsidRPr="009D31C6">
        <w:t>program</w:t>
      </w:r>
      <w:r w:rsidR="00B711EE" w:rsidRPr="009D31C6">
        <w:t xml:space="preserve">s where use of AFFF </w:t>
      </w:r>
      <w:r w:rsidR="0083175C" w:rsidRPr="009D31C6">
        <w:t>exist</w:t>
      </w:r>
      <w:r w:rsidR="001075DB" w:rsidRPr="009D31C6">
        <w:t>.</w:t>
      </w:r>
    </w:p>
    <w:p w14:paraId="21B782AD" w14:textId="4B4C608E" w:rsidR="00B40B57" w:rsidRPr="009D31C6" w:rsidRDefault="00B40B57" w:rsidP="00A5755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462ED8ED" w14:textId="68550497" w:rsidR="009D31C6" w:rsidRDefault="00B40B57" w:rsidP="006A34C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ab/>
      </w:r>
      <w:r w:rsidRPr="009D31C6">
        <w:tab/>
      </w:r>
      <w:r w:rsidR="00A14C75" w:rsidRPr="009D31C6">
        <w:t>4.</w:t>
      </w:r>
      <w:r w:rsidR="00B711EE" w:rsidRPr="009D31C6">
        <w:t>1</w:t>
      </w:r>
      <w:r w:rsidR="00A14C75" w:rsidRPr="009D31C6">
        <w:t xml:space="preserve">.1.  </w:t>
      </w:r>
      <w:r w:rsidR="00C63035" w:rsidRPr="009D31C6">
        <w:t>Active</w:t>
      </w:r>
      <w:r w:rsidR="005C05A3" w:rsidRPr="009D31C6">
        <w:t xml:space="preserve"> </w:t>
      </w:r>
      <w:r w:rsidR="00B959FF" w:rsidRPr="009D31C6">
        <w:t>and specialized support members of a volunteer fire department</w:t>
      </w:r>
      <w:r w:rsidR="005C6810" w:rsidRPr="009D31C6">
        <w:t>, combination fire department or county fire prevention unit(s)</w:t>
      </w:r>
      <w:r w:rsidR="001C1265" w:rsidRPr="009D31C6">
        <w:t>, and paid fire departments</w:t>
      </w:r>
      <w:r w:rsidR="00B959FF" w:rsidRPr="009D31C6">
        <w:t xml:space="preserve"> that respond </w:t>
      </w:r>
      <w:r w:rsidR="00E73496" w:rsidRPr="009D31C6">
        <w:t>but do not operate at</w:t>
      </w:r>
      <w:r w:rsidR="00B959FF" w:rsidRPr="009D31C6">
        <w:t xml:space="preserve"> hazardous material incidents must have completed and achieved certification for training at or above the level of Hazardous Material Awareness, and have passed any and all testing required for this certification.</w:t>
      </w:r>
    </w:p>
    <w:p w14:paraId="181CEAA9" w14:textId="0E44CBE6" w:rsidR="00B959FF" w:rsidRPr="009D31C6" w:rsidRDefault="00B959FF" w:rsidP="006A34C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 xml:space="preserve">Active and specialized support members that operate at hazardous materials incidents must have completed </w:t>
      </w:r>
      <w:r w:rsidRPr="009D31C6">
        <w:lastRenderedPageBreak/>
        <w:t xml:space="preserve">and achieved, at the minimum, certification for training at the </w:t>
      </w:r>
      <w:r w:rsidR="00BA7B2A" w:rsidRPr="009D31C6">
        <w:t>Hazardous Materials Operations L</w:t>
      </w:r>
      <w:r w:rsidRPr="009D31C6">
        <w:t>evel, as se</w:t>
      </w:r>
      <w:r w:rsidR="00E73496" w:rsidRPr="009D31C6">
        <w:t>t forth by NFPA 1001, Standard for Fire Fighter Professional Qualifications</w:t>
      </w:r>
      <w:r w:rsidRPr="009D31C6">
        <w:t xml:space="preserve"> or equivalent, and have passed any and all testing required for this certification.  Additionally, all active members and firefighters shall have the training </w:t>
      </w:r>
      <w:proofErr w:type="gramStart"/>
      <w:r w:rsidRPr="009D31C6">
        <w:t>available to them</w:t>
      </w:r>
      <w:proofErr w:type="gramEnd"/>
      <w:r w:rsidRPr="009D31C6">
        <w:t xml:space="preserve"> </w:t>
      </w:r>
      <w:proofErr w:type="gramStart"/>
      <w:r w:rsidRPr="009D31C6">
        <w:t>to allow</w:t>
      </w:r>
      <w:proofErr w:type="gramEnd"/>
      <w:r w:rsidRPr="009D31C6">
        <w:t xml:space="preserve"> them to become compliant with the NIMS Training Guidelines for West Virginia as established by the West Virginia Division of Homeland Security and Emergency Management.</w:t>
      </w:r>
    </w:p>
    <w:p w14:paraId="173C401A" w14:textId="77777777" w:rsidR="000038A5" w:rsidRPr="009D31C6" w:rsidRDefault="000038A5" w:rsidP="00A5755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07A19777" w14:textId="3C399AC9" w:rsidR="000038A5" w:rsidRPr="009D31C6" w:rsidRDefault="00134BC2"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000038A5" w:rsidRPr="009D31C6">
        <w:t>4.1.</w:t>
      </w:r>
      <w:r w:rsidR="00B711EE" w:rsidRPr="009D31C6">
        <w:t>2</w:t>
      </w:r>
      <w:r w:rsidR="000038A5" w:rsidRPr="009D31C6">
        <w:t>.  Standard safe practices for the discharge or otherwise use class B fire-fighting foam that contains intentionally added polyfluoroalkyl substances (PFAS).</w:t>
      </w:r>
    </w:p>
    <w:p w14:paraId="194071BB" w14:textId="77777777" w:rsidR="000038A5" w:rsidRPr="009D31C6" w:rsidRDefault="000038A5" w:rsidP="00A5755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5D3C668D" w14:textId="3BEC1095" w:rsidR="000038A5" w:rsidRPr="009D31C6" w:rsidRDefault="00A57558" w:rsidP="00A57558">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000038A5" w:rsidRPr="009D31C6">
        <w:t>4.1.</w:t>
      </w:r>
      <w:r w:rsidR="00B711EE" w:rsidRPr="009D31C6">
        <w:t>2</w:t>
      </w:r>
      <w:r w:rsidR="000038A5" w:rsidRPr="009D31C6">
        <w:t>.a.  For purposes of this section:</w:t>
      </w:r>
    </w:p>
    <w:p w14:paraId="18F127AC" w14:textId="77777777" w:rsidR="000038A5" w:rsidRPr="009D31C6" w:rsidRDefault="000038A5" w:rsidP="00AE151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71372382" w14:textId="401096A1"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t>4.1.2.a.1.</w:t>
      </w:r>
      <w:r w:rsidR="00E93062">
        <w:t xml:space="preserve"> </w:t>
      </w:r>
      <w:r w:rsidR="00E93062" w:rsidRPr="009D31C6">
        <w:t xml:space="preserve"> </w:t>
      </w:r>
      <w:r w:rsidR="000038A5" w:rsidRPr="009D31C6">
        <w:t>“Class B fire-fighting foam” means any foam designed to extinguish flammable liquid fires.</w:t>
      </w:r>
    </w:p>
    <w:p w14:paraId="4702C8BD" w14:textId="50DBCD3B" w:rsidR="001C1265" w:rsidRPr="009D31C6" w:rsidRDefault="001C1265" w:rsidP="00A5755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6B5A2ED4" w14:textId="495EC1BC"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t>4.1.2.a.2.</w:t>
      </w:r>
      <w:r w:rsidR="00E93062">
        <w:t xml:space="preserve"> </w:t>
      </w:r>
      <w:r w:rsidR="00E93062" w:rsidRPr="009D31C6">
        <w:t xml:space="preserve"> </w:t>
      </w:r>
      <w:r w:rsidR="000038A5" w:rsidRPr="009D31C6">
        <w:t>“PFAS chemicals” means nonpolymeric perfluoroalkyl and polyfluoroalkyl substances that are a group of man-made chemicals that contain at least two (2) fully fluorinated carbon atoms, excluding gases, and volatile liquids.</w:t>
      </w:r>
    </w:p>
    <w:p w14:paraId="680D4E79" w14:textId="77777777" w:rsidR="000038A5" w:rsidRPr="009D31C6" w:rsidRDefault="000038A5" w:rsidP="00A5755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7DC37DE9" w14:textId="3A3151EC" w:rsidR="000038A5" w:rsidRPr="009D31C6" w:rsidRDefault="00754BAD"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r>
      <w:r w:rsidR="001C1265" w:rsidRPr="009D31C6">
        <w:t>4.1.2.a.3.</w:t>
      </w:r>
      <w:r w:rsidR="00E93062">
        <w:t xml:space="preserve">  </w:t>
      </w:r>
      <w:r w:rsidR="000038A5" w:rsidRPr="009D31C6">
        <w:t>“Testing” means calibration testing, conformance testing, or fixed system testing.</w:t>
      </w:r>
    </w:p>
    <w:p w14:paraId="4AF25484" w14:textId="77777777" w:rsidR="000038A5" w:rsidRPr="009D31C6"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4FC2606F" w14:textId="0A373898"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t>4.1.2.a.4.</w:t>
      </w:r>
      <w:r w:rsidR="00E93062">
        <w:t xml:space="preserve">  </w:t>
      </w:r>
      <w:r w:rsidR="000038A5" w:rsidRPr="009D31C6">
        <w:t>“Testing Facility” allows the discharge of foam in a non-emergency situation for the evaluation and calibration of firefighting equipment and foam. This facility may also have the capability to provide some level of needed training for firefighters.</w:t>
      </w:r>
    </w:p>
    <w:p w14:paraId="39CC3313" w14:textId="77777777" w:rsidR="000038A5" w:rsidRPr="009D31C6"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6EFA67D9" w14:textId="07D6DF62"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t>4.1.2.a.5.</w:t>
      </w:r>
      <w:r w:rsidR="00E93062">
        <w:t xml:space="preserve">  </w:t>
      </w:r>
      <w:r w:rsidR="000038A5" w:rsidRPr="009D31C6">
        <w:t>“Fixed Foam System” means a complete installation piped from a central foam station, discharging through fixed discharge devices on the flammable liquid hazard being protected. Foam proportioning components are permanently installed.  The system has been engineered for the hazard and often contains multiple (UL or FM) listed components and foam.</w:t>
      </w:r>
    </w:p>
    <w:p w14:paraId="736F4943" w14:textId="77777777" w:rsidR="000038A5" w:rsidRPr="009D31C6"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176EF4C2" w14:textId="3DCDF28A"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t>4.1.2.a.6.</w:t>
      </w:r>
      <w:r w:rsidR="00E93062">
        <w:t xml:space="preserve">  </w:t>
      </w:r>
      <w:r w:rsidR="000038A5" w:rsidRPr="009D31C6">
        <w:t>“Foam Training Facility” shall mean to allow the discharge of foam in a non-emergency situation for the training of firefighters and readiness of equipment.  This facility may also have the capability to provide some level of needed evaluation and calibration of equipment and foam.</w:t>
      </w:r>
    </w:p>
    <w:p w14:paraId="1FE59D62" w14:textId="77777777" w:rsidR="000038A5" w:rsidRPr="009D31C6"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16B072F2" w14:textId="0258E737"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t>4.1.3.</w:t>
      </w:r>
      <w:r w:rsidR="00E93062">
        <w:t xml:space="preserve">  </w:t>
      </w:r>
      <w:r w:rsidR="000038A5" w:rsidRPr="009D31C6">
        <w:t>On or after July 1, 2021, no person, fire department, state department, agency, board, bureau, office, commission, public corporation, or authority; county, municipal corporation, school district, or other political subdivision of this state may discharge or otherwise use class B fire-fighting foam that contains intentionally added PFAS chemicals unless:</w:t>
      </w:r>
    </w:p>
    <w:p w14:paraId="3F7CF8B1" w14:textId="77777777" w:rsidR="00A8323F" w:rsidRPr="009D31C6" w:rsidRDefault="00A8323F" w:rsidP="00A832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0A3677CC" w14:textId="6BBCA7AE" w:rsidR="000038A5" w:rsidRPr="009D31C6" w:rsidRDefault="00A8323F" w:rsidP="00A832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ab/>
      </w:r>
      <w:r w:rsidRPr="009D31C6">
        <w:tab/>
      </w:r>
      <w:r w:rsidRPr="009D31C6">
        <w:tab/>
      </w:r>
      <w:r w:rsidR="001C1265" w:rsidRPr="009D31C6">
        <w:t xml:space="preserve">4.1.3.a.  </w:t>
      </w:r>
      <w:r w:rsidR="000038A5" w:rsidRPr="009D31C6">
        <w:t>The discharge or other use occurs in fire prevention or in response to an emergency fire-fighting operation; or</w:t>
      </w:r>
    </w:p>
    <w:p w14:paraId="031A2694" w14:textId="77777777" w:rsidR="001C1265" w:rsidRPr="009D31C6" w:rsidRDefault="001C1265" w:rsidP="00A832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right="119"/>
        <w:jc w:val="both"/>
      </w:pPr>
    </w:p>
    <w:p w14:paraId="669E8454" w14:textId="27AAE90C" w:rsidR="000038A5" w:rsidRPr="009D31C6" w:rsidRDefault="00A8323F" w:rsidP="006A34C2">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001C1265" w:rsidRPr="009D31C6">
        <w:t>4.1.3.b.</w:t>
      </w:r>
      <w:r w:rsidRPr="009D31C6">
        <w:t xml:space="preserve"> </w:t>
      </w:r>
      <w:r w:rsidR="00E93062">
        <w:t xml:space="preserve"> </w:t>
      </w:r>
      <w:r w:rsidR="000038A5" w:rsidRPr="009D31C6">
        <w:t>The discharge or other use is for training or testing purposes which occurs at a facility that has implemented containment, storage, treatment, and disposal measures to prevent uncontrolled releases of such class B fire-fighting foam into the environment.</w:t>
      </w:r>
    </w:p>
    <w:p w14:paraId="3DF8ABED" w14:textId="77777777" w:rsidR="000038A5" w:rsidRPr="009D31C6" w:rsidRDefault="000038A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720" w:right="119" w:hanging="720"/>
        <w:jc w:val="both"/>
      </w:pPr>
    </w:p>
    <w:p w14:paraId="6A4785B2" w14:textId="2F80E7B0" w:rsidR="000038A5" w:rsidRPr="009D31C6" w:rsidRDefault="006A34C2"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001C1265" w:rsidRPr="009D31C6">
        <w:t>4.1.4.</w:t>
      </w:r>
      <w:r w:rsidRPr="009D31C6">
        <w:t xml:space="preserve">  </w:t>
      </w:r>
      <w:r w:rsidR="000038A5" w:rsidRPr="009D31C6">
        <w:t>Nothing in this code section may be construed to:</w:t>
      </w:r>
    </w:p>
    <w:p w14:paraId="6B2B3B5E" w14:textId="77777777" w:rsidR="000038A5" w:rsidRPr="009D31C6" w:rsidRDefault="000038A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2E8F220B" w14:textId="500D8458" w:rsidR="00754BAD" w:rsidRPr="009D31C6" w:rsidRDefault="006A34C2"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001C1265" w:rsidRPr="009D31C6">
        <w:t>4.1.4.a.</w:t>
      </w:r>
      <w:r w:rsidRPr="009D31C6">
        <w:t xml:space="preserve">  </w:t>
      </w:r>
      <w:r w:rsidR="000038A5" w:rsidRPr="009D31C6">
        <w:t>Restrict the manufacture, sale, or distribution of class B fire-fighting foam that</w:t>
      </w:r>
    </w:p>
    <w:p w14:paraId="54E0EF2E" w14:textId="3669DA94" w:rsidR="000038A5" w:rsidRPr="009D31C6" w:rsidRDefault="000038A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contains intentionally added PFAS chemicals or restrict the discharge or other use of class B fire-fighting foam in response to an emergency fire-fighting operation; or</w:t>
      </w:r>
    </w:p>
    <w:p w14:paraId="3C2A18EC" w14:textId="77777777" w:rsidR="006F1A7A" w:rsidRPr="009D31C6" w:rsidRDefault="006F1A7A"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544498AB" w14:textId="0BBAFCE9" w:rsidR="000038A5" w:rsidRPr="009D31C6" w:rsidRDefault="00AE1518"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lastRenderedPageBreak/>
        <w:tab/>
      </w:r>
      <w:r w:rsidRPr="009D31C6">
        <w:tab/>
      </w:r>
      <w:r w:rsidRPr="009D31C6">
        <w:tab/>
      </w:r>
      <w:r w:rsidR="006F1A7A" w:rsidRPr="009D31C6">
        <w:t>4.1.4.b.</w:t>
      </w:r>
      <w:r w:rsidRPr="009D31C6">
        <w:t xml:space="preserve">  </w:t>
      </w:r>
      <w:r w:rsidR="000038A5" w:rsidRPr="009D31C6">
        <w:t>Prevent the use of nonfluorinated foams, including other class B fire-fighting foams, for purposes of training for fire-fighting operations.</w:t>
      </w:r>
    </w:p>
    <w:p w14:paraId="286317A2" w14:textId="66A1B39B" w:rsidR="005D69DE" w:rsidRPr="009D31C6" w:rsidRDefault="005D69DE" w:rsidP="00AE151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4C91580D" w14:textId="57D003A4" w:rsidR="00C117EF" w:rsidRPr="009D31C6" w:rsidRDefault="006F1A7A" w:rsidP="00AE151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t>4.1.5.</w:t>
      </w:r>
      <w:r w:rsidR="00AE1518" w:rsidRPr="009D31C6">
        <w:t xml:space="preserve">  </w:t>
      </w:r>
      <w:r w:rsidR="00C117EF" w:rsidRPr="009D31C6">
        <w:t xml:space="preserve">Training certification records shall be </w:t>
      </w:r>
      <w:r w:rsidRPr="009D31C6">
        <w:t xml:space="preserve">maintained and </w:t>
      </w:r>
      <w:r w:rsidR="00C117EF" w:rsidRPr="009D31C6">
        <w:t xml:space="preserve">retained by the fire department and/or their governing </w:t>
      </w:r>
      <w:r w:rsidR="003A5BA9" w:rsidRPr="009D31C6">
        <w:t>a</w:t>
      </w:r>
      <w:r w:rsidR="00C117EF" w:rsidRPr="009D31C6">
        <w:t xml:space="preserve">uthority </w:t>
      </w:r>
      <w:r w:rsidR="003A5BA9" w:rsidRPr="009D31C6">
        <w:t>h</w:t>
      </w:r>
      <w:r w:rsidR="00C117EF" w:rsidRPr="009D31C6">
        <w:t xml:space="preserve">aving </w:t>
      </w:r>
      <w:r w:rsidR="003A5BA9" w:rsidRPr="009D31C6">
        <w:t>j</w:t>
      </w:r>
      <w:r w:rsidR="00C117EF" w:rsidRPr="009D31C6">
        <w:t>urisdiction</w:t>
      </w:r>
      <w:r w:rsidRPr="009D31C6">
        <w:t xml:space="preserve"> when use of allowable AFFF</w:t>
      </w:r>
      <w:r w:rsidR="00ED6832" w:rsidRPr="009D31C6">
        <w:t>s</w:t>
      </w:r>
      <w:r w:rsidRPr="009D31C6">
        <w:t xml:space="preserve"> for training purposes are used</w:t>
      </w:r>
      <w:r w:rsidR="00C117EF" w:rsidRPr="009D31C6">
        <w:t>.</w:t>
      </w:r>
    </w:p>
    <w:sectPr w:rsidR="00C117EF" w:rsidRPr="009D31C6" w:rsidSect="000809E8">
      <w:headerReference w:type="default" r:id="rId8"/>
      <w:footerReference w:type="default" r:id="rId9"/>
      <w:pgSz w:w="12240" w:h="15840" w:code="1"/>
      <w:pgMar w:top="720" w:right="1440" w:bottom="720" w:left="1440" w:header="1008"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7ADA5" w14:textId="77777777" w:rsidR="000931B4" w:rsidRDefault="000931B4">
      <w:r>
        <w:separator/>
      </w:r>
    </w:p>
  </w:endnote>
  <w:endnote w:type="continuationSeparator" w:id="0">
    <w:p w14:paraId="787D37EE" w14:textId="77777777" w:rsidR="000931B4" w:rsidRDefault="00093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0F1C1" w14:textId="77777777" w:rsidR="00B959FF" w:rsidRDefault="00B959FF">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137F55B" wp14:editId="2ACC4F12">
              <wp:simplePos x="0" y="0"/>
              <wp:positionH relativeFrom="page">
                <wp:posOffset>3825875</wp:posOffset>
              </wp:positionH>
              <wp:positionV relativeFrom="page">
                <wp:posOffset>9417685</wp:posOffset>
              </wp:positionV>
              <wp:extent cx="120650" cy="180340"/>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C9925C" w14:textId="570DA08B" w:rsidR="00B959FF" w:rsidRPr="00B40B57" w:rsidRDefault="00B959FF">
                          <w:pPr>
                            <w:pStyle w:val="BodyText"/>
                            <w:spacing w:before="10"/>
                            <w:ind w:left="40"/>
                            <w:rPr>
                              <w:rFonts w:asciiTheme="minorHAnsi" w:hAnsiTheme="minorHAnsi"/>
                              <w:b/>
                              <w:sz w:val="20"/>
                              <w:szCs w:val="20"/>
                            </w:rPr>
                          </w:pPr>
                          <w:r w:rsidRPr="00B40B57">
                            <w:rPr>
                              <w:rFonts w:asciiTheme="minorHAnsi" w:hAnsiTheme="minorHAnsi"/>
                              <w:b/>
                            </w:rPr>
                            <w:fldChar w:fldCharType="begin"/>
                          </w:r>
                          <w:r w:rsidRPr="00B40B57">
                            <w:rPr>
                              <w:rFonts w:asciiTheme="minorHAnsi" w:hAnsiTheme="minorHAnsi"/>
                              <w:b/>
                              <w:w w:val="99"/>
                            </w:rPr>
                            <w:instrText xml:space="preserve"> PAGE </w:instrText>
                          </w:r>
                          <w:r w:rsidRPr="00B40B57">
                            <w:rPr>
                              <w:rFonts w:asciiTheme="minorHAnsi" w:hAnsiTheme="minorHAnsi"/>
                              <w:b/>
                            </w:rPr>
                            <w:fldChar w:fldCharType="separate"/>
                          </w:r>
                          <w:r w:rsidR="00A975A9">
                            <w:rPr>
                              <w:rFonts w:asciiTheme="minorHAnsi" w:hAnsiTheme="minorHAnsi"/>
                              <w:b/>
                              <w:noProof/>
                              <w:w w:val="99"/>
                            </w:rPr>
                            <w:t>4</w:t>
                          </w:r>
                          <w:r w:rsidRPr="00B40B57">
                            <w:rPr>
                              <w:rFonts w:asciiTheme="minorHAnsi" w:hAnsiTheme="minorHAnsi"/>
                              <w:b/>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37F55B" id="_x0000_t202" coordsize="21600,21600" o:spt="202" path="m,l,21600r21600,l21600,xe">
              <v:stroke joinstyle="miter"/>
              <v:path gradientshapeok="t" o:connecttype="rect"/>
            </v:shapetype>
            <v:shape id="Text Box 1" o:spid="_x0000_s1026" type="#_x0000_t202" style="position:absolute;margin-left:301.25pt;margin-top:741.55pt;width:9.5pt;height:14.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3zH1AEAAJADAAAOAAAAZHJzL2Uyb0RvYy54bWysU8Fu1DAQvSPxD5bvbLILVFW02aq0KkIq&#10;UKn0AxzHSSwSj5nxbrJ8PWNns6VwQ1ysiWf85r03k+3VNPTiYJAsuFKuV7kUxmmorWtL+fTt7s2l&#10;FBSUq1UPzpTyaEhe7V6/2o6+MBvooK8NCgZxVIy+lF0Ivsgy0p0ZFK3AG8fJBnBQgT+xzWpUI6MP&#10;fbbJ84tsBKw9gjZEfHs7J+Uu4TeN0eFr05AJoi8lcwvpxHRW8cx2W1W0qHxn9YmG+gcWg7KOm56h&#10;blVQYo/2L6jBagSCJqw0DBk0jdUmaWA16/wPNY+d8iZpYXPIn22i/wervxwe/QOKMH2AiQeYRJC/&#10;B/2dhIObTrnWXCPC2BlVc+N1tCwbPRWnp9FqKiiCVONnqHnIah8gAU0NDtEV1ikYnQdwPJtupiB0&#10;bLnJL95zRnNqfZm/fZeGkqlieeyRwkcDg4hBKZFnmsDV4Z5CJKOKpST2cnBn+z7NtXcvLrgw3iTy&#10;ke/MPEzVxNVRRAX1kWUgzGvCa81BB/hTipFXpJT0Y6/QSNF/cmxF3KclwCWolkA5zU9LGaSYw5sw&#10;793eo207Rp7NdnDNdjU2SXlmceLJY08KTysa9+r371T1/CPtfgEAAP//AwBQSwMEFAAGAAgAAAAh&#10;ABYB+5jhAAAADQEAAA8AAABkcnMvZG93bnJldi54bWxMj8FOwzAQRO9I/IO1lbhRO4FGJY1TVQhO&#10;SIg0HDg6sZtYjdchdtvw9yynctudGc2+LbazG9jZTMF6lJAsBTCDrdcWOwmf9ev9GliICrUaPBoJ&#10;PybAtry9KVSu/QUrc97HjlEJhlxJ6GMcc85D2xunwtKPBsk7+MmpSOvUcT2pC5W7gadCZNwpi3Sh&#10;V6N57k173J+chN0XVi/2+735qA6VresngW/ZUcq7xbzbAItmjtcw/OETOpTE1PgT6sAGCZlIVxQl&#10;43H9kACjSJYmJDUkrRKaeFnw/1+UvwAAAP//AwBQSwECLQAUAAYACAAAACEAtoM4kv4AAADhAQAA&#10;EwAAAAAAAAAAAAAAAAAAAAAAW0NvbnRlbnRfVHlwZXNdLnhtbFBLAQItABQABgAIAAAAIQA4/SH/&#10;1gAAAJQBAAALAAAAAAAAAAAAAAAAAC8BAABfcmVscy8ucmVsc1BLAQItABQABgAIAAAAIQAeF3zH&#10;1AEAAJADAAAOAAAAAAAAAAAAAAAAAC4CAABkcnMvZTJvRG9jLnhtbFBLAQItABQABgAIAAAAIQAW&#10;AfuY4QAAAA0BAAAPAAAAAAAAAAAAAAAAAC4EAABkcnMvZG93bnJldi54bWxQSwUGAAAAAAQABADz&#10;AAAAPAUAAAAA&#10;" filled="f" stroked="f">
              <v:textbox inset="0,0,0,0">
                <w:txbxContent>
                  <w:p w14:paraId="6DC9925C" w14:textId="570DA08B" w:rsidR="00B959FF" w:rsidRPr="00B40B57" w:rsidRDefault="00B959FF">
                    <w:pPr>
                      <w:pStyle w:val="BodyText"/>
                      <w:spacing w:before="10"/>
                      <w:ind w:left="40"/>
                      <w:rPr>
                        <w:rFonts w:asciiTheme="minorHAnsi" w:hAnsiTheme="minorHAnsi"/>
                        <w:b/>
                        <w:sz w:val="20"/>
                        <w:szCs w:val="20"/>
                      </w:rPr>
                    </w:pPr>
                    <w:r w:rsidRPr="00B40B57">
                      <w:rPr>
                        <w:rFonts w:asciiTheme="minorHAnsi" w:hAnsiTheme="minorHAnsi"/>
                        <w:b/>
                      </w:rPr>
                      <w:fldChar w:fldCharType="begin"/>
                    </w:r>
                    <w:r w:rsidRPr="00B40B57">
                      <w:rPr>
                        <w:rFonts w:asciiTheme="minorHAnsi" w:hAnsiTheme="minorHAnsi"/>
                        <w:b/>
                        <w:w w:val="99"/>
                      </w:rPr>
                      <w:instrText xml:space="preserve"> PAGE </w:instrText>
                    </w:r>
                    <w:r w:rsidRPr="00B40B57">
                      <w:rPr>
                        <w:rFonts w:asciiTheme="minorHAnsi" w:hAnsiTheme="minorHAnsi"/>
                        <w:b/>
                      </w:rPr>
                      <w:fldChar w:fldCharType="separate"/>
                    </w:r>
                    <w:r w:rsidR="00A975A9">
                      <w:rPr>
                        <w:rFonts w:asciiTheme="minorHAnsi" w:hAnsiTheme="minorHAnsi"/>
                        <w:b/>
                        <w:noProof/>
                        <w:w w:val="99"/>
                      </w:rPr>
                      <w:t>4</w:t>
                    </w:r>
                    <w:r w:rsidRPr="00B40B57">
                      <w:rPr>
                        <w:rFonts w:asciiTheme="minorHAnsi" w:hAnsiTheme="minorHAnsi"/>
                        <w:b/>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5B9B6" w14:textId="77777777" w:rsidR="000931B4" w:rsidRDefault="000931B4">
      <w:r>
        <w:separator/>
      </w:r>
    </w:p>
  </w:footnote>
  <w:footnote w:type="continuationSeparator" w:id="0">
    <w:p w14:paraId="784D2055" w14:textId="77777777" w:rsidR="000931B4" w:rsidRDefault="00093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DB1D9" w14:textId="1F9B2678" w:rsidR="00A57558" w:rsidRPr="00A57558" w:rsidRDefault="00A57558" w:rsidP="00A57558">
    <w:pPr>
      <w:pStyle w:val="Header"/>
      <w:jc w:val="center"/>
      <w:rPr>
        <w:rFonts w:asciiTheme="minorHAnsi" w:hAnsiTheme="minorHAnsi" w:cstheme="minorHAnsi"/>
        <w:b/>
        <w:bCs/>
        <w:sz w:val="20"/>
        <w:szCs w:val="20"/>
      </w:rPr>
    </w:pPr>
    <w:r w:rsidRPr="00A57558">
      <w:rPr>
        <w:rFonts w:asciiTheme="minorHAnsi" w:hAnsiTheme="minorHAnsi" w:cstheme="minorHAnsi"/>
        <w:b/>
        <w:bCs/>
        <w:sz w:val="20"/>
        <w:szCs w:val="20"/>
      </w:rPr>
      <w:t>87CSR</w:t>
    </w:r>
    <w:r w:rsidR="007F70BF">
      <w:rPr>
        <w:rFonts w:asciiTheme="minorHAnsi" w:hAnsiTheme="minorHAnsi" w:cstheme="minorHAnsi"/>
        <w:b/>
        <w:bCs/>
        <w:sz w:val="20"/>
        <w:szCs w:val="20"/>
      </w:rPr>
      <w:t>14</w:t>
    </w:r>
  </w:p>
  <w:p w14:paraId="4FAEBF09" w14:textId="23EEC2A3" w:rsidR="00B959FF" w:rsidRDefault="00B959FF" w:rsidP="006F1A7A">
    <w:pPr>
      <w:pStyle w:val="BodyText"/>
      <w:spacing w:line="14" w:lineRule="auto"/>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start w:val="1"/>
      <w:numFmt w:val="decimal"/>
      <w:lvlText w:val="%1"/>
      <w:lvlJc w:val="left"/>
      <w:pPr>
        <w:ind w:left="120" w:hanging="472"/>
      </w:pPr>
      <w:rPr>
        <w:rFonts w:cs="Times New Roman"/>
      </w:rPr>
    </w:lvl>
    <w:lvl w:ilvl="1">
      <w:start w:val="1"/>
      <w:numFmt w:val="decimal"/>
      <w:lvlText w:val="%1.%2."/>
      <w:lvlJc w:val="left"/>
      <w:pPr>
        <w:ind w:left="120" w:hanging="472"/>
      </w:pPr>
      <w:rPr>
        <w:rFonts w:ascii="Times New Roman" w:hAnsi="Times New Roman" w:cs="Times New Roman"/>
        <w:b w:val="0"/>
        <w:bCs w:val="0"/>
        <w:w w:val="99"/>
        <w:sz w:val="22"/>
        <w:szCs w:val="22"/>
      </w:rPr>
    </w:lvl>
    <w:lvl w:ilvl="2">
      <w:numFmt w:val="bullet"/>
      <w:lvlText w:val="•"/>
      <w:lvlJc w:val="left"/>
      <w:pPr>
        <w:ind w:left="2016" w:hanging="472"/>
      </w:pPr>
    </w:lvl>
    <w:lvl w:ilvl="3">
      <w:numFmt w:val="bullet"/>
      <w:lvlText w:val="•"/>
      <w:lvlJc w:val="left"/>
      <w:pPr>
        <w:ind w:left="2964" w:hanging="472"/>
      </w:pPr>
    </w:lvl>
    <w:lvl w:ilvl="4">
      <w:numFmt w:val="bullet"/>
      <w:lvlText w:val="•"/>
      <w:lvlJc w:val="left"/>
      <w:pPr>
        <w:ind w:left="3912" w:hanging="472"/>
      </w:pPr>
    </w:lvl>
    <w:lvl w:ilvl="5">
      <w:numFmt w:val="bullet"/>
      <w:lvlText w:val="•"/>
      <w:lvlJc w:val="left"/>
      <w:pPr>
        <w:ind w:left="4860" w:hanging="472"/>
      </w:pPr>
    </w:lvl>
    <w:lvl w:ilvl="6">
      <w:numFmt w:val="bullet"/>
      <w:lvlText w:val="•"/>
      <w:lvlJc w:val="left"/>
      <w:pPr>
        <w:ind w:left="5808" w:hanging="472"/>
      </w:pPr>
    </w:lvl>
    <w:lvl w:ilvl="7">
      <w:numFmt w:val="bullet"/>
      <w:lvlText w:val="•"/>
      <w:lvlJc w:val="left"/>
      <w:pPr>
        <w:ind w:left="6756" w:hanging="472"/>
      </w:pPr>
    </w:lvl>
    <w:lvl w:ilvl="8">
      <w:numFmt w:val="bullet"/>
      <w:lvlText w:val="•"/>
      <w:lvlJc w:val="left"/>
      <w:pPr>
        <w:ind w:left="7704" w:hanging="472"/>
      </w:pPr>
    </w:lvl>
  </w:abstractNum>
  <w:abstractNum w:abstractNumId="1" w15:restartNumberingAfterBreak="0">
    <w:nsid w:val="01275BD1"/>
    <w:multiLevelType w:val="multilevel"/>
    <w:tmpl w:val="59F0AD7E"/>
    <w:lvl w:ilvl="0">
      <w:start w:val="1"/>
      <w:numFmt w:val="decimal"/>
      <w:lvlText w:val="%1"/>
      <w:lvlJc w:val="left"/>
      <w:pPr>
        <w:ind w:left="119" w:hanging="426"/>
      </w:pPr>
      <w:rPr>
        <w:rFonts w:hint="default"/>
      </w:rPr>
    </w:lvl>
    <w:lvl w:ilvl="1">
      <w:start w:val="1"/>
      <w:numFmt w:val="decimal"/>
      <w:lvlText w:val="%1.%2."/>
      <w:lvlJc w:val="left"/>
      <w:pPr>
        <w:ind w:left="516" w:hanging="426"/>
      </w:pPr>
      <w:rPr>
        <w:rFonts w:ascii="Times New Roman" w:eastAsia="Times New Roman" w:hAnsi="Times New Roman" w:cs="Times New Roman" w:hint="default"/>
        <w:w w:val="99"/>
        <w:sz w:val="22"/>
        <w:szCs w:val="22"/>
      </w:rPr>
    </w:lvl>
    <w:lvl w:ilvl="2">
      <w:numFmt w:val="bullet"/>
      <w:lvlText w:val="•"/>
      <w:lvlJc w:val="left"/>
      <w:pPr>
        <w:ind w:left="2016" w:hanging="426"/>
      </w:pPr>
      <w:rPr>
        <w:rFonts w:hint="default"/>
      </w:rPr>
    </w:lvl>
    <w:lvl w:ilvl="3">
      <w:numFmt w:val="bullet"/>
      <w:lvlText w:val="•"/>
      <w:lvlJc w:val="left"/>
      <w:pPr>
        <w:ind w:left="2964" w:hanging="426"/>
      </w:pPr>
      <w:rPr>
        <w:rFonts w:hint="default"/>
      </w:rPr>
    </w:lvl>
    <w:lvl w:ilvl="4">
      <w:numFmt w:val="bullet"/>
      <w:lvlText w:val="•"/>
      <w:lvlJc w:val="left"/>
      <w:pPr>
        <w:ind w:left="3912" w:hanging="426"/>
      </w:pPr>
      <w:rPr>
        <w:rFonts w:hint="default"/>
      </w:rPr>
    </w:lvl>
    <w:lvl w:ilvl="5">
      <w:numFmt w:val="bullet"/>
      <w:lvlText w:val="•"/>
      <w:lvlJc w:val="left"/>
      <w:pPr>
        <w:ind w:left="4860" w:hanging="426"/>
      </w:pPr>
      <w:rPr>
        <w:rFonts w:hint="default"/>
      </w:rPr>
    </w:lvl>
    <w:lvl w:ilvl="6">
      <w:numFmt w:val="bullet"/>
      <w:lvlText w:val="•"/>
      <w:lvlJc w:val="left"/>
      <w:pPr>
        <w:ind w:left="5808" w:hanging="426"/>
      </w:pPr>
      <w:rPr>
        <w:rFonts w:hint="default"/>
      </w:rPr>
    </w:lvl>
    <w:lvl w:ilvl="7">
      <w:numFmt w:val="bullet"/>
      <w:lvlText w:val="•"/>
      <w:lvlJc w:val="left"/>
      <w:pPr>
        <w:ind w:left="6756" w:hanging="426"/>
      </w:pPr>
      <w:rPr>
        <w:rFonts w:hint="default"/>
      </w:rPr>
    </w:lvl>
    <w:lvl w:ilvl="8">
      <w:numFmt w:val="bullet"/>
      <w:lvlText w:val="•"/>
      <w:lvlJc w:val="left"/>
      <w:pPr>
        <w:ind w:left="7704" w:hanging="426"/>
      </w:pPr>
      <w:rPr>
        <w:rFonts w:hint="default"/>
      </w:rPr>
    </w:lvl>
  </w:abstractNum>
  <w:abstractNum w:abstractNumId="2" w15:restartNumberingAfterBreak="0">
    <w:nsid w:val="09EE1160"/>
    <w:multiLevelType w:val="multilevel"/>
    <w:tmpl w:val="60BED952"/>
    <w:lvl w:ilvl="0">
      <w:start w:val="2"/>
      <w:numFmt w:val="decimal"/>
      <w:lvlText w:val="%1"/>
      <w:lvlJc w:val="left"/>
      <w:pPr>
        <w:ind w:left="119" w:hanging="432"/>
      </w:pPr>
      <w:rPr>
        <w:rFonts w:hint="default"/>
      </w:rPr>
    </w:lvl>
    <w:lvl w:ilvl="1">
      <w:start w:val="1"/>
      <w:numFmt w:val="decimal"/>
      <w:lvlText w:val="%1.%2."/>
      <w:lvlJc w:val="left"/>
      <w:pPr>
        <w:ind w:left="119" w:hanging="432"/>
      </w:pPr>
      <w:rPr>
        <w:rFonts w:ascii="Times New Roman" w:eastAsia="Times New Roman" w:hAnsi="Times New Roman" w:cs="Times New Roman" w:hint="default"/>
        <w:w w:val="99"/>
        <w:sz w:val="22"/>
        <w:szCs w:val="22"/>
      </w:rPr>
    </w:lvl>
    <w:lvl w:ilvl="2">
      <w:numFmt w:val="bullet"/>
      <w:lvlText w:val="•"/>
      <w:lvlJc w:val="left"/>
      <w:pPr>
        <w:ind w:left="2016" w:hanging="432"/>
      </w:pPr>
      <w:rPr>
        <w:rFonts w:hint="default"/>
      </w:rPr>
    </w:lvl>
    <w:lvl w:ilvl="3">
      <w:numFmt w:val="bullet"/>
      <w:lvlText w:val="•"/>
      <w:lvlJc w:val="left"/>
      <w:pPr>
        <w:ind w:left="2964" w:hanging="432"/>
      </w:pPr>
      <w:rPr>
        <w:rFonts w:hint="default"/>
      </w:rPr>
    </w:lvl>
    <w:lvl w:ilvl="4">
      <w:numFmt w:val="bullet"/>
      <w:lvlText w:val="•"/>
      <w:lvlJc w:val="left"/>
      <w:pPr>
        <w:ind w:left="3912" w:hanging="432"/>
      </w:pPr>
      <w:rPr>
        <w:rFonts w:hint="default"/>
      </w:rPr>
    </w:lvl>
    <w:lvl w:ilvl="5">
      <w:numFmt w:val="bullet"/>
      <w:lvlText w:val="•"/>
      <w:lvlJc w:val="left"/>
      <w:pPr>
        <w:ind w:left="4860" w:hanging="432"/>
      </w:pPr>
      <w:rPr>
        <w:rFonts w:hint="default"/>
      </w:rPr>
    </w:lvl>
    <w:lvl w:ilvl="6">
      <w:numFmt w:val="bullet"/>
      <w:lvlText w:val="•"/>
      <w:lvlJc w:val="left"/>
      <w:pPr>
        <w:ind w:left="5808" w:hanging="432"/>
      </w:pPr>
      <w:rPr>
        <w:rFonts w:hint="default"/>
      </w:rPr>
    </w:lvl>
    <w:lvl w:ilvl="7">
      <w:numFmt w:val="bullet"/>
      <w:lvlText w:val="•"/>
      <w:lvlJc w:val="left"/>
      <w:pPr>
        <w:ind w:left="6756" w:hanging="432"/>
      </w:pPr>
      <w:rPr>
        <w:rFonts w:hint="default"/>
      </w:rPr>
    </w:lvl>
    <w:lvl w:ilvl="8">
      <w:numFmt w:val="bullet"/>
      <w:lvlText w:val="•"/>
      <w:lvlJc w:val="left"/>
      <w:pPr>
        <w:ind w:left="7704" w:hanging="432"/>
      </w:pPr>
      <w:rPr>
        <w:rFonts w:hint="default"/>
      </w:rPr>
    </w:lvl>
  </w:abstractNum>
  <w:abstractNum w:abstractNumId="3" w15:restartNumberingAfterBreak="0">
    <w:nsid w:val="13B957A0"/>
    <w:multiLevelType w:val="multilevel"/>
    <w:tmpl w:val="6408ED2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50E783F"/>
    <w:multiLevelType w:val="multilevel"/>
    <w:tmpl w:val="D5A2252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C697323"/>
    <w:multiLevelType w:val="multilevel"/>
    <w:tmpl w:val="BE320E40"/>
    <w:lvl w:ilvl="0">
      <w:start w:val="4"/>
      <w:numFmt w:val="decimal"/>
      <w:lvlText w:val="%1"/>
      <w:lvlJc w:val="left"/>
      <w:pPr>
        <w:ind w:left="443" w:hanging="443"/>
      </w:pPr>
      <w:rPr>
        <w:rFonts w:hint="default"/>
        <w:u w:val="none"/>
      </w:rPr>
    </w:lvl>
    <w:lvl w:ilvl="1">
      <w:start w:val="3"/>
      <w:numFmt w:val="decimal"/>
      <w:lvlText w:val="%1.%2"/>
      <w:lvlJc w:val="left"/>
      <w:pPr>
        <w:ind w:left="862" w:hanging="443"/>
      </w:pPr>
      <w:rPr>
        <w:rFonts w:hint="default"/>
        <w:u w:val="none"/>
      </w:rPr>
    </w:lvl>
    <w:lvl w:ilvl="2">
      <w:start w:val="3"/>
      <w:numFmt w:val="decimal"/>
      <w:lvlText w:val="%1.%2.%3"/>
      <w:lvlJc w:val="left"/>
      <w:pPr>
        <w:ind w:left="1558" w:hanging="720"/>
      </w:pPr>
      <w:rPr>
        <w:rFonts w:hint="default"/>
        <w:u w:val="none"/>
      </w:rPr>
    </w:lvl>
    <w:lvl w:ilvl="3">
      <w:start w:val="1"/>
      <w:numFmt w:val="lowerLetter"/>
      <w:lvlText w:val="%1.%2.%3.%4"/>
      <w:lvlJc w:val="left"/>
      <w:pPr>
        <w:ind w:left="1977" w:hanging="720"/>
      </w:pPr>
      <w:rPr>
        <w:rFonts w:hint="default"/>
        <w:u w:val="none"/>
      </w:rPr>
    </w:lvl>
    <w:lvl w:ilvl="4">
      <w:start w:val="1"/>
      <w:numFmt w:val="decimal"/>
      <w:lvlText w:val="%1.%2.%3.%4.%5"/>
      <w:lvlJc w:val="left"/>
      <w:pPr>
        <w:ind w:left="2756" w:hanging="1080"/>
      </w:pPr>
      <w:rPr>
        <w:rFonts w:hint="default"/>
        <w:u w:val="none"/>
      </w:rPr>
    </w:lvl>
    <w:lvl w:ilvl="5">
      <w:start w:val="1"/>
      <w:numFmt w:val="decimal"/>
      <w:lvlText w:val="%1.%2.%3.%4.%5.%6"/>
      <w:lvlJc w:val="left"/>
      <w:pPr>
        <w:ind w:left="3175" w:hanging="1080"/>
      </w:pPr>
      <w:rPr>
        <w:rFonts w:hint="default"/>
        <w:u w:val="none"/>
      </w:rPr>
    </w:lvl>
    <w:lvl w:ilvl="6">
      <w:start w:val="1"/>
      <w:numFmt w:val="decimal"/>
      <w:lvlText w:val="%1.%2.%3.%4.%5.%6.%7"/>
      <w:lvlJc w:val="left"/>
      <w:pPr>
        <w:ind w:left="3954" w:hanging="1440"/>
      </w:pPr>
      <w:rPr>
        <w:rFonts w:hint="default"/>
        <w:u w:val="none"/>
      </w:rPr>
    </w:lvl>
    <w:lvl w:ilvl="7">
      <w:start w:val="1"/>
      <w:numFmt w:val="decimal"/>
      <w:lvlText w:val="%1.%2.%3.%4.%5.%6.%7.%8"/>
      <w:lvlJc w:val="left"/>
      <w:pPr>
        <w:ind w:left="4373" w:hanging="1440"/>
      </w:pPr>
      <w:rPr>
        <w:rFonts w:hint="default"/>
        <w:u w:val="none"/>
      </w:rPr>
    </w:lvl>
    <w:lvl w:ilvl="8">
      <w:start w:val="1"/>
      <w:numFmt w:val="decimal"/>
      <w:lvlText w:val="%1.%2.%3.%4.%5.%6.%7.%8.%9"/>
      <w:lvlJc w:val="left"/>
      <w:pPr>
        <w:ind w:left="4792" w:hanging="1440"/>
      </w:pPr>
      <w:rPr>
        <w:rFonts w:hint="default"/>
        <w:u w:val="none"/>
      </w:rPr>
    </w:lvl>
  </w:abstractNum>
  <w:abstractNum w:abstractNumId="6" w15:restartNumberingAfterBreak="0">
    <w:nsid w:val="30487AE7"/>
    <w:multiLevelType w:val="hybridMultilevel"/>
    <w:tmpl w:val="D5107840"/>
    <w:lvl w:ilvl="0" w:tplc="27F448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1E23B2"/>
    <w:multiLevelType w:val="multilevel"/>
    <w:tmpl w:val="32A67BE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AC44F0B"/>
    <w:multiLevelType w:val="multilevel"/>
    <w:tmpl w:val="2A4AD4B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C3C35AA"/>
    <w:multiLevelType w:val="multilevel"/>
    <w:tmpl w:val="CF6862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F0338F0"/>
    <w:multiLevelType w:val="multilevel"/>
    <w:tmpl w:val="1F0A0B8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9DA2C1F"/>
    <w:multiLevelType w:val="hybridMultilevel"/>
    <w:tmpl w:val="772654BA"/>
    <w:lvl w:ilvl="0" w:tplc="B17EDF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1E7265"/>
    <w:multiLevelType w:val="multilevel"/>
    <w:tmpl w:val="AE6610F8"/>
    <w:lvl w:ilvl="0">
      <w:start w:val="4"/>
      <w:numFmt w:val="decimal"/>
      <w:lvlText w:val="%1"/>
      <w:lvlJc w:val="left"/>
      <w:pPr>
        <w:ind w:left="119" w:hanging="407"/>
      </w:pPr>
      <w:rPr>
        <w:rFonts w:hint="default"/>
      </w:rPr>
    </w:lvl>
    <w:lvl w:ilvl="1">
      <w:start w:val="1"/>
      <w:numFmt w:val="decimal"/>
      <w:lvlText w:val="%1.%2."/>
      <w:lvlJc w:val="left"/>
      <w:pPr>
        <w:ind w:left="119" w:hanging="407"/>
      </w:pPr>
      <w:rPr>
        <w:rFonts w:ascii="Times New Roman" w:eastAsia="Times New Roman" w:hAnsi="Times New Roman" w:cs="Times New Roman" w:hint="default"/>
        <w:spacing w:val="-2"/>
        <w:w w:val="99"/>
        <w:sz w:val="22"/>
        <w:szCs w:val="22"/>
      </w:rPr>
    </w:lvl>
    <w:lvl w:ilvl="2">
      <w:start w:val="1"/>
      <w:numFmt w:val="decimal"/>
      <w:lvlText w:val="%1.%2.%3."/>
      <w:lvlJc w:val="left"/>
      <w:pPr>
        <w:ind w:left="119" w:hanging="598"/>
      </w:pPr>
      <w:rPr>
        <w:rFonts w:ascii="Times New Roman" w:eastAsia="Times New Roman" w:hAnsi="Times New Roman" w:cs="Times New Roman" w:hint="default"/>
        <w:w w:val="99"/>
        <w:sz w:val="22"/>
        <w:szCs w:val="22"/>
      </w:rPr>
    </w:lvl>
    <w:lvl w:ilvl="3">
      <w:start w:val="1"/>
      <w:numFmt w:val="decimal"/>
      <w:lvlText w:val="%1.%2.%3.%4."/>
      <w:lvlJc w:val="left"/>
      <w:pPr>
        <w:ind w:left="119" w:hanging="836"/>
      </w:pPr>
      <w:rPr>
        <w:rFonts w:ascii="Times New Roman" w:eastAsia="Times New Roman" w:hAnsi="Times New Roman" w:cs="Times New Roman" w:hint="default"/>
        <w:w w:val="99"/>
        <w:sz w:val="22"/>
        <w:szCs w:val="22"/>
      </w:rPr>
    </w:lvl>
    <w:lvl w:ilvl="4">
      <w:numFmt w:val="bullet"/>
      <w:lvlText w:val="•"/>
      <w:lvlJc w:val="left"/>
      <w:pPr>
        <w:ind w:left="1960" w:hanging="836"/>
      </w:pPr>
      <w:rPr>
        <w:rFonts w:hint="default"/>
      </w:rPr>
    </w:lvl>
    <w:lvl w:ilvl="5">
      <w:numFmt w:val="bullet"/>
      <w:lvlText w:val="•"/>
      <w:lvlJc w:val="left"/>
      <w:pPr>
        <w:ind w:left="3100" w:hanging="836"/>
      </w:pPr>
      <w:rPr>
        <w:rFonts w:hint="default"/>
      </w:rPr>
    </w:lvl>
    <w:lvl w:ilvl="6">
      <w:numFmt w:val="bullet"/>
      <w:lvlText w:val="•"/>
      <w:lvlJc w:val="left"/>
      <w:pPr>
        <w:ind w:left="4240" w:hanging="836"/>
      </w:pPr>
      <w:rPr>
        <w:rFonts w:hint="default"/>
      </w:rPr>
    </w:lvl>
    <w:lvl w:ilvl="7">
      <w:numFmt w:val="bullet"/>
      <w:lvlText w:val="•"/>
      <w:lvlJc w:val="left"/>
      <w:pPr>
        <w:ind w:left="5380" w:hanging="836"/>
      </w:pPr>
      <w:rPr>
        <w:rFonts w:hint="default"/>
      </w:rPr>
    </w:lvl>
    <w:lvl w:ilvl="8">
      <w:numFmt w:val="bullet"/>
      <w:lvlText w:val="•"/>
      <w:lvlJc w:val="left"/>
      <w:pPr>
        <w:ind w:left="6520" w:hanging="836"/>
      </w:pPr>
      <w:rPr>
        <w:rFonts w:hint="default"/>
      </w:rPr>
    </w:lvl>
  </w:abstractNum>
  <w:num w:numId="1" w16cid:durableId="1097752610">
    <w:abstractNumId w:val="12"/>
  </w:num>
  <w:num w:numId="2" w16cid:durableId="672875144">
    <w:abstractNumId w:val="2"/>
  </w:num>
  <w:num w:numId="3" w16cid:durableId="1485466133">
    <w:abstractNumId w:val="1"/>
  </w:num>
  <w:num w:numId="4" w16cid:durableId="1923681534">
    <w:abstractNumId w:val="5"/>
  </w:num>
  <w:num w:numId="5" w16cid:durableId="252520289">
    <w:abstractNumId w:val="0"/>
  </w:num>
  <w:num w:numId="6" w16cid:durableId="27222232">
    <w:abstractNumId w:val="3"/>
  </w:num>
  <w:num w:numId="7" w16cid:durableId="764612688">
    <w:abstractNumId w:val="9"/>
  </w:num>
  <w:num w:numId="8" w16cid:durableId="1155955297">
    <w:abstractNumId w:val="10"/>
  </w:num>
  <w:num w:numId="9" w16cid:durableId="1143160751">
    <w:abstractNumId w:val="7"/>
  </w:num>
  <w:num w:numId="10" w16cid:durableId="1641763796">
    <w:abstractNumId w:val="4"/>
  </w:num>
  <w:num w:numId="11" w16cid:durableId="1402219411">
    <w:abstractNumId w:val="8"/>
  </w:num>
  <w:num w:numId="12" w16cid:durableId="1460612002">
    <w:abstractNumId w:val="6"/>
  </w:num>
  <w:num w:numId="13" w16cid:durableId="13878773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B0D"/>
    <w:rsid w:val="000038A5"/>
    <w:rsid w:val="00064293"/>
    <w:rsid w:val="00066405"/>
    <w:rsid w:val="000809E8"/>
    <w:rsid w:val="000931B4"/>
    <w:rsid w:val="00095807"/>
    <w:rsid w:val="000A2B02"/>
    <w:rsid w:val="000A544F"/>
    <w:rsid w:val="000C1752"/>
    <w:rsid w:val="000D0D0A"/>
    <w:rsid w:val="000D259D"/>
    <w:rsid w:val="000F06B3"/>
    <w:rsid w:val="00101FB2"/>
    <w:rsid w:val="001075DB"/>
    <w:rsid w:val="00134BC2"/>
    <w:rsid w:val="001474C0"/>
    <w:rsid w:val="001815FE"/>
    <w:rsid w:val="001C1265"/>
    <w:rsid w:val="001C688A"/>
    <w:rsid w:val="0020019F"/>
    <w:rsid w:val="002029F7"/>
    <w:rsid w:val="00206E96"/>
    <w:rsid w:val="002308F9"/>
    <w:rsid w:val="002559D1"/>
    <w:rsid w:val="00255E12"/>
    <w:rsid w:val="002667FE"/>
    <w:rsid w:val="002C7990"/>
    <w:rsid w:val="002F5876"/>
    <w:rsid w:val="00312614"/>
    <w:rsid w:val="00340D0A"/>
    <w:rsid w:val="003A5BA9"/>
    <w:rsid w:val="004046D5"/>
    <w:rsid w:val="00430732"/>
    <w:rsid w:val="00463A8B"/>
    <w:rsid w:val="004B0DD0"/>
    <w:rsid w:val="004C7015"/>
    <w:rsid w:val="004C7392"/>
    <w:rsid w:val="004E3317"/>
    <w:rsid w:val="00506E5A"/>
    <w:rsid w:val="00511589"/>
    <w:rsid w:val="00547E9C"/>
    <w:rsid w:val="0055731D"/>
    <w:rsid w:val="00566915"/>
    <w:rsid w:val="0059320F"/>
    <w:rsid w:val="005C05A3"/>
    <w:rsid w:val="005C3876"/>
    <w:rsid w:val="005C6810"/>
    <w:rsid w:val="005D69DE"/>
    <w:rsid w:val="005D7E2A"/>
    <w:rsid w:val="0063477B"/>
    <w:rsid w:val="00634D51"/>
    <w:rsid w:val="00641BE7"/>
    <w:rsid w:val="00651952"/>
    <w:rsid w:val="00680923"/>
    <w:rsid w:val="00694EFB"/>
    <w:rsid w:val="006A34C2"/>
    <w:rsid w:val="006A3556"/>
    <w:rsid w:val="006B1759"/>
    <w:rsid w:val="006C3946"/>
    <w:rsid w:val="006F1A7A"/>
    <w:rsid w:val="00705FEE"/>
    <w:rsid w:val="007132B1"/>
    <w:rsid w:val="00723FD6"/>
    <w:rsid w:val="007523CF"/>
    <w:rsid w:val="00754BAD"/>
    <w:rsid w:val="00777383"/>
    <w:rsid w:val="007E3352"/>
    <w:rsid w:val="007F70BF"/>
    <w:rsid w:val="0083175C"/>
    <w:rsid w:val="00836B0D"/>
    <w:rsid w:val="008B336C"/>
    <w:rsid w:val="0095154E"/>
    <w:rsid w:val="00955BF0"/>
    <w:rsid w:val="009C1BCE"/>
    <w:rsid w:val="009D31C6"/>
    <w:rsid w:val="00A14C75"/>
    <w:rsid w:val="00A27AE7"/>
    <w:rsid w:val="00A27E19"/>
    <w:rsid w:val="00A57558"/>
    <w:rsid w:val="00A62BE1"/>
    <w:rsid w:val="00A63FC5"/>
    <w:rsid w:val="00A8323F"/>
    <w:rsid w:val="00A975A9"/>
    <w:rsid w:val="00AB50CA"/>
    <w:rsid w:val="00AD71AF"/>
    <w:rsid w:val="00AE1518"/>
    <w:rsid w:val="00B141D0"/>
    <w:rsid w:val="00B40B57"/>
    <w:rsid w:val="00B538AF"/>
    <w:rsid w:val="00B711EE"/>
    <w:rsid w:val="00B74327"/>
    <w:rsid w:val="00B8475B"/>
    <w:rsid w:val="00B87CCB"/>
    <w:rsid w:val="00B87ECD"/>
    <w:rsid w:val="00B959E0"/>
    <w:rsid w:val="00B959FF"/>
    <w:rsid w:val="00BA7B2A"/>
    <w:rsid w:val="00BB79EB"/>
    <w:rsid w:val="00BD6A63"/>
    <w:rsid w:val="00BD765B"/>
    <w:rsid w:val="00BF2434"/>
    <w:rsid w:val="00C117EF"/>
    <w:rsid w:val="00C248C1"/>
    <w:rsid w:val="00C31D48"/>
    <w:rsid w:val="00C4357A"/>
    <w:rsid w:val="00C63035"/>
    <w:rsid w:val="00C64F4D"/>
    <w:rsid w:val="00C71A7D"/>
    <w:rsid w:val="00CA0563"/>
    <w:rsid w:val="00CB021E"/>
    <w:rsid w:val="00CC6504"/>
    <w:rsid w:val="00CF2AF1"/>
    <w:rsid w:val="00D21B5D"/>
    <w:rsid w:val="00D31212"/>
    <w:rsid w:val="00D3572E"/>
    <w:rsid w:val="00D40FF8"/>
    <w:rsid w:val="00D62B1B"/>
    <w:rsid w:val="00D71523"/>
    <w:rsid w:val="00DA4DF8"/>
    <w:rsid w:val="00DB24BD"/>
    <w:rsid w:val="00DE4295"/>
    <w:rsid w:val="00DF28D3"/>
    <w:rsid w:val="00E31706"/>
    <w:rsid w:val="00E66736"/>
    <w:rsid w:val="00E73496"/>
    <w:rsid w:val="00E75048"/>
    <w:rsid w:val="00E80C38"/>
    <w:rsid w:val="00E93062"/>
    <w:rsid w:val="00EC2439"/>
    <w:rsid w:val="00EC43FB"/>
    <w:rsid w:val="00ED6832"/>
    <w:rsid w:val="00EE54E3"/>
    <w:rsid w:val="00EE62C8"/>
    <w:rsid w:val="00EF7908"/>
    <w:rsid w:val="00F064E8"/>
    <w:rsid w:val="00F727E8"/>
    <w:rsid w:val="00F72C05"/>
    <w:rsid w:val="00F86F7C"/>
    <w:rsid w:val="00FD3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8221D"/>
  <w15:docId w15:val="{10DDAA8A-6161-4169-9722-1A315050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hanging="771"/>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F86F7C"/>
    <w:rPr>
      <w:b/>
      <w:bCs/>
    </w:rPr>
  </w:style>
  <w:style w:type="paragraph" w:styleId="Header">
    <w:name w:val="header"/>
    <w:basedOn w:val="Normal"/>
    <w:link w:val="HeaderChar"/>
    <w:uiPriority w:val="99"/>
    <w:unhideWhenUsed/>
    <w:rsid w:val="000A544F"/>
    <w:pPr>
      <w:tabs>
        <w:tab w:val="center" w:pos="4680"/>
        <w:tab w:val="right" w:pos="9360"/>
      </w:tabs>
    </w:pPr>
  </w:style>
  <w:style w:type="character" w:customStyle="1" w:styleId="HeaderChar">
    <w:name w:val="Header Char"/>
    <w:basedOn w:val="DefaultParagraphFont"/>
    <w:link w:val="Header"/>
    <w:uiPriority w:val="99"/>
    <w:rsid w:val="000A544F"/>
    <w:rPr>
      <w:rFonts w:ascii="Times New Roman" w:eastAsia="Times New Roman" w:hAnsi="Times New Roman" w:cs="Times New Roman"/>
    </w:rPr>
  </w:style>
  <w:style w:type="paragraph" w:styleId="Footer">
    <w:name w:val="footer"/>
    <w:basedOn w:val="Normal"/>
    <w:link w:val="FooterChar"/>
    <w:uiPriority w:val="99"/>
    <w:unhideWhenUsed/>
    <w:rsid w:val="000A544F"/>
    <w:pPr>
      <w:tabs>
        <w:tab w:val="center" w:pos="4680"/>
        <w:tab w:val="right" w:pos="9360"/>
      </w:tabs>
    </w:pPr>
  </w:style>
  <w:style w:type="character" w:customStyle="1" w:styleId="FooterChar">
    <w:name w:val="Footer Char"/>
    <w:basedOn w:val="DefaultParagraphFont"/>
    <w:link w:val="Footer"/>
    <w:uiPriority w:val="99"/>
    <w:rsid w:val="000A544F"/>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2001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19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315379">
      <w:bodyDiv w:val="1"/>
      <w:marLeft w:val="225"/>
      <w:marRight w:val="0"/>
      <w:marTop w:val="150"/>
      <w:marBottom w:val="0"/>
      <w:divBdr>
        <w:top w:val="none" w:sz="0" w:space="0" w:color="auto"/>
        <w:left w:val="none" w:sz="0" w:space="0" w:color="auto"/>
        <w:bottom w:val="none" w:sz="0" w:space="0" w:color="auto"/>
        <w:right w:val="none" w:sz="0" w:space="0" w:color="auto"/>
      </w:divBdr>
      <w:divsChild>
        <w:div w:id="1789006126">
          <w:marLeft w:val="0"/>
          <w:marRight w:val="0"/>
          <w:marTop w:val="0"/>
          <w:marBottom w:val="0"/>
          <w:divBdr>
            <w:top w:val="none" w:sz="0" w:space="0" w:color="auto"/>
            <w:left w:val="none" w:sz="0" w:space="0" w:color="auto"/>
            <w:bottom w:val="none" w:sz="0" w:space="0" w:color="auto"/>
            <w:right w:val="none" w:sz="0" w:space="0" w:color="auto"/>
          </w:divBdr>
          <w:divsChild>
            <w:div w:id="1888567470">
              <w:marLeft w:val="0"/>
              <w:marRight w:val="0"/>
              <w:marTop w:val="0"/>
              <w:marBottom w:val="0"/>
              <w:divBdr>
                <w:top w:val="none" w:sz="0" w:space="0" w:color="auto"/>
                <w:left w:val="none" w:sz="0" w:space="0" w:color="auto"/>
                <w:bottom w:val="none" w:sz="0" w:space="0" w:color="auto"/>
                <w:right w:val="none" w:sz="0" w:space="0" w:color="auto"/>
              </w:divBdr>
              <w:divsChild>
                <w:div w:id="210988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156E1-A881-4DE2-965A-BCC1AFA81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5063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TITLE 87</vt:lpstr>
    </vt:vector>
  </TitlesOfParts>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87</dc:title>
  <dc:creator>jcooper</dc:creator>
  <cp:lastModifiedBy>Felton Ernest, Brandolyn</cp:lastModifiedBy>
  <cp:revision>2</cp:revision>
  <cp:lastPrinted>2021-06-22T15:43:00Z</cp:lastPrinted>
  <dcterms:created xsi:type="dcterms:W3CDTF">2026-07-30T21:28:00Z</dcterms:created>
  <dcterms:modified xsi:type="dcterms:W3CDTF">2026-07-30T21:28:00Z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2008-03-24T00:00:00Z</vt:filetime>
  </property>
  <property fmtid="{D5CDD505-2E9C-101B-9397-08002B2CF9AE}" pid="3" name="Creator">
    <vt:lpwstr>Acrobat PDFMaker 8.1 for Word</vt:lpwstr>
  </property>
  <property fmtid="{D5CDD505-2E9C-101B-9397-08002B2CF9AE}" pid="4" name="LastSaved">
    <vt:filetime>2017-04-11T00:00:00Z</vt:filetime>
  </property>
</Properties>
</file>