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638BCB" w14:textId="621E7760" w:rsidR="00F65238" w:rsidRPr="00F572A1" w:rsidRDefault="003822D0" w:rsidP="00FE6069">
      <w:pPr>
        <w:jc w:val="center"/>
        <w:rPr>
          <w:b/>
        </w:rPr>
      </w:pPr>
      <w:r w:rsidRPr="00F572A1">
        <w:rPr>
          <w:b/>
        </w:rPr>
        <w:t>TITLE 29</w:t>
      </w:r>
    </w:p>
    <w:p w14:paraId="3F6E27E8" w14:textId="4E8C11A5" w:rsidR="006253B7" w:rsidRPr="00F572A1" w:rsidRDefault="003822D0" w:rsidP="00FE6069">
      <w:pPr>
        <w:jc w:val="center"/>
        <w:rPr>
          <w:b/>
          <w:bCs/>
        </w:rPr>
      </w:pPr>
      <w:r w:rsidRPr="00F572A1">
        <w:rPr>
          <w:b/>
          <w:bCs/>
        </w:rPr>
        <w:t>PROCEDURAL</w:t>
      </w:r>
      <w:r w:rsidR="00F65238" w:rsidRPr="00F572A1">
        <w:rPr>
          <w:b/>
          <w:bCs/>
        </w:rPr>
        <w:t xml:space="preserve"> </w:t>
      </w:r>
      <w:r w:rsidRPr="00F572A1">
        <w:rPr>
          <w:b/>
          <w:bCs/>
        </w:rPr>
        <w:t>RULE</w:t>
      </w:r>
    </w:p>
    <w:p w14:paraId="7FFDB782" w14:textId="3DAECF4B" w:rsidR="006253B7" w:rsidRPr="00F572A1" w:rsidRDefault="002F6F3C" w:rsidP="002F6F3C">
      <w:pPr>
        <w:jc w:val="center"/>
        <w:rPr>
          <w:b/>
          <w:strike/>
        </w:rPr>
      </w:pPr>
      <w:r w:rsidRPr="00F572A1">
        <w:rPr>
          <w:b/>
        </w:rPr>
        <w:t xml:space="preserve">WEST VIRGINIA </w:t>
      </w:r>
      <w:r w:rsidR="003822D0" w:rsidRPr="00F572A1">
        <w:rPr>
          <w:b/>
        </w:rPr>
        <w:t>BOARD</w:t>
      </w:r>
      <w:r w:rsidR="003822D0" w:rsidRPr="00F572A1">
        <w:rPr>
          <w:b/>
          <w:spacing w:val="-3"/>
        </w:rPr>
        <w:t xml:space="preserve"> </w:t>
      </w:r>
      <w:r w:rsidR="003822D0" w:rsidRPr="00F572A1">
        <w:rPr>
          <w:b/>
        </w:rPr>
        <w:t>OF</w:t>
      </w:r>
      <w:r w:rsidR="003822D0" w:rsidRPr="00F572A1">
        <w:rPr>
          <w:b/>
          <w:spacing w:val="-8"/>
        </w:rPr>
        <w:t xml:space="preserve"> </w:t>
      </w:r>
      <w:r w:rsidR="003822D0" w:rsidRPr="00F572A1">
        <w:rPr>
          <w:b/>
        </w:rPr>
        <w:t>SPEECH-LANGUAGE</w:t>
      </w:r>
      <w:r w:rsidR="003822D0" w:rsidRPr="00F572A1">
        <w:rPr>
          <w:b/>
          <w:spacing w:val="-13"/>
        </w:rPr>
        <w:t xml:space="preserve"> </w:t>
      </w:r>
      <w:r w:rsidR="003822D0" w:rsidRPr="00F572A1">
        <w:rPr>
          <w:b/>
        </w:rPr>
        <w:t>PATHOLOGY</w:t>
      </w:r>
      <w:r w:rsidR="00AF7D3E" w:rsidRPr="00F572A1">
        <w:rPr>
          <w:b/>
        </w:rPr>
        <w:t xml:space="preserve"> AND</w:t>
      </w:r>
      <w:r w:rsidR="003822D0" w:rsidRPr="00F572A1">
        <w:rPr>
          <w:b/>
          <w:spacing w:val="3"/>
        </w:rPr>
        <w:t xml:space="preserve"> </w:t>
      </w:r>
      <w:r w:rsidRPr="00F572A1">
        <w:rPr>
          <w:b/>
          <w:spacing w:val="-12"/>
        </w:rPr>
        <w:t>A</w:t>
      </w:r>
      <w:r w:rsidR="003822D0" w:rsidRPr="00F572A1">
        <w:rPr>
          <w:b/>
          <w:spacing w:val="-2"/>
        </w:rPr>
        <w:t>UDIOLOGY</w:t>
      </w:r>
      <w:r w:rsidR="0095160A" w:rsidRPr="00F572A1">
        <w:rPr>
          <w:b/>
          <w:spacing w:val="-2"/>
        </w:rPr>
        <w:t xml:space="preserve"> </w:t>
      </w:r>
    </w:p>
    <w:p w14:paraId="4375FA53" w14:textId="77777777" w:rsidR="006253B7" w:rsidRPr="00F572A1" w:rsidRDefault="006253B7">
      <w:pPr>
        <w:pStyle w:val="BodyText"/>
        <w:rPr>
          <w:b/>
          <w:strike/>
        </w:rPr>
      </w:pPr>
    </w:p>
    <w:p w14:paraId="201124FC" w14:textId="77777777" w:rsidR="006253B7" w:rsidRPr="00F572A1" w:rsidRDefault="003822D0" w:rsidP="00FE6069">
      <w:pPr>
        <w:jc w:val="center"/>
        <w:rPr>
          <w:b/>
        </w:rPr>
      </w:pPr>
      <w:r w:rsidRPr="00F572A1">
        <w:rPr>
          <w:b/>
          <w:spacing w:val="-2"/>
        </w:rPr>
        <w:t xml:space="preserve">SERIES </w:t>
      </w:r>
      <w:r w:rsidRPr="00F572A1">
        <w:rPr>
          <w:b/>
          <w:spacing w:val="-10"/>
        </w:rPr>
        <w:t>3</w:t>
      </w:r>
    </w:p>
    <w:p w14:paraId="653EC2FD" w14:textId="77777777" w:rsidR="00720B4D" w:rsidRPr="00F572A1" w:rsidRDefault="003822D0" w:rsidP="00720B4D">
      <w:pPr>
        <w:ind w:left="1342" w:right="1340"/>
        <w:jc w:val="center"/>
        <w:rPr>
          <w:b/>
        </w:rPr>
      </w:pPr>
      <w:r w:rsidRPr="00F572A1">
        <w:rPr>
          <w:b/>
        </w:rPr>
        <w:t>CONTESTED</w:t>
      </w:r>
      <w:r w:rsidRPr="00F572A1">
        <w:rPr>
          <w:b/>
          <w:spacing w:val="6"/>
        </w:rPr>
        <w:t xml:space="preserve"> </w:t>
      </w:r>
      <w:r w:rsidRPr="00F572A1">
        <w:rPr>
          <w:b/>
        </w:rPr>
        <w:t>CASE</w:t>
      </w:r>
      <w:r w:rsidRPr="00F572A1">
        <w:rPr>
          <w:b/>
          <w:spacing w:val="-5"/>
        </w:rPr>
        <w:t xml:space="preserve"> </w:t>
      </w:r>
      <w:r w:rsidRPr="00F572A1">
        <w:rPr>
          <w:b/>
        </w:rPr>
        <w:t>HEARING</w:t>
      </w:r>
      <w:r w:rsidRPr="00F572A1">
        <w:rPr>
          <w:b/>
          <w:spacing w:val="-5"/>
        </w:rPr>
        <w:t xml:space="preserve"> </w:t>
      </w:r>
      <w:r w:rsidRPr="00F572A1">
        <w:rPr>
          <w:b/>
          <w:spacing w:val="-2"/>
        </w:rPr>
        <w:t>PROCEDURE</w:t>
      </w:r>
    </w:p>
    <w:p w14:paraId="177FBB40" w14:textId="77777777" w:rsidR="00720B4D" w:rsidRPr="00F572A1" w:rsidRDefault="00720B4D" w:rsidP="00720B4D">
      <w:pPr>
        <w:ind w:left="1342" w:right="1340"/>
        <w:jc w:val="center"/>
        <w:rPr>
          <w:b/>
        </w:rPr>
      </w:pPr>
    </w:p>
    <w:p w14:paraId="09B46DB8" w14:textId="77777777" w:rsidR="00720B4D" w:rsidRPr="00F572A1" w:rsidRDefault="00720B4D" w:rsidP="00720B4D">
      <w:pPr>
        <w:jc w:val="center"/>
        <w:rPr>
          <w:b/>
        </w:rPr>
      </w:pPr>
    </w:p>
    <w:p w14:paraId="669B9FA1" w14:textId="77777777" w:rsidR="00720B4D" w:rsidRPr="00F572A1" w:rsidRDefault="003822D0" w:rsidP="00720B4D">
      <w:pPr>
        <w:rPr>
          <w:b/>
        </w:rPr>
      </w:pPr>
      <w:r w:rsidRPr="00F572A1">
        <w:rPr>
          <w:b/>
          <w:bCs/>
        </w:rPr>
        <w:t>§29-3-</w:t>
      </w:r>
      <w:r w:rsidRPr="00F572A1">
        <w:rPr>
          <w:b/>
          <w:bCs/>
          <w:spacing w:val="-5"/>
        </w:rPr>
        <w:t>1.</w:t>
      </w:r>
      <w:r w:rsidR="00BC2366" w:rsidRPr="00F572A1">
        <w:rPr>
          <w:b/>
          <w:bCs/>
        </w:rPr>
        <w:t xml:space="preserve">  </w:t>
      </w:r>
      <w:r w:rsidRPr="00F572A1">
        <w:rPr>
          <w:b/>
          <w:bCs/>
          <w:spacing w:val="-2"/>
        </w:rPr>
        <w:t>General.</w:t>
      </w:r>
    </w:p>
    <w:p w14:paraId="0B3125F1" w14:textId="77777777" w:rsidR="00720B4D" w:rsidRPr="00F572A1" w:rsidRDefault="00720B4D" w:rsidP="00720B4D">
      <w:pPr>
        <w:tabs>
          <w:tab w:val="left" w:pos="360"/>
        </w:tabs>
        <w:contextualSpacing/>
        <w:rPr>
          <w:b/>
        </w:rPr>
      </w:pPr>
    </w:p>
    <w:p w14:paraId="4A757F43" w14:textId="77777777" w:rsidR="00720B4D" w:rsidRPr="00F572A1" w:rsidRDefault="00720B4D" w:rsidP="00720B4D">
      <w:pPr>
        <w:tabs>
          <w:tab w:val="left" w:pos="360"/>
        </w:tabs>
        <w:contextualSpacing/>
        <w:rPr>
          <w:b/>
        </w:rPr>
      </w:pPr>
      <w:r w:rsidRPr="00F572A1">
        <w:tab/>
      </w:r>
      <w:r w:rsidR="00BC2366" w:rsidRPr="00F572A1">
        <w:t xml:space="preserve">1.1.  </w:t>
      </w:r>
      <w:r w:rsidR="003822D0" w:rsidRPr="00F572A1">
        <w:t>Scope.</w:t>
      </w:r>
      <w:r w:rsidR="003822D0" w:rsidRPr="00F572A1">
        <w:rPr>
          <w:spacing w:val="40"/>
        </w:rPr>
        <w:t xml:space="preserve"> </w:t>
      </w:r>
      <w:r w:rsidR="00BC2366" w:rsidRPr="00F572A1">
        <w:rPr>
          <w:spacing w:val="40"/>
        </w:rPr>
        <w:t xml:space="preserve"> </w:t>
      </w:r>
      <w:r w:rsidR="003822D0" w:rsidRPr="00F572A1">
        <w:t>--</w:t>
      </w:r>
      <w:r w:rsidR="003822D0" w:rsidRPr="00F572A1">
        <w:rPr>
          <w:spacing w:val="40"/>
        </w:rPr>
        <w:t xml:space="preserve"> </w:t>
      </w:r>
      <w:r w:rsidR="00BC2366" w:rsidRPr="00F572A1">
        <w:rPr>
          <w:spacing w:val="40"/>
        </w:rPr>
        <w:t xml:space="preserve"> </w:t>
      </w:r>
      <w:r w:rsidR="003822D0" w:rsidRPr="00F572A1">
        <w:t>This</w:t>
      </w:r>
      <w:r w:rsidR="003822D0" w:rsidRPr="00F572A1">
        <w:rPr>
          <w:spacing w:val="29"/>
        </w:rPr>
        <w:t xml:space="preserve"> </w:t>
      </w:r>
      <w:r w:rsidR="003822D0" w:rsidRPr="00F572A1">
        <w:t>rule</w:t>
      </w:r>
      <w:r w:rsidR="003822D0" w:rsidRPr="00F572A1">
        <w:rPr>
          <w:spacing w:val="29"/>
        </w:rPr>
        <w:t xml:space="preserve"> </w:t>
      </w:r>
      <w:r w:rsidR="003822D0" w:rsidRPr="00F572A1">
        <w:t>specifies</w:t>
      </w:r>
      <w:r w:rsidR="003822D0" w:rsidRPr="00F572A1">
        <w:rPr>
          <w:spacing w:val="39"/>
        </w:rPr>
        <w:t xml:space="preserve"> </w:t>
      </w:r>
      <w:r w:rsidR="003822D0" w:rsidRPr="00F572A1">
        <w:t>the</w:t>
      </w:r>
      <w:r w:rsidR="003822D0" w:rsidRPr="00F572A1">
        <w:rPr>
          <w:spacing w:val="29"/>
        </w:rPr>
        <w:t xml:space="preserve"> </w:t>
      </w:r>
      <w:r w:rsidR="003822D0" w:rsidRPr="00F572A1">
        <w:t>procedure</w:t>
      </w:r>
      <w:r w:rsidR="003822D0" w:rsidRPr="00F572A1">
        <w:rPr>
          <w:spacing w:val="32"/>
        </w:rPr>
        <w:t xml:space="preserve"> </w:t>
      </w:r>
      <w:r w:rsidR="003822D0" w:rsidRPr="00F572A1">
        <w:t>for</w:t>
      </w:r>
      <w:r w:rsidR="003822D0" w:rsidRPr="00F572A1">
        <w:rPr>
          <w:spacing w:val="27"/>
        </w:rPr>
        <w:t xml:space="preserve"> </w:t>
      </w:r>
      <w:r w:rsidR="003822D0" w:rsidRPr="00F572A1">
        <w:t>the</w:t>
      </w:r>
      <w:r w:rsidR="003822D0" w:rsidRPr="00F572A1">
        <w:rPr>
          <w:spacing w:val="26"/>
        </w:rPr>
        <w:t xml:space="preserve"> </w:t>
      </w:r>
      <w:r w:rsidR="003822D0" w:rsidRPr="00F572A1">
        <w:t>adjudication</w:t>
      </w:r>
      <w:r w:rsidR="003822D0" w:rsidRPr="00F572A1">
        <w:rPr>
          <w:spacing w:val="40"/>
        </w:rPr>
        <w:t xml:space="preserve"> </w:t>
      </w:r>
      <w:r w:rsidR="003822D0" w:rsidRPr="00F572A1">
        <w:t>of</w:t>
      </w:r>
      <w:r w:rsidR="003822D0" w:rsidRPr="00F572A1">
        <w:rPr>
          <w:spacing w:val="19"/>
        </w:rPr>
        <w:t xml:space="preserve"> </w:t>
      </w:r>
      <w:r w:rsidR="003822D0" w:rsidRPr="00F572A1">
        <w:t>contested</w:t>
      </w:r>
      <w:r w:rsidR="003822D0" w:rsidRPr="00F572A1">
        <w:rPr>
          <w:spacing w:val="40"/>
        </w:rPr>
        <w:t xml:space="preserve"> </w:t>
      </w:r>
      <w:r w:rsidR="003822D0" w:rsidRPr="00F572A1">
        <w:t>case</w:t>
      </w:r>
      <w:r w:rsidR="003822D0" w:rsidRPr="00F572A1">
        <w:rPr>
          <w:spacing w:val="23"/>
        </w:rPr>
        <w:t xml:space="preserve"> </w:t>
      </w:r>
      <w:r w:rsidR="003822D0" w:rsidRPr="00F572A1">
        <w:t>hearings before the Board.</w:t>
      </w:r>
    </w:p>
    <w:p w14:paraId="50FAC1F5" w14:textId="77777777" w:rsidR="00720B4D" w:rsidRPr="00F572A1" w:rsidRDefault="00720B4D" w:rsidP="00720B4D">
      <w:pPr>
        <w:tabs>
          <w:tab w:val="left" w:pos="360"/>
        </w:tabs>
        <w:contextualSpacing/>
        <w:rPr>
          <w:b/>
        </w:rPr>
      </w:pPr>
    </w:p>
    <w:p w14:paraId="714566E7" w14:textId="3F293534" w:rsidR="006253B7" w:rsidRPr="00F572A1" w:rsidRDefault="00720B4D" w:rsidP="00720B4D">
      <w:pPr>
        <w:tabs>
          <w:tab w:val="left" w:pos="360"/>
        </w:tabs>
        <w:contextualSpacing/>
        <w:rPr>
          <w:b/>
        </w:rPr>
      </w:pPr>
      <w:r w:rsidRPr="00F572A1">
        <w:rPr>
          <w:b/>
        </w:rPr>
        <w:tab/>
      </w:r>
      <w:r w:rsidR="00BC2366" w:rsidRPr="00F572A1">
        <w:rPr>
          <w:spacing w:val="-2"/>
        </w:rPr>
        <w:t xml:space="preserve">1.2.  </w:t>
      </w:r>
      <w:r w:rsidR="003822D0" w:rsidRPr="00F572A1">
        <w:rPr>
          <w:spacing w:val="-2"/>
        </w:rPr>
        <w:t>Authority</w:t>
      </w:r>
      <w:r w:rsidR="00BC2366" w:rsidRPr="00F572A1">
        <w:t xml:space="preserve">.  --  </w:t>
      </w:r>
      <w:r w:rsidR="003822D0" w:rsidRPr="00F572A1">
        <w:t>W.</w:t>
      </w:r>
      <w:r w:rsidR="003822D0" w:rsidRPr="00F572A1">
        <w:rPr>
          <w:spacing w:val="-14"/>
        </w:rPr>
        <w:t xml:space="preserve"> </w:t>
      </w:r>
      <w:r w:rsidR="003822D0" w:rsidRPr="00F572A1">
        <w:t>Va.</w:t>
      </w:r>
      <w:r w:rsidR="003822D0" w:rsidRPr="00F572A1">
        <w:rPr>
          <w:spacing w:val="-4"/>
        </w:rPr>
        <w:t xml:space="preserve"> </w:t>
      </w:r>
      <w:r w:rsidR="003822D0" w:rsidRPr="00F572A1">
        <w:t>Code</w:t>
      </w:r>
      <w:r w:rsidR="003822D0" w:rsidRPr="00F572A1">
        <w:rPr>
          <w:spacing w:val="-7"/>
        </w:rPr>
        <w:t xml:space="preserve"> </w:t>
      </w:r>
      <w:r w:rsidR="003822D0" w:rsidRPr="00F572A1">
        <w:t>§30-32-</w:t>
      </w:r>
      <w:r w:rsidR="003822D0" w:rsidRPr="00F572A1">
        <w:rPr>
          <w:spacing w:val="-5"/>
        </w:rPr>
        <w:t>7</w:t>
      </w:r>
      <w:r w:rsidR="002F6F3C" w:rsidRPr="00F572A1">
        <w:rPr>
          <w:spacing w:val="-5"/>
        </w:rPr>
        <w:t>.</w:t>
      </w:r>
    </w:p>
    <w:p w14:paraId="0E89A8C0" w14:textId="77777777" w:rsidR="006253B7" w:rsidRPr="00F572A1" w:rsidRDefault="006253B7" w:rsidP="00720B4D">
      <w:pPr>
        <w:tabs>
          <w:tab w:val="left" w:pos="360"/>
        </w:tabs>
        <w:contextualSpacing/>
      </w:pPr>
    </w:p>
    <w:p w14:paraId="50E18145" w14:textId="58B743E3" w:rsidR="00720B4D" w:rsidRPr="00F572A1" w:rsidRDefault="00BC2366" w:rsidP="00720B4D">
      <w:pPr>
        <w:tabs>
          <w:tab w:val="left" w:pos="360"/>
        </w:tabs>
        <w:contextualSpacing/>
        <w:rPr>
          <w:strike/>
        </w:rPr>
      </w:pPr>
      <w:r w:rsidRPr="00F572A1">
        <w:tab/>
        <w:t xml:space="preserve">1.3.  </w:t>
      </w:r>
      <w:r w:rsidR="003822D0" w:rsidRPr="00F572A1">
        <w:t>Filing</w:t>
      </w:r>
      <w:r w:rsidR="003822D0" w:rsidRPr="00F572A1">
        <w:rPr>
          <w:spacing w:val="5"/>
        </w:rPr>
        <w:t xml:space="preserve"> </w:t>
      </w:r>
      <w:r w:rsidR="003822D0" w:rsidRPr="00F572A1">
        <w:t>Date</w:t>
      </w:r>
      <w:r w:rsidRPr="00F572A1">
        <w:t xml:space="preserve">.  </w:t>
      </w:r>
      <w:r w:rsidRPr="0043688E">
        <w:t xml:space="preserve">-- </w:t>
      </w:r>
      <w:r w:rsidRPr="00F572A1">
        <w:rPr>
          <w:strike/>
        </w:rPr>
        <w:t xml:space="preserve"> </w:t>
      </w:r>
      <w:r w:rsidR="009D4C12" w:rsidRPr="00F572A1">
        <w:rPr>
          <w:strike/>
        </w:rPr>
        <w:t>July 22, 2024</w:t>
      </w:r>
      <w:r w:rsidR="0043688E">
        <w:rPr>
          <w:strike/>
        </w:rPr>
        <w:t>.</w:t>
      </w:r>
    </w:p>
    <w:p w14:paraId="21EA393B" w14:textId="77777777" w:rsidR="00720B4D" w:rsidRPr="00F572A1" w:rsidRDefault="00720B4D" w:rsidP="00720B4D">
      <w:pPr>
        <w:tabs>
          <w:tab w:val="left" w:pos="360"/>
        </w:tabs>
        <w:contextualSpacing/>
      </w:pPr>
    </w:p>
    <w:p w14:paraId="25AEEA55" w14:textId="09B439E1" w:rsidR="00720B4D" w:rsidRPr="00F572A1" w:rsidRDefault="00720B4D" w:rsidP="00720B4D">
      <w:pPr>
        <w:tabs>
          <w:tab w:val="left" w:pos="360"/>
        </w:tabs>
        <w:contextualSpacing/>
        <w:rPr>
          <w:strike/>
          <w:spacing w:val="-4"/>
        </w:rPr>
      </w:pPr>
      <w:r w:rsidRPr="00F572A1">
        <w:tab/>
      </w:r>
      <w:r w:rsidR="00BC2366" w:rsidRPr="00F572A1">
        <w:t xml:space="preserve">1.4.  </w:t>
      </w:r>
      <w:r w:rsidR="003822D0" w:rsidRPr="00F572A1">
        <w:t>Effective</w:t>
      </w:r>
      <w:r w:rsidR="003822D0" w:rsidRPr="00F572A1">
        <w:rPr>
          <w:spacing w:val="7"/>
        </w:rPr>
        <w:t xml:space="preserve"> </w:t>
      </w:r>
      <w:r w:rsidR="003822D0" w:rsidRPr="00F572A1">
        <w:rPr>
          <w:spacing w:val="-2"/>
        </w:rPr>
        <w:t>Date.</w:t>
      </w:r>
      <w:r w:rsidR="00BC2366" w:rsidRPr="00F572A1">
        <w:t xml:space="preserve">  --  </w:t>
      </w:r>
      <w:r w:rsidR="000977DC" w:rsidRPr="00F572A1">
        <w:rPr>
          <w:strike/>
        </w:rPr>
        <w:t xml:space="preserve">August </w:t>
      </w:r>
      <w:r w:rsidR="00D34DCC" w:rsidRPr="00F572A1">
        <w:rPr>
          <w:strike/>
        </w:rPr>
        <w:t xml:space="preserve"> 22, 2024</w:t>
      </w:r>
      <w:r w:rsidR="0043688E">
        <w:rPr>
          <w:strike/>
        </w:rPr>
        <w:t>.</w:t>
      </w:r>
    </w:p>
    <w:p w14:paraId="699B248A" w14:textId="77777777" w:rsidR="00720B4D" w:rsidRPr="00F572A1" w:rsidRDefault="00720B4D" w:rsidP="00720B4D">
      <w:pPr>
        <w:tabs>
          <w:tab w:val="left" w:pos="360"/>
        </w:tabs>
        <w:contextualSpacing/>
        <w:rPr>
          <w:strike/>
          <w:spacing w:val="-4"/>
        </w:rPr>
      </w:pPr>
    </w:p>
    <w:p w14:paraId="7579BE27" w14:textId="77777777" w:rsidR="00720B4D" w:rsidRPr="00F572A1" w:rsidRDefault="003822D0" w:rsidP="00720B4D">
      <w:pPr>
        <w:tabs>
          <w:tab w:val="left" w:pos="360"/>
        </w:tabs>
        <w:contextualSpacing/>
      </w:pPr>
      <w:r w:rsidRPr="00F572A1">
        <w:rPr>
          <w:b/>
          <w:bCs/>
        </w:rPr>
        <w:t>§29-3-</w:t>
      </w:r>
      <w:r w:rsidRPr="00F572A1">
        <w:rPr>
          <w:b/>
          <w:bCs/>
          <w:spacing w:val="-5"/>
        </w:rPr>
        <w:t>2</w:t>
      </w:r>
      <w:r w:rsidR="00BC2366" w:rsidRPr="00F572A1">
        <w:rPr>
          <w:b/>
          <w:bCs/>
        </w:rPr>
        <w:t xml:space="preserve">.  </w:t>
      </w:r>
      <w:r w:rsidRPr="00F572A1">
        <w:rPr>
          <w:b/>
          <w:bCs/>
        </w:rPr>
        <w:t>Definitions.</w:t>
      </w:r>
    </w:p>
    <w:p w14:paraId="190000F4" w14:textId="77777777" w:rsidR="00720B4D" w:rsidRPr="00F572A1" w:rsidRDefault="00720B4D" w:rsidP="00720B4D">
      <w:pPr>
        <w:tabs>
          <w:tab w:val="left" w:pos="360"/>
        </w:tabs>
        <w:contextualSpacing/>
      </w:pPr>
    </w:p>
    <w:p w14:paraId="216C20DE" w14:textId="5AF28FF0" w:rsidR="006253B7" w:rsidRPr="00F572A1" w:rsidRDefault="00720B4D" w:rsidP="00720B4D">
      <w:pPr>
        <w:tabs>
          <w:tab w:val="left" w:pos="360"/>
        </w:tabs>
        <w:contextualSpacing/>
      </w:pPr>
      <w:r w:rsidRPr="00F572A1">
        <w:tab/>
      </w:r>
      <w:r w:rsidR="003822D0" w:rsidRPr="00F572A1">
        <w:t>The</w:t>
      </w:r>
      <w:r w:rsidR="003822D0" w:rsidRPr="00F572A1">
        <w:rPr>
          <w:spacing w:val="-4"/>
        </w:rPr>
        <w:t xml:space="preserve"> </w:t>
      </w:r>
      <w:r w:rsidR="003822D0" w:rsidRPr="00F572A1">
        <w:t>following</w:t>
      </w:r>
      <w:r w:rsidR="003822D0" w:rsidRPr="00F572A1">
        <w:rPr>
          <w:spacing w:val="24"/>
        </w:rPr>
        <w:t xml:space="preserve"> </w:t>
      </w:r>
      <w:r w:rsidR="003822D0" w:rsidRPr="00F572A1">
        <w:t>words</w:t>
      </w:r>
      <w:r w:rsidR="003822D0" w:rsidRPr="00F572A1">
        <w:rPr>
          <w:spacing w:val="-2"/>
        </w:rPr>
        <w:t xml:space="preserve"> </w:t>
      </w:r>
      <w:r w:rsidR="003822D0" w:rsidRPr="00F572A1">
        <w:t>and</w:t>
      </w:r>
      <w:r w:rsidR="003822D0" w:rsidRPr="00F572A1">
        <w:rPr>
          <w:spacing w:val="29"/>
        </w:rPr>
        <w:t xml:space="preserve"> </w:t>
      </w:r>
      <w:r w:rsidR="003822D0" w:rsidRPr="00F572A1">
        <w:t>phrases</w:t>
      </w:r>
      <w:r w:rsidR="003822D0" w:rsidRPr="00F572A1">
        <w:rPr>
          <w:spacing w:val="-2"/>
        </w:rPr>
        <w:t xml:space="preserve"> </w:t>
      </w:r>
      <w:r w:rsidR="003822D0" w:rsidRPr="00F572A1">
        <w:t>as used</w:t>
      </w:r>
      <w:r w:rsidR="003822D0" w:rsidRPr="00F572A1">
        <w:rPr>
          <w:spacing w:val="28"/>
        </w:rPr>
        <w:t xml:space="preserve"> </w:t>
      </w:r>
      <w:r w:rsidR="003822D0" w:rsidRPr="00F572A1">
        <w:t>in</w:t>
      </w:r>
      <w:r w:rsidR="003822D0" w:rsidRPr="00F572A1">
        <w:rPr>
          <w:spacing w:val="-2"/>
        </w:rPr>
        <w:t xml:space="preserve"> </w:t>
      </w:r>
      <w:r w:rsidR="003822D0" w:rsidRPr="00F572A1">
        <w:t>this rule</w:t>
      </w:r>
      <w:r w:rsidR="003822D0" w:rsidRPr="00F572A1">
        <w:rPr>
          <w:spacing w:val="-21"/>
        </w:rPr>
        <w:t xml:space="preserve"> </w:t>
      </w:r>
      <w:r w:rsidR="003822D0" w:rsidRPr="00F572A1">
        <w:t>'shall</w:t>
      </w:r>
      <w:r w:rsidR="003822D0" w:rsidRPr="00F572A1">
        <w:rPr>
          <w:spacing w:val="-2"/>
        </w:rPr>
        <w:t xml:space="preserve"> </w:t>
      </w:r>
      <w:r w:rsidR="003822D0" w:rsidRPr="00F572A1">
        <w:t>have the</w:t>
      </w:r>
      <w:r w:rsidR="003822D0" w:rsidRPr="00F572A1">
        <w:rPr>
          <w:spacing w:val="-2"/>
        </w:rPr>
        <w:t xml:space="preserve"> </w:t>
      </w:r>
      <w:r w:rsidR="003822D0" w:rsidRPr="00F572A1">
        <w:t>following</w:t>
      </w:r>
      <w:r w:rsidR="003822D0" w:rsidRPr="00F572A1">
        <w:rPr>
          <w:spacing w:val="29"/>
        </w:rPr>
        <w:t xml:space="preserve"> </w:t>
      </w:r>
      <w:r w:rsidR="003822D0" w:rsidRPr="00F572A1">
        <w:t>meanings,</w:t>
      </w:r>
      <w:r w:rsidR="003822D0" w:rsidRPr="00F572A1">
        <w:rPr>
          <w:spacing w:val="28"/>
        </w:rPr>
        <w:t xml:space="preserve"> </w:t>
      </w:r>
      <w:r w:rsidR="003822D0" w:rsidRPr="00F572A1">
        <w:t>unless</w:t>
      </w:r>
      <w:r w:rsidR="003822D0" w:rsidRPr="00F572A1">
        <w:rPr>
          <w:spacing w:val="-2"/>
        </w:rPr>
        <w:t xml:space="preserve"> </w:t>
      </w:r>
      <w:r w:rsidR="003822D0" w:rsidRPr="00F572A1">
        <w:t>the context otherwise requires</w:t>
      </w:r>
      <w:r w:rsidR="00E779EC">
        <w:t>.</w:t>
      </w:r>
    </w:p>
    <w:p w14:paraId="2B118293" w14:textId="77777777" w:rsidR="00BC2366" w:rsidRPr="00F572A1" w:rsidRDefault="00BC2366" w:rsidP="00FE6069"/>
    <w:p w14:paraId="2446800D" w14:textId="3128651F" w:rsidR="00720B4D" w:rsidRPr="00F572A1" w:rsidRDefault="00D21876" w:rsidP="00FE6069">
      <w:pPr>
        <w:tabs>
          <w:tab w:val="left" w:pos="360"/>
        </w:tabs>
      </w:pPr>
      <w:r w:rsidRPr="00F572A1">
        <w:rPr>
          <w:noProof/>
        </w:rPr>
        <mc:AlternateContent>
          <mc:Choice Requires="wps">
            <w:drawing>
              <wp:anchor distT="0" distB="0" distL="114300" distR="114300" simplePos="0" relativeHeight="15728640" behindDoc="0" locked="0" layoutInCell="1" allowOverlap="1" wp14:anchorId="5B2AA2D6" wp14:editId="1EEFEDEB">
                <wp:simplePos x="0" y="0"/>
                <wp:positionH relativeFrom="page">
                  <wp:posOffset>6318885</wp:posOffset>
                </wp:positionH>
                <wp:positionV relativeFrom="paragraph">
                  <wp:posOffset>99060</wp:posOffset>
                </wp:positionV>
                <wp:extent cx="33655" cy="0"/>
                <wp:effectExtent l="0" t="0" r="0" b="0"/>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0CD937D8" id="Line 5" o:spid="_x0000_s1026" style="position:absolute;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97.55pt,7.8pt" to="500.2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" strokeweight=".72pt">
                <w10:wrap anchorx="page"/>
              </v:line>
            </w:pict>
          </mc:Fallback>
        </mc:AlternateContent>
      </w:r>
      <w:r w:rsidR="00BC2366" w:rsidRPr="00F572A1">
        <w:tab/>
        <w:t xml:space="preserve">2.1.  </w:t>
      </w:r>
      <w:r w:rsidR="003822D0" w:rsidRPr="00F572A1">
        <w:t>"Board"</w:t>
      </w:r>
      <w:r w:rsidR="003822D0" w:rsidRPr="00F572A1">
        <w:rPr>
          <w:spacing w:val="-11"/>
        </w:rPr>
        <w:t xml:space="preserve"> </w:t>
      </w:r>
      <w:r w:rsidR="003822D0" w:rsidRPr="00F572A1">
        <w:t>means</w:t>
      </w:r>
      <w:r w:rsidR="003822D0" w:rsidRPr="00F572A1">
        <w:rPr>
          <w:spacing w:val="-11"/>
        </w:rPr>
        <w:t xml:space="preserve"> </w:t>
      </w:r>
      <w:r w:rsidR="003822D0" w:rsidRPr="00F572A1">
        <w:t>the</w:t>
      </w:r>
      <w:r w:rsidR="003822D0" w:rsidRPr="00F572A1">
        <w:rPr>
          <w:spacing w:val="-14"/>
        </w:rPr>
        <w:t xml:space="preserve"> </w:t>
      </w:r>
      <w:r w:rsidR="003822D0" w:rsidRPr="00F572A1">
        <w:t>West</w:t>
      </w:r>
      <w:r w:rsidR="003822D0" w:rsidRPr="00F572A1">
        <w:rPr>
          <w:spacing w:val="-14"/>
        </w:rPr>
        <w:t xml:space="preserve"> </w:t>
      </w:r>
      <w:r w:rsidR="003822D0" w:rsidRPr="00F572A1">
        <w:t>Virginia</w:t>
      </w:r>
      <w:r w:rsidR="003822D0" w:rsidRPr="00F572A1">
        <w:rPr>
          <w:spacing w:val="-11"/>
        </w:rPr>
        <w:t xml:space="preserve"> </w:t>
      </w:r>
      <w:r w:rsidR="003822D0" w:rsidRPr="00F572A1">
        <w:t>Board</w:t>
      </w:r>
      <w:r w:rsidR="003822D0" w:rsidRPr="00F572A1">
        <w:rPr>
          <w:spacing w:val="-11"/>
        </w:rPr>
        <w:t xml:space="preserve"> </w:t>
      </w:r>
      <w:r w:rsidR="003822D0" w:rsidRPr="00F572A1">
        <w:t>of</w:t>
      </w:r>
      <w:r w:rsidR="003822D0" w:rsidRPr="00F572A1">
        <w:rPr>
          <w:spacing w:val="-11"/>
        </w:rPr>
        <w:t xml:space="preserve"> </w:t>
      </w:r>
      <w:r w:rsidR="003822D0" w:rsidRPr="00F572A1">
        <w:t>Speech-Language</w:t>
      </w:r>
      <w:r w:rsidR="003822D0" w:rsidRPr="00F572A1">
        <w:rPr>
          <w:spacing w:val="-11"/>
        </w:rPr>
        <w:t xml:space="preserve"> </w:t>
      </w:r>
      <w:r w:rsidR="003822D0" w:rsidRPr="00F572A1">
        <w:t>Pathology,</w:t>
      </w:r>
      <w:r w:rsidR="003822D0" w:rsidRPr="00F572A1">
        <w:rPr>
          <w:spacing w:val="-11"/>
        </w:rPr>
        <w:t xml:space="preserve"> </w:t>
      </w:r>
      <w:r w:rsidR="003822D0" w:rsidRPr="00F572A1">
        <w:t>Audiology (WVBESLPA),</w:t>
      </w:r>
      <w:r w:rsidR="003822D0" w:rsidRPr="00F572A1">
        <w:rPr>
          <w:spacing w:val="40"/>
        </w:rPr>
        <w:t xml:space="preserve"> </w:t>
      </w:r>
      <w:r w:rsidR="003822D0" w:rsidRPr="00F572A1">
        <w:t>and Hearing-Aid</w:t>
      </w:r>
      <w:r w:rsidR="00F55ADF" w:rsidRPr="00F572A1">
        <w:t xml:space="preserve"> </w:t>
      </w:r>
      <w:r w:rsidR="0060142C" w:rsidRPr="00F572A1">
        <w:t>Dispensers</w:t>
      </w:r>
      <w:r w:rsidR="00C32ED3" w:rsidRPr="00F572A1">
        <w:t>.</w:t>
      </w:r>
    </w:p>
    <w:p w14:paraId="25AB6FC5" w14:textId="77777777" w:rsidR="00720B4D" w:rsidRPr="00F572A1" w:rsidRDefault="00720B4D" w:rsidP="00FE6069">
      <w:pPr>
        <w:tabs>
          <w:tab w:val="left" w:pos="360"/>
        </w:tabs>
      </w:pPr>
    </w:p>
    <w:p w14:paraId="65E0CBA1" w14:textId="2E9B1A9C" w:rsidR="00720B4D" w:rsidRPr="00F572A1" w:rsidRDefault="00720B4D" w:rsidP="00FE6069">
      <w:pPr>
        <w:tabs>
          <w:tab w:val="left" w:pos="360"/>
        </w:tabs>
      </w:pPr>
      <w:r w:rsidRPr="00F572A1">
        <w:tab/>
      </w:r>
      <w:r w:rsidR="00BC2366" w:rsidRPr="00F572A1">
        <w:t xml:space="preserve">2.2.  </w:t>
      </w:r>
      <w:r w:rsidR="003822D0" w:rsidRPr="00F572A1">
        <w:t>"Demanding party" means an individual who has been denied a license to practice speech- language</w:t>
      </w:r>
      <w:r w:rsidR="003822D0" w:rsidRPr="00F572A1">
        <w:rPr>
          <w:spacing w:val="-4"/>
        </w:rPr>
        <w:t xml:space="preserve"> </w:t>
      </w:r>
      <w:r w:rsidR="003822D0" w:rsidRPr="00F572A1">
        <w:t>pathology,</w:t>
      </w:r>
      <w:r w:rsidR="003822D0" w:rsidRPr="00F572A1">
        <w:rPr>
          <w:spacing w:val="-4"/>
        </w:rPr>
        <w:t xml:space="preserve"> </w:t>
      </w:r>
      <w:r w:rsidR="003822D0" w:rsidRPr="00F572A1">
        <w:t>audiology,</w:t>
      </w:r>
      <w:r w:rsidR="003822D0" w:rsidRPr="00F572A1">
        <w:rPr>
          <w:spacing w:val="-4"/>
        </w:rPr>
        <w:t xml:space="preserve"> </w:t>
      </w:r>
      <w:r w:rsidR="003822D0" w:rsidRPr="00F572A1">
        <w:t>or</w:t>
      </w:r>
      <w:r w:rsidR="003822D0" w:rsidRPr="00F572A1">
        <w:rPr>
          <w:spacing w:val="-4"/>
        </w:rPr>
        <w:t xml:space="preserve"> </w:t>
      </w:r>
      <w:r w:rsidR="003822D0" w:rsidRPr="00F572A1">
        <w:t>hearing</w:t>
      </w:r>
      <w:r w:rsidR="003822D0" w:rsidRPr="00F572A1">
        <w:rPr>
          <w:spacing w:val="-4"/>
        </w:rPr>
        <w:t xml:space="preserve"> </w:t>
      </w:r>
      <w:r w:rsidR="003822D0" w:rsidRPr="00F572A1">
        <w:t>aid</w:t>
      </w:r>
      <w:r w:rsidR="003822D0" w:rsidRPr="00F572A1">
        <w:rPr>
          <w:spacing w:val="-4"/>
        </w:rPr>
        <w:t xml:space="preserve"> </w:t>
      </w:r>
      <w:r w:rsidR="00E561B8" w:rsidRPr="00F572A1">
        <w:rPr>
          <w:spacing w:val="-4"/>
        </w:rPr>
        <w:t>dispenser</w:t>
      </w:r>
      <w:r w:rsidR="003822D0" w:rsidRPr="00F572A1">
        <w:rPr>
          <w:spacing w:val="-4"/>
        </w:rPr>
        <w:t xml:space="preserve"> </w:t>
      </w:r>
      <w:r w:rsidR="003822D0" w:rsidRPr="00F572A1">
        <w:t>by</w:t>
      </w:r>
      <w:r w:rsidR="003822D0" w:rsidRPr="00F572A1">
        <w:rPr>
          <w:spacing w:val="-4"/>
        </w:rPr>
        <w:t xml:space="preserve"> </w:t>
      </w:r>
      <w:r w:rsidR="003822D0" w:rsidRPr="00F572A1">
        <w:t>the</w:t>
      </w:r>
      <w:r w:rsidR="003822D0" w:rsidRPr="00F572A1">
        <w:rPr>
          <w:spacing w:val="-5"/>
        </w:rPr>
        <w:t xml:space="preserve"> </w:t>
      </w:r>
      <w:r w:rsidR="003822D0" w:rsidRPr="00F572A1">
        <w:t>Board</w:t>
      </w:r>
      <w:r w:rsidR="003822D0" w:rsidRPr="00F572A1">
        <w:rPr>
          <w:spacing w:val="-4"/>
        </w:rPr>
        <w:t xml:space="preserve"> </w:t>
      </w:r>
      <w:r w:rsidR="003822D0" w:rsidRPr="00F572A1">
        <w:t>and</w:t>
      </w:r>
      <w:r w:rsidR="003822D0" w:rsidRPr="00F572A1">
        <w:rPr>
          <w:spacing w:val="-4"/>
        </w:rPr>
        <w:t xml:space="preserve"> </w:t>
      </w:r>
      <w:r w:rsidR="003822D0" w:rsidRPr="00F572A1">
        <w:t>who,</w:t>
      </w:r>
      <w:r w:rsidR="003822D0" w:rsidRPr="00F572A1">
        <w:rPr>
          <w:spacing w:val="-6"/>
        </w:rPr>
        <w:t xml:space="preserve"> </w:t>
      </w:r>
      <w:r w:rsidR="003822D0" w:rsidRPr="00F572A1">
        <w:t>as</w:t>
      </w:r>
      <w:r w:rsidR="003822D0" w:rsidRPr="00F572A1">
        <w:rPr>
          <w:spacing w:val="-13"/>
        </w:rPr>
        <w:t xml:space="preserve"> </w:t>
      </w:r>
      <w:r w:rsidR="003822D0" w:rsidRPr="00F572A1">
        <w:t>a</w:t>
      </w:r>
      <w:r w:rsidR="003822D0" w:rsidRPr="00F572A1">
        <w:rPr>
          <w:spacing w:val="-10"/>
        </w:rPr>
        <w:t xml:space="preserve"> </w:t>
      </w:r>
      <w:r w:rsidR="003822D0" w:rsidRPr="00F572A1">
        <w:t>result,</w:t>
      </w:r>
      <w:r w:rsidR="003822D0" w:rsidRPr="00F572A1">
        <w:rPr>
          <w:spacing w:val="-4"/>
        </w:rPr>
        <w:t xml:space="preserve"> </w:t>
      </w:r>
      <w:r w:rsidR="003822D0" w:rsidRPr="00F572A1">
        <w:t>demands</w:t>
      </w:r>
      <w:r w:rsidR="003822D0" w:rsidRPr="00F572A1">
        <w:rPr>
          <w:spacing w:val="-8"/>
        </w:rPr>
        <w:t xml:space="preserve"> </w:t>
      </w:r>
      <w:r w:rsidR="003822D0" w:rsidRPr="00F572A1">
        <w:t>that</w:t>
      </w:r>
      <w:r w:rsidR="003822D0" w:rsidRPr="00F572A1">
        <w:rPr>
          <w:spacing w:val="-5"/>
        </w:rPr>
        <w:t xml:space="preserve"> </w:t>
      </w:r>
      <w:r w:rsidR="003822D0" w:rsidRPr="00F572A1">
        <w:t>a hearing be held before the Board on the issue of such denial.</w:t>
      </w:r>
    </w:p>
    <w:p w14:paraId="5EF9A68E" w14:textId="77777777" w:rsidR="00720B4D" w:rsidRPr="00F572A1" w:rsidRDefault="00720B4D" w:rsidP="00FE6069">
      <w:pPr>
        <w:tabs>
          <w:tab w:val="left" w:pos="360"/>
        </w:tabs>
      </w:pPr>
    </w:p>
    <w:p w14:paraId="3F5D93D9" w14:textId="37B4344A" w:rsidR="00720B4D" w:rsidRPr="00F572A1" w:rsidRDefault="00720B4D" w:rsidP="00FE6069">
      <w:pPr>
        <w:tabs>
          <w:tab w:val="left" w:pos="360"/>
        </w:tabs>
      </w:pPr>
      <w:r w:rsidRPr="00F572A1">
        <w:tab/>
      </w:r>
      <w:r w:rsidR="00BC2366" w:rsidRPr="00F572A1">
        <w:t xml:space="preserve">2.3.  </w:t>
      </w:r>
      <w:r w:rsidR="003822D0" w:rsidRPr="00F572A1">
        <w:t>"Charged</w:t>
      </w:r>
      <w:r w:rsidR="003822D0" w:rsidRPr="00F572A1">
        <w:rPr>
          <w:spacing w:val="40"/>
        </w:rPr>
        <w:t xml:space="preserve"> </w:t>
      </w:r>
      <w:r w:rsidR="003822D0" w:rsidRPr="00F572A1">
        <w:t>party"</w:t>
      </w:r>
      <w:r w:rsidR="003822D0" w:rsidRPr="00F572A1">
        <w:rPr>
          <w:spacing w:val="-5"/>
        </w:rPr>
        <w:t xml:space="preserve"> </w:t>
      </w:r>
      <w:r w:rsidR="003822D0" w:rsidRPr="00F572A1">
        <w:t>means an individual</w:t>
      </w:r>
      <w:r w:rsidR="003822D0" w:rsidRPr="00F572A1">
        <w:rPr>
          <w:spacing w:val="40"/>
        </w:rPr>
        <w:t xml:space="preserve"> </w:t>
      </w:r>
      <w:r w:rsidR="003822D0" w:rsidRPr="00F572A1">
        <w:t>who holds a license to practice speech-language pathology,</w:t>
      </w:r>
      <w:r w:rsidR="003822D0" w:rsidRPr="00F572A1">
        <w:rPr>
          <w:strike/>
          <w:spacing w:val="-4"/>
        </w:rPr>
        <w:t xml:space="preserve"> </w:t>
      </w:r>
      <w:r w:rsidR="003822D0" w:rsidRPr="00F572A1">
        <w:t>audiology,</w:t>
      </w:r>
      <w:r w:rsidR="003822D0" w:rsidRPr="00F572A1">
        <w:rPr>
          <w:spacing w:val="-4"/>
        </w:rPr>
        <w:t xml:space="preserve"> </w:t>
      </w:r>
      <w:r w:rsidR="003822D0" w:rsidRPr="00F572A1">
        <w:t>and</w:t>
      </w:r>
      <w:r w:rsidR="003822D0" w:rsidRPr="00F572A1">
        <w:rPr>
          <w:spacing w:val="-4"/>
        </w:rPr>
        <w:t xml:space="preserve"> </w:t>
      </w:r>
      <w:r w:rsidR="003822D0" w:rsidRPr="00F572A1">
        <w:t>hearing</w:t>
      </w:r>
      <w:r w:rsidR="003822D0" w:rsidRPr="00F572A1">
        <w:rPr>
          <w:spacing w:val="-4"/>
        </w:rPr>
        <w:t xml:space="preserve"> </w:t>
      </w:r>
      <w:r w:rsidR="003822D0" w:rsidRPr="00F572A1">
        <w:t>aid</w:t>
      </w:r>
      <w:r w:rsidR="003822D0" w:rsidRPr="00F572A1">
        <w:rPr>
          <w:spacing w:val="-4"/>
        </w:rPr>
        <w:t xml:space="preserve"> </w:t>
      </w:r>
      <w:r w:rsidR="007B426E" w:rsidRPr="00F572A1">
        <w:rPr>
          <w:spacing w:val="-4"/>
        </w:rPr>
        <w:t xml:space="preserve">dispenser </w:t>
      </w:r>
      <w:r w:rsidR="003822D0" w:rsidRPr="00F572A1">
        <w:t>issued</w:t>
      </w:r>
      <w:r w:rsidR="003822D0" w:rsidRPr="00F572A1">
        <w:rPr>
          <w:spacing w:val="-4"/>
        </w:rPr>
        <w:t xml:space="preserve"> </w:t>
      </w:r>
      <w:r w:rsidR="003822D0" w:rsidRPr="00F572A1">
        <w:t>by</w:t>
      </w:r>
      <w:r w:rsidR="003822D0" w:rsidRPr="00F572A1">
        <w:rPr>
          <w:spacing w:val="-4"/>
        </w:rPr>
        <w:t xml:space="preserve"> </w:t>
      </w:r>
      <w:r w:rsidR="003822D0" w:rsidRPr="00F572A1">
        <w:t>the</w:t>
      </w:r>
      <w:r w:rsidR="003822D0" w:rsidRPr="00F572A1">
        <w:rPr>
          <w:spacing w:val="-4"/>
        </w:rPr>
        <w:t xml:space="preserve"> </w:t>
      </w:r>
      <w:r w:rsidR="003822D0" w:rsidRPr="00F572A1">
        <w:t>Board</w:t>
      </w:r>
      <w:r w:rsidR="003822D0" w:rsidRPr="00F572A1">
        <w:rPr>
          <w:spacing w:val="-4"/>
        </w:rPr>
        <w:t xml:space="preserve"> </w:t>
      </w:r>
      <w:r w:rsidR="003822D0" w:rsidRPr="00F572A1">
        <w:t>and</w:t>
      </w:r>
      <w:r w:rsidR="003822D0" w:rsidRPr="00F572A1">
        <w:rPr>
          <w:spacing w:val="-4"/>
        </w:rPr>
        <w:t xml:space="preserve"> </w:t>
      </w:r>
      <w:r w:rsidR="003822D0" w:rsidRPr="00F572A1">
        <w:t>who</w:t>
      </w:r>
      <w:r w:rsidR="003822D0" w:rsidRPr="00F572A1">
        <w:rPr>
          <w:spacing w:val="-4"/>
        </w:rPr>
        <w:t xml:space="preserve"> </w:t>
      </w:r>
      <w:r w:rsidR="003822D0" w:rsidRPr="00F572A1">
        <w:t>has</w:t>
      </w:r>
      <w:r w:rsidR="003822D0" w:rsidRPr="00F572A1">
        <w:rPr>
          <w:spacing w:val="-4"/>
        </w:rPr>
        <w:t xml:space="preserve"> </w:t>
      </w:r>
      <w:r w:rsidR="003822D0" w:rsidRPr="00F572A1">
        <w:t>been</w:t>
      </w:r>
      <w:r w:rsidR="003822D0" w:rsidRPr="00F572A1">
        <w:rPr>
          <w:spacing w:val="-4"/>
        </w:rPr>
        <w:t xml:space="preserve"> </w:t>
      </w:r>
      <w:r w:rsidR="003822D0" w:rsidRPr="00F572A1">
        <w:t>charged</w:t>
      </w:r>
      <w:r w:rsidR="003822D0" w:rsidRPr="00F572A1">
        <w:rPr>
          <w:spacing w:val="-4"/>
        </w:rPr>
        <w:t xml:space="preserve"> </w:t>
      </w:r>
      <w:r w:rsidR="003822D0" w:rsidRPr="00F572A1">
        <w:t>by</w:t>
      </w:r>
      <w:r w:rsidR="003822D0" w:rsidRPr="00F572A1">
        <w:rPr>
          <w:spacing w:val="-5"/>
        </w:rPr>
        <w:t xml:space="preserve"> </w:t>
      </w:r>
      <w:r w:rsidR="003822D0" w:rsidRPr="00F572A1">
        <w:t>the</w:t>
      </w:r>
      <w:r w:rsidR="003822D0" w:rsidRPr="00F572A1">
        <w:rPr>
          <w:spacing w:val="-4"/>
        </w:rPr>
        <w:t xml:space="preserve">  </w:t>
      </w:r>
      <w:r w:rsidR="003822D0" w:rsidRPr="00F572A1">
        <w:t>Board as described in Section 3.4 of these rules.</w:t>
      </w:r>
    </w:p>
    <w:p w14:paraId="39980907" w14:textId="77777777" w:rsidR="00720B4D" w:rsidRPr="00F572A1" w:rsidRDefault="00720B4D" w:rsidP="00FE6069">
      <w:pPr>
        <w:tabs>
          <w:tab w:val="left" w:pos="360"/>
        </w:tabs>
      </w:pPr>
    </w:p>
    <w:p w14:paraId="7DA7D632" w14:textId="568FA98E" w:rsidR="00720B4D" w:rsidRPr="00F572A1" w:rsidRDefault="00720B4D" w:rsidP="00FE6069">
      <w:pPr>
        <w:tabs>
          <w:tab w:val="left" w:pos="360"/>
        </w:tabs>
      </w:pPr>
      <w:r w:rsidRPr="00F572A1">
        <w:tab/>
      </w:r>
      <w:r w:rsidR="00BC2366" w:rsidRPr="00F572A1">
        <w:t xml:space="preserve">2.4.  </w:t>
      </w:r>
      <w:r w:rsidR="003822D0" w:rsidRPr="00F572A1">
        <w:t>"License"</w:t>
      </w:r>
      <w:r w:rsidR="003822D0" w:rsidRPr="00F572A1">
        <w:rPr>
          <w:spacing w:val="-3"/>
        </w:rPr>
        <w:t xml:space="preserve"> </w:t>
      </w:r>
      <w:r w:rsidR="003822D0" w:rsidRPr="00F572A1">
        <w:t>means</w:t>
      </w:r>
      <w:r w:rsidR="003822D0" w:rsidRPr="00F572A1">
        <w:rPr>
          <w:spacing w:val="-10"/>
        </w:rPr>
        <w:t xml:space="preserve"> </w:t>
      </w:r>
      <w:r w:rsidR="003822D0" w:rsidRPr="00F572A1">
        <w:t>a</w:t>
      </w:r>
      <w:r w:rsidR="003822D0" w:rsidRPr="00F572A1">
        <w:rPr>
          <w:spacing w:val="-3"/>
        </w:rPr>
        <w:t xml:space="preserve"> </w:t>
      </w:r>
      <w:r w:rsidR="003822D0" w:rsidRPr="00F572A1">
        <w:t>license</w:t>
      </w:r>
      <w:r w:rsidR="0060142C" w:rsidRPr="00F572A1">
        <w:t>,</w:t>
      </w:r>
      <w:r w:rsidR="003822D0" w:rsidRPr="00F572A1">
        <w:rPr>
          <w:spacing w:val="-3"/>
        </w:rPr>
        <w:t xml:space="preserve"> </w:t>
      </w:r>
      <w:r w:rsidR="003822D0" w:rsidRPr="00F572A1">
        <w:rPr>
          <w:strike/>
        </w:rPr>
        <w:t>or</w:t>
      </w:r>
      <w:r w:rsidR="003822D0" w:rsidRPr="00F572A1">
        <w:rPr>
          <w:strike/>
          <w:spacing w:val="-3"/>
        </w:rPr>
        <w:t xml:space="preserve"> </w:t>
      </w:r>
      <w:r w:rsidR="003822D0" w:rsidRPr="00F572A1">
        <w:t>provisional</w:t>
      </w:r>
      <w:r w:rsidR="003822D0" w:rsidRPr="00F572A1">
        <w:rPr>
          <w:spacing w:val="-3"/>
        </w:rPr>
        <w:t xml:space="preserve"> </w:t>
      </w:r>
      <w:r w:rsidR="003822D0" w:rsidRPr="00F572A1">
        <w:t>license,</w:t>
      </w:r>
      <w:r w:rsidR="003822D0" w:rsidRPr="00F572A1">
        <w:rPr>
          <w:spacing w:val="-3"/>
        </w:rPr>
        <w:t xml:space="preserve"> </w:t>
      </w:r>
      <w:r w:rsidR="003822D0" w:rsidRPr="00F572A1">
        <w:t>hearing</w:t>
      </w:r>
      <w:r w:rsidR="003822D0" w:rsidRPr="00F572A1">
        <w:rPr>
          <w:spacing w:val="-3"/>
        </w:rPr>
        <w:t xml:space="preserve"> </w:t>
      </w:r>
      <w:r w:rsidR="003822D0" w:rsidRPr="00F572A1">
        <w:t>aid</w:t>
      </w:r>
      <w:r w:rsidR="003822D0" w:rsidRPr="00F572A1">
        <w:rPr>
          <w:spacing w:val="-3"/>
        </w:rPr>
        <w:t xml:space="preserve"> </w:t>
      </w:r>
      <w:r w:rsidR="0060142C" w:rsidRPr="00F572A1">
        <w:t>dispenser</w:t>
      </w:r>
      <w:r w:rsidR="0060142C" w:rsidRPr="00F572A1">
        <w:rPr>
          <w:color w:val="C0504D" w:themeColor="accent2"/>
        </w:rPr>
        <w:t xml:space="preserve"> </w:t>
      </w:r>
      <w:r w:rsidR="003822D0" w:rsidRPr="00F572A1">
        <w:t>license</w:t>
      </w:r>
      <w:r w:rsidR="003822D0" w:rsidRPr="00F572A1">
        <w:rPr>
          <w:spacing w:val="-3"/>
        </w:rPr>
        <w:t xml:space="preserve"> </w:t>
      </w:r>
      <w:r w:rsidR="0060142C" w:rsidRPr="00F572A1">
        <w:rPr>
          <w:spacing w:val="-3"/>
        </w:rPr>
        <w:t>or trainee permit</w:t>
      </w:r>
      <w:r w:rsidR="0060142C" w:rsidRPr="00F572A1">
        <w:rPr>
          <w:color w:val="C0504D" w:themeColor="accent2"/>
          <w:spacing w:val="-3"/>
        </w:rPr>
        <w:t xml:space="preserve"> </w:t>
      </w:r>
      <w:r w:rsidR="003822D0" w:rsidRPr="00F572A1">
        <w:t>issued</w:t>
      </w:r>
      <w:r w:rsidR="003822D0" w:rsidRPr="00F572A1">
        <w:rPr>
          <w:spacing w:val="-3"/>
        </w:rPr>
        <w:t xml:space="preserve"> </w:t>
      </w:r>
      <w:r w:rsidR="003822D0" w:rsidRPr="00F572A1">
        <w:t>by</w:t>
      </w:r>
      <w:r w:rsidR="003822D0" w:rsidRPr="00F572A1">
        <w:rPr>
          <w:spacing w:val="-8"/>
        </w:rPr>
        <w:t xml:space="preserve"> </w:t>
      </w:r>
      <w:r w:rsidR="003822D0" w:rsidRPr="00F572A1">
        <w:t>the Board pursuant to</w:t>
      </w:r>
      <w:r w:rsidR="003822D0" w:rsidRPr="00F572A1">
        <w:rPr>
          <w:spacing w:val="40"/>
        </w:rPr>
        <w:t xml:space="preserve"> </w:t>
      </w:r>
      <w:r w:rsidR="003822D0" w:rsidRPr="00F572A1">
        <w:t>W. Va.</w:t>
      </w:r>
      <w:r w:rsidR="003822D0" w:rsidRPr="00F572A1">
        <w:rPr>
          <w:spacing w:val="-8"/>
        </w:rPr>
        <w:t xml:space="preserve"> </w:t>
      </w:r>
      <w:r w:rsidR="003822D0" w:rsidRPr="00F572A1">
        <w:t xml:space="preserve">Code §30- 32 et seq. </w:t>
      </w:r>
    </w:p>
    <w:p w14:paraId="34961B78" w14:textId="77777777" w:rsidR="00720B4D" w:rsidRPr="00F572A1" w:rsidRDefault="00720B4D" w:rsidP="00FE6069">
      <w:pPr>
        <w:tabs>
          <w:tab w:val="left" w:pos="360"/>
        </w:tabs>
      </w:pPr>
    </w:p>
    <w:p w14:paraId="38034AF6" w14:textId="5160D7B0" w:rsidR="00720B4D" w:rsidRPr="00F572A1" w:rsidRDefault="00720B4D" w:rsidP="00FE6069">
      <w:pPr>
        <w:tabs>
          <w:tab w:val="left" w:pos="360"/>
        </w:tabs>
      </w:pPr>
      <w:r w:rsidRPr="00F572A1">
        <w:tab/>
      </w:r>
      <w:r w:rsidR="00290DCB" w:rsidRPr="00F572A1">
        <w:t xml:space="preserve">2.5.  </w:t>
      </w:r>
      <w:r w:rsidR="003822D0" w:rsidRPr="00F572A1">
        <w:t>"Licensee"</w:t>
      </w:r>
      <w:r w:rsidR="003822D0" w:rsidRPr="00F572A1">
        <w:rPr>
          <w:spacing w:val="-4"/>
        </w:rPr>
        <w:t xml:space="preserve"> </w:t>
      </w:r>
      <w:r w:rsidR="003822D0" w:rsidRPr="00F572A1">
        <w:t>means</w:t>
      </w:r>
      <w:r w:rsidR="003822D0" w:rsidRPr="00F572A1">
        <w:rPr>
          <w:spacing w:val="-4"/>
        </w:rPr>
        <w:t xml:space="preserve"> </w:t>
      </w:r>
      <w:r w:rsidR="003822D0" w:rsidRPr="00F572A1">
        <w:t>an</w:t>
      </w:r>
      <w:r w:rsidR="003822D0" w:rsidRPr="00F572A1">
        <w:rPr>
          <w:spacing w:val="-4"/>
        </w:rPr>
        <w:t xml:space="preserve"> </w:t>
      </w:r>
      <w:r w:rsidR="003822D0" w:rsidRPr="00F572A1">
        <w:t>individual</w:t>
      </w:r>
      <w:r w:rsidR="003822D0" w:rsidRPr="00F572A1">
        <w:rPr>
          <w:spacing w:val="-4"/>
        </w:rPr>
        <w:t xml:space="preserve"> </w:t>
      </w:r>
      <w:r w:rsidR="003822D0" w:rsidRPr="00F572A1">
        <w:t>who</w:t>
      </w:r>
      <w:r w:rsidR="003822D0" w:rsidRPr="00F572A1">
        <w:rPr>
          <w:spacing w:val="-4"/>
        </w:rPr>
        <w:t xml:space="preserve"> </w:t>
      </w:r>
      <w:r w:rsidR="003822D0" w:rsidRPr="00F572A1">
        <w:t>holds</w:t>
      </w:r>
      <w:r w:rsidR="003822D0" w:rsidRPr="00F572A1">
        <w:rPr>
          <w:spacing w:val="-4"/>
        </w:rPr>
        <w:t xml:space="preserve"> </w:t>
      </w:r>
      <w:r w:rsidR="003822D0" w:rsidRPr="00F572A1">
        <w:t>a</w:t>
      </w:r>
      <w:r w:rsidR="003822D0" w:rsidRPr="00F572A1">
        <w:rPr>
          <w:spacing w:val="-4"/>
        </w:rPr>
        <w:t xml:space="preserve"> </w:t>
      </w:r>
      <w:r w:rsidR="003822D0" w:rsidRPr="00F572A1">
        <w:t>license</w:t>
      </w:r>
      <w:r w:rsidR="003822D0" w:rsidRPr="00F572A1">
        <w:rPr>
          <w:spacing w:val="-4"/>
        </w:rPr>
        <w:t xml:space="preserve"> </w:t>
      </w:r>
      <w:r w:rsidR="003822D0" w:rsidRPr="00F572A1">
        <w:t>to</w:t>
      </w:r>
      <w:r w:rsidR="003822D0" w:rsidRPr="00F572A1">
        <w:rPr>
          <w:spacing w:val="-4"/>
        </w:rPr>
        <w:t xml:space="preserve"> </w:t>
      </w:r>
      <w:r w:rsidR="003822D0" w:rsidRPr="00F572A1">
        <w:t>practice</w:t>
      </w:r>
      <w:r w:rsidR="003822D0" w:rsidRPr="00F572A1">
        <w:rPr>
          <w:spacing w:val="-4"/>
        </w:rPr>
        <w:t xml:space="preserve"> </w:t>
      </w:r>
      <w:r w:rsidR="003822D0" w:rsidRPr="00F572A1">
        <w:t>speech-language</w:t>
      </w:r>
      <w:r w:rsidR="003822D0" w:rsidRPr="00F572A1">
        <w:rPr>
          <w:spacing w:val="-4"/>
        </w:rPr>
        <w:t xml:space="preserve"> </w:t>
      </w:r>
      <w:r w:rsidR="003822D0" w:rsidRPr="00F572A1">
        <w:t>pathology,</w:t>
      </w:r>
      <w:r w:rsidR="003822D0" w:rsidRPr="00F572A1">
        <w:rPr>
          <w:spacing w:val="-4"/>
        </w:rPr>
        <w:t xml:space="preserve"> </w:t>
      </w:r>
      <w:r w:rsidR="003822D0" w:rsidRPr="00F572A1">
        <w:t xml:space="preserve">audiology, </w:t>
      </w:r>
      <w:r w:rsidR="0060142C" w:rsidRPr="00F572A1">
        <w:t xml:space="preserve">or </w:t>
      </w:r>
      <w:r w:rsidR="003822D0" w:rsidRPr="00F572A1">
        <w:t xml:space="preserve">hearing aid </w:t>
      </w:r>
      <w:r w:rsidR="0060142C" w:rsidRPr="00F572A1">
        <w:t xml:space="preserve">dispensing </w:t>
      </w:r>
      <w:r w:rsidR="003822D0" w:rsidRPr="00F572A1">
        <w:t>issued by the Board.</w:t>
      </w:r>
      <w:r w:rsidR="003822D0" w:rsidRPr="00F572A1">
        <w:rPr>
          <w:spacing w:val="40"/>
        </w:rPr>
        <w:t xml:space="preserve"> </w:t>
      </w:r>
      <w:r w:rsidR="003822D0" w:rsidRPr="00F572A1">
        <w:t>A</w:t>
      </w:r>
      <w:r w:rsidR="00F55ADF" w:rsidRPr="00F572A1">
        <w:rPr>
          <w:spacing w:val="-7"/>
        </w:rPr>
        <w:t xml:space="preserve"> </w:t>
      </w:r>
      <w:r w:rsidR="00165016" w:rsidRPr="00F572A1">
        <w:t>trainee</w:t>
      </w:r>
      <w:r w:rsidR="0060142C" w:rsidRPr="00F572A1">
        <w:t xml:space="preserve"> </w:t>
      </w:r>
      <w:r w:rsidR="003822D0" w:rsidRPr="00F572A1">
        <w:t>is a person who holds a temporary</w:t>
      </w:r>
      <w:r w:rsidR="003822D0" w:rsidRPr="00F572A1">
        <w:rPr>
          <w:spacing w:val="40"/>
        </w:rPr>
        <w:t xml:space="preserve"> </w:t>
      </w:r>
      <w:r w:rsidR="003822D0" w:rsidRPr="00F572A1">
        <w:t>trainee permit. by the Board.</w:t>
      </w:r>
    </w:p>
    <w:p w14:paraId="77E4E1B2" w14:textId="77777777" w:rsidR="00720B4D" w:rsidRPr="00F572A1" w:rsidRDefault="00720B4D" w:rsidP="00FE6069">
      <w:pPr>
        <w:tabs>
          <w:tab w:val="left" w:pos="360"/>
        </w:tabs>
      </w:pPr>
    </w:p>
    <w:p w14:paraId="7DEBC42D" w14:textId="77777777" w:rsidR="00720B4D" w:rsidRPr="00F572A1" w:rsidRDefault="00720B4D" w:rsidP="00FE6069">
      <w:pPr>
        <w:tabs>
          <w:tab w:val="left" w:pos="360"/>
        </w:tabs>
      </w:pPr>
      <w:r w:rsidRPr="00F572A1">
        <w:tab/>
      </w:r>
      <w:r w:rsidR="00290DCB" w:rsidRPr="00F572A1">
        <w:t xml:space="preserve">2.6.  </w:t>
      </w:r>
      <w:r w:rsidR="003822D0" w:rsidRPr="00F572A1">
        <w:t>"Practice of speech-language pathology and audiology" means the practice of speech-language pathology</w:t>
      </w:r>
      <w:r w:rsidR="003822D0" w:rsidRPr="00F572A1">
        <w:rPr>
          <w:spacing w:val="-6"/>
        </w:rPr>
        <w:t xml:space="preserve"> </w:t>
      </w:r>
      <w:r w:rsidR="003822D0" w:rsidRPr="00F572A1">
        <w:t>and</w:t>
      </w:r>
      <w:r w:rsidR="003822D0" w:rsidRPr="00F572A1">
        <w:rPr>
          <w:spacing w:val="-6"/>
        </w:rPr>
        <w:t xml:space="preserve"> </w:t>
      </w:r>
      <w:r w:rsidR="003822D0" w:rsidRPr="00F572A1">
        <w:t>audiology</w:t>
      </w:r>
      <w:r w:rsidR="003822D0" w:rsidRPr="00F572A1">
        <w:rPr>
          <w:spacing w:val="-6"/>
        </w:rPr>
        <w:t xml:space="preserve"> </w:t>
      </w:r>
      <w:r w:rsidR="003822D0" w:rsidRPr="00F572A1">
        <w:t>as</w:t>
      </w:r>
      <w:r w:rsidR="003822D0" w:rsidRPr="00F572A1">
        <w:rPr>
          <w:spacing w:val="-6"/>
        </w:rPr>
        <w:t xml:space="preserve"> </w:t>
      </w:r>
      <w:r w:rsidR="003822D0" w:rsidRPr="00F572A1">
        <w:t>defined</w:t>
      </w:r>
      <w:r w:rsidR="003822D0" w:rsidRPr="00F572A1">
        <w:rPr>
          <w:spacing w:val="-6"/>
        </w:rPr>
        <w:t xml:space="preserve"> </w:t>
      </w:r>
      <w:r w:rsidR="003822D0" w:rsidRPr="00F572A1">
        <w:t>in</w:t>
      </w:r>
      <w:r w:rsidR="003822D0" w:rsidRPr="00F572A1">
        <w:rPr>
          <w:spacing w:val="29"/>
        </w:rPr>
        <w:t xml:space="preserve"> </w:t>
      </w:r>
      <w:r w:rsidR="003822D0" w:rsidRPr="00F572A1">
        <w:t>W.</w:t>
      </w:r>
      <w:r w:rsidR="003822D0" w:rsidRPr="00F572A1">
        <w:rPr>
          <w:spacing w:val="-10"/>
        </w:rPr>
        <w:t xml:space="preserve"> </w:t>
      </w:r>
      <w:r w:rsidR="003822D0" w:rsidRPr="00F572A1">
        <w:t>Va.</w:t>
      </w:r>
      <w:r w:rsidR="003822D0" w:rsidRPr="00F572A1">
        <w:rPr>
          <w:spacing w:val="-6"/>
        </w:rPr>
        <w:t xml:space="preserve"> </w:t>
      </w:r>
      <w:r w:rsidR="003822D0" w:rsidRPr="00F572A1">
        <w:t>Code</w:t>
      </w:r>
      <w:r w:rsidR="003822D0" w:rsidRPr="00F572A1">
        <w:rPr>
          <w:spacing w:val="-6"/>
        </w:rPr>
        <w:t xml:space="preserve"> </w:t>
      </w:r>
      <w:r w:rsidR="003822D0" w:rsidRPr="00F572A1">
        <w:t>§30-32-4</w:t>
      </w:r>
      <w:r w:rsidR="003822D0" w:rsidRPr="00F572A1">
        <w:rPr>
          <w:spacing w:val="-6"/>
        </w:rPr>
        <w:t xml:space="preserve"> </w:t>
      </w:r>
      <w:r w:rsidR="003822D0" w:rsidRPr="00F572A1">
        <w:t>and</w:t>
      </w:r>
      <w:r w:rsidR="003822D0" w:rsidRPr="00F572A1">
        <w:rPr>
          <w:spacing w:val="-6"/>
        </w:rPr>
        <w:t xml:space="preserve"> </w:t>
      </w:r>
      <w:r w:rsidR="003822D0" w:rsidRPr="00F572A1">
        <w:t>includes</w:t>
      </w:r>
      <w:r w:rsidR="003822D0" w:rsidRPr="00F572A1">
        <w:rPr>
          <w:spacing w:val="-6"/>
        </w:rPr>
        <w:t xml:space="preserve"> </w:t>
      </w:r>
      <w:r w:rsidR="003822D0" w:rsidRPr="00F572A1">
        <w:t>speech-language</w:t>
      </w:r>
      <w:r w:rsidR="003822D0" w:rsidRPr="00F572A1">
        <w:rPr>
          <w:spacing w:val="-6"/>
        </w:rPr>
        <w:t xml:space="preserve"> </w:t>
      </w:r>
      <w:r w:rsidR="003822D0" w:rsidRPr="00F572A1">
        <w:t>pathologists, audiologists and speech-language pathology and audiology assistants.</w:t>
      </w:r>
    </w:p>
    <w:p w14:paraId="07675303" w14:textId="77777777" w:rsidR="00720B4D" w:rsidRPr="00F572A1" w:rsidRDefault="00720B4D" w:rsidP="00FE6069">
      <w:pPr>
        <w:tabs>
          <w:tab w:val="left" w:pos="360"/>
        </w:tabs>
      </w:pPr>
    </w:p>
    <w:p w14:paraId="12605C8B" w14:textId="302748DA" w:rsidR="00720B4D" w:rsidRPr="00F572A1" w:rsidRDefault="00720B4D" w:rsidP="00720B4D">
      <w:pPr>
        <w:tabs>
          <w:tab w:val="left" w:pos="360"/>
        </w:tabs>
      </w:pPr>
      <w:r w:rsidRPr="00F572A1">
        <w:tab/>
      </w:r>
      <w:r w:rsidR="00290DCB" w:rsidRPr="00F572A1">
        <w:t xml:space="preserve">2.7.  </w:t>
      </w:r>
      <w:r w:rsidR="003822D0" w:rsidRPr="00F572A1">
        <w:t>A</w:t>
      </w:r>
      <w:r w:rsidR="003822D0" w:rsidRPr="00F572A1">
        <w:rPr>
          <w:spacing w:val="-14"/>
        </w:rPr>
        <w:t xml:space="preserve"> </w:t>
      </w:r>
      <w:r w:rsidR="003822D0" w:rsidRPr="00F572A1">
        <w:t>practice</w:t>
      </w:r>
      <w:r w:rsidR="003822D0" w:rsidRPr="00F572A1">
        <w:rPr>
          <w:spacing w:val="-4"/>
        </w:rPr>
        <w:t xml:space="preserve"> </w:t>
      </w:r>
      <w:r w:rsidR="003822D0" w:rsidRPr="00F572A1">
        <w:t>of</w:t>
      </w:r>
      <w:r w:rsidR="003822D0" w:rsidRPr="00F572A1">
        <w:rPr>
          <w:spacing w:val="-3"/>
        </w:rPr>
        <w:t xml:space="preserve"> </w:t>
      </w:r>
      <w:r w:rsidR="003822D0" w:rsidRPr="00F572A1">
        <w:t>hearing-aid</w:t>
      </w:r>
      <w:r w:rsidR="003822D0" w:rsidRPr="00F572A1">
        <w:rPr>
          <w:strike/>
          <w:spacing w:val="-3"/>
        </w:rPr>
        <w:t xml:space="preserve"> </w:t>
      </w:r>
      <w:r w:rsidR="003822D0" w:rsidRPr="00F572A1">
        <w:t>means</w:t>
      </w:r>
      <w:r w:rsidR="003822D0" w:rsidRPr="00F572A1">
        <w:rPr>
          <w:spacing w:val="-3"/>
        </w:rPr>
        <w:t xml:space="preserve"> </w:t>
      </w:r>
      <w:r w:rsidR="003822D0" w:rsidRPr="00F572A1">
        <w:t>the</w:t>
      </w:r>
      <w:r w:rsidR="003822D0" w:rsidRPr="00F572A1">
        <w:rPr>
          <w:spacing w:val="-3"/>
        </w:rPr>
        <w:t xml:space="preserve"> </w:t>
      </w:r>
      <w:r w:rsidR="003822D0" w:rsidRPr="00F572A1">
        <w:t>practice</w:t>
      </w:r>
      <w:r w:rsidR="003822D0" w:rsidRPr="00F572A1">
        <w:rPr>
          <w:spacing w:val="-3"/>
        </w:rPr>
        <w:t xml:space="preserve"> </w:t>
      </w:r>
      <w:r w:rsidR="003822D0" w:rsidRPr="00F572A1">
        <w:t>of</w:t>
      </w:r>
      <w:r w:rsidR="003822D0" w:rsidRPr="00F572A1">
        <w:rPr>
          <w:spacing w:val="-3"/>
        </w:rPr>
        <w:t xml:space="preserve"> </w:t>
      </w:r>
      <w:r w:rsidR="0060142C" w:rsidRPr="00F572A1">
        <w:rPr>
          <w:spacing w:val="-3"/>
        </w:rPr>
        <w:t xml:space="preserve">dispensing  hearing aids </w:t>
      </w:r>
      <w:r w:rsidR="003822D0" w:rsidRPr="00F572A1">
        <w:t>as defined in</w:t>
      </w:r>
      <w:r w:rsidR="003822D0" w:rsidRPr="00F572A1">
        <w:rPr>
          <w:spacing w:val="-1"/>
        </w:rPr>
        <w:t xml:space="preserve"> </w:t>
      </w:r>
      <w:r w:rsidR="003822D0" w:rsidRPr="00F572A1">
        <w:t>W.</w:t>
      </w:r>
      <w:r w:rsidR="003822D0" w:rsidRPr="00F572A1">
        <w:rPr>
          <w:spacing w:val="-1"/>
        </w:rPr>
        <w:t xml:space="preserve"> </w:t>
      </w:r>
      <w:r w:rsidR="003822D0" w:rsidRPr="00F572A1">
        <w:t>Va. Code §30</w:t>
      </w:r>
      <w:r w:rsidR="00E561B8" w:rsidRPr="00F572A1">
        <w:t>-32-4</w:t>
      </w:r>
      <w:r w:rsidR="003822D0" w:rsidRPr="00F572A1">
        <w:t xml:space="preserve"> and includes hearing-aid, </w:t>
      </w:r>
      <w:r w:rsidR="0060142C" w:rsidRPr="00F572A1">
        <w:t xml:space="preserve">dispensers </w:t>
      </w:r>
      <w:r w:rsidR="003822D0" w:rsidRPr="00F572A1">
        <w:t xml:space="preserve">and  </w:t>
      </w:r>
      <w:r w:rsidR="003822D0" w:rsidRPr="00F572A1">
        <w:rPr>
          <w:spacing w:val="-2"/>
        </w:rPr>
        <w:t>trainees.</w:t>
      </w:r>
    </w:p>
    <w:p w14:paraId="250CF3FF" w14:textId="77777777" w:rsidR="00720B4D" w:rsidRPr="00F572A1" w:rsidRDefault="00720B4D" w:rsidP="00720B4D">
      <w:pPr>
        <w:tabs>
          <w:tab w:val="left" w:pos="360"/>
        </w:tabs>
      </w:pPr>
    </w:p>
    <w:p w14:paraId="73D49A4D" w14:textId="15CAEDAE" w:rsidR="006253B7" w:rsidRPr="00F572A1" w:rsidRDefault="003822D0" w:rsidP="00720B4D">
      <w:pPr>
        <w:tabs>
          <w:tab w:val="left" w:pos="360"/>
        </w:tabs>
      </w:pPr>
      <w:r w:rsidRPr="00F572A1">
        <w:rPr>
          <w:b/>
          <w:bCs/>
        </w:rPr>
        <w:t>§29-3-</w:t>
      </w:r>
      <w:r w:rsidRPr="00F572A1">
        <w:rPr>
          <w:b/>
          <w:bCs/>
          <w:spacing w:val="-5"/>
        </w:rPr>
        <w:t>3.</w:t>
      </w:r>
      <w:r w:rsidR="00290DCB" w:rsidRPr="00F572A1">
        <w:rPr>
          <w:b/>
          <w:bCs/>
        </w:rPr>
        <w:t xml:space="preserve">  </w:t>
      </w:r>
      <w:r w:rsidRPr="00F572A1">
        <w:rPr>
          <w:b/>
          <w:bCs/>
        </w:rPr>
        <w:t xml:space="preserve">Hearing </w:t>
      </w:r>
      <w:r w:rsidRPr="00F572A1">
        <w:rPr>
          <w:b/>
          <w:bCs/>
          <w:spacing w:val="-2"/>
        </w:rPr>
        <w:t>Procedure.</w:t>
      </w:r>
    </w:p>
    <w:p w14:paraId="309EFCFD" w14:textId="77777777" w:rsidR="00E858A0" w:rsidRPr="00F572A1" w:rsidRDefault="00E858A0" w:rsidP="00FE6069"/>
    <w:p w14:paraId="601ABA75" w14:textId="77777777" w:rsidR="00720B4D" w:rsidRPr="00F572A1" w:rsidRDefault="00E858A0" w:rsidP="00FE6069">
      <w:pPr>
        <w:tabs>
          <w:tab w:val="left" w:pos="360"/>
        </w:tabs>
      </w:pPr>
      <w:r w:rsidRPr="00F572A1">
        <w:tab/>
        <w:t xml:space="preserve">3.1.  </w:t>
      </w:r>
      <w:r w:rsidR="003822D0" w:rsidRPr="00F572A1">
        <w:t>Any applicant</w:t>
      </w:r>
      <w:r w:rsidR="003822D0" w:rsidRPr="00F572A1">
        <w:rPr>
          <w:spacing w:val="40"/>
        </w:rPr>
        <w:t xml:space="preserve"> </w:t>
      </w:r>
      <w:r w:rsidR="003822D0" w:rsidRPr="00F572A1">
        <w:t>denied a license or any licensee</w:t>
      </w:r>
      <w:r w:rsidR="003822D0" w:rsidRPr="00F572A1">
        <w:rPr>
          <w:spacing w:val="80"/>
        </w:rPr>
        <w:t xml:space="preserve"> </w:t>
      </w:r>
      <w:r w:rsidR="003822D0" w:rsidRPr="00F572A1">
        <w:t>who has had their license suspended</w:t>
      </w:r>
      <w:r w:rsidR="003822D0" w:rsidRPr="00F572A1">
        <w:rPr>
          <w:spacing w:val="40"/>
        </w:rPr>
        <w:t xml:space="preserve"> </w:t>
      </w:r>
      <w:r w:rsidR="003822D0" w:rsidRPr="00F572A1">
        <w:t xml:space="preserve">by </w:t>
      </w:r>
      <w:r w:rsidR="003822D0" w:rsidRPr="00F572A1">
        <w:rPr>
          <w:spacing w:val="-5"/>
        </w:rPr>
        <w:t>the</w:t>
      </w:r>
      <w:r w:rsidRPr="00F572A1">
        <w:t xml:space="preserve"> </w:t>
      </w:r>
      <w:r w:rsidR="00165016" w:rsidRPr="00F572A1">
        <w:t>B</w:t>
      </w:r>
      <w:r w:rsidR="003822D0" w:rsidRPr="00F572A1">
        <w:t>oard</w:t>
      </w:r>
      <w:r w:rsidR="003822D0" w:rsidRPr="00F572A1">
        <w:rPr>
          <w:spacing w:val="-4"/>
        </w:rPr>
        <w:t xml:space="preserve"> </w:t>
      </w:r>
      <w:r w:rsidR="003822D0" w:rsidRPr="00F572A1">
        <w:t>who</w:t>
      </w:r>
      <w:r w:rsidR="003822D0" w:rsidRPr="00F572A1">
        <w:rPr>
          <w:spacing w:val="-4"/>
        </w:rPr>
        <w:t xml:space="preserve"> </w:t>
      </w:r>
      <w:r w:rsidR="003822D0" w:rsidRPr="00F572A1">
        <w:t>believes</w:t>
      </w:r>
      <w:r w:rsidR="003822D0" w:rsidRPr="00F572A1">
        <w:rPr>
          <w:spacing w:val="-4"/>
        </w:rPr>
        <w:t xml:space="preserve"> </w:t>
      </w:r>
      <w:r w:rsidR="003822D0" w:rsidRPr="00F572A1">
        <w:t>such</w:t>
      </w:r>
      <w:r w:rsidR="003822D0" w:rsidRPr="00F572A1">
        <w:rPr>
          <w:spacing w:val="-4"/>
        </w:rPr>
        <w:t xml:space="preserve"> </w:t>
      </w:r>
      <w:r w:rsidR="003822D0" w:rsidRPr="00F572A1">
        <w:t>denial</w:t>
      </w:r>
      <w:r w:rsidR="003822D0" w:rsidRPr="00F572A1">
        <w:rPr>
          <w:spacing w:val="25"/>
        </w:rPr>
        <w:t xml:space="preserve"> </w:t>
      </w:r>
      <w:r w:rsidR="003822D0" w:rsidRPr="00F572A1">
        <w:t>was</w:t>
      </w:r>
      <w:r w:rsidR="003822D0" w:rsidRPr="00F572A1">
        <w:rPr>
          <w:spacing w:val="-4"/>
        </w:rPr>
        <w:t xml:space="preserve"> </w:t>
      </w:r>
      <w:r w:rsidR="003822D0" w:rsidRPr="00F572A1">
        <w:t>in</w:t>
      </w:r>
      <w:r w:rsidR="003822D0" w:rsidRPr="00F572A1">
        <w:rPr>
          <w:spacing w:val="-4"/>
        </w:rPr>
        <w:t xml:space="preserve"> </w:t>
      </w:r>
      <w:r w:rsidR="003822D0" w:rsidRPr="00F572A1">
        <w:t>violation</w:t>
      </w:r>
      <w:r w:rsidR="003822D0" w:rsidRPr="00F572A1">
        <w:rPr>
          <w:spacing w:val="27"/>
        </w:rPr>
        <w:t xml:space="preserve"> </w:t>
      </w:r>
      <w:r w:rsidR="003822D0" w:rsidRPr="00F572A1">
        <w:t>of</w:t>
      </w:r>
      <w:r w:rsidR="003822D0" w:rsidRPr="00F572A1">
        <w:rPr>
          <w:spacing w:val="70"/>
        </w:rPr>
        <w:t xml:space="preserve"> </w:t>
      </w:r>
      <w:r w:rsidR="003822D0" w:rsidRPr="00F572A1">
        <w:t>W.</w:t>
      </w:r>
      <w:r w:rsidR="003822D0" w:rsidRPr="00F572A1">
        <w:rPr>
          <w:spacing w:val="-8"/>
        </w:rPr>
        <w:t xml:space="preserve"> </w:t>
      </w:r>
      <w:r w:rsidR="003822D0" w:rsidRPr="00F572A1">
        <w:t>Va.</w:t>
      </w:r>
      <w:r w:rsidR="003822D0" w:rsidRPr="00F572A1">
        <w:rPr>
          <w:spacing w:val="-4"/>
        </w:rPr>
        <w:t xml:space="preserve"> </w:t>
      </w:r>
      <w:r w:rsidR="003822D0" w:rsidRPr="00F572A1">
        <w:t>Code</w:t>
      </w:r>
      <w:r w:rsidR="003822D0" w:rsidRPr="00F572A1">
        <w:rPr>
          <w:spacing w:val="25"/>
        </w:rPr>
        <w:t xml:space="preserve"> </w:t>
      </w:r>
      <w:r w:rsidR="003822D0" w:rsidRPr="00F572A1">
        <w:t>§§30-1-1</w:t>
      </w:r>
      <w:r w:rsidR="003822D0" w:rsidRPr="00F572A1">
        <w:rPr>
          <w:spacing w:val="27"/>
        </w:rPr>
        <w:t xml:space="preserve"> </w:t>
      </w:r>
      <w:r w:rsidR="003822D0" w:rsidRPr="00F572A1">
        <w:t>et</w:t>
      </w:r>
      <w:r w:rsidR="003822D0" w:rsidRPr="00F572A1">
        <w:rPr>
          <w:spacing w:val="-4"/>
        </w:rPr>
        <w:t xml:space="preserve"> </w:t>
      </w:r>
      <w:r w:rsidR="003822D0" w:rsidRPr="00F572A1">
        <w:t>seq.</w:t>
      </w:r>
      <w:r w:rsidR="003822D0" w:rsidRPr="00F572A1">
        <w:rPr>
          <w:spacing w:val="-4"/>
        </w:rPr>
        <w:t xml:space="preserve"> </w:t>
      </w:r>
      <w:r w:rsidR="003822D0" w:rsidRPr="00F572A1">
        <w:t>and/or</w:t>
      </w:r>
      <w:r w:rsidR="003822D0" w:rsidRPr="00F572A1">
        <w:rPr>
          <w:spacing w:val="-4"/>
        </w:rPr>
        <w:t xml:space="preserve"> </w:t>
      </w:r>
      <w:r w:rsidR="003822D0" w:rsidRPr="00F572A1">
        <w:t>30-32-1</w:t>
      </w:r>
      <w:r w:rsidR="003822D0" w:rsidRPr="00F572A1">
        <w:rPr>
          <w:spacing w:val="23"/>
        </w:rPr>
        <w:t xml:space="preserve"> </w:t>
      </w:r>
      <w:r w:rsidR="003822D0" w:rsidRPr="00F572A1">
        <w:t>et</w:t>
      </w:r>
      <w:r w:rsidR="003822D0" w:rsidRPr="00F572A1">
        <w:rPr>
          <w:spacing w:val="-4"/>
        </w:rPr>
        <w:t xml:space="preserve"> </w:t>
      </w:r>
      <w:r w:rsidR="003822D0" w:rsidRPr="00F572A1">
        <w:t xml:space="preserve">seq. </w:t>
      </w:r>
      <w:r w:rsidR="003822D0" w:rsidRPr="00F572A1">
        <w:lastRenderedPageBreak/>
        <w:t>shall be entitled to a hearing on the action denying or suspending such license.</w:t>
      </w:r>
    </w:p>
    <w:p w14:paraId="6F81B42E" w14:textId="77777777" w:rsidR="00720B4D" w:rsidRPr="00F572A1" w:rsidRDefault="00720B4D" w:rsidP="00FE6069">
      <w:pPr>
        <w:tabs>
          <w:tab w:val="left" w:pos="360"/>
        </w:tabs>
      </w:pPr>
    </w:p>
    <w:p w14:paraId="4CDFE143" w14:textId="77777777" w:rsidR="00720B4D" w:rsidRPr="00F572A1" w:rsidRDefault="00720B4D" w:rsidP="00FE6069">
      <w:pPr>
        <w:tabs>
          <w:tab w:val="left" w:pos="360"/>
        </w:tabs>
      </w:pPr>
      <w:r w:rsidRPr="00F572A1">
        <w:tab/>
      </w:r>
      <w:r w:rsidR="00E858A0" w:rsidRPr="00F572A1">
        <w:t xml:space="preserve">3.2.  </w:t>
      </w:r>
      <w:r w:rsidR="003822D0" w:rsidRPr="00F572A1">
        <w:t>Any</w:t>
      </w:r>
      <w:r w:rsidR="003822D0" w:rsidRPr="00F572A1">
        <w:rPr>
          <w:spacing w:val="-3"/>
        </w:rPr>
        <w:t xml:space="preserve"> </w:t>
      </w:r>
      <w:r w:rsidR="003822D0" w:rsidRPr="00F572A1">
        <w:t>person</w:t>
      </w:r>
      <w:r w:rsidR="003822D0" w:rsidRPr="00F572A1">
        <w:rPr>
          <w:spacing w:val="-13"/>
        </w:rPr>
        <w:t xml:space="preserve"> </w:t>
      </w:r>
      <w:r w:rsidR="003822D0" w:rsidRPr="00F572A1">
        <w:t>who</w:t>
      </w:r>
      <w:r w:rsidR="003822D0" w:rsidRPr="00F572A1">
        <w:rPr>
          <w:spacing w:val="-3"/>
        </w:rPr>
        <w:t xml:space="preserve"> </w:t>
      </w:r>
      <w:r w:rsidR="003822D0" w:rsidRPr="00F572A1">
        <w:t>desires</w:t>
      </w:r>
      <w:r w:rsidR="003822D0" w:rsidRPr="00F572A1">
        <w:rPr>
          <w:spacing w:val="-3"/>
        </w:rPr>
        <w:t xml:space="preserve"> </w:t>
      </w:r>
      <w:r w:rsidR="003822D0" w:rsidRPr="00F572A1">
        <w:t>a</w:t>
      </w:r>
      <w:r w:rsidR="003822D0" w:rsidRPr="00F572A1">
        <w:rPr>
          <w:spacing w:val="-4"/>
        </w:rPr>
        <w:t xml:space="preserve"> </w:t>
      </w:r>
      <w:r w:rsidR="003822D0" w:rsidRPr="00F572A1">
        <w:t>hearing</w:t>
      </w:r>
      <w:r w:rsidR="003822D0" w:rsidRPr="00F572A1">
        <w:rPr>
          <w:spacing w:val="-3"/>
        </w:rPr>
        <w:t xml:space="preserve"> </w:t>
      </w:r>
      <w:r w:rsidR="003822D0" w:rsidRPr="00F572A1">
        <w:t>for</w:t>
      </w:r>
      <w:r w:rsidR="003822D0" w:rsidRPr="00F572A1">
        <w:rPr>
          <w:spacing w:val="-6"/>
        </w:rPr>
        <w:t xml:space="preserve"> </w:t>
      </w:r>
      <w:r w:rsidR="003822D0" w:rsidRPr="00F572A1">
        <w:t>the</w:t>
      </w:r>
      <w:r w:rsidR="003822D0" w:rsidRPr="00F572A1">
        <w:rPr>
          <w:spacing w:val="-3"/>
        </w:rPr>
        <w:t xml:space="preserve"> </w:t>
      </w:r>
      <w:r w:rsidR="003822D0" w:rsidRPr="00F572A1">
        <w:t>reason</w:t>
      </w:r>
      <w:r w:rsidR="003822D0" w:rsidRPr="00F572A1">
        <w:rPr>
          <w:spacing w:val="-3"/>
        </w:rPr>
        <w:t xml:space="preserve"> </w:t>
      </w:r>
      <w:r w:rsidR="003822D0" w:rsidRPr="00F572A1">
        <w:t>described</w:t>
      </w:r>
      <w:r w:rsidR="003822D0" w:rsidRPr="00F572A1">
        <w:rPr>
          <w:spacing w:val="-3"/>
        </w:rPr>
        <w:t xml:space="preserve"> </w:t>
      </w:r>
      <w:r w:rsidR="003822D0" w:rsidRPr="00F572A1">
        <w:t>in</w:t>
      </w:r>
      <w:r w:rsidR="003822D0" w:rsidRPr="00F572A1">
        <w:rPr>
          <w:spacing w:val="-3"/>
        </w:rPr>
        <w:t xml:space="preserve"> </w:t>
      </w:r>
      <w:r w:rsidR="003822D0" w:rsidRPr="00F572A1">
        <w:t>subsection</w:t>
      </w:r>
      <w:r w:rsidR="003822D0" w:rsidRPr="00F572A1">
        <w:rPr>
          <w:spacing w:val="-3"/>
        </w:rPr>
        <w:t xml:space="preserve"> </w:t>
      </w:r>
      <w:r w:rsidR="003822D0" w:rsidRPr="00F572A1">
        <w:t>3.1</w:t>
      </w:r>
      <w:r w:rsidR="003822D0" w:rsidRPr="00F572A1">
        <w:rPr>
          <w:spacing w:val="-3"/>
        </w:rPr>
        <w:t xml:space="preserve"> </w:t>
      </w:r>
      <w:r w:rsidR="003822D0" w:rsidRPr="00F572A1">
        <w:t>of</w:t>
      </w:r>
      <w:r w:rsidR="003822D0" w:rsidRPr="00F572A1">
        <w:rPr>
          <w:spacing w:val="-3"/>
        </w:rPr>
        <w:t xml:space="preserve"> </w:t>
      </w:r>
      <w:r w:rsidR="003822D0" w:rsidRPr="00F572A1">
        <w:t>this</w:t>
      </w:r>
      <w:r w:rsidR="003822D0" w:rsidRPr="00F572A1">
        <w:rPr>
          <w:spacing w:val="-3"/>
        </w:rPr>
        <w:t xml:space="preserve"> </w:t>
      </w:r>
      <w:r w:rsidR="003822D0" w:rsidRPr="00F572A1">
        <w:t>section</w:t>
      </w:r>
      <w:r w:rsidR="003822D0" w:rsidRPr="00F572A1">
        <w:rPr>
          <w:spacing w:val="-3"/>
        </w:rPr>
        <w:t xml:space="preserve"> </w:t>
      </w:r>
      <w:r w:rsidR="003822D0" w:rsidRPr="00F572A1">
        <w:t>must present a written demand for such to the Board.</w:t>
      </w:r>
    </w:p>
    <w:p w14:paraId="5DADE189" w14:textId="77777777" w:rsidR="00720B4D" w:rsidRPr="00F572A1" w:rsidRDefault="00720B4D" w:rsidP="00FE6069">
      <w:pPr>
        <w:tabs>
          <w:tab w:val="left" w:pos="360"/>
        </w:tabs>
      </w:pPr>
    </w:p>
    <w:p w14:paraId="38E38EFC" w14:textId="77777777" w:rsidR="00720B4D" w:rsidRPr="00F572A1" w:rsidRDefault="00720B4D" w:rsidP="00FE6069">
      <w:pPr>
        <w:tabs>
          <w:tab w:val="left" w:pos="360"/>
        </w:tabs>
      </w:pPr>
      <w:r w:rsidRPr="00F572A1">
        <w:tab/>
      </w:r>
      <w:r w:rsidR="00E858A0" w:rsidRPr="00F572A1">
        <w:t xml:space="preserve">3.3.  </w:t>
      </w:r>
      <w:r w:rsidR="003822D0" w:rsidRPr="00F572A1">
        <w:t>When</w:t>
      </w:r>
      <w:r w:rsidR="003822D0" w:rsidRPr="00F572A1">
        <w:rPr>
          <w:spacing w:val="-3"/>
        </w:rPr>
        <w:t xml:space="preserve"> </w:t>
      </w:r>
      <w:r w:rsidR="003822D0" w:rsidRPr="00F572A1">
        <w:t>the</w:t>
      </w:r>
      <w:r w:rsidR="003822D0" w:rsidRPr="00F572A1">
        <w:rPr>
          <w:spacing w:val="-6"/>
        </w:rPr>
        <w:t xml:space="preserve"> </w:t>
      </w:r>
      <w:r w:rsidR="003822D0" w:rsidRPr="00F572A1">
        <w:t>chair</w:t>
      </w:r>
      <w:r w:rsidR="003822D0" w:rsidRPr="00F572A1">
        <w:rPr>
          <w:spacing w:val="-3"/>
        </w:rPr>
        <w:t xml:space="preserve"> </w:t>
      </w:r>
      <w:r w:rsidR="003822D0" w:rsidRPr="00F572A1">
        <w:t>of</w:t>
      </w:r>
      <w:r w:rsidR="003822D0" w:rsidRPr="00F572A1">
        <w:rPr>
          <w:spacing w:val="-3"/>
        </w:rPr>
        <w:t xml:space="preserve"> </w:t>
      </w:r>
      <w:r w:rsidR="003822D0" w:rsidRPr="00F572A1">
        <w:t>the</w:t>
      </w:r>
      <w:r w:rsidR="003822D0" w:rsidRPr="00F572A1">
        <w:rPr>
          <w:spacing w:val="-3"/>
        </w:rPr>
        <w:t xml:space="preserve"> </w:t>
      </w:r>
      <w:r w:rsidR="003822D0" w:rsidRPr="00F572A1">
        <w:t>Board</w:t>
      </w:r>
      <w:r w:rsidR="003822D0" w:rsidRPr="00F572A1">
        <w:rPr>
          <w:spacing w:val="-3"/>
        </w:rPr>
        <w:t xml:space="preserve"> </w:t>
      </w:r>
      <w:r w:rsidR="003822D0" w:rsidRPr="00F572A1">
        <w:t>or</w:t>
      </w:r>
      <w:r w:rsidR="003822D0" w:rsidRPr="00F572A1">
        <w:rPr>
          <w:spacing w:val="-3"/>
        </w:rPr>
        <w:t xml:space="preserve"> </w:t>
      </w:r>
      <w:r w:rsidR="003822D0" w:rsidRPr="00F572A1">
        <w:t>his</w:t>
      </w:r>
      <w:r w:rsidR="003822D0" w:rsidRPr="00F572A1">
        <w:rPr>
          <w:spacing w:val="-3"/>
        </w:rPr>
        <w:t xml:space="preserve"> </w:t>
      </w:r>
      <w:r w:rsidR="003822D0" w:rsidRPr="00F572A1">
        <w:t>or</w:t>
      </w:r>
      <w:r w:rsidR="003822D0" w:rsidRPr="00F572A1">
        <w:rPr>
          <w:spacing w:val="-3"/>
        </w:rPr>
        <w:t xml:space="preserve"> </w:t>
      </w:r>
      <w:r w:rsidR="003822D0" w:rsidRPr="00F572A1">
        <w:t>her</w:t>
      </w:r>
      <w:r w:rsidR="003822D0" w:rsidRPr="00F572A1">
        <w:rPr>
          <w:spacing w:val="-3"/>
        </w:rPr>
        <w:t xml:space="preserve"> </w:t>
      </w:r>
      <w:r w:rsidR="003822D0" w:rsidRPr="00F572A1">
        <w:t>authorized</w:t>
      </w:r>
      <w:r w:rsidR="003822D0" w:rsidRPr="00F572A1">
        <w:rPr>
          <w:spacing w:val="26"/>
        </w:rPr>
        <w:t xml:space="preserve"> </w:t>
      </w:r>
      <w:r w:rsidR="003822D0" w:rsidRPr="00F572A1">
        <w:t>designee</w:t>
      </w:r>
      <w:r w:rsidR="003822D0" w:rsidRPr="00F572A1">
        <w:rPr>
          <w:spacing w:val="19"/>
        </w:rPr>
        <w:t xml:space="preserve"> </w:t>
      </w:r>
      <w:r w:rsidR="003822D0" w:rsidRPr="00F572A1">
        <w:t>is</w:t>
      </w:r>
      <w:r w:rsidR="003822D0" w:rsidRPr="00F572A1">
        <w:rPr>
          <w:spacing w:val="-3"/>
        </w:rPr>
        <w:t xml:space="preserve"> </w:t>
      </w:r>
      <w:r w:rsidR="003822D0" w:rsidRPr="00F572A1">
        <w:t>presented</w:t>
      </w:r>
      <w:r w:rsidR="003822D0" w:rsidRPr="00F572A1">
        <w:rPr>
          <w:spacing w:val="20"/>
        </w:rPr>
        <w:t xml:space="preserve"> </w:t>
      </w:r>
      <w:r w:rsidR="003822D0" w:rsidRPr="00F572A1">
        <w:t>with</w:t>
      </w:r>
      <w:r w:rsidR="003822D0" w:rsidRPr="00F572A1">
        <w:rPr>
          <w:spacing w:val="-3"/>
        </w:rPr>
        <w:t xml:space="preserve"> </w:t>
      </w:r>
      <w:r w:rsidR="003822D0" w:rsidRPr="00F572A1">
        <w:t>such</w:t>
      </w:r>
      <w:r w:rsidR="003822D0" w:rsidRPr="00F572A1">
        <w:rPr>
          <w:spacing w:val="-3"/>
        </w:rPr>
        <w:t xml:space="preserve"> </w:t>
      </w:r>
      <w:r w:rsidR="003822D0" w:rsidRPr="00F572A1">
        <w:t>a</w:t>
      </w:r>
      <w:r w:rsidR="003822D0" w:rsidRPr="00F572A1">
        <w:rPr>
          <w:spacing w:val="-3"/>
        </w:rPr>
        <w:t xml:space="preserve"> </w:t>
      </w:r>
      <w:r w:rsidR="003822D0" w:rsidRPr="00F572A1">
        <w:t>demand for a hearing, a hearing shall be scheduled within forty-five (45) days of receipt by the Board of such</w:t>
      </w:r>
      <w:r w:rsidR="00E858A0" w:rsidRPr="00F572A1">
        <w:t xml:space="preserve"> </w:t>
      </w:r>
      <w:r w:rsidR="003822D0" w:rsidRPr="00F572A1">
        <w:t>written demand, unless postponed to</w:t>
      </w:r>
      <w:r w:rsidR="003822D0" w:rsidRPr="00F572A1">
        <w:rPr>
          <w:spacing w:val="-6"/>
        </w:rPr>
        <w:t xml:space="preserve"> </w:t>
      </w:r>
      <w:r w:rsidR="003822D0" w:rsidRPr="00F572A1">
        <w:t xml:space="preserve">a later date by mutual </w:t>
      </w:r>
      <w:r w:rsidR="003822D0" w:rsidRPr="00F572A1">
        <w:rPr>
          <w:spacing w:val="-2"/>
        </w:rPr>
        <w:t>agreement.</w:t>
      </w:r>
    </w:p>
    <w:p w14:paraId="1BC054FA" w14:textId="77777777" w:rsidR="00720B4D" w:rsidRPr="00F572A1" w:rsidRDefault="00720B4D" w:rsidP="00FE6069">
      <w:pPr>
        <w:tabs>
          <w:tab w:val="left" w:pos="360"/>
        </w:tabs>
      </w:pPr>
    </w:p>
    <w:p w14:paraId="7097B558" w14:textId="4310070C" w:rsidR="00720B4D" w:rsidRPr="00F572A1" w:rsidRDefault="00720B4D" w:rsidP="00FE6069">
      <w:pPr>
        <w:tabs>
          <w:tab w:val="left" w:pos="360"/>
        </w:tabs>
      </w:pPr>
      <w:r w:rsidRPr="00F572A1">
        <w:tab/>
      </w:r>
      <w:r w:rsidR="00E858A0" w:rsidRPr="00F572A1">
        <w:t xml:space="preserve">3.4.  </w:t>
      </w:r>
      <w:r w:rsidR="003822D0" w:rsidRPr="00F572A1">
        <w:t xml:space="preserve">Charges may be instituted against any licensee </w:t>
      </w:r>
      <w:r w:rsidR="0060142C" w:rsidRPr="00F572A1">
        <w:t>trainee</w:t>
      </w:r>
      <w:r w:rsidR="003822D0" w:rsidRPr="00F572A1">
        <w:t xml:space="preserve"> by the Board when probable cause exists</w:t>
      </w:r>
      <w:r w:rsidR="003822D0" w:rsidRPr="00F572A1">
        <w:rPr>
          <w:spacing w:val="-3"/>
        </w:rPr>
        <w:t xml:space="preserve"> </w:t>
      </w:r>
      <w:r w:rsidR="003822D0" w:rsidRPr="00F572A1">
        <w:t>for</w:t>
      </w:r>
      <w:r w:rsidR="003822D0" w:rsidRPr="00F572A1">
        <w:rPr>
          <w:spacing w:val="-3"/>
        </w:rPr>
        <w:t xml:space="preserve"> </w:t>
      </w:r>
      <w:r w:rsidR="003822D0" w:rsidRPr="00F572A1">
        <w:t>believing</w:t>
      </w:r>
      <w:r w:rsidR="003822D0" w:rsidRPr="00F572A1">
        <w:rPr>
          <w:spacing w:val="-3"/>
        </w:rPr>
        <w:t xml:space="preserve"> </w:t>
      </w:r>
      <w:r w:rsidR="003822D0" w:rsidRPr="00F572A1">
        <w:t>that</w:t>
      </w:r>
      <w:r w:rsidR="003822D0" w:rsidRPr="00F572A1">
        <w:rPr>
          <w:spacing w:val="-3"/>
        </w:rPr>
        <w:t xml:space="preserve"> </w:t>
      </w:r>
      <w:r w:rsidR="003822D0" w:rsidRPr="00F572A1">
        <w:t>the</w:t>
      </w:r>
      <w:r w:rsidR="003822D0" w:rsidRPr="00F572A1">
        <w:rPr>
          <w:spacing w:val="-3"/>
        </w:rPr>
        <w:t xml:space="preserve"> </w:t>
      </w:r>
      <w:r w:rsidR="003822D0" w:rsidRPr="00F572A1">
        <w:t>licensee</w:t>
      </w:r>
      <w:r w:rsidR="003822D0" w:rsidRPr="00F572A1">
        <w:rPr>
          <w:spacing w:val="-3"/>
        </w:rPr>
        <w:t xml:space="preserve"> </w:t>
      </w:r>
      <w:r w:rsidR="0060142C" w:rsidRPr="00F572A1">
        <w:rPr>
          <w:spacing w:val="-3"/>
        </w:rPr>
        <w:t>trainee</w:t>
      </w:r>
      <w:r w:rsidR="0060142C" w:rsidRPr="00F572A1">
        <w:rPr>
          <w:spacing w:val="-3"/>
          <w:u w:val="single"/>
        </w:rPr>
        <w:t xml:space="preserve"> </w:t>
      </w:r>
      <w:r w:rsidR="003822D0" w:rsidRPr="00F572A1">
        <w:t>may</w:t>
      </w:r>
      <w:r w:rsidR="003822D0" w:rsidRPr="00F572A1">
        <w:rPr>
          <w:spacing w:val="-3"/>
        </w:rPr>
        <w:t xml:space="preserve"> </w:t>
      </w:r>
      <w:r w:rsidR="003822D0" w:rsidRPr="00F572A1">
        <w:t>have</w:t>
      </w:r>
      <w:r w:rsidR="003822D0" w:rsidRPr="00F572A1">
        <w:rPr>
          <w:spacing w:val="-3"/>
        </w:rPr>
        <w:t xml:space="preserve"> </w:t>
      </w:r>
      <w:r w:rsidR="003822D0" w:rsidRPr="00F572A1">
        <w:t>engaged</w:t>
      </w:r>
      <w:r w:rsidR="003822D0" w:rsidRPr="00F572A1">
        <w:rPr>
          <w:spacing w:val="-3"/>
        </w:rPr>
        <w:t xml:space="preserve"> </w:t>
      </w:r>
      <w:r w:rsidR="003822D0" w:rsidRPr="00F572A1">
        <w:t>in</w:t>
      </w:r>
      <w:r w:rsidR="003822D0" w:rsidRPr="00F572A1">
        <w:rPr>
          <w:spacing w:val="-3"/>
        </w:rPr>
        <w:t xml:space="preserve"> </w:t>
      </w:r>
      <w:r w:rsidR="003822D0" w:rsidRPr="00F572A1">
        <w:t>conduct,</w:t>
      </w:r>
      <w:r w:rsidR="003822D0" w:rsidRPr="00F572A1">
        <w:rPr>
          <w:spacing w:val="-3"/>
        </w:rPr>
        <w:t xml:space="preserve"> </w:t>
      </w:r>
      <w:r w:rsidR="003822D0" w:rsidRPr="00F572A1">
        <w:t>practices</w:t>
      </w:r>
      <w:r w:rsidR="003822D0" w:rsidRPr="00F572A1">
        <w:rPr>
          <w:spacing w:val="-3"/>
        </w:rPr>
        <w:t xml:space="preserve"> </w:t>
      </w:r>
      <w:r w:rsidR="003822D0" w:rsidRPr="00F572A1">
        <w:t>or</w:t>
      </w:r>
      <w:r w:rsidR="003822D0" w:rsidRPr="00F572A1">
        <w:rPr>
          <w:spacing w:val="-6"/>
        </w:rPr>
        <w:t xml:space="preserve"> </w:t>
      </w:r>
      <w:r w:rsidR="003822D0" w:rsidRPr="00F572A1">
        <w:t>acts</w:t>
      </w:r>
      <w:r w:rsidR="003822D0" w:rsidRPr="00F572A1">
        <w:rPr>
          <w:spacing w:val="-3"/>
        </w:rPr>
        <w:t xml:space="preserve"> </w:t>
      </w:r>
      <w:r w:rsidR="003822D0" w:rsidRPr="00F572A1">
        <w:t>in</w:t>
      </w:r>
      <w:r w:rsidR="003822D0" w:rsidRPr="00F572A1">
        <w:rPr>
          <w:spacing w:val="-3"/>
        </w:rPr>
        <w:t xml:space="preserve"> </w:t>
      </w:r>
      <w:r w:rsidR="003822D0" w:rsidRPr="00F572A1">
        <w:t>such</w:t>
      </w:r>
      <w:r w:rsidR="0060142C" w:rsidRPr="00F572A1">
        <w:t xml:space="preserve"> </w:t>
      </w:r>
      <w:r w:rsidR="003822D0" w:rsidRPr="00F572A1">
        <w:t>condition</w:t>
      </w:r>
      <w:r w:rsidR="003822D0" w:rsidRPr="00F572A1">
        <w:rPr>
          <w:spacing w:val="-3"/>
        </w:rPr>
        <w:t xml:space="preserve"> </w:t>
      </w:r>
      <w:r w:rsidR="003822D0" w:rsidRPr="00F572A1">
        <w:t>that</w:t>
      </w:r>
      <w:r w:rsidR="003822D0" w:rsidRPr="00F572A1">
        <w:rPr>
          <w:spacing w:val="-3"/>
        </w:rPr>
        <w:t xml:space="preserve"> </w:t>
      </w:r>
      <w:r w:rsidR="003822D0" w:rsidRPr="00F572A1">
        <w:t>his</w:t>
      </w:r>
      <w:r w:rsidR="003822D0" w:rsidRPr="00F572A1">
        <w:rPr>
          <w:spacing w:val="-9"/>
        </w:rPr>
        <w:t xml:space="preserve"> </w:t>
      </w:r>
      <w:r w:rsidR="003822D0" w:rsidRPr="00F572A1">
        <w:t>or</w:t>
      </w:r>
      <w:r w:rsidR="003822D0" w:rsidRPr="00F572A1">
        <w:rPr>
          <w:spacing w:val="-7"/>
        </w:rPr>
        <w:t xml:space="preserve"> </w:t>
      </w:r>
      <w:r w:rsidR="003822D0" w:rsidRPr="00F572A1">
        <w:t>her</w:t>
      </w:r>
      <w:r w:rsidR="003822D0" w:rsidRPr="00F572A1">
        <w:rPr>
          <w:spacing w:val="-3"/>
        </w:rPr>
        <w:t xml:space="preserve"> </w:t>
      </w:r>
      <w:r w:rsidR="003822D0" w:rsidRPr="00F572A1">
        <w:t>license</w:t>
      </w:r>
      <w:r w:rsidR="003822D0" w:rsidRPr="00F572A1">
        <w:rPr>
          <w:spacing w:val="-3"/>
        </w:rPr>
        <w:t xml:space="preserve"> </w:t>
      </w:r>
      <w:r w:rsidR="003822D0" w:rsidRPr="00F572A1">
        <w:t>should</w:t>
      </w:r>
      <w:r w:rsidR="003822D0" w:rsidRPr="00F572A1">
        <w:rPr>
          <w:spacing w:val="-3"/>
        </w:rPr>
        <w:t xml:space="preserve"> </w:t>
      </w:r>
      <w:r w:rsidR="003822D0" w:rsidRPr="00F572A1">
        <w:t>be</w:t>
      </w:r>
      <w:r w:rsidR="003822D0" w:rsidRPr="00F572A1">
        <w:rPr>
          <w:spacing w:val="-3"/>
        </w:rPr>
        <w:t xml:space="preserve"> </w:t>
      </w:r>
      <w:r w:rsidR="003822D0" w:rsidRPr="00F572A1">
        <w:t>suspended,</w:t>
      </w:r>
      <w:r w:rsidR="003822D0" w:rsidRPr="00F572A1">
        <w:rPr>
          <w:spacing w:val="-3"/>
        </w:rPr>
        <w:t xml:space="preserve"> </w:t>
      </w:r>
      <w:r w:rsidR="003822D0" w:rsidRPr="00F572A1">
        <w:t>revoked</w:t>
      </w:r>
      <w:r w:rsidR="003822D0" w:rsidRPr="00F572A1">
        <w:rPr>
          <w:spacing w:val="-3"/>
        </w:rPr>
        <w:t xml:space="preserve"> </w:t>
      </w:r>
      <w:r w:rsidR="003822D0" w:rsidRPr="00F572A1">
        <w:t>or</w:t>
      </w:r>
      <w:r w:rsidR="003822D0" w:rsidRPr="00F572A1">
        <w:rPr>
          <w:spacing w:val="-3"/>
        </w:rPr>
        <w:t xml:space="preserve"> </w:t>
      </w:r>
      <w:r w:rsidR="003822D0" w:rsidRPr="00F572A1">
        <w:t>otherwise</w:t>
      </w:r>
      <w:r w:rsidR="003822D0" w:rsidRPr="00F572A1">
        <w:rPr>
          <w:spacing w:val="-3"/>
        </w:rPr>
        <w:t xml:space="preserve"> </w:t>
      </w:r>
      <w:r w:rsidR="003822D0" w:rsidRPr="00F572A1">
        <w:t>disciplined</w:t>
      </w:r>
      <w:r w:rsidR="003822D0" w:rsidRPr="00F572A1">
        <w:rPr>
          <w:spacing w:val="-3"/>
        </w:rPr>
        <w:t xml:space="preserve"> </w:t>
      </w:r>
      <w:r w:rsidR="003822D0" w:rsidRPr="00F572A1">
        <w:t>for</w:t>
      </w:r>
      <w:r w:rsidR="003822D0" w:rsidRPr="00F572A1">
        <w:rPr>
          <w:spacing w:val="-3"/>
        </w:rPr>
        <w:t xml:space="preserve"> </w:t>
      </w:r>
      <w:r w:rsidR="003822D0" w:rsidRPr="00F572A1">
        <w:t>one</w:t>
      </w:r>
      <w:r w:rsidR="003822D0" w:rsidRPr="00F572A1">
        <w:rPr>
          <w:spacing w:val="-3"/>
        </w:rPr>
        <w:t xml:space="preserve"> </w:t>
      </w:r>
      <w:r w:rsidR="003822D0" w:rsidRPr="00F572A1">
        <w:t>or</w:t>
      </w:r>
      <w:r w:rsidR="003822D0" w:rsidRPr="00F572A1">
        <w:rPr>
          <w:spacing w:val="-3"/>
        </w:rPr>
        <w:t xml:space="preserve"> </w:t>
      </w:r>
      <w:r w:rsidR="003822D0" w:rsidRPr="00F572A1">
        <w:t>more</w:t>
      </w:r>
      <w:r w:rsidR="003822D0" w:rsidRPr="00F572A1">
        <w:rPr>
          <w:spacing w:val="-3"/>
        </w:rPr>
        <w:t xml:space="preserve"> </w:t>
      </w:r>
      <w:r w:rsidR="003822D0" w:rsidRPr="00F572A1">
        <w:t>of the grounds set forth in W. Va. Code §30-32 et seq.</w:t>
      </w:r>
      <w:r w:rsidR="003822D0" w:rsidRPr="00F572A1">
        <w:rPr>
          <w:spacing w:val="80"/>
        </w:rPr>
        <w:t xml:space="preserve"> </w:t>
      </w:r>
      <w:r w:rsidR="003822D0" w:rsidRPr="00F572A1">
        <w:t>or the Board's</w:t>
      </w:r>
      <w:r w:rsidR="003822D0" w:rsidRPr="00F572A1">
        <w:rPr>
          <w:spacing w:val="40"/>
        </w:rPr>
        <w:t xml:space="preserve"> </w:t>
      </w:r>
      <w:r w:rsidR="003822D0" w:rsidRPr="00F572A1">
        <w:t>legislative rules.</w:t>
      </w:r>
      <w:r w:rsidR="003822D0" w:rsidRPr="00F572A1">
        <w:rPr>
          <w:spacing w:val="40"/>
        </w:rPr>
        <w:t xml:space="preserve"> </w:t>
      </w:r>
      <w:r w:rsidR="003822D0" w:rsidRPr="00F572A1">
        <w:t>Charges may be based</w:t>
      </w:r>
      <w:r w:rsidR="003822D0" w:rsidRPr="00F572A1">
        <w:rPr>
          <w:spacing w:val="40"/>
        </w:rPr>
        <w:t xml:space="preserve"> </w:t>
      </w:r>
      <w:r w:rsidR="003822D0" w:rsidRPr="00F572A1">
        <w:t>upon information received</w:t>
      </w:r>
      <w:r w:rsidR="003822D0" w:rsidRPr="00F572A1">
        <w:rPr>
          <w:spacing w:val="28"/>
        </w:rPr>
        <w:t xml:space="preserve"> </w:t>
      </w:r>
      <w:r w:rsidR="003822D0" w:rsidRPr="00F572A1">
        <w:t>by way of a verified written complaint filed with the Board and further information gathered</w:t>
      </w:r>
      <w:r w:rsidR="003822D0" w:rsidRPr="00F572A1">
        <w:rPr>
          <w:spacing w:val="34"/>
        </w:rPr>
        <w:t xml:space="preserve"> </w:t>
      </w:r>
      <w:r w:rsidR="003822D0" w:rsidRPr="00F572A1">
        <w:t>by the Board in the process of investigating such complaint.</w:t>
      </w:r>
      <w:r w:rsidR="003822D0" w:rsidRPr="00F572A1">
        <w:rPr>
          <w:spacing w:val="40"/>
        </w:rPr>
        <w:t xml:space="preserve"> </w:t>
      </w:r>
      <w:r w:rsidR="003822D0" w:rsidRPr="00F572A1">
        <w:t>Charges may also be based upon information received solely through investigative activities undertaken</w:t>
      </w:r>
      <w:r w:rsidR="003822D0" w:rsidRPr="00F572A1">
        <w:rPr>
          <w:spacing w:val="40"/>
        </w:rPr>
        <w:t xml:space="preserve"> </w:t>
      </w:r>
      <w:r w:rsidR="003822D0" w:rsidRPr="00F572A1">
        <w:t>by the Board.</w:t>
      </w:r>
    </w:p>
    <w:p w14:paraId="45BAA1AB" w14:textId="77777777" w:rsidR="00720B4D" w:rsidRPr="00F572A1" w:rsidRDefault="00720B4D" w:rsidP="00FE6069">
      <w:pPr>
        <w:tabs>
          <w:tab w:val="left" w:pos="360"/>
        </w:tabs>
      </w:pPr>
    </w:p>
    <w:p w14:paraId="6955F41A" w14:textId="1746CD15" w:rsidR="00720B4D" w:rsidRPr="00F572A1" w:rsidRDefault="00D21876" w:rsidP="00720B4D">
      <w:pPr>
        <w:tabs>
          <w:tab w:val="left" w:pos="360"/>
        </w:tabs>
        <w:ind w:firstLine="360"/>
      </w:pPr>
      <w:r w:rsidRPr="00F572A1">
        <w:rPr>
          <w:noProof/>
        </w:rPr>
        <mc:AlternateContent>
          <mc:Choice Requires="wps">
            <w:drawing>
              <wp:anchor distT="0" distB="0" distL="114300" distR="114300" simplePos="0" relativeHeight="487469568" behindDoc="1" locked="0" layoutInCell="1" allowOverlap="1" wp14:anchorId="0DB5C117" wp14:editId="30FE7F8E">
                <wp:simplePos x="0" y="0"/>
                <wp:positionH relativeFrom="page">
                  <wp:posOffset>5226685</wp:posOffset>
                </wp:positionH>
                <wp:positionV relativeFrom="paragraph">
                  <wp:posOffset>420370</wp:posOffset>
                </wp:positionV>
                <wp:extent cx="34925" cy="0"/>
                <wp:effectExtent l="0" t="0" r="0" b="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2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687F5D5B" id="Line 4" o:spid="_x0000_s1026" style="position:absolute;z-index:-1584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11.55pt,33.1pt" to="414.3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" strokeweight=".72pt">
                <w10:wrap anchorx="page"/>
              </v:line>
            </w:pict>
          </mc:Fallback>
        </mc:AlternateContent>
      </w:r>
      <w:r w:rsidR="00E858A0" w:rsidRPr="00F572A1">
        <w:t xml:space="preserve">3.5.  </w:t>
      </w:r>
      <w:r w:rsidR="003822D0" w:rsidRPr="00F572A1">
        <w:t>Charges</w:t>
      </w:r>
      <w:r w:rsidR="003822D0" w:rsidRPr="00F572A1">
        <w:rPr>
          <w:spacing w:val="30"/>
        </w:rPr>
        <w:t xml:space="preserve"> </w:t>
      </w:r>
      <w:r w:rsidR="003822D0" w:rsidRPr="00F572A1">
        <w:t>instituted</w:t>
      </w:r>
      <w:r w:rsidR="003822D0" w:rsidRPr="00F572A1">
        <w:rPr>
          <w:spacing w:val="28"/>
        </w:rPr>
        <w:t xml:space="preserve"> </w:t>
      </w:r>
      <w:r w:rsidR="003822D0" w:rsidRPr="00F572A1">
        <w:t>against</w:t>
      </w:r>
      <w:r w:rsidR="003822D0" w:rsidRPr="00F572A1">
        <w:rPr>
          <w:spacing w:val="-3"/>
        </w:rPr>
        <w:t xml:space="preserve"> </w:t>
      </w:r>
      <w:r w:rsidR="003822D0" w:rsidRPr="00F572A1">
        <w:t>a</w:t>
      </w:r>
      <w:r w:rsidR="003822D0" w:rsidRPr="00F572A1">
        <w:rPr>
          <w:spacing w:val="29"/>
        </w:rPr>
        <w:t xml:space="preserve"> </w:t>
      </w:r>
      <w:r w:rsidR="003822D0" w:rsidRPr="00F572A1">
        <w:t>licensee</w:t>
      </w:r>
      <w:r w:rsidR="003822D0" w:rsidRPr="00F572A1">
        <w:rPr>
          <w:spacing w:val="-3"/>
        </w:rPr>
        <w:t xml:space="preserve"> </w:t>
      </w:r>
      <w:r w:rsidR="003822D0" w:rsidRPr="00F572A1">
        <w:t>or</w:t>
      </w:r>
      <w:r w:rsidR="003822D0" w:rsidRPr="00F572A1">
        <w:rPr>
          <w:spacing w:val="-3"/>
        </w:rPr>
        <w:t xml:space="preserve"> </w:t>
      </w:r>
      <w:r w:rsidR="0060142C" w:rsidRPr="00F572A1">
        <w:rPr>
          <w:spacing w:val="-3"/>
        </w:rPr>
        <w:t>trainee</w:t>
      </w:r>
      <w:r w:rsidR="003822D0" w:rsidRPr="00F572A1">
        <w:rPr>
          <w:spacing w:val="-3"/>
        </w:rPr>
        <w:t xml:space="preserve"> </w:t>
      </w:r>
      <w:r w:rsidR="003822D0" w:rsidRPr="00F572A1">
        <w:t>as</w:t>
      </w:r>
      <w:r w:rsidR="003822D0" w:rsidRPr="00F572A1">
        <w:rPr>
          <w:spacing w:val="-3"/>
        </w:rPr>
        <w:t xml:space="preserve"> </w:t>
      </w:r>
      <w:r w:rsidR="003822D0" w:rsidRPr="00F572A1">
        <w:t>described</w:t>
      </w:r>
      <w:r w:rsidR="003822D0" w:rsidRPr="00F572A1">
        <w:rPr>
          <w:spacing w:val="34"/>
        </w:rPr>
        <w:t xml:space="preserve"> </w:t>
      </w:r>
      <w:r w:rsidR="003822D0" w:rsidRPr="00F572A1">
        <w:t>in</w:t>
      </w:r>
      <w:r w:rsidR="003822D0" w:rsidRPr="00F572A1">
        <w:rPr>
          <w:spacing w:val="-3"/>
        </w:rPr>
        <w:t xml:space="preserve"> </w:t>
      </w:r>
      <w:r w:rsidR="003822D0" w:rsidRPr="00F572A1">
        <w:t>subsection</w:t>
      </w:r>
      <w:r w:rsidR="003822D0" w:rsidRPr="00F572A1">
        <w:rPr>
          <w:spacing w:val="32"/>
        </w:rPr>
        <w:t xml:space="preserve"> </w:t>
      </w:r>
      <w:r w:rsidR="003822D0" w:rsidRPr="00F572A1">
        <w:t>3.4</w:t>
      </w:r>
      <w:r w:rsidR="003822D0" w:rsidRPr="00F572A1">
        <w:rPr>
          <w:spacing w:val="-3"/>
        </w:rPr>
        <w:t xml:space="preserve"> </w:t>
      </w:r>
      <w:r w:rsidR="003822D0" w:rsidRPr="00F572A1">
        <w:t>of</w:t>
      </w:r>
      <w:r w:rsidR="003822D0" w:rsidRPr="00F572A1">
        <w:rPr>
          <w:spacing w:val="-3"/>
        </w:rPr>
        <w:t xml:space="preserve"> </w:t>
      </w:r>
      <w:r w:rsidR="003822D0" w:rsidRPr="00F572A1">
        <w:t>this</w:t>
      </w:r>
      <w:r w:rsidR="003822D0" w:rsidRPr="00F572A1">
        <w:rPr>
          <w:spacing w:val="-3"/>
        </w:rPr>
        <w:t xml:space="preserve"> </w:t>
      </w:r>
      <w:r w:rsidR="003822D0" w:rsidRPr="00F572A1">
        <w:t>section shall</w:t>
      </w:r>
      <w:r w:rsidR="003822D0" w:rsidRPr="00F572A1">
        <w:rPr>
          <w:spacing w:val="40"/>
        </w:rPr>
        <w:t xml:space="preserve"> </w:t>
      </w:r>
      <w:r w:rsidR="003822D0" w:rsidRPr="00F572A1">
        <w:t>be set forth in a Complaint and Notice of Hearing issued in the name of the Board as the agency of the state regulating the practice of speech-language pathology, audiology</w:t>
      </w:r>
      <w:r w:rsidR="0030478F" w:rsidRPr="00F572A1">
        <w:rPr>
          <w:spacing w:val="-11"/>
        </w:rPr>
        <w:t>, or hearing aid dispensing</w:t>
      </w:r>
      <w:r w:rsidR="0030478F" w:rsidRPr="00F572A1">
        <w:rPr>
          <w:spacing w:val="77"/>
        </w:rPr>
        <w:t>.</w:t>
      </w:r>
      <w:r w:rsidR="0030478F" w:rsidRPr="00F572A1">
        <w:t xml:space="preserve"> Such</w:t>
      </w:r>
      <w:r w:rsidR="003822D0" w:rsidRPr="00F572A1">
        <w:rPr>
          <w:spacing w:val="-2"/>
        </w:rPr>
        <w:t xml:space="preserve"> </w:t>
      </w:r>
      <w:r w:rsidR="003822D0" w:rsidRPr="00F572A1">
        <w:t>Complaint</w:t>
      </w:r>
      <w:r w:rsidR="003822D0" w:rsidRPr="00F572A1">
        <w:rPr>
          <w:spacing w:val="-2"/>
        </w:rPr>
        <w:t xml:space="preserve"> </w:t>
      </w:r>
      <w:r w:rsidR="003822D0" w:rsidRPr="00F572A1">
        <w:t>and</w:t>
      </w:r>
      <w:r w:rsidR="003822D0" w:rsidRPr="00F572A1">
        <w:rPr>
          <w:spacing w:val="-2"/>
        </w:rPr>
        <w:t xml:space="preserve"> </w:t>
      </w:r>
      <w:r w:rsidR="003822D0" w:rsidRPr="00F572A1">
        <w:t>Notice</w:t>
      </w:r>
      <w:r w:rsidR="003822D0" w:rsidRPr="00F572A1">
        <w:rPr>
          <w:spacing w:val="-2"/>
        </w:rPr>
        <w:t xml:space="preserve"> </w:t>
      </w:r>
      <w:r w:rsidR="003822D0" w:rsidRPr="00F572A1">
        <w:t>of</w:t>
      </w:r>
      <w:r w:rsidR="003822D0" w:rsidRPr="00F572A1">
        <w:rPr>
          <w:spacing w:val="-2"/>
        </w:rPr>
        <w:t xml:space="preserve"> </w:t>
      </w:r>
      <w:r w:rsidR="003822D0" w:rsidRPr="00F572A1">
        <w:t>Hearing</w:t>
      </w:r>
      <w:r w:rsidR="003822D0" w:rsidRPr="00F572A1">
        <w:rPr>
          <w:spacing w:val="-2"/>
        </w:rPr>
        <w:t xml:space="preserve"> </w:t>
      </w:r>
      <w:r w:rsidR="003822D0" w:rsidRPr="00F572A1">
        <w:t>shall</w:t>
      </w:r>
      <w:r w:rsidR="003822D0" w:rsidRPr="00F572A1">
        <w:rPr>
          <w:spacing w:val="-2"/>
        </w:rPr>
        <w:t xml:space="preserve"> </w:t>
      </w:r>
      <w:r w:rsidR="003822D0" w:rsidRPr="00F572A1">
        <w:t>designate</w:t>
      </w:r>
      <w:r w:rsidR="003822D0" w:rsidRPr="00F572A1">
        <w:rPr>
          <w:spacing w:val="-2"/>
        </w:rPr>
        <w:t xml:space="preserve"> </w:t>
      </w:r>
      <w:r w:rsidR="003822D0" w:rsidRPr="00F572A1">
        <w:t>the</w:t>
      </w:r>
      <w:r w:rsidR="003822D0" w:rsidRPr="00F572A1">
        <w:rPr>
          <w:spacing w:val="-2"/>
        </w:rPr>
        <w:t xml:space="preserve"> </w:t>
      </w:r>
      <w:r w:rsidR="003822D0" w:rsidRPr="00F572A1">
        <w:t>Board</w:t>
      </w:r>
      <w:r w:rsidR="003822D0" w:rsidRPr="00F572A1">
        <w:rPr>
          <w:spacing w:val="-2"/>
        </w:rPr>
        <w:t xml:space="preserve"> </w:t>
      </w:r>
      <w:r w:rsidR="003822D0" w:rsidRPr="00F572A1">
        <w:t>as the "Complainant"</w:t>
      </w:r>
      <w:r w:rsidR="00F55ADF" w:rsidRPr="00F572A1">
        <w:t xml:space="preserve"> </w:t>
      </w:r>
      <w:r w:rsidR="003822D0" w:rsidRPr="00F572A1">
        <w:t xml:space="preserve">and shall designate the licensee or </w:t>
      </w:r>
      <w:r w:rsidR="0060142C" w:rsidRPr="00F572A1">
        <w:t xml:space="preserve">trainee </w:t>
      </w:r>
      <w:r w:rsidR="003822D0" w:rsidRPr="00F572A1">
        <w:t>involved in the proceeding as the "Respondent"; shall set out the substance of each offense charged with sufficient particularity to</w:t>
      </w:r>
      <w:r w:rsidR="00E858A0" w:rsidRPr="00F572A1">
        <w:t xml:space="preserve"> </w:t>
      </w:r>
      <w:r w:rsidR="003822D0" w:rsidRPr="00F572A1">
        <w:t>reasonably</w:t>
      </w:r>
      <w:r w:rsidR="003822D0" w:rsidRPr="00F572A1">
        <w:rPr>
          <w:spacing w:val="-3"/>
        </w:rPr>
        <w:t xml:space="preserve"> </w:t>
      </w:r>
      <w:r w:rsidR="003822D0" w:rsidRPr="00F572A1">
        <w:t>apprise</w:t>
      </w:r>
      <w:r w:rsidR="003822D0" w:rsidRPr="00F572A1">
        <w:rPr>
          <w:spacing w:val="-3"/>
        </w:rPr>
        <w:t xml:space="preserve"> </w:t>
      </w:r>
      <w:r w:rsidR="003822D0" w:rsidRPr="00F572A1">
        <w:t>the</w:t>
      </w:r>
      <w:r w:rsidR="003822D0" w:rsidRPr="00F572A1">
        <w:rPr>
          <w:spacing w:val="-3"/>
        </w:rPr>
        <w:t xml:space="preserve"> </w:t>
      </w:r>
      <w:r w:rsidR="003822D0" w:rsidRPr="00F572A1">
        <w:t>Respondent</w:t>
      </w:r>
      <w:r w:rsidR="003822D0" w:rsidRPr="00F572A1">
        <w:rPr>
          <w:spacing w:val="-3"/>
        </w:rPr>
        <w:t xml:space="preserve"> </w:t>
      </w:r>
      <w:r w:rsidR="003822D0" w:rsidRPr="00F572A1">
        <w:t>of</w:t>
      </w:r>
      <w:r w:rsidR="003822D0" w:rsidRPr="00F572A1">
        <w:rPr>
          <w:spacing w:val="-3"/>
        </w:rPr>
        <w:t xml:space="preserve"> </w:t>
      </w:r>
      <w:r w:rsidR="003822D0" w:rsidRPr="00F572A1">
        <w:t>the</w:t>
      </w:r>
      <w:r w:rsidR="003822D0" w:rsidRPr="00F572A1">
        <w:rPr>
          <w:spacing w:val="-3"/>
        </w:rPr>
        <w:t xml:space="preserve"> </w:t>
      </w:r>
      <w:r w:rsidR="003822D0" w:rsidRPr="00F572A1">
        <w:t>nature,</w:t>
      </w:r>
      <w:r w:rsidR="003822D0" w:rsidRPr="00F572A1">
        <w:rPr>
          <w:spacing w:val="-3"/>
        </w:rPr>
        <w:t xml:space="preserve"> </w:t>
      </w:r>
      <w:r w:rsidR="003822D0" w:rsidRPr="00F572A1">
        <w:t>time</w:t>
      </w:r>
      <w:r w:rsidR="003822D0" w:rsidRPr="00F572A1">
        <w:rPr>
          <w:spacing w:val="-3"/>
        </w:rPr>
        <w:t xml:space="preserve"> </w:t>
      </w:r>
      <w:r w:rsidR="003822D0" w:rsidRPr="00F572A1">
        <w:t>and</w:t>
      </w:r>
      <w:r w:rsidR="003822D0" w:rsidRPr="00F572A1">
        <w:rPr>
          <w:spacing w:val="35"/>
        </w:rPr>
        <w:t xml:space="preserve"> </w:t>
      </w:r>
      <w:r w:rsidR="003822D0" w:rsidRPr="00F572A1">
        <w:t>place</w:t>
      </w:r>
      <w:r w:rsidR="003822D0" w:rsidRPr="00F572A1">
        <w:rPr>
          <w:spacing w:val="-3"/>
        </w:rPr>
        <w:t xml:space="preserve"> </w:t>
      </w:r>
      <w:r w:rsidR="003822D0" w:rsidRPr="00F572A1">
        <w:t>of</w:t>
      </w:r>
      <w:r w:rsidR="003822D0" w:rsidRPr="00F572A1">
        <w:rPr>
          <w:spacing w:val="-3"/>
        </w:rPr>
        <w:t xml:space="preserve"> </w:t>
      </w:r>
      <w:r w:rsidR="003822D0" w:rsidRPr="00F572A1">
        <w:t>the</w:t>
      </w:r>
      <w:r w:rsidR="003822D0" w:rsidRPr="00F572A1">
        <w:rPr>
          <w:spacing w:val="-3"/>
        </w:rPr>
        <w:t xml:space="preserve"> </w:t>
      </w:r>
      <w:r w:rsidR="003822D0" w:rsidRPr="00F572A1">
        <w:t>conduct</w:t>
      </w:r>
      <w:r w:rsidR="003822D0" w:rsidRPr="00F572A1">
        <w:rPr>
          <w:spacing w:val="-3"/>
        </w:rPr>
        <w:t xml:space="preserve"> </w:t>
      </w:r>
      <w:r w:rsidR="003822D0" w:rsidRPr="00F572A1">
        <w:t>or</w:t>
      </w:r>
      <w:r w:rsidR="003822D0" w:rsidRPr="00F572A1">
        <w:rPr>
          <w:spacing w:val="-3"/>
        </w:rPr>
        <w:t xml:space="preserve"> </w:t>
      </w:r>
      <w:r w:rsidR="003822D0" w:rsidRPr="00F572A1">
        <w:t>condition</w:t>
      </w:r>
      <w:r w:rsidR="003822D0" w:rsidRPr="00F572A1">
        <w:rPr>
          <w:spacing w:val="-3"/>
        </w:rPr>
        <w:t xml:space="preserve"> </w:t>
      </w:r>
      <w:r w:rsidR="003822D0" w:rsidRPr="00F572A1">
        <w:t xml:space="preserve">complained of therein; and shall state the date, </w:t>
      </w:r>
      <w:r w:rsidR="00345397" w:rsidRPr="00F572A1">
        <w:t>time,</w:t>
      </w:r>
      <w:r w:rsidR="003822D0" w:rsidRPr="00F572A1">
        <w:t xml:space="preserve"> and place for the hearing.</w:t>
      </w:r>
    </w:p>
    <w:p w14:paraId="559BDB0D" w14:textId="77777777" w:rsidR="00720B4D" w:rsidRPr="00F572A1" w:rsidRDefault="00720B4D" w:rsidP="00720B4D">
      <w:pPr>
        <w:tabs>
          <w:tab w:val="left" w:pos="360"/>
        </w:tabs>
      </w:pPr>
    </w:p>
    <w:p w14:paraId="7F05D007" w14:textId="0F58A76B" w:rsidR="00720B4D" w:rsidRPr="00F572A1" w:rsidRDefault="00720B4D" w:rsidP="00FE6069">
      <w:pPr>
        <w:tabs>
          <w:tab w:val="left" w:pos="360"/>
        </w:tabs>
      </w:pPr>
      <w:r w:rsidRPr="00F572A1">
        <w:tab/>
      </w:r>
      <w:r w:rsidR="00E858A0" w:rsidRPr="00F572A1">
        <w:t xml:space="preserve">3.6.  </w:t>
      </w:r>
      <w:r w:rsidR="003822D0" w:rsidRPr="00F572A1">
        <w:t xml:space="preserve">Upon receipt of a demand for a hearing described in subsections 3.1 and 3.2 of this section, the chair or his or her designee shall provide the demanding party, with a Complaint and Notice of Hearing issued in the name of the Board as the agency of the state regulating the practice of speech-language pathology, audiology, hearing aid </w:t>
      </w:r>
      <w:r w:rsidR="0060142C" w:rsidRPr="00F572A1">
        <w:t>dispensing</w:t>
      </w:r>
      <w:r w:rsidR="0060142C" w:rsidRPr="00F572A1">
        <w:rPr>
          <w:u w:val="single"/>
        </w:rPr>
        <w:t xml:space="preserve"> </w:t>
      </w:r>
      <w:r w:rsidR="003822D0" w:rsidRPr="00F572A1">
        <w:t>Such Complaint and Notice of Hearing shall designate the demanding party as the "Complainant</w:t>
      </w:r>
      <w:r w:rsidR="003822D0" w:rsidRPr="00F572A1">
        <w:rPr>
          <w:spacing w:val="37"/>
        </w:rPr>
        <w:t xml:space="preserve"> </w:t>
      </w:r>
      <w:r w:rsidR="003822D0" w:rsidRPr="00F572A1">
        <w:t>and shall designate the Board as the "Respondent"; shall set out the substance of each and every reason that the Board has denied the demanding party a license or permit with sufficient particularity to reasonably apprise the demanding party of the nature, time</w:t>
      </w:r>
      <w:r w:rsidR="003822D0" w:rsidRPr="00F572A1">
        <w:rPr>
          <w:spacing w:val="-2"/>
        </w:rPr>
        <w:t xml:space="preserve"> </w:t>
      </w:r>
      <w:r w:rsidR="003822D0" w:rsidRPr="00F572A1">
        <w:t>and</w:t>
      </w:r>
      <w:r w:rsidR="003822D0" w:rsidRPr="00F572A1">
        <w:rPr>
          <w:spacing w:val="-2"/>
        </w:rPr>
        <w:t xml:space="preserve"> </w:t>
      </w:r>
      <w:r w:rsidR="003822D0" w:rsidRPr="00F572A1">
        <w:t>place</w:t>
      </w:r>
      <w:r w:rsidR="003822D0" w:rsidRPr="00F572A1">
        <w:rPr>
          <w:spacing w:val="-2"/>
        </w:rPr>
        <w:t xml:space="preserve"> </w:t>
      </w:r>
      <w:r w:rsidR="003822D0" w:rsidRPr="00F572A1">
        <w:t>of</w:t>
      </w:r>
      <w:r w:rsidR="003822D0" w:rsidRPr="00F572A1">
        <w:rPr>
          <w:spacing w:val="-2"/>
        </w:rPr>
        <w:t xml:space="preserve"> </w:t>
      </w:r>
      <w:r w:rsidR="003822D0" w:rsidRPr="00F572A1">
        <w:t>the</w:t>
      </w:r>
      <w:r w:rsidR="003822D0" w:rsidRPr="00F572A1">
        <w:rPr>
          <w:spacing w:val="-2"/>
        </w:rPr>
        <w:t xml:space="preserve"> </w:t>
      </w:r>
      <w:r w:rsidR="003822D0" w:rsidRPr="00F572A1">
        <w:t>conduct</w:t>
      </w:r>
      <w:r w:rsidR="003822D0" w:rsidRPr="00F572A1">
        <w:rPr>
          <w:spacing w:val="-2"/>
        </w:rPr>
        <w:t xml:space="preserve"> </w:t>
      </w:r>
      <w:r w:rsidR="003822D0" w:rsidRPr="00F572A1">
        <w:t>or</w:t>
      </w:r>
      <w:r w:rsidR="003822D0" w:rsidRPr="00F572A1">
        <w:rPr>
          <w:spacing w:val="-2"/>
        </w:rPr>
        <w:t xml:space="preserve"> </w:t>
      </w:r>
      <w:r w:rsidR="003822D0" w:rsidRPr="00F572A1">
        <w:t>condition</w:t>
      </w:r>
      <w:r w:rsidR="003822D0" w:rsidRPr="00F572A1">
        <w:rPr>
          <w:spacing w:val="-2"/>
        </w:rPr>
        <w:t xml:space="preserve"> </w:t>
      </w:r>
      <w:r w:rsidR="003822D0" w:rsidRPr="00F572A1">
        <w:t>at</w:t>
      </w:r>
      <w:r w:rsidR="003822D0" w:rsidRPr="00F572A1">
        <w:rPr>
          <w:spacing w:val="-2"/>
        </w:rPr>
        <w:t xml:space="preserve"> </w:t>
      </w:r>
      <w:r w:rsidR="003822D0" w:rsidRPr="00F572A1">
        <w:t>issue</w:t>
      </w:r>
      <w:r w:rsidR="003822D0" w:rsidRPr="00F572A1">
        <w:rPr>
          <w:spacing w:val="-2"/>
        </w:rPr>
        <w:t xml:space="preserve"> </w:t>
      </w:r>
      <w:r w:rsidR="003822D0" w:rsidRPr="00F572A1">
        <w:t>therein;</w:t>
      </w:r>
      <w:r w:rsidR="003822D0" w:rsidRPr="00F572A1">
        <w:rPr>
          <w:spacing w:val="-2"/>
        </w:rPr>
        <w:t xml:space="preserve"> </w:t>
      </w:r>
      <w:r w:rsidR="003822D0" w:rsidRPr="00F572A1">
        <w:t>and</w:t>
      </w:r>
      <w:r w:rsidR="003822D0" w:rsidRPr="00F572A1">
        <w:rPr>
          <w:spacing w:val="-2"/>
        </w:rPr>
        <w:t xml:space="preserve"> </w:t>
      </w:r>
      <w:r w:rsidR="003822D0" w:rsidRPr="00F572A1">
        <w:t>shall</w:t>
      </w:r>
      <w:r w:rsidR="003822D0" w:rsidRPr="00F572A1">
        <w:rPr>
          <w:spacing w:val="-2"/>
        </w:rPr>
        <w:t xml:space="preserve"> </w:t>
      </w:r>
      <w:r w:rsidR="003822D0" w:rsidRPr="00F572A1">
        <w:t>state</w:t>
      </w:r>
      <w:r w:rsidR="003822D0" w:rsidRPr="00F572A1">
        <w:rPr>
          <w:spacing w:val="-2"/>
        </w:rPr>
        <w:t xml:space="preserve"> </w:t>
      </w:r>
      <w:r w:rsidR="003822D0" w:rsidRPr="00F572A1">
        <w:t>the</w:t>
      </w:r>
      <w:r w:rsidR="003822D0" w:rsidRPr="00F572A1">
        <w:rPr>
          <w:spacing w:val="-2"/>
        </w:rPr>
        <w:t xml:space="preserve"> </w:t>
      </w:r>
      <w:r w:rsidR="003822D0" w:rsidRPr="00F572A1">
        <w:t>date,</w:t>
      </w:r>
      <w:r w:rsidR="003822D0" w:rsidRPr="00F572A1">
        <w:rPr>
          <w:spacing w:val="-5"/>
        </w:rPr>
        <w:t xml:space="preserve"> </w:t>
      </w:r>
      <w:r w:rsidR="003822D0" w:rsidRPr="00F572A1">
        <w:t>time</w:t>
      </w:r>
      <w:r w:rsidR="003822D0" w:rsidRPr="00F572A1">
        <w:rPr>
          <w:spacing w:val="-2"/>
        </w:rPr>
        <w:t xml:space="preserve"> </w:t>
      </w:r>
      <w:r w:rsidR="003822D0" w:rsidRPr="00F572A1">
        <w:t>and</w:t>
      </w:r>
      <w:r w:rsidR="003822D0" w:rsidRPr="00F572A1">
        <w:rPr>
          <w:spacing w:val="-2"/>
        </w:rPr>
        <w:t xml:space="preserve"> </w:t>
      </w:r>
      <w:r w:rsidR="003822D0" w:rsidRPr="00F572A1">
        <w:t>place</w:t>
      </w:r>
      <w:r w:rsidR="003822D0" w:rsidRPr="00F572A1">
        <w:rPr>
          <w:spacing w:val="-2"/>
        </w:rPr>
        <w:t xml:space="preserve"> </w:t>
      </w:r>
      <w:r w:rsidR="003822D0" w:rsidRPr="00F572A1">
        <w:t>for</w:t>
      </w:r>
      <w:r w:rsidR="003822D0" w:rsidRPr="00F572A1">
        <w:rPr>
          <w:spacing w:val="-2"/>
        </w:rPr>
        <w:t xml:space="preserve"> </w:t>
      </w:r>
      <w:r w:rsidR="003822D0" w:rsidRPr="00F572A1">
        <w:t xml:space="preserve">the </w:t>
      </w:r>
      <w:r w:rsidR="003822D0" w:rsidRPr="00F572A1">
        <w:rPr>
          <w:spacing w:val="-2"/>
        </w:rPr>
        <w:t>hearing.</w:t>
      </w:r>
    </w:p>
    <w:p w14:paraId="3A51A6F7" w14:textId="77777777" w:rsidR="00720B4D" w:rsidRPr="00F572A1" w:rsidRDefault="00720B4D" w:rsidP="00FE6069">
      <w:pPr>
        <w:tabs>
          <w:tab w:val="left" w:pos="360"/>
        </w:tabs>
      </w:pPr>
    </w:p>
    <w:p w14:paraId="02AFBE12" w14:textId="77777777" w:rsidR="00720B4D" w:rsidRPr="00F572A1" w:rsidRDefault="00720B4D" w:rsidP="00FE6069">
      <w:pPr>
        <w:tabs>
          <w:tab w:val="left" w:pos="360"/>
        </w:tabs>
      </w:pPr>
      <w:r w:rsidRPr="00F572A1">
        <w:tab/>
      </w:r>
      <w:r w:rsidR="00E858A0" w:rsidRPr="00F572A1">
        <w:t xml:space="preserve">3.7.  </w:t>
      </w:r>
      <w:r w:rsidR="003822D0" w:rsidRPr="00F572A1">
        <w:t>The</w:t>
      </w:r>
      <w:r w:rsidR="003822D0" w:rsidRPr="00F572A1">
        <w:rPr>
          <w:spacing w:val="-3"/>
        </w:rPr>
        <w:t xml:space="preserve"> </w:t>
      </w:r>
      <w:r w:rsidR="003822D0" w:rsidRPr="00F572A1">
        <w:t>Board</w:t>
      </w:r>
      <w:r w:rsidR="003822D0" w:rsidRPr="00F572A1">
        <w:rPr>
          <w:spacing w:val="-3"/>
        </w:rPr>
        <w:t xml:space="preserve"> </w:t>
      </w:r>
      <w:r w:rsidR="003822D0" w:rsidRPr="00F572A1">
        <w:t>may</w:t>
      </w:r>
      <w:r w:rsidR="003822D0" w:rsidRPr="00F572A1">
        <w:rPr>
          <w:spacing w:val="-3"/>
        </w:rPr>
        <w:t xml:space="preserve"> </w:t>
      </w:r>
      <w:r w:rsidR="003822D0" w:rsidRPr="00F572A1">
        <w:t>amend</w:t>
      </w:r>
      <w:r w:rsidR="003822D0" w:rsidRPr="00F572A1">
        <w:rPr>
          <w:spacing w:val="-3"/>
        </w:rPr>
        <w:t xml:space="preserve"> </w:t>
      </w:r>
      <w:r w:rsidR="003822D0" w:rsidRPr="00F572A1">
        <w:t>the</w:t>
      </w:r>
      <w:r w:rsidR="003822D0" w:rsidRPr="00F572A1">
        <w:rPr>
          <w:spacing w:val="-3"/>
        </w:rPr>
        <w:t xml:space="preserve"> </w:t>
      </w:r>
      <w:r w:rsidR="003822D0" w:rsidRPr="00F572A1">
        <w:t>charges</w:t>
      </w:r>
      <w:r w:rsidR="003822D0" w:rsidRPr="00F572A1">
        <w:rPr>
          <w:spacing w:val="-3"/>
        </w:rPr>
        <w:t xml:space="preserve"> </w:t>
      </w:r>
      <w:r w:rsidR="003822D0" w:rsidRPr="00F572A1">
        <w:t>set</w:t>
      </w:r>
      <w:r w:rsidR="003822D0" w:rsidRPr="00F572A1">
        <w:rPr>
          <w:spacing w:val="-3"/>
        </w:rPr>
        <w:t xml:space="preserve"> </w:t>
      </w:r>
      <w:r w:rsidR="003822D0" w:rsidRPr="00F572A1">
        <w:t>forth</w:t>
      </w:r>
      <w:r w:rsidR="003822D0" w:rsidRPr="00F572A1">
        <w:rPr>
          <w:spacing w:val="-3"/>
        </w:rPr>
        <w:t xml:space="preserve"> </w:t>
      </w:r>
      <w:r w:rsidR="003822D0" w:rsidRPr="00F572A1">
        <w:t>in</w:t>
      </w:r>
      <w:r w:rsidR="003822D0" w:rsidRPr="00F572A1">
        <w:rPr>
          <w:spacing w:val="-3"/>
        </w:rPr>
        <w:t xml:space="preserve"> </w:t>
      </w:r>
      <w:r w:rsidR="003822D0" w:rsidRPr="00F572A1">
        <w:t>a</w:t>
      </w:r>
      <w:r w:rsidR="003822D0" w:rsidRPr="00F572A1">
        <w:rPr>
          <w:spacing w:val="-3"/>
        </w:rPr>
        <w:t xml:space="preserve"> </w:t>
      </w:r>
      <w:r w:rsidR="003822D0" w:rsidRPr="00F572A1">
        <w:t>Complaint</w:t>
      </w:r>
      <w:r w:rsidR="003822D0" w:rsidRPr="00F572A1">
        <w:rPr>
          <w:spacing w:val="-3"/>
        </w:rPr>
        <w:t xml:space="preserve"> </w:t>
      </w:r>
      <w:r w:rsidR="003822D0" w:rsidRPr="00F572A1">
        <w:t>and</w:t>
      </w:r>
      <w:r w:rsidR="003822D0" w:rsidRPr="00F572A1">
        <w:rPr>
          <w:spacing w:val="-3"/>
        </w:rPr>
        <w:t xml:space="preserve"> </w:t>
      </w:r>
      <w:r w:rsidR="003822D0" w:rsidRPr="00F572A1">
        <w:t>Notice</w:t>
      </w:r>
      <w:r w:rsidR="003822D0" w:rsidRPr="00F572A1">
        <w:rPr>
          <w:spacing w:val="-3"/>
        </w:rPr>
        <w:t xml:space="preserve"> </w:t>
      </w:r>
      <w:r w:rsidR="003822D0" w:rsidRPr="00F572A1">
        <w:t>of</w:t>
      </w:r>
      <w:r w:rsidR="003822D0" w:rsidRPr="00F572A1">
        <w:rPr>
          <w:spacing w:val="-3"/>
        </w:rPr>
        <w:t xml:space="preserve"> </w:t>
      </w:r>
      <w:r w:rsidR="003822D0" w:rsidRPr="00F572A1">
        <w:t>Hearing</w:t>
      </w:r>
      <w:r w:rsidR="003822D0" w:rsidRPr="00F572A1">
        <w:rPr>
          <w:spacing w:val="-3"/>
        </w:rPr>
        <w:t xml:space="preserve"> </w:t>
      </w:r>
      <w:r w:rsidR="003822D0" w:rsidRPr="00F572A1">
        <w:t>as</w:t>
      </w:r>
      <w:r w:rsidR="003822D0" w:rsidRPr="00F572A1">
        <w:rPr>
          <w:spacing w:val="-3"/>
        </w:rPr>
        <w:t xml:space="preserve"> </w:t>
      </w:r>
      <w:r w:rsidR="003822D0" w:rsidRPr="00F572A1">
        <w:t>it</w:t>
      </w:r>
      <w:r w:rsidR="003822D0" w:rsidRPr="00F572A1">
        <w:rPr>
          <w:spacing w:val="-3"/>
        </w:rPr>
        <w:t xml:space="preserve"> </w:t>
      </w:r>
      <w:r w:rsidR="003822D0" w:rsidRPr="00F572A1">
        <w:t xml:space="preserve">deems </w:t>
      </w:r>
      <w:r w:rsidR="003822D0" w:rsidRPr="00F572A1">
        <w:rPr>
          <w:spacing w:val="-2"/>
        </w:rPr>
        <w:t>proper.</w:t>
      </w:r>
    </w:p>
    <w:p w14:paraId="54DAF4D6" w14:textId="77777777" w:rsidR="00720B4D" w:rsidRPr="00F572A1" w:rsidRDefault="00720B4D" w:rsidP="00FE6069">
      <w:pPr>
        <w:tabs>
          <w:tab w:val="left" w:pos="360"/>
        </w:tabs>
      </w:pPr>
    </w:p>
    <w:p w14:paraId="61EBD44E" w14:textId="77777777" w:rsidR="00720B4D" w:rsidRPr="00F572A1" w:rsidRDefault="00720B4D" w:rsidP="00FE6069">
      <w:pPr>
        <w:tabs>
          <w:tab w:val="left" w:pos="360"/>
        </w:tabs>
      </w:pPr>
      <w:r w:rsidRPr="00F572A1">
        <w:tab/>
      </w:r>
      <w:r w:rsidR="00E858A0" w:rsidRPr="00F572A1">
        <w:t xml:space="preserve">3.8.  </w:t>
      </w:r>
      <w:r w:rsidR="003822D0" w:rsidRPr="00F572A1">
        <w:t>A</w:t>
      </w:r>
      <w:r w:rsidR="003822D0" w:rsidRPr="00F572A1">
        <w:rPr>
          <w:spacing w:val="-9"/>
        </w:rPr>
        <w:t xml:space="preserve"> </w:t>
      </w:r>
      <w:r w:rsidR="003822D0" w:rsidRPr="00F572A1">
        <w:t>Complaint</w:t>
      </w:r>
      <w:r w:rsidR="003822D0" w:rsidRPr="00F572A1">
        <w:rPr>
          <w:spacing w:val="-3"/>
        </w:rPr>
        <w:t xml:space="preserve"> </w:t>
      </w:r>
      <w:r w:rsidR="003822D0" w:rsidRPr="00F572A1">
        <w:t>and</w:t>
      </w:r>
      <w:r w:rsidR="003822D0" w:rsidRPr="00F572A1">
        <w:rPr>
          <w:spacing w:val="-8"/>
        </w:rPr>
        <w:t xml:space="preserve"> </w:t>
      </w:r>
      <w:r w:rsidR="003822D0" w:rsidRPr="00F572A1">
        <w:t>Notice</w:t>
      </w:r>
      <w:r w:rsidR="003822D0" w:rsidRPr="00F572A1">
        <w:rPr>
          <w:spacing w:val="-4"/>
        </w:rPr>
        <w:t xml:space="preserve"> </w:t>
      </w:r>
      <w:r w:rsidR="003822D0" w:rsidRPr="00F572A1">
        <w:t>of</w:t>
      </w:r>
      <w:r w:rsidR="003822D0" w:rsidRPr="00F572A1">
        <w:rPr>
          <w:spacing w:val="-9"/>
        </w:rPr>
        <w:t xml:space="preserve"> </w:t>
      </w:r>
      <w:r w:rsidR="003822D0" w:rsidRPr="00F572A1">
        <w:t>Hearing</w:t>
      </w:r>
      <w:r w:rsidR="003822D0" w:rsidRPr="00F572A1">
        <w:rPr>
          <w:spacing w:val="-9"/>
        </w:rPr>
        <w:t xml:space="preserve"> </w:t>
      </w:r>
      <w:r w:rsidR="003822D0" w:rsidRPr="00F572A1">
        <w:t>shall</w:t>
      </w:r>
      <w:r w:rsidR="003822D0" w:rsidRPr="00F572A1">
        <w:rPr>
          <w:spacing w:val="-3"/>
        </w:rPr>
        <w:t xml:space="preserve"> </w:t>
      </w:r>
      <w:r w:rsidR="003822D0" w:rsidRPr="00F572A1">
        <w:t>be</w:t>
      </w:r>
      <w:r w:rsidR="003822D0" w:rsidRPr="00F572A1">
        <w:rPr>
          <w:spacing w:val="-11"/>
        </w:rPr>
        <w:t xml:space="preserve"> </w:t>
      </w:r>
      <w:r w:rsidR="003822D0" w:rsidRPr="00F572A1">
        <w:t>served</w:t>
      </w:r>
      <w:r w:rsidR="003822D0" w:rsidRPr="00F572A1">
        <w:rPr>
          <w:spacing w:val="-3"/>
        </w:rPr>
        <w:t xml:space="preserve"> </w:t>
      </w:r>
      <w:r w:rsidR="003822D0" w:rsidRPr="00F572A1">
        <w:t>upon</w:t>
      </w:r>
      <w:r w:rsidR="003822D0" w:rsidRPr="00F572A1">
        <w:rPr>
          <w:spacing w:val="-3"/>
        </w:rPr>
        <w:t xml:space="preserve"> </w:t>
      </w:r>
      <w:r w:rsidR="003822D0" w:rsidRPr="00F572A1">
        <w:t>the</w:t>
      </w:r>
      <w:r w:rsidR="003822D0" w:rsidRPr="00F572A1">
        <w:rPr>
          <w:spacing w:val="-6"/>
        </w:rPr>
        <w:t xml:space="preserve"> </w:t>
      </w:r>
      <w:r w:rsidR="003822D0" w:rsidRPr="00F572A1">
        <w:t>demanding</w:t>
      </w:r>
      <w:r w:rsidR="003822D0" w:rsidRPr="00F572A1">
        <w:rPr>
          <w:spacing w:val="-3"/>
        </w:rPr>
        <w:t xml:space="preserve"> </w:t>
      </w:r>
      <w:r w:rsidR="003822D0" w:rsidRPr="00F572A1">
        <w:t>or</w:t>
      </w:r>
      <w:r w:rsidR="003822D0" w:rsidRPr="00F572A1">
        <w:rPr>
          <w:spacing w:val="-5"/>
        </w:rPr>
        <w:t xml:space="preserve"> </w:t>
      </w:r>
      <w:r w:rsidR="003822D0" w:rsidRPr="00F572A1">
        <w:t>charged</w:t>
      </w:r>
      <w:r w:rsidR="003822D0" w:rsidRPr="00F572A1">
        <w:rPr>
          <w:spacing w:val="-3"/>
        </w:rPr>
        <w:t xml:space="preserve"> </w:t>
      </w:r>
      <w:r w:rsidR="003822D0" w:rsidRPr="00F572A1">
        <w:t>party</w:t>
      </w:r>
      <w:r w:rsidR="003822D0" w:rsidRPr="00F572A1">
        <w:rPr>
          <w:spacing w:val="-8"/>
        </w:rPr>
        <w:t xml:space="preserve"> </w:t>
      </w:r>
      <w:r w:rsidR="003822D0" w:rsidRPr="00F572A1">
        <w:t>at</w:t>
      </w:r>
      <w:r w:rsidR="003822D0" w:rsidRPr="00F572A1">
        <w:rPr>
          <w:spacing w:val="-6"/>
        </w:rPr>
        <w:t xml:space="preserve"> </w:t>
      </w:r>
      <w:r w:rsidR="003822D0" w:rsidRPr="00F572A1">
        <w:t>least thirty (30) days prior to the date of hearing.</w:t>
      </w:r>
    </w:p>
    <w:p w14:paraId="4429835C" w14:textId="77777777" w:rsidR="00720B4D" w:rsidRPr="00F572A1" w:rsidRDefault="00720B4D" w:rsidP="00FE6069">
      <w:pPr>
        <w:tabs>
          <w:tab w:val="left" w:pos="360"/>
        </w:tabs>
      </w:pPr>
    </w:p>
    <w:p w14:paraId="0F5BA40A" w14:textId="65400B04" w:rsidR="00720B4D" w:rsidRPr="00F572A1" w:rsidRDefault="00720B4D" w:rsidP="00FE6069">
      <w:pPr>
        <w:tabs>
          <w:tab w:val="left" w:pos="360"/>
        </w:tabs>
      </w:pPr>
      <w:r w:rsidRPr="00F572A1">
        <w:tab/>
      </w:r>
      <w:r w:rsidR="00E858A0" w:rsidRPr="00F572A1">
        <w:t xml:space="preserve">3.9.  </w:t>
      </w:r>
      <w:r w:rsidR="003822D0" w:rsidRPr="00F572A1">
        <w:t>Upon written motion received by the Board no later than twenty (20) days prior to the date of hearing,</w:t>
      </w:r>
      <w:r w:rsidR="003822D0" w:rsidRPr="00F572A1">
        <w:rPr>
          <w:spacing w:val="40"/>
        </w:rPr>
        <w:t xml:space="preserve"> </w:t>
      </w:r>
      <w:r w:rsidR="003822D0" w:rsidRPr="00F572A1">
        <w:t>a</w:t>
      </w:r>
      <w:r w:rsidR="003822D0" w:rsidRPr="00F572A1">
        <w:rPr>
          <w:spacing w:val="40"/>
        </w:rPr>
        <w:t xml:space="preserve"> </w:t>
      </w:r>
      <w:r w:rsidR="003822D0" w:rsidRPr="00F572A1">
        <w:t>more</w:t>
      </w:r>
      <w:r w:rsidR="003822D0" w:rsidRPr="00F572A1">
        <w:rPr>
          <w:spacing w:val="40"/>
        </w:rPr>
        <w:t xml:space="preserve"> </w:t>
      </w:r>
      <w:r w:rsidR="003822D0" w:rsidRPr="00F572A1">
        <w:t xml:space="preserve">definite statement of the matters </w:t>
      </w:r>
      <w:r w:rsidR="0026695C" w:rsidRPr="00F572A1">
        <w:t>charged,</w:t>
      </w:r>
      <w:r w:rsidR="003822D0" w:rsidRPr="00F572A1">
        <w:rPr>
          <w:spacing w:val="40"/>
        </w:rPr>
        <w:t xml:space="preserve"> </w:t>
      </w:r>
      <w:r w:rsidR="003822D0" w:rsidRPr="00F572A1">
        <w:t>or the reasons stated</w:t>
      </w:r>
      <w:r w:rsidR="003822D0" w:rsidRPr="00F572A1">
        <w:rPr>
          <w:spacing w:val="40"/>
        </w:rPr>
        <w:t xml:space="preserve"> </w:t>
      </w:r>
      <w:r w:rsidR="003822D0" w:rsidRPr="00F572A1">
        <w:t>for denial</w:t>
      </w:r>
      <w:r w:rsidR="003822D0" w:rsidRPr="00F572A1">
        <w:rPr>
          <w:spacing w:val="40"/>
        </w:rPr>
        <w:t xml:space="preserve"> </w:t>
      </w:r>
      <w:r w:rsidR="003822D0" w:rsidRPr="00F572A1">
        <w:t>of Licensure shall</w:t>
      </w:r>
      <w:r w:rsidR="003822D0" w:rsidRPr="00F572A1">
        <w:rPr>
          <w:spacing w:val="23"/>
        </w:rPr>
        <w:t xml:space="preserve"> </w:t>
      </w:r>
      <w:r w:rsidR="003822D0" w:rsidRPr="00F572A1">
        <w:t>be</w:t>
      </w:r>
      <w:r w:rsidR="003822D0" w:rsidRPr="00F572A1">
        <w:rPr>
          <w:spacing w:val="17"/>
        </w:rPr>
        <w:t xml:space="preserve"> </w:t>
      </w:r>
      <w:r w:rsidR="003822D0" w:rsidRPr="00F572A1">
        <w:t>provided</w:t>
      </w:r>
      <w:r w:rsidR="003822D0" w:rsidRPr="00F572A1">
        <w:rPr>
          <w:spacing w:val="16"/>
        </w:rPr>
        <w:t xml:space="preserve"> </w:t>
      </w:r>
      <w:r w:rsidR="003822D0" w:rsidRPr="00F572A1">
        <w:t>to</w:t>
      </w:r>
      <w:r w:rsidR="003822D0" w:rsidRPr="00F572A1">
        <w:rPr>
          <w:spacing w:val="-2"/>
        </w:rPr>
        <w:t xml:space="preserve"> </w:t>
      </w:r>
      <w:r w:rsidR="003822D0" w:rsidRPr="00F572A1">
        <w:t>the</w:t>
      </w:r>
      <w:r w:rsidR="003822D0" w:rsidRPr="00F572A1">
        <w:rPr>
          <w:spacing w:val="-2"/>
        </w:rPr>
        <w:t xml:space="preserve"> </w:t>
      </w:r>
      <w:r w:rsidR="003822D0" w:rsidRPr="00F572A1">
        <w:t>demanding or</w:t>
      </w:r>
      <w:r w:rsidR="003822D0" w:rsidRPr="00F572A1">
        <w:rPr>
          <w:spacing w:val="-2"/>
        </w:rPr>
        <w:t xml:space="preserve"> </w:t>
      </w:r>
      <w:r w:rsidR="003822D0" w:rsidRPr="00F572A1">
        <w:t>charged</w:t>
      </w:r>
      <w:r w:rsidR="003822D0" w:rsidRPr="00F572A1">
        <w:rPr>
          <w:spacing w:val="23"/>
        </w:rPr>
        <w:t xml:space="preserve"> </w:t>
      </w:r>
      <w:r w:rsidR="003822D0" w:rsidRPr="00F572A1">
        <w:t>party</w:t>
      </w:r>
      <w:r w:rsidR="003822D0" w:rsidRPr="00F572A1">
        <w:rPr>
          <w:spacing w:val="-2"/>
        </w:rPr>
        <w:t xml:space="preserve"> </w:t>
      </w:r>
      <w:r w:rsidR="003822D0" w:rsidRPr="00F572A1">
        <w:t>or</w:t>
      </w:r>
      <w:r w:rsidR="003822D0" w:rsidRPr="00F572A1">
        <w:rPr>
          <w:spacing w:val="-2"/>
        </w:rPr>
        <w:t xml:space="preserve"> </w:t>
      </w:r>
      <w:r w:rsidR="003822D0" w:rsidRPr="00F572A1">
        <w:t>his</w:t>
      </w:r>
      <w:r w:rsidR="003822D0" w:rsidRPr="00F572A1">
        <w:rPr>
          <w:spacing w:val="-2"/>
        </w:rPr>
        <w:t xml:space="preserve"> </w:t>
      </w:r>
      <w:r w:rsidR="003822D0" w:rsidRPr="00F572A1">
        <w:t>or</w:t>
      </w:r>
      <w:r w:rsidR="003822D0" w:rsidRPr="00F572A1">
        <w:rPr>
          <w:spacing w:val="-2"/>
        </w:rPr>
        <w:t xml:space="preserve"> </w:t>
      </w:r>
      <w:r w:rsidR="003822D0" w:rsidRPr="00F572A1">
        <w:t>her</w:t>
      </w:r>
      <w:r w:rsidR="003822D0" w:rsidRPr="00F572A1">
        <w:rPr>
          <w:spacing w:val="-2"/>
        </w:rPr>
        <w:t xml:space="preserve"> </w:t>
      </w:r>
      <w:r w:rsidR="003822D0" w:rsidRPr="00F572A1">
        <w:t>counsel, at least</w:t>
      </w:r>
      <w:r w:rsidR="003822D0" w:rsidRPr="00F572A1">
        <w:rPr>
          <w:spacing w:val="-2"/>
        </w:rPr>
        <w:t xml:space="preserve"> </w:t>
      </w:r>
      <w:r w:rsidR="003822D0" w:rsidRPr="00F572A1">
        <w:t>fifteen (15)</w:t>
      </w:r>
      <w:r w:rsidR="003822D0" w:rsidRPr="00F572A1">
        <w:rPr>
          <w:spacing w:val="-2"/>
        </w:rPr>
        <w:t xml:space="preserve"> </w:t>
      </w:r>
      <w:r w:rsidR="003822D0" w:rsidRPr="00F572A1">
        <w:t>days</w:t>
      </w:r>
      <w:r w:rsidR="003822D0" w:rsidRPr="00F572A1">
        <w:rPr>
          <w:spacing w:val="-2"/>
        </w:rPr>
        <w:t xml:space="preserve"> </w:t>
      </w:r>
      <w:r w:rsidR="003822D0" w:rsidRPr="00F572A1">
        <w:t>prior to the hearing date.</w:t>
      </w:r>
    </w:p>
    <w:p w14:paraId="1CFE986B" w14:textId="77777777" w:rsidR="00720B4D" w:rsidRPr="00F572A1" w:rsidRDefault="00720B4D" w:rsidP="00FE6069">
      <w:pPr>
        <w:tabs>
          <w:tab w:val="left" w:pos="360"/>
        </w:tabs>
      </w:pPr>
    </w:p>
    <w:p w14:paraId="50F2CADF" w14:textId="77777777" w:rsidR="00720B4D" w:rsidRPr="00F572A1" w:rsidRDefault="00720B4D" w:rsidP="00720B4D">
      <w:pPr>
        <w:tabs>
          <w:tab w:val="left" w:pos="360"/>
        </w:tabs>
      </w:pPr>
      <w:r w:rsidRPr="00F572A1">
        <w:tab/>
      </w:r>
      <w:r w:rsidR="00E858A0" w:rsidRPr="00F572A1">
        <w:t xml:space="preserve">3.10.  </w:t>
      </w:r>
      <w:r w:rsidR="003822D0" w:rsidRPr="00F572A1">
        <w:t>Hearings</w:t>
      </w:r>
      <w:r w:rsidR="003822D0" w:rsidRPr="00F572A1">
        <w:rPr>
          <w:spacing w:val="-6"/>
        </w:rPr>
        <w:t xml:space="preserve"> </w:t>
      </w:r>
      <w:r w:rsidR="003822D0" w:rsidRPr="00F572A1">
        <w:t>shall</w:t>
      </w:r>
      <w:r w:rsidR="003822D0" w:rsidRPr="00F572A1">
        <w:rPr>
          <w:spacing w:val="3"/>
        </w:rPr>
        <w:t xml:space="preserve"> </w:t>
      </w:r>
      <w:r w:rsidR="003822D0" w:rsidRPr="00F572A1">
        <w:t>be</w:t>
      </w:r>
      <w:r w:rsidR="003822D0" w:rsidRPr="00F572A1">
        <w:rPr>
          <w:spacing w:val="-11"/>
        </w:rPr>
        <w:t xml:space="preserve"> </w:t>
      </w:r>
      <w:r w:rsidR="003822D0" w:rsidRPr="00F572A1">
        <w:t>conducted</w:t>
      </w:r>
      <w:r w:rsidR="003822D0" w:rsidRPr="00F572A1">
        <w:rPr>
          <w:spacing w:val="11"/>
        </w:rPr>
        <w:t xml:space="preserve"> </w:t>
      </w:r>
      <w:r w:rsidR="003822D0" w:rsidRPr="00F572A1">
        <w:t>as</w:t>
      </w:r>
      <w:r w:rsidR="003822D0" w:rsidRPr="00F572A1">
        <w:rPr>
          <w:spacing w:val="-14"/>
        </w:rPr>
        <w:t xml:space="preserve"> </w:t>
      </w:r>
      <w:r w:rsidR="003822D0" w:rsidRPr="00F572A1">
        <w:rPr>
          <w:spacing w:val="-2"/>
        </w:rPr>
        <w:t>follows:</w:t>
      </w:r>
    </w:p>
    <w:p w14:paraId="606601DF" w14:textId="77777777" w:rsidR="00720B4D" w:rsidRPr="00F572A1" w:rsidRDefault="00720B4D" w:rsidP="00720B4D">
      <w:pPr>
        <w:tabs>
          <w:tab w:val="left" w:pos="360"/>
        </w:tabs>
      </w:pPr>
    </w:p>
    <w:p w14:paraId="6D90F12D" w14:textId="77777777" w:rsidR="00720B4D" w:rsidRPr="00F572A1" w:rsidRDefault="00720B4D" w:rsidP="00720B4D">
      <w:pPr>
        <w:tabs>
          <w:tab w:val="left" w:pos="360"/>
        </w:tabs>
      </w:pPr>
      <w:r w:rsidRPr="00F572A1">
        <w:tab/>
      </w:r>
      <w:r w:rsidRPr="00F572A1">
        <w:tab/>
      </w:r>
      <w:r w:rsidR="00E858A0" w:rsidRPr="00F572A1">
        <w:t xml:space="preserve">3.10.1.  </w:t>
      </w:r>
      <w:r w:rsidR="003822D0" w:rsidRPr="00F572A1">
        <w:t>Any</w:t>
      </w:r>
      <w:r w:rsidR="003822D0" w:rsidRPr="00F572A1">
        <w:rPr>
          <w:spacing w:val="-4"/>
        </w:rPr>
        <w:t xml:space="preserve"> </w:t>
      </w:r>
      <w:r w:rsidR="003822D0" w:rsidRPr="00F572A1">
        <w:t>party</w:t>
      </w:r>
      <w:r w:rsidR="003822D0" w:rsidRPr="00F572A1">
        <w:rPr>
          <w:spacing w:val="-4"/>
        </w:rPr>
        <w:t xml:space="preserve"> </w:t>
      </w:r>
      <w:r w:rsidR="003822D0" w:rsidRPr="00F572A1">
        <w:t>to</w:t>
      </w:r>
      <w:r w:rsidR="003822D0" w:rsidRPr="00F572A1">
        <w:rPr>
          <w:spacing w:val="-4"/>
        </w:rPr>
        <w:t xml:space="preserve"> </w:t>
      </w:r>
      <w:r w:rsidR="003822D0" w:rsidRPr="00F572A1">
        <w:t>a</w:t>
      </w:r>
      <w:r w:rsidR="003822D0" w:rsidRPr="00F572A1">
        <w:rPr>
          <w:spacing w:val="-4"/>
        </w:rPr>
        <w:t xml:space="preserve"> </w:t>
      </w:r>
      <w:r w:rsidR="003822D0" w:rsidRPr="00F572A1">
        <w:t>hearing</w:t>
      </w:r>
      <w:r w:rsidR="003822D0" w:rsidRPr="00F572A1">
        <w:rPr>
          <w:spacing w:val="-4"/>
        </w:rPr>
        <w:t xml:space="preserve"> </w:t>
      </w:r>
      <w:r w:rsidR="003822D0" w:rsidRPr="00F572A1">
        <w:t>shall</w:t>
      </w:r>
      <w:r w:rsidR="003822D0" w:rsidRPr="00F572A1">
        <w:rPr>
          <w:spacing w:val="-4"/>
        </w:rPr>
        <w:t xml:space="preserve"> </w:t>
      </w:r>
      <w:r w:rsidR="003822D0" w:rsidRPr="00F572A1">
        <w:t>have</w:t>
      </w:r>
      <w:r w:rsidR="003822D0" w:rsidRPr="00F572A1">
        <w:rPr>
          <w:spacing w:val="-4"/>
        </w:rPr>
        <w:t xml:space="preserve"> </w:t>
      </w:r>
      <w:r w:rsidR="003822D0" w:rsidRPr="00F572A1">
        <w:t>the</w:t>
      </w:r>
      <w:r w:rsidR="003822D0" w:rsidRPr="00F572A1">
        <w:rPr>
          <w:spacing w:val="-4"/>
        </w:rPr>
        <w:t xml:space="preserve"> </w:t>
      </w:r>
      <w:r w:rsidR="003822D0" w:rsidRPr="00F572A1">
        <w:t>right</w:t>
      </w:r>
      <w:r w:rsidR="003822D0" w:rsidRPr="00F572A1">
        <w:rPr>
          <w:spacing w:val="-4"/>
        </w:rPr>
        <w:t xml:space="preserve"> </w:t>
      </w:r>
      <w:r w:rsidR="003822D0" w:rsidRPr="00F572A1">
        <w:t>to</w:t>
      </w:r>
      <w:r w:rsidR="003822D0" w:rsidRPr="00F572A1">
        <w:rPr>
          <w:spacing w:val="-4"/>
        </w:rPr>
        <w:t xml:space="preserve"> </w:t>
      </w:r>
      <w:r w:rsidR="003822D0" w:rsidRPr="00F572A1">
        <w:t>be</w:t>
      </w:r>
      <w:r w:rsidR="003822D0" w:rsidRPr="00F572A1">
        <w:rPr>
          <w:spacing w:val="-4"/>
        </w:rPr>
        <w:t xml:space="preserve"> </w:t>
      </w:r>
      <w:r w:rsidR="003822D0" w:rsidRPr="00F572A1">
        <w:t>represented</w:t>
      </w:r>
      <w:r w:rsidR="003822D0" w:rsidRPr="00F572A1">
        <w:rPr>
          <w:spacing w:val="34"/>
        </w:rPr>
        <w:t xml:space="preserve"> </w:t>
      </w:r>
      <w:r w:rsidR="003822D0" w:rsidRPr="00F572A1">
        <w:t>by</w:t>
      </w:r>
      <w:r w:rsidR="003822D0" w:rsidRPr="00F572A1">
        <w:rPr>
          <w:spacing w:val="-4"/>
        </w:rPr>
        <w:t xml:space="preserve"> </w:t>
      </w:r>
      <w:r w:rsidR="003822D0" w:rsidRPr="00F572A1">
        <w:t>an</w:t>
      </w:r>
      <w:r w:rsidR="003822D0" w:rsidRPr="00F572A1">
        <w:rPr>
          <w:spacing w:val="-4"/>
        </w:rPr>
        <w:t xml:space="preserve"> </w:t>
      </w:r>
      <w:r w:rsidR="003822D0" w:rsidRPr="00F572A1">
        <w:t>attorney-at-law,</w:t>
      </w:r>
      <w:r w:rsidR="003822D0" w:rsidRPr="00F572A1">
        <w:rPr>
          <w:spacing w:val="-8"/>
        </w:rPr>
        <w:t xml:space="preserve"> </w:t>
      </w:r>
      <w:r w:rsidR="003822D0" w:rsidRPr="00F572A1">
        <w:t>duly qualified to practice law in the state of West Virginia.</w:t>
      </w:r>
    </w:p>
    <w:p w14:paraId="360B7FAE" w14:textId="77777777" w:rsidR="00720B4D" w:rsidRPr="00F572A1" w:rsidRDefault="00720B4D" w:rsidP="00720B4D">
      <w:pPr>
        <w:tabs>
          <w:tab w:val="left" w:pos="360"/>
        </w:tabs>
      </w:pPr>
    </w:p>
    <w:p w14:paraId="49CF667A" w14:textId="77777777" w:rsidR="00720B4D" w:rsidRPr="00F572A1" w:rsidRDefault="00720B4D" w:rsidP="00720B4D">
      <w:pPr>
        <w:tabs>
          <w:tab w:val="left" w:pos="360"/>
        </w:tabs>
      </w:pPr>
      <w:r w:rsidRPr="00F572A1">
        <w:tab/>
      </w:r>
      <w:r w:rsidRPr="00F572A1">
        <w:tab/>
      </w:r>
      <w:r w:rsidR="00E858A0" w:rsidRPr="00F572A1">
        <w:t xml:space="preserve">3.10.2.  </w:t>
      </w:r>
      <w:r w:rsidR="003822D0" w:rsidRPr="00F572A1">
        <w:t>The</w:t>
      </w:r>
      <w:r w:rsidR="003822D0" w:rsidRPr="00F572A1">
        <w:rPr>
          <w:spacing w:val="-9"/>
        </w:rPr>
        <w:t xml:space="preserve"> </w:t>
      </w:r>
      <w:r w:rsidR="003822D0" w:rsidRPr="00F572A1">
        <w:t>Board</w:t>
      </w:r>
      <w:r w:rsidR="003822D0" w:rsidRPr="00F572A1">
        <w:rPr>
          <w:spacing w:val="-5"/>
        </w:rPr>
        <w:t xml:space="preserve"> </w:t>
      </w:r>
      <w:r w:rsidR="003822D0" w:rsidRPr="00F572A1">
        <w:t>shall</w:t>
      </w:r>
      <w:r w:rsidR="003822D0" w:rsidRPr="00F572A1">
        <w:rPr>
          <w:spacing w:val="-1"/>
        </w:rPr>
        <w:t xml:space="preserve"> </w:t>
      </w:r>
      <w:r w:rsidR="003822D0" w:rsidRPr="00F572A1">
        <w:t>be</w:t>
      </w:r>
      <w:r w:rsidR="003822D0" w:rsidRPr="00F572A1">
        <w:rPr>
          <w:spacing w:val="-10"/>
        </w:rPr>
        <w:t xml:space="preserve"> </w:t>
      </w:r>
      <w:r w:rsidR="003822D0" w:rsidRPr="00F572A1">
        <w:t>represented</w:t>
      </w:r>
      <w:r w:rsidR="003822D0" w:rsidRPr="00F572A1">
        <w:rPr>
          <w:spacing w:val="10"/>
        </w:rPr>
        <w:t xml:space="preserve"> </w:t>
      </w:r>
      <w:r w:rsidR="003822D0" w:rsidRPr="00F572A1">
        <w:t>by</w:t>
      </w:r>
      <w:r w:rsidR="003822D0" w:rsidRPr="00F572A1">
        <w:rPr>
          <w:spacing w:val="-13"/>
        </w:rPr>
        <w:t xml:space="preserve"> </w:t>
      </w:r>
      <w:r w:rsidR="003822D0" w:rsidRPr="00F572A1">
        <w:t>the</w:t>
      </w:r>
      <w:r w:rsidR="003822D0" w:rsidRPr="00F572A1">
        <w:rPr>
          <w:spacing w:val="-7"/>
        </w:rPr>
        <w:t xml:space="preserve"> </w:t>
      </w:r>
      <w:r w:rsidR="003822D0" w:rsidRPr="00F572A1">
        <w:t>West</w:t>
      </w:r>
      <w:r w:rsidR="003822D0" w:rsidRPr="00F572A1">
        <w:rPr>
          <w:spacing w:val="-5"/>
        </w:rPr>
        <w:t xml:space="preserve"> </w:t>
      </w:r>
      <w:r w:rsidR="003822D0" w:rsidRPr="00F572A1">
        <w:t>Virginia</w:t>
      </w:r>
      <w:r w:rsidR="003822D0" w:rsidRPr="00F572A1">
        <w:rPr>
          <w:spacing w:val="-4"/>
        </w:rPr>
        <w:t xml:space="preserve"> </w:t>
      </w:r>
      <w:r w:rsidR="003822D0" w:rsidRPr="00F572A1">
        <w:t>Attorney</w:t>
      </w:r>
      <w:r w:rsidR="003822D0" w:rsidRPr="00F572A1">
        <w:rPr>
          <w:spacing w:val="-8"/>
        </w:rPr>
        <w:t xml:space="preserve"> </w:t>
      </w:r>
      <w:r w:rsidR="003822D0" w:rsidRPr="00F572A1">
        <w:t>General's</w:t>
      </w:r>
      <w:r w:rsidR="003822D0" w:rsidRPr="00F572A1">
        <w:rPr>
          <w:spacing w:val="-3"/>
        </w:rPr>
        <w:t xml:space="preserve"> </w:t>
      </w:r>
      <w:r w:rsidR="003822D0" w:rsidRPr="00F572A1">
        <w:rPr>
          <w:spacing w:val="-2"/>
        </w:rPr>
        <w:t>Office.</w:t>
      </w:r>
    </w:p>
    <w:p w14:paraId="435C467E" w14:textId="77777777" w:rsidR="00720B4D" w:rsidRPr="00F572A1" w:rsidRDefault="00720B4D" w:rsidP="00720B4D">
      <w:pPr>
        <w:tabs>
          <w:tab w:val="left" w:pos="360"/>
        </w:tabs>
      </w:pPr>
    </w:p>
    <w:p w14:paraId="43864412" w14:textId="77777777" w:rsidR="00720B4D" w:rsidRPr="00F572A1" w:rsidRDefault="00720B4D" w:rsidP="00720B4D">
      <w:pPr>
        <w:tabs>
          <w:tab w:val="left" w:pos="360"/>
        </w:tabs>
      </w:pPr>
      <w:r w:rsidRPr="00F572A1">
        <w:lastRenderedPageBreak/>
        <w:tab/>
      </w:r>
      <w:r w:rsidRPr="00F572A1">
        <w:tab/>
      </w:r>
      <w:r w:rsidR="00E858A0" w:rsidRPr="00F572A1">
        <w:t xml:space="preserve">3.10.3.  </w:t>
      </w:r>
      <w:r w:rsidR="003822D0" w:rsidRPr="00F572A1">
        <w:t>Irrelevant, immaterial, or unduly repetitious evidence</w:t>
      </w:r>
      <w:r w:rsidR="003822D0" w:rsidRPr="00F572A1">
        <w:rPr>
          <w:spacing w:val="-2"/>
        </w:rPr>
        <w:t xml:space="preserve"> </w:t>
      </w:r>
      <w:r w:rsidR="003822D0" w:rsidRPr="00F572A1">
        <w:t>shall be</w:t>
      </w:r>
      <w:r w:rsidR="003822D0" w:rsidRPr="00F572A1">
        <w:rPr>
          <w:spacing w:val="-3"/>
        </w:rPr>
        <w:t xml:space="preserve"> </w:t>
      </w:r>
      <w:r w:rsidR="003822D0" w:rsidRPr="00F572A1">
        <w:t>excluded from</w:t>
      </w:r>
      <w:r w:rsidR="003822D0" w:rsidRPr="00F572A1">
        <w:rPr>
          <w:spacing w:val="-1"/>
        </w:rPr>
        <w:t xml:space="preserve"> </w:t>
      </w:r>
      <w:r w:rsidR="003822D0" w:rsidRPr="00F572A1">
        <w:t>the</w:t>
      </w:r>
      <w:r w:rsidR="003822D0" w:rsidRPr="00F572A1">
        <w:rPr>
          <w:spacing w:val="-5"/>
        </w:rPr>
        <w:t xml:space="preserve"> </w:t>
      </w:r>
      <w:r w:rsidR="003822D0" w:rsidRPr="00F572A1">
        <w:rPr>
          <w:spacing w:val="-2"/>
        </w:rPr>
        <w:t>hearing.</w:t>
      </w:r>
      <w:r w:rsidR="00E858A0" w:rsidRPr="00F572A1">
        <w:rPr>
          <w:spacing w:val="-2"/>
        </w:rPr>
        <w:t xml:space="preserve"> </w:t>
      </w:r>
      <w:r w:rsidR="003822D0" w:rsidRPr="00F572A1">
        <w:t xml:space="preserve">Furthermore, the rules of evidence as applied in civil cases in the circuit courts of this state shall </w:t>
      </w:r>
      <w:r w:rsidR="003822D0" w:rsidRPr="00F572A1">
        <w:rPr>
          <w:spacing w:val="-5"/>
        </w:rPr>
        <w:t>be</w:t>
      </w:r>
      <w:r w:rsidR="00E858A0" w:rsidRPr="00F572A1">
        <w:rPr>
          <w:spacing w:val="-5"/>
        </w:rPr>
        <w:t xml:space="preserve"> </w:t>
      </w:r>
      <w:r w:rsidR="003822D0" w:rsidRPr="00F572A1">
        <w:t>followed.</w:t>
      </w:r>
      <w:r w:rsidR="003822D0" w:rsidRPr="00F572A1">
        <w:rPr>
          <w:spacing w:val="38"/>
        </w:rPr>
        <w:t xml:space="preserve"> </w:t>
      </w:r>
      <w:r w:rsidR="003822D0" w:rsidRPr="00F572A1">
        <w:t>However, when</w:t>
      </w:r>
      <w:r w:rsidR="003822D0" w:rsidRPr="00F572A1">
        <w:rPr>
          <w:spacing w:val="-1"/>
        </w:rPr>
        <w:t xml:space="preserve"> </w:t>
      </w:r>
      <w:r w:rsidR="00345397" w:rsidRPr="00F572A1">
        <w:t>necessary,</w:t>
      </w:r>
      <w:r w:rsidR="003822D0" w:rsidRPr="00F572A1">
        <w:rPr>
          <w:spacing w:val="-1"/>
        </w:rPr>
        <w:t xml:space="preserve"> </w:t>
      </w:r>
      <w:r w:rsidR="003822D0" w:rsidRPr="00F572A1">
        <w:t>to ascertain</w:t>
      </w:r>
      <w:r w:rsidR="003822D0" w:rsidRPr="00F572A1">
        <w:rPr>
          <w:spacing w:val="-1"/>
        </w:rPr>
        <w:t xml:space="preserve"> </w:t>
      </w:r>
      <w:r w:rsidR="003822D0" w:rsidRPr="00F572A1">
        <w:t>facts</w:t>
      </w:r>
      <w:r w:rsidR="003822D0" w:rsidRPr="00F572A1">
        <w:rPr>
          <w:spacing w:val="-1"/>
        </w:rPr>
        <w:t xml:space="preserve"> </w:t>
      </w:r>
      <w:r w:rsidR="003822D0" w:rsidRPr="00F572A1">
        <w:t>not reasonably</w:t>
      </w:r>
      <w:r w:rsidR="003822D0" w:rsidRPr="00F572A1">
        <w:rPr>
          <w:spacing w:val="-1"/>
        </w:rPr>
        <w:t xml:space="preserve"> </w:t>
      </w:r>
      <w:r w:rsidR="003822D0" w:rsidRPr="00F572A1">
        <w:t>susceptible</w:t>
      </w:r>
      <w:r w:rsidR="003822D0" w:rsidRPr="00F572A1">
        <w:rPr>
          <w:spacing w:val="-1"/>
        </w:rPr>
        <w:t xml:space="preserve"> </w:t>
      </w:r>
      <w:r w:rsidR="003822D0" w:rsidRPr="00F572A1">
        <w:t>of proof</w:t>
      </w:r>
      <w:r w:rsidR="003822D0" w:rsidRPr="00F572A1">
        <w:rPr>
          <w:spacing w:val="-1"/>
        </w:rPr>
        <w:t xml:space="preserve"> </w:t>
      </w:r>
      <w:r w:rsidR="003822D0" w:rsidRPr="00F572A1">
        <w:t xml:space="preserve">under </w:t>
      </w:r>
      <w:r w:rsidR="003822D0" w:rsidRPr="00F572A1">
        <w:rPr>
          <w:spacing w:val="-2"/>
        </w:rPr>
        <w:t>those</w:t>
      </w:r>
      <w:r w:rsidR="00E858A0" w:rsidRPr="00F572A1">
        <w:rPr>
          <w:spacing w:val="-2"/>
        </w:rPr>
        <w:t xml:space="preserve"> </w:t>
      </w:r>
      <w:r w:rsidR="003822D0" w:rsidRPr="00F572A1">
        <w:t>rules,</w:t>
      </w:r>
      <w:r w:rsidR="003822D0" w:rsidRPr="00F572A1">
        <w:rPr>
          <w:spacing w:val="-7"/>
        </w:rPr>
        <w:t xml:space="preserve"> </w:t>
      </w:r>
      <w:r w:rsidR="003822D0" w:rsidRPr="00F572A1">
        <w:t>evidence</w:t>
      </w:r>
      <w:r w:rsidR="003822D0" w:rsidRPr="00F572A1">
        <w:rPr>
          <w:spacing w:val="-3"/>
        </w:rPr>
        <w:t xml:space="preserve"> </w:t>
      </w:r>
      <w:r w:rsidR="003822D0" w:rsidRPr="00F572A1">
        <w:t>not</w:t>
      </w:r>
      <w:r w:rsidR="003822D0" w:rsidRPr="00F572A1">
        <w:rPr>
          <w:spacing w:val="-7"/>
        </w:rPr>
        <w:t xml:space="preserve"> </w:t>
      </w:r>
      <w:r w:rsidR="003822D0" w:rsidRPr="00F572A1">
        <w:t>admissible</w:t>
      </w:r>
      <w:r w:rsidR="003822D0" w:rsidRPr="00F572A1">
        <w:rPr>
          <w:spacing w:val="-3"/>
        </w:rPr>
        <w:t xml:space="preserve"> </w:t>
      </w:r>
      <w:r w:rsidR="003822D0" w:rsidRPr="00F572A1">
        <w:t>there</w:t>
      </w:r>
      <w:r w:rsidR="003822D0" w:rsidRPr="00F572A1">
        <w:rPr>
          <w:spacing w:val="-3"/>
        </w:rPr>
        <w:t xml:space="preserve"> </w:t>
      </w:r>
      <w:r w:rsidR="003822D0" w:rsidRPr="00F572A1">
        <w:t>under</w:t>
      </w:r>
      <w:r w:rsidR="003822D0" w:rsidRPr="00F572A1">
        <w:rPr>
          <w:spacing w:val="-3"/>
        </w:rPr>
        <w:t xml:space="preserve"> </w:t>
      </w:r>
      <w:r w:rsidR="003822D0" w:rsidRPr="00F572A1">
        <w:t>may</w:t>
      </w:r>
      <w:r w:rsidR="003822D0" w:rsidRPr="00F572A1">
        <w:rPr>
          <w:spacing w:val="-3"/>
        </w:rPr>
        <w:t xml:space="preserve"> </w:t>
      </w:r>
      <w:r w:rsidR="003822D0" w:rsidRPr="00F572A1">
        <w:t>be</w:t>
      </w:r>
      <w:r w:rsidR="003822D0" w:rsidRPr="00F572A1">
        <w:rPr>
          <w:spacing w:val="-6"/>
        </w:rPr>
        <w:t xml:space="preserve"> </w:t>
      </w:r>
      <w:r w:rsidR="003822D0" w:rsidRPr="00F572A1">
        <w:t>admitted,</w:t>
      </w:r>
      <w:r w:rsidR="003822D0" w:rsidRPr="00F572A1">
        <w:rPr>
          <w:spacing w:val="-3"/>
        </w:rPr>
        <w:t xml:space="preserve"> </w:t>
      </w:r>
      <w:r w:rsidR="003822D0" w:rsidRPr="00F572A1">
        <w:t>except</w:t>
      </w:r>
      <w:r w:rsidR="003822D0" w:rsidRPr="00F572A1">
        <w:rPr>
          <w:spacing w:val="-3"/>
        </w:rPr>
        <w:t xml:space="preserve"> </w:t>
      </w:r>
      <w:r w:rsidR="003822D0" w:rsidRPr="00F572A1">
        <w:t>where</w:t>
      </w:r>
      <w:r w:rsidR="003822D0" w:rsidRPr="00F572A1">
        <w:rPr>
          <w:spacing w:val="-3"/>
        </w:rPr>
        <w:t xml:space="preserve"> </w:t>
      </w:r>
      <w:r w:rsidR="003822D0" w:rsidRPr="00F572A1">
        <w:t>precluded</w:t>
      </w:r>
      <w:r w:rsidR="003822D0" w:rsidRPr="00F572A1">
        <w:rPr>
          <w:spacing w:val="-3"/>
        </w:rPr>
        <w:t xml:space="preserve"> </w:t>
      </w:r>
      <w:r w:rsidR="003822D0" w:rsidRPr="00F572A1">
        <w:t>by</w:t>
      </w:r>
      <w:r w:rsidR="003822D0" w:rsidRPr="00F572A1">
        <w:rPr>
          <w:spacing w:val="-13"/>
        </w:rPr>
        <w:t xml:space="preserve"> </w:t>
      </w:r>
      <w:r w:rsidR="003822D0" w:rsidRPr="00F572A1">
        <w:t>statute,</w:t>
      </w:r>
      <w:r w:rsidR="003822D0" w:rsidRPr="00F572A1">
        <w:rPr>
          <w:spacing w:val="-3"/>
        </w:rPr>
        <w:t xml:space="preserve"> </w:t>
      </w:r>
      <w:r w:rsidR="003822D0" w:rsidRPr="00F572A1">
        <w:t>if</w:t>
      </w:r>
      <w:r w:rsidR="003822D0" w:rsidRPr="00F572A1">
        <w:rPr>
          <w:spacing w:val="-11"/>
        </w:rPr>
        <w:t xml:space="preserve"> </w:t>
      </w:r>
      <w:r w:rsidR="003822D0" w:rsidRPr="00F572A1">
        <w:t>it</w:t>
      </w:r>
      <w:r w:rsidR="003822D0" w:rsidRPr="00F572A1">
        <w:rPr>
          <w:spacing w:val="-9"/>
        </w:rPr>
        <w:t xml:space="preserve"> </w:t>
      </w:r>
      <w:r w:rsidR="003822D0" w:rsidRPr="00F572A1">
        <w:t>is</w:t>
      </w:r>
      <w:r w:rsidR="003822D0" w:rsidRPr="00F572A1">
        <w:rPr>
          <w:spacing w:val="-8"/>
        </w:rPr>
        <w:t xml:space="preserve"> </w:t>
      </w:r>
      <w:r w:rsidR="003822D0" w:rsidRPr="00F572A1">
        <w:t>of</w:t>
      </w:r>
      <w:r w:rsidR="003822D0" w:rsidRPr="00F572A1">
        <w:rPr>
          <w:spacing w:val="-6"/>
        </w:rPr>
        <w:t xml:space="preserve"> </w:t>
      </w:r>
      <w:r w:rsidR="003822D0" w:rsidRPr="00F572A1">
        <w:t>a type commonly relied upon by reasonably prudent persons in the conduct of their affairs.</w:t>
      </w:r>
    </w:p>
    <w:p w14:paraId="201A100D" w14:textId="77777777" w:rsidR="00720B4D" w:rsidRPr="00F572A1" w:rsidRDefault="00720B4D" w:rsidP="00720B4D">
      <w:pPr>
        <w:tabs>
          <w:tab w:val="left" w:pos="360"/>
        </w:tabs>
      </w:pPr>
    </w:p>
    <w:p w14:paraId="3CB3D0A6" w14:textId="77777777" w:rsidR="00720B4D" w:rsidRPr="00F572A1" w:rsidRDefault="00720B4D" w:rsidP="00720B4D">
      <w:pPr>
        <w:tabs>
          <w:tab w:val="left" w:pos="360"/>
        </w:tabs>
      </w:pPr>
      <w:r w:rsidRPr="00F572A1">
        <w:tab/>
      </w:r>
      <w:r w:rsidRPr="00F572A1">
        <w:tab/>
      </w:r>
      <w:r w:rsidR="00E858A0" w:rsidRPr="00F572A1">
        <w:t xml:space="preserve">3.10.4.  </w:t>
      </w:r>
      <w:r w:rsidR="003822D0" w:rsidRPr="00F572A1">
        <w:t>The</w:t>
      </w:r>
      <w:r w:rsidR="003822D0" w:rsidRPr="00F572A1">
        <w:rPr>
          <w:spacing w:val="3"/>
        </w:rPr>
        <w:t xml:space="preserve"> </w:t>
      </w:r>
      <w:r w:rsidR="003822D0" w:rsidRPr="00F572A1">
        <w:t>rules</w:t>
      </w:r>
      <w:r w:rsidR="003822D0" w:rsidRPr="00F572A1">
        <w:rPr>
          <w:spacing w:val="-9"/>
        </w:rPr>
        <w:t xml:space="preserve"> </w:t>
      </w:r>
      <w:r w:rsidR="003822D0" w:rsidRPr="00F572A1">
        <w:t>of</w:t>
      </w:r>
      <w:r w:rsidR="003822D0" w:rsidRPr="00F572A1">
        <w:rPr>
          <w:spacing w:val="1"/>
        </w:rPr>
        <w:t xml:space="preserve"> </w:t>
      </w:r>
      <w:r w:rsidR="003822D0" w:rsidRPr="00F572A1">
        <w:t>privilege</w:t>
      </w:r>
      <w:r w:rsidR="003822D0" w:rsidRPr="00F572A1">
        <w:rPr>
          <w:spacing w:val="8"/>
        </w:rPr>
        <w:t xml:space="preserve"> </w:t>
      </w:r>
      <w:r w:rsidR="003822D0" w:rsidRPr="00F572A1">
        <w:t>recognized</w:t>
      </w:r>
      <w:r w:rsidR="003822D0" w:rsidRPr="00F572A1">
        <w:rPr>
          <w:spacing w:val="23"/>
        </w:rPr>
        <w:t xml:space="preserve"> </w:t>
      </w:r>
      <w:r w:rsidR="003822D0" w:rsidRPr="00F572A1">
        <w:t>by</w:t>
      </w:r>
      <w:r w:rsidR="003822D0" w:rsidRPr="00F572A1">
        <w:rPr>
          <w:spacing w:val="-7"/>
        </w:rPr>
        <w:t xml:space="preserve"> </w:t>
      </w:r>
      <w:r w:rsidR="003822D0" w:rsidRPr="00F572A1">
        <w:t>the law of</w:t>
      </w:r>
      <w:r w:rsidR="003822D0" w:rsidRPr="00F572A1">
        <w:rPr>
          <w:spacing w:val="-12"/>
        </w:rPr>
        <w:t xml:space="preserve"> </w:t>
      </w:r>
      <w:r w:rsidR="003822D0" w:rsidRPr="00F572A1">
        <w:t>this</w:t>
      </w:r>
      <w:r w:rsidR="003822D0" w:rsidRPr="00F572A1">
        <w:rPr>
          <w:spacing w:val="-5"/>
        </w:rPr>
        <w:t xml:space="preserve"> </w:t>
      </w:r>
      <w:r w:rsidR="003822D0" w:rsidRPr="00F572A1">
        <w:t>state</w:t>
      </w:r>
      <w:r w:rsidR="003822D0" w:rsidRPr="00F572A1">
        <w:rPr>
          <w:spacing w:val="-3"/>
        </w:rPr>
        <w:t xml:space="preserve"> </w:t>
      </w:r>
      <w:r w:rsidR="003822D0" w:rsidRPr="00F572A1">
        <w:t>shall</w:t>
      </w:r>
      <w:r w:rsidR="003822D0" w:rsidRPr="00F572A1">
        <w:rPr>
          <w:spacing w:val="6"/>
        </w:rPr>
        <w:t xml:space="preserve"> </w:t>
      </w:r>
      <w:r w:rsidR="003822D0" w:rsidRPr="00F572A1">
        <w:t>be</w:t>
      </w:r>
      <w:r w:rsidR="003822D0" w:rsidRPr="00F572A1">
        <w:rPr>
          <w:spacing w:val="-8"/>
        </w:rPr>
        <w:t xml:space="preserve"> </w:t>
      </w:r>
      <w:r w:rsidR="003822D0" w:rsidRPr="00F572A1">
        <w:rPr>
          <w:spacing w:val="-2"/>
        </w:rPr>
        <w:t>followed.</w:t>
      </w:r>
    </w:p>
    <w:p w14:paraId="2B4F3D0C" w14:textId="77777777" w:rsidR="00720B4D" w:rsidRPr="00F572A1" w:rsidRDefault="00720B4D" w:rsidP="00720B4D">
      <w:pPr>
        <w:tabs>
          <w:tab w:val="left" w:pos="360"/>
        </w:tabs>
      </w:pPr>
    </w:p>
    <w:p w14:paraId="64CBFA75" w14:textId="77777777" w:rsidR="00720B4D" w:rsidRPr="00F572A1" w:rsidRDefault="00720B4D" w:rsidP="00720B4D">
      <w:pPr>
        <w:tabs>
          <w:tab w:val="left" w:pos="360"/>
        </w:tabs>
      </w:pPr>
      <w:r w:rsidRPr="00F572A1">
        <w:tab/>
      </w:r>
      <w:r w:rsidRPr="00F572A1">
        <w:tab/>
      </w:r>
      <w:r w:rsidR="00E858A0" w:rsidRPr="00F572A1">
        <w:t xml:space="preserve">3.10.5.  </w:t>
      </w:r>
      <w:r w:rsidR="003822D0" w:rsidRPr="00F572A1">
        <w:t>Objections</w:t>
      </w:r>
      <w:r w:rsidR="003822D0" w:rsidRPr="00F572A1">
        <w:rPr>
          <w:spacing w:val="-3"/>
        </w:rPr>
        <w:t xml:space="preserve"> </w:t>
      </w:r>
      <w:r w:rsidR="003822D0" w:rsidRPr="00F572A1">
        <w:t>to</w:t>
      </w:r>
      <w:r w:rsidR="003822D0" w:rsidRPr="00F572A1">
        <w:rPr>
          <w:spacing w:val="-3"/>
        </w:rPr>
        <w:t xml:space="preserve"> </w:t>
      </w:r>
      <w:r w:rsidR="003822D0" w:rsidRPr="00F572A1">
        <w:t>evidentiary</w:t>
      </w:r>
      <w:r w:rsidR="003822D0" w:rsidRPr="00F572A1">
        <w:rPr>
          <w:spacing w:val="-3"/>
        </w:rPr>
        <w:t xml:space="preserve"> </w:t>
      </w:r>
      <w:r w:rsidR="003822D0" w:rsidRPr="00F572A1">
        <w:t>offers</w:t>
      </w:r>
      <w:r w:rsidR="003822D0" w:rsidRPr="00F572A1">
        <w:rPr>
          <w:spacing w:val="-3"/>
        </w:rPr>
        <w:t xml:space="preserve"> </w:t>
      </w:r>
      <w:r w:rsidR="003822D0" w:rsidRPr="00F572A1">
        <w:t>shall</w:t>
      </w:r>
      <w:r w:rsidR="003822D0" w:rsidRPr="00F572A1">
        <w:rPr>
          <w:spacing w:val="-3"/>
        </w:rPr>
        <w:t xml:space="preserve"> </w:t>
      </w:r>
      <w:r w:rsidR="003822D0" w:rsidRPr="00F572A1">
        <w:t>be</w:t>
      </w:r>
      <w:r w:rsidR="003822D0" w:rsidRPr="00F572A1">
        <w:rPr>
          <w:spacing w:val="-3"/>
        </w:rPr>
        <w:t xml:space="preserve"> </w:t>
      </w:r>
      <w:r w:rsidR="003822D0" w:rsidRPr="00F572A1">
        <w:t>noted</w:t>
      </w:r>
      <w:r w:rsidR="003822D0" w:rsidRPr="00F572A1">
        <w:rPr>
          <w:spacing w:val="-3"/>
        </w:rPr>
        <w:t xml:space="preserve"> </w:t>
      </w:r>
      <w:r w:rsidR="003822D0" w:rsidRPr="00F572A1">
        <w:t>in</w:t>
      </w:r>
      <w:r w:rsidR="003822D0" w:rsidRPr="00F572A1">
        <w:rPr>
          <w:spacing w:val="-3"/>
        </w:rPr>
        <w:t xml:space="preserve"> </w:t>
      </w:r>
      <w:r w:rsidR="003822D0" w:rsidRPr="00F572A1">
        <w:t>the</w:t>
      </w:r>
      <w:r w:rsidR="003822D0" w:rsidRPr="00F572A1">
        <w:rPr>
          <w:spacing w:val="-3"/>
        </w:rPr>
        <w:t xml:space="preserve"> </w:t>
      </w:r>
      <w:r w:rsidR="003822D0" w:rsidRPr="00F572A1">
        <w:t>record.</w:t>
      </w:r>
      <w:r w:rsidR="003822D0" w:rsidRPr="00F572A1">
        <w:rPr>
          <w:spacing w:val="35"/>
        </w:rPr>
        <w:t xml:space="preserve"> </w:t>
      </w:r>
      <w:r w:rsidR="003822D0" w:rsidRPr="00F572A1">
        <w:t>Any</w:t>
      </w:r>
      <w:r w:rsidR="003822D0" w:rsidRPr="00F572A1">
        <w:rPr>
          <w:spacing w:val="-3"/>
        </w:rPr>
        <w:t xml:space="preserve"> </w:t>
      </w:r>
      <w:r w:rsidR="003822D0" w:rsidRPr="00F572A1">
        <w:t>party</w:t>
      </w:r>
      <w:r w:rsidR="003822D0" w:rsidRPr="00F572A1">
        <w:rPr>
          <w:spacing w:val="-3"/>
        </w:rPr>
        <w:t xml:space="preserve"> </w:t>
      </w:r>
      <w:r w:rsidR="003822D0" w:rsidRPr="00F572A1">
        <w:t>to</w:t>
      </w:r>
      <w:r w:rsidR="003822D0" w:rsidRPr="00F572A1">
        <w:rPr>
          <w:spacing w:val="-3"/>
        </w:rPr>
        <w:t xml:space="preserve"> </w:t>
      </w:r>
      <w:r w:rsidR="003822D0" w:rsidRPr="00F572A1">
        <w:t>the</w:t>
      </w:r>
      <w:r w:rsidR="003822D0" w:rsidRPr="00F572A1">
        <w:rPr>
          <w:spacing w:val="-3"/>
        </w:rPr>
        <w:t xml:space="preserve"> </w:t>
      </w:r>
      <w:r w:rsidR="003822D0" w:rsidRPr="00F572A1">
        <w:t>hearing may vouch the record as to any excluded testimony or other evidence.</w:t>
      </w:r>
    </w:p>
    <w:p w14:paraId="3C68631C" w14:textId="77777777" w:rsidR="00720B4D" w:rsidRPr="00F572A1" w:rsidRDefault="00720B4D" w:rsidP="00720B4D">
      <w:pPr>
        <w:tabs>
          <w:tab w:val="left" w:pos="360"/>
        </w:tabs>
      </w:pPr>
    </w:p>
    <w:p w14:paraId="3F57C9D3" w14:textId="77777777" w:rsidR="00720B4D" w:rsidRPr="00F572A1" w:rsidRDefault="00720B4D" w:rsidP="00720B4D">
      <w:pPr>
        <w:tabs>
          <w:tab w:val="left" w:pos="360"/>
        </w:tabs>
      </w:pPr>
      <w:r w:rsidRPr="00F572A1">
        <w:tab/>
      </w:r>
      <w:r w:rsidRPr="00F572A1">
        <w:tab/>
      </w:r>
      <w:r w:rsidR="00E858A0" w:rsidRPr="00F572A1">
        <w:t xml:space="preserve">3.10.6.  </w:t>
      </w:r>
      <w:r w:rsidR="003822D0" w:rsidRPr="00F572A1">
        <w:t>Any party to a hearing may appear with witnesses to testify on his</w:t>
      </w:r>
      <w:r w:rsidR="003822D0" w:rsidRPr="00F572A1">
        <w:rPr>
          <w:spacing w:val="-1"/>
        </w:rPr>
        <w:t xml:space="preserve"> </w:t>
      </w:r>
      <w:r w:rsidR="003822D0" w:rsidRPr="00F572A1">
        <w:t>or her behalf; may be heard in person, by counsel or both; may present such other evidence in support of his or her position as deemed</w:t>
      </w:r>
      <w:r w:rsidR="003822D0" w:rsidRPr="00F572A1">
        <w:rPr>
          <w:spacing w:val="-3"/>
        </w:rPr>
        <w:t xml:space="preserve"> </w:t>
      </w:r>
      <w:r w:rsidR="003822D0" w:rsidRPr="00F572A1">
        <w:t>appropriate</w:t>
      </w:r>
      <w:r w:rsidR="003822D0" w:rsidRPr="00F572A1">
        <w:rPr>
          <w:spacing w:val="-3"/>
        </w:rPr>
        <w:t xml:space="preserve"> </w:t>
      </w:r>
      <w:r w:rsidR="003822D0" w:rsidRPr="00F572A1">
        <w:t>by</w:t>
      </w:r>
      <w:r w:rsidR="003822D0" w:rsidRPr="00F572A1">
        <w:rPr>
          <w:spacing w:val="-8"/>
        </w:rPr>
        <w:t xml:space="preserve"> </w:t>
      </w:r>
      <w:r w:rsidR="003822D0" w:rsidRPr="00F572A1">
        <w:t>the</w:t>
      </w:r>
      <w:r w:rsidR="003822D0" w:rsidRPr="00F572A1">
        <w:rPr>
          <w:spacing w:val="-5"/>
        </w:rPr>
        <w:t xml:space="preserve"> </w:t>
      </w:r>
      <w:r w:rsidR="003822D0" w:rsidRPr="00F572A1">
        <w:t>Board,</w:t>
      </w:r>
      <w:r w:rsidR="003822D0" w:rsidRPr="00F572A1">
        <w:rPr>
          <w:spacing w:val="-3"/>
        </w:rPr>
        <w:t xml:space="preserve"> </w:t>
      </w:r>
      <w:r w:rsidR="003822D0" w:rsidRPr="00F572A1">
        <w:t>when</w:t>
      </w:r>
      <w:r w:rsidR="003822D0" w:rsidRPr="00F572A1">
        <w:rPr>
          <w:spacing w:val="-3"/>
        </w:rPr>
        <w:t xml:space="preserve"> </w:t>
      </w:r>
      <w:r w:rsidR="003822D0" w:rsidRPr="00F572A1">
        <w:t>appropriate,</w:t>
      </w:r>
      <w:r w:rsidR="003822D0" w:rsidRPr="00F572A1">
        <w:rPr>
          <w:spacing w:val="-3"/>
        </w:rPr>
        <w:t xml:space="preserve"> </w:t>
      </w:r>
      <w:r w:rsidR="003822D0" w:rsidRPr="00F572A1">
        <w:t>may</w:t>
      </w:r>
      <w:r w:rsidR="003822D0" w:rsidRPr="00F572A1">
        <w:rPr>
          <w:spacing w:val="-7"/>
        </w:rPr>
        <w:t xml:space="preserve"> </w:t>
      </w:r>
      <w:r w:rsidR="003822D0" w:rsidRPr="00F572A1">
        <w:t>cross-examine</w:t>
      </w:r>
      <w:r w:rsidR="003822D0" w:rsidRPr="00F572A1">
        <w:rPr>
          <w:spacing w:val="-3"/>
        </w:rPr>
        <w:t xml:space="preserve"> </w:t>
      </w:r>
      <w:r w:rsidR="003822D0" w:rsidRPr="00F572A1">
        <w:t>witnesses</w:t>
      </w:r>
      <w:r w:rsidR="003822D0" w:rsidRPr="00F572A1">
        <w:rPr>
          <w:spacing w:val="-3"/>
        </w:rPr>
        <w:t xml:space="preserve"> </w:t>
      </w:r>
      <w:r w:rsidR="003822D0" w:rsidRPr="00F572A1">
        <w:t>called</w:t>
      </w:r>
      <w:r w:rsidR="003822D0" w:rsidRPr="00F572A1">
        <w:rPr>
          <w:spacing w:val="-3"/>
        </w:rPr>
        <w:t xml:space="preserve"> </w:t>
      </w:r>
      <w:r w:rsidR="003822D0" w:rsidRPr="00F572A1">
        <w:t>by</w:t>
      </w:r>
      <w:r w:rsidR="003822D0" w:rsidRPr="00F572A1">
        <w:rPr>
          <w:spacing w:val="-6"/>
        </w:rPr>
        <w:t xml:space="preserve"> </w:t>
      </w:r>
      <w:r w:rsidR="003822D0" w:rsidRPr="00F572A1">
        <w:t>the</w:t>
      </w:r>
      <w:r w:rsidR="003822D0" w:rsidRPr="00F572A1">
        <w:rPr>
          <w:spacing w:val="-5"/>
        </w:rPr>
        <w:t xml:space="preserve"> </w:t>
      </w:r>
      <w:r w:rsidR="003822D0" w:rsidRPr="00F572A1">
        <w:t>Board</w:t>
      </w:r>
      <w:r w:rsidR="003822D0" w:rsidRPr="00F572A1">
        <w:rPr>
          <w:spacing w:val="-3"/>
        </w:rPr>
        <w:t xml:space="preserve"> </w:t>
      </w:r>
      <w:r w:rsidR="003822D0" w:rsidRPr="00F572A1">
        <w:t>in support of the charges or in defense of its decision to deny licensure or a permit.</w:t>
      </w:r>
    </w:p>
    <w:p w14:paraId="176BD0CF" w14:textId="77777777" w:rsidR="00720B4D" w:rsidRPr="00F572A1" w:rsidRDefault="00720B4D" w:rsidP="00720B4D">
      <w:pPr>
        <w:tabs>
          <w:tab w:val="left" w:pos="360"/>
        </w:tabs>
      </w:pPr>
    </w:p>
    <w:p w14:paraId="315BAA58" w14:textId="2C48A58F" w:rsidR="00720B4D" w:rsidRPr="00F572A1" w:rsidRDefault="00720B4D" w:rsidP="00720B4D">
      <w:pPr>
        <w:tabs>
          <w:tab w:val="left" w:pos="360"/>
        </w:tabs>
      </w:pPr>
      <w:r w:rsidRPr="00F572A1">
        <w:tab/>
      </w:r>
      <w:r w:rsidRPr="00F572A1">
        <w:tab/>
      </w:r>
      <w:r w:rsidR="00E858A0" w:rsidRPr="00F572A1">
        <w:t xml:space="preserve">3.10.7.  </w:t>
      </w:r>
      <w:r w:rsidR="003822D0" w:rsidRPr="00F572A1">
        <w:t>The hearing shall be held at such time and place as is designated by the Board, but no hearing shall be</w:t>
      </w:r>
      <w:r w:rsidR="003822D0" w:rsidRPr="00F572A1">
        <w:rPr>
          <w:spacing w:val="-9"/>
        </w:rPr>
        <w:t xml:space="preserve"> </w:t>
      </w:r>
      <w:r w:rsidR="003822D0" w:rsidRPr="00F572A1">
        <w:t>conducted unless and until at least</w:t>
      </w:r>
      <w:r w:rsidR="003822D0" w:rsidRPr="00F572A1">
        <w:rPr>
          <w:spacing w:val="-9"/>
        </w:rPr>
        <w:t xml:space="preserve"> </w:t>
      </w:r>
      <w:r w:rsidR="003822D0" w:rsidRPr="00F572A1">
        <w:t>thirty (30)</w:t>
      </w:r>
      <w:r w:rsidR="003822D0" w:rsidRPr="00F572A1">
        <w:rPr>
          <w:spacing w:val="-3"/>
        </w:rPr>
        <w:t xml:space="preserve"> </w:t>
      </w:r>
      <w:r w:rsidR="003822D0" w:rsidRPr="00F572A1">
        <w:t>days written notice thereof has</w:t>
      </w:r>
      <w:r w:rsidR="003822D0" w:rsidRPr="00F572A1">
        <w:rPr>
          <w:spacing w:val="-1"/>
        </w:rPr>
        <w:t xml:space="preserve"> </w:t>
      </w:r>
      <w:r w:rsidR="003822D0" w:rsidRPr="00F572A1">
        <w:t>been served upon</w:t>
      </w:r>
      <w:r w:rsidR="003822D0" w:rsidRPr="00F572A1">
        <w:rPr>
          <w:spacing w:val="-1"/>
        </w:rPr>
        <w:t xml:space="preserve"> </w:t>
      </w:r>
      <w:r w:rsidR="003822D0" w:rsidRPr="00F572A1">
        <w:t>the</w:t>
      </w:r>
      <w:r w:rsidR="003822D0" w:rsidRPr="00F572A1">
        <w:rPr>
          <w:spacing w:val="-7"/>
        </w:rPr>
        <w:t xml:space="preserve"> </w:t>
      </w:r>
      <w:r w:rsidR="003822D0" w:rsidRPr="00F572A1">
        <w:t>charged</w:t>
      </w:r>
      <w:r w:rsidR="003822D0" w:rsidRPr="00F572A1">
        <w:rPr>
          <w:spacing w:val="-1"/>
        </w:rPr>
        <w:t xml:space="preserve"> </w:t>
      </w:r>
      <w:r w:rsidR="003822D0" w:rsidRPr="00F572A1">
        <w:t>or</w:t>
      </w:r>
      <w:r w:rsidR="003822D0" w:rsidRPr="00F572A1">
        <w:rPr>
          <w:spacing w:val="-1"/>
        </w:rPr>
        <w:t xml:space="preserve"> </w:t>
      </w:r>
      <w:r w:rsidR="003822D0" w:rsidRPr="00F572A1">
        <w:t>demanding</w:t>
      </w:r>
      <w:r w:rsidR="003822D0" w:rsidRPr="00F572A1">
        <w:rPr>
          <w:spacing w:val="-1"/>
        </w:rPr>
        <w:t xml:space="preserve"> </w:t>
      </w:r>
      <w:r w:rsidR="003822D0" w:rsidRPr="00F572A1">
        <w:t>party</w:t>
      </w:r>
      <w:r w:rsidR="003822D0" w:rsidRPr="00F572A1">
        <w:rPr>
          <w:spacing w:val="-1"/>
        </w:rPr>
        <w:t xml:space="preserve"> </w:t>
      </w:r>
      <w:r w:rsidR="003822D0" w:rsidRPr="00F572A1">
        <w:t>or</w:t>
      </w:r>
      <w:r w:rsidR="003822D0" w:rsidRPr="00F572A1">
        <w:rPr>
          <w:spacing w:val="-1"/>
        </w:rPr>
        <w:t xml:space="preserve"> </w:t>
      </w:r>
      <w:r w:rsidR="003822D0" w:rsidRPr="00F572A1">
        <w:t>his</w:t>
      </w:r>
      <w:r w:rsidR="003822D0" w:rsidRPr="00F572A1">
        <w:rPr>
          <w:spacing w:val="-5"/>
        </w:rPr>
        <w:t xml:space="preserve"> </w:t>
      </w:r>
      <w:r w:rsidR="003822D0" w:rsidRPr="00F572A1">
        <w:t>or</w:t>
      </w:r>
      <w:r w:rsidR="003822D0" w:rsidRPr="00F572A1">
        <w:rPr>
          <w:spacing w:val="-1"/>
        </w:rPr>
        <w:t xml:space="preserve"> </w:t>
      </w:r>
      <w:r w:rsidR="003822D0" w:rsidRPr="00F572A1">
        <w:t>her</w:t>
      </w:r>
      <w:r w:rsidR="003822D0" w:rsidRPr="00F572A1">
        <w:rPr>
          <w:spacing w:val="-10"/>
        </w:rPr>
        <w:t xml:space="preserve"> </w:t>
      </w:r>
      <w:r w:rsidR="003822D0" w:rsidRPr="00F572A1">
        <w:t>attorney</w:t>
      </w:r>
      <w:r w:rsidR="003822D0" w:rsidRPr="00F572A1">
        <w:rPr>
          <w:spacing w:val="-1"/>
        </w:rPr>
        <w:t xml:space="preserve"> </w:t>
      </w:r>
      <w:r w:rsidR="003822D0" w:rsidRPr="00F572A1">
        <w:t>in</w:t>
      </w:r>
      <w:r w:rsidR="003822D0" w:rsidRPr="00F572A1">
        <w:rPr>
          <w:spacing w:val="-1"/>
        </w:rPr>
        <w:t xml:space="preserve"> </w:t>
      </w:r>
      <w:r w:rsidR="003822D0" w:rsidRPr="00F572A1">
        <w:t>person;</w:t>
      </w:r>
      <w:r w:rsidR="003822D0" w:rsidRPr="00F572A1">
        <w:rPr>
          <w:spacing w:val="-1"/>
        </w:rPr>
        <w:t xml:space="preserve"> </w:t>
      </w:r>
      <w:r w:rsidR="003822D0" w:rsidRPr="00F572A1">
        <w:t>or</w:t>
      </w:r>
      <w:r w:rsidR="003822D0" w:rsidRPr="00F572A1">
        <w:rPr>
          <w:spacing w:val="-1"/>
        </w:rPr>
        <w:t xml:space="preserve"> </w:t>
      </w:r>
      <w:r w:rsidR="003822D0" w:rsidRPr="00F572A1">
        <w:t>if</w:t>
      </w:r>
      <w:r w:rsidR="003822D0" w:rsidRPr="00F572A1">
        <w:rPr>
          <w:spacing w:val="-1"/>
        </w:rPr>
        <w:t xml:space="preserve"> </w:t>
      </w:r>
      <w:r w:rsidR="003822D0" w:rsidRPr="00F572A1">
        <w:t>he</w:t>
      </w:r>
      <w:r w:rsidR="003822D0" w:rsidRPr="00F572A1">
        <w:rPr>
          <w:spacing w:val="-4"/>
        </w:rPr>
        <w:t xml:space="preserve"> </w:t>
      </w:r>
      <w:r w:rsidR="003822D0" w:rsidRPr="00F572A1">
        <w:t>or</w:t>
      </w:r>
      <w:r w:rsidR="003822D0" w:rsidRPr="00F572A1">
        <w:rPr>
          <w:spacing w:val="-4"/>
        </w:rPr>
        <w:t xml:space="preserve"> </w:t>
      </w:r>
      <w:r w:rsidR="003822D0" w:rsidRPr="00F572A1">
        <w:t>she</w:t>
      </w:r>
      <w:r w:rsidR="003822D0" w:rsidRPr="00F572A1">
        <w:rPr>
          <w:spacing w:val="-7"/>
        </w:rPr>
        <w:t xml:space="preserve"> </w:t>
      </w:r>
      <w:r w:rsidR="003822D0" w:rsidRPr="00F572A1">
        <w:t>cannot</w:t>
      </w:r>
      <w:r w:rsidR="003822D0" w:rsidRPr="00F572A1">
        <w:rPr>
          <w:spacing w:val="-1"/>
        </w:rPr>
        <w:t xml:space="preserve"> </w:t>
      </w:r>
      <w:r w:rsidR="003822D0" w:rsidRPr="00F572A1">
        <w:t>be</w:t>
      </w:r>
      <w:r w:rsidR="003822D0" w:rsidRPr="00F572A1">
        <w:rPr>
          <w:spacing w:val="-9"/>
        </w:rPr>
        <w:t xml:space="preserve"> </w:t>
      </w:r>
      <w:r w:rsidR="003822D0" w:rsidRPr="00F572A1">
        <w:t>found, by delivering such notice at his or her usual place of abode and giving information of its purport, to any other</w:t>
      </w:r>
      <w:r w:rsidR="003822D0" w:rsidRPr="00F572A1">
        <w:rPr>
          <w:spacing w:val="14"/>
        </w:rPr>
        <w:t xml:space="preserve"> </w:t>
      </w:r>
      <w:r w:rsidR="003822D0" w:rsidRPr="00F572A1">
        <w:t>person</w:t>
      </w:r>
      <w:r w:rsidR="003822D0" w:rsidRPr="00F572A1">
        <w:rPr>
          <w:spacing w:val="-2"/>
        </w:rPr>
        <w:t xml:space="preserve"> </w:t>
      </w:r>
      <w:r w:rsidR="003822D0" w:rsidRPr="00F572A1">
        <w:t>found</w:t>
      </w:r>
      <w:r w:rsidR="003822D0" w:rsidRPr="00F572A1">
        <w:rPr>
          <w:spacing w:val="-2"/>
        </w:rPr>
        <w:t xml:space="preserve"> </w:t>
      </w:r>
      <w:r w:rsidR="003822D0" w:rsidRPr="00F572A1">
        <w:t>there who is</w:t>
      </w:r>
      <w:r w:rsidR="003822D0" w:rsidRPr="00F572A1">
        <w:rPr>
          <w:spacing w:val="-6"/>
        </w:rPr>
        <w:t xml:space="preserve"> </w:t>
      </w:r>
      <w:r w:rsidR="003822D0" w:rsidRPr="00F572A1">
        <w:t>a</w:t>
      </w:r>
      <w:r w:rsidR="003822D0" w:rsidRPr="00F572A1">
        <w:rPr>
          <w:spacing w:val="-2"/>
        </w:rPr>
        <w:t xml:space="preserve"> </w:t>
      </w:r>
      <w:r w:rsidR="003822D0" w:rsidRPr="00F572A1">
        <w:t>member</w:t>
      </w:r>
      <w:r w:rsidR="003822D0" w:rsidRPr="00F572A1">
        <w:rPr>
          <w:spacing w:val="-2"/>
        </w:rPr>
        <w:t xml:space="preserve"> </w:t>
      </w:r>
      <w:r w:rsidR="003822D0" w:rsidRPr="00F572A1">
        <w:t>of</w:t>
      </w:r>
      <w:r w:rsidR="003822D0" w:rsidRPr="00F572A1">
        <w:rPr>
          <w:spacing w:val="-2"/>
        </w:rPr>
        <w:t xml:space="preserve"> </w:t>
      </w:r>
      <w:r w:rsidR="003822D0" w:rsidRPr="00F572A1">
        <w:t>his</w:t>
      </w:r>
      <w:r w:rsidR="003822D0" w:rsidRPr="00F572A1">
        <w:rPr>
          <w:spacing w:val="-5"/>
        </w:rPr>
        <w:t xml:space="preserve"> </w:t>
      </w:r>
      <w:r w:rsidR="003822D0" w:rsidRPr="00F572A1">
        <w:t>or</w:t>
      </w:r>
      <w:r w:rsidR="003822D0" w:rsidRPr="00F572A1">
        <w:rPr>
          <w:spacing w:val="-2"/>
        </w:rPr>
        <w:t xml:space="preserve"> </w:t>
      </w:r>
      <w:r w:rsidR="003822D0" w:rsidRPr="00F572A1">
        <w:t>her</w:t>
      </w:r>
      <w:r w:rsidR="003822D0" w:rsidRPr="00F572A1">
        <w:rPr>
          <w:spacing w:val="-2"/>
        </w:rPr>
        <w:t xml:space="preserve"> </w:t>
      </w:r>
      <w:r w:rsidR="003822D0" w:rsidRPr="00F572A1">
        <w:t>family</w:t>
      </w:r>
      <w:r w:rsidR="003822D0" w:rsidRPr="00F572A1">
        <w:rPr>
          <w:spacing w:val="-2"/>
        </w:rPr>
        <w:t xml:space="preserve"> </w:t>
      </w:r>
      <w:r w:rsidR="003822D0" w:rsidRPr="00F572A1">
        <w:t>and</w:t>
      </w:r>
      <w:r w:rsidR="003822D0" w:rsidRPr="00F572A1">
        <w:rPr>
          <w:spacing w:val="-2"/>
        </w:rPr>
        <w:t xml:space="preserve"> </w:t>
      </w:r>
      <w:r w:rsidR="003822D0" w:rsidRPr="00F572A1">
        <w:t>above the</w:t>
      </w:r>
      <w:r w:rsidR="003822D0" w:rsidRPr="00F572A1">
        <w:rPr>
          <w:spacing w:val="-2"/>
        </w:rPr>
        <w:t xml:space="preserve"> </w:t>
      </w:r>
      <w:r w:rsidR="003822D0" w:rsidRPr="00F572A1">
        <w:t>age</w:t>
      </w:r>
      <w:r w:rsidR="003822D0" w:rsidRPr="00F572A1">
        <w:rPr>
          <w:spacing w:val="-9"/>
        </w:rPr>
        <w:t xml:space="preserve"> </w:t>
      </w:r>
      <w:r w:rsidR="003822D0" w:rsidRPr="00F572A1">
        <w:t>of</w:t>
      </w:r>
      <w:r w:rsidR="003822D0" w:rsidRPr="00F572A1">
        <w:rPr>
          <w:spacing w:val="-2"/>
        </w:rPr>
        <w:t xml:space="preserve"> </w:t>
      </w:r>
      <w:r w:rsidR="003822D0" w:rsidRPr="00F572A1">
        <w:t>sixteen</w:t>
      </w:r>
      <w:r w:rsidR="003822D0" w:rsidRPr="00F572A1">
        <w:rPr>
          <w:spacing w:val="-2"/>
        </w:rPr>
        <w:t xml:space="preserve"> </w:t>
      </w:r>
      <w:r w:rsidR="003822D0" w:rsidRPr="00F572A1">
        <w:t>(16)</w:t>
      </w:r>
      <w:r w:rsidR="003822D0" w:rsidRPr="00F572A1">
        <w:rPr>
          <w:spacing w:val="-2"/>
        </w:rPr>
        <w:t xml:space="preserve"> </w:t>
      </w:r>
      <w:r w:rsidR="003822D0" w:rsidRPr="00F572A1">
        <w:t>years;</w:t>
      </w:r>
      <w:r w:rsidR="003822D0" w:rsidRPr="00F572A1">
        <w:rPr>
          <w:spacing w:val="-3"/>
        </w:rPr>
        <w:t xml:space="preserve"> </w:t>
      </w:r>
      <w:r w:rsidR="003822D0" w:rsidRPr="00F572A1">
        <w:t>or if</w:t>
      </w:r>
      <w:r w:rsidR="003822D0" w:rsidRPr="00F572A1">
        <w:rPr>
          <w:spacing w:val="-4"/>
        </w:rPr>
        <w:t xml:space="preserve"> </w:t>
      </w:r>
      <w:r w:rsidR="003822D0" w:rsidRPr="00F572A1">
        <w:t>any such person cannot be found there, and he</w:t>
      </w:r>
      <w:r w:rsidR="003822D0" w:rsidRPr="00F572A1">
        <w:rPr>
          <w:spacing w:val="-1"/>
        </w:rPr>
        <w:t xml:space="preserve"> </w:t>
      </w:r>
      <w:r w:rsidR="003822D0" w:rsidRPr="00F572A1">
        <w:t>or</w:t>
      </w:r>
      <w:r w:rsidR="003822D0" w:rsidRPr="00F572A1">
        <w:rPr>
          <w:spacing w:val="-3"/>
        </w:rPr>
        <w:t xml:space="preserve"> </w:t>
      </w:r>
      <w:r w:rsidR="003822D0" w:rsidRPr="00F572A1">
        <w:t>she cannot be</w:t>
      </w:r>
      <w:r w:rsidR="003822D0" w:rsidRPr="00F572A1">
        <w:rPr>
          <w:spacing w:val="-2"/>
        </w:rPr>
        <w:t xml:space="preserve"> </w:t>
      </w:r>
      <w:r w:rsidR="003822D0" w:rsidRPr="00F572A1">
        <w:t>found, by leaving such notice posted at the front door of such</w:t>
      </w:r>
      <w:r w:rsidR="003822D0" w:rsidRPr="00F572A1">
        <w:rPr>
          <w:spacing w:val="40"/>
        </w:rPr>
        <w:t xml:space="preserve"> </w:t>
      </w:r>
      <w:r w:rsidR="003822D0" w:rsidRPr="00F572A1">
        <w:t>place of abode; or if he or she does</w:t>
      </w:r>
      <w:r w:rsidR="003822D0" w:rsidRPr="00F572A1">
        <w:rPr>
          <w:spacing w:val="40"/>
        </w:rPr>
        <w:t xml:space="preserve"> </w:t>
      </w:r>
      <w:r w:rsidR="003822D0" w:rsidRPr="00F572A1">
        <w:t>not reside</w:t>
      </w:r>
      <w:r w:rsidR="003822D0" w:rsidRPr="00F572A1">
        <w:rPr>
          <w:spacing w:val="40"/>
        </w:rPr>
        <w:t xml:space="preserve"> </w:t>
      </w:r>
      <w:r w:rsidR="003822D0" w:rsidRPr="00F572A1">
        <w:t>in this state, such notice may be served</w:t>
      </w:r>
      <w:r w:rsidR="003822D0" w:rsidRPr="00F572A1">
        <w:rPr>
          <w:spacing w:val="-2"/>
        </w:rPr>
        <w:t xml:space="preserve"> </w:t>
      </w:r>
      <w:r w:rsidR="003822D0" w:rsidRPr="00F572A1">
        <w:t>by</w:t>
      </w:r>
      <w:r w:rsidR="003822D0" w:rsidRPr="00F572A1">
        <w:rPr>
          <w:spacing w:val="-10"/>
        </w:rPr>
        <w:t xml:space="preserve"> </w:t>
      </w:r>
      <w:r w:rsidR="003822D0" w:rsidRPr="00F572A1">
        <w:t>the</w:t>
      </w:r>
      <w:r w:rsidR="003822D0" w:rsidRPr="00F572A1">
        <w:rPr>
          <w:spacing w:val="-6"/>
        </w:rPr>
        <w:t xml:space="preserve"> </w:t>
      </w:r>
      <w:r w:rsidR="003822D0" w:rsidRPr="00F572A1">
        <w:t>publication</w:t>
      </w:r>
      <w:r w:rsidR="003822D0" w:rsidRPr="00F572A1">
        <w:rPr>
          <w:spacing w:val="-2"/>
        </w:rPr>
        <w:t xml:space="preserve"> </w:t>
      </w:r>
      <w:r w:rsidR="003822D0" w:rsidRPr="00F572A1">
        <w:t>thereof</w:t>
      </w:r>
      <w:r w:rsidR="003822D0" w:rsidRPr="00F572A1">
        <w:rPr>
          <w:spacing w:val="-2"/>
        </w:rPr>
        <w:t xml:space="preserve"> </w:t>
      </w:r>
      <w:r w:rsidR="003822D0" w:rsidRPr="00F572A1">
        <w:t>once</w:t>
      </w:r>
      <w:r w:rsidR="003822D0" w:rsidRPr="00F572A1">
        <w:rPr>
          <w:spacing w:val="-3"/>
        </w:rPr>
        <w:t xml:space="preserve"> </w:t>
      </w:r>
      <w:r w:rsidR="003822D0" w:rsidRPr="00F572A1">
        <w:t>a</w:t>
      </w:r>
      <w:r w:rsidR="003822D0" w:rsidRPr="00F572A1">
        <w:rPr>
          <w:spacing w:val="-3"/>
        </w:rPr>
        <w:t xml:space="preserve"> </w:t>
      </w:r>
      <w:r w:rsidR="003822D0" w:rsidRPr="00F572A1">
        <w:t>week</w:t>
      </w:r>
      <w:r w:rsidR="003822D0" w:rsidRPr="00F572A1">
        <w:rPr>
          <w:spacing w:val="-2"/>
        </w:rPr>
        <w:t xml:space="preserve"> </w:t>
      </w:r>
      <w:r w:rsidR="003822D0" w:rsidRPr="00F572A1">
        <w:t>for</w:t>
      </w:r>
      <w:r w:rsidR="003822D0" w:rsidRPr="00F572A1">
        <w:rPr>
          <w:spacing w:val="-7"/>
        </w:rPr>
        <w:t xml:space="preserve"> </w:t>
      </w:r>
      <w:r w:rsidR="003822D0" w:rsidRPr="00F572A1">
        <w:t>three</w:t>
      </w:r>
      <w:r w:rsidR="003822D0" w:rsidRPr="00F572A1">
        <w:rPr>
          <w:spacing w:val="-3"/>
        </w:rPr>
        <w:t xml:space="preserve"> </w:t>
      </w:r>
      <w:r w:rsidR="003822D0" w:rsidRPr="00F572A1">
        <w:t>successive</w:t>
      </w:r>
      <w:r w:rsidR="003822D0" w:rsidRPr="00F572A1">
        <w:rPr>
          <w:spacing w:val="-2"/>
        </w:rPr>
        <w:t xml:space="preserve"> </w:t>
      </w:r>
      <w:r w:rsidR="003822D0" w:rsidRPr="00F572A1">
        <w:t>weeks</w:t>
      </w:r>
      <w:r w:rsidR="003822D0" w:rsidRPr="00F572A1">
        <w:rPr>
          <w:spacing w:val="-2"/>
        </w:rPr>
        <w:t xml:space="preserve"> </w:t>
      </w:r>
      <w:r w:rsidR="003822D0" w:rsidRPr="00F572A1">
        <w:t>in</w:t>
      </w:r>
      <w:r w:rsidR="003822D0" w:rsidRPr="00F572A1">
        <w:rPr>
          <w:spacing w:val="-11"/>
        </w:rPr>
        <w:t xml:space="preserve"> </w:t>
      </w:r>
      <w:r w:rsidR="003822D0" w:rsidRPr="00F572A1">
        <w:t>a</w:t>
      </w:r>
      <w:r w:rsidR="003822D0" w:rsidRPr="00F572A1">
        <w:rPr>
          <w:spacing w:val="-2"/>
        </w:rPr>
        <w:t xml:space="preserve"> </w:t>
      </w:r>
      <w:r w:rsidR="003822D0" w:rsidRPr="00F572A1">
        <w:t>newspaper</w:t>
      </w:r>
      <w:r w:rsidR="003822D0" w:rsidRPr="00F572A1">
        <w:rPr>
          <w:spacing w:val="-2"/>
        </w:rPr>
        <w:t xml:space="preserve"> </w:t>
      </w:r>
      <w:r w:rsidR="003822D0" w:rsidRPr="00F572A1">
        <w:t>published</w:t>
      </w:r>
      <w:r w:rsidR="003822D0" w:rsidRPr="00F572A1">
        <w:rPr>
          <w:spacing w:val="-2"/>
        </w:rPr>
        <w:t xml:space="preserve"> </w:t>
      </w:r>
      <w:r w:rsidR="003822D0" w:rsidRPr="00F572A1">
        <w:t>in</w:t>
      </w:r>
      <w:r w:rsidR="003822D0" w:rsidRPr="00F572A1">
        <w:rPr>
          <w:spacing w:val="-2"/>
        </w:rPr>
        <w:t xml:space="preserve"> </w:t>
      </w:r>
      <w:r w:rsidR="003822D0" w:rsidRPr="00F572A1">
        <w:t>this state; or such notice may be served by registered or certified mail.</w:t>
      </w:r>
    </w:p>
    <w:p w14:paraId="1174F846" w14:textId="77777777" w:rsidR="00720B4D" w:rsidRPr="00F572A1" w:rsidRDefault="00720B4D" w:rsidP="00720B4D">
      <w:pPr>
        <w:tabs>
          <w:tab w:val="left" w:pos="360"/>
        </w:tabs>
      </w:pPr>
    </w:p>
    <w:p w14:paraId="61668D7A" w14:textId="77777777" w:rsidR="00720B4D" w:rsidRPr="00F572A1" w:rsidRDefault="00720B4D" w:rsidP="00720B4D">
      <w:pPr>
        <w:tabs>
          <w:tab w:val="left" w:pos="360"/>
        </w:tabs>
      </w:pPr>
      <w:r w:rsidRPr="00F572A1">
        <w:tab/>
      </w:r>
      <w:r w:rsidRPr="00F572A1">
        <w:tab/>
      </w:r>
      <w:r w:rsidR="00E858A0" w:rsidRPr="00F572A1">
        <w:t xml:space="preserve">3.10.8.  </w:t>
      </w:r>
      <w:r w:rsidR="003822D0" w:rsidRPr="00F572A1">
        <w:t>The</w:t>
      </w:r>
      <w:r w:rsidR="003822D0" w:rsidRPr="00F572A1">
        <w:rPr>
          <w:spacing w:val="1"/>
        </w:rPr>
        <w:t xml:space="preserve"> </w:t>
      </w:r>
      <w:r w:rsidR="003822D0" w:rsidRPr="00F572A1">
        <w:t>hearing</w:t>
      </w:r>
      <w:r w:rsidR="003822D0" w:rsidRPr="00F572A1">
        <w:rPr>
          <w:spacing w:val="3"/>
        </w:rPr>
        <w:t xml:space="preserve"> </w:t>
      </w:r>
      <w:r w:rsidR="003822D0" w:rsidRPr="00F572A1">
        <w:t>shall</w:t>
      </w:r>
      <w:r w:rsidR="003822D0" w:rsidRPr="00F572A1">
        <w:rPr>
          <w:spacing w:val="15"/>
        </w:rPr>
        <w:t xml:space="preserve"> </w:t>
      </w:r>
      <w:r w:rsidR="003822D0" w:rsidRPr="00F572A1">
        <w:t>be</w:t>
      </w:r>
      <w:r w:rsidR="003822D0" w:rsidRPr="00F572A1">
        <w:rPr>
          <w:spacing w:val="-7"/>
        </w:rPr>
        <w:t xml:space="preserve"> </w:t>
      </w:r>
      <w:r w:rsidR="003822D0" w:rsidRPr="00F572A1">
        <w:t>open</w:t>
      </w:r>
      <w:r w:rsidR="003822D0" w:rsidRPr="00F572A1">
        <w:rPr>
          <w:spacing w:val="-3"/>
        </w:rPr>
        <w:t xml:space="preserve"> </w:t>
      </w:r>
      <w:r w:rsidR="003822D0" w:rsidRPr="00F572A1">
        <w:t>to</w:t>
      </w:r>
      <w:r w:rsidR="003822D0" w:rsidRPr="00F572A1">
        <w:rPr>
          <w:spacing w:val="-8"/>
        </w:rPr>
        <w:t xml:space="preserve"> </w:t>
      </w:r>
      <w:r w:rsidR="003822D0" w:rsidRPr="00F572A1">
        <w:t>the</w:t>
      </w:r>
      <w:r w:rsidR="003822D0" w:rsidRPr="00F572A1">
        <w:rPr>
          <w:spacing w:val="-3"/>
        </w:rPr>
        <w:t xml:space="preserve"> </w:t>
      </w:r>
      <w:r w:rsidR="003822D0" w:rsidRPr="00F572A1">
        <w:t>general</w:t>
      </w:r>
      <w:r w:rsidR="003822D0" w:rsidRPr="00F572A1">
        <w:rPr>
          <w:spacing w:val="10"/>
        </w:rPr>
        <w:t xml:space="preserve"> </w:t>
      </w:r>
      <w:r w:rsidR="003822D0" w:rsidRPr="00F572A1">
        <w:rPr>
          <w:spacing w:val="-2"/>
        </w:rPr>
        <w:t>public.</w:t>
      </w:r>
    </w:p>
    <w:p w14:paraId="7A72FE61" w14:textId="77777777" w:rsidR="00720B4D" w:rsidRPr="00F572A1" w:rsidRDefault="00720B4D" w:rsidP="00720B4D">
      <w:pPr>
        <w:tabs>
          <w:tab w:val="left" w:pos="360"/>
        </w:tabs>
      </w:pPr>
    </w:p>
    <w:p w14:paraId="7AF5D280" w14:textId="77777777" w:rsidR="00E779EC" w:rsidRDefault="00720B4D" w:rsidP="00E779EC">
      <w:pPr>
        <w:tabs>
          <w:tab w:val="left" w:pos="360"/>
        </w:tabs>
      </w:pPr>
      <w:r w:rsidRPr="00F572A1">
        <w:tab/>
      </w:r>
      <w:r w:rsidRPr="00F572A1">
        <w:tab/>
      </w:r>
      <w:r w:rsidR="00E858A0" w:rsidRPr="00F572A1">
        <w:t xml:space="preserve">3.10.9.  </w:t>
      </w:r>
      <w:r w:rsidR="003822D0" w:rsidRPr="00F572A1">
        <w:t>Members</w:t>
      </w:r>
      <w:r w:rsidR="003822D0" w:rsidRPr="00F572A1">
        <w:rPr>
          <w:spacing w:val="-6"/>
        </w:rPr>
        <w:t xml:space="preserve"> </w:t>
      </w:r>
      <w:r w:rsidR="003822D0" w:rsidRPr="00F572A1">
        <w:t>of</w:t>
      </w:r>
      <w:r w:rsidR="003822D0" w:rsidRPr="00F572A1">
        <w:rPr>
          <w:spacing w:val="-3"/>
        </w:rPr>
        <w:t xml:space="preserve"> </w:t>
      </w:r>
      <w:r w:rsidR="003822D0" w:rsidRPr="00F572A1">
        <w:t>the</w:t>
      </w:r>
      <w:r w:rsidR="003822D0" w:rsidRPr="00F572A1">
        <w:rPr>
          <w:spacing w:val="-6"/>
        </w:rPr>
        <w:t xml:space="preserve"> </w:t>
      </w:r>
      <w:r w:rsidR="003822D0" w:rsidRPr="00F572A1">
        <w:t>Board</w:t>
      </w:r>
      <w:r w:rsidR="003822D0" w:rsidRPr="00F572A1">
        <w:rPr>
          <w:spacing w:val="-3"/>
        </w:rPr>
        <w:t xml:space="preserve"> </w:t>
      </w:r>
      <w:r w:rsidR="003822D0" w:rsidRPr="00F572A1">
        <w:t>and</w:t>
      </w:r>
      <w:r w:rsidR="003822D0" w:rsidRPr="00F572A1">
        <w:rPr>
          <w:spacing w:val="-3"/>
        </w:rPr>
        <w:t xml:space="preserve"> </w:t>
      </w:r>
      <w:r w:rsidR="003822D0" w:rsidRPr="00F572A1">
        <w:t>its</w:t>
      </w:r>
      <w:r w:rsidR="003822D0" w:rsidRPr="00F572A1">
        <w:rPr>
          <w:spacing w:val="-9"/>
        </w:rPr>
        <w:t xml:space="preserve"> </w:t>
      </w:r>
      <w:r w:rsidR="003822D0" w:rsidRPr="00F572A1">
        <w:t>officers,</w:t>
      </w:r>
      <w:r w:rsidR="003822D0" w:rsidRPr="00F572A1">
        <w:rPr>
          <w:spacing w:val="-6"/>
        </w:rPr>
        <w:t xml:space="preserve"> </w:t>
      </w:r>
      <w:r w:rsidR="003822D0" w:rsidRPr="00F572A1">
        <w:t>agents</w:t>
      </w:r>
      <w:r w:rsidR="003822D0" w:rsidRPr="00F572A1">
        <w:rPr>
          <w:strike/>
          <w:spacing w:val="-8"/>
        </w:rPr>
        <w:t xml:space="preserve"> </w:t>
      </w:r>
      <w:r w:rsidR="00F55ADF" w:rsidRPr="00F572A1">
        <w:rPr>
          <w:strike/>
          <w:spacing w:val="-8"/>
        </w:rPr>
        <w:t xml:space="preserve"> </w:t>
      </w:r>
      <w:r w:rsidR="00914917" w:rsidRPr="00F572A1">
        <w:t>and</w:t>
      </w:r>
      <w:r w:rsidR="00914917" w:rsidRPr="00F572A1">
        <w:rPr>
          <w:u w:val="single"/>
        </w:rPr>
        <w:t xml:space="preserve"> </w:t>
      </w:r>
      <w:r w:rsidR="003822D0" w:rsidRPr="00F572A1">
        <w:t>employees</w:t>
      </w:r>
      <w:r w:rsidR="003822D0" w:rsidRPr="00F572A1">
        <w:rPr>
          <w:spacing w:val="-3"/>
        </w:rPr>
        <w:t xml:space="preserve"> </w:t>
      </w:r>
      <w:r w:rsidR="003822D0" w:rsidRPr="00F572A1">
        <w:t>shall</w:t>
      </w:r>
      <w:r w:rsidR="003822D0" w:rsidRPr="00F572A1">
        <w:rPr>
          <w:spacing w:val="-3"/>
        </w:rPr>
        <w:t xml:space="preserve"> </w:t>
      </w:r>
      <w:r w:rsidR="003822D0" w:rsidRPr="00F572A1">
        <w:t>be</w:t>
      </w:r>
      <w:r w:rsidR="003822D0" w:rsidRPr="00F572A1">
        <w:rPr>
          <w:spacing w:val="-6"/>
        </w:rPr>
        <w:t xml:space="preserve"> </w:t>
      </w:r>
      <w:r w:rsidR="003822D0" w:rsidRPr="00F572A1">
        <w:t>competent</w:t>
      </w:r>
      <w:r w:rsidR="003822D0" w:rsidRPr="00F572A1">
        <w:rPr>
          <w:spacing w:val="-3"/>
        </w:rPr>
        <w:t xml:space="preserve"> </w:t>
      </w:r>
      <w:r w:rsidR="003822D0" w:rsidRPr="00F572A1">
        <w:t>to</w:t>
      </w:r>
      <w:r w:rsidR="003822D0" w:rsidRPr="00F572A1">
        <w:rPr>
          <w:spacing w:val="-8"/>
        </w:rPr>
        <w:t xml:space="preserve"> </w:t>
      </w:r>
      <w:r w:rsidR="003822D0" w:rsidRPr="00F572A1">
        <w:t>testify at</w:t>
      </w:r>
      <w:r w:rsidR="003822D0" w:rsidRPr="00F572A1">
        <w:rPr>
          <w:spacing w:val="-14"/>
        </w:rPr>
        <w:t xml:space="preserve"> </w:t>
      </w:r>
      <w:r w:rsidR="003822D0" w:rsidRPr="00F572A1">
        <w:t>the</w:t>
      </w:r>
      <w:r w:rsidR="003822D0" w:rsidRPr="00F572A1">
        <w:rPr>
          <w:spacing w:val="-4"/>
        </w:rPr>
        <w:t xml:space="preserve"> </w:t>
      </w:r>
      <w:r w:rsidR="003822D0" w:rsidRPr="00F572A1">
        <w:t>hearing</w:t>
      </w:r>
      <w:r w:rsidR="003822D0" w:rsidRPr="00F572A1">
        <w:rPr>
          <w:spacing w:val="-3"/>
        </w:rPr>
        <w:t xml:space="preserve"> </w:t>
      </w:r>
      <w:r w:rsidR="003822D0" w:rsidRPr="00F572A1">
        <w:t>as</w:t>
      </w:r>
      <w:r w:rsidR="003822D0" w:rsidRPr="00F572A1">
        <w:rPr>
          <w:spacing w:val="-5"/>
        </w:rPr>
        <w:t xml:space="preserve"> </w:t>
      </w:r>
      <w:r w:rsidR="003822D0" w:rsidRPr="00F572A1">
        <w:t>to</w:t>
      </w:r>
      <w:r w:rsidR="003822D0" w:rsidRPr="00F572A1">
        <w:rPr>
          <w:spacing w:val="-5"/>
        </w:rPr>
        <w:t xml:space="preserve"> </w:t>
      </w:r>
      <w:r w:rsidR="003822D0" w:rsidRPr="00F572A1">
        <w:t>material</w:t>
      </w:r>
      <w:r w:rsidR="003822D0" w:rsidRPr="00F572A1">
        <w:rPr>
          <w:spacing w:val="-3"/>
        </w:rPr>
        <w:t xml:space="preserve"> </w:t>
      </w:r>
      <w:r w:rsidR="003822D0" w:rsidRPr="00F572A1">
        <w:t>and</w:t>
      </w:r>
      <w:r w:rsidR="003822D0" w:rsidRPr="00F572A1">
        <w:rPr>
          <w:spacing w:val="-3"/>
        </w:rPr>
        <w:t xml:space="preserve"> </w:t>
      </w:r>
      <w:r w:rsidR="003822D0" w:rsidRPr="00F572A1">
        <w:t>relevant</w:t>
      </w:r>
      <w:r w:rsidR="003822D0" w:rsidRPr="00F572A1">
        <w:rPr>
          <w:spacing w:val="-3"/>
        </w:rPr>
        <w:t xml:space="preserve"> </w:t>
      </w:r>
      <w:r w:rsidR="003822D0" w:rsidRPr="00F572A1">
        <w:t>matters:</w:t>
      </w:r>
      <w:r w:rsidR="003822D0" w:rsidRPr="00F572A1">
        <w:rPr>
          <w:spacing w:val="-3"/>
        </w:rPr>
        <w:t xml:space="preserve"> </w:t>
      </w:r>
      <w:r w:rsidR="003822D0" w:rsidRPr="00F572A1">
        <w:t>Provided,</w:t>
      </w:r>
      <w:r w:rsidR="003822D0" w:rsidRPr="00F572A1">
        <w:rPr>
          <w:spacing w:val="-6"/>
        </w:rPr>
        <w:t xml:space="preserve"> </w:t>
      </w:r>
      <w:r w:rsidR="00345397" w:rsidRPr="00F572A1">
        <w:t>that</w:t>
      </w:r>
      <w:r w:rsidR="003822D0" w:rsidRPr="00F572A1">
        <w:rPr>
          <w:spacing w:val="-3"/>
        </w:rPr>
        <w:t xml:space="preserve"> </w:t>
      </w:r>
      <w:r w:rsidR="003822D0" w:rsidRPr="00F572A1">
        <w:t>no</w:t>
      </w:r>
      <w:r w:rsidR="003822D0" w:rsidRPr="00F572A1">
        <w:rPr>
          <w:spacing w:val="-3"/>
        </w:rPr>
        <w:t xml:space="preserve"> </w:t>
      </w:r>
      <w:r w:rsidR="003822D0" w:rsidRPr="00F572A1">
        <w:t>member</w:t>
      </w:r>
      <w:r w:rsidR="003822D0" w:rsidRPr="00F572A1">
        <w:rPr>
          <w:spacing w:val="-3"/>
        </w:rPr>
        <w:t xml:space="preserve"> </w:t>
      </w:r>
      <w:r w:rsidR="003822D0" w:rsidRPr="00F572A1">
        <w:t>of</w:t>
      </w:r>
      <w:r w:rsidR="003822D0" w:rsidRPr="00F572A1">
        <w:rPr>
          <w:spacing w:val="-3"/>
        </w:rPr>
        <w:t xml:space="preserve"> </w:t>
      </w:r>
      <w:r w:rsidR="003822D0" w:rsidRPr="00F572A1">
        <w:t>the</w:t>
      </w:r>
      <w:r w:rsidR="003822D0" w:rsidRPr="00F572A1">
        <w:rPr>
          <w:spacing w:val="-3"/>
        </w:rPr>
        <w:t xml:space="preserve"> </w:t>
      </w:r>
      <w:r w:rsidR="003822D0" w:rsidRPr="00F572A1">
        <w:t>Board</w:t>
      </w:r>
      <w:r w:rsidR="003822D0" w:rsidRPr="00F572A1">
        <w:rPr>
          <w:spacing w:val="-3"/>
        </w:rPr>
        <w:t xml:space="preserve"> </w:t>
      </w:r>
      <w:r w:rsidR="003822D0" w:rsidRPr="00F572A1">
        <w:t>who</w:t>
      </w:r>
      <w:r w:rsidR="003822D0" w:rsidRPr="00F572A1">
        <w:rPr>
          <w:spacing w:val="-5"/>
        </w:rPr>
        <w:t xml:space="preserve"> </w:t>
      </w:r>
      <w:r w:rsidR="003822D0" w:rsidRPr="00F572A1">
        <w:t>testifies</w:t>
      </w:r>
      <w:r w:rsidR="003822D0" w:rsidRPr="00F572A1">
        <w:rPr>
          <w:spacing w:val="-3"/>
        </w:rPr>
        <w:t xml:space="preserve"> </w:t>
      </w:r>
      <w:r w:rsidR="003822D0" w:rsidRPr="00F572A1">
        <w:t>at such hearing shall thereafter participate in the deliberations or decisions of the Board with respect to the case in which he testified.</w:t>
      </w:r>
    </w:p>
    <w:p w14:paraId="72031FC6" w14:textId="77777777" w:rsidR="00E779EC" w:rsidRDefault="00E779EC" w:rsidP="00E779EC">
      <w:pPr>
        <w:tabs>
          <w:tab w:val="left" w:pos="360"/>
        </w:tabs>
      </w:pPr>
    </w:p>
    <w:p w14:paraId="03245DAE" w14:textId="3EDBC647" w:rsidR="00086361" w:rsidRPr="00E779EC" w:rsidRDefault="00D21876" w:rsidP="00E779EC">
      <w:pPr>
        <w:tabs>
          <w:tab w:val="left" w:pos="360"/>
        </w:tabs>
      </w:pPr>
      <w:r w:rsidRPr="00F572A1">
        <w:rPr>
          <w:noProof/>
        </w:rPr>
        <mc:AlternateContent>
          <mc:Choice Requires="wps">
            <w:drawing>
              <wp:anchor distT="0" distB="0" distL="114300" distR="114300" simplePos="0" relativeHeight="487470080" behindDoc="1" locked="0" layoutInCell="1" allowOverlap="1" wp14:anchorId="10BD3E90" wp14:editId="2779A10A">
                <wp:simplePos x="0" y="0"/>
                <wp:positionH relativeFrom="page">
                  <wp:posOffset>5107940</wp:posOffset>
                </wp:positionH>
                <wp:positionV relativeFrom="paragraph">
                  <wp:posOffset>99060</wp:posOffset>
                </wp:positionV>
                <wp:extent cx="33655" cy="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5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6478E784" id="Line 3" o:spid="_x0000_s1026" style="position:absolute;z-index:-15846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2.2pt,7.8pt" to="404.8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" strokeweight=".72pt">
                <w10:wrap anchorx="page"/>
              </v:line>
            </w:pict>
          </mc:Fallback>
        </mc:AlternateContent>
      </w:r>
      <w:r w:rsidR="00E779EC">
        <w:tab/>
      </w:r>
      <w:r w:rsidR="00E779EC">
        <w:tab/>
      </w:r>
      <w:r w:rsidR="00E858A0" w:rsidRPr="00F572A1">
        <w:t xml:space="preserve">3.10.10.  </w:t>
      </w:r>
      <w:r w:rsidR="003822D0" w:rsidRPr="00F572A1">
        <w:t>The</w:t>
      </w:r>
      <w:r w:rsidR="003822D0" w:rsidRPr="00F572A1">
        <w:rPr>
          <w:spacing w:val="-10"/>
        </w:rPr>
        <w:t xml:space="preserve"> </w:t>
      </w:r>
      <w:r w:rsidR="003822D0" w:rsidRPr="00F572A1">
        <w:t>hearing</w:t>
      </w:r>
      <w:r w:rsidR="003822D0" w:rsidRPr="00F572A1">
        <w:rPr>
          <w:spacing w:val="-8"/>
        </w:rPr>
        <w:t xml:space="preserve"> </w:t>
      </w:r>
      <w:r w:rsidR="003822D0" w:rsidRPr="00F572A1">
        <w:t>shall</w:t>
      </w:r>
      <w:r w:rsidR="003822D0" w:rsidRPr="00F572A1">
        <w:rPr>
          <w:spacing w:val="-10"/>
        </w:rPr>
        <w:t xml:space="preserve"> </w:t>
      </w:r>
      <w:r w:rsidR="003822D0" w:rsidRPr="00F572A1">
        <w:t>be</w:t>
      </w:r>
      <w:r w:rsidR="003822D0" w:rsidRPr="00F572A1">
        <w:rPr>
          <w:spacing w:val="-14"/>
        </w:rPr>
        <w:t xml:space="preserve"> </w:t>
      </w:r>
      <w:r w:rsidR="003822D0" w:rsidRPr="00F572A1">
        <w:t>conducted</w:t>
      </w:r>
      <w:r w:rsidR="003822D0" w:rsidRPr="00F572A1">
        <w:rPr>
          <w:spacing w:val="11"/>
        </w:rPr>
        <w:t xml:space="preserve"> </w:t>
      </w:r>
      <w:r w:rsidR="003822D0" w:rsidRPr="00F572A1">
        <w:t>by</w:t>
      </w:r>
      <w:r w:rsidR="003822D0" w:rsidRPr="00F572A1">
        <w:rPr>
          <w:spacing w:val="-11"/>
        </w:rPr>
        <w:t xml:space="preserve"> </w:t>
      </w:r>
      <w:r w:rsidR="003822D0" w:rsidRPr="00F572A1">
        <w:t>a</w:t>
      </w:r>
      <w:r w:rsidR="003822D0" w:rsidRPr="00F572A1">
        <w:rPr>
          <w:spacing w:val="-4"/>
        </w:rPr>
        <w:t xml:space="preserve"> </w:t>
      </w:r>
      <w:r w:rsidR="003822D0" w:rsidRPr="00F572A1">
        <w:t>quorum</w:t>
      </w:r>
      <w:r w:rsidR="003822D0" w:rsidRPr="00F572A1">
        <w:rPr>
          <w:spacing w:val="-3"/>
        </w:rPr>
        <w:t xml:space="preserve"> </w:t>
      </w:r>
      <w:r w:rsidR="003822D0" w:rsidRPr="00F572A1">
        <w:t>of</w:t>
      </w:r>
      <w:r w:rsidR="003822D0" w:rsidRPr="00F572A1">
        <w:rPr>
          <w:spacing w:val="-11"/>
        </w:rPr>
        <w:t xml:space="preserve"> </w:t>
      </w:r>
      <w:r w:rsidR="003822D0" w:rsidRPr="00F572A1">
        <w:rPr>
          <w:strike/>
        </w:rPr>
        <w:t>the</w:t>
      </w:r>
      <w:r w:rsidR="003822D0" w:rsidRPr="00F572A1">
        <w:rPr>
          <w:strike/>
          <w:spacing w:val="-2"/>
        </w:rPr>
        <w:t xml:space="preserve"> </w:t>
      </w:r>
      <w:r w:rsidR="00D74673" w:rsidRPr="00F572A1">
        <w:t xml:space="preserve"> </w:t>
      </w:r>
      <w:r w:rsidR="00D74673" w:rsidRPr="00F572A1">
        <w:rPr>
          <w:u w:val="single"/>
        </w:rPr>
        <w:t xml:space="preserve">a </w:t>
      </w:r>
      <w:r w:rsidR="003822D0" w:rsidRPr="00F572A1">
        <w:t>Board</w:t>
      </w:r>
      <w:r w:rsidR="003822D0" w:rsidRPr="00F572A1">
        <w:rPr>
          <w:spacing w:val="-10"/>
        </w:rPr>
        <w:t xml:space="preserve"> </w:t>
      </w:r>
      <w:r w:rsidR="00086361" w:rsidRPr="00F572A1">
        <w:rPr>
          <w:spacing w:val="-10"/>
          <w:u w:val="single"/>
        </w:rPr>
        <w:t xml:space="preserve">hearing examiner appointed by the board. </w:t>
      </w:r>
    </w:p>
    <w:p w14:paraId="2694B3E3" w14:textId="77777777" w:rsidR="00E779EC" w:rsidRPr="00F572A1" w:rsidRDefault="00E779EC" w:rsidP="00E779EC">
      <w:pPr>
        <w:tabs>
          <w:tab w:val="left" w:pos="360"/>
        </w:tabs>
        <w:rPr>
          <w:spacing w:val="-10"/>
          <w:u w:val="single"/>
        </w:rPr>
      </w:pPr>
    </w:p>
    <w:p w14:paraId="3CCD3FA2" w14:textId="4ABC92F4" w:rsidR="006253B7" w:rsidRPr="00F572A1" w:rsidRDefault="00720B4D" w:rsidP="00B72E0E">
      <w:pPr>
        <w:tabs>
          <w:tab w:val="left" w:pos="360"/>
        </w:tabs>
      </w:pPr>
      <w:r w:rsidRPr="00F572A1">
        <w:tab/>
      </w:r>
      <w:r w:rsidRPr="00F572A1">
        <w:tab/>
      </w:r>
      <w:r w:rsidR="00E858A0" w:rsidRPr="00F572A1">
        <w:t xml:space="preserve">3.10.11.  </w:t>
      </w:r>
      <w:r w:rsidR="003822D0" w:rsidRPr="00F572A1">
        <w:t>A</w:t>
      </w:r>
      <w:r w:rsidR="003822D0" w:rsidRPr="00F572A1">
        <w:rPr>
          <w:spacing w:val="-12"/>
        </w:rPr>
        <w:t xml:space="preserve"> </w:t>
      </w:r>
      <w:r w:rsidR="003822D0" w:rsidRPr="00F572A1">
        <w:t>record of the hearing, including the</w:t>
      </w:r>
      <w:r w:rsidR="003822D0" w:rsidRPr="00F572A1">
        <w:rPr>
          <w:spacing w:val="-2"/>
        </w:rPr>
        <w:t xml:space="preserve"> </w:t>
      </w:r>
      <w:r w:rsidR="003822D0" w:rsidRPr="00F572A1">
        <w:t>complaint(s), if applicable, the notice of hearing, all</w:t>
      </w:r>
      <w:r w:rsidR="003822D0" w:rsidRPr="00F572A1">
        <w:rPr>
          <w:spacing w:val="-4"/>
        </w:rPr>
        <w:t xml:space="preserve"> </w:t>
      </w:r>
      <w:r w:rsidR="003822D0" w:rsidRPr="00F572A1">
        <w:t>pleadings,</w:t>
      </w:r>
      <w:r w:rsidR="003822D0" w:rsidRPr="00F572A1">
        <w:rPr>
          <w:spacing w:val="-4"/>
        </w:rPr>
        <w:t xml:space="preserve"> </w:t>
      </w:r>
      <w:r w:rsidR="003822D0" w:rsidRPr="00F572A1">
        <w:t>motions,</w:t>
      </w:r>
      <w:r w:rsidR="003822D0" w:rsidRPr="00F572A1">
        <w:rPr>
          <w:spacing w:val="-4"/>
        </w:rPr>
        <w:t xml:space="preserve"> </w:t>
      </w:r>
      <w:r w:rsidR="003822D0" w:rsidRPr="00F572A1">
        <w:t>rulings,</w:t>
      </w:r>
      <w:r w:rsidR="003822D0" w:rsidRPr="00F572A1">
        <w:rPr>
          <w:spacing w:val="-4"/>
        </w:rPr>
        <w:t xml:space="preserve"> </w:t>
      </w:r>
      <w:r w:rsidR="003822D0" w:rsidRPr="00F572A1">
        <w:t>stipulations,</w:t>
      </w:r>
      <w:r w:rsidR="003822D0" w:rsidRPr="00F572A1">
        <w:rPr>
          <w:spacing w:val="-4"/>
        </w:rPr>
        <w:t xml:space="preserve"> </w:t>
      </w:r>
      <w:r w:rsidR="003822D0" w:rsidRPr="00F572A1">
        <w:t>exhibits,</w:t>
      </w:r>
      <w:r w:rsidR="003822D0" w:rsidRPr="00F572A1">
        <w:rPr>
          <w:spacing w:val="-4"/>
        </w:rPr>
        <w:t xml:space="preserve"> </w:t>
      </w:r>
      <w:r w:rsidR="003822D0" w:rsidRPr="00F572A1">
        <w:t>documentary</w:t>
      </w:r>
      <w:r w:rsidR="003822D0" w:rsidRPr="00F572A1">
        <w:rPr>
          <w:spacing w:val="-4"/>
        </w:rPr>
        <w:t xml:space="preserve"> </w:t>
      </w:r>
      <w:r w:rsidR="003822D0" w:rsidRPr="00F572A1">
        <w:t>evidence,</w:t>
      </w:r>
      <w:r w:rsidR="003822D0" w:rsidRPr="00F572A1">
        <w:rPr>
          <w:spacing w:val="-4"/>
        </w:rPr>
        <w:t xml:space="preserve"> </w:t>
      </w:r>
      <w:r w:rsidR="003822D0" w:rsidRPr="00F572A1">
        <w:t>evidentiary</w:t>
      </w:r>
      <w:r w:rsidR="003822D0" w:rsidRPr="00F572A1">
        <w:rPr>
          <w:spacing w:val="-4"/>
        </w:rPr>
        <w:t xml:space="preserve"> </w:t>
      </w:r>
      <w:r w:rsidR="00345397" w:rsidRPr="00F572A1">
        <w:t>depositions,</w:t>
      </w:r>
      <w:r w:rsidR="003822D0" w:rsidRPr="00F572A1">
        <w:rPr>
          <w:spacing w:val="-4"/>
        </w:rPr>
        <w:t xml:space="preserve"> </w:t>
      </w:r>
      <w:r w:rsidR="003822D0" w:rsidRPr="00F572A1">
        <w:t>and the stenographic report of the hearing, shall be made and a transcript thereof maintained in the Boards'</w:t>
      </w:r>
      <w:r w:rsidR="008D4869" w:rsidRPr="00F572A1">
        <w:t xml:space="preserve"> </w:t>
      </w:r>
      <w:r w:rsidR="003822D0" w:rsidRPr="00F572A1">
        <w:t>files. Upon request, a</w:t>
      </w:r>
      <w:r w:rsidR="003822D0" w:rsidRPr="00F572A1">
        <w:rPr>
          <w:spacing w:val="-8"/>
        </w:rPr>
        <w:t xml:space="preserve"> </w:t>
      </w:r>
      <w:r w:rsidR="003822D0" w:rsidRPr="00F572A1">
        <w:t>copy of the transcript shall be furnished to</w:t>
      </w:r>
      <w:r w:rsidR="003822D0" w:rsidRPr="00F572A1">
        <w:rPr>
          <w:spacing w:val="-8"/>
        </w:rPr>
        <w:t xml:space="preserve"> </w:t>
      </w:r>
      <w:r w:rsidR="003822D0" w:rsidRPr="00F572A1">
        <w:t xml:space="preserve">any party at his or her </w:t>
      </w:r>
      <w:r w:rsidR="003822D0" w:rsidRPr="00F572A1">
        <w:rPr>
          <w:spacing w:val="-2"/>
        </w:rPr>
        <w:t>expense.</w:t>
      </w:r>
    </w:p>
    <w:p w14:paraId="290EF7EE" w14:textId="77777777" w:rsidR="006253B7" w:rsidRPr="00F572A1" w:rsidRDefault="006253B7" w:rsidP="00B72E0E">
      <w:pPr>
        <w:tabs>
          <w:tab w:val="left" w:pos="360"/>
        </w:tabs>
      </w:pPr>
    </w:p>
    <w:p w14:paraId="18970DAE" w14:textId="77777777" w:rsidR="007D14F0" w:rsidRPr="00F572A1" w:rsidRDefault="008D4869" w:rsidP="00FE6069">
      <w:pPr>
        <w:tabs>
          <w:tab w:val="left" w:pos="360"/>
          <w:tab w:val="left" w:pos="720"/>
        </w:tabs>
      </w:pPr>
      <w:r w:rsidRPr="00F572A1">
        <w:tab/>
      </w:r>
      <w:r w:rsidRPr="00F572A1">
        <w:tab/>
        <w:t xml:space="preserve">3.10.12.  </w:t>
      </w:r>
      <w:r w:rsidR="003822D0" w:rsidRPr="00F572A1">
        <w:t>Documentary</w:t>
      </w:r>
      <w:r w:rsidR="003822D0" w:rsidRPr="00F572A1">
        <w:rPr>
          <w:spacing w:val="-3"/>
        </w:rPr>
        <w:t xml:space="preserve"> </w:t>
      </w:r>
      <w:r w:rsidR="003822D0" w:rsidRPr="00F572A1">
        <w:t>evidence</w:t>
      </w:r>
      <w:r w:rsidR="003822D0" w:rsidRPr="00F572A1">
        <w:rPr>
          <w:spacing w:val="-3"/>
        </w:rPr>
        <w:t xml:space="preserve"> </w:t>
      </w:r>
      <w:r w:rsidR="003822D0" w:rsidRPr="00F572A1">
        <w:t>may</w:t>
      </w:r>
      <w:r w:rsidR="003822D0" w:rsidRPr="00F572A1">
        <w:rPr>
          <w:spacing w:val="-3"/>
        </w:rPr>
        <w:t xml:space="preserve"> </w:t>
      </w:r>
      <w:r w:rsidR="003822D0" w:rsidRPr="00F572A1">
        <w:t>be</w:t>
      </w:r>
      <w:r w:rsidR="003822D0" w:rsidRPr="00F572A1">
        <w:rPr>
          <w:spacing w:val="-3"/>
        </w:rPr>
        <w:t xml:space="preserve"> </w:t>
      </w:r>
      <w:r w:rsidR="003822D0" w:rsidRPr="00F572A1">
        <w:t>received</w:t>
      </w:r>
      <w:r w:rsidR="003822D0" w:rsidRPr="00F572A1">
        <w:rPr>
          <w:spacing w:val="-3"/>
        </w:rPr>
        <w:t xml:space="preserve"> </w:t>
      </w:r>
      <w:r w:rsidR="003822D0" w:rsidRPr="00F572A1">
        <w:t>in</w:t>
      </w:r>
      <w:r w:rsidR="003822D0" w:rsidRPr="00F572A1">
        <w:rPr>
          <w:spacing w:val="-3"/>
        </w:rPr>
        <w:t xml:space="preserve"> </w:t>
      </w:r>
      <w:r w:rsidR="003822D0" w:rsidRPr="00F572A1">
        <w:t>the</w:t>
      </w:r>
      <w:r w:rsidR="003822D0" w:rsidRPr="00F572A1">
        <w:rPr>
          <w:spacing w:val="-3"/>
        </w:rPr>
        <w:t xml:space="preserve"> </w:t>
      </w:r>
      <w:r w:rsidR="003822D0" w:rsidRPr="00F572A1">
        <w:t>form</w:t>
      </w:r>
      <w:r w:rsidR="003822D0" w:rsidRPr="00F572A1">
        <w:rPr>
          <w:spacing w:val="-3"/>
        </w:rPr>
        <w:t xml:space="preserve"> </w:t>
      </w:r>
      <w:r w:rsidR="003822D0" w:rsidRPr="00F572A1">
        <w:t>of</w:t>
      </w:r>
      <w:r w:rsidR="003822D0" w:rsidRPr="00F572A1">
        <w:rPr>
          <w:spacing w:val="-3"/>
        </w:rPr>
        <w:t xml:space="preserve"> </w:t>
      </w:r>
      <w:r w:rsidR="003822D0" w:rsidRPr="00F572A1">
        <w:t>copies</w:t>
      </w:r>
      <w:r w:rsidR="003822D0" w:rsidRPr="00F572A1">
        <w:rPr>
          <w:spacing w:val="-3"/>
        </w:rPr>
        <w:t xml:space="preserve"> </w:t>
      </w:r>
      <w:r w:rsidR="003822D0" w:rsidRPr="00F572A1">
        <w:t>or</w:t>
      </w:r>
      <w:r w:rsidR="003822D0" w:rsidRPr="00F572A1">
        <w:rPr>
          <w:spacing w:val="-3"/>
        </w:rPr>
        <w:t xml:space="preserve"> </w:t>
      </w:r>
      <w:r w:rsidR="003822D0" w:rsidRPr="00F572A1">
        <w:t>excerpts</w:t>
      </w:r>
      <w:r w:rsidR="003822D0" w:rsidRPr="00F572A1">
        <w:rPr>
          <w:spacing w:val="-3"/>
        </w:rPr>
        <w:t xml:space="preserve"> </w:t>
      </w:r>
      <w:r w:rsidR="003822D0" w:rsidRPr="00F572A1">
        <w:t>or</w:t>
      </w:r>
      <w:r w:rsidR="003822D0" w:rsidRPr="00F572A1">
        <w:rPr>
          <w:spacing w:val="-3"/>
        </w:rPr>
        <w:t xml:space="preserve"> </w:t>
      </w:r>
      <w:r w:rsidR="003822D0" w:rsidRPr="00F572A1">
        <w:t>by incorporation</w:t>
      </w:r>
      <w:r w:rsidR="003822D0" w:rsidRPr="00F572A1">
        <w:rPr>
          <w:spacing w:val="40"/>
        </w:rPr>
        <w:t xml:space="preserve"> </w:t>
      </w:r>
      <w:r w:rsidR="003822D0" w:rsidRPr="00F572A1">
        <w:t>by reference.</w:t>
      </w:r>
    </w:p>
    <w:p w14:paraId="3FE1B3F7" w14:textId="77777777" w:rsidR="007D14F0" w:rsidRPr="00F572A1" w:rsidRDefault="007D14F0" w:rsidP="00FE6069">
      <w:pPr>
        <w:tabs>
          <w:tab w:val="left" w:pos="360"/>
          <w:tab w:val="left" w:pos="720"/>
        </w:tabs>
      </w:pPr>
    </w:p>
    <w:p w14:paraId="11A0CF42" w14:textId="77777777" w:rsidR="007D14F0" w:rsidRPr="00F572A1" w:rsidRDefault="007D14F0" w:rsidP="00FE6069">
      <w:pPr>
        <w:tabs>
          <w:tab w:val="left" w:pos="360"/>
          <w:tab w:val="left" w:pos="720"/>
        </w:tabs>
      </w:pPr>
      <w:r w:rsidRPr="00F572A1">
        <w:tab/>
      </w:r>
      <w:r w:rsidRPr="00F572A1">
        <w:tab/>
      </w:r>
      <w:r w:rsidR="008D4869" w:rsidRPr="00F572A1">
        <w:t xml:space="preserve">3.10.13.  </w:t>
      </w:r>
      <w:r w:rsidR="003822D0" w:rsidRPr="00F572A1">
        <w:t>Where</w:t>
      </w:r>
      <w:r w:rsidR="003822D0" w:rsidRPr="00F572A1">
        <w:rPr>
          <w:spacing w:val="-3"/>
        </w:rPr>
        <w:t xml:space="preserve"> </w:t>
      </w:r>
      <w:r w:rsidR="003822D0" w:rsidRPr="00F572A1">
        <w:t>a</w:t>
      </w:r>
      <w:r w:rsidR="003822D0" w:rsidRPr="00F572A1">
        <w:rPr>
          <w:spacing w:val="-4"/>
        </w:rPr>
        <w:t xml:space="preserve"> </w:t>
      </w:r>
      <w:r w:rsidR="003822D0" w:rsidRPr="00F572A1">
        <w:t>hearing</w:t>
      </w:r>
      <w:r w:rsidR="003822D0" w:rsidRPr="00F572A1">
        <w:rPr>
          <w:spacing w:val="-3"/>
        </w:rPr>
        <w:t xml:space="preserve"> </w:t>
      </w:r>
      <w:r w:rsidR="003822D0" w:rsidRPr="00F572A1">
        <w:t>is</w:t>
      </w:r>
      <w:r w:rsidR="003822D0" w:rsidRPr="00F572A1">
        <w:rPr>
          <w:spacing w:val="-5"/>
        </w:rPr>
        <w:t xml:space="preserve"> </w:t>
      </w:r>
      <w:r w:rsidR="003822D0" w:rsidRPr="00F572A1">
        <w:t>held</w:t>
      </w:r>
      <w:r w:rsidR="003822D0" w:rsidRPr="00F572A1">
        <w:rPr>
          <w:spacing w:val="-3"/>
        </w:rPr>
        <w:t xml:space="preserve"> </w:t>
      </w:r>
      <w:r w:rsidR="003822D0" w:rsidRPr="00F572A1">
        <w:t>upon</w:t>
      </w:r>
      <w:r w:rsidR="003822D0" w:rsidRPr="00F572A1">
        <w:rPr>
          <w:spacing w:val="-3"/>
        </w:rPr>
        <w:t xml:space="preserve"> </w:t>
      </w:r>
      <w:r w:rsidR="003822D0" w:rsidRPr="00F572A1">
        <w:t>the</w:t>
      </w:r>
      <w:r w:rsidR="003822D0" w:rsidRPr="00F572A1">
        <w:rPr>
          <w:spacing w:val="-3"/>
        </w:rPr>
        <w:t xml:space="preserve"> </w:t>
      </w:r>
      <w:r w:rsidR="003822D0" w:rsidRPr="00F572A1">
        <w:t>instance</w:t>
      </w:r>
      <w:r w:rsidR="003822D0" w:rsidRPr="00F572A1">
        <w:rPr>
          <w:spacing w:val="-3"/>
        </w:rPr>
        <w:t xml:space="preserve"> </w:t>
      </w:r>
      <w:r w:rsidR="003822D0" w:rsidRPr="00F572A1">
        <w:t>of</w:t>
      </w:r>
      <w:r w:rsidR="003822D0" w:rsidRPr="00F572A1">
        <w:rPr>
          <w:spacing w:val="-8"/>
        </w:rPr>
        <w:t xml:space="preserve"> </w:t>
      </w:r>
      <w:r w:rsidR="003822D0" w:rsidRPr="00F572A1">
        <w:t>the</w:t>
      </w:r>
      <w:r w:rsidR="003822D0" w:rsidRPr="00F572A1">
        <w:rPr>
          <w:spacing w:val="-3"/>
        </w:rPr>
        <w:t xml:space="preserve"> </w:t>
      </w:r>
      <w:r w:rsidR="003822D0" w:rsidRPr="00F572A1">
        <w:t>Board</w:t>
      </w:r>
      <w:r w:rsidR="003822D0" w:rsidRPr="00F572A1">
        <w:rPr>
          <w:spacing w:val="-3"/>
        </w:rPr>
        <w:t xml:space="preserve"> </w:t>
      </w:r>
      <w:r w:rsidR="003822D0" w:rsidRPr="00F572A1">
        <w:t>after</w:t>
      </w:r>
      <w:r w:rsidR="003822D0" w:rsidRPr="00F572A1">
        <w:rPr>
          <w:spacing w:val="-3"/>
        </w:rPr>
        <w:t xml:space="preserve"> </w:t>
      </w:r>
      <w:r w:rsidR="003822D0" w:rsidRPr="00F572A1">
        <w:t>charges</w:t>
      </w:r>
      <w:r w:rsidR="003822D0" w:rsidRPr="00F572A1">
        <w:rPr>
          <w:spacing w:val="-3"/>
        </w:rPr>
        <w:t xml:space="preserve"> </w:t>
      </w:r>
      <w:r w:rsidR="003822D0" w:rsidRPr="00F572A1">
        <w:t>have</w:t>
      </w:r>
      <w:r w:rsidR="003822D0" w:rsidRPr="00F572A1">
        <w:rPr>
          <w:spacing w:val="-3"/>
        </w:rPr>
        <w:t xml:space="preserve"> </w:t>
      </w:r>
      <w:r w:rsidR="003822D0" w:rsidRPr="00F572A1">
        <w:t>been</w:t>
      </w:r>
      <w:r w:rsidR="003822D0" w:rsidRPr="00F572A1">
        <w:rPr>
          <w:spacing w:val="-3"/>
        </w:rPr>
        <w:t xml:space="preserve"> </w:t>
      </w:r>
      <w:r w:rsidR="003822D0" w:rsidRPr="00F572A1">
        <w:t>brought against a licensee pursuant to subsection 3.4 and 3.5 of this section, the Board shall have the burden of proof and shall present its evidence and/or testimony in support of the charges first.</w:t>
      </w:r>
    </w:p>
    <w:p w14:paraId="4FFD5CDA" w14:textId="77777777" w:rsidR="007D14F0" w:rsidRPr="00F572A1" w:rsidRDefault="007D14F0" w:rsidP="00FE6069">
      <w:pPr>
        <w:tabs>
          <w:tab w:val="left" w:pos="360"/>
          <w:tab w:val="left" w:pos="720"/>
        </w:tabs>
      </w:pPr>
    </w:p>
    <w:p w14:paraId="738F538E" w14:textId="3CA74700" w:rsidR="006253B7" w:rsidRPr="00F572A1" w:rsidRDefault="007D14F0" w:rsidP="00FE6069">
      <w:pPr>
        <w:tabs>
          <w:tab w:val="left" w:pos="360"/>
          <w:tab w:val="left" w:pos="720"/>
        </w:tabs>
      </w:pPr>
      <w:r w:rsidRPr="00F572A1">
        <w:tab/>
      </w:r>
      <w:r w:rsidRPr="00F572A1">
        <w:tab/>
      </w:r>
      <w:r w:rsidR="008D4869" w:rsidRPr="00F572A1">
        <w:t xml:space="preserve">3.10.14.  </w:t>
      </w:r>
      <w:r w:rsidR="003822D0" w:rsidRPr="00F572A1">
        <w:t>Where a hearing is held upon demand under the provisions of subsections 3.1, 3.2, 3.3, and</w:t>
      </w:r>
      <w:r w:rsidR="003822D0" w:rsidRPr="00F572A1">
        <w:rPr>
          <w:spacing w:val="-2"/>
        </w:rPr>
        <w:t xml:space="preserve"> </w:t>
      </w:r>
      <w:r w:rsidR="003822D0" w:rsidRPr="00F572A1">
        <w:t>3.6</w:t>
      </w:r>
      <w:r w:rsidR="003822D0" w:rsidRPr="00F572A1">
        <w:rPr>
          <w:spacing w:val="-8"/>
        </w:rPr>
        <w:t xml:space="preserve"> </w:t>
      </w:r>
      <w:r w:rsidR="003822D0" w:rsidRPr="00F572A1">
        <w:t>of</w:t>
      </w:r>
      <w:r w:rsidR="003822D0" w:rsidRPr="00F572A1">
        <w:rPr>
          <w:spacing w:val="-2"/>
        </w:rPr>
        <w:t xml:space="preserve"> </w:t>
      </w:r>
      <w:r w:rsidR="003822D0" w:rsidRPr="00F572A1">
        <w:t>this</w:t>
      </w:r>
      <w:r w:rsidR="003822D0" w:rsidRPr="00F572A1">
        <w:rPr>
          <w:spacing w:val="-2"/>
        </w:rPr>
        <w:t xml:space="preserve"> </w:t>
      </w:r>
      <w:r w:rsidR="003822D0" w:rsidRPr="00F572A1">
        <w:t>action,</w:t>
      </w:r>
      <w:r w:rsidR="003822D0" w:rsidRPr="00F572A1">
        <w:rPr>
          <w:spacing w:val="-2"/>
        </w:rPr>
        <w:t xml:space="preserve"> </w:t>
      </w:r>
      <w:r w:rsidR="003822D0" w:rsidRPr="00F572A1">
        <w:t>the</w:t>
      </w:r>
      <w:r w:rsidR="003822D0" w:rsidRPr="00F572A1">
        <w:rPr>
          <w:spacing w:val="-2"/>
        </w:rPr>
        <w:t xml:space="preserve"> </w:t>
      </w:r>
      <w:r w:rsidR="003822D0" w:rsidRPr="00F572A1">
        <w:t>demanding</w:t>
      </w:r>
      <w:r w:rsidR="003822D0" w:rsidRPr="00F572A1">
        <w:rPr>
          <w:spacing w:val="19"/>
        </w:rPr>
        <w:t xml:space="preserve"> </w:t>
      </w:r>
      <w:r w:rsidR="003822D0" w:rsidRPr="00F572A1">
        <w:t>party</w:t>
      </w:r>
      <w:r w:rsidR="003822D0" w:rsidRPr="00F572A1">
        <w:rPr>
          <w:spacing w:val="-2"/>
        </w:rPr>
        <w:t xml:space="preserve"> </w:t>
      </w:r>
      <w:r w:rsidR="003822D0" w:rsidRPr="00F572A1">
        <w:t>shall have</w:t>
      </w:r>
      <w:r w:rsidR="003822D0" w:rsidRPr="00F572A1">
        <w:rPr>
          <w:spacing w:val="-2"/>
        </w:rPr>
        <w:t xml:space="preserve"> </w:t>
      </w:r>
      <w:r w:rsidR="003822D0" w:rsidRPr="00F572A1">
        <w:t>the</w:t>
      </w:r>
      <w:r w:rsidR="003822D0" w:rsidRPr="00F572A1">
        <w:rPr>
          <w:spacing w:val="-2"/>
        </w:rPr>
        <w:t xml:space="preserve"> </w:t>
      </w:r>
      <w:r w:rsidR="003822D0" w:rsidRPr="00F572A1">
        <w:t>burden of</w:t>
      </w:r>
      <w:r w:rsidR="003822D0" w:rsidRPr="00F572A1">
        <w:rPr>
          <w:spacing w:val="-2"/>
        </w:rPr>
        <w:t xml:space="preserve"> </w:t>
      </w:r>
      <w:r w:rsidR="003822D0" w:rsidRPr="00F572A1">
        <w:t>proof</w:t>
      </w:r>
      <w:r w:rsidR="003822D0" w:rsidRPr="00F572A1">
        <w:rPr>
          <w:spacing w:val="-2"/>
        </w:rPr>
        <w:t xml:space="preserve"> </w:t>
      </w:r>
      <w:r w:rsidR="003822D0" w:rsidRPr="00F572A1">
        <w:t>and</w:t>
      </w:r>
      <w:r w:rsidR="003822D0" w:rsidRPr="00F572A1">
        <w:rPr>
          <w:spacing w:val="-2"/>
        </w:rPr>
        <w:t xml:space="preserve"> </w:t>
      </w:r>
      <w:r w:rsidR="003822D0" w:rsidRPr="00F572A1">
        <w:t>shall therefore</w:t>
      </w:r>
      <w:r w:rsidR="003822D0" w:rsidRPr="00F572A1">
        <w:rPr>
          <w:spacing w:val="25"/>
        </w:rPr>
        <w:t xml:space="preserve"> </w:t>
      </w:r>
      <w:r w:rsidR="003822D0" w:rsidRPr="00F572A1">
        <w:t>be</w:t>
      </w:r>
      <w:r w:rsidR="003822D0" w:rsidRPr="00F572A1">
        <w:rPr>
          <w:spacing w:val="-2"/>
        </w:rPr>
        <w:t xml:space="preserve"> </w:t>
      </w:r>
      <w:r w:rsidR="003822D0" w:rsidRPr="00F572A1">
        <w:t>required to present his or her evidence first.</w:t>
      </w:r>
      <w:r w:rsidR="003822D0" w:rsidRPr="00F572A1">
        <w:rPr>
          <w:spacing w:val="40"/>
        </w:rPr>
        <w:t xml:space="preserve"> </w:t>
      </w:r>
      <w:r w:rsidR="003822D0" w:rsidRPr="00F572A1">
        <w:t>The Board may require the person demanding the hearing to give security for the costs thereof and if</w:t>
      </w:r>
      <w:r w:rsidR="003822D0" w:rsidRPr="00F572A1">
        <w:rPr>
          <w:spacing w:val="-1"/>
        </w:rPr>
        <w:t xml:space="preserve"> </w:t>
      </w:r>
      <w:r w:rsidR="003822D0" w:rsidRPr="00F572A1">
        <w:t>the demanding party does not substantially prevail, such facts may be assessed against them and may be collected</w:t>
      </w:r>
      <w:r w:rsidR="003822D0" w:rsidRPr="00F572A1">
        <w:rPr>
          <w:spacing w:val="40"/>
        </w:rPr>
        <w:t xml:space="preserve"> </w:t>
      </w:r>
      <w:r w:rsidR="003822D0" w:rsidRPr="00F572A1">
        <w:t>in a civil action or by other proper remedy.</w:t>
      </w:r>
    </w:p>
    <w:p w14:paraId="25180933" w14:textId="77777777" w:rsidR="006253B7" w:rsidRPr="00F572A1" w:rsidRDefault="006253B7"/>
    <w:p w14:paraId="421D801F" w14:textId="77777777" w:rsidR="007D14F0" w:rsidRPr="00F572A1" w:rsidRDefault="008D4869" w:rsidP="00FE6069">
      <w:pPr>
        <w:tabs>
          <w:tab w:val="left" w:pos="360"/>
          <w:tab w:val="left" w:pos="720"/>
        </w:tabs>
      </w:pPr>
      <w:r w:rsidRPr="00F572A1">
        <w:tab/>
      </w:r>
      <w:r w:rsidRPr="00F572A1">
        <w:tab/>
        <w:t xml:space="preserve">3.10.15.  </w:t>
      </w:r>
      <w:r w:rsidR="003822D0" w:rsidRPr="00F572A1">
        <w:t>Following the conclusion of the Board's presentation of evidence in accordance with subsection</w:t>
      </w:r>
      <w:r w:rsidR="003822D0" w:rsidRPr="00F572A1">
        <w:rPr>
          <w:spacing w:val="-3"/>
        </w:rPr>
        <w:t xml:space="preserve"> </w:t>
      </w:r>
      <w:r w:rsidR="003822D0" w:rsidRPr="00F572A1">
        <w:t>3.10.13</w:t>
      </w:r>
      <w:r w:rsidR="003822D0" w:rsidRPr="00F572A1">
        <w:rPr>
          <w:spacing w:val="-3"/>
        </w:rPr>
        <w:t xml:space="preserve"> </w:t>
      </w:r>
      <w:r w:rsidR="003822D0" w:rsidRPr="00F572A1">
        <w:t>of</w:t>
      </w:r>
      <w:r w:rsidR="003822D0" w:rsidRPr="00F572A1">
        <w:rPr>
          <w:spacing w:val="-8"/>
        </w:rPr>
        <w:t xml:space="preserve"> </w:t>
      </w:r>
      <w:r w:rsidR="003822D0" w:rsidRPr="00F572A1">
        <w:t>this</w:t>
      </w:r>
      <w:r w:rsidR="003822D0" w:rsidRPr="00F572A1">
        <w:rPr>
          <w:spacing w:val="-6"/>
        </w:rPr>
        <w:t xml:space="preserve"> </w:t>
      </w:r>
      <w:r w:rsidR="003822D0" w:rsidRPr="00F572A1">
        <w:t>section</w:t>
      </w:r>
      <w:r w:rsidR="003822D0" w:rsidRPr="00F572A1">
        <w:rPr>
          <w:spacing w:val="-3"/>
        </w:rPr>
        <w:t xml:space="preserve"> </w:t>
      </w:r>
      <w:r w:rsidR="003822D0" w:rsidRPr="00F572A1">
        <w:t>the</w:t>
      </w:r>
      <w:r w:rsidR="003822D0" w:rsidRPr="00F572A1">
        <w:rPr>
          <w:spacing w:val="-4"/>
        </w:rPr>
        <w:t xml:space="preserve"> </w:t>
      </w:r>
      <w:r w:rsidR="003822D0" w:rsidRPr="00F572A1">
        <w:t>Respondent</w:t>
      </w:r>
      <w:r w:rsidR="003822D0" w:rsidRPr="00F572A1">
        <w:rPr>
          <w:spacing w:val="-3"/>
        </w:rPr>
        <w:t xml:space="preserve"> </w:t>
      </w:r>
      <w:r w:rsidR="003822D0" w:rsidRPr="00F572A1">
        <w:t>or</w:t>
      </w:r>
      <w:r w:rsidR="003822D0" w:rsidRPr="00F572A1">
        <w:rPr>
          <w:spacing w:val="-7"/>
        </w:rPr>
        <w:t xml:space="preserve"> </w:t>
      </w:r>
      <w:r w:rsidR="003822D0" w:rsidRPr="00F572A1">
        <w:t>charged</w:t>
      </w:r>
      <w:r w:rsidR="003822D0" w:rsidRPr="00F572A1">
        <w:rPr>
          <w:spacing w:val="-3"/>
        </w:rPr>
        <w:t xml:space="preserve"> </w:t>
      </w:r>
      <w:r w:rsidR="003822D0" w:rsidRPr="00F572A1">
        <w:t>party</w:t>
      </w:r>
      <w:r w:rsidR="003822D0" w:rsidRPr="00F572A1">
        <w:rPr>
          <w:spacing w:val="-7"/>
        </w:rPr>
        <w:t xml:space="preserve"> </w:t>
      </w:r>
      <w:r w:rsidR="003822D0" w:rsidRPr="00F572A1">
        <w:t>shall</w:t>
      </w:r>
      <w:r w:rsidR="003822D0" w:rsidRPr="00F572A1">
        <w:rPr>
          <w:spacing w:val="-3"/>
        </w:rPr>
        <w:t xml:space="preserve"> </w:t>
      </w:r>
      <w:r w:rsidR="003822D0" w:rsidRPr="00F572A1">
        <w:t>have</w:t>
      </w:r>
      <w:r w:rsidR="003822D0" w:rsidRPr="00F572A1">
        <w:rPr>
          <w:spacing w:val="-3"/>
        </w:rPr>
        <w:t xml:space="preserve"> </w:t>
      </w:r>
      <w:r w:rsidR="003822D0" w:rsidRPr="00F572A1">
        <w:t>the</w:t>
      </w:r>
      <w:r w:rsidR="003822D0" w:rsidRPr="00F572A1">
        <w:rPr>
          <w:spacing w:val="-3"/>
        </w:rPr>
        <w:t xml:space="preserve"> </w:t>
      </w:r>
      <w:r w:rsidR="003822D0" w:rsidRPr="00F572A1">
        <w:t>right</w:t>
      </w:r>
      <w:r w:rsidR="003822D0" w:rsidRPr="00F572A1">
        <w:rPr>
          <w:spacing w:val="-3"/>
        </w:rPr>
        <w:t xml:space="preserve"> </w:t>
      </w:r>
      <w:r w:rsidR="003822D0" w:rsidRPr="00F572A1">
        <w:t>to</w:t>
      </w:r>
      <w:r w:rsidR="003822D0" w:rsidRPr="00F572A1">
        <w:rPr>
          <w:spacing w:val="-9"/>
        </w:rPr>
        <w:t xml:space="preserve"> </w:t>
      </w:r>
      <w:r w:rsidR="003822D0" w:rsidRPr="00F572A1">
        <w:t>submit</w:t>
      </w:r>
      <w:r w:rsidR="003822D0" w:rsidRPr="00F572A1">
        <w:rPr>
          <w:spacing w:val="-3"/>
        </w:rPr>
        <w:t xml:space="preserve"> </w:t>
      </w:r>
      <w:r w:rsidR="003822D0" w:rsidRPr="00F572A1">
        <w:t>his</w:t>
      </w:r>
      <w:r w:rsidR="003822D0" w:rsidRPr="00F572A1">
        <w:rPr>
          <w:spacing w:val="-9"/>
        </w:rPr>
        <w:t xml:space="preserve"> </w:t>
      </w:r>
      <w:r w:rsidR="003822D0" w:rsidRPr="00F572A1">
        <w:t>or</w:t>
      </w:r>
      <w:r w:rsidR="003822D0" w:rsidRPr="00F572A1">
        <w:rPr>
          <w:spacing w:val="-5"/>
        </w:rPr>
        <w:t xml:space="preserve"> </w:t>
      </w:r>
      <w:r w:rsidR="003822D0" w:rsidRPr="00F572A1">
        <w:t>her evidence in defense.</w:t>
      </w:r>
    </w:p>
    <w:p w14:paraId="37D8B22C" w14:textId="77777777" w:rsidR="007D14F0" w:rsidRPr="00F572A1" w:rsidRDefault="007D14F0" w:rsidP="00FE6069">
      <w:pPr>
        <w:tabs>
          <w:tab w:val="left" w:pos="360"/>
          <w:tab w:val="left" w:pos="720"/>
        </w:tabs>
      </w:pPr>
    </w:p>
    <w:p w14:paraId="71F88A36" w14:textId="77777777" w:rsidR="007D14F0" w:rsidRPr="00F572A1" w:rsidRDefault="007D14F0" w:rsidP="00FE6069">
      <w:pPr>
        <w:tabs>
          <w:tab w:val="left" w:pos="360"/>
          <w:tab w:val="left" w:pos="720"/>
        </w:tabs>
      </w:pPr>
      <w:r w:rsidRPr="00F572A1">
        <w:tab/>
      </w:r>
      <w:r w:rsidRPr="00F572A1">
        <w:tab/>
      </w:r>
      <w:r w:rsidR="008D4869" w:rsidRPr="00F572A1">
        <w:t xml:space="preserve">3.10.16.  </w:t>
      </w:r>
      <w:r w:rsidR="003822D0" w:rsidRPr="00F572A1">
        <w:t xml:space="preserve">Following the conclusion of the demanding party's presentation of evidence </w:t>
      </w:r>
      <w:r w:rsidR="003822D0" w:rsidRPr="00F572A1">
        <w:rPr>
          <w:spacing w:val="-5"/>
        </w:rPr>
        <w:t>in</w:t>
      </w:r>
      <w:r w:rsidR="008D4869" w:rsidRPr="00F572A1">
        <w:rPr>
          <w:spacing w:val="-5"/>
        </w:rPr>
        <w:t xml:space="preserve"> </w:t>
      </w:r>
      <w:r w:rsidR="003822D0" w:rsidRPr="00F572A1">
        <w:t>accordance</w:t>
      </w:r>
      <w:r w:rsidR="003822D0" w:rsidRPr="00F572A1">
        <w:rPr>
          <w:spacing w:val="-3"/>
        </w:rPr>
        <w:t xml:space="preserve"> </w:t>
      </w:r>
      <w:r w:rsidR="003822D0" w:rsidRPr="00F572A1">
        <w:t>with</w:t>
      </w:r>
      <w:r w:rsidR="003822D0" w:rsidRPr="00F572A1">
        <w:rPr>
          <w:spacing w:val="-3"/>
        </w:rPr>
        <w:t xml:space="preserve"> </w:t>
      </w:r>
      <w:r w:rsidR="003822D0" w:rsidRPr="00F572A1">
        <w:t>subsection</w:t>
      </w:r>
      <w:r w:rsidR="003822D0" w:rsidRPr="00F572A1">
        <w:rPr>
          <w:spacing w:val="-3"/>
        </w:rPr>
        <w:t xml:space="preserve"> </w:t>
      </w:r>
      <w:r w:rsidR="003822D0" w:rsidRPr="00F572A1">
        <w:t>3.10.14</w:t>
      </w:r>
      <w:r w:rsidR="003822D0" w:rsidRPr="00F572A1">
        <w:rPr>
          <w:spacing w:val="-3"/>
        </w:rPr>
        <w:t xml:space="preserve"> </w:t>
      </w:r>
      <w:r w:rsidR="003822D0" w:rsidRPr="00F572A1">
        <w:t>of</w:t>
      </w:r>
      <w:r w:rsidR="003822D0" w:rsidRPr="00F572A1">
        <w:rPr>
          <w:spacing w:val="-3"/>
        </w:rPr>
        <w:t xml:space="preserve"> </w:t>
      </w:r>
      <w:r w:rsidR="003822D0" w:rsidRPr="00F572A1">
        <w:t>this</w:t>
      </w:r>
      <w:r w:rsidR="003822D0" w:rsidRPr="00F572A1">
        <w:rPr>
          <w:spacing w:val="-3"/>
        </w:rPr>
        <w:t xml:space="preserve"> </w:t>
      </w:r>
      <w:r w:rsidR="003822D0" w:rsidRPr="00F572A1">
        <w:t>section,</w:t>
      </w:r>
      <w:r w:rsidR="003822D0" w:rsidRPr="00F572A1">
        <w:rPr>
          <w:spacing w:val="-3"/>
        </w:rPr>
        <w:t xml:space="preserve"> </w:t>
      </w:r>
      <w:r w:rsidR="003822D0" w:rsidRPr="00F572A1">
        <w:t>the</w:t>
      </w:r>
      <w:r w:rsidR="003822D0" w:rsidRPr="00F572A1">
        <w:rPr>
          <w:spacing w:val="-3"/>
        </w:rPr>
        <w:t xml:space="preserve"> </w:t>
      </w:r>
      <w:r w:rsidR="003822D0" w:rsidRPr="00F572A1">
        <w:t>Board</w:t>
      </w:r>
      <w:r w:rsidR="003822D0" w:rsidRPr="00F572A1">
        <w:rPr>
          <w:spacing w:val="-3"/>
        </w:rPr>
        <w:t xml:space="preserve"> </w:t>
      </w:r>
      <w:r w:rsidR="003822D0" w:rsidRPr="00F572A1">
        <w:t>shall</w:t>
      </w:r>
      <w:r w:rsidR="003822D0" w:rsidRPr="00F572A1">
        <w:rPr>
          <w:spacing w:val="-3"/>
        </w:rPr>
        <w:t xml:space="preserve"> </w:t>
      </w:r>
      <w:r w:rsidR="003822D0" w:rsidRPr="00F572A1">
        <w:t>have</w:t>
      </w:r>
      <w:r w:rsidR="003822D0" w:rsidRPr="00F572A1">
        <w:rPr>
          <w:spacing w:val="-3"/>
        </w:rPr>
        <w:t xml:space="preserve"> </w:t>
      </w:r>
      <w:r w:rsidR="003822D0" w:rsidRPr="00F572A1">
        <w:t>the</w:t>
      </w:r>
      <w:r w:rsidR="003822D0" w:rsidRPr="00F572A1">
        <w:rPr>
          <w:spacing w:val="-3"/>
        </w:rPr>
        <w:t xml:space="preserve"> </w:t>
      </w:r>
      <w:r w:rsidR="003822D0" w:rsidRPr="00F572A1">
        <w:t>right</w:t>
      </w:r>
      <w:r w:rsidR="003822D0" w:rsidRPr="00F572A1">
        <w:rPr>
          <w:spacing w:val="-3"/>
        </w:rPr>
        <w:t xml:space="preserve"> </w:t>
      </w:r>
      <w:r w:rsidR="003822D0" w:rsidRPr="00F572A1">
        <w:t>to</w:t>
      </w:r>
      <w:r w:rsidR="003822D0" w:rsidRPr="00F572A1">
        <w:rPr>
          <w:spacing w:val="-3"/>
        </w:rPr>
        <w:t xml:space="preserve"> </w:t>
      </w:r>
      <w:r w:rsidR="003822D0" w:rsidRPr="00F572A1">
        <w:t>offer</w:t>
      </w:r>
      <w:r w:rsidR="003822D0" w:rsidRPr="00F572A1">
        <w:rPr>
          <w:spacing w:val="-3"/>
        </w:rPr>
        <w:t xml:space="preserve"> </w:t>
      </w:r>
      <w:r w:rsidR="003822D0" w:rsidRPr="00F572A1">
        <w:t>its</w:t>
      </w:r>
      <w:r w:rsidR="003822D0" w:rsidRPr="00F572A1">
        <w:rPr>
          <w:spacing w:val="-3"/>
        </w:rPr>
        <w:t xml:space="preserve"> </w:t>
      </w:r>
      <w:r w:rsidR="003822D0" w:rsidRPr="00F572A1">
        <w:t>evidence</w:t>
      </w:r>
      <w:r w:rsidR="003822D0" w:rsidRPr="00F572A1">
        <w:rPr>
          <w:spacing w:val="-3"/>
        </w:rPr>
        <w:t xml:space="preserve"> </w:t>
      </w:r>
      <w:r w:rsidR="003822D0" w:rsidRPr="00F572A1">
        <w:t xml:space="preserve">in </w:t>
      </w:r>
      <w:r w:rsidR="003822D0" w:rsidRPr="00F572A1">
        <w:rPr>
          <w:spacing w:val="-2"/>
        </w:rPr>
        <w:t>rebuttal.</w:t>
      </w:r>
    </w:p>
    <w:p w14:paraId="7F242EA0" w14:textId="77777777" w:rsidR="007D14F0" w:rsidRPr="00F572A1" w:rsidRDefault="007D14F0" w:rsidP="00FE6069">
      <w:pPr>
        <w:tabs>
          <w:tab w:val="left" w:pos="360"/>
          <w:tab w:val="left" w:pos="720"/>
        </w:tabs>
      </w:pPr>
    </w:p>
    <w:p w14:paraId="75072EA0" w14:textId="77777777" w:rsidR="007D14F0" w:rsidRPr="00F572A1" w:rsidRDefault="007D14F0" w:rsidP="00FE6069">
      <w:pPr>
        <w:tabs>
          <w:tab w:val="left" w:pos="360"/>
          <w:tab w:val="left" w:pos="720"/>
        </w:tabs>
      </w:pPr>
      <w:r w:rsidRPr="00F572A1">
        <w:tab/>
      </w:r>
      <w:r w:rsidRPr="00F572A1">
        <w:tab/>
      </w:r>
      <w:r w:rsidR="008D4869" w:rsidRPr="00F572A1">
        <w:t xml:space="preserve">3.10.17.  </w:t>
      </w:r>
      <w:r w:rsidR="003822D0" w:rsidRPr="00F572A1">
        <w:t>The Board may call witnesses to testify in support of its decision to deny licensure to deny</w:t>
      </w:r>
      <w:r w:rsidR="003822D0" w:rsidRPr="00F572A1">
        <w:rPr>
          <w:spacing w:val="-3"/>
        </w:rPr>
        <w:t xml:space="preserve"> </w:t>
      </w:r>
      <w:r w:rsidR="003822D0" w:rsidRPr="00F572A1">
        <w:t>a</w:t>
      </w:r>
      <w:r w:rsidR="003822D0" w:rsidRPr="00F572A1">
        <w:rPr>
          <w:spacing w:val="-3"/>
        </w:rPr>
        <w:t xml:space="preserve"> </w:t>
      </w:r>
      <w:r w:rsidR="003822D0" w:rsidRPr="00F572A1">
        <w:t>permit</w:t>
      </w:r>
      <w:r w:rsidR="003822D0" w:rsidRPr="00F572A1">
        <w:rPr>
          <w:spacing w:val="-3"/>
        </w:rPr>
        <w:t xml:space="preserve"> </w:t>
      </w:r>
      <w:r w:rsidR="003822D0" w:rsidRPr="00F572A1">
        <w:t>or</w:t>
      </w:r>
      <w:r w:rsidR="003822D0" w:rsidRPr="00F572A1">
        <w:rPr>
          <w:spacing w:val="-3"/>
        </w:rPr>
        <w:t xml:space="preserve"> </w:t>
      </w:r>
      <w:r w:rsidR="003822D0" w:rsidRPr="00F572A1">
        <w:t>in</w:t>
      </w:r>
      <w:r w:rsidR="003822D0" w:rsidRPr="00F572A1">
        <w:rPr>
          <w:spacing w:val="-3"/>
        </w:rPr>
        <w:t xml:space="preserve"> </w:t>
      </w:r>
      <w:r w:rsidR="003822D0" w:rsidRPr="00F572A1">
        <w:t>support</w:t>
      </w:r>
      <w:r w:rsidR="003822D0" w:rsidRPr="00F572A1">
        <w:rPr>
          <w:spacing w:val="-3"/>
        </w:rPr>
        <w:t xml:space="preserve"> </w:t>
      </w:r>
      <w:r w:rsidR="003822D0" w:rsidRPr="00F572A1">
        <w:t>of</w:t>
      </w:r>
      <w:r w:rsidR="003822D0" w:rsidRPr="00F572A1">
        <w:rPr>
          <w:spacing w:val="-3"/>
        </w:rPr>
        <w:t xml:space="preserve"> </w:t>
      </w:r>
      <w:r w:rsidR="003822D0" w:rsidRPr="00F572A1">
        <w:t>the</w:t>
      </w:r>
      <w:r w:rsidR="003822D0" w:rsidRPr="00F572A1">
        <w:rPr>
          <w:spacing w:val="-7"/>
        </w:rPr>
        <w:t xml:space="preserve"> </w:t>
      </w:r>
      <w:r w:rsidR="003822D0" w:rsidRPr="00F572A1">
        <w:t>charges</w:t>
      </w:r>
      <w:r w:rsidR="003822D0" w:rsidRPr="00F572A1">
        <w:rPr>
          <w:spacing w:val="-3"/>
        </w:rPr>
        <w:t xml:space="preserve"> </w:t>
      </w:r>
      <w:r w:rsidR="003822D0" w:rsidRPr="00F572A1">
        <w:t>instituted</w:t>
      </w:r>
      <w:r w:rsidR="003822D0" w:rsidRPr="00F572A1">
        <w:rPr>
          <w:spacing w:val="-3"/>
        </w:rPr>
        <w:t xml:space="preserve"> </w:t>
      </w:r>
      <w:r w:rsidR="003822D0" w:rsidRPr="00F572A1">
        <w:t>against</w:t>
      </w:r>
      <w:r w:rsidR="003822D0" w:rsidRPr="00F572A1">
        <w:rPr>
          <w:spacing w:val="-3"/>
        </w:rPr>
        <w:t xml:space="preserve"> </w:t>
      </w:r>
      <w:r w:rsidR="003822D0" w:rsidRPr="00F572A1">
        <w:t>a</w:t>
      </w:r>
      <w:r w:rsidR="003822D0" w:rsidRPr="00F572A1">
        <w:rPr>
          <w:spacing w:val="-3"/>
        </w:rPr>
        <w:t xml:space="preserve"> </w:t>
      </w:r>
      <w:r w:rsidR="003822D0" w:rsidRPr="00F572A1">
        <w:t>licensee</w:t>
      </w:r>
      <w:r w:rsidR="003822D0" w:rsidRPr="00F572A1">
        <w:rPr>
          <w:spacing w:val="-3"/>
        </w:rPr>
        <w:t xml:space="preserve"> </w:t>
      </w:r>
      <w:r w:rsidR="003822D0" w:rsidRPr="00F572A1">
        <w:t>may</w:t>
      </w:r>
      <w:r w:rsidR="003822D0" w:rsidRPr="00F572A1">
        <w:rPr>
          <w:spacing w:val="-3"/>
        </w:rPr>
        <w:t xml:space="preserve"> </w:t>
      </w:r>
      <w:r w:rsidR="003822D0" w:rsidRPr="00F572A1">
        <w:t>present</w:t>
      </w:r>
      <w:r w:rsidR="003822D0" w:rsidRPr="00F572A1">
        <w:rPr>
          <w:spacing w:val="-4"/>
        </w:rPr>
        <w:t xml:space="preserve"> </w:t>
      </w:r>
      <w:r w:rsidR="003822D0" w:rsidRPr="00F572A1">
        <w:t>such</w:t>
      </w:r>
      <w:r w:rsidR="003822D0" w:rsidRPr="00F572A1">
        <w:rPr>
          <w:spacing w:val="-3"/>
        </w:rPr>
        <w:t xml:space="preserve"> </w:t>
      </w:r>
      <w:r w:rsidR="003822D0" w:rsidRPr="00F572A1">
        <w:t>other</w:t>
      </w:r>
      <w:r w:rsidR="003822D0" w:rsidRPr="00F572A1">
        <w:rPr>
          <w:spacing w:val="-5"/>
        </w:rPr>
        <w:t xml:space="preserve"> </w:t>
      </w:r>
      <w:r w:rsidR="003822D0" w:rsidRPr="00F572A1">
        <w:t>evidence</w:t>
      </w:r>
      <w:r w:rsidR="003822D0" w:rsidRPr="00F572A1">
        <w:rPr>
          <w:spacing w:val="-3"/>
        </w:rPr>
        <w:t xml:space="preserve"> </w:t>
      </w:r>
      <w:r w:rsidR="003822D0" w:rsidRPr="00F572A1">
        <w:t>to support its position; and may cross-examine witnesses called by the demanding party or</w:t>
      </w:r>
      <w:r w:rsidR="003822D0" w:rsidRPr="00F572A1">
        <w:rPr>
          <w:spacing w:val="-4"/>
        </w:rPr>
        <w:t xml:space="preserve"> </w:t>
      </w:r>
      <w:r w:rsidR="003822D0" w:rsidRPr="00F572A1">
        <w:t>charged party in support of his or her position.</w:t>
      </w:r>
    </w:p>
    <w:p w14:paraId="774B8C1A" w14:textId="77777777" w:rsidR="007D14F0" w:rsidRPr="00F572A1" w:rsidRDefault="007D14F0" w:rsidP="00FE6069">
      <w:pPr>
        <w:tabs>
          <w:tab w:val="left" w:pos="360"/>
          <w:tab w:val="left" w:pos="720"/>
        </w:tabs>
      </w:pPr>
    </w:p>
    <w:p w14:paraId="05B4972D" w14:textId="77777777" w:rsidR="007D14F0" w:rsidRPr="00F572A1" w:rsidRDefault="007D14F0" w:rsidP="00FE6069">
      <w:pPr>
        <w:tabs>
          <w:tab w:val="left" w:pos="360"/>
          <w:tab w:val="left" w:pos="720"/>
        </w:tabs>
      </w:pPr>
      <w:r w:rsidRPr="00F572A1">
        <w:tab/>
      </w:r>
      <w:r w:rsidRPr="00F572A1">
        <w:tab/>
      </w:r>
      <w:r w:rsidR="008D4869" w:rsidRPr="00F572A1">
        <w:t xml:space="preserve">3.10.18.  </w:t>
      </w:r>
      <w:r w:rsidR="003822D0" w:rsidRPr="00F572A1">
        <w:t>All</w:t>
      </w:r>
      <w:r w:rsidR="003822D0" w:rsidRPr="00F572A1">
        <w:rPr>
          <w:spacing w:val="7"/>
        </w:rPr>
        <w:t xml:space="preserve"> </w:t>
      </w:r>
      <w:r w:rsidR="003822D0" w:rsidRPr="00F572A1">
        <w:t>parties</w:t>
      </w:r>
      <w:r w:rsidR="003822D0" w:rsidRPr="00F572A1">
        <w:rPr>
          <w:spacing w:val="1"/>
        </w:rPr>
        <w:t xml:space="preserve"> </w:t>
      </w:r>
      <w:r w:rsidR="003822D0" w:rsidRPr="00F572A1">
        <w:t>shall</w:t>
      </w:r>
      <w:r w:rsidR="003822D0" w:rsidRPr="00F572A1">
        <w:rPr>
          <w:spacing w:val="9"/>
        </w:rPr>
        <w:t xml:space="preserve"> </w:t>
      </w:r>
      <w:r w:rsidR="003822D0" w:rsidRPr="00F572A1">
        <w:t>have</w:t>
      </w:r>
      <w:r w:rsidR="003822D0" w:rsidRPr="00F572A1">
        <w:rPr>
          <w:spacing w:val="3"/>
        </w:rPr>
        <w:t xml:space="preserve"> </w:t>
      </w:r>
      <w:r w:rsidR="003822D0" w:rsidRPr="00F572A1">
        <w:t>the</w:t>
      </w:r>
      <w:r w:rsidR="003822D0" w:rsidRPr="00F572A1">
        <w:rPr>
          <w:spacing w:val="10"/>
        </w:rPr>
        <w:t xml:space="preserve"> </w:t>
      </w:r>
      <w:r w:rsidR="003822D0" w:rsidRPr="00F572A1">
        <w:t>right</w:t>
      </w:r>
      <w:r w:rsidR="003822D0" w:rsidRPr="00F572A1">
        <w:rPr>
          <w:spacing w:val="2"/>
        </w:rPr>
        <w:t xml:space="preserve"> </w:t>
      </w:r>
      <w:r w:rsidR="003822D0" w:rsidRPr="00F572A1">
        <w:t>to</w:t>
      </w:r>
      <w:r w:rsidR="003822D0" w:rsidRPr="00F572A1">
        <w:rPr>
          <w:spacing w:val="-8"/>
        </w:rPr>
        <w:t xml:space="preserve"> </w:t>
      </w:r>
      <w:r w:rsidR="003822D0" w:rsidRPr="00F572A1">
        <w:t>offer</w:t>
      </w:r>
      <w:r w:rsidR="003822D0" w:rsidRPr="00F572A1">
        <w:rPr>
          <w:spacing w:val="-7"/>
        </w:rPr>
        <w:t xml:space="preserve"> </w:t>
      </w:r>
      <w:r w:rsidR="003822D0" w:rsidRPr="00F572A1">
        <w:t>opening</w:t>
      </w:r>
      <w:r w:rsidR="003822D0" w:rsidRPr="00F572A1">
        <w:rPr>
          <w:spacing w:val="2"/>
        </w:rPr>
        <w:t xml:space="preserve"> </w:t>
      </w:r>
      <w:r w:rsidR="003822D0" w:rsidRPr="00F572A1">
        <w:t>and</w:t>
      </w:r>
      <w:r w:rsidR="003822D0" w:rsidRPr="00F572A1">
        <w:rPr>
          <w:spacing w:val="5"/>
        </w:rPr>
        <w:t xml:space="preserve"> </w:t>
      </w:r>
      <w:r w:rsidR="003822D0" w:rsidRPr="00F572A1">
        <w:t>closing</w:t>
      </w:r>
      <w:r w:rsidR="003822D0" w:rsidRPr="00F572A1">
        <w:rPr>
          <w:spacing w:val="2"/>
        </w:rPr>
        <w:t xml:space="preserve"> </w:t>
      </w:r>
      <w:r w:rsidR="003822D0" w:rsidRPr="00F572A1">
        <w:t>arguments,</w:t>
      </w:r>
      <w:r w:rsidR="003822D0" w:rsidRPr="00F572A1">
        <w:rPr>
          <w:spacing w:val="17"/>
        </w:rPr>
        <w:t xml:space="preserve"> </w:t>
      </w:r>
      <w:r w:rsidR="003822D0" w:rsidRPr="00F572A1">
        <w:t>not</w:t>
      </w:r>
      <w:r w:rsidR="003822D0" w:rsidRPr="00F572A1">
        <w:rPr>
          <w:spacing w:val="-3"/>
        </w:rPr>
        <w:t xml:space="preserve"> </w:t>
      </w:r>
      <w:r w:rsidR="003822D0" w:rsidRPr="00F572A1">
        <w:t>to</w:t>
      </w:r>
      <w:r w:rsidR="003822D0" w:rsidRPr="00F572A1">
        <w:rPr>
          <w:spacing w:val="-14"/>
        </w:rPr>
        <w:t xml:space="preserve"> </w:t>
      </w:r>
      <w:r w:rsidR="003822D0" w:rsidRPr="00F572A1">
        <w:t>exceed</w:t>
      </w:r>
      <w:r w:rsidR="003822D0" w:rsidRPr="00F572A1">
        <w:rPr>
          <w:spacing w:val="11"/>
        </w:rPr>
        <w:t xml:space="preserve"> </w:t>
      </w:r>
      <w:r w:rsidR="003822D0" w:rsidRPr="00F572A1">
        <w:rPr>
          <w:spacing w:val="-5"/>
        </w:rPr>
        <w:t>ten</w:t>
      </w:r>
      <w:r w:rsidR="008D4869" w:rsidRPr="00F572A1">
        <w:rPr>
          <w:spacing w:val="-5"/>
        </w:rPr>
        <w:t xml:space="preserve"> </w:t>
      </w:r>
      <w:r w:rsidR="003822D0" w:rsidRPr="00F572A1">
        <w:t>(10)</w:t>
      </w:r>
      <w:r w:rsidR="003822D0" w:rsidRPr="00F572A1">
        <w:rPr>
          <w:spacing w:val="5"/>
        </w:rPr>
        <w:t xml:space="preserve"> </w:t>
      </w:r>
      <w:r w:rsidR="003822D0" w:rsidRPr="00F572A1">
        <w:t>minutes</w:t>
      </w:r>
      <w:r w:rsidR="003822D0" w:rsidRPr="00F572A1">
        <w:rPr>
          <w:spacing w:val="1"/>
        </w:rPr>
        <w:t xml:space="preserve"> </w:t>
      </w:r>
      <w:r w:rsidR="003822D0" w:rsidRPr="00F572A1">
        <w:t>for</w:t>
      </w:r>
      <w:r w:rsidR="003822D0" w:rsidRPr="00F572A1">
        <w:rPr>
          <w:spacing w:val="-5"/>
        </w:rPr>
        <w:t xml:space="preserve"> </w:t>
      </w:r>
      <w:r w:rsidR="003822D0" w:rsidRPr="00F572A1">
        <w:t>each</w:t>
      </w:r>
      <w:r w:rsidR="003822D0" w:rsidRPr="00F572A1">
        <w:rPr>
          <w:spacing w:val="6"/>
        </w:rPr>
        <w:t xml:space="preserve"> </w:t>
      </w:r>
      <w:r w:rsidR="003822D0" w:rsidRPr="00F572A1">
        <w:rPr>
          <w:spacing w:val="-2"/>
        </w:rPr>
        <w:t>presentation.</w:t>
      </w:r>
    </w:p>
    <w:p w14:paraId="4A95D458" w14:textId="77777777" w:rsidR="007D14F0" w:rsidRPr="00F572A1" w:rsidRDefault="007D14F0" w:rsidP="00FE6069">
      <w:pPr>
        <w:tabs>
          <w:tab w:val="left" w:pos="360"/>
          <w:tab w:val="left" w:pos="720"/>
        </w:tabs>
      </w:pPr>
    </w:p>
    <w:p w14:paraId="63422465" w14:textId="77777777" w:rsidR="007D14F0" w:rsidRPr="00F572A1" w:rsidRDefault="007D14F0" w:rsidP="00FE6069">
      <w:pPr>
        <w:tabs>
          <w:tab w:val="left" w:pos="360"/>
          <w:tab w:val="left" w:pos="720"/>
        </w:tabs>
      </w:pPr>
      <w:r w:rsidRPr="00F572A1">
        <w:tab/>
      </w:r>
      <w:r w:rsidRPr="00F572A1">
        <w:tab/>
      </w:r>
      <w:r w:rsidR="008D4869" w:rsidRPr="00F572A1">
        <w:t xml:space="preserve">3.10.19.  </w:t>
      </w:r>
      <w:r w:rsidR="003822D0" w:rsidRPr="00F572A1">
        <w:t>Hearings</w:t>
      </w:r>
      <w:r w:rsidR="003822D0" w:rsidRPr="00F572A1">
        <w:rPr>
          <w:spacing w:val="-1"/>
        </w:rPr>
        <w:t xml:space="preserve"> </w:t>
      </w:r>
      <w:r w:rsidR="003822D0" w:rsidRPr="00F572A1">
        <w:t>held by the</w:t>
      </w:r>
      <w:r w:rsidR="003822D0" w:rsidRPr="00F572A1">
        <w:rPr>
          <w:spacing w:val="-1"/>
        </w:rPr>
        <w:t xml:space="preserve"> </w:t>
      </w:r>
      <w:r w:rsidR="003822D0" w:rsidRPr="00F572A1">
        <w:t>Board as a result</w:t>
      </w:r>
      <w:r w:rsidR="003822D0" w:rsidRPr="00F572A1">
        <w:rPr>
          <w:spacing w:val="-1"/>
        </w:rPr>
        <w:t xml:space="preserve"> </w:t>
      </w:r>
      <w:r w:rsidR="003822D0" w:rsidRPr="00F572A1">
        <w:t>of charges instituted against</w:t>
      </w:r>
      <w:r w:rsidR="003822D0" w:rsidRPr="00F572A1">
        <w:rPr>
          <w:spacing w:val="-1"/>
        </w:rPr>
        <w:t xml:space="preserve"> </w:t>
      </w:r>
      <w:r w:rsidR="003822D0" w:rsidRPr="00F572A1">
        <w:t xml:space="preserve">a licensee may </w:t>
      </w:r>
      <w:r w:rsidR="003822D0" w:rsidRPr="00F572A1">
        <w:rPr>
          <w:spacing w:val="-5"/>
        </w:rPr>
        <w:t>be</w:t>
      </w:r>
      <w:r w:rsidR="008D4869" w:rsidRPr="00F572A1">
        <w:rPr>
          <w:spacing w:val="-5"/>
        </w:rPr>
        <w:t xml:space="preserve"> </w:t>
      </w:r>
      <w:r w:rsidR="003822D0" w:rsidRPr="00F572A1">
        <w:t>continued or</w:t>
      </w:r>
      <w:r w:rsidR="003822D0" w:rsidRPr="00F572A1">
        <w:rPr>
          <w:spacing w:val="-10"/>
        </w:rPr>
        <w:t xml:space="preserve"> </w:t>
      </w:r>
      <w:r w:rsidR="003822D0" w:rsidRPr="00F572A1">
        <w:t>adjourned to</w:t>
      </w:r>
      <w:r w:rsidR="003822D0" w:rsidRPr="00F572A1">
        <w:rPr>
          <w:spacing w:val="-7"/>
        </w:rPr>
        <w:t xml:space="preserve"> </w:t>
      </w:r>
      <w:r w:rsidR="003822D0" w:rsidRPr="00F572A1">
        <w:t>a</w:t>
      </w:r>
      <w:r w:rsidR="003822D0" w:rsidRPr="00F572A1">
        <w:rPr>
          <w:spacing w:val="-3"/>
        </w:rPr>
        <w:t xml:space="preserve"> </w:t>
      </w:r>
      <w:r w:rsidR="003822D0" w:rsidRPr="00F572A1">
        <w:t>later</w:t>
      </w:r>
      <w:r w:rsidR="003822D0" w:rsidRPr="00F572A1">
        <w:rPr>
          <w:spacing w:val="-3"/>
        </w:rPr>
        <w:t xml:space="preserve"> </w:t>
      </w:r>
      <w:r w:rsidR="003822D0" w:rsidRPr="00F572A1">
        <w:t>date</w:t>
      </w:r>
      <w:r w:rsidR="003822D0" w:rsidRPr="00F572A1">
        <w:rPr>
          <w:spacing w:val="-8"/>
        </w:rPr>
        <w:t xml:space="preserve"> </w:t>
      </w:r>
      <w:r w:rsidR="003822D0" w:rsidRPr="00F572A1">
        <w:t>or</w:t>
      </w:r>
      <w:r w:rsidR="003822D0" w:rsidRPr="00F572A1">
        <w:rPr>
          <w:spacing w:val="-3"/>
        </w:rPr>
        <w:t xml:space="preserve"> </w:t>
      </w:r>
      <w:r w:rsidR="003822D0" w:rsidRPr="00F572A1">
        <w:t>different</w:t>
      </w:r>
      <w:r w:rsidR="003822D0" w:rsidRPr="00F572A1">
        <w:rPr>
          <w:spacing w:val="-3"/>
        </w:rPr>
        <w:t xml:space="preserve"> </w:t>
      </w:r>
      <w:r w:rsidR="003822D0" w:rsidRPr="00F572A1">
        <w:t>place</w:t>
      </w:r>
      <w:r w:rsidR="003822D0" w:rsidRPr="00F572A1">
        <w:rPr>
          <w:spacing w:val="-3"/>
        </w:rPr>
        <w:t xml:space="preserve"> </w:t>
      </w:r>
      <w:r w:rsidR="003822D0" w:rsidRPr="00F572A1">
        <w:t>by</w:t>
      </w:r>
      <w:r w:rsidR="003822D0" w:rsidRPr="00F572A1">
        <w:rPr>
          <w:spacing w:val="-4"/>
        </w:rPr>
        <w:t xml:space="preserve"> </w:t>
      </w:r>
      <w:r w:rsidR="003822D0" w:rsidRPr="00F572A1">
        <w:t>the</w:t>
      </w:r>
      <w:r w:rsidR="003822D0" w:rsidRPr="00F572A1">
        <w:rPr>
          <w:spacing w:val="-3"/>
        </w:rPr>
        <w:t xml:space="preserve"> </w:t>
      </w:r>
      <w:r w:rsidR="003822D0" w:rsidRPr="00F572A1">
        <w:t>Board</w:t>
      </w:r>
      <w:r w:rsidR="003822D0" w:rsidRPr="00F572A1">
        <w:rPr>
          <w:spacing w:val="-3"/>
        </w:rPr>
        <w:t xml:space="preserve"> </w:t>
      </w:r>
      <w:r w:rsidR="003822D0" w:rsidRPr="00F572A1">
        <w:t>or</w:t>
      </w:r>
      <w:r w:rsidR="003822D0" w:rsidRPr="00F572A1">
        <w:rPr>
          <w:spacing w:val="-3"/>
        </w:rPr>
        <w:t xml:space="preserve"> </w:t>
      </w:r>
      <w:r w:rsidR="003822D0" w:rsidRPr="00F572A1">
        <w:t>its</w:t>
      </w:r>
      <w:r w:rsidR="003822D0" w:rsidRPr="00F572A1">
        <w:rPr>
          <w:spacing w:val="-7"/>
        </w:rPr>
        <w:t xml:space="preserve"> </w:t>
      </w:r>
      <w:r w:rsidR="003822D0" w:rsidRPr="00F572A1">
        <w:t>designee</w:t>
      </w:r>
      <w:r w:rsidR="003822D0" w:rsidRPr="00F572A1">
        <w:rPr>
          <w:spacing w:val="22"/>
        </w:rPr>
        <w:t xml:space="preserve"> </w:t>
      </w:r>
      <w:r w:rsidR="003822D0" w:rsidRPr="00F572A1">
        <w:t>by</w:t>
      </w:r>
      <w:r w:rsidR="003822D0" w:rsidRPr="00F572A1">
        <w:rPr>
          <w:spacing w:val="-8"/>
        </w:rPr>
        <w:t xml:space="preserve"> </w:t>
      </w:r>
      <w:r w:rsidR="003822D0" w:rsidRPr="00F572A1">
        <w:t>appropriate notice to all parties.</w:t>
      </w:r>
    </w:p>
    <w:p w14:paraId="3D89084F" w14:textId="77777777" w:rsidR="007D14F0" w:rsidRPr="00F572A1" w:rsidRDefault="007D14F0" w:rsidP="00FE6069">
      <w:pPr>
        <w:tabs>
          <w:tab w:val="left" w:pos="360"/>
          <w:tab w:val="left" w:pos="720"/>
        </w:tabs>
      </w:pPr>
    </w:p>
    <w:p w14:paraId="51DD7A43" w14:textId="77777777" w:rsidR="007D14F0" w:rsidRPr="00F572A1" w:rsidRDefault="007D14F0" w:rsidP="00FE6069">
      <w:pPr>
        <w:tabs>
          <w:tab w:val="left" w:pos="360"/>
          <w:tab w:val="left" w:pos="720"/>
        </w:tabs>
      </w:pPr>
      <w:r w:rsidRPr="00F572A1">
        <w:tab/>
      </w:r>
      <w:r w:rsidRPr="00F572A1">
        <w:tab/>
      </w:r>
      <w:r w:rsidR="008D4869" w:rsidRPr="00F572A1">
        <w:t xml:space="preserve">3.10.20.  </w:t>
      </w:r>
      <w:r w:rsidR="003822D0" w:rsidRPr="00F572A1">
        <w:t>Motions for a continuance of a hearing may be granted upon a showing of good cause. Motions</w:t>
      </w:r>
      <w:r w:rsidR="003822D0" w:rsidRPr="00F572A1">
        <w:rPr>
          <w:spacing w:val="-2"/>
        </w:rPr>
        <w:t xml:space="preserve"> </w:t>
      </w:r>
      <w:r w:rsidR="003822D0" w:rsidRPr="00F572A1">
        <w:t>for</w:t>
      </w:r>
      <w:r w:rsidR="003822D0" w:rsidRPr="00F572A1">
        <w:rPr>
          <w:spacing w:val="-5"/>
        </w:rPr>
        <w:t xml:space="preserve"> </w:t>
      </w:r>
      <w:r w:rsidR="003822D0" w:rsidRPr="00F572A1">
        <w:t>continuance</w:t>
      </w:r>
      <w:r w:rsidR="003822D0" w:rsidRPr="00F572A1">
        <w:rPr>
          <w:spacing w:val="-2"/>
        </w:rPr>
        <w:t xml:space="preserve"> </w:t>
      </w:r>
      <w:r w:rsidR="003822D0" w:rsidRPr="00F572A1">
        <w:t>must</w:t>
      </w:r>
      <w:r w:rsidR="003822D0" w:rsidRPr="00F572A1">
        <w:rPr>
          <w:spacing w:val="-2"/>
        </w:rPr>
        <w:t xml:space="preserve"> </w:t>
      </w:r>
      <w:r w:rsidR="003822D0" w:rsidRPr="00F572A1">
        <w:t>be</w:t>
      </w:r>
      <w:r w:rsidR="003822D0" w:rsidRPr="00F572A1">
        <w:rPr>
          <w:spacing w:val="-2"/>
        </w:rPr>
        <w:t xml:space="preserve"> </w:t>
      </w:r>
      <w:r w:rsidR="003822D0" w:rsidRPr="00F572A1">
        <w:t>in</w:t>
      </w:r>
      <w:r w:rsidR="003822D0" w:rsidRPr="00F572A1">
        <w:rPr>
          <w:spacing w:val="-2"/>
        </w:rPr>
        <w:t xml:space="preserve"> </w:t>
      </w:r>
      <w:r w:rsidR="003822D0" w:rsidRPr="00F572A1">
        <w:t>writing</w:t>
      </w:r>
      <w:r w:rsidR="003822D0" w:rsidRPr="00F572A1">
        <w:rPr>
          <w:spacing w:val="-9"/>
        </w:rPr>
        <w:t xml:space="preserve"> </w:t>
      </w:r>
      <w:r w:rsidR="003822D0" w:rsidRPr="00F572A1">
        <w:t>and</w:t>
      </w:r>
      <w:r w:rsidR="003822D0" w:rsidRPr="00F572A1">
        <w:rPr>
          <w:spacing w:val="-2"/>
        </w:rPr>
        <w:t xml:space="preserve"> </w:t>
      </w:r>
      <w:r w:rsidR="003822D0" w:rsidRPr="00F572A1">
        <w:t>received</w:t>
      </w:r>
      <w:r w:rsidR="003822D0" w:rsidRPr="00F572A1">
        <w:rPr>
          <w:spacing w:val="-2"/>
        </w:rPr>
        <w:t xml:space="preserve"> </w:t>
      </w:r>
      <w:r w:rsidR="003822D0" w:rsidRPr="00F572A1">
        <w:t>in</w:t>
      </w:r>
      <w:r w:rsidR="003822D0" w:rsidRPr="00F572A1">
        <w:rPr>
          <w:spacing w:val="-2"/>
        </w:rPr>
        <w:t xml:space="preserve"> </w:t>
      </w:r>
      <w:r w:rsidR="003822D0" w:rsidRPr="00F572A1">
        <w:t>the</w:t>
      </w:r>
      <w:r w:rsidR="003822D0" w:rsidRPr="00F572A1">
        <w:rPr>
          <w:spacing w:val="-2"/>
        </w:rPr>
        <w:t xml:space="preserve"> </w:t>
      </w:r>
      <w:r w:rsidR="003822D0" w:rsidRPr="00F572A1">
        <w:t>office</w:t>
      </w:r>
      <w:r w:rsidR="003822D0" w:rsidRPr="00F572A1">
        <w:rPr>
          <w:spacing w:val="-3"/>
        </w:rPr>
        <w:t xml:space="preserve"> </w:t>
      </w:r>
      <w:r w:rsidR="003822D0" w:rsidRPr="00F572A1">
        <w:t>of</w:t>
      </w:r>
      <w:r w:rsidR="003822D0" w:rsidRPr="00F572A1">
        <w:rPr>
          <w:spacing w:val="-11"/>
        </w:rPr>
        <w:t xml:space="preserve"> </w:t>
      </w:r>
      <w:r w:rsidR="003822D0" w:rsidRPr="00F572A1">
        <w:t>the</w:t>
      </w:r>
      <w:r w:rsidR="003822D0" w:rsidRPr="00F572A1">
        <w:rPr>
          <w:spacing w:val="-4"/>
        </w:rPr>
        <w:t xml:space="preserve"> </w:t>
      </w:r>
      <w:r w:rsidR="003822D0" w:rsidRPr="00F572A1">
        <w:t>Board</w:t>
      </w:r>
      <w:r w:rsidR="003822D0" w:rsidRPr="00F572A1">
        <w:rPr>
          <w:spacing w:val="-2"/>
        </w:rPr>
        <w:t xml:space="preserve"> </w:t>
      </w:r>
      <w:r w:rsidR="003822D0" w:rsidRPr="00F572A1">
        <w:t>no</w:t>
      </w:r>
      <w:r w:rsidR="003822D0" w:rsidRPr="00F572A1">
        <w:rPr>
          <w:spacing w:val="-2"/>
        </w:rPr>
        <w:t xml:space="preserve"> </w:t>
      </w:r>
      <w:r w:rsidR="003822D0" w:rsidRPr="00F572A1">
        <w:t>later</w:t>
      </w:r>
      <w:r w:rsidR="003822D0" w:rsidRPr="00F572A1">
        <w:rPr>
          <w:spacing w:val="-2"/>
        </w:rPr>
        <w:t xml:space="preserve"> </w:t>
      </w:r>
      <w:r w:rsidR="003822D0" w:rsidRPr="00F572A1">
        <w:t>than</w:t>
      </w:r>
      <w:r w:rsidR="003822D0" w:rsidRPr="00F572A1">
        <w:rPr>
          <w:spacing w:val="-2"/>
        </w:rPr>
        <w:t xml:space="preserve"> </w:t>
      </w:r>
      <w:r w:rsidR="003822D0" w:rsidRPr="00F572A1">
        <w:t>seven</w:t>
      </w:r>
      <w:r w:rsidR="003822D0" w:rsidRPr="00F572A1">
        <w:rPr>
          <w:spacing w:val="-2"/>
        </w:rPr>
        <w:t xml:space="preserve"> </w:t>
      </w:r>
      <w:r w:rsidR="003822D0" w:rsidRPr="00F572A1">
        <w:t>(7) days</w:t>
      </w:r>
      <w:r w:rsidR="003822D0" w:rsidRPr="00F572A1">
        <w:rPr>
          <w:spacing w:val="-3"/>
        </w:rPr>
        <w:t xml:space="preserve"> </w:t>
      </w:r>
      <w:r w:rsidR="003822D0" w:rsidRPr="00F572A1">
        <w:t>before</w:t>
      </w:r>
      <w:r w:rsidR="003822D0" w:rsidRPr="00F572A1">
        <w:rPr>
          <w:spacing w:val="-3"/>
        </w:rPr>
        <w:t xml:space="preserve"> </w:t>
      </w:r>
      <w:r w:rsidR="003822D0" w:rsidRPr="00F572A1">
        <w:t>the</w:t>
      </w:r>
      <w:r w:rsidR="003822D0" w:rsidRPr="00F572A1">
        <w:rPr>
          <w:spacing w:val="-3"/>
        </w:rPr>
        <w:t xml:space="preserve"> </w:t>
      </w:r>
      <w:r w:rsidR="003822D0" w:rsidRPr="00F572A1">
        <w:t>hearing</w:t>
      </w:r>
      <w:r w:rsidR="003822D0" w:rsidRPr="00F572A1">
        <w:rPr>
          <w:spacing w:val="-3"/>
        </w:rPr>
        <w:t xml:space="preserve"> </w:t>
      </w:r>
      <w:r w:rsidR="003822D0" w:rsidRPr="00F572A1">
        <w:t>date.</w:t>
      </w:r>
      <w:r w:rsidR="003822D0" w:rsidRPr="00F572A1">
        <w:rPr>
          <w:spacing w:val="-8"/>
        </w:rPr>
        <w:t xml:space="preserve"> </w:t>
      </w:r>
      <w:r w:rsidR="003822D0" w:rsidRPr="00F572A1">
        <w:t>In</w:t>
      </w:r>
      <w:r w:rsidR="003822D0" w:rsidRPr="00F572A1">
        <w:rPr>
          <w:spacing w:val="-3"/>
        </w:rPr>
        <w:t xml:space="preserve"> </w:t>
      </w:r>
      <w:r w:rsidR="003822D0" w:rsidRPr="00F572A1">
        <w:t>determining</w:t>
      </w:r>
      <w:r w:rsidR="003822D0" w:rsidRPr="00F572A1">
        <w:rPr>
          <w:spacing w:val="-3"/>
        </w:rPr>
        <w:t xml:space="preserve"> </w:t>
      </w:r>
      <w:r w:rsidR="003822D0" w:rsidRPr="00F572A1">
        <w:t>whether</w:t>
      </w:r>
      <w:r w:rsidR="003822D0" w:rsidRPr="00F572A1">
        <w:rPr>
          <w:spacing w:val="-3"/>
        </w:rPr>
        <w:t xml:space="preserve"> </w:t>
      </w:r>
      <w:r w:rsidR="003822D0" w:rsidRPr="00F572A1">
        <w:t>good</w:t>
      </w:r>
      <w:r w:rsidR="003822D0" w:rsidRPr="00F572A1">
        <w:rPr>
          <w:spacing w:val="-3"/>
        </w:rPr>
        <w:t xml:space="preserve"> </w:t>
      </w:r>
      <w:r w:rsidR="003822D0" w:rsidRPr="00F572A1">
        <w:t>cause</w:t>
      </w:r>
      <w:r w:rsidR="003822D0" w:rsidRPr="00F572A1">
        <w:rPr>
          <w:spacing w:val="-6"/>
        </w:rPr>
        <w:t xml:space="preserve"> </w:t>
      </w:r>
      <w:r w:rsidR="003822D0" w:rsidRPr="00F572A1">
        <w:t>exists,</w:t>
      </w:r>
      <w:r w:rsidR="003822D0" w:rsidRPr="00F572A1">
        <w:rPr>
          <w:spacing w:val="-3"/>
        </w:rPr>
        <w:t xml:space="preserve"> </w:t>
      </w:r>
      <w:r w:rsidR="003822D0" w:rsidRPr="00F572A1">
        <w:t>consideration</w:t>
      </w:r>
      <w:r w:rsidR="003822D0" w:rsidRPr="00F572A1">
        <w:rPr>
          <w:spacing w:val="-3"/>
        </w:rPr>
        <w:t xml:space="preserve"> </w:t>
      </w:r>
      <w:r w:rsidR="003822D0" w:rsidRPr="00F572A1">
        <w:t>will</w:t>
      </w:r>
      <w:r w:rsidR="003822D0" w:rsidRPr="00F572A1">
        <w:rPr>
          <w:spacing w:val="-3"/>
        </w:rPr>
        <w:t xml:space="preserve"> </w:t>
      </w:r>
      <w:r w:rsidR="003822D0" w:rsidRPr="00F572A1">
        <w:t>be</w:t>
      </w:r>
      <w:r w:rsidR="003822D0" w:rsidRPr="00F572A1">
        <w:rPr>
          <w:spacing w:val="-6"/>
        </w:rPr>
        <w:t xml:space="preserve"> </w:t>
      </w:r>
      <w:r w:rsidR="003822D0" w:rsidRPr="00F572A1">
        <w:t>given</w:t>
      </w:r>
      <w:r w:rsidR="003822D0" w:rsidRPr="00F572A1">
        <w:rPr>
          <w:spacing w:val="-3"/>
        </w:rPr>
        <w:t xml:space="preserve"> </w:t>
      </w:r>
      <w:r w:rsidR="003822D0" w:rsidRPr="00F572A1">
        <w:t>to</w:t>
      </w:r>
      <w:r w:rsidR="003822D0" w:rsidRPr="00F572A1">
        <w:rPr>
          <w:spacing w:val="-9"/>
        </w:rPr>
        <w:t xml:space="preserve"> </w:t>
      </w:r>
      <w:r w:rsidR="003822D0" w:rsidRPr="00F572A1">
        <w:t>the ability of the party requesting the continuance to proceed effectively without a continuance.</w:t>
      </w:r>
      <w:r w:rsidR="003822D0" w:rsidRPr="00F572A1">
        <w:rPr>
          <w:spacing w:val="80"/>
        </w:rPr>
        <w:t xml:space="preserve"> </w:t>
      </w:r>
      <w:r w:rsidR="003822D0" w:rsidRPr="00F572A1">
        <w:t>A motion</w:t>
      </w:r>
      <w:r w:rsidR="008D4869" w:rsidRPr="00F572A1">
        <w:t xml:space="preserve"> </w:t>
      </w:r>
      <w:r w:rsidR="003822D0" w:rsidRPr="00F572A1">
        <w:t>for</w:t>
      </w:r>
      <w:r w:rsidR="003822D0" w:rsidRPr="00F572A1">
        <w:rPr>
          <w:spacing w:val="-2"/>
        </w:rPr>
        <w:t xml:space="preserve"> </w:t>
      </w:r>
      <w:r w:rsidR="003822D0" w:rsidRPr="00F572A1">
        <w:t>a</w:t>
      </w:r>
      <w:r w:rsidR="003822D0" w:rsidRPr="00F572A1">
        <w:rPr>
          <w:spacing w:val="-3"/>
        </w:rPr>
        <w:t xml:space="preserve"> </w:t>
      </w:r>
      <w:r w:rsidR="003822D0" w:rsidRPr="00F572A1">
        <w:t>continuance</w:t>
      </w:r>
      <w:r w:rsidR="003822D0" w:rsidRPr="00F572A1">
        <w:rPr>
          <w:spacing w:val="-2"/>
        </w:rPr>
        <w:t xml:space="preserve"> </w:t>
      </w:r>
      <w:r w:rsidR="003822D0" w:rsidRPr="00F572A1">
        <w:t>filed</w:t>
      </w:r>
      <w:r w:rsidR="003822D0" w:rsidRPr="00F572A1">
        <w:rPr>
          <w:spacing w:val="-3"/>
        </w:rPr>
        <w:t xml:space="preserve"> </w:t>
      </w:r>
      <w:r w:rsidR="003822D0" w:rsidRPr="00F572A1">
        <w:t>less</w:t>
      </w:r>
      <w:r w:rsidR="003822D0" w:rsidRPr="00F572A1">
        <w:rPr>
          <w:spacing w:val="-9"/>
        </w:rPr>
        <w:t xml:space="preserve"> </w:t>
      </w:r>
      <w:r w:rsidR="003822D0" w:rsidRPr="00F572A1">
        <w:t>than</w:t>
      </w:r>
      <w:r w:rsidR="003822D0" w:rsidRPr="00F572A1">
        <w:rPr>
          <w:spacing w:val="-2"/>
        </w:rPr>
        <w:t xml:space="preserve"> </w:t>
      </w:r>
      <w:r w:rsidR="003822D0" w:rsidRPr="00F572A1">
        <w:t>seven</w:t>
      </w:r>
      <w:r w:rsidR="003822D0" w:rsidRPr="00F572A1">
        <w:rPr>
          <w:spacing w:val="-3"/>
        </w:rPr>
        <w:t xml:space="preserve"> </w:t>
      </w:r>
      <w:r w:rsidR="003822D0" w:rsidRPr="00F572A1">
        <w:t>(7)</w:t>
      </w:r>
      <w:r w:rsidR="003822D0" w:rsidRPr="00F572A1">
        <w:rPr>
          <w:spacing w:val="-4"/>
        </w:rPr>
        <w:t xml:space="preserve"> </w:t>
      </w:r>
      <w:r w:rsidR="003822D0" w:rsidRPr="00F572A1">
        <w:t>days</w:t>
      </w:r>
      <w:r w:rsidR="003822D0" w:rsidRPr="00F572A1">
        <w:rPr>
          <w:spacing w:val="-5"/>
        </w:rPr>
        <w:t xml:space="preserve"> </w:t>
      </w:r>
      <w:r w:rsidR="003822D0" w:rsidRPr="00F572A1">
        <w:t>from</w:t>
      </w:r>
      <w:r w:rsidR="003822D0" w:rsidRPr="00F572A1">
        <w:rPr>
          <w:spacing w:val="-2"/>
        </w:rPr>
        <w:t xml:space="preserve"> </w:t>
      </w:r>
      <w:r w:rsidR="003822D0" w:rsidRPr="00F572A1">
        <w:t>the</w:t>
      </w:r>
      <w:r w:rsidR="003822D0" w:rsidRPr="00F572A1">
        <w:rPr>
          <w:spacing w:val="-3"/>
        </w:rPr>
        <w:t xml:space="preserve"> </w:t>
      </w:r>
      <w:r w:rsidR="003822D0" w:rsidRPr="00F572A1">
        <w:t>hearing</w:t>
      </w:r>
      <w:r w:rsidR="003822D0" w:rsidRPr="00F572A1">
        <w:rPr>
          <w:spacing w:val="-2"/>
        </w:rPr>
        <w:t xml:space="preserve"> </w:t>
      </w:r>
      <w:r w:rsidR="003822D0" w:rsidRPr="00F572A1">
        <w:t>date</w:t>
      </w:r>
      <w:r w:rsidR="003822D0" w:rsidRPr="00F572A1">
        <w:rPr>
          <w:spacing w:val="-3"/>
        </w:rPr>
        <w:t xml:space="preserve"> </w:t>
      </w:r>
      <w:r w:rsidR="003822D0" w:rsidRPr="00F572A1">
        <w:t>may</w:t>
      </w:r>
      <w:r w:rsidR="003822D0" w:rsidRPr="00F572A1">
        <w:rPr>
          <w:spacing w:val="-2"/>
        </w:rPr>
        <w:t xml:space="preserve"> </w:t>
      </w:r>
      <w:r w:rsidR="003822D0" w:rsidRPr="00F572A1">
        <w:t>be</w:t>
      </w:r>
      <w:r w:rsidR="003822D0" w:rsidRPr="00F572A1">
        <w:rPr>
          <w:spacing w:val="-4"/>
        </w:rPr>
        <w:t xml:space="preserve"> </w:t>
      </w:r>
      <w:r w:rsidR="003822D0" w:rsidRPr="00F572A1">
        <w:t>denied</w:t>
      </w:r>
      <w:r w:rsidR="003822D0" w:rsidRPr="00F572A1">
        <w:rPr>
          <w:spacing w:val="-2"/>
        </w:rPr>
        <w:t xml:space="preserve"> </w:t>
      </w:r>
      <w:r w:rsidR="003822D0" w:rsidRPr="00F572A1">
        <w:t>unless</w:t>
      </w:r>
      <w:r w:rsidR="003822D0" w:rsidRPr="00F572A1">
        <w:rPr>
          <w:spacing w:val="-3"/>
        </w:rPr>
        <w:t xml:space="preserve"> </w:t>
      </w:r>
      <w:r w:rsidR="003822D0" w:rsidRPr="00F572A1">
        <w:t>the</w:t>
      </w:r>
      <w:r w:rsidR="003822D0" w:rsidRPr="00F572A1">
        <w:rPr>
          <w:spacing w:val="-2"/>
        </w:rPr>
        <w:t xml:space="preserve"> </w:t>
      </w:r>
      <w:r w:rsidR="003822D0" w:rsidRPr="00F572A1">
        <w:t>reason</w:t>
      </w:r>
      <w:r w:rsidR="003822D0" w:rsidRPr="00F572A1">
        <w:rPr>
          <w:spacing w:val="-3"/>
        </w:rPr>
        <w:t xml:space="preserve"> </w:t>
      </w:r>
      <w:r w:rsidR="003822D0" w:rsidRPr="00F572A1">
        <w:t>for the motion could not have been ascertained earlier.</w:t>
      </w:r>
      <w:r w:rsidR="003822D0" w:rsidRPr="00F572A1">
        <w:rPr>
          <w:spacing w:val="40"/>
        </w:rPr>
        <w:t xml:space="preserve"> </w:t>
      </w:r>
      <w:r w:rsidR="003822D0" w:rsidRPr="00F572A1">
        <w:t>Motions for continuance filed prior to the date</w:t>
      </w:r>
      <w:r w:rsidR="003822D0" w:rsidRPr="00F572A1">
        <w:rPr>
          <w:spacing w:val="-2"/>
        </w:rPr>
        <w:t xml:space="preserve"> </w:t>
      </w:r>
      <w:r w:rsidR="003822D0" w:rsidRPr="00F572A1">
        <w:t>of hearing shall be ruled on by the chair or executive secretary of the Board.</w:t>
      </w:r>
      <w:r w:rsidR="003822D0" w:rsidRPr="00F572A1">
        <w:rPr>
          <w:spacing w:val="40"/>
        </w:rPr>
        <w:t xml:space="preserve"> </w:t>
      </w:r>
      <w:r w:rsidR="003822D0" w:rsidRPr="00F572A1">
        <w:t>All other</w:t>
      </w:r>
      <w:r w:rsidR="003822D0" w:rsidRPr="00F572A1">
        <w:rPr>
          <w:spacing w:val="29"/>
        </w:rPr>
        <w:t xml:space="preserve"> </w:t>
      </w:r>
      <w:r w:rsidR="003822D0" w:rsidRPr="00F572A1">
        <w:t>motions for</w:t>
      </w:r>
      <w:r w:rsidR="008D4869" w:rsidRPr="00F572A1">
        <w:t xml:space="preserve"> </w:t>
      </w:r>
      <w:r w:rsidR="003822D0" w:rsidRPr="00F572A1">
        <w:t>continuance</w:t>
      </w:r>
      <w:r w:rsidR="003822D0" w:rsidRPr="00F572A1">
        <w:rPr>
          <w:spacing w:val="18"/>
        </w:rPr>
        <w:t xml:space="preserve"> </w:t>
      </w:r>
      <w:r w:rsidR="003822D0" w:rsidRPr="00F572A1">
        <w:t xml:space="preserve">shall be ruled on by the Board member(s) or the member presiding over the </w:t>
      </w:r>
      <w:r w:rsidR="003822D0" w:rsidRPr="00F572A1">
        <w:rPr>
          <w:spacing w:val="-2"/>
        </w:rPr>
        <w:t>hearing.</w:t>
      </w:r>
    </w:p>
    <w:p w14:paraId="2672E88F" w14:textId="77777777" w:rsidR="007D14F0" w:rsidRPr="00F572A1" w:rsidRDefault="007D14F0" w:rsidP="00FE6069">
      <w:pPr>
        <w:tabs>
          <w:tab w:val="left" w:pos="360"/>
          <w:tab w:val="left" w:pos="720"/>
        </w:tabs>
      </w:pPr>
    </w:p>
    <w:p w14:paraId="2D869AA5" w14:textId="77777777" w:rsidR="007D14F0" w:rsidRPr="00F572A1" w:rsidRDefault="007D14F0" w:rsidP="007D14F0">
      <w:pPr>
        <w:tabs>
          <w:tab w:val="left" w:pos="360"/>
          <w:tab w:val="left" w:pos="720"/>
        </w:tabs>
      </w:pPr>
      <w:r w:rsidRPr="00F572A1">
        <w:tab/>
      </w:r>
      <w:r w:rsidRPr="00F572A1">
        <w:tab/>
      </w:r>
      <w:r w:rsidR="008D4869" w:rsidRPr="00F572A1">
        <w:t xml:space="preserve">3.10.21.  </w:t>
      </w:r>
      <w:r w:rsidR="003822D0" w:rsidRPr="00F572A1">
        <w:t xml:space="preserve">All motions related to a case set for hearing before the Board, except motions </w:t>
      </w:r>
      <w:r w:rsidR="003822D0" w:rsidRPr="00F572A1">
        <w:rPr>
          <w:spacing w:val="-5"/>
        </w:rPr>
        <w:t>for</w:t>
      </w:r>
      <w:r w:rsidR="008D4869" w:rsidRPr="00F572A1">
        <w:rPr>
          <w:spacing w:val="-5"/>
        </w:rPr>
        <w:t xml:space="preserve"> </w:t>
      </w:r>
      <w:r w:rsidR="003822D0" w:rsidRPr="00F572A1">
        <w:t>continuance</w:t>
      </w:r>
      <w:r w:rsidR="003822D0" w:rsidRPr="00F572A1">
        <w:rPr>
          <w:spacing w:val="-3"/>
        </w:rPr>
        <w:t xml:space="preserve"> </w:t>
      </w:r>
      <w:r w:rsidR="003822D0" w:rsidRPr="00F572A1">
        <w:t>and</w:t>
      </w:r>
      <w:r w:rsidR="003822D0" w:rsidRPr="00F572A1">
        <w:rPr>
          <w:spacing w:val="-3"/>
        </w:rPr>
        <w:t xml:space="preserve"> </w:t>
      </w:r>
      <w:r w:rsidR="003822D0" w:rsidRPr="00F572A1">
        <w:t>those</w:t>
      </w:r>
      <w:r w:rsidR="003822D0" w:rsidRPr="00F572A1">
        <w:rPr>
          <w:spacing w:val="-3"/>
        </w:rPr>
        <w:t xml:space="preserve"> </w:t>
      </w:r>
      <w:r w:rsidR="003822D0" w:rsidRPr="00F572A1">
        <w:t>made</w:t>
      </w:r>
      <w:r w:rsidR="003822D0" w:rsidRPr="00F572A1">
        <w:rPr>
          <w:spacing w:val="-3"/>
        </w:rPr>
        <w:t xml:space="preserve"> </w:t>
      </w:r>
      <w:r w:rsidR="003822D0" w:rsidRPr="00F572A1">
        <w:t>during</w:t>
      </w:r>
      <w:r w:rsidR="003822D0" w:rsidRPr="00F572A1">
        <w:rPr>
          <w:spacing w:val="-3"/>
        </w:rPr>
        <w:t xml:space="preserve"> </w:t>
      </w:r>
      <w:r w:rsidR="003822D0" w:rsidRPr="00F572A1">
        <w:t>the</w:t>
      </w:r>
      <w:r w:rsidR="003822D0" w:rsidRPr="00F572A1">
        <w:rPr>
          <w:spacing w:val="-3"/>
        </w:rPr>
        <w:t xml:space="preserve"> </w:t>
      </w:r>
      <w:r w:rsidR="003822D0" w:rsidRPr="00F572A1">
        <w:t>hearing,</w:t>
      </w:r>
      <w:r w:rsidR="003822D0" w:rsidRPr="00F572A1">
        <w:rPr>
          <w:spacing w:val="-3"/>
        </w:rPr>
        <w:t xml:space="preserve"> </w:t>
      </w:r>
      <w:r w:rsidR="003822D0" w:rsidRPr="00F572A1">
        <w:t>shall</w:t>
      </w:r>
      <w:r w:rsidR="003822D0" w:rsidRPr="00F572A1">
        <w:rPr>
          <w:spacing w:val="-3"/>
        </w:rPr>
        <w:t xml:space="preserve"> </w:t>
      </w:r>
      <w:r w:rsidR="003822D0" w:rsidRPr="00F572A1">
        <w:t>be</w:t>
      </w:r>
      <w:r w:rsidR="003822D0" w:rsidRPr="00F572A1">
        <w:rPr>
          <w:spacing w:val="-4"/>
        </w:rPr>
        <w:t xml:space="preserve"> </w:t>
      </w:r>
      <w:r w:rsidR="003822D0" w:rsidRPr="00F572A1">
        <w:t>in</w:t>
      </w:r>
      <w:r w:rsidR="003822D0" w:rsidRPr="00F572A1">
        <w:rPr>
          <w:spacing w:val="-4"/>
        </w:rPr>
        <w:t xml:space="preserve"> </w:t>
      </w:r>
      <w:r w:rsidR="003822D0" w:rsidRPr="00F572A1">
        <w:t>writing</w:t>
      </w:r>
      <w:r w:rsidR="003822D0" w:rsidRPr="00F572A1">
        <w:rPr>
          <w:spacing w:val="-6"/>
        </w:rPr>
        <w:t xml:space="preserve"> </w:t>
      </w:r>
      <w:r w:rsidR="003822D0" w:rsidRPr="00F572A1">
        <w:t>and</w:t>
      </w:r>
      <w:r w:rsidR="003822D0" w:rsidRPr="00F572A1">
        <w:rPr>
          <w:spacing w:val="-8"/>
        </w:rPr>
        <w:t xml:space="preserve"> </w:t>
      </w:r>
      <w:r w:rsidR="003822D0" w:rsidRPr="00F572A1">
        <w:t>shall</w:t>
      </w:r>
      <w:r w:rsidR="003822D0" w:rsidRPr="00F572A1">
        <w:rPr>
          <w:spacing w:val="-3"/>
        </w:rPr>
        <w:t xml:space="preserve"> </w:t>
      </w:r>
      <w:r w:rsidR="003822D0" w:rsidRPr="00F572A1">
        <w:t>be</w:t>
      </w:r>
      <w:r w:rsidR="003822D0" w:rsidRPr="00F572A1">
        <w:rPr>
          <w:spacing w:val="-3"/>
        </w:rPr>
        <w:t xml:space="preserve"> </w:t>
      </w:r>
      <w:r w:rsidR="003822D0" w:rsidRPr="00F572A1">
        <w:t>received</w:t>
      </w:r>
      <w:r w:rsidR="003822D0" w:rsidRPr="00F572A1">
        <w:rPr>
          <w:spacing w:val="-3"/>
        </w:rPr>
        <w:t xml:space="preserve"> </w:t>
      </w:r>
      <w:r w:rsidR="003822D0" w:rsidRPr="00F572A1">
        <w:t>in</w:t>
      </w:r>
      <w:r w:rsidR="003822D0" w:rsidRPr="00F572A1">
        <w:rPr>
          <w:spacing w:val="-10"/>
        </w:rPr>
        <w:t xml:space="preserve"> </w:t>
      </w:r>
      <w:r w:rsidR="003822D0" w:rsidRPr="00F572A1">
        <w:t>the</w:t>
      </w:r>
      <w:r w:rsidR="003822D0" w:rsidRPr="00F572A1">
        <w:rPr>
          <w:spacing w:val="-3"/>
        </w:rPr>
        <w:t xml:space="preserve"> </w:t>
      </w:r>
      <w:r w:rsidR="003822D0" w:rsidRPr="00F572A1">
        <w:t>office</w:t>
      </w:r>
      <w:r w:rsidR="003822D0" w:rsidRPr="00F572A1">
        <w:rPr>
          <w:spacing w:val="-3"/>
        </w:rPr>
        <w:t xml:space="preserve"> </w:t>
      </w:r>
      <w:r w:rsidR="003822D0" w:rsidRPr="00F572A1">
        <w:t>of the Board at least ten (10) days before the hearing.</w:t>
      </w:r>
      <w:r w:rsidR="003822D0" w:rsidRPr="00F572A1">
        <w:rPr>
          <w:spacing w:val="40"/>
        </w:rPr>
        <w:t xml:space="preserve"> </w:t>
      </w:r>
      <w:r w:rsidR="003822D0" w:rsidRPr="00F572A1">
        <w:t>Prehearing motions shall be heard at a prehearing</w:t>
      </w:r>
      <w:r w:rsidR="008D4869" w:rsidRPr="00F572A1">
        <w:t xml:space="preserve"> </w:t>
      </w:r>
      <w:r w:rsidR="003822D0" w:rsidRPr="00F572A1">
        <w:t>conference</w:t>
      </w:r>
      <w:r w:rsidR="003822D0" w:rsidRPr="00F572A1">
        <w:rPr>
          <w:spacing w:val="-4"/>
        </w:rPr>
        <w:t xml:space="preserve"> </w:t>
      </w:r>
      <w:r w:rsidR="003822D0" w:rsidRPr="00F572A1">
        <w:t>or</w:t>
      </w:r>
      <w:r w:rsidR="003822D0" w:rsidRPr="00F572A1">
        <w:rPr>
          <w:spacing w:val="-4"/>
        </w:rPr>
        <w:t xml:space="preserve"> </w:t>
      </w:r>
      <w:r w:rsidR="003822D0" w:rsidRPr="00F572A1">
        <w:t>at</w:t>
      </w:r>
      <w:r w:rsidR="003822D0" w:rsidRPr="00F572A1">
        <w:rPr>
          <w:spacing w:val="-13"/>
        </w:rPr>
        <w:t xml:space="preserve"> </w:t>
      </w:r>
      <w:r w:rsidR="003822D0" w:rsidRPr="00F572A1">
        <w:t>the</w:t>
      </w:r>
      <w:r w:rsidR="003822D0" w:rsidRPr="00F572A1">
        <w:rPr>
          <w:spacing w:val="-4"/>
        </w:rPr>
        <w:t xml:space="preserve"> </w:t>
      </w:r>
      <w:r w:rsidR="003822D0" w:rsidRPr="00F572A1">
        <w:t>hearing</w:t>
      </w:r>
      <w:r w:rsidR="003822D0" w:rsidRPr="00F572A1">
        <w:rPr>
          <w:spacing w:val="-4"/>
        </w:rPr>
        <w:t xml:space="preserve"> </w:t>
      </w:r>
      <w:r w:rsidR="003822D0" w:rsidRPr="00F572A1">
        <w:t>prior</w:t>
      </w:r>
      <w:r w:rsidR="003822D0" w:rsidRPr="00F572A1">
        <w:rPr>
          <w:spacing w:val="-8"/>
        </w:rPr>
        <w:t xml:space="preserve"> </w:t>
      </w:r>
      <w:r w:rsidR="003822D0" w:rsidRPr="00F572A1">
        <w:t>to</w:t>
      </w:r>
      <w:r w:rsidR="003822D0" w:rsidRPr="00F572A1">
        <w:rPr>
          <w:spacing w:val="-7"/>
        </w:rPr>
        <w:t xml:space="preserve"> </w:t>
      </w:r>
      <w:r w:rsidR="003822D0" w:rsidRPr="00F572A1">
        <w:t>the</w:t>
      </w:r>
      <w:r w:rsidR="003822D0" w:rsidRPr="00F572A1">
        <w:rPr>
          <w:spacing w:val="-4"/>
        </w:rPr>
        <w:t xml:space="preserve"> </w:t>
      </w:r>
      <w:r w:rsidR="003822D0" w:rsidRPr="00F572A1">
        <w:t>commencement</w:t>
      </w:r>
      <w:r w:rsidR="003822D0" w:rsidRPr="00F572A1">
        <w:rPr>
          <w:spacing w:val="-4"/>
        </w:rPr>
        <w:t xml:space="preserve"> </w:t>
      </w:r>
      <w:r w:rsidR="003822D0" w:rsidRPr="00F572A1">
        <w:t>of</w:t>
      </w:r>
      <w:r w:rsidR="003822D0" w:rsidRPr="00F572A1">
        <w:rPr>
          <w:spacing w:val="-5"/>
        </w:rPr>
        <w:t xml:space="preserve"> </w:t>
      </w:r>
      <w:r w:rsidR="003822D0" w:rsidRPr="00F572A1">
        <w:t>testimony.</w:t>
      </w:r>
      <w:r w:rsidR="003822D0" w:rsidRPr="00F572A1">
        <w:rPr>
          <w:spacing w:val="34"/>
        </w:rPr>
        <w:t xml:space="preserve"> </w:t>
      </w:r>
      <w:r w:rsidR="003822D0" w:rsidRPr="00F572A1">
        <w:t>The</w:t>
      </w:r>
      <w:r w:rsidR="003822D0" w:rsidRPr="00F572A1">
        <w:rPr>
          <w:spacing w:val="-4"/>
        </w:rPr>
        <w:t xml:space="preserve"> </w:t>
      </w:r>
      <w:r w:rsidR="003822D0" w:rsidRPr="00F572A1">
        <w:t>Board</w:t>
      </w:r>
      <w:r w:rsidR="003822D0" w:rsidRPr="00F572A1">
        <w:rPr>
          <w:spacing w:val="-4"/>
        </w:rPr>
        <w:t xml:space="preserve"> </w:t>
      </w:r>
      <w:r w:rsidR="003822D0" w:rsidRPr="00F572A1">
        <w:t>member(s)</w:t>
      </w:r>
      <w:r w:rsidR="003822D0" w:rsidRPr="00F572A1">
        <w:rPr>
          <w:spacing w:val="-4"/>
        </w:rPr>
        <w:t xml:space="preserve"> </w:t>
      </w:r>
      <w:r w:rsidR="003822D0" w:rsidRPr="00F572A1">
        <w:t>presiding</w:t>
      </w:r>
      <w:r w:rsidR="003822D0" w:rsidRPr="00F572A1">
        <w:rPr>
          <w:spacing w:val="-4"/>
        </w:rPr>
        <w:t xml:space="preserve"> </w:t>
      </w:r>
      <w:r w:rsidR="003822D0" w:rsidRPr="00F572A1">
        <w:t>at the hearing shall hear the motions and the response from the non-moving party and shall rule on such motions accordingly.</w:t>
      </w:r>
    </w:p>
    <w:p w14:paraId="0CED9EE5" w14:textId="77777777" w:rsidR="007D14F0" w:rsidRPr="00F572A1" w:rsidRDefault="007D14F0" w:rsidP="007D14F0">
      <w:pPr>
        <w:tabs>
          <w:tab w:val="left" w:pos="360"/>
          <w:tab w:val="left" w:pos="720"/>
        </w:tabs>
      </w:pPr>
    </w:p>
    <w:p w14:paraId="296F94A4" w14:textId="77777777" w:rsidR="007D14F0" w:rsidRPr="00F572A1" w:rsidRDefault="003822D0" w:rsidP="007D14F0">
      <w:pPr>
        <w:tabs>
          <w:tab w:val="left" w:pos="360"/>
          <w:tab w:val="left" w:pos="720"/>
        </w:tabs>
      </w:pPr>
      <w:r w:rsidRPr="00F572A1">
        <w:rPr>
          <w:b/>
          <w:bCs/>
        </w:rPr>
        <w:t>§29-3-</w:t>
      </w:r>
      <w:r w:rsidRPr="00F572A1">
        <w:rPr>
          <w:b/>
          <w:bCs/>
          <w:spacing w:val="-5"/>
        </w:rPr>
        <w:t>4.</w:t>
      </w:r>
      <w:r w:rsidR="008D4869" w:rsidRPr="00F572A1">
        <w:rPr>
          <w:b/>
          <w:bCs/>
        </w:rPr>
        <w:t xml:space="preserve">  </w:t>
      </w:r>
      <w:r w:rsidRPr="00F572A1">
        <w:rPr>
          <w:b/>
          <w:bCs/>
        </w:rPr>
        <w:t>Transcription</w:t>
      </w:r>
      <w:r w:rsidRPr="00F572A1">
        <w:rPr>
          <w:b/>
          <w:bCs/>
          <w:spacing w:val="-3"/>
        </w:rPr>
        <w:t xml:space="preserve"> </w:t>
      </w:r>
      <w:r w:rsidRPr="00F572A1">
        <w:rPr>
          <w:b/>
          <w:bCs/>
        </w:rPr>
        <w:t>of</w:t>
      </w:r>
      <w:r w:rsidRPr="00F572A1">
        <w:rPr>
          <w:b/>
          <w:bCs/>
          <w:spacing w:val="-8"/>
        </w:rPr>
        <w:t xml:space="preserve"> </w:t>
      </w:r>
      <w:r w:rsidRPr="00F572A1">
        <w:rPr>
          <w:b/>
          <w:bCs/>
        </w:rPr>
        <w:t>Testimony</w:t>
      </w:r>
      <w:r w:rsidRPr="00F572A1">
        <w:rPr>
          <w:b/>
          <w:bCs/>
          <w:spacing w:val="-3"/>
        </w:rPr>
        <w:t xml:space="preserve"> </w:t>
      </w:r>
      <w:r w:rsidRPr="00F572A1">
        <w:rPr>
          <w:b/>
          <w:bCs/>
        </w:rPr>
        <w:t>and</w:t>
      </w:r>
      <w:r w:rsidRPr="00F572A1">
        <w:rPr>
          <w:b/>
          <w:bCs/>
          <w:spacing w:val="-9"/>
        </w:rPr>
        <w:t xml:space="preserve"> </w:t>
      </w:r>
      <w:r w:rsidRPr="00F572A1">
        <w:rPr>
          <w:b/>
          <w:bCs/>
          <w:spacing w:val="-2"/>
        </w:rPr>
        <w:t>Evidence.</w:t>
      </w:r>
    </w:p>
    <w:p w14:paraId="5813A673" w14:textId="77777777" w:rsidR="007D14F0" w:rsidRPr="00F572A1" w:rsidRDefault="007D14F0" w:rsidP="007D14F0">
      <w:pPr>
        <w:tabs>
          <w:tab w:val="left" w:pos="360"/>
          <w:tab w:val="left" w:pos="720"/>
        </w:tabs>
      </w:pPr>
    </w:p>
    <w:p w14:paraId="446C66DB" w14:textId="77777777" w:rsidR="007D14F0" w:rsidRPr="00F572A1" w:rsidRDefault="007D14F0" w:rsidP="007D14F0">
      <w:pPr>
        <w:tabs>
          <w:tab w:val="left" w:pos="360"/>
          <w:tab w:val="left" w:pos="720"/>
        </w:tabs>
      </w:pPr>
      <w:r w:rsidRPr="00F572A1">
        <w:tab/>
      </w:r>
      <w:r w:rsidR="008D4869" w:rsidRPr="00F572A1">
        <w:t xml:space="preserve">4.1.  </w:t>
      </w:r>
      <w:r w:rsidR="003822D0" w:rsidRPr="00F572A1">
        <w:t>All</w:t>
      </w:r>
      <w:r w:rsidR="003822D0" w:rsidRPr="00F572A1">
        <w:rPr>
          <w:spacing w:val="-5"/>
        </w:rPr>
        <w:t xml:space="preserve"> </w:t>
      </w:r>
      <w:r w:rsidR="003822D0" w:rsidRPr="00F572A1">
        <w:t>testimony, evidence,</w:t>
      </w:r>
      <w:r w:rsidR="003822D0" w:rsidRPr="00F572A1">
        <w:rPr>
          <w:spacing w:val="-5"/>
        </w:rPr>
        <w:t xml:space="preserve"> </w:t>
      </w:r>
      <w:r w:rsidR="00345397" w:rsidRPr="00F572A1">
        <w:t>arguments,</w:t>
      </w:r>
      <w:r w:rsidR="003822D0" w:rsidRPr="00F572A1">
        <w:rPr>
          <w:spacing w:val="17"/>
        </w:rPr>
        <w:t xml:space="preserve"> </w:t>
      </w:r>
      <w:r w:rsidR="003822D0" w:rsidRPr="00F572A1">
        <w:t>and</w:t>
      </w:r>
      <w:r w:rsidR="003822D0" w:rsidRPr="00F572A1">
        <w:rPr>
          <w:spacing w:val="-5"/>
        </w:rPr>
        <w:t xml:space="preserve"> </w:t>
      </w:r>
      <w:r w:rsidR="003822D0" w:rsidRPr="00F572A1">
        <w:t>rulings</w:t>
      </w:r>
      <w:r w:rsidR="003822D0" w:rsidRPr="00F572A1">
        <w:rPr>
          <w:spacing w:val="-5"/>
        </w:rPr>
        <w:t xml:space="preserve"> </w:t>
      </w:r>
      <w:r w:rsidR="003822D0" w:rsidRPr="00F572A1">
        <w:t>on</w:t>
      </w:r>
      <w:r w:rsidR="003822D0" w:rsidRPr="00F572A1">
        <w:rPr>
          <w:spacing w:val="-5"/>
        </w:rPr>
        <w:t xml:space="preserve"> </w:t>
      </w:r>
      <w:r w:rsidR="003822D0" w:rsidRPr="00F572A1">
        <w:t>the</w:t>
      </w:r>
      <w:r w:rsidR="003822D0" w:rsidRPr="00F572A1">
        <w:rPr>
          <w:spacing w:val="-5"/>
        </w:rPr>
        <w:t xml:space="preserve"> </w:t>
      </w:r>
      <w:r w:rsidR="003822D0" w:rsidRPr="00F572A1">
        <w:t>admissibility</w:t>
      </w:r>
      <w:r w:rsidR="003822D0" w:rsidRPr="00F572A1">
        <w:rPr>
          <w:spacing w:val="23"/>
        </w:rPr>
        <w:t xml:space="preserve"> </w:t>
      </w:r>
      <w:r w:rsidR="003822D0" w:rsidRPr="00F572A1">
        <w:t>of</w:t>
      </w:r>
      <w:r w:rsidR="003822D0" w:rsidRPr="00F572A1">
        <w:rPr>
          <w:spacing w:val="-5"/>
        </w:rPr>
        <w:t xml:space="preserve"> </w:t>
      </w:r>
      <w:r w:rsidR="003822D0" w:rsidRPr="00F572A1">
        <w:t>testimony</w:t>
      </w:r>
      <w:r w:rsidR="003822D0" w:rsidRPr="00F572A1">
        <w:rPr>
          <w:spacing w:val="-5"/>
        </w:rPr>
        <w:t xml:space="preserve"> </w:t>
      </w:r>
      <w:r w:rsidR="003822D0" w:rsidRPr="00F572A1">
        <w:t>and</w:t>
      </w:r>
      <w:r w:rsidR="003822D0" w:rsidRPr="00F572A1">
        <w:rPr>
          <w:spacing w:val="-5"/>
        </w:rPr>
        <w:t xml:space="preserve"> </w:t>
      </w:r>
      <w:r w:rsidR="003822D0" w:rsidRPr="00F572A1">
        <w:t>evidence shall be reported</w:t>
      </w:r>
      <w:r w:rsidR="003822D0" w:rsidRPr="00F572A1">
        <w:rPr>
          <w:spacing w:val="40"/>
        </w:rPr>
        <w:t xml:space="preserve"> </w:t>
      </w:r>
      <w:r w:rsidR="003822D0" w:rsidRPr="00F572A1">
        <w:t>by stenographic notes and characters or by mechanical</w:t>
      </w:r>
      <w:r w:rsidR="003822D0" w:rsidRPr="00F572A1">
        <w:rPr>
          <w:spacing w:val="40"/>
        </w:rPr>
        <w:t xml:space="preserve"> </w:t>
      </w:r>
      <w:r w:rsidR="003822D0" w:rsidRPr="00F572A1">
        <w:t>means.</w:t>
      </w:r>
    </w:p>
    <w:p w14:paraId="1B0100EE" w14:textId="77777777" w:rsidR="007D14F0" w:rsidRPr="00F572A1" w:rsidRDefault="007D14F0" w:rsidP="007D14F0">
      <w:pPr>
        <w:tabs>
          <w:tab w:val="left" w:pos="360"/>
          <w:tab w:val="left" w:pos="720"/>
        </w:tabs>
      </w:pPr>
    </w:p>
    <w:p w14:paraId="61202EA9" w14:textId="77777777" w:rsidR="007D14F0" w:rsidRPr="00F572A1" w:rsidRDefault="007D14F0" w:rsidP="007D14F0">
      <w:pPr>
        <w:tabs>
          <w:tab w:val="left" w:pos="360"/>
          <w:tab w:val="left" w:pos="720"/>
        </w:tabs>
      </w:pPr>
      <w:r w:rsidRPr="00F572A1">
        <w:tab/>
      </w:r>
      <w:r w:rsidR="008D4869" w:rsidRPr="00F572A1">
        <w:t xml:space="preserve">4.2.  </w:t>
      </w:r>
      <w:r w:rsidR="003822D0" w:rsidRPr="00F572A1">
        <w:t>All</w:t>
      </w:r>
      <w:r w:rsidR="003822D0" w:rsidRPr="00F572A1">
        <w:rPr>
          <w:spacing w:val="24"/>
        </w:rPr>
        <w:t xml:space="preserve"> </w:t>
      </w:r>
      <w:r w:rsidR="003822D0" w:rsidRPr="00F572A1">
        <w:t>reported</w:t>
      </w:r>
      <w:r w:rsidR="003822D0" w:rsidRPr="00F572A1">
        <w:rPr>
          <w:spacing w:val="36"/>
        </w:rPr>
        <w:t xml:space="preserve"> </w:t>
      </w:r>
      <w:r w:rsidR="003822D0" w:rsidRPr="00F572A1">
        <w:t>materials</w:t>
      </w:r>
      <w:r w:rsidR="003822D0" w:rsidRPr="00F572A1">
        <w:rPr>
          <w:spacing w:val="29"/>
        </w:rPr>
        <w:t xml:space="preserve"> </w:t>
      </w:r>
      <w:r w:rsidR="003822D0" w:rsidRPr="00F572A1">
        <w:t>shall</w:t>
      </w:r>
      <w:r w:rsidR="003822D0" w:rsidRPr="00F572A1">
        <w:rPr>
          <w:spacing w:val="36"/>
        </w:rPr>
        <w:t xml:space="preserve"> </w:t>
      </w:r>
      <w:r w:rsidR="003822D0" w:rsidRPr="00F572A1">
        <w:t>be</w:t>
      </w:r>
      <w:r w:rsidR="003822D0" w:rsidRPr="00F572A1">
        <w:rPr>
          <w:spacing w:val="26"/>
        </w:rPr>
        <w:t xml:space="preserve"> </w:t>
      </w:r>
      <w:r w:rsidR="003822D0" w:rsidRPr="00F572A1">
        <w:t>transcribed.</w:t>
      </w:r>
      <w:r w:rsidR="003822D0" w:rsidRPr="00F572A1">
        <w:rPr>
          <w:spacing w:val="75"/>
        </w:rPr>
        <w:t xml:space="preserve"> </w:t>
      </w:r>
      <w:r w:rsidR="003822D0" w:rsidRPr="00F572A1">
        <w:t>The</w:t>
      </w:r>
      <w:r w:rsidR="003822D0" w:rsidRPr="00F572A1">
        <w:rPr>
          <w:spacing w:val="29"/>
        </w:rPr>
        <w:t xml:space="preserve"> </w:t>
      </w:r>
      <w:r w:rsidR="003822D0" w:rsidRPr="00F572A1">
        <w:t>Board</w:t>
      </w:r>
      <w:r w:rsidR="003822D0" w:rsidRPr="00F572A1">
        <w:rPr>
          <w:spacing w:val="29"/>
        </w:rPr>
        <w:t xml:space="preserve"> </w:t>
      </w:r>
      <w:r w:rsidR="003822D0" w:rsidRPr="00F572A1">
        <w:t>shall</w:t>
      </w:r>
      <w:r w:rsidR="003822D0" w:rsidRPr="00F572A1">
        <w:rPr>
          <w:spacing w:val="35"/>
        </w:rPr>
        <w:t xml:space="preserve"> </w:t>
      </w:r>
      <w:r w:rsidR="003822D0" w:rsidRPr="00F572A1">
        <w:t>have</w:t>
      </w:r>
      <w:r w:rsidR="003822D0" w:rsidRPr="00F572A1">
        <w:rPr>
          <w:spacing w:val="25"/>
        </w:rPr>
        <w:t xml:space="preserve"> </w:t>
      </w:r>
      <w:r w:rsidR="003822D0" w:rsidRPr="00F572A1">
        <w:t>the</w:t>
      </w:r>
      <w:r w:rsidR="003822D0" w:rsidRPr="00F572A1">
        <w:rPr>
          <w:spacing w:val="28"/>
        </w:rPr>
        <w:t xml:space="preserve"> </w:t>
      </w:r>
      <w:r w:rsidR="003822D0" w:rsidRPr="00F572A1">
        <w:t>responsibility</w:t>
      </w:r>
      <w:r w:rsidR="003822D0" w:rsidRPr="00F572A1">
        <w:rPr>
          <w:spacing w:val="-2"/>
        </w:rPr>
        <w:t xml:space="preserve"> </w:t>
      </w:r>
      <w:r w:rsidR="003822D0" w:rsidRPr="00F572A1">
        <w:t>to</w:t>
      </w:r>
      <w:r w:rsidR="003822D0" w:rsidRPr="00F572A1">
        <w:rPr>
          <w:spacing w:val="36"/>
        </w:rPr>
        <w:t xml:space="preserve"> </w:t>
      </w:r>
      <w:r w:rsidR="003822D0" w:rsidRPr="00F572A1">
        <w:t>make arrangements</w:t>
      </w:r>
      <w:r w:rsidR="003822D0" w:rsidRPr="00F572A1">
        <w:rPr>
          <w:spacing w:val="40"/>
        </w:rPr>
        <w:t xml:space="preserve"> </w:t>
      </w:r>
      <w:r w:rsidR="003822D0" w:rsidRPr="00F572A1">
        <w:t>for the transcription</w:t>
      </w:r>
      <w:r w:rsidR="003822D0" w:rsidRPr="00F572A1">
        <w:rPr>
          <w:spacing w:val="40"/>
        </w:rPr>
        <w:t xml:space="preserve"> </w:t>
      </w:r>
      <w:r w:rsidR="003822D0" w:rsidRPr="00F572A1">
        <w:t>of the reported testimony and evidence.</w:t>
      </w:r>
    </w:p>
    <w:p w14:paraId="7E120A75" w14:textId="77777777" w:rsidR="007D14F0" w:rsidRPr="00F572A1" w:rsidRDefault="007D14F0" w:rsidP="007D14F0">
      <w:pPr>
        <w:tabs>
          <w:tab w:val="left" w:pos="360"/>
          <w:tab w:val="left" w:pos="720"/>
        </w:tabs>
      </w:pPr>
    </w:p>
    <w:p w14:paraId="263890FA" w14:textId="77777777" w:rsidR="007D14F0" w:rsidRPr="00F572A1" w:rsidRDefault="007D14F0" w:rsidP="007D14F0">
      <w:pPr>
        <w:tabs>
          <w:tab w:val="left" w:pos="360"/>
          <w:tab w:val="left" w:pos="720"/>
        </w:tabs>
      </w:pPr>
      <w:r w:rsidRPr="00F572A1">
        <w:tab/>
      </w:r>
      <w:r w:rsidR="008D4869" w:rsidRPr="00F572A1">
        <w:t xml:space="preserve">4.3.  </w:t>
      </w:r>
      <w:r w:rsidR="003822D0" w:rsidRPr="00F572A1">
        <w:t>Upon the motion of the Board or any party assigning error or omission in any part of any transcript, the Board chair or presiding member shall settle all differences arising as to whether such transcript</w:t>
      </w:r>
      <w:r w:rsidR="003822D0" w:rsidRPr="00F572A1">
        <w:rPr>
          <w:spacing w:val="36"/>
        </w:rPr>
        <w:t xml:space="preserve"> </w:t>
      </w:r>
      <w:r w:rsidR="003822D0" w:rsidRPr="00F572A1">
        <w:t>truly</w:t>
      </w:r>
      <w:r w:rsidR="003822D0" w:rsidRPr="00F572A1">
        <w:rPr>
          <w:spacing w:val="-3"/>
        </w:rPr>
        <w:t xml:space="preserve"> </w:t>
      </w:r>
      <w:r w:rsidR="003822D0" w:rsidRPr="00F572A1">
        <w:t>discloses</w:t>
      </w:r>
      <w:r w:rsidR="003822D0" w:rsidRPr="00F572A1">
        <w:rPr>
          <w:spacing w:val="-3"/>
        </w:rPr>
        <w:t xml:space="preserve"> </w:t>
      </w:r>
      <w:r w:rsidR="003822D0" w:rsidRPr="00F572A1">
        <w:t>what</w:t>
      </w:r>
      <w:r w:rsidR="003822D0" w:rsidRPr="00F572A1">
        <w:rPr>
          <w:spacing w:val="-3"/>
        </w:rPr>
        <w:t xml:space="preserve"> </w:t>
      </w:r>
      <w:r w:rsidR="003822D0" w:rsidRPr="00F572A1">
        <w:t>occurred</w:t>
      </w:r>
      <w:r w:rsidR="003822D0" w:rsidRPr="00F572A1">
        <w:rPr>
          <w:spacing w:val="36"/>
        </w:rPr>
        <w:t xml:space="preserve"> </w:t>
      </w:r>
      <w:r w:rsidR="003822D0" w:rsidRPr="00F572A1">
        <w:t>at</w:t>
      </w:r>
      <w:r w:rsidR="003822D0" w:rsidRPr="00F572A1">
        <w:rPr>
          <w:spacing w:val="-3"/>
        </w:rPr>
        <w:t xml:space="preserve"> </w:t>
      </w:r>
      <w:r w:rsidR="003822D0" w:rsidRPr="00F572A1">
        <w:t>the</w:t>
      </w:r>
      <w:r w:rsidR="003822D0" w:rsidRPr="00F572A1">
        <w:rPr>
          <w:spacing w:val="-3"/>
        </w:rPr>
        <w:t xml:space="preserve"> </w:t>
      </w:r>
      <w:r w:rsidR="003822D0" w:rsidRPr="00F572A1">
        <w:t>hearing</w:t>
      </w:r>
      <w:r w:rsidR="003822D0" w:rsidRPr="00F572A1">
        <w:rPr>
          <w:spacing w:val="-3"/>
        </w:rPr>
        <w:t xml:space="preserve"> </w:t>
      </w:r>
      <w:r w:rsidR="003822D0" w:rsidRPr="00F572A1">
        <w:t>and</w:t>
      </w:r>
      <w:r w:rsidR="003822D0" w:rsidRPr="00F572A1">
        <w:rPr>
          <w:spacing w:val="-3"/>
        </w:rPr>
        <w:t xml:space="preserve"> </w:t>
      </w:r>
      <w:r w:rsidR="003822D0" w:rsidRPr="00F572A1">
        <w:t>shall</w:t>
      </w:r>
      <w:r w:rsidR="003822D0" w:rsidRPr="00F572A1">
        <w:rPr>
          <w:spacing w:val="-3"/>
        </w:rPr>
        <w:t xml:space="preserve"> </w:t>
      </w:r>
      <w:r w:rsidR="003822D0" w:rsidRPr="00F572A1">
        <w:t>direct</w:t>
      </w:r>
      <w:r w:rsidR="003822D0" w:rsidRPr="00F572A1">
        <w:rPr>
          <w:spacing w:val="-3"/>
        </w:rPr>
        <w:t xml:space="preserve"> </w:t>
      </w:r>
      <w:r w:rsidR="003822D0" w:rsidRPr="00F572A1">
        <w:t>that</w:t>
      </w:r>
      <w:r w:rsidR="003822D0" w:rsidRPr="00F572A1">
        <w:rPr>
          <w:spacing w:val="-3"/>
        </w:rPr>
        <w:t xml:space="preserve"> </w:t>
      </w:r>
      <w:r w:rsidR="003822D0" w:rsidRPr="00F572A1">
        <w:t>the</w:t>
      </w:r>
      <w:r w:rsidR="003822D0" w:rsidRPr="00F572A1">
        <w:rPr>
          <w:spacing w:val="-3"/>
        </w:rPr>
        <w:t xml:space="preserve"> </w:t>
      </w:r>
      <w:r w:rsidR="003822D0" w:rsidRPr="00F572A1">
        <w:t>transcript</w:t>
      </w:r>
      <w:r w:rsidR="003822D0" w:rsidRPr="00F572A1">
        <w:rPr>
          <w:spacing w:val="36"/>
        </w:rPr>
        <w:t xml:space="preserve"> </w:t>
      </w:r>
      <w:r w:rsidR="003822D0" w:rsidRPr="00F572A1">
        <w:t>be</w:t>
      </w:r>
      <w:r w:rsidR="003822D0" w:rsidRPr="00F572A1">
        <w:rPr>
          <w:spacing w:val="-3"/>
        </w:rPr>
        <w:t xml:space="preserve"> </w:t>
      </w:r>
      <w:r w:rsidR="003822D0" w:rsidRPr="00F572A1">
        <w:t xml:space="preserve">corrected </w:t>
      </w:r>
      <w:r w:rsidR="003822D0" w:rsidRPr="00F572A1">
        <w:rPr>
          <w:strike/>
        </w:rPr>
        <w:t>and</w:t>
      </w:r>
      <w:r w:rsidR="003822D0" w:rsidRPr="00F572A1">
        <w:t>/or revised as appropriate so as to make it conform</w:t>
      </w:r>
      <w:r w:rsidR="003822D0" w:rsidRPr="00F572A1">
        <w:rPr>
          <w:spacing w:val="40"/>
        </w:rPr>
        <w:t xml:space="preserve"> </w:t>
      </w:r>
      <w:r w:rsidR="003822D0" w:rsidRPr="00F572A1">
        <w:t>to the truth.</w:t>
      </w:r>
    </w:p>
    <w:p w14:paraId="27E11242" w14:textId="77777777" w:rsidR="007D14F0" w:rsidRPr="00F572A1" w:rsidRDefault="007D14F0" w:rsidP="007D14F0">
      <w:pPr>
        <w:tabs>
          <w:tab w:val="left" w:pos="360"/>
          <w:tab w:val="left" w:pos="720"/>
        </w:tabs>
      </w:pPr>
    </w:p>
    <w:p w14:paraId="0BB2A4E2" w14:textId="27DF1A23" w:rsidR="007D14F0" w:rsidRPr="00F572A1" w:rsidRDefault="007D14F0" w:rsidP="00F772A5">
      <w:pPr>
        <w:tabs>
          <w:tab w:val="left" w:pos="360"/>
          <w:tab w:val="left" w:pos="720"/>
        </w:tabs>
        <w:rPr>
          <w:spacing w:val="-2"/>
        </w:rPr>
      </w:pPr>
      <w:r w:rsidRPr="00F572A1">
        <w:tab/>
      </w:r>
      <w:r w:rsidR="008D4869" w:rsidRPr="00F572A1">
        <w:t xml:space="preserve">4.4.  </w:t>
      </w:r>
      <w:r w:rsidR="003822D0" w:rsidRPr="00F572A1">
        <w:t>A</w:t>
      </w:r>
      <w:r w:rsidR="003822D0" w:rsidRPr="00F572A1">
        <w:rPr>
          <w:spacing w:val="7"/>
        </w:rPr>
        <w:t xml:space="preserve"> </w:t>
      </w:r>
      <w:r w:rsidR="003822D0" w:rsidRPr="00F572A1">
        <w:t>transcript</w:t>
      </w:r>
      <w:r w:rsidR="003822D0" w:rsidRPr="00F572A1">
        <w:rPr>
          <w:spacing w:val="16"/>
        </w:rPr>
        <w:t xml:space="preserve"> </w:t>
      </w:r>
      <w:r w:rsidR="003822D0" w:rsidRPr="00F572A1">
        <w:t>of</w:t>
      </w:r>
      <w:r w:rsidR="003822D0" w:rsidRPr="00F572A1">
        <w:rPr>
          <w:spacing w:val="5"/>
        </w:rPr>
        <w:t xml:space="preserve"> </w:t>
      </w:r>
      <w:r w:rsidR="003822D0" w:rsidRPr="00F572A1">
        <w:t>the</w:t>
      </w:r>
      <w:r w:rsidR="003822D0" w:rsidRPr="00F572A1">
        <w:rPr>
          <w:spacing w:val="9"/>
        </w:rPr>
        <w:t xml:space="preserve"> </w:t>
      </w:r>
      <w:r w:rsidR="003822D0" w:rsidRPr="00F572A1">
        <w:t>hearing</w:t>
      </w:r>
      <w:r w:rsidR="003822D0" w:rsidRPr="00F572A1">
        <w:rPr>
          <w:spacing w:val="13"/>
        </w:rPr>
        <w:t xml:space="preserve"> </w:t>
      </w:r>
      <w:r w:rsidR="003822D0" w:rsidRPr="00F572A1">
        <w:t>shall</w:t>
      </w:r>
      <w:r w:rsidR="003822D0" w:rsidRPr="00F572A1">
        <w:rPr>
          <w:spacing w:val="20"/>
        </w:rPr>
        <w:t xml:space="preserve"> </w:t>
      </w:r>
      <w:r w:rsidR="003822D0" w:rsidRPr="00F572A1">
        <w:t>be</w:t>
      </w:r>
      <w:r w:rsidR="003822D0" w:rsidRPr="00F572A1">
        <w:rPr>
          <w:spacing w:val="10"/>
        </w:rPr>
        <w:t xml:space="preserve"> </w:t>
      </w:r>
      <w:r w:rsidR="003822D0" w:rsidRPr="00F572A1">
        <w:t>provided</w:t>
      </w:r>
      <w:r w:rsidR="003822D0" w:rsidRPr="00F572A1">
        <w:rPr>
          <w:spacing w:val="19"/>
        </w:rPr>
        <w:t xml:space="preserve"> </w:t>
      </w:r>
      <w:r w:rsidR="003822D0" w:rsidRPr="00F572A1">
        <w:t>to all</w:t>
      </w:r>
      <w:r w:rsidR="003822D0" w:rsidRPr="00F572A1">
        <w:rPr>
          <w:spacing w:val="10"/>
        </w:rPr>
        <w:t xml:space="preserve"> </w:t>
      </w:r>
      <w:r w:rsidR="003822D0" w:rsidRPr="00F572A1">
        <w:t>members</w:t>
      </w:r>
      <w:r w:rsidR="003822D0" w:rsidRPr="00F572A1">
        <w:rPr>
          <w:spacing w:val="21"/>
        </w:rPr>
        <w:t xml:space="preserve"> </w:t>
      </w:r>
      <w:r w:rsidR="003822D0" w:rsidRPr="00F572A1">
        <w:t>of the</w:t>
      </w:r>
      <w:r w:rsidR="003822D0" w:rsidRPr="00F572A1">
        <w:rPr>
          <w:spacing w:val="8"/>
        </w:rPr>
        <w:t xml:space="preserve"> </w:t>
      </w:r>
      <w:r w:rsidR="003822D0" w:rsidRPr="00F572A1">
        <w:t>Board</w:t>
      </w:r>
      <w:r w:rsidR="003822D0" w:rsidRPr="00F572A1">
        <w:rPr>
          <w:spacing w:val="9"/>
        </w:rPr>
        <w:t xml:space="preserve"> </w:t>
      </w:r>
      <w:r w:rsidR="003822D0" w:rsidRPr="00F572A1">
        <w:t>for</w:t>
      </w:r>
      <w:r w:rsidR="003822D0" w:rsidRPr="00F572A1">
        <w:rPr>
          <w:spacing w:val="7"/>
        </w:rPr>
        <w:t xml:space="preserve"> </w:t>
      </w:r>
      <w:r w:rsidR="003822D0" w:rsidRPr="00F572A1">
        <w:t>review</w:t>
      </w:r>
      <w:r w:rsidR="003822D0" w:rsidRPr="00F572A1">
        <w:rPr>
          <w:spacing w:val="5"/>
        </w:rPr>
        <w:t xml:space="preserve"> </w:t>
      </w:r>
      <w:r w:rsidR="003822D0" w:rsidRPr="00F572A1">
        <w:t>at</w:t>
      </w:r>
      <w:r w:rsidR="003822D0" w:rsidRPr="00F572A1">
        <w:rPr>
          <w:spacing w:val="10"/>
        </w:rPr>
        <w:t xml:space="preserve"> </w:t>
      </w:r>
      <w:r w:rsidR="003822D0" w:rsidRPr="00F572A1">
        <w:t>least</w:t>
      </w:r>
      <w:r w:rsidR="003822D0" w:rsidRPr="00F572A1">
        <w:rPr>
          <w:spacing w:val="9"/>
        </w:rPr>
        <w:t xml:space="preserve"> </w:t>
      </w:r>
      <w:r w:rsidR="003822D0" w:rsidRPr="00F572A1">
        <w:rPr>
          <w:spacing w:val="-5"/>
        </w:rPr>
        <w:t>ten</w:t>
      </w:r>
      <w:r w:rsidR="00F772A5" w:rsidRPr="00F572A1">
        <w:rPr>
          <w:spacing w:val="-5"/>
        </w:rPr>
        <w:t xml:space="preserve"> </w:t>
      </w:r>
      <w:r w:rsidR="003822D0" w:rsidRPr="00F572A1">
        <w:t>(10)</w:t>
      </w:r>
      <w:r w:rsidR="003822D0" w:rsidRPr="00F572A1">
        <w:rPr>
          <w:spacing w:val="-16"/>
        </w:rPr>
        <w:t xml:space="preserve"> </w:t>
      </w:r>
      <w:r w:rsidR="003822D0" w:rsidRPr="00F572A1">
        <w:t>days</w:t>
      </w:r>
      <w:r w:rsidR="003822D0" w:rsidRPr="00F572A1">
        <w:rPr>
          <w:spacing w:val="10"/>
        </w:rPr>
        <w:t xml:space="preserve"> </w:t>
      </w:r>
      <w:r w:rsidR="003822D0" w:rsidRPr="00F572A1">
        <w:t>before</w:t>
      </w:r>
      <w:r w:rsidR="003822D0" w:rsidRPr="00F572A1">
        <w:rPr>
          <w:spacing w:val="-4"/>
        </w:rPr>
        <w:t xml:space="preserve"> </w:t>
      </w:r>
      <w:r w:rsidR="003822D0" w:rsidRPr="00F572A1">
        <w:t>the vote</w:t>
      </w:r>
      <w:r w:rsidR="003822D0" w:rsidRPr="00F572A1">
        <w:rPr>
          <w:spacing w:val="7"/>
        </w:rPr>
        <w:t xml:space="preserve"> </w:t>
      </w:r>
      <w:r w:rsidR="003822D0" w:rsidRPr="00F572A1">
        <w:t>is</w:t>
      </w:r>
      <w:r w:rsidR="003822D0" w:rsidRPr="00F572A1">
        <w:rPr>
          <w:spacing w:val="-2"/>
        </w:rPr>
        <w:t xml:space="preserve"> </w:t>
      </w:r>
      <w:r w:rsidR="003822D0" w:rsidRPr="00F572A1">
        <w:t>taken</w:t>
      </w:r>
      <w:r w:rsidR="003822D0" w:rsidRPr="00F572A1">
        <w:rPr>
          <w:spacing w:val="8"/>
        </w:rPr>
        <w:t xml:space="preserve"> </w:t>
      </w:r>
      <w:r w:rsidR="003822D0" w:rsidRPr="00F572A1">
        <w:t>on</w:t>
      </w:r>
      <w:r w:rsidR="003822D0" w:rsidRPr="00F572A1">
        <w:rPr>
          <w:spacing w:val="10"/>
        </w:rPr>
        <w:t xml:space="preserve"> </w:t>
      </w:r>
      <w:r w:rsidR="003822D0" w:rsidRPr="00F572A1">
        <w:t>its</w:t>
      </w:r>
      <w:r w:rsidR="003822D0" w:rsidRPr="00F572A1">
        <w:rPr>
          <w:spacing w:val="-7"/>
        </w:rPr>
        <w:t xml:space="preserve"> </w:t>
      </w:r>
      <w:r w:rsidR="003822D0" w:rsidRPr="00F572A1">
        <w:t>decision</w:t>
      </w:r>
      <w:r w:rsidR="003822D0" w:rsidRPr="00F572A1">
        <w:rPr>
          <w:spacing w:val="19"/>
        </w:rPr>
        <w:t xml:space="preserve"> </w:t>
      </w:r>
      <w:r w:rsidR="003822D0" w:rsidRPr="00F572A1">
        <w:t>in</w:t>
      </w:r>
      <w:r w:rsidR="003822D0" w:rsidRPr="00F572A1">
        <w:rPr>
          <w:spacing w:val="-1"/>
        </w:rPr>
        <w:t xml:space="preserve"> </w:t>
      </w:r>
      <w:r w:rsidR="003822D0" w:rsidRPr="00F572A1">
        <w:t>any</w:t>
      </w:r>
      <w:r w:rsidR="003822D0" w:rsidRPr="00F572A1">
        <w:rPr>
          <w:spacing w:val="1"/>
        </w:rPr>
        <w:t xml:space="preserve"> </w:t>
      </w:r>
      <w:r w:rsidR="003822D0" w:rsidRPr="00F572A1">
        <w:t>licensure</w:t>
      </w:r>
      <w:r w:rsidR="003822D0" w:rsidRPr="00F572A1">
        <w:rPr>
          <w:spacing w:val="6"/>
        </w:rPr>
        <w:t xml:space="preserve"> </w:t>
      </w:r>
      <w:r w:rsidR="003822D0" w:rsidRPr="00F572A1">
        <w:t>or permit</w:t>
      </w:r>
      <w:r w:rsidR="003822D0" w:rsidRPr="00F572A1">
        <w:rPr>
          <w:spacing w:val="4"/>
        </w:rPr>
        <w:t xml:space="preserve"> </w:t>
      </w:r>
      <w:r w:rsidR="003822D0" w:rsidRPr="00F572A1">
        <w:t>disciplinary</w:t>
      </w:r>
      <w:r w:rsidR="003822D0" w:rsidRPr="00F572A1">
        <w:rPr>
          <w:spacing w:val="11"/>
        </w:rPr>
        <w:t xml:space="preserve"> </w:t>
      </w:r>
      <w:r w:rsidR="003822D0" w:rsidRPr="00F572A1">
        <w:rPr>
          <w:spacing w:val="-2"/>
        </w:rPr>
        <w:t>matter.</w:t>
      </w:r>
    </w:p>
    <w:p w14:paraId="5243B7F0" w14:textId="77777777" w:rsidR="007D14F0" w:rsidRPr="00F572A1" w:rsidRDefault="007D14F0" w:rsidP="007D14F0"/>
    <w:p w14:paraId="423CCEDE" w14:textId="5F6C213B" w:rsidR="006253B7" w:rsidRPr="00F572A1" w:rsidRDefault="003822D0" w:rsidP="007D14F0">
      <w:r w:rsidRPr="00F572A1">
        <w:rPr>
          <w:b/>
          <w:bCs/>
        </w:rPr>
        <w:lastRenderedPageBreak/>
        <w:t>§29-3-</w:t>
      </w:r>
      <w:r w:rsidRPr="00F572A1">
        <w:rPr>
          <w:b/>
          <w:bCs/>
          <w:spacing w:val="-5"/>
        </w:rPr>
        <w:t>5.</w:t>
      </w:r>
      <w:r w:rsidR="008D4869" w:rsidRPr="00F572A1">
        <w:rPr>
          <w:b/>
          <w:bCs/>
        </w:rPr>
        <w:t xml:space="preserve">  </w:t>
      </w:r>
      <w:r w:rsidRPr="00F572A1">
        <w:rPr>
          <w:b/>
          <w:bCs/>
        </w:rPr>
        <w:t>Submission</w:t>
      </w:r>
      <w:r w:rsidRPr="00F572A1">
        <w:rPr>
          <w:b/>
          <w:bCs/>
          <w:spacing w:val="13"/>
        </w:rPr>
        <w:t xml:space="preserve"> </w:t>
      </w:r>
      <w:r w:rsidRPr="00F572A1">
        <w:rPr>
          <w:b/>
          <w:bCs/>
        </w:rPr>
        <w:t>of</w:t>
      </w:r>
      <w:r w:rsidRPr="00F572A1">
        <w:rPr>
          <w:b/>
          <w:bCs/>
          <w:spacing w:val="-13"/>
        </w:rPr>
        <w:t xml:space="preserve"> </w:t>
      </w:r>
      <w:r w:rsidRPr="00F572A1">
        <w:rPr>
          <w:b/>
          <w:bCs/>
        </w:rPr>
        <w:t>Proposed</w:t>
      </w:r>
      <w:r w:rsidRPr="00F572A1">
        <w:rPr>
          <w:b/>
          <w:bCs/>
          <w:spacing w:val="14"/>
        </w:rPr>
        <w:t xml:space="preserve"> </w:t>
      </w:r>
      <w:r w:rsidRPr="00F572A1">
        <w:rPr>
          <w:b/>
          <w:bCs/>
        </w:rPr>
        <w:t>Findings</w:t>
      </w:r>
      <w:r w:rsidRPr="00F572A1">
        <w:rPr>
          <w:b/>
          <w:bCs/>
          <w:spacing w:val="4"/>
        </w:rPr>
        <w:t xml:space="preserve"> </w:t>
      </w:r>
      <w:r w:rsidRPr="00F572A1">
        <w:rPr>
          <w:b/>
          <w:bCs/>
        </w:rPr>
        <w:t>of</w:t>
      </w:r>
      <w:r w:rsidRPr="00F572A1">
        <w:rPr>
          <w:b/>
          <w:bCs/>
          <w:spacing w:val="-15"/>
        </w:rPr>
        <w:t xml:space="preserve"> </w:t>
      </w:r>
      <w:r w:rsidRPr="00F572A1">
        <w:rPr>
          <w:b/>
          <w:bCs/>
        </w:rPr>
        <w:t>Fact</w:t>
      </w:r>
      <w:r w:rsidRPr="00F572A1">
        <w:rPr>
          <w:b/>
          <w:bCs/>
          <w:spacing w:val="-13"/>
        </w:rPr>
        <w:t xml:space="preserve"> </w:t>
      </w:r>
      <w:r w:rsidRPr="00F572A1">
        <w:rPr>
          <w:b/>
          <w:bCs/>
        </w:rPr>
        <w:t>and</w:t>
      </w:r>
      <w:r w:rsidRPr="00F572A1">
        <w:rPr>
          <w:b/>
          <w:bCs/>
          <w:spacing w:val="10"/>
        </w:rPr>
        <w:t xml:space="preserve"> </w:t>
      </w:r>
      <w:r w:rsidRPr="00F572A1">
        <w:rPr>
          <w:b/>
          <w:bCs/>
        </w:rPr>
        <w:t>Conclusions</w:t>
      </w:r>
      <w:r w:rsidRPr="00F572A1">
        <w:rPr>
          <w:b/>
          <w:bCs/>
          <w:spacing w:val="13"/>
        </w:rPr>
        <w:t xml:space="preserve"> </w:t>
      </w:r>
      <w:r w:rsidRPr="00F572A1">
        <w:rPr>
          <w:b/>
          <w:bCs/>
        </w:rPr>
        <w:t xml:space="preserve">of </w:t>
      </w:r>
      <w:r w:rsidRPr="00F572A1">
        <w:rPr>
          <w:b/>
          <w:bCs/>
          <w:spacing w:val="-4"/>
        </w:rPr>
        <w:t>Law.</w:t>
      </w:r>
    </w:p>
    <w:p w14:paraId="6FF1D4A3" w14:textId="77777777" w:rsidR="00165016" w:rsidRPr="00F572A1" w:rsidRDefault="00165016">
      <w:pPr>
        <w:rPr>
          <w:b/>
          <w:bCs/>
        </w:rPr>
      </w:pPr>
    </w:p>
    <w:p w14:paraId="31522858" w14:textId="77777777" w:rsidR="007D14F0" w:rsidRPr="00F572A1" w:rsidRDefault="008D4869" w:rsidP="007D14F0">
      <w:r w:rsidRPr="00F572A1">
        <w:tab/>
        <w:t xml:space="preserve">5.1.  </w:t>
      </w:r>
      <w:r w:rsidR="003822D0" w:rsidRPr="00F572A1">
        <w:t>Any party may</w:t>
      </w:r>
      <w:r w:rsidR="003822D0" w:rsidRPr="00F572A1">
        <w:rPr>
          <w:spacing w:val="-2"/>
        </w:rPr>
        <w:t xml:space="preserve"> </w:t>
      </w:r>
      <w:r w:rsidR="003822D0" w:rsidRPr="00F572A1">
        <w:t>submit</w:t>
      </w:r>
      <w:r w:rsidR="003822D0" w:rsidRPr="00F572A1">
        <w:rPr>
          <w:spacing w:val="24"/>
        </w:rPr>
        <w:t xml:space="preserve"> </w:t>
      </w:r>
      <w:r w:rsidR="003822D0" w:rsidRPr="00F572A1">
        <w:t>proposed findings</w:t>
      </w:r>
      <w:r w:rsidR="003822D0" w:rsidRPr="00F572A1">
        <w:rPr>
          <w:spacing w:val="-2"/>
        </w:rPr>
        <w:t xml:space="preserve"> </w:t>
      </w:r>
      <w:r w:rsidR="003822D0" w:rsidRPr="00F572A1">
        <w:t>of</w:t>
      </w:r>
      <w:r w:rsidR="003822D0" w:rsidRPr="00F572A1">
        <w:rPr>
          <w:spacing w:val="-2"/>
        </w:rPr>
        <w:t xml:space="preserve"> </w:t>
      </w:r>
      <w:r w:rsidR="003822D0" w:rsidRPr="00F572A1">
        <w:t>fact</w:t>
      </w:r>
      <w:r w:rsidR="003822D0" w:rsidRPr="00F572A1">
        <w:rPr>
          <w:spacing w:val="-2"/>
        </w:rPr>
        <w:t xml:space="preserve"> </w:t>
      </w:r>
      <w:r w:rsidR="003822D0" w:rsidRPr="00F572A1">
        <w:t>and conclusions</w:t>
      </w:r>
      <w:r w:rsidR="003822D0" w:rsidRPr="00F572A1">
        <w:rPr>
          <w:spacing w:val="21"/>
        </w:rPr>
        <w:t xml:space="preserve"> </w:t>
      </w:r>
      <w:r w:rsidR="003822D0" w:rsidRPr="00F572A1">
        <w:t>of</w:t>
      </w:r>
      <w:r w:rsidR="003822D0" w:rsidRPr="00F572A1">
        <w:rPr>
          <w:spacing w:val="-2"/>
        </w:rPr>
        <w:t xml:space="preserve"> </w:t>
      </w:r>
      <w:r w:rsidR="003822D0" w:rsidRPr="00F572A1">
        <w:t>law</w:t>
      </w:r>
      <w:r w:rsidR="003822D0" w:rsidRPr="00F572A1">
        <w:rPr>
          <w:spacing w:val="-2"/>
        </w:rPr>
        <w:t xml:space="preserve"> </w:t>
      </w:r>
      <w:r w:rsidR="003822D0" w:rsidRPr="00F572A1">
        <w:t>at</w:t>
      </w:r>
      <w:r w:rsidR="003822D0" w:rsidRPr="00F572A1">
        <w:rPr>
          <w:spacing w:val="-2"/>
        </w:rPr>
        <w:t xml:space="preserve"> </w:t>
      </w:r>
      <w:r w:rsidR="003822D0" w:rsidRPr="00F572A1">
        <w:t>a</w:t>
      </w:r>
      <w:r w:rsidR="003822D0" w:rsidRPr="00F572A1">
        <w:rPr>
          <w:spacing w:val="-2"/>
        </w:rPr>
        <w:t xml:space="preserve"> </w:t>
      </w:r>
      <w:r w:rsidR="003822D0" w:rsidRPr="00F572A1">
        <w:t>time</w:t>
      </w:r>
      <w:r w:rsidR="003822D0" w:rsidRPr="00F572A1">
        <w:rPr>
          <w:spacing w:val="-2"/>
        </w:rPr>
        <w:t xml:space="preserve"> </w:t>
      </w:r>
      <w:r w:rsidR="003822D0" w:rsidRPr="00F572A1">
        <w:t>and</w:t>
      </w:r>
      <w:r w:rsidR="003822D0" w:rsidRPr="00F572A1">
        <w:rPr>
          <w:spacing w:val="75"/>
        </w:rPr>
        <w:t xml:space="preserve"> </w:t>
      </w:r>
      <w:r w:rsidR="003822D0" w:rsidRPr="00F572A1">
        <w:t>manner designated</w:t>
      </w:r>
      <w:r w:rsidR="003822D0" w:rsidRPr="00F572A1">
        <w:rPr>
          <w:spacing w:val="40"/>
        </w:rPr>
        <w:t xml:space="preserve"> </w:t>
      </w:r>
      <w:r w:rsidR="003822D0" w:rsidRPr="00F572A1">
        <w:t>by the Board.</w:t>
      </w:r>
    </w:p>
    <w:p w14:paraId="0A56BFFF" w14:textId="77777777" w:rsidR="007D14F0" w:rsidRPr="00F572A1" w:rsidRDefault="007D14F0" w:rsidP="007D14F0"/>
    <w:p w14:paraId="045B38E2" w14:textId="77777777" w:rsidR="007D14F0" w:rsidRPr="00F572A1" w:rsidRDefault="003822D0" w:rsidP="007D14F0">
      <w:pPr>
        <w:tabs>
          <w:tab w:val="left" w:pos="360"/>
        </w:tabs>
        <w:contextualSpacing/>
        <w:rPr>
          <w:b/>
          <w:bCs/>
          <w:spacing w:val="-2"/>
        </w:rPr>
      </w:pPr>
      <w:r w:rsidRPr="00F572A1">
        <w:rPr>
          <w:b/>
          <w:bCs/>
        </w:rPr>
        <w:t>§29-3-6.</w:t>
      </w:r>
      <w:r w:rsidRPr="00F572A1">
        <w:rPr>
          <w:b/>
          <w:bCs/>
          <w:spacing w:val="40"/>
        </w:rPr>
        <w:t xml:space="preserve">  </w:t>
      </w:r>
      <w:r w:rsidRPr="00F572A1">
        <w:rPr>
          <w:b/>
          <w:bCs/>
        </w:rPr>
        <w:t>Conferences;</w:t>
      </w:r>
      <w:r w:rsidRPr="00F572A1">
        <w:rPr>
          <w:b/>
          <w:bCs/>
          <w:spacing w:val="14"/>
        </w:rPr>
        <w:t xml:space="preserve"> </w:t>
      </w:r>
      <w:r w:rsidRPr="00F572A1">
        <w:rPr>
          <w:b/>
          <w:bCs/>
        </w:rPr>
        <w:t>Informal</w:t>
      </w:r>
      <w:r w:rsidRPr="00F572A1">
        <w:rPr>
          <w:b/>
          <w:bCs/>
          <w:spacing w:val="6"/>
        </w:rPr>
        <w:t xml:space="preserve"> </w:t>
      </w:r>
      <w:r w:rsidRPr="00F572A1">
        <w:rPr>
          <w:b/>
          <w:bCs/>
        </w:rPr>
        <w:t>Disposition</w:t>
      </w:r>
      <w:r w:rsidRPr="00F572A1">
        <w:rPr>
          <w:b/>
          <w:bCs/>
          <w:spacing w:val="7"/>
        </w:rPr>
        <w:t xml:space="preserve"> </w:t>
      </w:r>
      <w:r w:rsidRPr="00F572A1">
        <w:rPr>
          <w:b/>
          <w:bCs/>
        </w:rPr>
        <w:t>of</w:t>
      </w:r>
      <w:r w:rsidRPr="00F572A1">
        <w:rPr>
          <w:b/>
          <w:bCs/>
          <w:spacing w:val="-14"/>
        </w:rPr>
        <w:t xml:space="preserve"> </w:t>
      </w:r>
      <w:r w:rsidRPr="00F572A1">
        <w:rPr>
          <w:b/>
          <w:bCs/>
          <w:spacing w:val="-2"/>
        </w:rPr>
        <w:t>Cases.</w:t>
      </w:r>
    </w:p>
    <w:p w14:paraId="71063EE0" w14:textId="77777777" w:rsidR="007D14F0" w:rsidRPr="00F572A1" w:rsidRDefault="007D14F0" w:rsidP="007D14F0">
      <w:pPr>
        <w:tabs>
          <w:tab w:val="left" w:pos="360"/>
        </w:tabs>
        <w:contextualSpacing/>
        <w:rPr>
          <w:spacing w:val="-2"/>
        </w:rPr>
      </w:pPr>
    </w:p>
    <w:p w14:paraId="15FB3FCC" w14:textId="65FC3AAC" w:rsidR="007D14F0" w:rsidRPr="00F572A1" w:rsidRDefault="00F772A5" w:rsidP="007D14F0">
      <w:pPr>
        <w:tabs>
          <w:tab w:val="left" w:pos="360"/>
        </w:tabs>
        <w:contextualSpacing/>
      </w:pPr>
      <w:r w:rsidRPr="00F572A1">
        <w:tab/>
      </w:r>
      <w:r w:rsidR="00AB771F" w:rsidRPr="00F572A1">
        <w:t xml:space="preserve">6.1.  </w:t>
      </w:r>
      <w:r w:rsidR="003822D0" w:rsidRPr="00F572A1">
        <w:t>At</w:t>
      </w:r>
      <w:r w:rsidR="003822D0" w:rsidRPr="00F572A1">
        <w:rPr>
          <w:spacing w:val="-3"/>
        </w:rPr>
        <w:t xml:space="preserve"> </w:t>
      </w:r>
      <w:r w:rsidR="003822D0" w:rsidRPr="00F572A1">
        <w:t>any</w:t>
      </w:r>
      <w:r w:rsidR="003822D0" w:rsidRPr="00F572A1">
        <w:rPr>
          <w:spacing w:val="-3"/>
        </w:rPr>
        <w:t xml:space="preserve"> </w:t>
      </w:r>
      <w:r w:rsidR="003822D0" w:rsidRPr="00F572A1">
        <w:t>time</w:t>
      </w:r>
      <w:r w:rsidR="003822D0" w:rsidRPr="00F572A1">
        <w:rPr>
          <w:spacing w:val="-3"/>
        </w:rPr>
        <w:t xml:space="preserve"> </w:t>
      </w:r>
      <w:r w:rsidR="003822D0" w:rsidRPr="00F572A1">
        <w:t>prior</w:t>
      </w:r>
      <w:r w:rsidR="003822D0" w:rsidRPr="00F572A1">
        <w:rPr>
          <w:spacing w:val="-3"/>
        </w:rPr>
        <w:t xml:space="preserve"> </w:t>
      </w:r>
      <w:r w:rsidR="003822D0" w:rsidRPr="00F572A1">
        <w:t>to</w:t>
      </w:r>
      <w:r w:rsidR="003822D0" w:rsidRPr="00F572A1">
        <w:rPr>
          <w:spacing w:val="-3"/>
        </w:rPr>
        <w:t xml:space="preserve"> </w:t>
      </w:r>
      <w:r w:rsidR="003822D0" w:rsidRPr="00F572A1">
        <w:t>the</w:t>
      </w:r>
      <w:r w:rsidR="003822D0" w:rsidRPr="00F572A1">
        <w:rPr>
          <w:spacing w:val="-3"/>
        </w:rPr>
        <w:t xml:space="preserve"> </w:t>
      </w:r>
      <w:r w:rsidR="003822D0" w:rsidRPr="00F572A1">
        <w:t>hearing</w:t>
      </w:r>
      <w:r w:rsidR="003822D0" w:rsidRPr="00F572A1">
        <w:rPr>
          <w:spacing w:val="-3"/>
        </w:rPr>
        <w:t xml:space="preserve"> </w:t>
      </w:r>
      <w:r w:rsidR="003822D0" w:rsidRPr="00F572A1">
        <w:t>or</w:t>
      </w:r>
      <w:r w:rsidR="003822D0" w:rsidRPr="00F572A1">
        <w:rPr>
          <w:spacing w:val="-3"/>
        </w:rPr>
        <w:t xml:space="preserve"> </w:t>
      </w:r>
      <w:r w:rsidR="003822D0" w:rsidRPr="00F572A1">
        <w:t>thereafter,</w:t>
      </w:r>
      <w:r w:rsidR="003822D0" w:rsidRPr="00F572A1">
        <w:rPr>
          <w:spacing w:val="21"/>
        </w:rPr>
        <w:t xml:space="preserve"> </w:t>
      </w:r>
      <w:r w:rsidR="003822D0" w:rsidRPr="00F572A1">
        <w:t>the</w:t>
      </w:r>
      <w:r w:rsidR="003822D0" w:rsidRPr="00F572A1">
        <w:rPr>
          <w:spacing w:val="-3"/>
        </w:rPr>
        <w:t xml:space="preserve"> </w:t>
      </w:r>
      <w:r w:rsidR="003822D0" w:rsidRPr="00F572A1">
        <w:t>Board,</w:t>
      </w:r>
      <w:r w:rsidR="003822D0" w:rsidRPr="00F572A1">
        <w:rPr>
          <w:spacing w:val="18"/>
        </w:rPr>
        <w:t xml:space="preserve"> </w:t>
      </w:r>
      <w:r w:rsidR="003822D0" w:rsidRPr="00F572A1">
        <w:t>its</w:t>
      </w:r>
      <w:r w:rsidR="003822D0" w:rsidRPr="00F572A1">
        <w:rPr>
          <w:spacing w:val="-3"/>
        </w:rPr>
        <w:t xml:space="preserve"> </w:t>
      </w:r>
      <w:r w:rsidR="003822D0" w:rsidRPr="00F572A1">
        <w:t>designee</w:t>
      </w:r>
      <w:r w:rsidR="003822D0" w:rsidRPr="00F572A1">
        <w:rPr>
          <w:spacing w:val="-3"/>
        </w:rPr>
        <w:t xml:space="preserve"> </w:t>
      </w:r>
      <w:r w:rsidR="003822D0" w:rsidRPr="00F572A1">
        <w:t>may</w:t>
      </w:r>
      <w:r w:rsidR="003822D0" w:rsidRPr="00F572A1">
        <w:rPr>
          <w:spacing w:val="20"/>
        </w:rPr>
        <w:t xml:space="preserve"> </w:t>
      </w:r>
      <w:r w:rsidR="003822D0" w:rsidRPr="00F572A1">
        <w:t>hold</w:t>
      </w:r>
      <w:r w:rsidR="003822D0" w:rsidRPr="00F572A1">
        <w:rPr>
          <w:spacing w:val="-3"/>
        </w:rPr>
        <w:t xml:space="preserve"> </w:t>
      </w:r>
      <w:r w:rsidR="003822D0" w:rsidRPr="00F572A1">
        <w:t>conferences</w:t>
      </w:r>
      <w:r w:rsidR="003822D0" w:rsidRPr="00F572A1">
        <w:rPr>
          <w:spacing w:val="18"/>
        </w:rPr>
        <w:t xml:space="preserve"> </w:t>
      </w:r>
      <w:r w:rsidR="003822D0" w:rsidRPr="00F572A1">
        <w:t>for the following purposes:</w:t>
      </w:r>
    </w:p>
    <w:p w14:paraId="2611DD7A" w14:textId="77777777" w:rsidR="007D14F0" w:rsidRPr="00F572A1" w:rsidRDefault="007D14F0" w:rsidP="007D14F0">
      <w:pPr>
        <w:tabs>
          <w:tab w:val="left" w:pos="360"/>
        </w:tabs>
        <w:contextualSpacing/>
      </w:pPr>
    </w:p>
    <w:p w14:paraId="62BBD3C5" w14:textId="4424672B" w:rsidR="007D14F0" w:rsidRPr="00F572A1" w:rsidRDefault="00F772A5" w:rsidP="007D14F0">
      <w:pPr>
        <w:tabs>
          <w:tab w:val="left" w:pos="360"/>
        </w:tabs>
        <w:contextualSpacing/>
      </w:pPr>
      <w:r w:rsidRPr="00F572A1">
        <w:tab/>
      </w:r>
      <w:r w:rsidRPr="00F572A1">
        <w:tab/>
      </w:r>
      <w:r w:rsidR="00AB771F" w:rsidRPr="00F572A1">
        <w:t xml:space="preserve">6.1.1.  </w:t>
      </w:r>
      <w:r w:rsidR="003822D0" w:rsidRPr="00F572A1">
        <w:t>To</w:t>
      </w:r>
      <w:r w:rsidR="003822D0" w:rsidRPr="00F572A1">
        <w:rPr>
          <w:spacing w:val="-16"/>
        </w:rPr>
        <w:t xml:space="preserve"> </w:t>
      </w:r>
      <w:r w:rsidR="003822D0" w:rsidRPr="00F572A1">
        <w:t>dispose</w:t>
      </w:r>
      <w:r w:rsidR="003822D0" w:rsidRPr="00F572A1">
        <w:rPr>
          <w:spacing w:val="-2"/>
        </w:rPr>
        <w:t xml:space="preserve"> </w:t>
      </w:r>
      <w:r w:rsidR="003822D0" w:rsidRPr="00F572A1">
        <w:t>of</w:t>
      </w:r>
      <w:r w:rsidR="003822D0" w:rsidRPr="00F572A1">
        <w:rPr>
          <w:spacing w:val="-2"/>
        </w:rPr>
        <w:t xml:space="preserve"> </w:t>
      </w:r>
      <w:r w:rsidR="003822D0" w:rsidRPr="00F572A1">
        <w:t>procedural</w:t>
      </w:r>
      <w:r w:rsidR="003822D0" w:rsidRPr="00F572A1">
        <w:rPr>
          <w:spacing w:val="7"/>
        </w:rPr>
        <w:t xml:space="preserve"> </w:t>
      </w:r>
      <w:r w:rsidR="003822D0" w:rsidRPr="00F572A1">
        <w:t>requests,</w:t>
      </w:r>
      <w:r w:rsidR="003822D0" w:rsidRPr="00F572A1">
        <w:rPr>
          <w:spacing w:val="16"/>
        </w:rPr>
        <w:t xml:space="preserve"> </w:t>
      </w:r>
      <w:r w:rsidR="003822D0" w:rsidRPr="00F572A1">
        <w:t>prehearing</w:t>
      </w:r>
      <w:r w:rsidR="003822D0" w:rsidRPr="00F572A1">
        <w:rPr>
          <w:spacing w:val="10"/>
        </w:rPr>
        <w:t xml:space="preserve"> </w:t>
      </w:r>
      <w:r w:rsidR="003822D0" w:rsidRPr="00F572A1">
        <w:t>motions</w:t>
      </w:r>
      <w:r w:rsidR="003822D0" w:rsidRPr="00F572A1">
        <w:rPr>
          <w:spacing w:val="-1"/>
        </w:rPr>
        <w:t xml:space="preserve"> </w:t>
      </w:r>
      <w:r w:rsidR="003822D0" w:rsidRPr="00F572A1">
        <w:t>or</w:t>
      </w:r>
      <w:r w:rsidR="003822D0" w:rsidRPr="00F572A1">
        <w:rPr>
          <w:spacing w:val="-5"/>
        </w:rPr>
        <w:t xml:space="preserve"> </w:t>
      </w:r>
      <w:r w:rsidR="003822D0" w:rsidRPr="00F572A1">
        <w:t>similar</w:t>
      </w:r>
      <w:r w:rsidR="003822D0" w:rsidRPr="00F572A1">
        <w:rPr>
          <w:spacing w:val="4"/>
        </w:rPr>
        <w:t xml:space="preserve"> </w:t>
      </w:r>
      <w:r w:rsidR="003822D0" w:rsidRPr="00F572A1">
        <w:rPr>
          <w:spacing w:val="-2"/>
        </w:rPr>
        <w:t>matters;</w:t>
      </w:r>
    </w:p>
    <w:p w14:paraId="66133951" w14:textId="77777777" w:rsidR="007D14F0" w:rsidRPr="00F572A1" w:rsidRDefault="007D14F0" w:rsidP="007D14F0">
      <w:pPr>
        <w:tabs>
          <w:tab w:val="left" w:pos="360"/>
        </w:tabs>
        <w:contextualSpacing/>
      </w:pPr>
    </w:p>
    <w:p w14:paraId="4A1A76AD" w14:textId="0894D686" w:rsidR="006253B7" w:rsidRPr="00F572A1" w:rsidRDefault="00F772A5" w:rsidP="007D14F0">
      <w:pPr>
        <w:tabs>
          <w:tab w:val="left" w:pos="360"/>
        </w:tabs>
        <w:contextualSpacing/>
      </w:pPr>
      <w:r w:rsidRPr="00F572A1">
        <w:tab/>
      </w:r>
      <w:r w:rsidRPr="00F572A1">
        <w:tab/>
      </w:r>
      <w:r w:rsidR="00AB771F" w:rsidRPr="00F572A1">
        <w:t xml:space="preserve">6.1.2.  </w:t>
      </w:r>
      <w:r w:rsidR="003822D0" w:rsidRPr="00F572A1">
        <w:t>To</w:t>
      </w:r>
      <w:r w:rsidR="003822D0" w:rsidRPr="00F572A1">
        <w:rPr>
          <w:spacing w:val="-9"/>
        </w:rPr>
        <w:t xml:space="preserve"> </w:t>
      </w:r>
      <w:r w:rsidR="003822D0" w:rsidRPr="00F572A1">
        <w:t>simplify</w:t>
      </w:r>
      <w:r w:rsidR="003822D0" w:rsidRPr="00F572A1">
        <w:rPr>
          <w:spacing w:val="1"/>
        </w:rPr>
        <w:t xml:space="preserve"> </w:t>
      </w:r>
      <w:r w:rsidR="003822D0" w:rsidRPr="00F572A1">
        <w:t>or</w:t>
      </w:r>
      <w:r w:rsidR="003822D0" w:rsidRPr="00F572A1">
        <w:rPr>
          <w:spacing w:val="-12"/>
        </w:rPr>
        <w:t xml:space="preserve"> </w:t>
      </w:r>
      <w:r w:rsidR="003822D0" w:rsidRPr="00F572A1">
        <w:t>settle</w:t>
      </w:r>
      <w:r w:rsidR="003822D0" w:rsidRPr="00F572A1">
        <w:rPr>
          <w:spacing w:val="6"/>
        </w:rPr>
        <w:t xml:space="preserve"> </w:t>
      </w:r>
      <w:r w:rsidR="003822D0" w:rsidRPr="00F572A1">
        <w:t>issues</w:t>
      </w:r>
      <w:r w:rsidR="003822D0" w:rsidRPr="00F572A1">
        <w:rPr>
          <w:spacing w:val="15"/>
        </w:rPr>
        <w:t xml:space="preserve"> </w:t>
      </w:r>
      <w:r w:rsidR="003822D0" w:rsidRPr="00F572A1">
        <w:t>by</w:t>
      </w:r>
      <w:r w:rsidR="003822D0" w:rsidRPr="00F572A1">
        <w:rPr>
          <w:spacing w:val="-5"/>
        </w:rPr>
        <w:t xml:space="preserve"> </w:t>
      </w:r>
      <w:r w:rsidR="003822D0" w:rsidRPr="00F572A1">
        <w:t>consent</w:t>
      </w:r>
      <w:r w:rsidR="003822D0" w:rsidRPr="00F572A1">
        <w:rPr>
          <w:spacing w:val="-1"/>
        </w:rPr>
        <w:t xml:space="preserve"> </w:t>
      </w:r>
      <w:r w:rsidR="003822D0" w:rsidRPr="00F572A1">
        <w:t>of</w:t>
      </w:r>
      <w:r w:rsidR="003822D0" w:rsidRPr="00F572A1">
        <w:rPr>
          <w:spacing w:val="-8"/>
        </w:rPr>
        <w:t xml:space="preserve"> </w:t>
      </w:r>
      <w:r w:rsidR="003822D0" w:rsidRPr="00F572A1">
        <w:t>the</w:t>
      </w:r>
      <w:r w:rsidR="003822D0" w:rsidRPr="00F572A1">
        <w:rPr>
          <w:spacing w:val="5"/>
        </w:rPr>
        <w:t xml:space="preserve"> </w:t>
      </w:r>
      <w:r w:rsidR="003822D0" w:rsidRPr="00F572A1">
        <w:t>parties;</w:t>
      </w:r>
      <w:r w:rsidR="003822D0" w:rsidRPr="00F572A1">
        <w:rPr>
          <w:spacing w:val="4"/>
        </w:rPr>
        <w:t xml:space="preserve"> </w:t>
      </w:r>
      <w:r w:rsidR="003822D0" w:rsidRPr="00F572A1">
        <w:rPr>
          <w:spacing w:val="-5"/>
        </w:rPr>
        <w:t>or,</w:t>
      </w:r>
    </w:p>
    <w:p w14:paraId="74479C85" w14:textId="77777777" w:rsidR="006253B7" w:rsidRPr="00F572A1" w:rsidRDefault="006253B7" w:rsidP="007D14F0">
      <w:pPr>
        <w:tabs>
          <w:tab w:val="left" w:pos="360"/>
        </w:tabs>
        <w:contextualSpacing/>
      </w:pPr>
    </w:p>
    <w:p w14:paraId="7A4C8AB5" w14:textId="42CD9575" w:rsidR="006253B7" w:rsidRPr="00F572A1" w:rsidRDefault="00AB771F" w:rsidP="007D14F0">
      <w:pPr>
        <w:tabs>
          <w:tab w:val="left" w:pos="360"/>
        </w:tabs>
        <w:contextualSpacing/>
      </w:pPr>
      <w:r w:rsidRPr="00F572A1">
        <w:tab/>
      </w:r>
      <w:r w:rsidRPr="00F572A1">
        <w:tab/>
        <w:t xml:space="preserve">6.1.3.  </w:t>
      </w:r>
      <w:r w:rsidR="003822D0" w:rsidRPr="00F572A1">
        <w:t>To</w:t>
      </w:r>
      <w:r w:rsidR="003822D0" w:rsidRPr="00F572A1">
        <w:rPr>
          <w:spacing w:val="-3"/>
        </w:rPr>
        <w:t xml:space="preserve"> </w:t>
      </w:r>
      <w:r w:rsidR="003822D0" w:rsidRPr="00F572A1">
        <w:t>provide</w:t>
      </w:r>
      <w:r w:rsidR="003822D0" w:rsidRPr="00F572A1">
        <w:rPr>
          <w:spacing w:val="-3"/>
        </w:rPr>
        <w:t xml:space="preserve"> </w:t>
      </w:r>
      <w:r w:rsidR="003822D0" w:rsidRPr="00F572A1">
        <w:t>for</w:t>
      </w:r>
      <w:r w:rsidR="003822D0" w:rsidRPr="00F572A1">
        <w:rPr>
          <w:spacing w:val="-13"/>
        </w:rPr>
        <w:t xml:space="preserve"> </w:t>
      </w:r>
      <w:r w:rsidR="003822D0" w:rsidRPr="00F572A1">
        <w:t>the</w:t>
      </w:r>
      <w:r w:rsidR="003822D0" w:rsidRPr="00F572A1">
        <w:rPr>
          <w:spacing w:val="3"/>
        </w:rPr>
        <w:t xml:space="preserve"> </w:t>
      </w:r>
      <w:r w:rsidR="003822D0" w:rsidRPr="00F572A1">
        <w:t>informal</w:t>
      </w:r>
      <w:r w:rsidR="003822D0" w:rsidRPr="00F572A1">
        <w:rPr>
          <w:spacing w:val="8"/>
        </w:rPr>
        <w:t xml:space="preserve"> </w:t>
      </w:r>
      <w:r w:rsidR="003822D0" w:rsidRPr="00F572A1">
        <w:t>disposition</w:t>
      </w:r>
      <w:r w:rsidR="003822D0" w:rsidRPr="00F572A1">
        <w:rPr>
          <w:spacing w:val="9"/>
        </w:rPr>
        <w:t xml:space="preserve"> </w:t>
      </w:r>
      <w:r w:rsidR="003822D0" w:rsidRPr="00F572A1">
        <w:t>of</w:t>
      </w:r>
      <w:r w:rsidR="003822D0" w:rsidRPr="00F572A1">
        <w:rPr>
          <w:spacing w:val="-8"/>
        </w:rPr>
        <w:t xml:space="preserve"> </w:t>
      </w:r>
      <w:r w:rsidR="003822D0" w:rsidRPr="00F572A1">
        <w:t>cases</w:t>
      </w:r>
      <w:r w:rsidR="003822D0" w:rsidRPr="00F572A1">
        <w:rPr>
          <w:spacing w:val="7"/>
        </w:rPr>
        <w:t xml:space="preserve"> </w:t>
      </w:r>
      <w:r w:rsidR="003822D0" w:rsidRPr="00F572A1">
        <w:t>by</w:t>
      </w:r>
      <w:r w:rsidR="003822D0" w:rsidRPr="00F572A1">
        <w:rPr>
          <w:spacing w:val="-6"/>
        </w:rPr>
        <w:t xml:space="preserve"> </w:t>
      </w:r>
      <w:r w:rsidR="003822D0" w:rsidRPr="00F572A1">
        <w:t>stipulation</w:t>
      </w:r>
      <w:r w:rsidR="003822D0" w:rsidRPr="00F572A1">
        <w:rPr>
          <w:spacing w:val="10"/>
        </w:rPr>
        <w:t xml:space="preserve"> </w:t>
      </w:r>
      <w:r w:rsidR="003822D0" w:rsidRPr="00F572A1">
        <w:t>or</w:t>
      </w:r>
      <w:r w:rsidR="003822D0" w:rsidRPr="00F572A1">
        <w:rPr>
          <w:spacing w:val="-5"/>
        </w:rPr>
        <w:t xml:space="preserve"> </w:t>
      </w:r>
      <w:r w:rsidR="003822D0" w:rsidRPr="00F572A1">
        <w:rPr>
          <w:spacing w:val="-2"/>
        </w:rPr>
        <w:t>agreement.</w:t>
      </w:r>
    </w:p>
    <w:p w14:paraId="65722D46" w14:textId="77777777" w:rsidR="006253B7" w:rsidRPr="00F572A1" w:rsidRDefault="006253B7" w:rsidP="007D14F0">
      <w:pPr>
        <w:tabs>
          <w:tab w:val="left" w:pos="360"/>
        </w:tabs>
        <w:contextualSpacing/>
      </w:pPr>
    </w:p>
    <w:p w14:paraId="683FC971" w14:textId="25AC3933" w:rsidR="006253B7" w:rsidRPr="00F572A1" w:rsidRDefault="00AB771F" w:rsidP="007D14F0">
      <w:pPr>
        <w:tabs>
          <w:tab w:val="left" w:pos="360"/>
        </w:tabs>
        <w:contextualSpacing/>
      </w:pPr>
      <w:r w:rsidRPr="00F572A1">
        <w:tab/>
        <w:t xml:space="preserve">6.2.  </w:t>
      </w:r>
      <w:r w:rsidR="003822D0" w:rsidRPr="00F572A1">
        <w:t>The</w:t>
      </w:r>
      <w:r w:rsidR="003822D0" w:rsidRPr="00F572A1">
        <w:rPr>
          <w:spacing w:val="-5"/>
        </w:rPr>
        <w:t xml:space="preserve"> </w:t>
      </w:r>
      <w:r w:rsidR="003822D0" w:rsidRPr="00F572A1">
        <w:t>Board</w:t>
      </w:r>
      <w:r w:rsidR="003822D0" w:rsidRPr="00F572A1">
        <w:rPr>
          <w:spacing w:val="8"/>
        </w:rPr>
        <w:t xml:space="preserve"> </w:t>
      </w:r>
      <w:r w:rsidR="003822D0" w:rsidRPr="00F572A1">
        <w:t>may</w:t>
      </w:r>
      <w:r w:rsidR="003822D0" w:rsidRPr="00F572A1">
        <w:rPr>
          <w:spacing w:val="-1"/>
        </w:rPr>
        <w:t xml:space="preserve"> </w:t>
      </w:r>
      <w:r w:rsidR="003822D0" w:rsidRPr="00F572A1">
        <w:t>cause</w:t>
      </w:r>
      <w:r w:rsidR="003822D0" w:rsidRPr="00F572A1">
        <w:rPr>
          <w:spacing w:val="2"/>
        </w:rPr>
        <w:t xml:space="preserve"> </w:t>
      </w:r>
      <w:r w:rsidR="003822D0" w:rsidRPr="00F572A1">
        <w:t>such</w:t>
      </w:r>
      <w:r w:rsidR="003822D0" w:rsidRPr="00F572A1">
        <w:rPr>
          <w:spacing w:val="-2"/>
        </w:rPr>
        <w:t xml:space="preserve"> </w:t>
      </w:r>
      <w:r w:rsidR="003822D0" w:rsidRPr="00F572A1">
        <w:t>conferences</w:t>
      </w:r>
      <w:r w:rsidR="003822D0" w:rsidRPr="00F572A1">
        <w:rPr>
          <w:spacing w:val="2"/>
        </w:rPr>
        <w:t xml:space="preserve"> </w:t>
      </w:r>
      <w:r w:rsidR="003822D0" w:rsidRPr="00F572A1">
        <w:t>to</w:t>
      </w:r>
      <w:r w:rsidR="003822D0" w:rsidRPr="00F572A1">
        <w:rPr>
          <w:spacing w:val="9"/>
        </w:rPr>
        <w:t xml:space="preserve"> </w:t>
      </w:r>
      <w:r w:rsidR="003822D0" w:rsidRPr="00F572A1">
        <w:t>be held</w:t>
      </w:r>
      <w:r w:rsidR="003822D0" w:rsidRPr="00F572A1">
        <w:rPr>
          <w:spacing w:val="1"/>
        </w:rPr>
        <w:t xml:space="preserve"> </w:t>
      </w:r>
      <w:r w:rsidR="003822D0" w:rsidRPr="00F572A1">
        <w:t>on</w:t>
      </w:r>
      <w:r w:rsidR="003822D0" w:rsidRPr="00F572A1">
        <w:rPr>
          <w:spacing w:val="1"/>
        </w:rPr>
        <w:t xml:space="preserve"> </w:t>
      </w:r>
      <w:r w:rsidR="003822D0" w:rsidRPr="00F572A1">
        <w:t>its</w:t>
      </w:r>
      <w:r w:rsidR="003822D0" w:rsidRPr="00F572A1">
        <w:rPr>
          <w:spacing w:val="-7"/>
        </w:rPr>
        <w:t xml:space="preserve"> </w:t>
      </w:r>
      <w:r w:rsidR="003822D0" w:rsidRPr="00F572A1">
        <w:t>own</w:t>
      </w:r>
      <w:r w:rsidR="003822D0" w:rsidRPr="00F572A1">
        <w:rPr>
          <w:spacing w:val="-1"/>
        </w:rPr>
        <w:t xml:space="preserve"> </w:t>
      </w:r>
      <w:r w:rsidR="003822D0" w:rsidRPr="00F572A1">
        <w:t>motion</w:t>
      </w:r>
      <w:r w:rsidR="003822D0" w:rsidRPr="00F572A1">
        <w:rPr>
          <w:spacing w:val="11"/>
        </w:rPr>
        <w:t xml:space="preserve"> </w:t>
      </w:r>
      <w:r w:rsidR="003822D0" w:rsidRPr="00F572A1">
        <w:t>or</w:t>
      </w:r>
      <w:r w:rsidR="003822D0" w:rsidRPr="00F572A1">
        <w:rPr>
          <w:spacing w:val="9"/>
        </w:rPr>
        <w:t xml:space="preserve"> </w:t>
      </w:r>
      <w:r w:rsidR="003822D0" w:rsidRPr="00F572A1">
        <w:t>by</w:t>
      </w:r>
      <w:r w:rsidR="003822D0" w:rsidRPr="00F572A1">
        <w:rPr>
          <w:spacing w:val="-6"/>
        </w:rPr>
        <w:t xml:space="preserve"> </w:t>
      </w:r>
      <w:r w:rsidR="003822D0" w:rsidRPr="00F572A1">
        <w:t>the</w:t>
      </w:r>
      <w:r w:rsidR="003822D0" w:rsidRPr="00F572A1">
        <w:rPr>
          <w:spacing w:val="1"/>
        </w:rPr>
        <w:t xml:space="preserve"> </w:t>
      </w:r>
      <w:r w:rsidR="003822D0" w:rsidRPr="00F572A1">
        <w:t>request</w:t>
      </w:r>
      <w:r w:rsidR="003822D0" w:rsidRPr="00F572A1">
        <w:rPr>
          <w:spacing w:val="1"/>
        </w:rPr>
        <w:t xml:space="preserve"> </w:t>
      </w:r>
      <w:r w:rsidR="003822D0" w:rsidRPr="00F572A1">
        <w:t>of</w:t>
      </w:r>
      <w:r w:rsidR="003822D0" w:rsidRPr="00F572A1">
        <w:rPr>
          <w:spacing w:val="-14"/>
        </w:rPr>
        <w:t xml:space="preserve"> </w:t>
      </w:r>
      <w:r w:rsidR="003822D0" w:rsidRPr="00F572A1">
        <w:t>a</w:t>
      </w:r>
      <w:r w:rsidR="003822D0" w:rsidRPr="00F572A1">
        <w:rPr>
          <w:spacing w:val="9"/>
        </w:rPr>
        <w:t xml:space="preserve"> </w:t>
      </w:r>
      <w:r w:rsidR="003822D0" w:rsidRPr="00F572A1">
        <w:rPr>
          <w:spacing w:val="-2"/>
        </w:rPr>
        <w:t>party.</w:t>
      </w:r>
    </w:p>
    <w:p w14:paraId="721FED48" w14:textId="77777777" w:rsidR="006253B7" w:rsidRPr="00F572A1" w:rsidRDefault="006253B7" w:rsidP="007D14F0">
      <w:pPr>
        <w:tabs>
          <w:tab w:val="left" w:pos="360"/>
        </w:tabs>
        <w:contextualSpacing/>
      </w:pPr>
    </w:p>
    <w:p w14:paraId="4DDEDF50" w14:textId="5206EF94" w:rsidR="006253B7" w:rsidRPr="00F572A1" w:rsidRDefault="00AB771F" w:rsidP="007D14F0">
      <w:pPr>
        <w:tabs>
          <w:tab w:val="left" w:pos="360"/>
        </w:tabs>
        <w:contextualSpacing/>
      </w:pPr>
      <w:r w:rsidRPr="00F572A1">
        <w:tab/>
        <w:t xml:space="preserve">6.3.  </w:t>
      </w:r>
      <w:r w:rsidR="003822D0" w:rsidRPr="00F572A1">
        <w:t>The</w:t>
      </w:r>
      <w:r w:rsidR="003822D0" w:rsidRPr="00F572A1">
        <w:rPr>
          <w:spacing w:val="-2"/>
        </w:rPr>
        <w:t xml:space="preserve"> </w:t>
      </w:r>
      <w:r w:rsidR="003822D0" w:rsidRPr="00F572A1">
        <w:t>Board</w:t>
      </w:r>
      <w:r w:rsidR="003822D0" w:rsidRPr="00F572A1">
        <w:rPr>
          <w:spacing w:val="31"/>
        </w:rPr>
        <w:t xml:space="preserve"> </w:t>
      </w:r>
      <w:r w:rsidR="003822D0" w:rsidRPr="00F572A1">
        <w:t>may</w:t>
      </w:r>
      <w:r w:rsidR="003822D0" w:rsidRPr="00F572A1">
        <w:rPr>
          <w:spacing w:val="-2"/>
        </w:rPr>
        <w:t xml:space="preserve"> </w:t>
      </w:r>
      <w:r w:rsidR="003822D0" w:rsidRPr="00F572A1">
        <w:t>also</w:t>
      </w:r>
      <w:r w:rsidR="003822D0" w:rsidRPr="00F572A1">
        <w:rPr>
          <w:spacing w:val="-2"/>
        </w:rPr>
        <w:t xml:space="preserve"> </w:t>
      </w:r>
      <w:r w:rsidR="003822D0" w:rsidRPr="00F572A1">
        <w:t>initiate</w:t>
      </w:r>
      <w:r w:rsidR="003822D0" w:rsidRPr="00F572A1">
        <w:rPr>
          <w:spacing w:val="-2"/>
        </w:rPr>
        <w:t xml:space="preserve"> </w:t>
      </w:r>
      <w:r w:rsidR="003822D0" w:rsidRPr="00F572A1">
        <w:t>or</w:t>
      </w:r>
      <w:r w:rsidR="003822D0" w:rsidRPr="00F572A1">
        <w:rPr>
          <w:spacing w:val="-2"/>
        </w:rPr>
        <w:t xml:space="preserve"> </w:t>
      </w:r>
      <w:r w:rsidR="003822D0" w:rsidRPr="00F572A1">
        <w:t>consider</w:t>
      </w:r>
      <w:r w:rsidR="003822D0" w:rsidRPr="00F572A1">
        <w:rPr>
          <w:spacing w:val="23"/>
        </w:rPr>
        <w:t xml:space="preserve"> </w:t>
      </w:r>
      <w:r w:rsidR="003822D0" w:rsidRPr="00F572A1">
        <w:t>stipulation</w:t>
      </w:r>
      <w:r w:rsidR="003822D0" w:rsidRPr="00F572A1">
        <w:rPr>
          <w:spacing w:val="28"/>
        </w:rPr>
        <w:t xml:space="preserve"> </w:t>
      </w:r>
      <w:r w:rsidR="003822D0" w:rsidRPr="00F572A1">
        <w:t>or</w:t>
      </w:r>
      <w:r w:rsidR="003822D0" w:rsidRPr="00F572A1">
        <w:rPr>
          <w:spacing w:val="-2"/>
        </w:rPr>
        <w:t xml:space="preserve"> </w:t>
      </w:r>
      <w:r w:rsidR="003822D0" w:rsidRPr="00F572A1">
        <w:t>agreement</w:t>
      </w:r>
      <w:r w:rsidR="003822D0" w:rsidRPr="00F572A1">
        <w:rPr>
          <w:spacing w:val="33"/>
        </w:rPr>
        <w:t xml:space="preserve"> </w:t>
      </w:r>
      <w:r w:rsidR="003822D0" w:rsidRPr="00F572A1">
        <w:t>proposals</w:t>
      </w:r>
      <w:r w:rsidR="003822D0" w:rsidRPr="00F572A1">
        <w:rPr>
          <w:spacing w:val="32"/>
        </w:rPr>
        <w:t xml:space="preserve"> </w:t>
      </w:r>
      <w:r w:rsidR="003822D0" w:rsidRPr="00F572A1">
        <w:t>with</w:t>
      </w:r>
      <w:r w:rsidR="003822D0" w:rsidRPr="00F572A1">
        <w:rPr>
          <w:spacing w:val="28"/>
        </w:rPr>
        <w:t xml:space="preserve"> </w:t>
      </w:r>
      <w:r w:rsidR="003822D0" w:rsidRPr="00F572A1">
        <w:t>regard</w:t>
      </w:r>
      <w:r w:rsidR="003822D0" w:rsidRPr="00F572A1">
        <w:rPr>
          <w:spacing w:val="26"/>
        </w:rPr>
        <w:t xml:space="preserve"> </w:t>
      </w:r>
      <w:r w:rsidR="003822D0" w:rsidRPr="00F572A1">
        <w:t>to</w:t>
      </w:r>
      <w:r w:rsidR="003822D0" w:rsidRPr="00F572A1">
        <w:rPr>
          <w:spacing w:val="-2"/>
        </w:rPr>
        <w:t xml:space="preserve"> </w:t>
      </w:r>
      <w:r w:rsidR="003822D0" w:rsidRPr="00F572A1">
        <w:t>the informal</w:t>
      </w:r>
      <w:r w:rsidR="003822D0" w:rsidRPr="00F572A1">
        <w:rPr>
          <w:spacing w:val="-4"/>
        </w:rPr>
        <w:t xml:space="preserve"> </w:t>
      </w:r>
      <w:r w:rsidR="003822D0" w:rsidRPr="00F572A1">
        <w:t>disposition</w:t>
      </w:r>
      <w:r w:rsidR="003822D0" w:rsidRPr="00F572A1">
        <w:rPr>
          <w:spacing w:val="-4"/>
        </w:rPr>
        <w:t xml:space="preserve"> </w:t>
      </w:r>
      <w:r w:rsidR="003822D0" w:rsidRPr="00F572A1">
        <w:t>of</w:t>
      </w:r>
      <w:r w:rsidR="003822D0" w:rsidRPr="00F572A1">
        <w:rPr>
          <w:spacing w:val="-8"/>
        </w:rPr>
        <w:t xml:space="preserve"> </w:t>
      </w:r>
      <w:r w:rsidR="003822D0" w:rsidRPr="00F572A1">
        <w:t>cases</w:t>
      </w:r>
      <w:r w:rsidR="003822D0" w:rsidRPr="00F572A1">
        <w:rPr>
          <w:spacing w:val="-5"/>
        </w:rPr>
        <w:t xml:space="preserve"> </w:t>
      </w:r>
      <w:r w:rsidR="003822D0" w:rsidRPr="00F572A1">
        <w:t>and</w:t>
      </w:r>
      <w:r w:rsidR="003822D0" w:rsidRPr="00F572A1">
        <w:rPr>
          <w:spacing w:val="-4"/>
        </w:rPr>
        <w:t xml:space="preserve"> </w:t>
      </w:r>
      <w:r w:rsidR="003822D0" w:rsidRPr="00F572A1">
        <w:t>may</w:t>
      </w:r>
      <w:r w:rsidR="003822D0" w:rsidRPr="00F572A1">
        <w:rPr>
          <w:spacing w:val="-8"/>
        </w:rPr>
        <w:t xml:space="preserve"> </w:t>
      </w:r>
      <w:r w:rsidR="003822D0" w:rsidRPr="00F572A1">
        <w:t>enter</w:t>
      </w:r>
      <w:r w:rsidR="003822D0" w:rsidRPr="00F572A1">
        <w:rPr>
          <w:spacing w:val="-4"/>
        </w:rPr>
        <w:t xml:space="preserve"> </w:t>
      </w:r>
      <w:r w:rsidR="003822D0" w:rsidRPr="00F572A1">
        <w:t>into</w:t>
      </w:r>
      <w:r w:rsidR="003822D0" w:rsidRPr="00F572A1">
        <w:rPr>
          <w:spacing w:val="-10"/>
        </w:rPr>
        <w:t xml:space="preserve"> </w:t>
      </w:r>
      <w:r w:rsidR="003822D0" w:rsidRPr="00F572A1">
        <w:t>such</w:t>
      </w:r>
      <w:r w:rsidR="003822D0" w:rsidRPr="00F572A1">
        <w:rPr>
          <w:spacing w:val="-6"/>
        </w:rPr>
        <w:t xml:space="preserve"> </w:t>
      </w:r>
      <w:r w:rsidR="003822D0" w:rsidRPr="00F572A1">
        <w:t>stipulations</w:t>
      </w:r>
      <w:r w:rsidR="003822D0" w:rsidRPr="00F572A1">
        <w:rPr>
          <w:spacing w:val="-4"/>
        </w:rPr>
        <w:t xml:space="preserve"> </w:t>
      </w:r>
      <w:r w:rsidR="003822D0" w:rsidRPr="00F572A1">
        <w:t>and/or</w:t>
      </w:r>
      <w:r w:rsidR="003822D0" w:rsidRPr="00F572A1">
        <w:rPr>
          <w:spacing w:val="-6"/>
        </w:rPr>
        <w:t xml:space="preserve"> </w:t>
      </w:r>
      <w:r w:rsidR="003822D0" w:rsidRPr="00F572A1">
        <w:t>agreements</w:t>
      </w:r>
      <w:r w:rsidR="003822D0" w:rsidRPr="00F572A1">
        <w:rPr>
          <w:spacing w:val="-4"/>
        </w:rPr>
        <w:t xml:space="preserve"> </w:t>
      </w:r>
      <w:r w:rsidR="003822D0" w:rsidRPr="00F572A1">
        <w:t>without</w:t>
      </w:r>
      <w:r w:rsidR="003822D0" w:rsidRPr="00F572A1">
        <w:rPr>
          <w:spacing w:val="-7"/>
        </w:rPr>
        <w:t xml:space="preserve"> </w:t>
      </w:r>
      <w:r w:rsidR="003822D0" w:rsidRPr="00F572A1">
        <w:t>conference.</w:t>
      </w:r>
    </w:p>
    <w:p w14:paraId="7A29D926" w14:textId="77777777" w:rsidR="006253B7" w:rsidRPr="00F572A1" w:rsidRDefault="006253B7" w:rsidP="007D14F0">
      <w:pPr>
        <w:tabs>
          <w:tab w:val="left" w:pos="360"/>
        </w:tabs>
        <w:contextualSpacing/>
      </w:pPr>
    </w:p>
    <w:p w14:paraId="61838844" w14:textId="3FFF1F2E" w:rsidR="00AB771F" w:rsidRPr="00F572A1" w:rsidRDefault="00AB771F" w:rsidP="00FE6069">
      <w:r w:rsidRPr="00F572A1">
        <w:rPr>
          <w:b/>
          <w:bCs/>
        </w:rPr>
        <w:t>§29-3-7.</w:t>
      </w:r>
      <w:r w:rsidRPr="00F572A1">
        <w:rPr>
          <w:b/>
          <w:bCs/>
          <w:spacing w:val="59"/>
        </w:rPr>
        <w:t xml:space="preserve">  </w:t>
      </w:r>
      <w:r w:rsidRPr="00F572A1">
        <w:rPr>
          <w:b/>
          <w:bCs/>
        </w:rPr>
        <w:t>Depositions.</w:t>
      </w:r>
    </w:p>
    <w:p w14:paraId="6E290B56" w14:textId="77777777" w:rsidR="006253B7" w:rsidRPr="00F572A1" w:rsidRDefault="006253B7" w:rsidP="00FE6069"/>
    <w:p w14:paraId="267CE7EA" w14:textId="77777777" w:rsidR="00F772A5" w:rsidRPr="00F572A1" w:rsidRDefault="00AB771F" w:rsidP="00F772A5">
      <w:pPr>
        <w:tabs>
          <w:tab w:val="left" w:pos="360"/>
        </w:tabs>
      </w:pPr>
      <w:r w:rsidRPr="00F572A1">
        <w:tab/>
        <w:t xml:space="preserve">7.1.  </w:t>
      </w:r>
      <w:r w:rsidR="003822D0" w:rsidRPr="00F572A1">
        <w:t>Evidentiary</w:t>
      </w:r>
      <w:r w:rsidR="003822D0" w:rsidRPr="00F572A1">
        <w:rPr>
          <w:spacing w:val="-3"/>
        </w:rPr>
        <w:t xml:space="preserve"> </w:t>
      </w:r>
      <w:r w:rsidR="003822D0" w:rsidRPr="00F572A1">
        <w:t>depositions</w:t>
      </w:r>
      <w:r w:rsidR="003822D0" w:rsidRPr="00F572A1">
        <w:rPr>
          <w:spacing w:val="-3"/>
        </w:rPr>
        <w:t xml:space="preserve"> </w:t>
      </w:r>
      <w:r w:rsidR="003822D0" w:rsidRPr="00F572A1">
        <w:t>may</w:t>
      </w:r>
      <w:r w:rsidR="003822D0" w:rsidRPr="00F572A1">
        <w:rPr>
          <w:spacing w:val="-3"/>
        </w:rPr>
        <w:t xml:space="preserve"> </w:t>
      </w:r>
      <w:r w:rsidR="003822D0" w:rsidRPr="00F572A1">
        <w:t>be</w:t>
      </w:r>
      <w:r w:rsidR="003822D0" w:rsidRPr="00F572A1">
        <w:rPr>
          <w:spacing w:val="-3"/>
        </w:rPr>
        <w:t xml:space="preserve"> </w:t>
      </w:r>
      <w:r w:rsidR="003822D0" w:rsidRPr="00F572A1">
        <w:t>taken</w:t>
      </w:r>
      <w:r w:rsidR="003822D0" w:rsidRPr="00F572A1">
        <w:rPr>
          <w:spacing w:val="-3"/>
        </w:rPr>
        <w:t xml:space="preserve"> </w:t>
      </w:r>
      <w:r w:rsidR="003822D0" w:rsidRPr="00F572A1">
        <w:t>and</w:t>
      </w:r>
      <w:r w:rsidR="003822D0" w:rsidRPr="00F572A1">
        <w:rPr>
          <w:spacing w:val="-3"/>
        </w:rPr>
        <w:t xml:space="preserve"> </w:t>
      </w:r>
      <w:r w:rsidR="003822D0" w:rsidRPr="00F572A1">
        <w:t>read</w:t>
      </w:r>
      <w:r w:rsidR="003822D0" w:rsidRPr="00F572A1">
        <w:rPr>
          <w:spacing w:val="-3"/>
        </w:rPr>
        <w:t xml:space="preserve"> </w:t>
      </w:r>
      <w:r w:rsidR="003822D0" w:rsidRPr="00F572A1">
        <w:t>or</w:t>
      </w:r>
      <w:r w:rsidR="003822D0" w:rsidRPr="00F572A1">
        <w:rPr>
          <w:spacing w:val="-3"/>
        </w:rPr>
        <w:t xml:space="preserve"> </w:t>
      </w:r>
      <w:r w:rsidR="003822D0" w:rsidRPr="00F572A1">
        <w:t>otherwise</w:t>
      </w:r>
      <w:r w:rsidR="003822D0" w:rsidRPr="00F572A1">
        <w:rPr>
          <w:spacing w:val="-3"/>
        </w:rPr>
        <w:t xml:space="preserve"> </w:t>
      </w:r>
      <w:r w:rsidR="003822D0" w:rsidRPr="00F572A1">
        <w:t>included</w:t>
      </w:r>
      <w:r w:rsidR="003822D0" w:rsidRPr="00F572A1">
        <w:rPr>
          <w:spacing w:val="-3"/>
        </w:rPr>
        <w:t xml:space="preserve"> </w:t>
      </w:r>
      <w:r w:rsidR="003822D0" w:rsidRPr="00F572A1">
        <w:t>into</w:t>
      </w:r>
      <w:r w:rsidR="003822D0" w:rsidRPr="00F572A1">
        <w:rPr>
          <w:spacing w:val="-3"/>
        </w:rPr>
        <w:t xml:space="preserve"> </w:t>
      </w:r>
      <w:r w:rsidR="003822D0" w:rsidRPr="00F572A1">
        <w:t>evidence</w:t>
      </w:r>
      <w:r w:rsidR="003822D0" w:rsidRPr="00F572A1">
        <w:rPr>
          <w:spacing w:val="-3"/>
        </w:rPr>
        <w:t xml:space="preserve"> </w:t>
      </w:r>
      <w:r w:rsidR="003822D0" w:rsidRPr="00F572A1">
        <w:t>as</w:t>
      </w:r>
      <w:r w:rsidR="003822D0" w:rsidRPr="00F572A1">
        <w:rPr>
          <w:spacing w:val="-3"/>
        </w:rPr>
        <w:t xml:space="preserve"> </w:t>
      </w:r>
      <w:r w:rsidR="003822D0" w:rsidRPr="00F572A1">
        <w:t>in</w:t>
      </w:r>
      <w:r w:rsidR="003822D0" w:rsidRPr="00F572A1">
        <w:rPr>
          <w:spacing w:val="-3"/>
        </w:rPr>
        <w:t xml:space="preserve"> </w:t>
      </w:r>
      <w:r w:rsidR="003822D0" w:rsidRPr="00F572A1">
        <w:t>civil actions in the circuit courts of this state.</w:t>
      </w:r>
    </w:p>
    <w:p w14:paraId="5C1F4358" w14:textId="77777777" w:rsidR="00F772A5" w:rsidRPr="00F572A1" w:rsidRDefault="00F772A5" w:rsidP="00F772A5">
      <w:pPr>
        <w:tabs>
          <w:tab w:val="left" w:pos="360"/>
        </w:tabs>
        <w:contextualSpacing/>
      </w:pPr>
    </w:p>
    <w:p w14:paraId="5325B19D" w14:textId="77777777" w:rsidR="00F772A5" w:rsidRPr="00F572A1" w:rsidRDefault="003822D0" w:rsidP="00F772A5">
      <w:pPr>
        <w:tabs>
          <w:tab w:val="left" w:pos="360"/>
        </w:tabs>
        <w:contextualSpacing/>
        <w:rPr>
          <w:b/>
          <w:bCs/>
        </w:rPr>
      </w:pPr>
      <w:r w:rsidRPr="00F572A1">
        <w:rPr>
          <w:b/>
          <w:bCs/>
        </w:rPr>
        <w:t>§29-3-8.</w:t>
      </w:r>
      <w:r w:rsidR="00AB771F" w:rsidRPr="00F572A1">
        <w:rPr>
          <w:b/>
          <w:bCs/>
          <w:spacing w:val="58"/>
        </w:rPr>
        <w:t xml:space="preserve">  </w:t>
      </w:r>
      <w:r w:rsidRPr="00F572A1">
        <w:rPr>
          <w:b/>
          <w:bCs/>
        </w:rPr>
        <w:t>Subpoenas.</w:t>
      </w:r>
    </w:p>
    <w:p w14:paraId="0C8AB247" w14:textId="77777777" w:rsidR="00F772A5" w:rsidRPr="00F572A1" w:rsidRDefault="00F772A5" w:rsidP="00F772A5">
      <w:pPr>
        <w:tabs>
          <w:tab w:val="left" w:pos="360"/>
        </w:tabs>
        <w:contextualSpacing/>
      </w:pPr>
    </w:p>
    <w:p w14:paraId="79F2D84E" w14:textId="23776D98" w:rsidR="00F772A5" w:rsidRPr="00F572A1" w:rsidRDefault="00D21876" w:rsidP="00F772A5">
      <w:pPr>
        <w:tabs>
          <w:tab w:val="left" w:pos="360"/>
        </w:tabs>
        <w:ind w:firstLine="360"/>
      </w:pPr>
      <w:r w:rsidRPr="00F572A1">
        <w:rPr>
          <w:noProof/>
        </w:rPr>
        <mc:AlternateContent>
          <mc:Choice Requires="wps">
            <w:drawing>
              <wp:anchor distT="0" distB="0" distL="114300" distR="114300" simplePos="0" relativeHeight="15730176" behindDoc="0" locked="0" layoutInCell="1" allowOverlap="1" wp14:anchorId="4715DE6C" wp14:editId="2929FFE9">
                <wp:simplePos x="0" y="0"/>
                <wp:positionH relativeFrom="page">
                  <wp:posOffset>6759575</wp:posOffset>
                </wp:positionH>
                <wp:positionV relativeFrom="paragraph">
                  <wp:posOffset>259715</wp:posOffset>
                </wp:positionV>
                <wp:extent cx="34925" cy="0"/>
                <wp:effectExtent l="0" t="0" r="0" b="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2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52FD2C75" id="Line 2" o:spid="_x0000_s1026" style="position:absolute;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32.25pt,20.45pt" to="53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" strokeweight=".72pt">
                <w10:wrap anchorx="page"/>
              </v:line>
            </w:pict>
          </mc:Fallback>
        </mc:AlternateContent>
      </w:r>
      <w:r w:rsidR="00AB771F" w:rsidRPr="00F572A1">
        <w:t xml:space="preserve">8.1.  </w:t>
      </w:r>
      <w:r w:rsidR="003822D0" w:rsidRPr="00F572A1">
        <w:t>Subpoenas to compel the attendance of witnesses and subpoenas duces tecum to compel the production</w:t>
      </w:r>
      <w:r w:rsidR="003822D0" w:rsidRPr="00F572A1">
        <w:rPr>
          <w:spacing w:val="36"/>
        </w:rPr>
        <w:t xml:space="preserve"> </w:t>
      </w:r>
      <w:r w:rsidR="003822D0" w:rsidRPr="00F572A1">
        <w:t>of</w:t>
      </w:r>
      <w:r w:rsidR="003822D0" w:rsidRPr="00F572A1">
        <w:rPr>
          <w:spacing w:val="-2"/>
        </w:rPr>
        <w:t xml:space="preserve"> </w:t>
      </w:r>
      <w:r w:rsidR="003822D0" w:rsidRPr="00F572A1">
        <w:t>documents</w:t>
      </w:r>
      <w:r w:rsidR="003822D0" w:rsidRPr="00F572A1">
        <w:rPr>
          <w:spacing w:val="36"/>
        </w:rPr>
        <w:t xml:space="preserve"> </w:t>
      </w:r>
      <w:r w:rsidR="003822D0" w:rsidRPr="00F572A1">
        <w:t>may</w:t>
      </w:r>
      <w:r w:rsidR="003822D0" w:rsidRPr="00F572A1">
        <w:rPr>
          <w:spacing w:val="-2"/>
        </w:rPr>
        <w:t xml:space="preserve"> </w:t>
      </w:r>
      <w:r w:rsidR="003822D0" w:rsidRPr="00F572A1">
        <w:t>be</w:t>
      </w:r>
      <w:r w:rsidR="003822D0" w:rsidRPr="00F572A1">
        <w:rPr>
          <w:spacing w:val="-2"/>
        </w:rPr>
        <w:t xml:space="preserve"> </w:t>
      </w:r>
      <w:r w:rsidR="003822D0" w:rsidRPr="00F572A1">
        <w:t>issued</w:t>
      </w:r>
      <w:r w:rsidR="003822D0" w:rsidRPr="00F572A1">
        <w:rPr>
          <w:spacing w:val="36"/>
        </w:rPr>
        <w:t xml:space="preserve"> </w:t>
      </w:r>
      <w:r w:rsidR="003822D0" w:rsidRPr="00F572A1">
        <w:t>by</w:t>
      </w:r>
      <w:r w:rsidR="003822D0" w:rsidRPr="00F572A1">
        <w:rPr>
          <w:spacing w:val="-2"/>
        </w:rPr>
        <w:t xml:space="preserve"> </w:t>
      </w:r>
      <w:r w:rsidR="003822D0" w:rsidRPr="00F572A1">
        <w:t>any</w:t>
      </w:r>
      <w:r w:rsidR="003822D0" w:rsidRPr="00F572A1">
        <w:rPr>
          <w:spacing w:val="-2"/>
        </w:rPr>
        <w:t xml:space="preserve"> </w:t>
      </w:r>
      <w:r w:rsidR="003822D0" w:rsidRPr="00F572A1">
        <w:t>member</w:t>
      </w:r>
      <w:r w:rsidR="003822D0" w:rsidRPr="00F572A1">
        <w:rPr>
          <w:spacing w:val="36"/>
        </w:rPr>
        <w:t xml:space="preserve"> </w:t>
      </w:r>
      <w:r w:rsidR="003822D0" w:rsidRPr="00F572A1">
        <w:t>of</w:t>
      </w:r>
      <w:r w:rsidR="003822D0" w:rsidRPr="00F572A1">
        <w:rPr>
          <w:spacing w:val="-2"/>
        </w:rPr>
        <w:t xml:space="preserve"> </w:t>
      </w:r>
      <w:r w:rsidR="003822D0" w:rsidRPr="00F572A1">
        <w:t>the</w:t>
      </w:r>
      <w:r w:rsidR="003822D0" w:rsidRPr="00F572A1">
        <w:rPr>
          <w:spacing w:val="-2"/>
        </w:rPr>
        <w:t xml:space="preserve"> </w:t>
      </w:r>
      <w:r w:rsidR="003822D0" w:rsidRPr="00F572A1">
        <w:t>Board,</w:t>
      </w:r>
      <w:r w:rsidR="003822D0" w:rsidRPr="00F572A1">
        <w:rPr>
          <w:spacing w:val="-2"/>
        </w:rPr>
        <w:t xml:space="preserve"> </w:t>
      </w:r>
      <w:r w:rsidR="003822D0" w:rsidRPr="00F572A1">
        <w:t>its</w:t>
      </w:r>
      <w:r w:rsidR="003822D0" w:rsidRPr="00F572A1">
        <w:rPr>
          <w:spacing w:val="-2"/>
        </w:rPr>
        <w:t xml:space="preserve"> </w:t>
      </w:r>
      <w:r w:rsidR="003822D0" w:rsidRPr="00F572A1">
        <w:t>Executive</w:t>
      </w:r>
      <w:r w:rsidR="003822D0" w:rsidRPr="00F572A1">
        <w:rPr>
          <w:spacing w:val="36"/>
        </w:rPr>
        <w:t xml:space="preserve"> </w:t>
      </w:r>
      <w:r w:rsidR="003822D0" w:rsidRPr="00F572A1">
        <w:t>Director</w:t>
      </w:r>
      <w:r w:rsidR="003822D0" w:rsidRPr="00F572A1">
        <w:rPr>
          <w:u w:val="single"/>
        </w:rPr>
        <w:t>,</w:t>
      </w:r>
      <w:r w:rsidR="003822D0" w:rsidRPr="00F572A1">
        <w:t xml:space="preserve"> or</w:t>
      </w:r>
      <w:r w:rsidR="003822D0" w:rsidRPr="00F572A1">
        <w:rPr>
          <w:spacing w:val="-10"/>
        </w:rPr>
        <w:t xml:space="preserve"> </w:t>
      </w:r>
      <w:r w:rsidR="003822D0" w:rsidRPr="00F572A1">
        <w:t>Assistant Executive Secretary. Such subpoenas shall be</w:t>
      </w:r>
      <w:r w:rsidR="003822D0" w:rsidRPr="00F572A1">
        <w:rPr>
          <w:spacing w:val="-2"/>
        </w:rPr>
        <w:t xml:space="preserve"> </w:t>
      </w:r>
      <w:r w:rsidR="003822D0" w:rsidRPr="00F572A1">
        <w:t>issued pursuant to</w:t>
      </w:r>
      <w:r w:rsidR="003822D0" w:rsidRPr="00F572A1">
        <w:rPr>
          <w:spacing w:val="-1"/>
        </w:rPr>
        <w:t xml:space="preserve"> </w:t>
      </w:r>
      <w:r w:rsidR="003822D0" w:rsidRPr="00F572A1">
        <w:t>W. Va. Code</w:t>
      </w:r>
      <w:r w:rsidR="003822D0" w:rsidRPr="00F572A1">
        <w:rPr>
          <w:spacing w:val="-1"/>
        </w:rPr>
        <w:t xml:space="preserve"> </w:t>
      </w:r>
      <w:r w:rsidR="003822D0" w:rsidRPr="00F572A1">
        <w:t>§29A-5-1(b).</w:t>
      </w:r>
    </w:p>
    <w:p w14:paraId="503192E0" w14:textId="77777777" w:rsidR="00F772A5" w:rsidRPr="00F572A1" w:rsidRDefault="00F772A5" w:rsidP="00F772A5">
      <w:pPr>
        <w:tabs>
          <w:tab w:val="left" w:pos="360"/>
        </w:tabs>
        <w:contextualSpacing/>
      </w:pPr>
    </w:p>
    <w:p w14:paraId="11526B88" w14:textId="2E4F66CD" w:rsidR="006253B7" w:rsidRPr="00F572A1" w:rsidRDefault="00F772A5" w:rsidP="00F772A5">
      <w:pPr>
        <w:tabs>
          <w:tab w:val="left" w:pos="360"/>
        </w:tabs>
        <w:contextualSpacing/>
      </w:pPr>
      <w:r w:rsidRPr="00F572A1">
        <w:tab/>
      </w:r>
      <w:r w:rsidR="00AB771F" w:rsidRPr="00F572A1">
        <w:t xml:space="preserve">8.2.  </w:t>
      </w:r>
      <w:r w:rsidR="003822D0" w:rsidRPr="00F572A1">
        <w:t>Written</w:t>
      </w:r>
      <w:r w:rsidR="003822D0" w:rsidRPr="00F572A1">
        <w:rPr>
          <w:spacing w:val="-4"/>
        </w:rPr>
        <w:t xml:space="preserve"> </w:t>
      </w:r>
      <w:r w:rsidR="003822D0" w:rsidRPr="00F572A1">
        <w:t>requests</w:t>
      </w:r>
      <w:r w:rsidR="003822D0" w:rsidRPr="00F572A1">
        <w:rPr>
          <w:spacing w:val="-4"/>
        </w:rPr>
        <w:t xml:space="preserve"> </w:t>
      </w:r>
      <w:r w:rsidR="003822D0" w:rsidRPr="00F572A1">
        <w:t>by</w:t>
      </w:r>
      <w:r w:rsidR="003822D0" w:rsidRPr="00F572A1">
        <w:rPr>
          <w:spacing w:val="-4"/>
        </w:rPr>
        <w:t xml:space="preserve"> </w:t>
      </w:r>
      <w:r w:rsidR="003822D0" w:rsidRPr="00F572A1">
        <w:t>a</w:t>
      </w:r>
      <w:r w:rsidR="003822D0" w:rsidRPr="00F572A1">
        <w:rPr>
          <w:spacing w:val="-4"/>
        </w:rPr>
        <w:t xml:space="preserve"> </w:t>
      </w:r>
      <w:r w:rsidR="003822D0" w:rsidRPr="00F572A1">
        <w:t>party</w:t>
      </w:r>
      <w:r w:rsidR="003822D0" w:rsidRPr="00F572A1">
        <w:rPr>
          <w:spacing w:val="-4"/>
        </w:rPr>
        <w:t xml:space="preserve"> </w:t>
      </w:r>
      <w:r w:rsidR="003822D0" w:rsidRPr="00F572A1">
        <w:t>for</w:t>
      </w:r>
      <w:r w:rsidR="003822D0" w:rsidRPr="00F572A1">
        <w:rPr>
          <w:spacing w:val="-6"/>
        </w:rPr>
        <w:t xml:space="preserve"> </w:t>
      </w:r>
      <w:r w:rsidR="003822D0" w:rsidRPr="00F572A1">
        <w:t>the</w:t>
      </w:r>
      <w:r w:rsidR="003822D0" w:rsidRPr="00F572A1">
        <w:rPr>
          <w:spacing w:val="-4"/>
        </w:rPr>
        <w:t xml:space="preserve"> </w:t>
      </w:r>
      <w:r w:rsidR="003822D0" w:rsidRPr="00F572A1">
        <w:t>issuance</w:t>
      </w:r>
      <w:r w:rsidR="003822D0" w:rsidRPr="00F572A1">
        <w:rPr>
          <w:spacing w:val="-4"/>
        </w:rPr>
        <w:t xml:space="preserve"> </w:t>
      </w:r>
      <w:r w:rsidR="003822D0" w:rsidRPr="00F572A1">
        <w:t>of</w:t>
      </w:r>
      <w:r w:rsidR="003822D0" w:rsidRPr="00F572A1">
        <w:rPr>
          <w:spacing w:val="-4"/>
        </w:rPr>
        <w:t xml:space="preserve"> </w:t>
      </w:r>
      <w:r w:rsidR="003822D0" w:rsidRPr="00F572A1">
        <w:t>subpoenas</w:t>
      </w:r>
      <w:r w:rsidR="003822D0" w:rsidRPr="00F572A1">
        <w:rPr>
          <w:spacing w:val="-4"/>
        </w:rPr>
        <w:t xml:space="preserve"> </w:t>
      </w:r>
      <w:r w:rsidR="003822D0" w:rsidRPr="00F572A1">
        <w:t>or</w:t>
      </w:r>
      <w:r w:rsidR="003822D0" w:rsidRPr="00F572A1">
        <w:rPr>
          <w:spacing w:val="-6"/>
        </w:rPr>
        <w:t xml:space="preserve"> </w:t>
      </w:r>
      <w:r w:rsidR="003822D0" w:rsidRPr="00F572A1">
        <w:t>subpoenas</w:t>
      </w:r>
      <w:r w:rsidR="003822D0" w:rsidRPr="00F572A1">
        <w:rPr>
          <w:spacing w:val="-4"/>
        </w:rPr>
        <w:t xml:space="preserve"> </w:t>
      </w:r>
      <w:r w:rsidR="003822D0" w:rsidRPr="00F572A1">
        <w:t>duces</w:t>
      </w:r>
      <w:r w:rsidR="003822D0" w:rsidRPr="00F572A1">
        <w:rPr>
          <w:spacing w:val="-4"/>
        </w:rPr>
        <w:t xml:space="preserve"> </w:t>
      </w:r>
      <w:r w:rsidR="003822D0" w:rsidRPr="00F572A1">
        <w:t>tecum</w:t>
      </w:r>
      <w:r w:rsidR="003822D0" w:rsidRPr="00F572A1">
        <w:rPr>
          <w:spacing w:val="-4"/>
        </w:rPr>
        <w:t xml:space="preserve"> </w:t>
      </w:r>
      <w:r w:rsidR="003822D0" w:rsidRPr="00F572A1">
        <w:t>as</w:t>
      </w:r>
      <w:r w:rsidR="003822D0" w:rsidRPr="00F572A1">
        <w:rPr>
          <w:spacing w:val="-4"/>
        </w:rPr>
        <w:t xml:space="preserve"> </w:t>
      </w:r>
      <w:r w:rsidR="003822D0" w:rsidRPr="00F572A1">
        <w:t>provided in subsection 8.1 of this section must be received by the Board no later than ten (10) days before a scheduled hearing.</w:t>
      </w:r>
      <w:r w:rsidR="003822D0" w:rsidRPr="00F572A1">
        <w:rPr>
          <w:spacing w:val="40"/>
        </w:rPr>
        <w:t xml:space="preserve"> </w:t>
      </w:r>
      <w:r w:rsidR="003822D0" w:rsidRPr="00F572A1">
        <w:t>Any party requesting the issuance of subpoenas duces tecum shall see that they are properly served</w:t>
      </w:r>
      <w:r w:rsidR="003822D0" w:rsidRPr="00F572A1">
        <w:rPr>
          <w:spacing w:val="40"/>
        </w:rPr>
        <w:t xml:space="preserve"> </w:t>
      </w:r>
      <w:r w:rsidR="003822D0" w:rsidRPr="00F572A1">
        <w:t>in accordance with W. Va. Code §29A-5-l(b).</w:t>
      </w:r>
    </w:p>
    <w:p w14:paraId="21F3F5D5" w14:textId="77777777" w:rsidR="006253B7" w:rsidRPr="00F572A1" w:rsidRDefault="006253B7" w:rsidP="00F772A5">
      <w:pPr>
        <w:tabs>
          <w:tab w:val="left" w:pos="360"/>
        </w:tabs>
        <w:contextualSpacing/>
      </w:pPr>
    </w:p>
    <w:p w14:paraId="077DEB68" w14:textId="77777777" w:rsidR="00F772A5" w:rsidRPr="00F572A1" w:rsidRDefault="003822D0" w:rsidP="00FE6069">
      <w:pPr>
        <w:tabs>
          <w:tab w:val="left" w:pos="360"/>
        </w:tabs>
        <w:contextualSpacing/>
      </w:pPr>
      <w:r w:rsidRPr="00F572A1">
        <w:rPr>
          <w:b/>
          <w:bCs/>
        </w:rPr>
        <w:t>§29-3-9.  Orders.</w:t>
      </w:r>
    </w:p>
    <w:p w14:paraId="54CF11CC" w14:textId="77777777" w:rsidR="00F772A5" w:rsidRPr="00F572A1" w:rsidRDefault="00F772A5" w:rsidP="00FE6069">
      <w:pPr>
        <w:tabs>
          <w:tab w:val="left" w:pos="360"/>
        </w:tabs>
        <w:contextualSpacing/>
      </w:pPr>
    </w:p>
    <w:p w14:paraId="7B06982D" w14:textId="77777777" w:rsidR="00F772A5" w:rsidRPr="00F572A1" w:rsidRDefault="00F772A5" w:rsidP="00FE6069">
      <w:pPr>
        <w:tabs>
          <w:tab w:val="left" w:pos="360"/>
        </w:tabs>
        <w:contextualSpacing/>
      </w:pPr>
      <w:r w:rsidRPr="00F572A1">
        <w:tab/>
      </w:r>
      <w:r w:rsidR="00AB771F" w:rsidRPr="00F572A1">
        <w:t xml:space="preserve">9.1.  </w:t>
      </w:r>
      <w:r w:rsidR="003822D0" w:rsidRPr="00F572A1">
        <w:t>Any</w:t>
      </w:r>
      <w:r w:rsidR="003822D0" w:rsidRPr="00F572A1">
        <w:rPr>
          <w:spacing w:val="-4"/>
        </w:rPr>
        <w:t xml:space="preserve"> </w:t>
      </w:r>
      <w:r w:rsidR="003822D0" w:rsidRPr="00F572A1">
        <w:t>final</w:t>
      </w:r>
      <w:r w:rsidR="003822D0" w:rsidRPr="00F572A1">
        <w:rPr>
          <w:spacing w:val="-3"/>
        </w:rPr>
        <w:t xml:space="preserve"> </w:t>
      </w:r>
      <w:r w:rsidR="003822D0" w:rsidRPr="00F572A1">
        <w:t>order</w:t>
      </w:r>
      <w:r w:rsidR="003822D0" w:rsidRPr="00F572A1">
        <w:rPr>
          <w:spacing w:val="-3"/>
        </w:rPr>
        <w:t xml:space="preserve"> </w:t>
      </w:r>
      <w:r w:rsidR="003822D0" w:rsidRPr="00F572A1">
        <w:t>entered</w:t>
      </w:r>
      <w:r w:rsidR="003822D0" w:rsidRPr="00F572A1">
        <w:rPr>
          <w:spacing w:val="18"/>
        </w:rPr>
        <w:t xml:space="preserve"> </w:t>
      </w:r>
      <w:r w:rsidR="003822D0" w:rsidRPr="00F572A1">
        <w:t>by</w:t>
      </w:r>
      <w:r w:rsidR="003822D0" w:rsidRPr="00F572A1">
        <w:rPr>
          <w:spacing w:val="-4"/>
        </w:rPr>
        <w:t xml:space="preserve"> </w:t>
      </w:r>
      <w:r w:rsidR="003822D0" w:rsidRPr="00F572A1">
        <w:t>the</w:t>
      </w:r>
      <w:r w:rsidR="003822D0" w:rsidRPr="00F572A1">
        <w:rPr>
          <w:spacing w:val="-7"/>
        </w:rPr>
        <w:t xml:space="preserve"> </w:t>
      </w:r>
      <w:r w:rsidR="003822D0" w:rsidRPr="00F572A1">
        <w:t>Board</w:t>
      </w:r>
      <w:r w:rsidR="003822D0" w:rsidRPr="00F572A1">
        <w:rPr>
          <w:spacing w:val="-3"/>
        </w:rPr>
        <w:t xml:space="preserve"> </w:t>
      </w:r>
      <w:r w:rsidR="003822D0" w:rsidRPr="00F572A1">
        <w:t>following</w:t>
      </w:r>
      <w:r w:rsidR="003822D0" w:rsidRPr="00F572A1">
        <w:rPr>
          <w:spacing w:val="-3"/>
        </w:rPr>
        <w:t xml:space="preserve"> </w:t>
      </w:r>
      <w:r w:rsidR="003822D0" w:rsidRPr="00F572A1">
        <w:t>a</w:t>
      </w:r>
      <w:r w:rsidR="003822D0" w:rsidRPr="00F572A1">
        <w:rPr>
          <w:spacing w:val="-4"/>
        </w:rPr>
        <w:t xml:space="preserve"> </w:t>
      </w:r>
      <w:r w:rsidR="003822D0" w:rsidRPr="00F572A1">
        <w:t>hearing</w:t>
      </w:r>
      <w:r w:rsidR="003822D0" w:rsidRPr="00F572A1">
        <w:rPr>
          <w:spacing w:val="-3"/>
        </w:rPr>
        <w:t xml:space="preserve"> </w:t>
      </w:r>
      <w:r w:rsidR="003822D0" w:rsidRPr="00F572A1">
        <w:t>conducted</w:t>
      </w:r>
      <w:r w:rsidR="003822D0" w:rsidRPr="00F572A1">
        <w:rPr>
          <w:spacing w:val="16"/>
        </w:rPr>
        <w:t xml:space="preserve"> </w:t>
      </w:r>
      <w:r w:rsidR="003822D0" w:rsidRPr="00F572A1">
        <w:t>pursuant</w:t>
      </w:r>
      <w:r w:rsidR="003822D0" w:rsidRPr="00F572A1">
        <w:rPr>
          <w:spacing w:val="-3"/>
        </w:rPr>
        <w:t xml:space="preserve"> </w:t>
      </w:r>
      <w:r w:rsidR="003822D0" w:rsidRPr="00F572A1">
        <w:t>to</w:t>
      </w:r>
      <w:r w:rsidR="003822D0" w:rsidRPr="00F572A1">
        <w:rPr>
          <w:spacing w:val="-13"/>
        </w:rPr>
        <w:t xml:space="preserve"> </w:t>
      </w:r>
      <w:r w:rsidR="003822D0" w:rsidRPr="00F572A1">
        <w:t>these</w:t>
      </w:r>
      <w:r w:rsidR="003822D0" w:rsidRPr="00F572A1">
        <w:rPr>
          <w:spacing w:val="-3"/>
        </w:rPr>
        <w:t xml:space="preserve"> </w:t>
      </w:r>
      <w:r w:rsidR="003822D0" w:rsidRPr="00F572A1">
        <w:t>rules</w:t>
      </w:r>
      <w:r w:rsidR="003822D0" w:rsidRPr="00F572A1">
        <w:rPr>
          <w:spacing w:val="-3"/>
        </w:rPr>
        <w:t xml:space="preserve"> </w:t>
      </w:r>
      <w:r w:rsidR="003822D0" w:rsidRPr="00F572A1">
        <w:t>shall be made pursuant to the provisions of W. Va. Code §§29A-5-3 and 30-1-8.</w:t>
      </w:r>
      <w:r w:rsidR="003822D0" w:rsidRPr="00F572A1">
        <w:rPr>
          <w:spacing w:val="40"/>
        </w:rPr>
        <w:t xml:space="preserve"> </w:t>
      </w:r>
      <w:r w:rsidR="003822D0" w:rsidRPr="00F572A1">
        <w:t xml:space="preserve">Such orders shall be entered within forty-five (45) days following the submission of all documents and materials necessary for the proper disposition of the case, including transcripts, and shall contain findings of fact and conclusions of </w:t>
      </w:r>
      <w:r w:rsidR="003822D0" w:rsidRPr="00F572A1">
        <w:rPr>
          <w:spacing w:val="-4"/>
        </w:rPr>
        <w:t>law.</w:t>
      </w:r>
    </w:p>
    <w:p w14:paraId="3B9A0B8F" w14:textId="77777777" w:rsidR="00F772A5" w:rsidRPr="00F572A1" w:rsidRDefault="00F772A5" w:rsidP="00FE6069">
      <w:pPr>
        <w:tabs>
          <w:tab w:val="left" w:pos="360"/>
        </w:tabs>
        <w:contextualSpacing/>
      </w:pPr>
    </w:p>
    <w:p w14:paraId="29EBDC76" w14:textId="77777777" w:rsidR="00F772A5" w:rsidRPr="00F572A1" w:rsidRDefault="00F772A5" w:rsidP="00F772A5">
      <w:pPr>
        <w:tabs>
          <w:tab w:val="left" w:pos="360"/>
        </w:tabs>
        <w:contextualSpacing/>
      </w:pPr>
      <w:r w:rsidRPr="00F572A1">
        <w:tab/>
      </w:r>
      <w:r w:rsidR="00AB771F" w:rsidRPr="00F572A1">
        <w:t xml:space="preserve">9.2.  </w:t>
      </w:r>
      <w:r w:rsidR="003822D0" w:rsidRPr="00F572A1">
        <w:t>The</w:t>
      </w:r>
      <w:r w:rsidR="003822D0" w:rsidRPr="00F572A1">
        <w:rPr>
          <w:spacing w:val="-1"/>
        </w:rPr>
        <w:t xml:space="preserve"> </w:t>
      </w:r>
      <w:r w:rsidR="003822D0" w:rsidRPr="00F572A1">
        <w:t>findings</w:t>
      </w:r>
      <w:r w:rsidR="003822D0" w:rsidRPr="00F572A1">
        <w:rPr>
          <w:spacing w:val="-1"/>
        </w:rPr>
        <w:t xml:space="preserve"> </w:t>
      </w:r>
      <w:r w:rsidR="003822D0" w:rsidRPr="00F572A1">
        <w:t>of</w:t>
      </w:r>
      <w:r w:rsidR="003822D0" w:rsidRPr="00F572A1">
        <w:rPr>
          <w:spacing w:val="-1"/>
        </w:rPr>
        <w:t xml:space="preserve"> </w:t>
      </w:r>
      <w:r w:rsidR="003822D0" w:rsidRPr="00F572A1">
        <w:t>fact</w:t>
      </w:r>
      <w:r w:rsidR="003822D0" w:rsidRPr="00F572A1">
        <w:rPr>
          <w:spacing w:val="-1"/>
        </w:rPr>
        <w:t xml:space="preserve"> </w:t>
      </w:r>
      <w:r w:rsidR="003822D0" w:rsidRPr="00F572A1">
        <w:t>and</w:t>
      </w:r>
      <w:r w:rsidR="003822D0" w:rsidRPr="00F572A1">
        <w:rPr>
          <w:spacing w:val="-1"/>
        </w:rPr>
        <w:t xml:space="preserve"> </w:t>
      </w:r>
      <w:r w:rsidR="003822D0" w:rsidRPr="00F572A1">
        <w:t>conclusions</w:t>
      </w:r>
      <w:r w:rsidR="003822D0" w:rsidRPr="00F572A1">
        <w:rPr>
          <w:spacing w:val="22"/>
        </w:rPr>
        <w:t xml:space="preserve"> </w:t>
      </w:r>
      <w:r w:rsidR="003822D0" w:rsidRPr="00F572A1">
        <w:t>of</w:t>
      </w:r>
      <w:r w:rsidR="003822D0" w:rsidRPr="00F572A1">
        <w:rPr>
          <w:spacing w:val="-1"/>
        </w:rPr>
        <w:t xml:space="preserve"> </w:t>
      </w:r>
      <w:r w:rsidR="003822D0" w:rsidRPr="00F572A1">
        <w:t>law</w:t>
      </w:r>
      <w:r w:rsidR="003822D0" w:rsidRPr="00F572A1">
        <w:rPr>
          <w:spacing w:val="-1"/>
        </w:rPr>
        <w:t xml:space="preserve"> </w:t>
      </w:r>
      <w:r w:rsidR="003822D0" w:rsidRPr="00F572A1">
        <w:t>must</w:t>
      </w:r>
      <w:r w:rsidR="003822D0" w:rsidRPr="00F572A1">
        <w:rPr>
          <w:spacing w:val="-1"/>
        </w:rPr>
        <w:t xml:space="preserve"> </w:t>
      </w:r>
      <w:r w:rsidR="003822D0" w:rsidRPr="00F572A1">
        <w:t>be</w:t>
      </w:r>
      <w:r w:rsidR="003822D0" w:rsidRPr="00F572A1">
        <w:rPr>
          <w:spacing w:val="-1"/>
        </w:rPr>
        <w:t xml:space="preserve"> </w:t>
      </w:r>
      <w:r w:rsidR="003822D0" w:rsidRPr="00F572A1">
        <w:t>approved</w:t>
      </w:r>
      <w:r w:rsidR="003822D0" w:rsidRPr="00F572A1">
        <w:rPr>
          <w:spacing w:val="34"/>
        </w:rPr>
        <w:t xml:space="preserve"> </w:t>
      </w:r>
      <w:r w:rsidR="003822D0" w:rsidRPr="00F572A1">
        <w:t>by</w:t>
      </w:r>
      <w:r w:rsidR="003822D0" w:rsidRPr="00F572A1">
        <w:rPr>
          <w:spacing w:val="-1"/>
        </w:rPr>
        <w:t xml:space="preserve"> </w:t>
      </w:r>
      <w:r w:rsidR="003822D0" w:rsidRPr="00F572A1">
        <w:t>a</w:t>
      </w:r>
      <w:r w:rsidR="003822D0" w:rsidRPr="00F572A1">
        <w:rPr>
          <w:spacing w:val="-1"/>
        </w:rPr>
        <w:t xml:space="preserve"> </w:t>
      </w:r>
      <w:r w:rsidR="003822D0" w:rsidRPr="00F572A1">
        <w:t>majority</w:t>
      </w:r>
      <w:r w:rsidR="003822D0" w:rsidRPr="00F572A1">
        <w:rPr>
          <w:spacing w:val="-1"/>
        </w:rPr>
        <w:t xml:space="preserve"> </w:t>
      </w:r>
      <w:r w:rsidR="003822D0" w:rsidRPr="00F572A1">
        <w:t>of</w:t>
      </w:r>
      <w:r w:rsidR="003822D0" w:rsidRPr="00F572A1">
        <w:rPr>
          <w:spacing w:val="-1"/>
        </w:rPr>
        <w:t xml:space="preserve"> </w:t>
      </w:r>
      <w:r w:rsidR="003822D0" w:rsidRPr="00F572A1">
        <w:t>the</w:t>
      </w:r>
      <w:r w:rsidR="003822D0" w:rsidRPr="00F572A1">
        <w:rPr>
          <w:spacing w:val="-1"/>
        </w:rPr>
        <w:t xml:space="preserve"> </w:t>
      </w:r>
      <w:r w:rsidR="003822D0" w:rsidRPr="00F572A1">
        <w:t>Board</w:t>
      </w:r>
      <w:r w:rsidR="003822D0" w:rsidRPr="00F572A1">
        <w:rPr>
          <w:spacing w:val="-1"/>
        </w:rPr>
        <w:t xml:space="preserve"> </w:t>
      </w:r>
      <w:r w:rsidR="003822D0" w:rsidRPr="00F572A1">
        <w:t>either by a</w:t>
      </w:r>
      <w:r w:rsidR="003822D0" w:rsidRPr="00F572A1">
        <w:rPr>
          <w:spacing w:val="24"/>
        </w:rPr>
        <w:t xml:space="preserve"> </w:t>
      </w:r>
      <w:r w:rsidR="003822D0" w:rsidRPr="00F572A1">
        <w:t>poll or</w:t>
      </w:r>
      <w:r w:rsidR="003822D0" w:rsidRPr="00F572A1">
        <w:rPr>
          <w:spacing w:val="30"/>
        </w:rPr>
        <w:t xml:space="preserve"> </w:t>
      </w:r>
      <w:r w:rsidR="003822D0" w:rsidRPr="00F572A1">
        <w:t>vote at</w:t>
      </w:r>
      <w:r w:rsidR="003822D0" w:rsidRPr="00F572A1">
        <w:rPr>
          <w:spacing w:val="21"/>
        </w:rPr>
        <w:t xml:space="preserve"> </w:t>
      </w:r>
      <w:r w:rsidR="003822D0" w:rsidRPr="00F572A1">
        <w:t xml:space="preserve">a regular </w:t>
      </w:r>
      <w:r w:rsidR="00345397" w:rsidRPr="00F572A1">
        <w:t>meeting before</w:t>
      </w:r>
      <w:r w:rsidR="003822D0" w:rsidRPr="00F572A1">
        <w:t xml:space="preserve"> a final order</w:t>
      </w:r>
      <w:r w:rsidR="003822D0" w:rsidRPr="00F572A1">
        <w:rPr>
          <w:spacing w:val="21"/>
        </w:rPr>
        <w:t xml:space="preserve"> </w:t>
      </w:r>
      <w:r w:rsidR="003822D0" w:rsidRPr="00F572A1">
        <w:t>is</w:t>
      </w:r>
      <w:r w:rsidR="003822D0" w:rsidRPr="00F572A1">
        <w:rPr>
          <w:spacing w:val="-6"/>
        </w:rPr>
        <w:t xml:space="preserve"> </w:t>
      </w:r>
      <w:r w:rsidR="003822D0" w:rsidRPr="00F572A1">
        <w:t>entered.</w:t>
      </w:r>
      <w:r w:rsidR="003822D0" w:rsidRPr="00F572A1">
        <w:rPr>
          <w:spacing w:val="40"/>
        </w:rPr>
        <w:t xml:space="preserve"> </w:t>
      </w:r>
      <w:r w:rsidR="003822D0" w:rsidRPr="00F572A1">
        <w:t>A</w:t>
      </w:r>
      <w:r w:rsidR="003822D0" w:rsidRPr="00F572A1">
        <w:rPr>
          <w:spacing w:val="-13"/>
        </w:rPr>
        <w:t xml:space="preserve"> </w:t>
      </w:r>
      <w:r w:rsidR="003822D0" w:rsidRPr="00F572A1">
        <w:t>copy of the</w:t>
      </w:r>
      <w:r w:rsidR="003822D0" w:rsidRPr="00F572A1">
        <w:rPr>
          <w:spacing w:val="-1"/>
        </w:rPr>
        <w:t xml:space="preserve"> </w:t>
      </w:r>
      <w:r w:rsidR="003822D0" w:rsidRPr="00F572A1">
        <w:t>final order approved by</w:t>
      </w:r>
      <w:r w:rsidR="003822D0" w:rsidRPr="00F572A1">
        <w:rPr>
          <w:spacing w:val="-3"/>
        </w:rPr>
        <w:t xml:space="preserve"> </w:t>
      </w:r>
      <w:r w:rsidR="003822D0" w:rsidRPr="00F572A1">
        <w:t>a</w:t>
      </w:r>
      <w:r w:rsidR="003822D0" w:rsidRPr="00F572A1">
        <w:rPr>
          <w:spacing w:val="-6"/>
        </w:rPr>
        <w:t xml:space="preserve"> </w:t>
      </w:r>
      <w:r w:rsidR="003822D0" w:rsidRPr="00F572A1">
        <w:t>majority</w:t>
      </w:r>
      <w:r w:rsidR="003822D0" w:rsidRPr="00F572A1">
        <w:rPr>
          <w:spacing w:val="-3"/>
        </w:rPr>
        <w:t xml:space="preserve"> </w:t>
      </w:r>
      <w:r w:rsidR="003822D0" w:rsidRPr="00F572A1">
        <w:t>of</w:t>
      </w:r>
      <w:r w:rsidR="003822D0" w:rsidRPr="00F572A1">
        <w:rPr>
          <w:spacing w:val="-9"/>
        </w:rPr>
        <w:t xml:space="preserve"> </w:t>
      </w:r>
      <w:r w:rsidR="003822D0" w:rsidRPr="00F572A1">
        <w:t>the</w:t>
      </w:r>
      <w:r w:rsidR="003822D0" w:rsidRPr="00F572A1">
        <w:rPr>
          <w:spacing w:val="-3"/>
        </w:rPr>
        <w:t xml:space="preserve"> </w:t>
      </w:r>
      <w:r w:rsidR="003822D0" w:rsidRPr="00F572A1">
        <w:t>Board</w:t>
      </w:r>
      <w:r w:rsidR="003822D0" w:rsidRPr="00F572A1">
        <w:rPr>
          <w:spacing w:val="-3"/>
        </w:rPr>
        <w:t xml:space="preserve"> </w:t>
      </w:r>
      <w:r w:rsidR="003822D0" w:rsidRPr="00F572A1">
        <w:t>shall</w:t>
      </w:r>
      <w:r w:rsidR="003822D0" w:rsidRPr="00F572A1">
        <w:rPr>
          <w:spacing w:val="-3"/>
        </w:rPr>
        <w:t xml:space="preserve"> </w:t>
      </w:r>
      <w:r w:rsidR="003822D0" w:rsidRPr="00F572A1">
        <w:t>be</w:t>
      </w:r>
      <w:r w:rsidR="003822D0" w:rsidRPr="00F572A1">
        <w:rPr>
          <w:spacing w:val="-12"/>
        </w:rPr>
        <w:t xml:space="preserve"> </w:t>
      </w:r>
      <w:r w:rsidR="003822D0" w:rsidRPr="00F572A1">
        <w:t>served upon</w:t>
      </w:r>
      <w:r w:rsidR="003822D0" w:rsidRPr="00F572A1">
        <w:rPr>
          <w:spacing w:val="-3"/>
        </w:rPr>
        <w:t xml:space="preserve"> </w:t>
      </w:r>
      <w:r w:rsidR="003822D0" w:rsidRPr="00F572A1">
        <w:t>the</w:t>
      </w:r>
      <w:r w:rsidR="003822D0" w:rsidRPr="00F572A1">
        <w:rPr>
          <w:spacing w:val="-7"/>
        </w:rPr>
        <w:t xml:space="preserve"> </w:t>
      </w:r>
      <w:r w:rsidR="003822D0" w:rsidRPr="00F572A1">
        <w:t>demanding</w:t>
      </w:r>
      <w:r w:rsidR="003822D0" w:rsidRPr="00F572A1">
        <w:rPr>
          <w:spacing w:val="-3"/>
        </w:rPr>
        <w:t xml:space="preserve"> </w:t>
      </w:r>
      <w:r w:rsidR="003822D0" w:rsidRPr="00F572A1">
        <w:t>or</w:t>
      </w:r>
      <w:r w:rsidR="003822D0" w:rsidRPr="00F572A1">
        <w:rPr>
          <w:spacing w:val="-4"/>
        </w:rPr>
        <w:t xml:space="preserve"> </w:t>
      </w:r>
      <w:r w:rsidR="003822D0" w:rsidRPr="00F572A1">
        <w:t>charged</w:t>
      </w:r>
      <w:r w:rsidR="003822D0" w:rsidRPr="00F572A1">
        <w:rPr>
          <w:spacing w:val="18"/>
        </w:rPr>
        <w:t xml:space="preserve"> </w:t>
      </w:r>
      <w:r w:rsidR="003822D0" w:rsidRPr="00F572A1">
        <w:t>party</w:t>
      </w:r>
      <w:r w:rsidR="003822D0" w:rsidRPr="00F572A1">
        <w:rPr>
          <w:spacing w:val="-3"/>
        </w:rPr>
        <w:t xml:space="preserve"> </w:t>
      </w:r>
      <w:r w:rsidR="003822D0" w:rsidRPr="00F572A1">
        <w:t>and/or</w:t>
      </w:r>
      <w:r w:rsidR="003822D0" w:rsidRPr="00F572A1">
        <w:rPr>
          <w:spacing w:val="-3"/>
        </w:rPr>
        <w:t xml:space="preserve"> </w:t>
      </w:r>
      <w:r w:rsidR="003822D0" w:rsidRPr="00F572A1">
        <w:t>his</w:t>
      </w:r>
      <w:r w:rsidR="003822D0" w:rsidRPr="00F572A1">
        <w:rPr>
          <w:spacing w:val="-7"/>
        </w:rPr>
        <w:t xml:space="preserve"> </w:t>
      </w:r>
      <w:r w:rsidR="003822D0" w:rsidRPr="00F572A1">
        <w:t>or</w:t>
      </w:r>
      <w:r w:rsidR="003822D0" w:rsidRPr="00F572A1">
        <w:rPr>
          <w:spacing w:val="-7"/>
        </w:rPr>
        <w:t xml:space="preserve"> </w:t>
      </w:r>
      <w:r w:rsidR="003822D0" w:rsidRPr="00F572A1">
        <w:t>her</w:t>
      </w:r>
      <w:r w:rsidR="003822D0" w:rsidRPr="00F572A1">
        <w:rPr>
          <w:spacing w:val="-10"/>
        </w:rPr>
        <w:t xml:space="preserve"> </w:t>
      </w:r>
      <w:r w:rsidR="003822D0" w:rsidRPr="00F572A1">
        <w:t>attorney of record, if any, within ten (10) days after entry by the Board by personal service or by registered or</w:t>
      </w:r>
      <w:r w:rsidR="00AB771F" w:rsidRPr="00F572A1">
        <w:t xml:space="preserve"> </w:t>
      </w:r>
      <w:r w:rsidR="003822D0" w:rsidRPr="00F572A1">
        <w:t xml:space="preserve">certified </w:t>
      </w:r>
      <w:r w:rsidR="003822D0" w:rsidRPr="00F572A1">
        <w:rPr>
          <w:spacing w:val="-2"/>
        </w:rPr>
        <w:t>mail.</w:t>
      </w:r>
    </w:p>
    <w:p w14:paraId="27DDF10C" w14:textId="77777777" w:rsidR="00F772A5" w:rsidRPr="00F572A1" w:rsidRDefault="00F772A5" w:rsidP="00F772A5">
      <w:pPr>
        <w:tabs>
          <w:tab w:val="left" w:pos="360"/>
        </w:tabs>
        <w:contextualSpacing/>
      </w:pPr>
    </w:p>
    <w:p w14:paraId="6BAD70B3" w14:textId="77777777" w:rsidR="00F772A5" w:rsidRPr="00F572A1" w:rsidRDefault="003822D0" w:rsidP="00FE6069">
      <w:pPr>
        <w:tabs>
          <w:tab w:val="left" w:pos="360"/>
        </w:tabs>
        <w:contextualSpacing/>
      </w:pPr>
      <w:r w:rsidRPr="00F572A1">
        <w:rPr>
          <w:b/>
          <w:bCs/>
        </w:rPr>
        <w:t>§29-3-10.</w:t>
      </w:r>
      <w:r w:rsidRPr="00F572A1">
        <w:rPr>
          <w:b/>
          <w:bCs/>
          <w:spacing w:val="56"/>
        </w:rPr>
        <w:t xml:space="preserve">  </w:t>
      </w:r>
      <w:r w:rsidRPr="00F572A1">
        <w:rPr>
          <w:b/>
          <w:bCs/>
          <w:spacing w:val="-2"/>
        </w:rPr>
        <w:t>Appeal.</w:t>
      </w:r>
    </w:p>
    <w:p w14:paraId="06DC35B5" w14:textId="77777777" w:rsidR="00F772A5" w:rsidRPr="00F572A1" w:rsidRDefault="00F772A5" w:rsidP="00FE6069">
      <w:pPr>
        <w:tabs>
          <w:tab w:val="left" w:pos="360"/>
        </w:tabs>
        <w:contextualSpacing/>
      </w:pPr>
    </w:p>
    <w:p w14:paraId="232B9CC9" w14:textId="30219284" w:rsidR="006253B7" w:rsidRPr="000120ED" w:rsidRDefault="00F772A5" w:rsidP="00FE6069">
      <w:pPr>
        <w:tabs>
          <w:tab w:val="left" w:pos="360"/>
        </w:tabs>
        <w:contextualSpacing/>
      </w:pPr>
      <w:r w:rsidRPr="00F572A1">
        <w:lastRenderedPageBreak/>
        <w:tab/>
      </w:r>
      <w:r w:rsidR="00AB771F" w:rsidRPr="00F572A1">
        <w:t xml:space="preserve">10.1.  </w:t>
      </w:r>
      <w:r w:rsidR="003822D0" w:rsidRPr="00F572A1">
        <w:t>An</w:t>
      </w:r>
      <w:r w:rsidR="003822D0" w:rsidRPr="00F572A1">
        <w:rPr>
          <w:spacing w:val="-3"/>
        </w:rPr>
        <w:t xml:space="preserve"> </w:t>
      </w:r>
      <w:r w:rsidR="003822D0" w:rsidRPr="00F572A1">
        <w:t>appeal</w:t>
      </w:r>
      <w:r w:rsidR="003822D0" w:rsidRPr="00F572A1">
        <w:rPr>
          <w:spacing w:val="-3"/>
        </w:rPr>
        <w:t xml:space="preserve"> </w:t>
      </w:r>
      <w:r w:rsidR="003822D0" w:rsidRPr="00F572A1">
        <w:t>from</w:t>
      </w:r>
      <w:r w:rsidR="003822D0" w:rsidRPr="00F572A1">
        <w:rPr>
          <w:spacing w:val="-3"/>
        </w:rPr>
        <w:t xml:space="preserve"> </w:t>
      </w:r>
      <w:r w:rsidR="003822D0" w:rsidRPr="00F572A1">
        <w:t>any</w:t>
      </w:r>
      <w:r w:rsidR="003822D0" w:rsidRPr="00F572A1">
        <w:rPr>
          <w:spacing w:val="-3"/>
        </w:rPr>
        <w:t xml:space="preserve"> </w:t>
      </w:r>
      <w:r w:rsidR="003822D0" w:rsidRPr="00F572A1">
        <w:t>final</w:t>
      </w:r>
      <w:r w:rsidR="003822D0" w:rsidRPr="00F572A1">
        <w:rPr>
          <w:spacing w:val="-3"/>
        </w:rPr>
        <w:t xml:space="preserve"> </w:t>
      </w:r>
      <w:r w:rsidR="003822D0" w:rsidRPr="00F572A1">
        <w:t>order</w:t>
      </w:r>
      <w:r w:rsidR="003822D0" w:rsidRPr="00F572A1">
        <w:rPr>
          <w:spacing w:val="-3"/>
        </w:rPr>
        <w:t xml:space="preserve"> </w:t>
      </w:r>
      <w:r w:rsidR="003822D0" w:rsidRPr="00F572A1">
        <w:t>entered</w:t>
      </w:r>
      <w:r w:rsidR="003822D0" w:rsidRPr="00F572A1">
        <w:rPr>
          <w:spacing w:val="-3"/>
        </w:rPr>
        <w:t xml:space="preserve"> </w:t>
      </w:r>
      <w:r w:rsidR="003822D0" w:rsidRPr="00F572A1">
        <w:t>in</w:t>
      </w:r>
      <w:r w:rsidR="003822D0" w:rsidRPr="00F572A1">
        <w:rPr>
          <w:spacing w:val="-3"/>
        </w:rPr>
        <w:t xml:space="preserve"> </w:t>
      </w:r>
      <w:r w:rsidR="003822D0" w:rsidRPr="00F572A1">
        <w:t>accordance</w:t>
      </w:r>
      <w:r w:rsidR="003822D0" w:rsidRPr="00F572A1">
        <w:rPr>
          <w:spacing w:val="-3"/>
        </w:rPr>
        <w:t xml:space="preserve"> </w:t>
      </w:r>
      <w:r w:rsidR="003822D0" w:rsidRPr="00F572A1">
        <w:t>with</w:t>
      </w:r>
      <w:r w:rsidR="003822D0" w:rsidRPr="00F572A1">
        <w:rPr>
          <w:spacing w:val="-3"/>
        </w:rPr>
        <w:t xml:space="preserve"> </w:t>
      </w:r>
      <w:r w:rsidR="003822D0" w:rsidRPr="00F572A1">
        <w:t>these</w:t>
      </w:r>
      <w:r w:rsidR="003822D0" w:rsidRPr="00F572A1">
        <w:rPr>
          <w:spacing w:val="-3"/>
        </w:rPr>
        <w:t xml:space="preserve"> </w:t>
      </w:r>
      <w:r w:rsidR="003822D0" w:rsidRPr="00F572A1">
        <w:t>rules</w:t>
      </w:r>
      <w:r w:rsidR="003822D0" w:rsidRPr="00F572A1">
        <w:rPr>
          <w:spacing w:val="-3"/>
        </w:rPr>
        <w:t xml:space="preserve"> </w:t>
      </w:r>
      <w:r w:rsidR="003822D0" w:rsidRPr="00F572A1">
        <w:t>shall</w:t>
      </w:r>
      <w:r w:rsidR="003822D0" w:rsidRPr="00F572A1">
        <w:rPr>
          <w:spacing w:val="-3"/>
        </w:rPr>
        <w:t xml:space="preserve"> </w:t>
      </w:r>
      <w:r w:rsidR="003822D0" w:rsidRPr="00F572A1">
        <w:t>comply</w:t>
      </w:r>
      <w:r w:rsidR="003822D0" w:rsidRPr="00F572A1">
        <w:rPr>
          <w:spacing w:val="-3"/>
        </w:rPr>
        <w:t xml:space="preserve"> </w:t>
      </w:r>
      <w:r w:rsidR="003822D0" w:rsidRPr="00F572A1">
        <w:t>with</w:t>
      </w:r>
      <w:r w:rsidR="003822D0" w:rsidRPr="00F572A1">
        <w:rPr>
          <w:spacing w:val="-3"/>
        </w:rPr>
        <w:t xml:space="preserve"> </w:t>
      </w:r>
      <w:r w:rsidR="003822D0" w:rsidRPr="00F572A1">
        <w:t>the provisions of W. Va. Code §51-11-4 or 29A-6-1 et seq.</w:t>
      </w:r>
    </w:p>
    <w:sectPr w:rsidR="006253B7" w:rsidRPr="000120ED" w:rsidSect="00C13B53">
      <w:headerReference w:type="default" r:id="rId7"/>
      <w:footerReference w:type="default" r:id="rId8"/>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8D930C" w14:textId="77777777" w:rsidR="006067CD" w:rsidRDefault="006067CD">
      <w:r>
        <w:separator/>
      </w:r>
    </w:p>
  </w:endnote>
  <w:endnote w:type="continuationSeparator" w:id="0">
    <w:p w14:paraId="56220190" w14:textId="77777777" w:rsidR="006067CD" w:rsidRDefault="00606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7009118"/>
      <w:docPartObj>
        <w:docPartGallery w:val="Page Numbers (Bottom of Page)"/>
        <w:docPartUnique/>
      </w:docPartObj>
    </w:sdtPr>
    <w:sdtEndPr>
      <w:rPr>
        <w:noProof/>
      </w:rPr>
    </w:sdtEndPr>
    <w:sdtContent>
      <w:p w14:paraId="69E0A60A" w14:textId="4798825A" w:rsidR="00C13B53" w:rsidRDefault="00C13B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3B9463" w14:textId="010F3902" w:rsidR="006253B7" w:rsidRDefault="006253B7">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6FEA6D" w14:textId="77777777" w:rsidR="006067CD" w:rsidRDefault="006067CD">
      <w:r>
        <w:separator/>
      </w:r>
    </w:p>
  </w:footnote>
  <w:footnote w:type="continuationSeparator" w:id="0">
    <w:p w14:paraId="4EAAA9CD" w14:textId="77777777" w:rsidR="006067CD" w:rsidRDefault="006067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4398C" w14:textId="5326A727" w:rsidR="005A46F0" w:rsidRDefault="005A46F0" w:rsidP="005A46F0">
    <w:pPr>
      <w:pStyle w:val="Header"/>
      <w:jc w:val="center"/>
      <w:rPr>
        <w:b/>
        <w:bCs/>
        <w:sz w:val="20"/>
        <w:szCs w:val="20"/>
      </w:rPr>
    </w:pPr>
    <w:r w:rsidRPr="00FE6069">
      <w:rPr>
        <w:b/>
        <w:bCs/>
        <w:sz w:val="20"/>
        <w:szCs w:val="20"/>
      </w:rPr>
      <w:t>29CSR3</w:t>
    </w:r>
  </w:p>
  <w:p w14:paraId="36621B0C" w14:textId="77777777" w:rsidR="00C13B53" w:rsidRPr="00FE6069" w:rsidRDefault="00C13B53" w:rsidP="005A46F0">
    <w:pPr>
      <w:pStyle w:val="Header"/>
      <w:jc w:val="center"/>
      <w:rPr>
        <w:b/>
        <w:bCs/>
        <w:sz w:val="20"/>
        <w:szCs w:val="20"/>
      </w:rPr>
    </w:pPr>
  </w:p>
  <w:p w14:paraId="17C2D198" w14:textId="21A657A5" w:rsidR="006253B7" w:rsidRDefault="006253B7">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91F6D"/>
    <w:multiLevelType w:val="multilevel"/>
    <w:tmpl w:val="AE522858"/>
    <w:lvl w:ilvl="0">
      <w:start w:val="3"/>
      <w:numFmt w:val="decimal"/>
      <w:lvlText w:val="%1"/>
      <w:lvlJc w:val="left"/>
      <w:pPr>
        <w:ind w:left="888" w:hanging="428"/>
      </w:pPr>
      <w:rPr>
        <w:rFonts w:hint="default"/>
        <w:lang w:val="en-US" w:eastAsia="en-US" w:bidi="ar-SA"/>
      </w:rPr>
    </w:lvl>
    <w:lvl w:ilvl="1">
      <w:start w:val="1"/>
      <w:numFmt w:val="decimal"/>
      <w:lvlText w:val="%1.%2."/>
      <w:lvlJc w:val="left"/>
      <w:pPr>
        <w:ind w:left="888" w:hanging="428"/>
      </w:pPr>
      <w:rPr>
        <w:rFonts w:ascii="Times New Roman" w:eastAsia="Times New Roman" w:hAnsi="Times New Roman" w:cs="Times New Roman" w:hint="default"/>
        <w:b w:val="0"/>
        <w:bCs w:val="0"/>
        <w:i w:val="0"/>
        <w:iCs w:val="0"/>
        <w:spacing w:val="-2"/>
        <w:w w:val="100"/>
        <w:sz w:val="22"/>
        <w:szCs w:val="22"/>
        <w:lang w:val="en-US" w:eastAsia="en-US" w:bidi="ar-SA"/>
      </w:rPr>
    </w:lvl>
    <w:lvl w:ilvl="2">
      <w:start w:val="1"/>
      <w:numFmt w:val="decimal"/>
      <w:lvlText w:val="%1.%2.%3."/>
      <w:lvlJc w:val="left"/>
      <w:pPr>
        <w:ind w:left="100" w:hanging="697"/>
      </w:pPr>
      <w:rPr>
        <w:rFonts w:ascii="Times New Roman" w:eastAsia="Times New Roman" w:hAnsi="Times New Roman" w:cs="Times New Roman" w:hint="default"/>
        <w:b w:val="0"/>
        <w:bCs w:val="0"/>
        <w:i w:val="0"/>
        <w:iCs w:val="0"/>
        <w:spacing w:val="-2"/>
        <w:w w:val="100"/>
        <w:sz w:val="22"/>
        <w:szCs w:val="22"/>
        <w:lang w:val="en-US" w:eastAsia="en-US" w:bidi="ar-SA"/>
      </w:rPr>
    </w:lvl>
    <w:lvl w:ilvl="3">
      <w:numFmt w:val="bullet"/>
      <w:lvlText w:val="•"/>
      <w:lvlJc w:val="left"/>
      <w:pPr>
        <w:ind w:left="2808" w:hanging="697"/>
      </w:pPr>
      <w:rPr>
        <w:rFonts w:hint="default"/>
        <w:lang w:val="en-US" w:eastAsia="en-US" w:bidi="ar-SA"/>
      </w:rPr>
    </w:lvl>
    <w:lvl w:ilvl="4">
      <w:numFmt w:val="bullet"/>
      <w:lvlText w:val="•"/>
      <w:lvlJc w:val="left"/>
      <w:pPr>
        <w:ind w:left="3773" w:hanging="697"/>
      </w:pPr>
      <w:rPr>
        <w:rFonts w:hint="default"/>
        <w:lang w:val="en-US" w:eastAsia="en-US" w:bidi="ar-SA"/>
      </w:rPr>
    </w:lvl>
    <w:lvl w:ilvl="5">
      <w:numFmt w:val="bullet"/>
      <w:lvlText w:val="•"/>
      <w:lvlJc w:val="left"/>
      <w:pPr>
        <w:ind w:left="4737" w:hanging="697"/>
      </w:pPr>
      <w:rPr>
        <w:rFonts w:hint="default"/>
        <w:lang w:val="en-US" w:eastAsia="en-US" w:bidi="ar-SA"/>
      </w:rPr>
    </w:lvl>
    <w:lvl w:ilvl="6">
      <w:numFmt w:val="bullet"/>
      <w:lvlText w:val="•"/>
      <w:lvlJc w:val="left"/>
      <w:pPr>
        <w:ind w:left="5702" w:hanging="697"/>
      </w:pPr>
      <w:rPr>
        <w:rFonts w:hint="default"/>
        <w:lang w:val="en-US" w:eastAsia="en-US" w:bidi="ar-SA"/>
      </w:rPr>
    </w:lvl>
    <w:lvl w:ilvl="7">
      <w:numFmt w:val="bullet"/>
      <w:lvlText w:val="•"/>
      <w:lvlJc w:val="left"/>
      <w:pPr>
        <w:ind w:left="6666" w:hanging="697"/>
      </w:pPr>
      <w:rPr>
        <w:rFonts w:hint="default"/>
        <w:lang w:val="en-US" w:eastAsia="en-US" w:bidi="ar-SA"/>
      </w:rPr>
    </w:lvl>
    <w:lvl w:ilvl="8">
      <w:numFmt w:val="bullet"/>
      <w:lvlText w:val="•"/>
      <w:lvlJc w:val="left"/>
      <w:pPr>
        <w:ind w:left="7631" w:hanging="697"/>
      </w:pPr>
      <w:rPr>
        <w:rFonts w:hint="default"/>
        <w:lang w:val="en-US" w:eastAsia="en-US" w:bidi="ar-SA"/>
      </w:rPr>
    </w:lvl>
  </w:abstractNum>
  <w:abstractNum w:abstractNumId="1" w15:restartNumberingAfterBreak="0">
    <w:nsid w:val="0A44139C"/>
    <w:multiLevelType w:val="multilevel"/>
    <w:tmpl w:val="D28ABA0E"/>
    <w:lvl w:ilvl="0">
      <w:start w:val="8"/>
      <w:numFmt w:val="decimal"/>
      <w:lvlText w:val="%1"/>
      <w:lvlJc w:val="left"/>
      <w:pPr>
        <w:ind w:left="100" w:hanging="428"/>
      </w:pPr>
      <w:rPr>
        <w:rFonts w:hint="default"/>
        <w:lang w:val="en-US" w:eastAsia="en-US" w:bidi="ar-SA"/>
      </w:rPr>
    </w:lvl>
    <w:lvl w:ilvl="1">
      <w:start w:val="1"/>
      <w:numFmt w:val="decimal"/>
      <w:lvlText w:val="%1.%2."/>
      <w:lvlJc w:val="left"/>
      <w:pPr>
        <w:ind w:left="100" w:hanging="428"/>
      </w:pPr>
      <w:rPr>
        <w:rFonts w:ascii="Times New Roman" w:eastAsia="Times New Roman" w:hAnsi="Times New Roman" w:cs="Times New Roman" w:hint="default"/>
        <w:b w:val="0"/>
        <w:bCs w:val="0"/>
        <w:i w:val="0"/>
        <w:iCs w:val="0"/>
        <w:spacing w:val="-2"/>
        <w:w w:val="100"/>
        <w:sz w:val="22"/>
        <w:szCs w:val="22"/>
        <w:lang w:val="en-US" w:eastAsia="en-US" w:bidi="ar-SA"/>
      </w:rPr>
    </w:lvl>
    <w:lvl w:ilvl="2">
      <w:numFmt w:val="bullet"/>
      <w:lvlText w:val="•"/>
      <w:lvlJc w:val="left"/>
      <w:pPr>
        <w:ind w:left="1992" w:hanging="428"/>
      </w:pPr>
      <w:rPr>
        <w:rFonts w:hint="default"/>
        <w:lang w:val="en-US" w:eastAsia="en-US" w:bidi="ar-SA"/>
      </w:rPr>
    </w:lvl>
    <w:lvl w:ilvl="3">
      <w:numFmt w:val="bullet"/>
      <w:lvlText w:val="•"/>
      <w:lvlJc w:val="left"/>
      <w:pPr>
        <w:ind w:left="2938" w:hanging="428"/>
      </w:pPr>
      <w:rPr>
        <w:rFonts w:hint="default"/>
        <w:lang w:val="en-US" w:eastAsia="en-US" w:bidi="ar-SA"/>
      </w:rPr>
    </w:lvl>
    <w:lvl w:ilvl="4">
      <w:numFmt w:val="bullet"/>
      <w:lvlText w:val="•"/>
      <w:lvlJc w:val="left"/>
      <w:pPr>
        <w:ind w:left="3884" w:hanging="428"/>
      </w:pPr>
      <w:rPr>
        <w:rFonts w:hint="default"/>
        <w:lang w:val="en-US" w:eastAsia="en-US" w:bidi="ar-SA"/>
      </w:rPr>
    </w:lvl>
    <w:lvl w:ilvl="5">
      <w:numFmt w:val="bullet"/>
      <w:lvlText w:val="•"/>
      <w:lvlJc w:val="left"/>
      <w:pPr>
        <w:ind w:left="4830" w:hanging="428"/>
      </w:pPr>
      <w:rPr>
        <w:rFonts w:hint="default"/>
        <w:lang w:val="en-US" w:eastAsia="en-US" w:bidi="ar-SA"/>
      </w:rPr>
    </w:lvl>
    <w:lvl w:ilvl="6">
      <w:numFmt w:val="bullet"/>
      <w:lvlText w:val="•"/>
      <w:lvlJc w:val="left"/>
      <w:pPr>
        <w:ind w:left="5776" w:hanging="428"/>
      </w:pPr>
      <w:rPr>
        <w:rFonts w:hint="default"/>
        <w:lang w:val="en-US" w:eastAsia="en-US" w:bidi="ar-SA"/>
      </w:rPr>
    </w:lvl>
    <w:lvl w:ilvl="7">
      <w:numFmt w:val="bullet"/>
      <w:lvlText w:val="•"/>
      <w:lvlJc w:val="left"/>
      <w:pPr>
        <w:ind w:left="6722" w:hanging="428"/>
      </w:pPr>
      <w:rPr>
        <w:rFonts w:hint="default"/>
        <w:lang w:val="en-US" w:eastAsia="en-US" w:bidi="ar-SA"/>
      </w:rPr>
    </w:lvl>
    <w:lvl w:ilvl="8">
      <w:numFmt w:val="bullet"/>
      <w:lvlText w:val="•"/>
      <w:lvlJc w:val="left"/>
      <w:pPr>
        <w:ind w:left="7668" w:hanging="428"/>
      </w:pPr>
      <w:rPr>
        <w:rFonts w:hint="default"/>
        <w:lang w:val="en-US" w:eastAsia="en-US" w:bidi="ar-SA"/>
      </w:rPr>
    </w:lvl>
  </w:abstractNum>
  <w:abstractNum w:abstractNumId="2" w15:restartNumberingAfterBreak="0">
    <w:nsid w:val="29A971C2"/>
    <w:multiLevelType w:val="multilevel"/>
    <w:tmpl w:val="D21AEF52"/>
    <w:lvl w:ilvl="0">
      <w:start w:val="7"/>
      <w:numFmt w:val="decimal"/>
      <w:lvlText w:val="%1"/>
      <w:lvlJc w:val="left"/>
      <w:pPr>
        <w:ind w:left="100" w:hanging="428"/>
      </w:pPr>
      <w:rPr>
        <w:rFonts w:hint="default"/>
        <w:lang w:val="en-US" w:eastAsia="en-US" w:bidi="ar-SA"/>
      </w:rPr>
    </w:lvl>
    <w:lvl w:ilvl="1">
      <w:start w:val="1"/>
      <w:numFmt w:val="decimal"/>
      <w:lvlText w:val="%1.%2."/>
      <w:lvlJc w:val="left"/>
      <w:pPr>
        <w:ind w:left="100" w:hanging="428"/>
      </w:pPr>
      <w:rPr>
        <w:rFonts w:ascii="Times New Roman" w:eastAsia="Times New Roman" w:hAnsi="Times New Roman" w:cs="Times New Roman" w:hint="default"/>
        <w:b w:val="0"/>
        <w:bCs w:val="0"/>
        <w:i w:val="0"/>
        <w:iCs w:val="0"/>
        <w:spacing w:val="-2"/>
        <w:w w:val="100"/>
        <w:sz w:val="22"/>
        <w:szCs w:val="22"/>
        <w:lang w:val="en-US" w:eastAsia="en-US" w:bidi="ar-SA"/>
      </w:rPr>
    </w:lvl>
    <w:lvl w:ilvl="2">
      <w:numFmt w:val="bullet"/>
      <w:lvlText w:val="•"/>
      <w:lvlJc w:val="left"/>
      <w:pPr>
        <w:ind w:left="1992" w:hanging="428"/>
      </w:pPr>
      <w:rPr>
        <w:rFonts w:hint="default"/>
        <w:lang w:val="en-US" w:eastAsia="en-US" w:bidi="ar-SA"/>
      </w:rPr>
    </w:lvl>
    <w:lvl w:ilvl="3">
      <w:numFmt w:val="bullet"/>
      <w:lvlText w:val="•"/>
      <w:lvlJc w:val="left"/>
      <w:pPr>
        <w:ind w:left="2938" w:hanging="428"/>
      </w:pPr>
      <w:rPr>
        <w:rFonts w:hint="default"/>
        <w:lang w:val="en-US" w:eastAsia="en-US" w:bidi="ar-SA"/>
      </w:rPr>
    </w:lvl>
    <w:lvl w:ilvl="4">
      <w:numFmt w:val="bullet"/>
      <w:lvlText w:val="•"/>
      <w:lvlJc w:val="left"/>
      <w:pPr>
        <w:ind w:left="3884" w:hanging="428"/>
      </w:pPr>
      <w:rPr>
        <w:rFonts w:hint="default"/>
        <w:lang w:val="en-US" w:eastAsia="en-US" w:bidi="ar-SA"/>
      </w:rPr>
    </w:lvl>
    <w:lvl w:ilvl="5">
      <w:numFmt w:val="bullet"/>
      <w:lvlText w:val="•"/>
      <w:lvlJc w:val="left"/>
      <w:pPr>
        <w:ind w:left="4830" w:hanging="428"/>
      </w:pPr>
      <w:rPr>
        <w:rFonts w:hint="default"/>
        <w:lang w:val="en-US" w:eastAsia="en-US" w:bidi="ar-SA"/>
      </w:rPr>
    </w:lvl>
    <w:lvl w:ilvl="6">
      <w:numFmt w:val="bullet"/>
      <w:lvlText w:val="•"/>
      <w:lvlJc w:val="left"/>
      <w:pPr>
        <w:ind w:left="5776" w:hanging="428"/>
      </w:pPr>
      <w:rPr>
        <w:rFonts w:hint="default"/>
        <w:lang w:val="en-US" w:eastAsia="en-US" w:bidi="ar-SA"/>
      </w:rPr>
    </w:lvl>
    <w:lvl w:ilvl="7">
      <w:numFmt w:val="bullet"/>
      <w:lvlText w:val="•"/>
      <w:lvlJc w:val="left"/>
      <w:pPr>
        <w:ind w:left="6722" w:hanging="428"/>
      </w:pPr>
      <w:rPr>
        <w:rFonts w:hint="default"/>
        <w:lang w:val="en-US" w:eastAsia="en-US" w:bidi="ar-SA"/>
      </w:rPr>
    </w:lvl>
    <w:lvl w:ilvl="8">
      <w:numFmt w:val="bullet"/>
      <w:lvlText w:val="•"/>
      <w:lvlJc w:val="left"/>
      <w:pPr>
        <w:ind w:left="7668" w:hanging="428"/>
      </w:pPr>
      <w:rPr>
        <w:rFonts w:hint="default"/>
        <w:lang w:val="en-US" w:eastAsia="en-US" w:bidi="ar-SA"/>
      </w:rPr>
    </w:lvl>
  </w:abstractNum>
  <w:abstractNum w:abstractNumId="3" w15:restartNumberingAfterBreak="0">
    <w:nsid w:val="2F0E57D0"/>
    <w:multiLevelType w:val="multilevel"/>
    <w:tmpl w:val="05EA4544"/>
    <w:lvl w:ilvl="0">
      <w:start w:val="4"/>
      <w:numFmt w:val="decimal"/>
      <w:lvlText w:val="%1"/>
      <w:lvlJc w:val="left"/>
      <w:pPr>
        <w:ind w:left="100" w:hanging="428"/>
      </w:pPr>
      <w:rPr>
        <w:rFonts w:hint="default"/>
        <w:lang w:val="en-US" w:eastAsia="en-US" w:bidi="ar-SA"/>
      </w:rPr>
    </w:lvl>
    <w:lvl w:ilvl="1">
      <w:start w:val="1"/>
      <w:numFmt w:val="decimal"/>
      <w:lvlText w:val="%1.%2."/>
      <w:lvlJc w:val="left"/>
      <w:pPr>
        <w:ind w:left="100" w:hanging="428"/>
      </w:pPr>
      <w:rPr>
        <w:rFonts w:ascii="Times New Roman" w:eastAsia="Times New Roman" w:hAnsi="Times New Roman" w:cs="Times New Roman" w:hint="default"/>
        <w:b w:val="0"/>
        <w:bCs w:val="0"/>
        <w:i w:val="0"/>
        <w:iCs w:val="0"/>
        <w:spacing w:val="-2"/>
        <w:w w:val="100"/>
        <w:sz w:val="22"/>
        <w:szCs w:val="22"/>
        <w:lang w:val="en-US" w:eastAsia="en-US" w:bidi="ar-SA"/>
      </w:rPr>
    </w:lvl>
    <w:lvl w:ilvl="2">
      <w:numFmt w:val="bullet"/>
      <w:lvlText w:val="•"/>
      <w:lvlJc w:val="left"/>
      <w:pPr>
        <w:ind w:left="1992" w:hanging="428"/>
      </w:pPr>
      <w:rPr>
        <w:rFonts w:hint="default"/>
        <w:lang w:val="en-US" w:eastAsia="en-US" w:bidi="ar-SA"/>
      </w:rPr>
    </w:lvl>
    <w:lvl w:ilvl="3">
      <w:numFmt w:val="bullet"/>
      <w:lvlText w:val="•"/>
      <w:lvlJc w:val="left"/>
      <w:pPr>
        <w:ind w:left="2938" w:hanging="428"/>
      </w:pPr>
      <w:rPr>
        <w:rFonts w:hint="default"/>
        <w:lang w:val="en-US" w:eastAsia="en-US" w:bidi="ar-SA"/>
      </w:rPr>
    </w:lvl>
    <w:lvl w:ilvl="4">
      <w:numFmt w:val="bullet"/>
      <w:lvlText w:val="•"/>
      <w:lvlJc w:val="left"/>
      <w:pPr>
        <w:ind w:left="3884" w:hanging="428"/>
      </w:pPr>
      <w:rPr>
        <w:rFonts w:hint="default"/>
        <w:lang w:val="en-US" w:eastAsia="en-US" w:bidi="ar-SA"/>
      </w:rPr>
    </w:lvl>
    <w:lvl w:ilvl="5">
      <w:numFmt w:val="bullet"/>
      <w:lvlText w:val="•"/>
      <w:lvlJc w:val="left"/>
      <w:pPr>
        <w:ind w:left="4830" w:hanging="428"/>
      </w:pPr>
      <w:rPr>
        <w:rFonts w:hint="default"/>
        <w:lang w:val="en-US" w:eastAsia="en-US" w:bidi="ar-SA"/>
      </w:rPr>
    </w:lvl>
    <w:lvl w:ilvl="6">
      <w:numFmt w:val="bullet"/>
      <w:lvlText w:val="•"/>
      <w:lvlJc w:val="left"/>
      <w:pPr>
        <w:ind w:left="5776" w:hanging="428"/>
      </w:pPr>
      <w:rPr>
        <w:rFonts w:hint="default"/>
        <w:lang w:val="en-US" w:eastAsia="en-US" w:bidi="ar-SA"/>
      </w:rPr>
    </w:lvl>
    <w:lvl w:ilvl="7">
      <w:numFmt w:val="bullet"/>
      <w:lvlText w:val="•"/>
      <w:lvlJc w:val="left"/>
      <w:pPr>
        <w:ind w:left="6722" w:hanging="428"/>
      </w:pPr>
      <w:rPr>
        <w:rFonts w:hint="default"/>
        <w:lang w:val="en-US" w:eastAsia="en-US" w:bidi="ar-SA"/>
      </w:rPr>
    </w:lvl>
    <w:lvl w:ilvl="8">
      <w:numFmt w:val="bullet"/>
      <w:lvlText w:val="•"/>
      <w:lvlJc w:val="left"/>
      <w:pPr>
        <w:ind w:left="7668" w:hanging="428"/>
      </w:pPr>
      <w:rPr>
        <w:rFonts w:hint="default"/>
        <w:lang w:val="en-US" w:eastAsia="en-US" w:bidi="ar-SA"/>
      </w:rPr>
    </w:lvl>
  </w:abstractNum>
  <w:abstractNum w:abstractNumId="4" w15:restartNumberingAfterBreak="0">
    <w:nsid w:val="47D17399"/>
    <w:multiLevelType w:val="multilevel"/>
    <w:tmpl w:val="1B2CB16E"/>
    <w:lvl w:ilvl="0">
      <w:start w:val="10"/>
      <w:numFmt w:val="decimal"/>
      <w:lvlText w:val="%1"/>
      <w:lvlJc w:val="left"/>
      <w:pPr>
        <w:ind w:left="100" w:hanging="590"/>
      </w:pPr>
      <w:rPr>
        <w:rFonts w:hint="default"/>
        <w:lang w:val="en-US" w:eastAsia="en-US" w:bidi="ar-SA"/>
      </w:rPr>
    </w:lvl>
    <w:lvl w:ilvl="1">
      <w:start w:val="1"/>
      <w:numFmt w:val="decimal"/>
      <w:lvlText w:val="%1.%2."/>
      <w:lvlJc w:val="left"/>
      <w:pPr>
        <w:ind w:left="100" w:hanging="590"/>
      </w:pPr>
      <w:rPr>
        <w:rFonts w:ascii="Times New Roman" w:eastAsia="Times New Roman" w:hAnsi="Times New Roman" w:cs="Times New Roman" w:hint="default"/>
        <w:b w:val="0"/>
        <w:bCs w:val="0"/>
        <w:i w:val="0"/>
        <w:iCs w:val="0"/>
        <w:w w:val="100"/>
        <w:sz w:val="22"/>
        <w:szCs w:val="22"/>
        <w:lang w:val="en-US" w:eastAsia="en-US" w:bidi="ar-SA"/>
      </w:rPr>
    </w:lvl>
    <w:lvl w:ilvl="2">
      <w:numFmt w:val="bullet"/>
      <w:lvlText w:val="•"/>
      <w:lvlJc w:val="left"/>
      <w:pPr>
        <w:ind w:left="1992" w:hanging="590"/>
      </w:pPr>
      <w:rPr>
        <w:rFonts w:hint="default"/>
        <w:lang w:val="en-US" w:eastAsia="en-US" w:bidi="ar-SA"/>
      </w:rPr>
    </w:lvl>
    <w:lvl w:ilvl="3">
      <w:numFmt w:val="bullet"/>
      <w:lvlText w:val="•"/>
      <w:lvlJc w:val="left"/>
      <w:pPr>
        <w:ind w:left="2938" w:hanging="590"/>
      </w:pPr>
      <w:rPr>
        <w:rFonts w:hint="default"/>
        <w:lang w:val="en-US" w:eastAsia="en-US" w:bidi="ar-SA"/>
      </w:rPr>
    </w:lvl>
    <w:lvl w:ilvl="4">
      <w:numFmt w:val="bullet"/>
      <w:lvlText w:val="•"/>
      <w:lvlJc w:val="left"/>
      <w:pPr>
        <w:ind w:left="3884" w:hanging="590"/>
      </w:pPr>
      <w:rPr>
        <w:rFonts w:hint="default"/>
        <w:lang w:val="en-US" w:eastAsia="en-US" w:bidi="ar-SA"/>
      </w:rPr>
    </w:lvl>
    <w:lvl w:ilvl="5">
      <w:numFmt w:val="bullet"/>
      <w:lvlText w:val="•"/>
      <w:lvlJc w:val="left"/>
      <w:pPr>
        <w:ind w:left="4830" w:hanging="590"/>
      </w:pPr>
      <w:rPr>
        <w:rFonts w:hint="default"/>
        <w:lang w:val="en-US" w:eastAsia="en-US" w:bidi="ar-SA"/>
      </w:rPr>
    </w:lvl>
    <w:lvl w:ilvl="6">
      <w:numFmt w:val="bullet"/>
      <w:lvlText w:val="•"/>
      <w:lvlJc w:val="left"/>
      <w:pPr>
        <w:ind w:left="5776" w:hanging="590"/>
      </w:pPr>
      <w:rPr>
        <w:rFonts w:hint="default"/>
        <w:lang w:val="en-US" w:eastAsia="en-US" w:bidi="ar-SA"/>
      </w:rPr>
    </w:lvl>
    <w:lvl w:ilvl="7">
      <w:numFmt w:val="bullet"/>
      <w:lvlText w:val="•"/>
      <w:lvlJc w:val="left"/>
      <w:pPr>
        <w:ind w:left="6722" w:hanging="590"/>
      </w:pPr>
      <w:rPr>
        <w:rFonts w:hint="default"/>
        <w:lang w:val="en-US" w:eastAsia="en-US" w:bidi="ar-SA"/>
      </w:rPr>
    </w:lvl>
    <w:lvl w:ilvl="8">
      <w:numFmt w:val="bullet"/>
      <w:lvlText w:val="•"/>
      <w:lvlJc w:val="left"/>
      <w:pPr>
        <w:ind w:left="7668" w:hanging="590"/>
      </w:pPr>
      <w:rPr>
        <w:rFonts w:hint="default"/>
        <w:lang w:val="en-US" w:eastAsia="en-US" w:bidi="ar-SA"/>
      </w:rPr>
    </w:lvl>
  </w:abstractNum>
  <w:abstractNum w:abstractNumId="5" w15:restartNumberingAfterBreak="0">
    <w:nsid w:val="54546A92"/>
    <w:multiLevelType w:val="multilevel"/>
    <w:tmpl w:val="6A34BB2C"/>
    <w:lvl w:ilvl="0">
      <w:start w:val="6"/>
      <w:numFmt w:val="decimal"/>
      <w:lvlText w:val="%1"/>
      <w:lvlJc w:val="left"/>
      <w:pPr>
        <w:ind w:left="100" w:hanging="428"/>
      </w:pPr>
      <w:rPr>
        <w:rFonts w:hint="default"/>
        <w:lang w:val="en-US" w:eastAsia="en-US" w:bidi="ar-SA"/>
      </w:rPr>
    </w:lvl>
    <w:lvl w:ilvl="1">
      <w:start w:val="1"/>
      <w:numFmt w:val="decimal"/>
      <w:lvlText w:val="%1.%2."/>
      <w:lvlJc w:val="left"/>
      <w:pPr>
        <w:ind w:left="100" w:hanging="428"/>
      </w:pPr>
      <w:rPr>
        <w:rFonts w:ascii="Times New Roman" w:eastAsia="Times New Roman" w:hAnsi="Times New Roman" w:cs="Times New Roman" w:hint="default"/>
        <w:b w:val="0"/>
        <w:bCs w:val="0"/>
        <w:i w:val="0"/>
        <w:iCs w:val="0"/>
        <w:spacing w:val="-2"/>
        <w:w w:val="100"/>
        <w:sz w:val="22"/>
        <w:szCs w:val="22"/>
        <w:lang w:val="en-US" w:eastAsia="en-US" w:bidi="ar-SA"/>
      </w:rPr>
    </w:lvl>
    <w:lvl w:ilvl="2">
      <w:start w:val="1"/>
      <w:numFmt w:val="decimal"/>
      <w:lvlText w:val="%1.%2.%3."/>
      <w:lvlJc w:val="left"/>
      <w:pPr>
        <w:ind w:left="1421" w:hanging="602"/>
      </w:pPr>
      <w:rPr>
        <w:rFonts w:ascii="Times New Roman" w:eastAsia="Times New Roman" w:hAnsi="Times New Roman" w:cs="Times New Roman" w:hint="default"/>
        <w:b w:val="0"/>
        <w:bCs w:val="0"/>
        <w:i w:val="0"/>
        <w:iCs w:val="0"/>
        <w:w w:val="100"/>
        <w:sz w:val="22"/>
        <w:szCs w:val="22"/>
        <w:lang w:val="en-US" w:eastAsia="en-US" w:bidi="ar-SA"/>
      </w:rPr>
    </w:lvl>
    <w:lvl w:ilvl="3">
      <w:numFmt w:val="bullet"/>
      <w:lvlText w:val="•"/>
      <w:lvlJc w:val="left"/>
      <w:pPr>
        <w:ind w:left="3228" w:hanging="602"/>
      </w:pPr>
      <w:rPr>
        <w:rFonts w:hint="default"/>
        <w:lang w:val="en-US" w:eastAsia="en-US" w:bidi="ar-SA"/>
      </w:rPr>
    </w:lvl>
    <w:lvl w:ilvl="4">
      <w:numFmt w:val="bullet"/>
      <w:lvlText w:val="•"/>
      <w:lvlJc w:val="left"/>
      <w:pPr>
        <w:ind w:left="4133" w:hanging="602"/>
      </w:pPr>
      <w:rPr>
        <w:rFonts w:hint="default"/>
        <w:lang w:val="en-US" w:eastAsia="en-US" w:bidi="ar-SA"/>
      </w:rPr>
    </w:lvl>
    <w:lvl w:ilvl="5">
      <w:numFmt w:val="bullet"/>
      <w:lvlText w:val="•"/>
      <w:lvlJc w:val="left"/>
      <w:pPr>
        <w:ind w:left="5037" w:hanging="602"/>
      </w:pPr>
      <w:rPr>
        <w:rFonts w:hint="default"/>
        <w:lang w:val="en-US" w:eastAsia="en-US" w:bidi="ar-SA"/>
      </w:rPr>
    </w:lvl>
    <w:lvl w:ilvl="6">
      <w:numFmt w:val="bullet"/>
      <w:lvlText w:val="•"/>
      <w:lvlJc w:val="left"/>
      <w:pPr>
        <w:ind w:left="5942" w:hanging="602"/>
      </w:pPr>
      <w:rPr>
        <w:rFonts w:hint="default"/>
        <w:lang w:val="en-US" w:eastAsia="en-US" w:bidi="ar-SA"/>
      </w:rPr>
    </w:lvl>
    <w:lvl w:ilvl="7">
      <w:numFmt w:val="bullet"/>
      <w:lvlText w:val="•"/>
      <w:lvlJc w:val="left"/>
      <w:pPr>
        <w:ind w:left="6846" w:hanging="602"/>
      </w:pPr>
      <w:rPr>
        <w:rFonts w:hint="default"/>
        <w:lang w:val="en-US" w:eastAsia="en-US" w:bidi="ar-SA"/>
      </w:rPr>
    </w:lvl>
    <w:lvl w:ilvl="8">
      <w:numFmt w:val="bullet"/>
      <w:lvlText w:val="•"/>
      <w:lvlJc w:val="left"/>
      <w:pPr>
        <w:ind w:left="7751" w:hanging="602"/>
      </w:pPr>
      <w:rPr>
        <w:rFonts w:hint="default"/>
        <w:lang w:val="en-US" w:eastAsia="en-US" w:bidi="ar-SA"/>
      </w:rPr>
    </w:lvl>
  </w:abstractNum>
  <w:abstractNum w:abstractNumId="6" w15:restartNumberingAfterBreak="0">
    <w:nsid w:val="5FE34EA7"/>
    <w:multiLevelType w:val="multilevel"/>
    <w:tmpl w:val="44BC2D42"/>
    <w:lvl w:ilvl="0">
      <w:start w:val="9"/>
      <w:numFmt w:val="decimal"/>
      <w:lvlText w:val="%1"/>
      <w:lvlJc w:val="left"/>
      <w:pPr>
        <w:ind w:left="100" w:hanging="428"/>
      </w:pPr>
      <w:rPr>
        <w:rFonts w:hint="default"/>
        <w:lang w:val="en-US" w:eastAsia="en-US" w:bidi="ar-SA"/>
      </w:rPr>
    </w:lvl>
    <w:lvl w:ilvl="1">
      <w:start w:val="1"/>
      <w:numFmt w:val="decimal"/>
      <w:lvlText w:val="%1.%2."/>
      <w:lvlJc w:val="left"/>
      <w:pPr>
        <w:ind w:left="100" w:hanging="428"/>
      </w:pPr>
      <w:rPr>
        <w:rFonts w:ascii="Times New Roman" w:eastAsia="Times New Roman" w:hAnsi="Times New Roman" w:cs="Times New Roman" w:hint="default"/>
        <w:b w:val="0"/>
        <w:bCs w:val="0"/>
        <w:i w:val="0"/>
        <w:iCs w:val="0"/>
        <w:spacing w:val="-2"/>
        <w:w w:val="100"/>
        <w:sz w:val="22"/>
        <w:szCs w:val="22"/>
        <w:lang w:val="en-US" w:eastAsia="en-US" w:bidi="ar-SA"/>
      </w:rPr>
    </w:lvl>
    <w:lvl w:ilvl="2">
      <w:numFmt w:val="bullet"/>
      <w:lvlText w:val="•"/>
      <w:lvlJc w:val="left"/>
      <w:pPr>
        <w:ind w:left="1992" w:hanging="428"/>
      </w:pPr>
      <w:rPr>
        <w:rFonts w:hint="default"/>
        <w:lang w:val="en-US" w:eastAsia="en-US" w:bidi="ar-SA"/>
      </w:rPr>
    </w:lvl>
    <w:lvl w:ilvl="3">
      <w:numFmt w:val="bullet"/>
      <w:lvlText w:val="•"/>
      <w:lvlJc w:val="left"/>
      <w:pPr>
        <w:ind w:left="2938" w:hanging="428"/>
      </w:pPr>
      <w:rPr>
        <w:rFonts w:hint="default"/>
        <w:lang w:val="en-US" w:eastAsia="en-US" w:bidi="ar-SA"/>
      </w:rPr>
    </w:lvl>
    <w:lvl w:ilvl="4">
      <w:numFmt w:val="bullet"/>
      <w:lvlText w:val="•"/>
      <w:lvlJc w:val="left"/>
      <w:pPr>
        <w:ind w:left="3884" w:hanging="428"/>
      </w:pPr>
      <w:rPr>
        <w:rFonts w:hint="default"/>
        <w:lang w:val="en-US" w:eastAsia="en-US" w:bidi="ar-SA"/>
      </w:rPr>
    </w:lvl>
    <w:lvl w:ilvl="5">
      <w:numFmt w:val="bullet"/>
      <w:lvlText w:val="•"/>
      <w:lvlJc w:val="left"/>
      <w:pPr>
        <w:ind w:left="4830" w:hanging="428"/>
      </w:pPr>
      <w:rPr>
        <w:rFonts w:hint="default"/>
        <w:lang w:val="en-US" w:eastAsia="en-US" w:bidi="ar-SA"/>
      </w:rPr>
    </w:lvl>
    <w:lvl w:ilvl="6">
      <w:numFmt w:val="bullet"/>
      <w:lvlText w:val="•"/>
      <w:lvlJc w:val="left"/>
      <w:pPr>
        <w:ind w:left="5776" w:hanging="428"/>
      </w:pPr>
      <w:rPr>
        <w:rFonts w:hint="default"/>
        <w:lang w:val="en-US" w:eastAsia="en-US" w:bidi="ar-SA"/>
      </w:rPr>
    </w:lvl>
    <w:lvl w:ilvl="7">
      <w:numFmt w:val="bullet"/>
      <w:lvlText w:val="•"/>
      <w:lvlJc w:val="left"/>
      <w:pPr>
        <w:ind w:left="6722" w:hanging="428"/>
      </w:pPr>
      <w:rPr>
        <w:rFonts w:hint="default"/>
        <w:lang w:val="en-US" w:eastAsia="en-US" w:bidi="ar-SA"/>
      </w:rPr>
    </w:lvl>
    <w:lvl w:ilvl="8">
      <w:numFmt w:val="bullet"/>
      <w:lvlText w:val="•"/>
      <w:lvlJc w:val="left"/>
      <w:pPr>
        <w:ind w:left="7668" w:hanging="428"/>
      </w:pPr>
      <w:rPr>
        <w:rFonts w:hint="default"/>
        <w:lang w:val="en-US" w:eastAsia="en-US" w:bidi="ar-SA"/>
      </w:rPr>
    </w:lvl>
  </w:abstractNum>
  <w:abstractNum w:abstractNumId="7" w15:restartNumberingAfterBreak="0">
    <w:nsid w:val="66227004"/>
    <w:multiLevelType w:val="multilevel"/>
    <w:tmpl w:val="0E3C5D56"/>
    <w:lvl w:ilvl="0">
      <w:start w:val="1"/>
      <w:numFmt w:val="decimal"/>
      <w:lvlText w:val="%1"/>
      <w:lvlJc w:val="left"/>
      <w:pPr>
        <w:ind w:left="100" w:hanging="428"/>
      </w:pPr>
      <w:rPr>
        <w:rFonts w:hint="default"/>
        <w:lang w:val="en-US" w:eastAsia="en-US" w:bidi="ar-SA"/>
      </w:rPr>
    </w:lvl>
    <w:lvl w:ilvl="1">
      <w:start w:val="1"/>
      <w:numFmt w:val="decimal"/>
      <w:lvlText w:val="%1.%2."/>
      <w:lvlJc w:val="left"/>
      <w:pPr>
        <w:ind w:left="100" w:hanging="428"/>
      </w:pPr>
      <w:rPr>
        <w:rFonts w:ascii="Times New Roman" w:eastAsia="Times New Roman" w:hAnsi="Times New Roman" w:cs="Times New Roman" w:hint="default"/>
        <w:b w:val="0"/>
        <w:bCs w:val="0"/>
        <w:i w:val="0"/>
        <w:iCs w:val="0"/>
        <w:spacing w:val="-2"/>
        <w:w w:val="100"/>
        <w:sz w:val="22"/>
        <w:szCs w:val="22"/>
        <w:lang w:val="en-US" w:eastAsia="en-US" w:bidi="ar-SA"/>
      </w:rPr>
    </w:lvl>
    <w:lvl w:ilvl="2">
      <w:numFmt w:val="bullet"/>
      <w:lvlText w:val="•"/>
      <w:lvlJc w:val="left"/>
      <w:pPr>
        <w:ind w:left="1992" w:hanging="428"/>
      </w:pPr>
      <w:rPr>
        <w:rFonts w:hint="default"/>
        <w:lang w:val="en-US" w:eastAsia="en-US" w:bidi="ar-SA"/>
      </w:rPr>
    </w:lvl>
    <w:lvl w:ilvl="3">
      <w:numFmt w:val="bullet"/>
      <w:lvlText w:val="•"/>
      <w:lvlJc w:val="left"/>
      <w:pPr>
        <w:ind w:left="2938" w:hanging="428"/>
      </w:pPr>
      <w:rPr>
        <w:rFonts w:hint="default"/>
        <w:lang w:val="en-US" w:eastAsia="en-US" w:bidi="ar-SA"/>
      </w:rPr>
    </w:lvl>
    <w:lvl w:ilvl="4">
      <w:numFmt w:val="bullet"/>
      <w:lvlText w:val="•"/>
      <w:lvlJc w:val="left"/>
      <w:pPr>
        <w:ind w:left="3884" w:hanging="428"/>
      </w:pPr>
      <w:rPr>
        <w:rFonts w:hint="default"/>
        <w:lang w:val="en-US" w:eastAsia="en-US" w:bidi="ar-SA"/>
      </w:rPr>
    </w:lvl>
    <w:lvl w:ilvl="5">
      <w:numFmt w:val="bullet"/>
      <w:lvlText w:val="•"/>
      <w:lvlJc w:val="left"/>
      <w:pPr>
        <w:ind w:left="4830" w:hanging="428"/>
      </w:pPr>
      <w:rPr>
        <w:rFonts w:hint="default"/>
        <w:lang w:val="en-US" w:eastAsia="en-US" w:bidi="ar-SA"/>
      </w:rPr>
    </w:lvl>
    <w:lvl w:ilvl="6">
      <w:numFmt w:val="bullet"/>
      <w:lvlText w:val="•"/>
      <w:lvlJc w:val="left"/>
      <w:pPr>
        <w:ind w:left="5776" w:hanging="428"/>
      </w:pPr>
      <w:rPr>
        <w:rFonts w:hint="default"/>
        <w:lang w:val="en-US" w:eastAsia="en-US" w:bidi="ar-SA"/>
      </w:rPr>
    </w:lvl>
    <w:lvl w:ilvl="7">
      <w:numFmt w:val="bullet"/>
      <w:lvlText w:val="•"/>
      <w:lvlJc w:val="left"/>
      <w:pPr>
        <w:ind w:left="6722" w:hanging="428"/>
      </w:pPr>
      <w:rPr>
        <w:rFonts w:hint="default"/>
        <w:lang w:val="en-US" w:eastAsia="en-US" w:bidi="ar-SA"/>
      </w:rPr>
    </w:lvl>
    <w:lvl w:ilvl="8">
      <w:numFmt w:val="bullet"/>
      <w:lvlText w:val="•"/>
      <w:lvlJc w:val="left"/>
      <w:pPr>
        <w:ind w:left="7668" w:hanging="428"/>
      </w:pPr>
      <w:rPr>
        <w:rFonts w:hint="default"/>
        <w:lang w:val="en-US" w:eastAsia="en-US" w:bidi="ar-SA"/>
      </w:rPr>
    </w:lvl>
  </w:abstractNum>
  <w:abstractNum w:abstractNumId="8" w15:restartNumberingAfterBreak="0">
    <w:nsid w:val="6A9A7006"/>
    <w:multiLevelType w:val="multilevel"/>
    <w:tmpl w:val="B7E2C942"/>
    <w:lvl w:ilvl="0">
      <w:start w:val="2"/>
      <w:numFmt w:val="decimal"/>
      <w:lvlText w:val="%1"/>
      <w:lvlJc w:val="left"/>
      <w:pPr>
        <w:ind w:left="100" w:hanging="440"/>
      </w:pPr>
      <w:rPr>
        <w:rFonts w:hint="default"/>
        <w:lang w:val="en-US" w:eastAsia="en-US" w:bidi="ar-SA"/>
      </w:rPr>
    </w:lvl>
    <w:lvl w:ilvl="1">
      <w:start w:val="1"/>
      <w:numFmt w:val="decimal"/>
      <w:lvlText w:val="%1.%2."/>
      <w:lvlJc w:val="left"/>
      <w:pPr>
        <w:ind w:left="100" w:hanging="440"/>
      </w:pPr>
      <w:rPr>
        <w:rFonts w:hint="default"/>
        <w:w w:val="100"/>
        <w:lang w:val="en-US" w:eastAsia="en-US" w:bidi="ar-SA"/>
      </w:rPr>
    </w:lvl>
    <w:lvl w:ilvl="2">
      <w:numFmt w:val="bullet"/>
      <w:lvlText w:val="•"/>
      <w:lvlJc w:val="left"/>
      <w:pPr>
        <w:ind w:left="1992" w:hanging="440"/>
      </w:pPr>
      <w:rPr>
        <w:rFonts w:hint="default"/>
        <w:lang w:val="en-US" w:eastAsia="en-US" w:bidi="ar-SA"/>
      </w:rPr>
    </w:lvl>
    <w:lvl w:ilvl="3">
      <w:numFmt w:val="bullet"/>
      <w:lvlText w:val="•"/>
      <w:lvlJc w:val="left"/>
      <w:pPr>
        <w:ind w:left="2938" w:hanging="440"/>
      </w:pPr>
      <w:rPr>
        <w:rFonts w:hint="default"/>
        <w:lang w:val="en-US" w:eastAsia="en-US" w:bidi="ar-SA"/>
      </w:rPr>
    </w:lvl>
    <w:lvl w:ilvl="4">
      <w:numFmt w:val="bullet"/>
      <w:lvlText w:val="•"/>
      <w:lvlJc w:val="left"/>
      <w:pPr>
        <w:ind w:left="3884" w:hanging="440"/>
      </w:pPr>
      <w:rPr>
        <w:rFonts w:hint="default"/>
        <w:lang w:val="en-US" w:eastAsia="en-US" w:bidi="ar-SA"/>
      </w:rPr>
    </w:lvl>
    <w:lvl w:ilvl="5">
      <w:numFmt w:val="bullet"/>
      <w:lvlText w:val="•"/>
      <w:lvlJc w:val="left"/>
      <w:pPr>
        <w:ind w:left="4830" w:hanging="440"/>
      </w:pPr>
      <w:rPr>
        <w:rFonts w:hint="default"/>
        <w:lang w:val="en-US" w:eastAsia="en-US" w:bidi="ar-SA"/>
      </w:rPr>
    </w:lvl>
    <w:lvl w:ilvl="6">
      <w:numFmt w:val="bullet"/>
      <w:lvlText w:val="•"/>
      <w:lvlJc w:val="left"/>
      <w:pPr>
        <w:ind w:left="5776" w:hanging="440"/>
      </w:pPr>
      <w:rPr>
        <w:rFonts w:hint="default"/>
        <w:lang w:val="en-US" w:eastAsia="en-US" w:bidi="ar-SA"/>
      </w:rPr>
    </w:lvl>
    <w:lvl w:ilvl="7">
      <w:numFmt w:val="bullet"/>
      <w:lvlText w:val="•"/>
      <w:lvlJc w:val="left"/>
      <w:pPr>
        <w:ind w:left="6722" w:hanging="440"/>
      </w:pPr>
      <w:rPr>
        <w:rFonts w:hint="default"/>
        <w:lang w:val="en-US" w:eastAsia="en-US" w:bidi="ar-SA"/>
      </w:rPr>
    </w:lvl>
    <w:lvl w:ilvl="8">
      <w:numFmt w:val="bullet"/>
      <w:lvlText w:val="•"/>
      <w:lvlJc w:val="left"/>
      <w:pPr>
        <w:ind w:left="7668" w:hanging="440"/>
      </w:pPr>
      <w:rPr>
        <w:rFonts w:hint="default"/>
        <w:lang w:val="en-US" w:eastAsia="en-US" w:bidi="ar-SA"/>
      </w:rPr>
    </w:lvl>
  </w:abstractNum>
  <w:abstractNum w:abstractNumId="9" w15:restartNumberingAfterBreak="0">
    <w:nsid w:val="76E03F2A"/>
    <w:multiLevelType w:val="multilevel"/>
    <w:tmpl w:val="D73257FE"/>
    <w:lvl w:ilvl="0">
      <w:start w:val="5"/>
      <w:numFmt w:val="decimal"/>
      <w:lvlText w:val="%1"/>
      <w:lvlJc w:val="left"/>
      <w:pPr>
        <w:ind w:left="100" w:hanging="416"/>
      </w:pPr>
      <w:rPr>
        <w:rFonts w:hint="default"/>
        <w:lang w:val="en-US" w:eastAsia="en-US" w:bidi="ar-SA"/>
      </w:rPr>
    </w:lvl>
    <w:lvl w:ilvl="1">
      <w:start w:val="1"/>
      <w:numFmt w:val="decimal"/>
      <w:lvlText w:val="%1.%2."/>
      <w:lvlJc w:val="left"/>
      <w:pPr>
        <w:ind w:left="100" w:hanging="416"/>
      </w:pPr>
      <w:rPr>
        <w:rFonts w:ascii="Times New Roman" w:eastAsia="Times New Roman" w:hAnsi="Times New Roman" w:cs="Times New Roman" w:hint="default"/>
        <w:b w:val="0"/>
        <w:bCs w:val="0"/>
        <w:i w:val="0"/>
        <w:iCs w:val="0"/>
        <w:spacing w:val="-4"/>
        <w:w w:val="100"/>
        <w:sz w:val="22"/>
        <w:szCs w:val="22"/>
        <w:lang w:val="en-US" w:eastAsia="en-US" w:bidi="ar-SA"/>
      </w:rPr>
    </w:lvl>
    <w:lvl w:ilvl="2">
      <w:numFmt w:val="bullet"/>
      <w:lvlText w:val="•"/>
      <w:lvlJc w:val="left"/>
      <w:pPr>
        <w:ind w:left="1992" w:hanging="416"/>
      </w:pPr>
      <w:rPr>
        <w:rFonts w:hint="default"/>
        <w:lang w:val="en-US" w:eastAsia="en-US" w:bidi="ar-SA"/>
      </w:rPr>
    </w:lvl>
    <w:lvl w:ilvl="3">
      <w:numFmt w:val="bullet"/>
      <w:lvlText w:val="•"/>
      <w:lvlJc w:val="left"/>
      <w:pPr>
        <w:ind w:left="2938" w:hanging="416"/>
      </w:pPr>
      <w:rPr>
        <w:rFonts w:hint="default"/>
        <w:lang w:val="en-US" w:eastAsia="en-US" w:bidi="ar-SA"/>
      </w:rPr>
    </w:lvl>
    <w:lvl w:ilvl="4">
      <w:numFmt w:val="bullet"/>
      <w:lvlText w:val="•"/>
      <w:lvlJc w:val="left"/>
      <w:pPr>
        <w:ind w:left="3884" w:hanging="416"/>
      </w:pPr>
      <w:rPr>
        <w:rFonts w:hint="default"/>
        <w:lang w:val="en-US" w:eastAsia="en-US" w:bidi="ar-SA"/>
      </w:rPr>
    </w:lvl>
    <w:lvl w:ilvl="5">
      <w:numFmt w:val="bullet"/>
      <w:lvlText w:val="•"/>
      <w:lvlJc w:val="left"/>
      <w:pPr>
        <w:ind w:left="4830" w:hanging="416"/>
      </w:pPr>
      <w:rPr>
        <w:rFonts w:hint="default"/>
        <w:lang w:val="en-US" w:eastAsia="en-US" w:bidi="ar-SA"/>
      </w:rPr>
    </w:lvl>
    <w:lvl w:ilvl="6">
      <w:numFmt w:val="bullet"/>
      <w:lvlText w:val="•"/>
      <w:lvlJc w:val="left"/>
      <w:pPr>
        <w:ind w:left="5776" w:hanging="416"/>
      </w:pPr>
      <w:rPr>
        <w:rFonts w:hint="default"/>
        <w:lang w:val="en-US" w:eastAsia="en-US" w:bidi="ar-SA"/>
      </w:rPr>
    </w:lvl>
    <w:lvl w:ilvl="7">
      <w:numFmt w:val="bullet"/>
      <w:lvlText w:val="•"/>
      <w:lvlJc w:val="left"/>
      <w:pPr>
        <w:ind w:left="6722" w:hanging="416"/>
      </w:pPr>
      <w:rPr>
        <w:rFonts w:hint="default"/>
        <w:lang w:val="en-US" w:eastAsia="en-US" w:bidi="ar-SA"/>
      </w:rPr>
    </w:lvl>
    <w:lvl w:ilvl="8">
      <w:numFmt w:val="bullet"/>
      <w:lvlText w:val="•"/>
      <w:lvlJc w:val="left"/>
      <w:pPr>
        <w:ind w:left="7668" w:hanging="416"/>
      </w:pPr>
      <w:rPr>
        <w:rFonts w:hint="default"/>
        <w:lang w:val="en-US" w:eastAsia="en-US" w:bidi="ar-SA"/>
      </w:rPr>
    </w:lvl>
  </w:abstractNum>
  <w:num w:numId="1">
    <w:abstractNumId w:val="4"/>
  </w:num>
  <w:num w:numId="2">
    <w:abstractNumId w:val="6"/>
  </w:num>
  <w:num w:numId="3">
    <w:abstractNumId w:val="1"/>
  </w:num>
  <w:num w:numId="4">
    <w:abstractNumId w:val="2"/>
  </w:num>
  <w:num w:numId="5">
    <w:abstractNumId w:val="5"/>
  </w:num>
  <w:num w:numId="6">
    <w:abstractNumId w:val="9"/>
  </w:num>
  <w:num w:numId="7">
    <w:abstractNumId w:val="3"/>
  </w:num>
  <w:num w:numId="8">
    <w:abstractNumId w:val="0"/>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3B7"/>
    <w:rsid w:val="000120ED"/>
    <w:rsid w:val="00086361"/>
    <w:rsid w:val="000977DC"/>
    <w:rsid w:val="000A058C"/>
    <w:rsid w:val="001246CE"/>
    <w:rsid w:val="00156DCA"/>
    <w:rsid w:val="00165016"/>
    <w:rsid w:val="00165175"/>
    <w:rsid w:val="001758BD"/>
    <w:rsid w:val="0019500E"/>
    <w:rsid w:val="001A3D69"/>
    <w:rsid w:val="001B6515"/>
    <w:rsid w:val="001E5A7E"/>
    <w:rsid w:val="00241C59"/>
    <w:rsid w:val="0026695C"/>
    <w:rsid w:val="00290DCB"/>
    <w:rsid w:val="002D5924"/>
    <w:rsid w:val="002D6C51"/>
    <w:rsid w:val="002F6F3C"/>
    <w:rsid w:val="0030478F"/>
    <w:rsid w:val="00345397"/>
    <w:rsid w:val="00372ECD"/>
    <w:rsid w:val="003822D0"/>
    <w:rsid w:val="003A2179"/>
    <w:rsid w:val="00410E92"/>
    <w:rsid w:val="0043688E"/>
    <w:rsid w:val="004571C9"/>
    <w:rsid w:val="0047428B"/>
    <w:rsid w:val="0048350A"/>
    <w:rsid w:val="00486D90"/>
    <w:rsid w:val="004908D1"/>
    <w:rsid w:val="00523F06"/>
    <w:rsid w:val="00555CB1"/>
    <w:rsid w:val="005A46F0"/>
    <w:rsid w:val="005B03E0"/>
    <w:rsid w:val="0060142C"/>
    <w:rsid w:val="006067CD"/>
    <w:rsid w:val="006253B7"/>
    <w:rsid w:val="006E17C5"/>
    <w:rsid w:val="006E72E9"/>
    <w:rsid w:val="00720B4D"/>
    <w:rsid w:val="007B426E"/>
    <w:rsid w:val="007C765C"/>
    <w:rsid w:val="007D14F0"/>
    <w:rsid w:val="007D30E4"/>
    <w:rsid w:val="00833E68"/>
    <w:rsid w:val="0085225F"/>
    <w:rsid w:val="008D2319"/>
    <w:rsid w:val="008D4869"/>
    <w:rsid w:val="00914917"/>
    <w:rsid w:val="00925DD2"/>
    <w:rsid w:val="0094020A"/>
    <w:rsid w:val="0095160A"/>
    <w:rsid w:val="009918EF"/>
    <w:rsid w:val="009D4C12"/>
    <w:rsid w:val="00A02CF1"/>
    <w:rsid w:val="00A52182"/>
    <w:rsid w:val="00AB771F"/>
    <w:rsid w:val="00AF7D3E"/>
    <w:rsid w:val="00B40319"/>
    <w:rsid w:val="00B72E0E"/>
    <w:rsid w:val="00BC2366"/>
    <w:rsid w:val="00BD3B33"/>
    <w:rsid w:val="00C13B53"/>
    <w:rsid w:val="00C32ED3"/>
    <w:rsid w:val="00C902F0"/>
    <w:rsid w:val="00D21876"/>
    <w:rsid w:val="00D34DCC"/>
    <w:rsid w:val="00D60D84"/>
    <w:rsid w:val="00D74673"/>
    <w:rsid w:val="00DA4488"/>
    <w:rsid w:val="00E561B8"/>
    <w:rsid w:val="00E779EC"/>
    <w:rsid w:val="00E858A0"/>
    <w:rsid w:val="00ED5AA4"/>
    <w:rsid w:val="00F538DF"/>
    <w:rsid w:val="00F55ADF"/>
    <w:rsid w:val="00F572A1"/>
    <w:rsid w:val="00F57552"/>
    <w:rsid w:val="00F65238"/>
    <w:rsid w:val="00F772A5"/>
    <w:rsid w:val="00FA1705"/>
    <w:rsid w:val="00FA3EB9"/>
    <w:rsid w:val="00FE6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019F06"/>
  <w15:docId w15:val="{7B5D83DC-B94B-4485-B4E0-C9CAE1F9D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00" w:firstLine="360"/>
    </w:pPr>
  </w:style>
  <w:style w:type="paragraph" w:customStyle="1" w:styleId="TableParagraph">
    <w:name w:val="Table Paragraph"/>
    <w:basedOn w:val="Normal"/>
    <w:uiPriority w:val="1"/>
    <w:qFormat/>
  </w:style>
  <w:style w:type="paragraph" w:styleId="Revision">
    <w:name w:val="Revision"/>
    <w:hidden/>
    <w:uiPriority w:val="99"/>
    <w:semiHidden/>
    <w:rsid w:val="001B6515"/>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ED5AA4"/>
    <w:pPr>
      <w:tabs>
        <w:tab w:val="center" w:pos="4680"/>
        <w:tab w:val="right" w:pos="9360"/>
      </w:tabs>
    </w:pPr>
  </w:style>
  <w:style w:type="character" w:customStyle="1" w:styleId="HeaderChar">
    <w:name w:val="Header Char"/>
    <w:basedOn w:val="DefaultParagraphFont"/>
    <w:link w:val="Header"/>
    <w:uiPriority w:val="99"/>
    <w:rsid w:val="00ED5AA4"/>
    <w:rPr>
      <w:rFonts w:ascii="Times New Roman" w:eastAsia="Times New Roman" w:hAnsi="Times New Roman" w:cs="Times New Roman"/>
    </w:rPr>
  </w:style>
  <w:style w:type="paragraph" w:styleId="Footer">
    <w:name w:val="footer"/>
    <w:basedOn w:val="Normal"/>
    <w:link w:val="FooterChar"/>
    <w:uiPriority w:val="99"/>
    <w:unhideWhenUsed/>
    <w:rsid w:val="00ED5AA4"/>
    <w:pPr>
      <w:tabs>
        <w:tab w:val="center" w:pos="4680"/>
        <w:tab w:val="right" w:pos="9360"/>
      </w:tabs>
    </w:pPr>
  </w:style>
  <w:style w:type="character" w:customStyle="1" w:styleId="FooterChar">
    <w:name w:val="Footer Char"/>
    <w:basedOn w:val="DefaultParagraphFont"/>
    <w:link w:val="Footer"/>
    <w:uiPriority w:val="99"/>
    <w:rsid w:val="00ED5AA4"/>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2416</Words>
  <Characters>13777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Vicky Mathess</dc:creator>
  <cp:lastModifiedBy>Coughlin, Pamela A</cp:lastModifiedBy>
  <cp:revision>3</cp:revision>
  <cp:lastPrinted>2024-05-08T20:22:00Z</cp:lastPrinted>
  <dcterms:created xsi:type="dcterms:W3CDTF">2026-06-16T17:32:00Z</dcterms:created>
  <dcterms:modified xsi:type="dcterms:W3CDTF">2026-06-25T12:13:00Z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2023-06-13T00:00:00Z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2023-06-13T00:00:00Z</vt:filetime>
  </property>
</Properties>
</file>