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D47B1" w14:textId="2B9E9357" w:rsidR="00671AB8" w:rsidRDefault="00646729">
      <w:pPr>
        <w:rPr>
          <w:b/>
          <w:bCs/>
          <w:sz w:val="36"/>
          <w:szCs w:val="36"/>
          <w:u w:val="single"/>
        </w:rPr>
      </w:pPr>
      <w:r w:rsidRPr="00646729">
        <w:rPr>
          <w:b/>
          <w:bCs/>
          <w:sz w:val="36"/>
          <w:szCs w:val="36"/>
          <w:u w:val="single"/>
        </w:rPr>
        <w:t>Supporting Documents for 61CSR11 Regulations Governing Public Markets</w:t>
      </w:r>
    </w:p>
    <w:p w14:paraId="040F56C1" w14:textId="77777777" w:rsidR="00646729" w:rsidRDefault="00646729">
      <w:pPr>
        <w:rPr>
          <w:b/>
          <w:bCs/>
          <w:sz w:val="36"/>
          <w:szCs w:val="36"/>
          <w:u w:val="single"/>
        </w:rPr>
      </w:pPr>
    </w:p>
    <w:p w14:paraId="524DE812" w14:textId="066556E3" w:rsidR="00646729" w:rsidRDefault="00646729">
      <w:pPr>
        <w:rPr>
          <w:b/>
          <w:bCs/>
          <w:sz w:val="36"/>
          <w:szCs w:val="36"/>
          <w:u w:val="single"/>
        </w:rPr>
      </w:pPr>
      <w:hyperlink r:id="rId4" w:history="1">
        <w:r w:rsidRPr="009746D7">
          <w:rPr>
            <w:rStyle w:val="Hyperlink"/>
            <w:b/>
            <w:bCs/>
            <w:sz w:val="36"/>
            <w:szCs w:val="36"/>
          </w:rPr>
          <w:t>https://www.bing.com/ck/a?!&amp;&amp;p=9c5f28ff0eaa002e7e4ec80d8397a2d605aabfb47431f658ca52b51fc6a7ed23JmltdHM9MTc4MjA4NjQwMA&amp;ptn=3&amp;ver=2&amp;hsh=4&amp;fclid=0d05c3dd-37d5-6142-1aa6-d59536536043&amp;psq=USDA+-Aphis+LBMS+Uniform+Program+Standards&amp;u=a1aHR0cHM6Ly93d3cudXNkYS5nb3YvZ3VpZGFuY2U</w:t>
        </w:r>
      </w:hyperlink>
    </w:p>
    <w:p w14:paraId="5D349DD4" w14:textId="77777777" w:rsidR="00646729" w:rsidRDefault="00646729">
      <w:pPr>
        <w:rPr>
          <w:b/>
          <w:bCs/>
          <w:sz w:val="36"/>
          <w:szCs w:val="36"/>
          <w:u w:val="single"/>
        </w:rPr>
      </w:pPr>
    </w:p>
    <w:p w14:paraId="67AA4F84" w14:textId="2C3E85B7" w:rsidR="00646729" w:rsidRDefault="00646729">
      <w:pPr>
        <w:rPr>
          <w:b/>
          <w:bCs/>
          <w:sz w:val="36"/>
          <w:szCs w:val="36"/>
          <w:u w:val="single"/>
        </w:rPr>
      </w:pPr>
      <w:hyperlink r:id="rId5" w:history="1">
        <w:r w:rsidRPr="009746D7">
          <w:rPr>
            <w:rStyle w:val="Hyperlink"/>
            <w:b/>
            <w:bCs/>
            <w:sz w:val="36"/>
            <w:szCs w:val="36"/>
          </w:rPr>
          <w:t>https://www.bing.com/ck/a?!&amp;&amp;p=2de3433364ce7a6398542357fc912ad8511156c035482f3a8268978944333216JmltdHM9MTc4MjA4NjQwMA&amp;ptn=3&amp;ver=2&amp;hsh=4&amp;fclid=0d05c3dd-37d5-6142-1aa6-d59536536043&amp;psq=USDA-FSIS+Standards+for+Slaughter+and+Meat+Processing&amp;u=a1aHR0cHM6Ly93d3cuZnNpcy51c2RhLmdvdi9zaXRlcy9kZWZhdWx0L2ZpbGVzL21lZGlhX2ZpbGUvMjAyMS0wMi8yNV9JTV9TbGF1Z2h0ZXJfRlNfU3RhbmRhcmQucGRm</w:t>
        </w:r>
      </w:hyperlink>
    </w:p>
    <w:p w14:paraId="781814D6" w14:textId="77777777" w:rsidR="00646729" w:rsidRPr="00646729" w:rsidRDefault="00646729">
      <w:pPr>
        <w:rPr>
          <w:b/>
          <w:bCs/>
          <w:sz w:val="36"/>
          <w:szCs w:val="36"/>
          <w:u w:val="single"/>
        </w:rPr>
      </w:pPr>
    </w:p>
    <w:sectPr w:rsidR="00646729" w:rsidRPr="006467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729"/>
    <w:rsid w:val="00187ACD"/>
    <w:rsid w:val="00292317"/>
    <w:rsid w:val="002A246C"/>
    <w:rsid w:val="002C34D3"/>
    <w:rsid w:val="00646729"/>
    <w:rsid w:val="00671AB8"/>
    <w:rsid w:val="00C34196"/>
    <w:rsid w:val="00E6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3617B"/>
  <w15:chartTrackingRefBased/>
  <w15:docId w15:val="{FF8380F2-FE8E-4A41-86B3-385153AC3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7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7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7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7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7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7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7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7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7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7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7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7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7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7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7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7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7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7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7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7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7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7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7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7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7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7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7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7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7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4672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67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ing.com/ck/a?!&amp;&amp;p=2de3433364ce7a6398542357fc912ad8511156c035482f3a8268978944333216JmltdHM9MTc4MjA4NjQwMA&amp;ptn=3&amp;ver=2&amp;hsh=4&amp;fclid=0d05c3dd-37d5-6142-1aa6-d59536536043&amp;psq=USDA-FSIS+Standards+for+Slaughter+and+Meat+Processing&amp;u=a1aHR0cHM6Ly93d3cuZnNpcy51c2RhLmdvdi9zaXRlcy9kZWZhdWx0L2ZpbGVzL21lZGlhX2ZpbGUvMjAyMS0wMi8yNV9JTV9TbGF1Z2h0ZXJfRlNfU3RhbmRhcmQucGRm" TargetMode="External"/><Relationship Id="rId4" Type="http://schemas.openxmlformats.org/officeDocument/2006/relationships/hyperlink" Target="https://www.bing.com/ck/a?!&amp;&amp;p=9c5f28ff0eaa002e7e4ec80d8397a2d605aabfb47431f658ca52b51fc6a7ed23JmltdHM9MTc4MjA4NjQwMA&amp;ptn=3&amp;ver=2&amp;hsh=4&amp;fclid=0d05c3dd-37d5-6142-1aa6-d59536536043&amp;psq=USDA+-Aphis+LBMS+Uniform+Program+Standards&amp;u=a1aHR0cHM6Ly93d3cudXNkYS5nb3YvZ3VpZGFuY2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Jodee</dc:creator>
  <cp:keywords/>
  <dc:description/>
  <cp:lastModifiedBy>Martin, Jodee</cp:lastModifiedBy>
  <cp:revision>1</cp:revision>
  <dcterms:created xsi:type="dcterms:W3CDTF">2026-06-22T14:07:00Z</dcterms:created>
  <dcterms:modified xsi:type="dcterms:W3CDTF">2026-06-22T14:09:00Z</dcterms:modified>
</cp:coreProperties>
</file>