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4473B" w14:textId="77777777" w:rsidR="001343EC" w:rsidRPr="00B61632" w:rsidRDefault="00E5218E" w:rsidP="001343EC">
      <w:pPr>
        <w:pStyle w:val="Heading1"/>
        <w:ind w:left="0"/>
        <w:jc w:val="center"/>
      </w:pPr>
      <w:r w:rsidRPr="00B61632">
        <w:t>TITLE 133</w:t>
      </w:r>
    </w:p>
    <w:p w14:paraId="33953B54" w14:textId="659175CB" w:rsidR="008F429D" w:rsidRPr="00B61632" w:rsidRDefault="00E5218E" w:rsidP="001343EC">
      <w:pPr>
        <w:jc w:val="center"/>
        <w:rPr>
          <w:b/>
          <w:bCs/>
        </w:rPr>
      </w:pPr>
      <w:r w:rsidRPr="00B61632">
        <w:rPr>
          <w:b/>
          <w:bCs/>
        </w:rPr>
        <w:t>LEGISLATIVE</w:t>
      </w:r>
      <w:r w:rsidR="001343EC" w:rsidRPr="00B61632">
        <w:rPr>
          <w:b/>
          <w:bCs/>
        </w:rPr>
        <w:t xml:space="preserve"> </w:t>
      </w:r>
      <w:r w:rsidRPr="00B61632">
        <w:rPr>
          <w:b/>
          <w:bCs/>
        </w:rPr>
        <w:t>RULE</w:t>
      </w:r>
    </w:p>
    <w:p w14:paraId="7F11D5FC" w14:textId="77777777" w:rsidR="008F429D" w:rsidRPr="00B61632" w:rsidRDefault="00E5218E" w:rsidP="001343EC">
      <w:pPr>
        <w:jc w:val="center"/>
        <w:rPr>
          <w:b/>
        </w:rPr>
      </w:pPr>
      <w:r w:rsidRPr="00B61632">
        <w:rPr>
          <w:b/>
        </w:rPr>
        <w:t>HIGHER EDUCATION POLICY COMMISSION</w:t>
      </w:r>
    </w:p>
    <w:p w14:paraId="6A4B27E5" w14:textId="77777777" w:rsidR="008F429D" w:rsidRPr="00B61632" w:rsidRDefault="008F429D" w:rsidP="001343EC">
      <w:pPr>
        <w:pStyle w:val="BodyText"/>
        <w:jc w:val="center"/>
        <w:rPr>
          <w:b/>
        </w:rPr>
      </w:pPr>
    </w:p>
    <w:p w14:paraId="60466610" w14:textId="77777777" w:rsidR="008F429D" w:rsidRPr="00B61632" w:rsidRDefault="00E5218E" w:rsidP="001343EC">
      <w:pPr>
        <w:jc w:val="center"/>
        <w:rPr>
          <w:b/>
        </w:rPr>
      </w:pPr>
      <w:r w:rsidRPr="00B61632">
        <w:rPr>
          <w:b/>
        </w:rPr>
        <w:t>SERIES 6</w:t>
      </w:r>
    </w:p>
    <w:p w14:paraId="07C666E8" w14:textId="475FFEDF" w:rsidR="008F429D" w:rsidRPr="00B61632" w:rsidRDefault="00E5218E" w:rsidP="001343EC">
      <w:pPr>
        <w:jc w:val="center"/>
        <w:rPr>
          <w:b/>
        </w:rPr>
      </w:pPr>
      <w:r w:rsidRPr="00B61632">
        <w:rPr>
          <w:b/>
        </w:rPr>
        <w:t xml:space="preserve">HIGHER EDUCATION </w:t>
      </w:r>
      <w:r w:rsidRPr="0013629E">
        <w:rPr>
          <w:b/>
          <w:strike/>
        </w:rPr>
        <w:t>ADULT PART-TIME STUDENT (HEAPS)</w:t>
      </w:r>
      <w:r w:rsidR="00EB1CFD" w:rsidRPr="00EB1CFD">
        <w:rPr>
          <w:b/>
        </w:rPr>
        <w:t xml:space="preserve"> </w:t>
      </w:r>
      <w:r w:rsidR="005B6143" w:rsidRPr="0013629E">
        <w:rPr>
          <w:b/>
          <w:u w:val="single"/>
        </w:rPr>
        <w:t>FUTURE WORKFORCE</w:t>
      </w:r>
      <w:r w:rsidRPr="00B61632">
        <w:rPr>
          <w:b/>
        </w:rPr>
        <w:t xml:space="preserve"> GRANT PROGRAM</w:t>
      </w:r>
    </w:p>
    <w:p w14:paraId="616685C1" w14:textId="77777777" w:rsidR="008F429D" w:rsidRPr="00B61632" w:rsidRDefault="008F429D" w:rsidP="001343EC">
      <w:pPr>
        <w:pStyle w:val="BodyText"/>
        <w:rPr>
          <w:b/>
        </w:rPr>
      </w:pPr>
    </w:p>
    <w:p w14:paraId="35263526" w14:textId="77777777" w:rsidR="008F429D" w:rsidRPr="00B61632" w:rsidRDefault="008F429D" w:rsidP="001343EC">
      <w:pPr>
        <w:pStyle w:val="BodyText"/>
        <w:spacing w:before="1"/>
        <w:rPr>
          <w:b/>
        </w:rPr>
      </w:pPr>
    </w:p>
    <w:p w14:paraId="15D1CC32" w14:textId="4E1BE102" w:rsidR="008F429D" w:rsidRPr="00B61632" w:rsidRDefault="00E5218E" w:rsidP="00DC5CA6">
      <w:pPr>
        <w:rPr>
          <w:b/>
        </w:rPr>
      </w:pPr>
      <w:r w:rsidRPr="00B61632">
        <w:rPr>
          <w:b/>
        </w:rPr>
        <w:t xml:space="preserve">§133-6-1. </w:t>
      </w:r>
      <w:r w:rsidR="00DC5CA6" w:rsidRPr="00B61632">
        <w:rPr>
          <w:b/>
        </w:rPr>
        <w:t xml:space="preserve"> </w:t>
      </w:r>
      <w:r w:rsidRPr="00B61632">
        <w:rPr>
          <w:b/>
        </w:rPr>
        <w:t>General.</w:t>
      </w:r>
    </w:p>
    <w:p w14:paraId="2C936864" w14:textId="77777777" w:rsidR="008F429D" w:rsidRPr="00B61632" w:rsidRDefault="008F429D" w:rsidP="00DC5CA6">
      <w:pPr>
        <w:pStyle w:val="BodyText"/>
        <w:rPr>
          <w:b/>
        </w:rPr>
      </w:pPr>
    </w:p>
    <w:p w14:paraId="2E189015" w14:textId="54D1AE1D" w:rsidR="008F429D" w:rsidRPr="00B61632" w:rsidRDefault="00DC5CA6" w:rsidP="00DC5CA6">
      <w:pPr>
        <w:jc w:val="both"/>
      </w:pPr>
      <w:r w:rsidRPr="00B61632">
        <w:tab/>
      </w:r>
      <w:r w:rsidR="00E5218E" w:rsidRPr="00B61632">
        <w:t>1.1.</w:t>
      </w:r>
      <w:r w:rsidRPr="00B61632">
        <w:t xml:space="preserve">  </w:t>
      </w:r>
      <w:r w:rsidR="00E5218E" w:rsidRPr="00B61632">
        <w:t xml:space="preserve">Scope. -- This rule establishes guidelines and procedures which will direct the operation of the Higher Education </w:t>
      </w:r>
      <w:r w:rsidR="00E5218E" w:rsidRPr="0013629E">
        <w:rPr>
          <w:strike/>
        </w:rPr>
        <w:t>Adult Part-time Student</w:t>
      </w:r>
      <w:r w:rsidR="00EB1CFD" w:rsidRPr="00EB1CFD">
        <w:t xml:space="preserve"> </w:t>
      </w:r>
      <w:r w:rsidR="005B6143" w:rsidRPr="0013629E">
        <w:rPr>
          <w:u w:val="single"/>
        </w:rPr>
        <w:t>Future Workforce</w:t>
      </w:r>
      <w:r w:rsidR="00E5218E" w:rsidRPr="00B61632">
        <w:t xml:space="preserve"> Grant Program, hereinafter referred to as </w:t>
      </w:r>
      <w:r w:rsidR="00E5218E" w:rsidRPr="0013629E">
        <w:rPr>
          <w:strike/>
        </w:rPr>
        <w:t>HEAPS</w:t>
      </w:r>
      <w:r w:rsidR="00EB1CFD" w:rsidRPr="00EB1CFD">
        <w:t xml:space="preserve"> </w:t>
      </w:r>
      <w:r w:rsidR="005B6143" w:rsidRPr="0013629E">
        <w:rPr>
          <w:u w:val="single"/>
        </w:rPr>
        <w:t>Future Workforce Grant</w:t>
      </w:r>
      <w:r w:rsidR="00E5218E" w:rsidRPr="00B61632">
        <w:t>.</w:t>
      </w:r>
    </w:p>
    <w:p w14:paraId="7F5C419A" w14:textId="77777777" w:rsidR="008F429D" w:rsidRPr="00B61632" w:rsidRDefault="008F429D" w:rsidP="00DC5CA6">
      <w:pPr>
        <w:jc w:val="both"/>
      </w:pPr>
    </w:p>
    <w:p w14:paraId="114DB832" w14:textId="6ADBEB9A" w:rsidR="008F429D" w:rsidRPr="00BE4DD7" w:rsidRDefault="00DC5CA6" w:rsidP="00DC5CA6">
      <w:pPr>
        <w:jc w:val="both"/>
      </w:pPr>
      <w:r w:rsidRPr="00B61632">
        <w:tab/>
      </w:r>
      <w:r w:rsidR="00E5218E" w:rsidRPr="00BE4DD7">
        <w:t>1.2.</w:t>
      </w:r>
      <w:r w:rsidRPr="00BE4DD7">
        <w:t xml:space="preserve">  </w:t>
      </w:r>
      <w:r w:rsidR="00E5218E" w:rsidRPr="00BE4DD7">
        <w:t>Authority. -- W. Va. Code §18C-5-7</w:t>
      </w:r>
      <w:r w:rsidR="00A37BC3" w:rsidRPr="00BE4DD7">
        <w:t>(e)</w:t>
      </w:r>
      <w:r w:rsidR="0046526A" w:rsidRPr="00BE4DD7">
        <w:t>.</w:t>
      </w:r>
    </w:p>
    <w:p w14:paraId="6DA00464" w14:textId="77777777" w:rsidR="008F429D" w:rsidRPr="00BE4DD7" w:rsidRDefault="008F429D" w:rsidP="00DC5CA6">
      <w:pPr>
        <w:jc w:val="both"/>
      </w:pPr>
    </w:p>
    <w:p w14:paraId="2ED5734E" w14:textId="16321148" w:rsidR="008F429D" w:rsidRPr="002C798D" w:rsidRDefault="00DC5CA6" w:rsidP="00DC5CA6">
      <w:pPr>
        <w:jc w:val="both"/>
      </w:pPr>
      <w:r w:rsidRPr="00BE4DD7">
        <w:tab/>
      </w:r>
      <w:r w:rsidR="006A7DE7" w:rsidRPr="006A7DE7">
        <w:t xml:space="preserve">1.3.  </w:t>
      </w:r>
      <w:r w:rsidR="00E5218E" w:rsidRPr="00B61632">
        <w:t>Filing Date. --</w:t>
      </w:r>
      <w:r w:rsidR="00E5218E" w:rsidRPr="00B61632">
        <w:tab/>
      </w:r>
      <w:r w:rsidR="0046526A" w:rsidRPr="00EB1CFD">
        <w:rPr>
          <w:strike/>
        </w:rPr>
        <w:t xml:space="preserve">February </w:t>
      </w:r>
      <w:r w:rsidR="002C798D" w:rsidRPr="00EB1CFD">
        <w:rPr>
          <w:strike/>
        </w:rPr>
        <w:t>29, 2024.</w:t>
      </w:r>
      <w:r w:rsidR="002C798D" w:rsidRPr="002C798D">
        <w:t xml:space="preserve"> </w:t>
      </w:r>
    </w:p>
    <w:p w14:paraId="4DB53E4B" w14:textId="77777777" w:rsidR="008F429D" w:rsidRPr="002C798D" w:rsidRDefault="008F429D" w:rsidP="00DC5CA6">
      <w:pPr>
        <w:jc w:val="both"/>
      </w:pPr>
    </w:p>
    <w:p w14:paraId="3D239D9C" w14:textId="7377A398" w:rsidR="008F429D" w:rsidRPr="00B61632" w:rsidRDefault="00DC5CA6" w:rsidP="00DC5CA6">
      <w:pPr>
        <w:jc w:val="both"/>
      </w:pPr>
      <w:r w:rsidRPr="002C798D">
        <w:tab/>
      </w:r>
      <w:r w:rsidR="006A7DE7" w:rsidRPr="002C798D">
        <w:t xml:space="preserve">1.4.  </w:t>
      </w:r>
      <w:r w:rsidR="00E5218E" w:rsidRPr="002C798D">
        <w:t xml:space="preserve">Effective Date. </w:t>
      </w:r>
      <w:proofErr w:type="gramStart"/>
      <w:r w:rsidR="00E5218E" w:rsidRPr="002C798D">
        <w:t xml:space="preserve">-- </w:t>
      </w:r>
      <w:r w:rsidR="0046526A" w:rsidRPr="002C798D">
        <w:t xml:space="preserve"> </w:t>
      </w:r>
      <w:r w:rsidR="0046526A" w:rsidRPr="00EB1CFD">
        <w:rPr>
          <w:strike/>
        </w:rPr>
        <w:t>March</w:t>
      </w:r>
      <w:proofErr w:type="gramEnd"/>
      <w:r w:rsidR="0046526A" w:rsidRPr="00EB1CFD">
        <w:rPr>
          <w:strike/>
        </w:rPr>
        <w:t xml:space="preserve"> </w:t>
      </w:r>
      <w:r w:rsidR="002C798D" w:rsidRPr="00EB1CFD">
        <w:rPr>
          <w:strike/>
        </w:rPr>
        <w:t>29, 2024.</w:t>
      </w:r>
      <w:r w:rsidR="002C798D">
        <w:t xml:space="preserve"> </w:t>
      </w:r>
    </w:p>
    <w:p w14:paraId="3E6FDECF" w14:textId="0261A318" w:rsidR="002F2473" w:rsidRPr="00B61632" w:rsidRDefault="002F2473" w:rsidP="00DC5CA6">
      <w:pPr>
        <w:jc w:val="both"/>
      </w:pPr>
    </w:p>
    <w:p w14:paraId="76BA9267" w14:textId="788953D2" w:rsidR="002F2473" w:rsidRPr="00B61632" w:rsidRDefault="00DC5CA6" w:rsidP="00DC5CA6">
      <w:pPr>
        <w:jc w:val="both"/>
      </w:pPr>
      <w:r w:rsidRPr="00B61632">
        <w:tab/>
      </w:r>
      <w:r w:rsidR="002F2473" w:rsidRPr="00B61632">
        <w:t>1.5.</w:t>
      </w:r>
      <w:r w:rsidRPr="00B61632">
        <w:t xml:space="preserve">  </w:t>
      </w:r>
      <w:r w:rsidR="002F2473" w:rsidRPr="00B61632">
        <w:t xml:space="preserve">Sunset </w:t>
      </w:r>
      <w:r w:rsidR="0083232A" w:rsidRPr="00B61632">
        <w:t>Provision</w:t>
      </w:r>
      <w:r w:rsidR="002F2473" w:rsidRPr="00B61632">
        <w:t xml:space="preserve">. </w:t>
      </w:r>
      <w:r w:rsidR="002C798D" w:rsidRPr="002C798D">
        <w:t>--</w:t>
      </w:r>
      <w:r w:rsidR="002F2473" w:rsidRPr="00B61632">
        <w:t xml:space="preserve"> This rule </w:t>
      </w:r>
      <w:r w:rsidR="000E5406" w:rsidRPr="00B61632">
        <w:t xml:space="preserve">shall terminate and have no further force of effect </w:t>
      </w:r>
      <w:r w:rsidR="00596674" w:rsidRPr="00B61632">
        <w:t>on</w:t>
      </w:r>
      <w:r w:rsidR="00596674" w:rsidRPr="00EB1CFD">
        <w:t xml:space="preserve"> </w:t>
      </w:r>
      <w:r w:rsidR="00596674" w:rsidRPr="00BE4DD7">
        <w:rPr>
          <w:u w:val="single"/>
        </w:rPr>
        <w:t>August 1, 20</w:t>
      </w:r>
      <w:r w:rsidR="00BE4DD7" w:rsidRPr="00BE4DD7">
        <w:rPr>
          <w:u w:val="single"/>
        </w:rPr>
        <w:t>32</w:t>
      </w:r>
      <w:r w:rsidR="007E0E15" w:rsidRPr="00B61632">
        <w:t>.</w:t>
      </w:r>
    </w:p>
    <w:p w14:paraId="1A6245C3" w14:textId="77777777" w:rsidR="008F429D" w:rsidRPr="00B61632" w:rsidRDefault="008F429D" w:rsidP="00DC5CA6">
      <w:pPr>
        <w:pStyle w:val="BodyText"/>
      </w:pPr>
    </w:p>
    <w:p w14:paraId="471B0662" w14:textId="4C543C64" w:rsidR="008F429D" w:rsidRPr="00B61632" w:rsidRDefault="00E5218E" w:rsidP="00DC5CA6">
      <w:pPr>
        <w:rPr>
          <w:b/>
          <w:bCs/>
        </w:rPr>
      </w:pPr>
      <w:r w:rsidRPr="00B61632">
        <w:rPr>
          <w:b/>
          <w:bCs/>
        </w:rPr>
        <w:t xml:space="preserve">§133-6-2. </w:t>
      </w:r>
      <w:r w:rsidR="000E5406" w:rsidRPr="00B61632">
        <w:rPr>
          <w:b/>
          <w:bCs/>
        </w:rPr>
        <w:t>Definitions.</w:t>
      </w:r>
    </w:p>
    <w:p w14:paraId="72D0AE72" w14:textId="77777777" w:rsidR="008F429D" w:rsidRPr="00B61632" w:rsidRDefault="008F429D" w:rsidP="00DC5CA6">
      <w:pPr>
        <w:pStyle w:val="BodyText"/>
        <w:spacing w:before="11"/>
        <w:rPr>
          <w:b/>
        </w:rPr>
      </w:pPr>
    </w:p>
    <w:p w14:paraId="7C1F51BA" w14:textId="08ADD6A2" w:rsidR="000E5406" w:rsidRPr="00B61632" w:rsidRDefault="00DC5CA6" w:rsidP="00DC5CA6">
      <w:pPr>
        <w:jc w:val="both"/>
      </w:pPr>
      <w:r w:rsidRPr="00B61632">
        <w:tab/>
      </w:r>
      <w:r w:rsidR="000E5406" w:rsidRPr="00B61632">
        <w:t>2.1.  Unless the context in which used clearly requires a different meaning, the definitions contained in W. Va. Code §</w:t>
      </w:r>
      <w:r w:rsidR="00B70429" w:rsidRPr="00B61632">
        <w:t>§ 18B-1-2 and</w:t>
      </w:r>
      <w:r w:rsidR="000E5406" w:rsidRPr="00B61632">
        <w:t xml:space="preserve"> 18C-5-7 apply to this rule in addition to the definitions set forth below:</w:t>
      </w:r>
    </w:p>
    <w:p w14:paraId="5074E905" w14:textId="301C46E6" w:rsidR="0088288C" w:rsidRPr="00B61632" w:rsidRDefault="0088288C" w:rsidP="00DC5CA6">
      <w:pPr>
        <w:jc w:val="both"/>
      </w:pPr>
    </w:p>
    <w:p w14:paraId="47D8B67A" w14:textId="100FAC1E" w:rsidR="0088288C" w:rsidRPr="00B61632" w:rsidRDefault="00DC5CA6" w:rsidP="00DC5CA6">
      <w:pPr>
        <w:jc w:val="both"/>
      </w:pPr>
      <w:r w:rsidRPr="00B61632">
        <w:tab/>
      </w:r>
      <w:r w:rsidR="0088288C" w:rsidRPr="00B61632">
        <w:t>2.2.  “Free Application for Federal Student Aid” or “FAFSA” means the form provided by the U.S. Department of Education and completed by current and prospective college students to determine their eligibility for student financial aid.</w:t>
      </w:r>
    </w:p>
    <w:p w14:paraId="1938D79C" w14:textId="4EADB8B5" w:rsidR="00922EE4" w:rsidRPr="00B61632" w:rsidRDefault="00922EE4" w:rsidP="00DC5CA6">
      <w:pPr>
        <w:jc w:val="both"/>
      </w:pPr>
    </w:p>
    <w:p w14:paraId="155591B0" w14:textId="66EF7590" w:rsidR="000E5406" w:rsidRPr="0013629E" w:rsidRDefault="00DC5CA6" w:rsidP="00DC5CA6">
      <w:pPr>
        <w:jc w:val="both"/>
        <w:rPr>
          <w:strike/>
        </w:rPr>
      </w:pPr>
      <w:r w:rsidRPr="00B61632">
        <w:tab/>
      </w:r>
      <w:r w:rsidR="00922EE4" w:rsidRPr="0013629E">
        <w:rPr>
          <w:strike/>
        </w:rPr>
        <w:t>2.</w:t>
      </w:r>
      <w:r w:rsidR="0088288C" w:rsidRPr="0013629E">
        <w:rPr>
          <w:strike/>
        </w:rPr>
        <w:t>3</w:t>
      </w:r>
      <w:r w:rsidR="00922EE4" w:rsidRPr="0013629E">
        <w:rPr>
          <w:strike/>
        </w:rPr>
        <w:t xml:space="preserve">.  “HEAPS Part-Time </w:t>
      </w:r>
      <w:r w:rsidR="00D8047A" w:rsidRPr="0013629E">
        <w:rPr>
          <w:strike/>
        </w:rPr>
        <w:t>program</w:t>
      </w:r>
      <w:r w:rsidR="00922EE4" w:rsidRPr="0013629E">
        <w:rPr>
          <w:strike/>
        </w:rPr>
        <w:t xml:space="preserve">” means the </w:t>
      </w:r>
      <w:r w:rsidR="00D8047A" w:rsidRPr="0013629E">
        <w:rPr>
          <w:strike/>
        </w:rPr>
        <w:t>grant awarded to students who demonstrate financial need and who desire to continue their education at the postsecondary level on a part-time basis.</w:t>
      </w:r>
    </w:p>
    <w:p w14:paraId="555FD04F" w14:textId="78F4C082" w:rsidR="00D8047A" w:rsidRPr="00B61632" w:rsidRDefault="00D8047A" w:rsidP="00DC5CA6">
      <w:pPr>
        <w:jc w:val="both"/>
      </w:pPr>
    </w:p>
    <w:p w14:paraId="0F885DAB" w14:textId="7B03C107" w:rsidR="00D8047A" w:rsidRPr="00B61632" w:rsidRDefault="00DC5CA6" w:rsidP="00DC5CA6">
      <w:pPr>
        <w:jc w:val="both"/>
      </w:pPr>
      <w:r w:rsidRPr="00B61632">
        <w:tab/>
      </w:r>
      <w:r w:rsidR="00D8047A" w:rsidRPr="00B61632">
        <w:t>2.</w:t>
      </w:r>
      <w:r w:rsidR="0088288C" w:rsidRPr="0013629E">
        <w:rPr>
          <w:strike/>
        </w:rPr>
        <w:t>4</w:t>
      </w:r>
      <w:r w:rsidR="005B6143" w:rsidRPr="0013629E">
        <w:rPr>
          <w:u w:val="single"/>
        </w:rPr>
        <w:t>3</w:t>
      </w:r>
      <w:r w:rsidR="00D8047A" w:rsidRPr="00B61632">
        <w:t>.</w:t>
      </w:r>
      <w:r w:rsidR="00E27826" w:rsidRPr="00B61632">
        <w:t xml:space="preserve"> </w:t>
      </w:r>
      <w:r w:rsidR="00D8047A" w:rsidRPr="00B61632">
        <w:t xml:space="preserve"> “</w:t>
      </w:r>
      <w:r w:rsidR="00D8047A" w:rsidRPr="0013629E">
        <w:rPr>
          <w:strike/>
        </w:rPr>
        <w:t>HEAPS</w:t>
      </w:r>
      <w:r w:rsidR="00D8047A" w:rsidRPr="00EB1CFD">
        <w:t xml:space="preserve"> </w:t>
      </w:r>
      <w:r w:rsidR="005B6143" w:rsidRPr="0013629E">
        <w:rPr>
          <w:u w:val="single"/>
        </w:rPr>
        <w:t xml:space="preserve">Future </w:t>
      </w:r>
      <w:r w:rsidR="00D8047A" w:rsidRPr="00B61632">
        <w:t xml:space="preserve">Workforce </w:t>
      </w:r>
      <w:r w:rsidR="00D8047A" w:rsidRPr="0013629E">
        <w:rPr>
          <w:strike/>
        </w:rPr>
        <w:t>program</w:t>
      </w:r>
      <w:r w:rsidR="00EB1CFD" w:rsidRPr="00EB1CFD">
        <w:t xml:space="preserve"> </w:t>
      </w:r>
      <w:r w:rsidR="005B6143" w:rsidRPr="0013629E">
        <w:rPr>
          <w:u w:val="single"/>
        </w:rPr>
        <w:t>Grant</w:t>
      </w:r>
      <w:r w:rsidR="00D8047A" w:rsidRPr="00B61632">
        <w:t>” means the grant awarded to:</w:t>
      </w:r>
    </w:p>
    <w:p w14:paraId="55F3B0A3" w14:textId="77777777" w:rsidR="00D8047A" w:rsidRPr="00B61632" w:rsidRDefault="00D8047A" w:rsidP="00DC5CA6">
      <w:pPr>
        <w:jc w:val="both"/>
      </w:pPr>
    </w:p>
    <w:p w14:paraId="0E17ED85" w14:textId="2596037C" w:rsidR="00D8047A" w:rsidRPr="00B61632" w:rsidRDefault="00DC5CA6" w:rsidP="00DC5CA6">
      <w:pPr>
        <w:jc w:val="both"/>
      </w:pPr>
      <w:r w:rsidRPr="00B61632">
        <w:tab/>
      </w:r>
      <w:r w:rsidRPr="00B61632">
        <w:tab/>
      </w:r>
      <w:r w:rsidR="00D8047A" w:rsidRPr="00B61632">
        <w:t>2.</w:t>
      </w:r>
      <w:r w:rsidR="0088288C" w:rsidRPr="0013629E">
        <w:rPr>
          <w:strike/>
        </w:rPr>
        <w:t>4</w:t>
      </w:r>
      <w:r w:rsidR="005B6143" w:rsidRPr="0013629E">
        <w:rPr>
          <w:u w:val="single"/>
        </w:rPr>
        <w:t>3</w:t>
      </w:r>
      <w:r w:rsidR="00D8047A" w:rsidRPr="00B61632">
        <w:t>.1.  Students who demonstrate financial need and who are enrolled in short-term training programs of 12 months or less in a postsecondary certificate, industry-recognized credential, or other skill development programs in a demand occupation in the State; and</w:t>
      </w:r>
    </w:p>
    <w:p w14:paraId="581890FE" w14:textId="1612C24D" w:rsidR="00D8047A" w:rsidRPr="00B61632" w:rsidRDefault="00D8047A" w:rsidP="00DC5CA6">
      <w:pPr>
        <w:jc w:val="both"/>
      </w:pPr>
    </w:p>
    <w:p w14:paraId="54636D37" w14:textId="1C670B9E" w:rsidR="007F24D0" w:rsidRPr="00B61632" w:rsidRDefault="00DC5CA6" w:rsidP="00DC5CA6">
      <w:pPr>
        <w:jc w:val="both"/>
      </w:pPr>
      <w:r w:rsidRPr="00B61632">
        <w:tab/>
      </w:r>
      <w:r w:rsidRPr="00B61632">
        <w:tab/>
      </w:r>
      <w:r w:rsidR="00D8047A" w:rsidRPr="00B61632">
        <w:t>2.</w:t>
      </w:r>
      <w:r w:rsidR="0088288C" w:rsidRPr="0013629E">
        <w:rPr>
          <w:strike/>
        </w:rPr>
        <w:t>4</w:t>
      </w:r>
      <w:r w:rsidR="005B6143" w:rsidRPr="0013629E">
        <w:rPr>
          <w:u w:val="single"/>
        </w:rPr>
        <w:t>3</w:t>
      </w:r>
      <w:r w:rsidR="00D8047A" w:rsidRPr="00B61632">
        <w:t xml:space="preserve">.2.  </w:t>
      </w:r>
      <w:r w:rsidR="00600736" w:rsidRPr="00B61632">
        <w:t>Community and technical colleges for noncredit and customized training program</w:t>
      </w:r>
      <w:r w:rsidR="00596674" w:rsidRPr="00B61632">
        <w:t>s</w:t>
      </w:r>
      <w:r w:rsidR="00600736" w:rsidRPr="00B61632">
        <w:t>.</w:t>
      </w:r>
    </w:p>
    <w:p w14:paraId="2497A9D2" w14:textId="695AA717" w:rsidR="007F24D0" w:rsidRPr="00B61632" w:rsidRDefault="007F24D0" w:rsidP="00DC5CA6">
      <w:pPr>
        <w:jc w:val="both"/>
      </w:pPr>
    </w:p>
    <w:p w14:paraId="55C91A56" w14:textId="2F2BD69E" w:rsidR="007F24D0" w:rsidRPr="0013629E" w:rsidRDefault="00DC5CA6" w:rsidP="00DC5CA6">
      <w:pPr>
        <w:jc w:val="both"/>
        <w:rPr>
          <w:strike/>
        </w:rPr>
      </w:pPr>
      <w:r w:rsidRPr="00B61632">
        <w:tab/>
      </w:r>
      <w:r w:rsidR="00E50D71" w:rsidRPr="0013629E">
        <w:rPr>
          <w:strike/>
        </w:rPr>
        <w:t>2.</w:t>
      </w:r>
      <w:r w:rsidR="0088288C" w:rsidRPr="0013629E">
        <w:rPr>
          <w:strike/>
        </w:rPr>
        <w:t>5</w:t>
      </w:r>
      <w:r w:rsidR="007F24D0" w:rsidRPr="0013629E">
        <w:rPr>
          <w:strike/>
        </w:rPr>
        <w:t xml:space="preserve">.  “Part-time,” for the HEAPS Part-time Grant, means enrollment for not </w:t>
      </w:r>
      <w:r w:rsidR="00596674" w:rsidRPr="0013629E">
        <w:rPr>
          <w:strike/>
        </w:rPr>
        <w:t>fewer</w:t>
      </w:r>
      <w:r w:rsidR="007F24D0" w:rsidRPr="0013629E">
        <w:rPr>
          <w:strike/>
        </w:rPr>
        <w:t xml:space="preserve"> than three nor more than 11 semester or term hours or the equivalent as determined by the Vice Chancellor.  For the HEAPS Workforce Grant, “part-time” means </w:t>
      </w:r>
      <w:r w:rsidR="00DA7E94" w:rsidRPr="0013629E">
        <w:rPr>
          <w:strike/>
        </w:rPr>
        <w:t>enrollment on such basis as is established for the program in which the student is enrolled.</w:t>
      </w:r>
    </w:p>
    <w:p w14:paraId="0697947A" w14:textId="0027C45F" w:rsidR="00701FB8" w:rsidRPr="00B61632" w:rsidRDefault="00701FB8" w:rsidP="00DC5CA6">
      <w:pPr>
        <w:jc w:val="both"/>
      </w:pPr>
    </w:p>
    <w:p w14:paraId="10A51EE5" w14:textId="0EBE341B" w:rsidR="00701FB8" w:rsidRPr="00B61632" w:rsidRDefault="00DC5CA6" w:rsidP="00DC5CA6">
      <w:pPr>
        <w:jc w:val="both"/>
      </w:pPr>
      <w:r w:rsidRPr="00B61632">
        <w:tab/>
      </w:r>
      <w:r w:rsidR="00E50D71" w:rsidRPr="00B61632">
        <w:t>2.</w:t>
      </w:r>
      <w:r w:rsidR="0088288C" w:rsidRPr="0013629E">
        <w:rPr>
          <w:strike/>
        </w:rPr>
        <w:t>6</w:t>
      </w:r>
      <w:r w:rsidR="005B6143" w:rsidRPr="0013629E">
        <w:rPr>
          <w:u w:val="single"/>
        </w:rPr>
        <w:t>4</w:t>
      </w:r>
      <w:r w:rsidR="00701FB8" w:rsidRPr="00B61632">
        <w:t xml:space="preserve">.  “Student Aid Index” (formerly known as Expected Family Contribution) means the number calculated by the U.S. Department of Education for Title IV federal student aid that helps determine how much financial aid a student could receive for the upcoming academic year. </w:t>
      </w:r>
    </w:p>
    <w:p w14:paraId="59E122F0" w14:textId="2D063D63" w:rsidR="00C94D76" w:rsidRPr="00B61632" w:rsidRDefault="00C94D76" w:rsidP="00DC5CA6">
      <w:pPr>
        <w:jc w:val="both"/>
      </w:pPr>
    </w:p>
    <w:p w14:paraId="636DBD87" w14:textId="570F12B7" w:rsidR="00C94D76" w:rsidRPr="00B61632" w:rsidRDefault="00DC5CA6" w:rsidP="00DC5CA6">
      <w:pPr>
        <w:jc w:val="both"/>
      </w:pPr>
      <w:r w:rsidRPr="00B61632">
        <w:lastRenderedPageBreak/>
        <w:tab/>
      </w:r>
      <w:r w:rsidR="00E50D71" w:rsidRPr="00B61632">
        <w:t>2.</w:t>
      </w:r>
      <w:r w:rsidR="0088288C" w:rsidRPr="0013629E">
        <w:rPr>
          <w:strike/>
        </w:rPr>
        <w:t>7</w:t>
      </w:r>
      <w:r w:rsidR="005B6143" w:rsidRPr="0013629E">
        <w:rPr>
          <w:u w:val="single"/>
        </w:rPr>
        <w:t>5</w:t>
      </w:r>
      <w:r w:rsidR="00C94D76" w:rsidRPr="00B61632">
        <w:t>.  “Title IV” means Title IV of the federal Higher Education Act of 1965, which covers the administration of the federal student financial aid programs.</w:t>
      </w:r>
    </w:p>
    <w:p w14:paraId="38B0112F" w14:textId="55900639" w:rsidR="00B70429" w:rsidRPr="00B61632" w:rsidRDefault="00B70429" w:rsidP="00DC5CA6">
      <w:pPr>
        <w:jc w:val="both"/>
      </w:pPr>
    </w:p>
    <w:p w14:paraId="114BA3DC" w14:textId="182E04FC" w:rsidR="00B70429" w:rsidRPr="00B61632" w:rsidRDefault="00DC5CA6" w:rsidP="00DC5CA6">
      <w:pPr>
        <w:jc w:val="both"/>
      </w:pPr>
      <w:r w:rsidRPr="00B61632">
        <w:tab/>
      </w:r>
      <w:r w:rsidR="00E50D71" w:rsidRPr="00B61632">
        <w:t>2.</w:t>
      </w:r>
      <w:r w:rsidR="0088288C" w:rsidRPr="0013629E">
        <w:rPr>
          <w:strike/>
        </w:rPr>
        <w:t>8</w:t>
      </w:r>
      <w:r w:rsidR="005B6143" w:rsidRPr="0013629E">
        <w:rPr>
          <w:u w:val="single"/>
        </w:rPr>
        <w:t>6</w:t>
      </w:r>
      <w:r w:rsidR="00B70429" w:rsidRPr="00B61632">
        <w:t xml:space="preserve">.  “Vice Chancellor for Administration” </w:t>
      </w:r>
      <w:r w:rsidR="00453C53" w:rsidRPr="00B61632">
        <w:t xml:space="preserve">or “Vice Chancellor” </w:t>
      </w:r>
      <w:r w:rsidR="0070045C" w:rsidRPr="00B61632">
        <w:t xml:space="preserve">means the person whose </w:t>
      </w:r>
      <w:r w:rsidR="00956009" w:rsidRPr="00B61632">
        <w:t>duties and authorities related to the administration of financial aid programs is</w:t>
      </w:r>
      <w:r w:rsidR="0070045C" w:rsidRPr="00B61632">
        <w:t xml:space="preserve"> established</w:t>
      </w:r>
      <w:r w:rsidR="00B70429" w:rsidRPr="00B61632">
        <w:t xml:space="preserve"> by W. Va. Code § 18B-</w:t>
      </w:r>
      <w:r w:rsidR="0070045C" w:rsidRPr="00B61632">
        <w:t>4-2</w:t>
      </w:r>
      <w:r w:rsidR="00B70429" w:rsidRPr="00B61632">
        <w:t xml:space="preserve"> or his or her designee.</w:t>
      </w:r>
    </w:p>
    <w:p w14:paraId="455F956D" w14:textId="77777777" w:rsidR="000E5406" w:rsidRPr="00B61632" w:rsidRDefault="000E5406" w:rsidP="00DC5CA6">
      <w:pPr>
        <w:pStyle w:val="BodyText"/>
      </w:pPr>
    </w:p>
    <w:p w14:paraId="15F44038" w14:textId="4C11E328" w:rsidR="008F429D" w:rsidRPr="00B61632" w:rsidRDefault="00E5218E" w:rsidP="00DC5CA6">
      <w:pPr>
        <w:rPr>
          <w:b/>
          <w:bCs/>
        </w:rPr>
      </w:pPr>
      <w:r w:rsidRPr="00B61632">
        <w:rPr>
          <w:b/>
          <w:bCs/>
        </w:rPr>
        <w:t xml:space="preserve">§133-6-3. </w:t>
      </w:r>
      <w:r w:rsidR="00E27826" w:rsidRPr="00B61632">
        <w:rPr>
          <w:b/>
          <w:bCs/>
        </w:rPr>
        <w:t xml:space="preserve"> </w:t>
      </w:r>
      <w:r w:rsidRPr="00B61632">
        <w:rPr>
          <w:b/>
          <w:bCs/>
        </w:rPr>
        <w:t>Funding.</w:t>
      </w:r>
    </w:p>
    <w:p w14:paraId="5650689A" w14:textId="77777777" w:rsidR="008F429D" w:rsidRPr="00B61632" w:rsidRDefault="008F429D" w:rsidP="00DC5CA6">
      <w:pPr>
        <w:pStyle w:val="BodyText"/>
        <w:spacing w:before="11"/>
        <w:rPr>
          <w:b/>
        </w:rPr>
      </w:pPr>
    </w:p>
    <w:p w14:paraId="3CADD125" w14:textId="091CE4BA" w:rsidR="00FE01AC" w:rsidRPr="0013629E" w:rsidRDefault="00FB1604" w:rsidP="0046526A">
      <w:pPr>
        <w:ind w:firstLine="360"/>
        <w:jc w:val="both"/>
        <w:rPr>
          <w:strike/>
        </w:rPr>
      </w:pPr>
      <w:r w:rsidRPr="0013629E">
        <w:rPr>
          <w:strike/>
        </w:rPr>
        <w:t xml:space="preserve">3.1.  </w:t>
      </w:r>
      <w:r w:rsidR="00CE4C58" w:rsidRPr="0013629E">
        <w:rPr>
          <w:strike/>
        </w:rPr>
        <w:t xml:space="preserve">For the HEAPS Part-time Grant, </w:t>
      </w:r>
      <w:r w:rsidR="00C24565" w:rsidRPr="0013629E">
        <w:rPr>
          <w:strike/>
        </w:rPr>
        <w:t>u</w:t>
      </w:r>
      <w:r w:rsidR="00E5218E" w:rsidRPr="0013629E">
        <w:rPr>
          <w:strike/>
        </w:rPr>
        <w:t xml:space="preserve">p to </w:t>
      </w:r>
      <w:r w:rsidR="00596674" w:rsidRPr="0013629E">
        <w:rPr>
          <w:strike/>
        </w:rPr>
        <w:t xml:space="preserve">65 </w:t>
      </w:r>
      <w:r w:rsidR="00E5218E" w:rsidRPr="0013629E">
        <w:rPr>
          <w:strike/>
        </w:rPr>
        <w:t xml:space="preserve">percent of each year’s appropriation shall be allocated to </w:t>
      </w:r>
      <w:r w:rsidR="00B70429" w:rsidRPr="0013629E">
        <w:rPr>
          <w:strike/>
        </w:rPr>
        <w:t xml:space="preserve">eligible </w:t>
      </w:r>
      <w:r w:rsidR="00E5218E" w:rsidRPr="0013629E">
        <w:rPr>
          <w:strike/>
        </w:rPr>
        <w:t xml:space="preserve">institutions as </w:t>
      </w:r>
      <w:r w:rsidR="00B70429" w:rsidRPr="0013629E">
        <w:rPr>
          <w:strike/>
        </w:rPr>
        <w:t xml:space="preserve">defined in W. Va. Code § 18C-5-7(b)(4) </w:t>
      </w:r>
      <w:r w:rsidR="00E5218E" w:rsidRPr="0013629E">
        <w:rPr>
          <w:strike/>
        </w:rPr>
        <w:t xml:space="preserve">based on prior year part-time enrollment at said institutions. The </w:t>
      </w:r>
      <w:r w:rsidR="00B70429" w:rsidRPr="0013629E">
        <w:rPr>
          <w:strike/>
        </w:rPr>
        <w:t xml:space="preserve">Vice Chancellor shall distribute the </w:t>
      </w:r>
      <w:r w:rsidR="00E5218E" w:rsidRPr="0013629E">
        <w:rPr>
          <w:strike/>
        </w:rPr>
        <w:t>pro-rated share of funds directly to the individual institution.</w:t>
      </w:r>
      <w:r w:rsidR="00155387" w:rsidRPr="0013629E">
        <w:rPr>
          <w:strike/>
        </w:rPr>
        <w:t xml:space="preserve"> </w:t>
      </w:r>
    </w:p>
    <w:p w14:paraId="62AE098B" w14:textId="347F6B8B" w:rsidR="00987B9D" w:rsidRPr="0013629E" w:rsidRDefault="00987B9D" w:rsidP="00DC5CA6">
      <w:pPr>
        <w:pStyle w:val="ListParagraph"/>
        <w:ind w:left="0" w:firstLine="0"/>
        <w:rPr>
          <w:strike/>
        </w:rPr>
      </w:pPr>
    </w:p>
    <w:p w14:paraId="3568AC7C" w14:textId="02DCDCC8" w:rsidR="003C0986" w:rsidRPr="0013629E" w:rsidRDefault="009D71AB" w:rsidP="00DC5CA6">
      <w:pPr>
        <w:pStyle w:val="ListParagraph"/>
        <w:ind w:left="0" w:firstLine="0"/>
        <w:rPr>
          <w:strike/>
        </w:rPr>
      </w:pPr>
      <w:r w:rsidRPr="002D435D">
        <w:tab/>
      </w:r>
      <w:r w:rsidRPr="002D435D">
        <w:tab/>
      </w:r>
      <w:r w:rsidR="003C0986" w:rsidRPr="0013629E">
        <w:rPr>
          <w:strike/>
        </w:rPr>
        <w:t>3.1.</w:t>
      </w:r>
      <w:r w:rsidR="00412F99" w:rsidRPr="0013629E">
        <w:rPr>
          <w:strike/>
        </w:rPr>
        <w:t>1</w:t>
      </w:r>
      <w:r w:rsidR="003C0986" w:rsidRPr="0013629E">
        <w:rPr>
          <w:strike/>
        </w:rPr>
        <w:t xml:space="preserve">. </w:t>
      </w:r>
      <w:r w:rsidR="006A7DE7" w:rsidRPr="0013629E">
        <w:rPr>
          <w:strike/>
        </w:rPr>
        <w:t xml:space="preserve"> </w:t>
      </w:r>
      <w:r w:rsidR="003C0986" w:rsidRPr="0013629E">
        <w:rPr>
          <w:strike/>
        </w:rPr>
        <w:t xml:space="preserve">The Vice Chancellor for Administration may redistribute </w:t>
      </w:r>
      <w:proofErr w:type="gramStart"/>
      <w:r w:rsidR="003C0986" w:rsidRPr="0013629E">
        <w:rPr>
          <w:strike/>
        </w:rPr>
        <w:t>to eligible institutions uncommitted funds</w:t>
      </w:r>
      <w:proofErr w:type="gramEnd"/>
      <w:r w:rsidR="003C0986" w:rsidRPr="0013629E">
        <w:rPr>
          <w:strike/>
        </w:rPr>
        <w:t xml:space="preserve"> within an award year.</w:t>
      </w:r>
    </w:p>
    <w:p w14:paraId="3BE5F464" w14:textId="6E0E8ED7" w:rsidR="00FA3ADE" w:rsidRPr="0013629E" w:rsidRDefault="00FA3ADE" w:rsidP="00DC5CA6">
      <w:pPr>
        <w:pStyle w:val="ListParagraph"/>
        <w:ind w:left="0" w:firstLine="0"/>
        <w:rPr>
          <w:strike/>
        </w:rPr>
      </w:pPr>
    </w:p>
    <w:p w14:paraId="6C03F38E" w14:textId="2485E2EA" w:rsidR="00FA3ADE" w:rsidRPr="0013629E" w:rsidRDefault="00B80146" w:rsidP="00DC5CA6">
      <w:pPr>
        <w:pStyle w:val="ListParagraph"/>
        <w:ind w:left="0" w:firstLine="0"/>
        <w:rPr>
          <w:strike/>
        </w:rPr>
      </w:pPr>
      <w:r w:rsidRPr="002D435D">
        <w:tab/>
      </w:r>
      <w:r w:rsidRPr="002D435D">
        <w:tab/>
      </w:r>
      <w:r w:rsidR="00FA3ADE" w:rsidRPr="0013629E">
        <w:rPr>
          <w:strike/>
        </w:rPr>
        <w:t>3.1.</w:t>
      </w:r>
      <w:r w:rsidR="00412F99" w:rsidRPr="0013629E">
        <w:rPr>
          <w:strike/>
        </w:rPr>
        <w:t>2</w:t>
      </w:r>
      <w:r w:rsidR="00FA3ADE" w:rsidRPr="0013629E">
        <w:rPr>
          <w:strike/>
        </w:rPr>
        <w:t xml:space="preserve">.  Any funds not expended by the institution at the end of each fiscal year shall be returned to the Vice Chancellor for Administration for </w:t>
      </w:r>
      <w:r w:rsidR="001343EC" w:rsidRPr="0013629E">
        <w:rPr>
          <w:strike/>
        </w:rPr>
        <w:t xml:space="preserve">distribution </w:t>
      </w:r>
      <w:r w:rsidR="00FA3ADE" w:rsidRPr="0013629E">
        <w:rPr>
          <w:strike/>
        </w:rPr>
        <w:t>in subsequent years.</w:t>
      </w:r>
    </w:p>
    <w:p w14:paraId="1A6E2062" w14:textId="3F5F0273" w:rsidR="008F429D" w:rsidRPr="0013629E" w:rsidRDefault="008F429D" w:rsidP="00DC5CA6">
      <w:pPr>
        <w:pStyle w:val="BodyText"/>
        <w:jc w:val="both"/>
        <w:rPr>
          <w:strike/>
        </w:rPr>
      </w:pPr>
    </w:p>
    <w:p w14:paraId="0DDD00FC" w14:textId="1F09B3C2" w:rsidR="008F429D" w:rsidRPr="0013629E" w:rsidRDefault="00B80146" w:rsidP="005B6143">
      <w:pPr>
        <w:pStyle w:val="ListParagraph"/>
        <w:ind w:left="0" w:firstLine="0"/>
        <w:rPr>
          <w:strike/>
        </w:rPr>
      </w:pPr>
      <w:r w:rsidRPr="00B61632">
        <w:tab/>
      </w:r>
      <w:r w:rsidR="00987B9D" w:rsidRPr="00B61632">
        <w:t>3.</w:t>
      </w:r>
      <w:r w:rsidR="00987B9D" w:rsidRPr="0013629E">
        <w:rPr>
          <w:strike/>
        </w:rPr>
        <w:t>2</w:t>
      </w:r>
      <w:r w:rsidR="008A6668" w:rsidRPr="0013629E">
        <w:rPr>
          <w:u w:val="single"/>
        </w:rPr>
        <w:t>1</w:t>
      </w:r>
      <w:r w:rsidR="00987B9D" w:rsidRPr="00B61632">
        <w:t xml:space="preserve">.  </w:t>
      </w:r>
      <w:r w:rsidR="00CE4C58" w:rsidRPr="0013629E">
        <w:rPr>
          <w:strike/>
        </w:rPr>
        <w:t>For the HEAPS Workforce Grant,</w:t>
      </w:r>
      <w:r w:rsidR="00453C53" w:rsidRPr="0013629E">
        <w:rPr>
          <w:strike/>
        </w:rPr>
        <w:t xml:space="preserve"> </w:t>
      </w:r>
      <w:proofErr w:type="spellStart"/>
      <w:proofErr w:type="gramStart"/>
      <w:r w:rsidR="00453C53" w:rsidRPr="0013629E">
        <w:rPr>
          <w:strike/>
        </w:rPr>
        <w:t>t</w:t>
      </w:r>
      <w:r w:rsidR="008A6668" w:rsidRPr="0013629E">
        <w:rPr>
          <w:u w:val="single"/>
        </w:rPr>
        <w:t>T</w:t>
      </w:r>
      <w:r w:rsidR="00453C53" w:rsidRPr="00B61632">
        <w:t>he</w:t>
      </w:r>
      <w:proofErr w:type="spellEnd"/>
      <w:proofErr w:type="gramEnd"/>
      <w:r w:rsidR="00453C53" w:rsidRPr="00B61632">
        <w:t xml:space="preserve"> Vice Chancellor </w:t>
      </w:r>
      <w:r w:rsidR="00453C53" w:rsidRPr="0013629E">
        <w:rPr>
          <w:strike/>
        </w:rPr>
        <w:t>shall reserve</w:t>
      </w:r>
      <w:r w:rsidR="00CE4C58" w:rsidRPr="0013629E">
        <w:rPr>
          <w:strike/>
        </w:rPr>
        <w:t xml:space="preserve"> n</w:t>
      </w:r>
      <w:r w:rsidR="00E5218E" w:rsidRPr="0013629E">
        <w:rPr>
          <w:strike/>
        </w:rPr>
        <w:t>ot less than twenty-five percent of</w:t>
      </w:r>
      <w:r w:rsidR="00EB1CFD" w:rsidRPr="00EB1CFD">
        <w:t xml:space="preserve"> </w:t>
      </w:r>
      <w:r w:rsidR="005B6143" w:rsidRPr="0013629E">
        <w:rPr>
          <w:u w:val="single"/>
        </w:rPr>
        <w:t>may use a portion of</w:t>
      </w:r>
      <w:r w:rsidR="00E5218E" w:rsidRPr="00B61632">
        <w:t xml:space="preserve"> each year’s appropriation for </w:t>
      </w:r>
      <w:r w:rsidR="001343EC" w:rsidRPr="00B61632">
        <w:t xml:space="preserve">distribution </w:t>
      </w:r>
      <w:r w:rsidR="00E5218E" w:rsidRPr="00B61632">
        <w:t>to students enrolled in postsecondary certificate, industry</w:t>
      </w:r>
      <w:r w:rsidR="00596674" w:rsidRPr="00B61632">
        <w:t>-</w:t>
      </w:r>
      <w:r w:rsidR="00E5218E" w:rsidRPr="00B61632">
        <w:t>recognized credential</w:t>
      </w:r>
      <w:r w:rsidR="0097745E" w:rsidRPr="00B61632">
        <w:t>,</w:t>
      </w:r>
      <w:r w:rsidR="00E5218E" w:rsidRPr="00B61632">
        <w:t xml:space="preserve"> and other skill development programs of study.</w:t>
      </w:r>
    </w:p>
    <w:p w14:paraId="727B6B8E" w14:textId="2024F5FD" w:rsidR="008F429D" w:rsidRPr="0013629E" w:rsidRDefault="008F429D" w:rsidP="006914EF">
      <w:pPr>
        <w:pStyle w:val="BodyText"/>
        <w:jc w:val="both"/>
        <w:rPr>
          <w:strike/>
        </w:rPr>
      </w:pPr>
    </w:p>
    <w:p w14:paraId="03DA26A4" w14:textId="51A662A5" w:rsidR="008F429D" w:rsidRPr="00B61632" w:rsidRDefault="00B80146" w:rsidP="005B6143">
      <w:pPr>
        <w:pStyle w:val="ListParagraph"/>
        <w:ind w:left="0" w:firstLine="0"/>
      </w:pPr>
      <w:r w:rsidRPr="002D435D">
        <w:tab/>
      </w:r>
      <w:r w:rsidRPr="002D435D">
        <w:tab/>
      </w:r>
      <w:r w:rsidR="0097745E" w:rsidRPr="0013629E">
        <w:rPr>
          <w:strike/>
        </w:rPr>
        <w:t xml:space="preserve">3.2.1. </w:t>
      </w:r>
      <w:r w:rsidR="0097745E" w:rsidRPr="00B61632">
        <w:t xml:space="preserve"> Eligible institutions offering eligible programs or courses that would like to</w:t>
      </w:r>
      <w:r w:rsidR="00E5218E" w:rsidRPr="00B61632">
        <w:t xml:space="preserve"> participate in </w:t>
      </w:r>
      <w:r w:rsidR="00964C28" w:rsidRPr="00B61632">
        <w:t xml:space="preserve">the </w:t>
      </w:r>
      <w:r w:rsidR="00E5218E" w:rsidRPr="0013629E">
        <w:rPr>
          <w:strike/>
        </w:rPr>
        <w:t>HEAPS</w:t>
      </w:r>
      <w:r w:rsidR="00964C28" w:rsidRPr="00EB1CFD">
        <w:t xml:space="preserve"> </w:t>
      </w:r>
      <w:r w:rsidR="005B6143" w:rsidRPr="0013629E">
        <w:rPr>
          <w:u w:val="single"/>
        </w:rPr>
        <w:t xml:space="preserve">Future </w:t>
      </w:r>
      <w:r w:rsidR="00964C28" w:rsidRPr="00B61632">
        <w:t>Workforce Grant</w:t>
      </w:r>
      <w:r w:rsidR="00E5218E" w:rsidRPr="00B61632">
        <w:t xml:space="preserve"> must apply to the </w:t>
      </w:r>
      <w:r w:rsidR="0097745E" w:rsidRPr="00B61632">
        <w:t>V</w:t>
      </w:r>
      <w:r w:rsidR="00E5218E" w:rsidRPr="00B61632">
        <w:t xml:space="preserve">ice </w:t>
      </w:r>
      <w:r w:rsidR="0097745E" w:rsidRPr="00B61632">
        <w:t>C</w:t>
      </w:r>
      <w:r w:rsidR="00E5218E" w:rsidRPr="00B61632">
        <w:t xml:space="preserve">hancellor for </w:t>
      </w:r>
      <w:r w:rsidR="0097745E" w:rsidRPr="00B61632">
        <w:t>A</w:t>
      </w:r>
      <w:r w:rsidR="00E5218E" w:rsidRPr="00B61632">
        <w:t>dministration.</w:t>
      </w:r>
    </w:p>
    <w:p w14:paraId="63092563" w14:textId="77777777" w:rsidR="008F429D" w:rsidRPr="00B61632" w:rsidRDefault="008F429D" w:rsidP="00DC5CA6">
      <w:pPr>
        <w:pStyle w:val="BodyText"/>
        <w:jc w:val="both"/>
      </w:pPr>
    </w:p>
    <w:p w14:paraId="70EC2F90" w14:textId="1C30FD48" w:rsidR="008F429D" w:rsidRPr="0013629E" w:rsidRDefault="00B80146" w:rsidP="00DC5CA6">
      <w:pPr>
        <w:pStyle w:val="ListParagraph"/>
        <w:ind w:left="0" w:firstLine="0"/>
        <w:rPr>
          <w:strike/>
        </w:rPr>
      </w:pPr>
      <w:r w:rsidRPr="00B61632">
        <w:tab/>
      </w:r>
      <w:r w:rsidRPr="00B61632">
        <w:tab/>
      </w:r>
      <w:r w:rsidR="00964C28" w:rsidRPr="0013629E">
        <w:rPr>
          <w:strike/>
        </w:rPr>
        <w:t xml:space="preserve">3.2.2.  </w:t>
      </w:r>
      <w:r w:rsidR="00E5218E" w:rsidRPr="0013629E">
        <w:rPr>
          <w:strike/>
        </w:rPr>
        <w:t xml:space="preserve">If </w:t>
      </w:r>
      <w:r w:rsidR="00B31CB8" w:rsidRPr="0013629E">
        <w:rPr>
          <w:strike/>
        </w:rPr>
        <w:t xml:space="preserve">the Vice Chancellor determines </w:t>
      </w:r>
      <w:r w:rsidR="00E5218E" w:rsidRPr="0013629E">
        <w:rPr>
          <w:strike/>
        </w:rPr>
        <w:t xml:space="preserve">that it is not feasible to award twenty-five percent of the appropriation </w:t>
      </w:r>
      <w:r w:rsidR="00B31CB8" w:rsidRPr="0013629E">
        <w:rPr>
          <w:strike/>
        </w:rPr>
        <w:t>to the HEAPS Workforce Grant</w:t>
      </w:r>
      <w:r w:rsidR="00E5218E" w:rsidRPr="0013629E">
        <w:rPr>
          <w:strike/>
        </w:rPr>
        <w:t xml:space="preserve">, </w:t>
      </w:r>
      <w:r w:rsidR="00987B9D" w:rsidRPr="0013629E">
        <w:rPr>
          <w:strike/>
        </w:rPr>
        <w:t xml:space="preserve">then he or she </w:t>
      </w:r>
      <w:r w:rsidR="00E5218E" w:rsidRPr="0013629E">
        <w:rPr>
          <w:strike/>
        </w:rPr>
        <w:t xml:space="preserve">may allocate less than twenty-five percent of funds </w:t>
      </w:r>
      <w:r w:rsidR="0046526A" w:rsidRPr="0013629E">
        <w:rPr>
          <w:strike/>
        </w:rPr>
        <w:t>t</w:t>
      </w:r>
      <w:r w:rsidR="00B31CB8" w:rsidRPr="0013629E">
        <w:rPr>
          <w:strike/>
        </w:rPr>
        <w:t>o the</w:t>
      </w:r>
      <w:r w:rsidR="00453C53" w:rsidRPr="0013629E">
        <w:rPr>
          <w:strike/>
        </w:rPr>
        <w:t xml:space="preserve"> HEAPS Workforce</w:t>
      </w:r>
      <w:r w:rsidR="00B31CB8" w:rsidRPr="0013629E">
        <w:rPr>
          <w:strike/>
        </w:rPr>
        <w:t xml:space="preserve"> </w:t>
      </w:r>
      <w:r w:rsidR="00453C53" w:rsidRPr="0013629E">
        <w:rPr>
          <w:strike/>
        </w:rPr>
        <w:t>G</w:t>
      </w:r>
      <w:r w:rsidR="00E5218E" w:rsidRPr="0013629E">
        <w:rPr>
          <w:strike/>
        </w:rPr>
        <w:t>rants after giving written notice to the Legislative Oversight Commission on Education Accountability.</w:t>
      </w:r>
    </w:p>
    <w:p w14:paraId="2FE99708" w14:textId="77777777" w:rsidR="008F429D" w:rsidRPr="00B61632" w:rsidRDefault="008F429D" w:rsidP="006914EF">
      <w:pPr>
        <w:pStyle w:val="BodyText"/>
        <w:jc w:val="both"/>
      </w:pPr>
    </w:p>
    <w:p w14:paraId="2F53E127" w14:textId="5FC5144C" w:rsidR="008F429D" w:rsidRPr="00B61632" w:rsidRDefault="00B80146" w:rsidP="00DC5CA6">
      <w:pPr>
        <w:pStyle w:val="ListParagraph"/>
        <w:ind w:left="0" w:firstLine="0"/>
      </w:pPr>
      <w:r w:rsidRPr="00B61632">
        <w:tab/>
      </w:r>
      <w:r w:rsidR="00505CB7" w:rsidRPr="00B61632">
        <w:t>3.</w:t>
      </w:r>
      <w:r w:rsidR="00505CB7" w:rsidRPr="0013629E">
        <w:rPr>
          <w:strike/>
        </w:rPr>
        <w:t>3</w:t>
      </w:r>
      <w:r w:rsidR="008A6668" w:rsidRPr="0013629E">
        <w:rPr>
          <w:u w:val="single"/>
        </w:rPr>
        <w:t>2</w:t>
      </w:r>
      <w:r w:rsidR="00505CB7" w:rsidRPr="00B61632">
        <w:t xml:space="preserve">.  </w:t>
      </w:r>
      <w:r w:rsidR="00F6415B" w:rsidRPr="00B61632">
        <w:t xml:space="preserve">The Vice Chancellor </w:t>
      </w:r>
      <w:r w:rsidR="00F6415B" w:rsidRPr="0013629E">
        <w:rPr>
          <w:strike/>
        </w:rPr>
        <w:t xml:space="preserve">shall reserve </w:t>
      </w:r>
      <w:r w:rsidR="00356566" w:rsidRPr="0013629E">
        <w:rPr>
          <w:strike/>
        </w:rPr>
        <w:t>t</w:t>
      </w:r>
      <w:r w:rsidR="00E5218E" w:rsidRPr="0013629E">
        <w:rPr>
          <w:strike/>
        </w:rPr>
        <w:t>en percen</w:t>
      </w:r>
      <w:r w:rsidR="00E5218E" w:rsidRPr="00EB1CFD">
        <w:rPr>
          <w:strike/>
        </w:rPr>
        <w:t>t</w:t>
      </w:r>
      <w:r w:rsidR="00EB1CFD" w:rsidRPr="00EB1CFD">
        <w:t xml:space="preserve"> </w:t>
      </w:r>
      <w:proofErr w:type="gramStart"/>
      <w:r w:rsidR="008A6668" w:rsidRPr="0013629E">
        <w:rPr>
          <w:u w:val="single"/>
        </w:rPr>
        <w:t>may use</w:t>
      </w:r>
      <w:proofErr w:type="gramEnd"/>
      <w:r w:rsidR="008A6668" w:rsidRPr="0013629E">
        <w:rPr>
          <w:u w:val="single"/>
        </w:rPr>
        <w:t xml:space="preserve"> a portion</w:t>
      </w:r>
      <w:r w:rsidR="00E5218E" w:rsidRPr="00B61632">
        <w:t xml:space="preserve"> of each year’s appropriation</w:t>
      </w:r>
      <w:r w:rsidR="008A6668" w:rsidRPr="00EB1CFD">
        <w:t xml:space="preserve"> </w:t>
      </w:r>
      <w:r w:rsidR="008A6668" w:rsidRPr="0013629E">
        <w:rPr>
          <w:u w:val="single"/>
        </w:rPr>
        <w:t>for</w:t>
      </w:r>
      <w:r w:rsidR="00E5218E" w:rsidRPr="00B61632">
        <w:t xml:space="preserve"> </w:t>
      </w:r>
      <w:r w:rsidR="00356566" w:rsidRPr="00B61632">
        <w:t xml:space="preserve">distribution </w:t>
      </w:r>
      <w:r w:rsidR="00E5218E" w:rsidRPr="00B61632">
        <w:t xml:space="preserve">to </w:t>
      </w:r>
      <w:r w:rsidR="00701FB8" w:rsidRPr="00B61632">
        <w:t>S</w:t>
      </w:r>
      <w:r w:rsidR="00E5218E" w:rsidRPr="00B61632">
        <w:t xml:space="preserve">tate community and technical colleges for the delivery of non-credit and customized training programs to assist in meeting training and skills upgrade needs of employers and further the economic development goals of the </w:t>
      </w:r>
      <w:r w:rsidR="00505CB7" w:rsidRPr="00B61632">
        <w:t>S</w:t>
      </w:r>
      <w:r w:rsidR="00E5218E" w:rsidRPr="00B61632">
        <w:t>tate.</w:t>
      </w:r>
    </w:p>
    <w:p w14:paraId="3FF16771" w14:textId="77777777" w:rsidR="008F429D" w:rsidRPr="00B61632" w:rsidRDefault="008F429D" w:rsidP="00DC5CA6">
      <w:pPr>
        <w:pStyle w:val="BodyText"/>
        <w:jc w:val="both"/>
      </w:pPr>
    </w:p>
    <w:p w14:paraId="2B1A1E76" w14:textId="4FB9296B" w:rsidR="008F429D" w:rsidRPr="00B61632" w:rsidRDefault="00B80146" w:rsidP="00DC5CA6">
      <w:pPr>
        <w:pStyle w:val="BodyText"/>
        <w:jc w:val="both"/>
      </w:pPr>
      <w:r w:rsidRPr="00B61632">
        <w:tab/>
      </w:r>
      <w:r w:rsidRPr="00B61632">
        <w:tab/>
      </w:r>
      <w:r w:rsidR="00873786" w:rsidRPr="00B61632">
        <w:t>3.</w:t>
      </w:r>
      <w:r w:rsidR="00873786" w:rsidRPr="0013629E">
        <w:rPr>
          <w:strike/>
        </w:rPr>
        <w:t>3</w:t>
      </w:r>
      <w:r w:rsidR="008A6668" w:rsidRPr="0013629E">
        <w:rPr>
          <w:u w:val="single"/>
        </w:rPr>
        <w:t>2</w:t>
      </w:r>
      <w:r w:rsidR="00873786" w:rsidRPr="00B61632">
        <w:t xml:space="preserve">.1.  </w:t>
      </w:r>
      <w:r w:rsidR="00E5218E" w:rsidRPr="00B61632">
        <w:t xml:space="preserve">Eligible programs for funding reimbursement </w:t>
      </w:r>
      <w:r w:rsidR="00873786" w:rsidRPr="00B61632">
        <w:t xml:space="preserve">are </w:t>
      </w:r>
      <w:r w:rsidR="00E5218E" w:rsidRPr="00B61632">
        <w:t xml:space="preserve">those that provide non-credit skill upgrade programs that complement West Virginia Development Office </w:t>
      </w:r>
      <w:r w:rsidR="00596674" w:rsidRPr="00B61632">
        <w:t xml:space="preserve">or West Virginia Department of Commerce </w:t>
      </w:r>
      <w:r w:rsidR="00E5218E" w:rsidRPr="00B61632">
        <w:t xml:space="preserve">initiatives for targeted industries or targeted employers, promote job creation or retention, or assist in developing skills for new economy jobs or </w:t>
      </w:r>
      <w:proofErr w:type="gramStart"/>
      <w:r w:rsidR="00E5218E" w:rsidRPr="00B61632">
        <w:t>high performance</w:t>
      </w:r>
      <w:proofErr w:type="gramEnd"/>
      <w:r w:rsidR="00E5218E" w:rsidRPr="00B61632">
        <w:t xml:space="preserve"> workplaces. The West Virginia Council for Community and Technical College Education, with input from the West Virginia Development Office</w:t>
      </w:r>
      <w:r w:rsidR="001217B4" w:rsidRPr="00B61632">
        <w:t xml:space="preserve"> or West Virginia Department of Commerce</w:t>
      </w:r>
      <w:r w:rsidR="00E5218E" w:rsidRPr="00B61632">
        <w:t>, will annually set programmatic funding priorities. Funding will flow to community and technical colleges for the delivery of programs based on a methodology approved by the West Virginia Council for Community and Technical College Education and will not be utilized for those activities for which funds are available from other sources.</w:t>
      </w:r>
    </w:p>
    <w:p w14:paraId="240F687D" w14:textId="77777777" w:rsidR="008F429D" w:rsidRPr="00B61632" w:rsidRDefault="008F429D" w:rsidP="00DC5CA6">
      <w:pPr>
        <w:pStyle w:val="BodyText"/>
        <w:jc w:val="both"/>
      </w:pPr>
    </w:p>
    <w:p w14:paraId="7E285228" w14:textId="37D9450D" w:rsidR="008F429D" w:rsidRPr="00B61632" w:rsidRDefault="00B80146" w:rsidP="00DC5CA6">
      <w:pPr>
        <w:pStyle w:val="ListParagraph"/>
        <w:ind w:left="0" w:firstLine="0"/>
      </w:pPr>
      <w:r w:rsidRPr="00B61632">
        <w:tab/>
      </w:r>
      <w:r w:rsidR="00987B9D" w:rsidRPr="00B61632">
        <w:t>3.</w:t>
      </w:r>
      <w:r w:rsidR="00987B9D" w:rsidRPr="002D435D">
        <w:rPr>
          <w:strike/>
        </w:rPr>
        <w:t>4</w:t>
      </w:r>
      <w:r w:rsidR="002D435D" w:rsidRPr="002D435D">
        <w:rPr>
          <w:u w:val="single"/>
        </w:rPr>
        <w:t>3</w:t>
      </w:r>
      <w:r w:rsidR="00987B9D" w:rsidRPr="00B61632">
        <w:t xml:space="preserve">.  </w:t>
      </w:r>
      <w:r w:rsidR="00E5218E" w:rsidRPr="00B61632">
        <w:t xml:space="preserve">Up to four percent of the amount appropriated each year may be used by the Higher Education Policy Commission for administration expenses and </w:t>
      </w:r>
      <w:r w:rsidR="00E5218E" w:rsidRPr="0013629E">
        <w:rPr>
          <w:strike/>
        </w:rPr>
        <w:t>HEAPS</w:t>
      </w:r>
      <w:r w:rsidR="00E5218E" w:rsidRPr="00D649BD">
        <w:t xml:space="preserve"> </w:t>
      </w:r>
      <w:r w:rsidR="008A6668" w:rsidRPr="0013629E">
        <w:rPr>
          <w:u w:val="single"/>
        </w:rPr>
        <w:t>Future Workforce Grant</w:t>
      </w:r>
      <w:r w:rsidR="008A6668" w:rsidRPr="00D649BD">
        <w:t xml:space="preserve"> </w:t>
      </w:r>
      <w:r w:rsidR="00E5218E" w:rsidRPr="00B61632">
        <w:t>information dissemination.</w:t>
      </w:r>
    </w:p>
    <w:p w14:paraId="6BE4C50F" w14:textId="77777777" w:rsidR="008F429D" w:rsidRPr="00B61632" w:rsidRDefault="008F429D" w:rsidP="00DC5CA6">
      <w:pPr>
        <w:pStyle w:val="BodyText"/>
      </w:pPr>
    </w:p>
    <w:p w14:paraId="4268CC75" w14:textId="65445EF4" w:rsidR="008F429D" w:rsidRPr="00B61632" w:rsidRDefault="00E5218E" w:rsidP="00DC5CA6">
      <w:pPr>
        <w:rPr>
          <w:b/>
          <w:bCs/>
        </w:rPr>
      </w:pPr>
      <w:r w:rsidRPr="00B61632">
        <w:rPr>
          <w:b/>
          <w:bCs/>
        </w:rPr>
        <w:t xml:space="preserve">§133-6-4. </w:t>
      </w:r>
      <w:r w:rsidR="00E27826" w:rsidRPr="00B61632">
        <w:rPr>
          <w:b/>
          <w:bCs/>
        </w:rPr>
        <w:t xml:space="preserve"> </w:t>
      </w:r>
      <w:r w:rsidRPr="00B61632">
        <w:rPr>
          <w:b/>
          <w:bCs/>
        </w:rPr>
        <w:t>Administration.</w:t>
      </w:r>
    </w:p>
    <w:p w14:paraId="49786FA8" w14:textId="77777777" w:rsidR="008F429D" w:rsidRPr="00B61632" w:rsidRDefault="008F429D" w:rsidP="00DC5CA6">
      <w:pPr>
        <w:pStyle w:val="BodyText"/>
        <w:spacing w:before="10"/>
        <w:rPr>
          <w:b/>
        </w:rPr>
      </w:pPr>
    </w:p>
    <w:p w14:paraId="24570B94" w14:textId="1F7E5820" w:rsidR="008F429D" w:rsidRPr="00B61632" w:rsidRDefault="008F5BC6" w:rsidP="00DC5CA6">
      <w:pPr>
        <w:jc w:val="both"/>
      </w:pPr>
      <w:r w:rsidRPr="00B61632">
        <w:tab/>
      </w:r>
      <w:r w:rsidR="00987B9D" w:rsidRPr="00B61632">
        <w:t>4.1.</w:t>
      </w:r>
      <w:r w:rsidR="00873786" w:rsidRPr="00B61632">
        <w:t xml:space="preserve">  </w:t>
      </w:r>
      <w:r w:rsidR="00E5218E" w:rsidRPr="00B61632">
        <w:t xml:space="preserve">Each participating institution shall determine whether a </w:t>
      </w:r>
      <w:r w:rsidR="00E5218E" w:rsidRPr="0013629E">
        <w:rPr>
          <w:strike/>
        </w:rPr>
        <w:t>HEAPS</w:t>
      </w:r>
      <w:r w:rsidR="00CE4C58" w:rsidRPr="0013629E">
        <w:rPr>
          <w:strike/>
        </w:rPr>
        <w:t xml:space="preserve"> Part-time</w:t>
      </w:r>
      <w:r w:rsidR="00D649BD" w:rsidRPr="00D649BD">
        <w:t xml:space="preserve"> </w:t>
      </w:r>
      <w:r w:rsidR="008A6668" w:rsidRPr="0013629E">
        <w:rPr>
          <w:u w:val="single"/>
        </w:rPr>
        <w:t>Future Workforce</w:t>
      </w:r>
      <w:r w:rsidR="00CE4C58" w:rsidRPr="00B61632">
        <w:t xml:space="preserve"> Grant</w:t>
      </w:r>
      <w:r w:rsidR="00E5218E" w:rsidRPr="00B61632">
        <w:t xml:space="preserve"> applicant meets the eligibility criteria</w:t>
      </w:r>
      <w:r w:rsidR="00A87060" w:rsidRPr="00B61632">
        <w:t xml:space="preserve"> set forth in this rule and distribute grant funds to students in accordance herewith</w:t>
      </w:r>
      <w:r w:rsidR="00E5218E" w:rsidRPr="00B61632">
        <w:t>.</w:t>
      </w:r>
    </w:p>
    <w:p w14:paraId="3A63F838" w14:textId="77777777" w:rsidR="008F429D" w:rsidRPr="00B61632" w:rsidRDefault="008F429D" w:rsidP="00DC5CA6">
      <w:pPr>
        <w:pStyle w:val="BodyText"/>
        <w:jc w:val="both"/>
      </w:pPr>
    </w:p>
    <w:p w14:paraId="56ECDBF5" w14:textId="67C52546" w:rsidR="008F429D" w:rsidRPr="00B61632" w:rsidRDefault="008F5BC6" w:rsidP="00DC5CA6">
      <w:pPr>
        <w:jc w:val="both"/>
      </w:pPr>
      <w:r w:rsidRPr="00B61632">
        <w:tab/>
      </w:r>
      <w:r w:rsidR="00453C53" w:rsidRPr="00B61632">
        <w:t>4.2.</w:t>
      </w:r>
      <w:r w:rsidR="00987B9D" w:rsidRPr="00B61632">
        <w:t xml:space="preserve"> </w:t>
      </w:r>
      <w:r w:rsidR="00453C53" w:rsidRPr="00B61632">
        <w:t xml:space="preserve"> </w:t>
      </w:r>
      <w:r w:rsidR="00E5218E" w:rsidRPr="00B61632">
        <w:t xml:space="preserve">The </w:t>
      </w:r>
      <w:r w:rsidR="00A87060" w:rsidRPr="00B61632">
        <w:t>V</w:t>
      </w:r>
      <w:r w:rsidR="00E5218E" w:rsidRPr="00B61632">
        <w:t xml:space="preserve">ice </w:t>
      </w:r>
      <w:r w:rsidR="00A87060" w:rsidRPr="00B61632">
        <w:t>C</w:t>
      </w:r>
      <w:r w:rsidR="00E5218E" w:rsidRPr="00B61632">
        <w:t xml:space="preserve">hancellor for </w:t>
      </w:r>
      <w:r w:rsidR="00A87060" w:rsidRPr="00B61632">
        <w:t>A</w:t>
      </w:r>
      <w:r w:rsidR="00E5218E" w:rsidRPr="00B61632">
        <w:t xml:space="preserve">dministration shall determine an appropriate process for </w:t>
      </w:r>
      <w:r w:rsidR="001343EC" w:rsidRPr="00B61632">
        <w:t xml:space="preserve">distribution of </w:t>
      </w:r>
      <w:r w:rsidR="00E5218E" w:rsidRPr="00B61632">
        <w:t>funds</w:t>
      </w:r>
      <w:r w:rsidR="00922EE4" w:rsidRPr="00B61632">
        <w:t xml:space="preserve"> </w:t>
      </w:r>
      <w:r w:rsidR="00E5218E" w:rsidRPr="00B61632">
        <w:t xml:space="preserve">allocated under Section </w:t>
      </w:r>
      <w:r w:rsidR="00A87060" w:rsidRPr="00B61632">
        <w:t>3</w:t>
      </w:r>
      <w:r w:rsidR="00A87060" w:rsidRPr="0013629E">
        <w:rPr>
          <w:strike/>
        </w:rPr>
        <w:t>.2.</w:t>
      </w:r>
      <w:r w:rsidR="00A87060" w:rsidRPr="00B61632">
        <w:t xml:space="preserve"> </w:t>
      </w:r>
      <w:r w:rsidR="00E5218E" w:rsidRPr="00B61632">
        <w:t>of this rule</w:t>
      </w:r>
      <w:r w:rsidR="00C24565" w:rsidRPr="00B61632">
        <w:t xml:space="preserve"> </w:t>
      </w:r>
      <w:r w:rsidR="00CE4C58" w:rsidRPr="00B61632">
        <w:t xml:space="preserve">for the </w:t>
      </w:r>
      <w:r w:rsidR="00CE4C58" w:rsidRPr="0013629E">
        <w:rPr>
          <w:strike/>
        </w:rPr>
        <w:t>HEAPS</w:t>
      </w:r>
      <w:r w:rsidR="00CE4C58" w:rsidRPr="00D649BD">
        <w:t xml:space="preserve"> </w:t>
      </w:r>
      <w:r w:rsidR="008A6668" w:rsidRPr="0013629E">
        <w:rPr>
          <w:u w:val="single"/>
        </w:rPr>
        <w:t>Future</w:t>
      </w:r>
      <w:r w:rsidR="008A6668" w:rsidRPr="00D649BD">
        <w:t xml:space="preserve"> </w:t>
      </w:r>
      <w:r w:rsidR="00CE4C58" w:rsidRPr="00B61632">
        <w:t>Workforce Grant</w:t>
      </w:r>
      <w:r w:rsidR="00E5218E" w:rsidRPr="00B61632">
        <w:t>. This may include allocations to educational entities or awards to students.</w:t>
      </w:r>
    </w:p>
    <w:p w14:paraId="57BF3A97" w14:textId="77777777" w:rsidR="008F429D" w:rsidRPr="00B61632" w:rsidRDefault="008F429D" w:rsidP="00DC5CA6">
      <w:pPr>
        <w:pStyle w:val="BodyText"/>
        <w:spacing w:before="1"/>
      </w:pPr>
    </w:p>
    <w:p w14:paraId="5E37A4F8" w14:textId="0AFBA64A" w:rsidR="008F429D" w:rsidRPr="00B61632" w:rsidRDefault="00E5218E" w:rsidP="00DC5CA6">
      <w:pPr>
        <w:rPr>
          <w:b/>
          <w:bCs/>
        </w:rPr>
      </w:pPr>
      <w:r w:rsidRPr="00B61632">
        <w:rPr>
          <w:b/>
          <w:bCs/>
        </w:rPr>
        <w:t xml:space="preserve">§133-6-5. </w:t>
      </w:r>
      <w:r w:rsidR="00E27826" w:rsidRPr="00B61632">
        <w:rPr>
          <w:b/>
          <w:bCs/>
        </w:rPr>
        <w:t xml:space="preserve"> </w:t>
      </w:r>
      <w:r w:rsidRPr="00B61632">
        <w:rPr>
          <w:b/>
          <w:bCs/>
        </w:rPr>
        <w:t>Eligibility Criteria.</w:t>
      </w:r>
    </w:p>
    <w:p w14:paraId="17C0B070" w14:textId="77777777" w:rsidR="008F429D" w:rsidRPr="00B61632" w:rsidRDefault="008F429D" w:rsidP="00DC5CA6">
      <w:pPr>
        <w:pStyle w:val="BodyText"/>
        <w:spacing w:before="10"/>
        <w:rPr>
          <w:b/>
        </w:rPr>
      </w:pPr>
    </w:p>
    <w:p w14:paraId="384D97AC" w14:textId="2C354B2F" w:rsidR="008F429D" w:rsidRPr="00B61632" w:rsidRDefault="008F5BC6" w:rsidP="00DC5CA6">
      <w:pPr>
        <w:pStyle w:val="ListParagraph"/>
        <w:ind w:left="0" w:firstLine="0"/>
      </w:pPr>
      <w:r w:rsidRPr="00B61632">
        <w:tab/>
      </w:r>
      <w:r w:rsidR="001343EC" w:rsidRPr="00B61632">
        <w:t>5.1.</w:t>
      </w:r>
      <w:r w:rsidR="00F362C3" w:rsidRPr="00B61632">
        <w:t xml:space="preserve">  </w:t>
      </w:r>
      <w:r w:rsidR="00627964" w:rsidRPr="00B61632">
        <w:t xml:space="preserve">To assist an eligible institution in determining whether an applicant meets the eligibility criteria established in W. Va. Code § 18C-5-7(c), </w:t>
      </w:r>
      <w:r w:rsidR="009D71AB" w:rsidRPr="00B61632">
        <w:t>a</w:t>
      </w:r>
      <w:r w:rsidR="00627964" w:rsidRPr="00B61632">
        <w:t>pplicant</w:t>
      </w:r>
      <w:r w:rsidR="00596674" w:rsidRPr="00B61632">
        <w:t>s</w:t>
      </w:r>
      <w:r w:rsidR="00627964" w:rsidRPr="00B61632">
        <w:t xml:space="preserve"> must s</w:t>
      </w:r>
      <w:r w:rsidR="00E5218E" w:rsidRPr="00B61632">
        <w:t xml:space="preserve">ubmit </w:t>
      </w:r>
      <w:r w:rsidR="0088288C" w:rsidRPr="00B61632">
        <w:t xml:space="preserve">a completed FAFSA </w:t>
      </w:r>
      <w:r w:rsidR="000033CB" w:rsidRPr="00B61632">
        <w:t>to the institution</w:t>
      </w:r>
      <w:r w:rsidR="003B7340" w:rsidRPr="00B61632">
        <w:t>.</w:t>
      </w:r>
      <w:r w:rsidR="00E5218E" w:rsidRPr="00B61632">
        <w:t xml:space="preserve"> </w:t>
      </w:r>
      <w:r w:rsidR="00BD53E1" w:rsidRPr="00B61632">
        <w:rPr>
          <w:i/>
          <w:iCs/>
        </w:rPr>
        <w:t>P</w:t>
      </w:r>
      <w:r w:rsidR="00E5218E" w:rsidRPr="00B61632">
        <w:rPr>
          <w:i/>
          <w:iCs/>
        </w:rPr>
        <w:t>rovided</w:t>
      </w:r>
      <w:r w:rsidR="00E5218E" w:rsidRPr="00B61632">
        <w:t xml:space="preserve">, </w:t>
      </w:r>
      <w:proofErr w:type="gramStart"/>
      <w:r w:rsidR="002A387D" w:rsidRPr="00B61632">
        <w:t>T</w:t>
      </w:r>
      <w:r w:rsidR="00E5218E" w:rsidRPr="00B61632">
        <w:t>hat</w:t>
      </w:r>
      <w:proofErr w:type="gramEnd"/>
      <w:r w:rsidR="00E5218E" w:rsidRPr="00B61632">
        <w:t xml:space="preserve"> persons applying for </w:t>
      </w:r>
      <w:r w:rsidR="00CE4C58" w:rsidRPr="0013629E">
        <w:rPr>
          <w:strike/>
        </w:rPr>
        <w:t>HEAPS</w:t>
      </w:r>
      <w:r w:rsidR="00CE4C58" w:rsidRPr="00D649BD">
        <w:t xml:space="preserve"> </w:t>
      </w:r>
      <w:r w:rsidR="008A6668" w:rsidRPr="0013629E">
        <w:rPr>
          <w:u w:val="single"/>
        </w:rPr>
        <w:t xml:space="preserve">Future </w:t>
      </w:r>
      <w:r w:rsidR="00CE4C58" w:rsidRPr="00B61632">
        <w:t xml:space="preserve">Workforce Grant </w:t>
      </w:r>
      <w:r w:rsidR="00E5218E" w:rsidRPr="00B61632">
        <w:t xml:space="preserve">funds </w:t>
      </w:r>
      <w:r w:rsidR="00BD53E1" w:rsidRPr="00B61632">
        <w:t xml:space="preserve">to </w:t>
      </w:r>
      <w:r w:rsidR="00E5218E" w:rsidRPr="00B61632">
        <w:t>enroll in a postsecondary certificate, industry recognized credential</w:t>
      </w:r>
      <w:r w:rsidR="00BD53E1" w:rsidRPr="00B61632">
        <w:t>,</w:t>
      </w:r>
      <w:r w:rsidR="00E5218E" w:rsidRPr="00B61632">
        <w:t xml:space="preserve"> or other skill development program in a demand occupation may </w:t>
      </w:r>
      <w:r w:rsidR="00CE4C58" w:rsidRPr="00B61632">
        <w:t xml:space="preserve">be required to </w:t>
      </w:r>
      <w:proofErr w:type="gramStart"/>
      <w:r w:rsidR="00CE4C58" w:rsidRPr="00B61632">
        <w:t>submit a</w:t>
      </w:r>
      <w:r w:rsidR="00412F99" w:rsidRPr="00B61632">
        <w:t>n</w:t>
      </w:r>
      <w:r w:rsidR="00CE4C58" w:rsidRPr="00B61632">
        <w:t xml:space="preserve"> application</w:t>
      </w:r>
      <w:proofErr w:type="gramEnd"/>
      <w:r w:rsidR="00E5218E" w:rsidRPr="00B61632">
        <w:t xml:space="preserve"> form</w:t>
      </w:r>
      <w:r w:rsidR="00412F99" w:rsidRPr="00B61632">
        <w:t xml:space="preserve"> in addition to the FAFSA</w:t>
      </w:r>
      <w:r w:rsidR="00E5218E" w:rsidRPr="00B61632">
        <w:t xml:space="preserve"> as approved by the </w:t>
      </w:r>
      <w:r w:rsidR="00BD53E1" w:rsidRPr="00B61632">
        <w:t>V</w:t>
      </w:r>
      <w:r w:rsidR="00E5218E" w:rsidRPr="00B61632">
        <w:t xml:space="preserve">ice </w:t>
      </w:r>
      <w:r w:rsidR="00BD53E1" w:rsidRPr="00B61632">
        <w:t>C</w:t>
      </w:r>
      <w:r w:rsidR="00E5218E" w:rsidRPr="00B61632">
        <w:t xml:space="preserve">hancellor for </w:t>
      </w:r>
      <w:r w:rsidR="00BD53E1" w:rsidRPr="00B61632">
        <w:t>A</w:t>
      </w:r>
      <w:r w:rsidR="00E5218E" w:rsidRPr="00B61632">
        <w:t>dministration.</w:t>
      </w:r>
    </w:p>
    <w:p w14:paraId="13C08119" w14:textId="77777777" w:rsidR="008F429D" w:rsidRPr="00B61632" w:rsidRDefault="008F429D" w:rsidP="00DC5CA6">
      <w:pPr>
        <w:pStyle w:val="BodyText"/>
        <w:jc w:val="both"/>
      </w:pPr>
    </w:p>
    <w:p w14:paraId="5B2546DD" w14:textId="6AEA49C7" w:rsidR="008F429D" w:rsidRPr="00B61632" w:rsidRDefault="008F5BC6" w:rsidP="00DC5CA6">
      <w:pPr>
        <w:jc w:val="both"/>
      </w:pPr>
      <w:r w:rsidRPr="00B61632">
        <w:tab/>
      </w:r>
      <w:r w:rsidR="00A71F9D" w:rsidRPr="00B61632">
        <w:t>5.2.</w:t>
      </w:r>
      <w:r w:rsidR="00BD53E1" w:rsidRPr="00B61632">
        <w:t xml:space="preserve">  </w:t>
      </w:r>
      <w:r w:rsidR="00A71F9D" w:rsidRPr="00B61632">
        <w:t xml:space="preserve">Determination of </w:t>
      </w:r>
      <w:r w:rsidR="00E5218E" w:rsidRPr="00B61632">
        <w:t>financial need</w:t>
      </w:r>
      <w:r w:rsidR="00BD53E1" w:rsidRPr="00B61632">
        <w:t>:</w:t>
      </w:r>
    </w:p>
    <w:p w14:paraId="401C81A0" w14:textId="77777777" w:rsidR="008F429D" w:rsidRPr="00B61632" w:rsidRDefault="008F429D" w:rsidP="00DC5CA6">
      <w:pPr>
        <w:jc w:val="both"/>
      </w:pPr>
    </w:p>
    <w:p w14:paraId="20A59BD6" w14:textId="2F83DD4D" w:rsidR="008F429D" w:rsidRPr="00B61632" w:rsidRDefault="008F5BC6" w:rsidP="00DC5CA6">
      <w:pPr>
        <w:jc w:val="both"/>
      </w:pPr>
      <w:r w:rsidRPr="00B61632">
        <w:tab/>
      </w:r>
      <w:r w:rsidRPr="00B61632">
        <w:tab/>
      </w:r>
      <w:r w:rsidR="00BD53E1" w:rsidRPr="00B61632">
        <w:t>5.</w:t>
      </w:r>
      <w:r w:rsidR="00A71F9D" w:rsidRPr="00B61632">
        <w:t>2.1</w:t>
      </w:r>
      <w:r w:rsidR="00BD53E1" w:rsidRPr="00B61632">
        <w:t>.  Financial n</w:t>
      </w:r>
      <w:r w:rsidR="00E5218E" w:rsidRPr="00B61632">
        <w:t xml:space="preserve">eed </w:t>
      </w:r>
      <w:r w:rsidR="00BD53E1" w:rsidRPr="00B61632">
        <w:t xml:space="preserve">is </w:t>
      </w:r>
      <w:r w:rsidR="00E5218E" w:rsidRPr="00B61632">
        <w:t xml:space="preserve">defined as cost of education as determined by the institution less </w:t>
      </w:r>
      <w:r w:rsidR="00BD53E1" w:rsidRPr="00B61632">
        <w:t>Student Aid Index (SAI).</w:t>
      </w:r>
    </w:p>
    <w:p w14:paraId="0C5829E0" w14:textId="77777777" w:rsidR="008F429D" w:rsidRPr="00B61632" w:rsidRDefault="008F429D" w:rsidP="00DC5CA6">
      <w:pPr>
        <w:jc w:val="both"/>
      </w:pPr>
    </w:p>
    <w:p w14:paraId="66FFEB4B" w14:textId="5FE7C2D3" w:rsidR="008F429D" w:rsidRPr="00B61632" w:rsidRDefault="008F5BC6" w:rsidP="00DC5CA6">
      <w:pPr>
        <w:jc w:val="both"/>
      </w:pPr>
      <w:r w:rsidRPr="00B61632">
        <w:tab/>
      </w:r>
      <w:r w:rsidRPr="00B61632">
        <w:tab/>
      </w:r>
      <w:r w:rsidR="00A71F9D" w:rsidRPr="00B61632">
        <w:t>5.2.2</w:t>
      </w:r>
      <w:r w:rsidR="002A387D" w:rsidRPr="00B61632">
        <w:t xml:space="preserve">.  </w:t>
      </w:r>
      <w:r w:rsidR="00E5218E" w:rsidRPr="00B61632">
        <w:t xml:space="preserve">Institutional </w:t>
      </w:r>
      <w:r w:rsidR="002A387D" w:rsidRPr="00B61632">
        <w:t xml:space="preserve">financial </w:t>
      </w:r>
      <w:r w:rsidR="00E5218E" w:rsidRPr="00B61632">
        <w:t>aid officers</w:t>
      </w:r>
      <w:r w:rsidR="003B7340" w:rsidRPr="00B61632">
        <w:t xml:space="preserve"> </w:t>
      </w:r>
      <w:r w:rsidR="00E5218E" w:rsidRPr="00B61632">
        <w:t>may determine</w:t>
      </w:r>
      <w:r w:rsidR="00C94D76" w:rsidRPr="00B61632">
        <w:t>, using professional judgment under Title IV,</w:t>
      </w:r>
      <w:r w:rsidR="00E5218E" w:rsidRPr="00B61632">
        <w:t xml:space="preserve"> whether the applicant has any personal hardship that should be taken into consideration in determining the applicant’s eligibility. </w:t>
      </w:r>
    </w:p>
    <w:p w14:paraId="02F27A0F" w14:textId="77777777" w:rsidR="008F429D" w:rsidRPr="00B61632" w:rsidRDefault="008F429D" w:rsidP="00DC5CA6">
      <w:pPr>
        <w:jc w:val="both"/>
      </w:pPr>
    </w:p>
    <w:p w14:paraId="6F46464B" w14:textId="25FD0BE5" w:rsidR="00922EE4" w:rsidRPr="00B61632" w:rsidRDefault="00A71F9D" w:rsidP="003B7340">
      <w:pPr>
        <w:ind w:firstLine="360"/>
        <w:jc w:val="both"/>
      </w:pPr>
      <w:r w:rsidRPr="00B61632">
        <w:t>5.3.</w:t>
      </w:r>
      <w:r w:rsidR="00883031" w:rsidRPr="00B61632">
        <w:t xml:space="preserve"> </w:t>
      </w:r>
      <w:r w:rsidRPr="00B61632">
        <w:t xml:space="preserve"> </w:t>
      </w:r>
      <w:r w:rsidR="003B7340" w:rsidRPr="00B61632">
        <w:t>D</w:t>
      </w:r>
      <w:r w:rsidRPr="00B61632">
        <w:t xml:space="preserve">etermination of </w:t>
      </w:r>
      <w:r w:rsidR="00E5218E" w:rsidRPr="00B61632">
        <w:t>satisfactory progress</w:t>
      </w:r>
      <w:r w:rsidRPr="00B61632">
        <w:t>:</w:t>
      </w:r>
      <w:r w:rsidR="00E5218E" w:rsidRPr="00B61632">
        <w:t xml:space="preserve"> </w:t>
      </w:r>
    </w:p>
    <w:p w14:paraId="3945BB6B" w14:textId="77777777" w:rsidR="00883031" w:rsidRPr="00B61632" w:rsidRDefault="00883031" w:rsidP="00DC5CA6">
      <w:pPr>
        <w:pStyle w:val="ListParagraph"/>
        <w:ind w:left="0" w:firstLine="0"/>
      </w:pPr>
    </w:p>
    <w:p w14:paraId="561B2147" w14:textId="55BBEBCD" w:rsidR="008F429D" w:rsidRPr="00B61632" w:rsidRDefault="008F5BC6" w:rsidP="00DC5CA6">
      <w:pPr>
        <w:pStyle w:val="ListParagraph"/>
        <w:ind w:left="0" w:firstLine="0"/>
      </w:pPr>
      <w:r w:rsidRPr="00B61632">
        <w:tab/>
      </w:r>
      <w:r w:rsidRPr="00B61632">
        <w:tab/>
      </w:r>
      <w:r w:rsidR="00883031" w:rsidRPr="00B61632">
        <w:t>5.</w:t>
      </w:r>
      <w:r w:rsidR="00A71F9D" w:rsidRPr="00B61632">
        <w:t>3.1</w:t>
      </w:r>
      <w:r w:rsidR="00883031" w:rsidRPr="00B61632">
        <w:t>.  “</w:t>
      </w:r>
      <w:r w:rsidR="00E5218E" w:rsidRPr="00B61632">
        <w:t>Satisfactory progress</w:t>
      </w:r>
      <w:r w:rsidR="00883031" w:rsidRPr="00B61632">
        <w:t>”</w:t>
      </w:r>
      <w:r w:rsidR="00E5218E" w:rsidRPr="00B61632">
        <w:t xml:space="preserve"> for a </w:t>
      </w:r>
      <w:r w:rsidR="00D649BD" w:rsidRPr="00B61632">
        <w:t>first-time</w:t>
      </w:r>
      <w:r w:rsidR="00E5218E" w:rsidRPr="00B61632">
        <w:t xml:space="preserve"> award means being accepted for enrollment by the institution the applicant plans to attend.</w:t>
      </w:r>
    </w:p>
    <w:p w14:paraId="69D891C8" w14:textId="77777777" w:rsidR="008F429D" w:rsidRPr="00B61632" w:rsidRDefault="008F429D" w:rsidP="00DC5CA6">
      <w:pPr>
        <w:pStyle w:val="BodyText"/>
        <w:jc w:val="both"/>
      </w:pPr>
    </w:p>
    <w:p w14:paraId="345DA290" w14:textId="31A97658" w:rsidR="008F429D" w:rsidRPr="00B61632" w:rsidRDefault="008F5BC6" w:rsidP="00DC5CA6">
      <w:pPr>
        <w:pStyle w:val="ListParagraph"/>
        <w:ind w:left="0" w:firstLine="0"/>
      </w:pPr>
      <w:r w:rsidRPr="00B61632">
        <w:tab/>
      </w:r>
      <w:r w:rsidRPr="00B61632">
        <w:tab/>
      </w:r>
      <w:r w:rsidR="00A71F9D" w:rsidRPr="0013629E">
        <w:rPr>
          <w:strike/>
        </w:rPr>
        <w:t>5.3.2</w:t>
      </w:r>
      <w:r w:rsidR="00883031" w:rsidRPr="0013629E">
        <w:rPr>
          <w:strike/>
        </w:rPr>
        <w:t xml:space="preserve">.  </w:t>
      </w:r>
      <w:r w:rsidR="007F24D0" w:rsidRPr="0013629E">
        <w:rPr>
          <w:strike/>
        </w:rPr>
        <w:t xml:space="preserve">For the HEAPS Part-time Grant, </w:t>
      </w:r>
      <w:r w:rsidR="00883031" w:rsidRPr="0013629E">
        <w:rPr>
          <w:strike/>
        </w:rPr>
        <w:t>“</w:t>
      </w:r>
      <w:r w:rsidR="007F24D0" w:rsidRPr="0013629E">
        <w:rPr>
          <w:strike/>
        </w:rPr>
        <w:t>s</w:t>
      </w:r>
      <w:r w:rsidR="00883031" w:rsidRPr="0013629E">
        <w:rPr>
          <w:strike/>
        </w:rPr>
        <w:t xml:space="preserve">atisfactory progress” for a student already enrolled in an institution means </w:t>
      </w:r>
      <w:r w:rsidR="00E5218E" w:rsidRPr="0013629E">
        <w:rPr>
          <w:strike/>
        </w:rPr>
        <w:t xml:space="preserve">a recipient must maintain a cumulative grade point average of at least 2.0 on a 4.0 scale or its equivalent for the courses taken after a </w:t>
      </w:r>
      <w:r w:rsidR="00883031" w:rsidRPr="0013629E">
        <w:rPr>
          <w:strike/>
        </w:rPr>
        <w:t xml:space="preserve">receipt of the </w:t>
      </w:r>
      <w:r w:rsidR="00E5218E" w:rsidRPr="0013629E">
        <w:rPr>
          <w:strike/>
        </w:rPr>
        <w:t xml:space="preserve">Grant and meet the academic progress requirements </w:t>
      </w:r>
      <w:r w:rsidR="00883031" w:rsidRPr="0013629E">
        <w:rPr>
          <w:strike/>
        </w:rPr>
        <w:t xml:space="preserve">of </w:t>
      </w:r>
      <w:r w:rsidR="00E5218E" w:rsidRPr="0013629E">
        <w:rPr>
          <w:strike/>
        </w:rPr>
        <w:t>the institution he or she is attending.</w:t>
      </w:r>
    </w:p>
    <w:p w14:paraId="0732404A" w14:textId="77777777" w:rsidR="008F429D" w:rsidRPr="00B61632" w:rsidRDefault="008F429D" w:rsidP="00DC5CA6">
      <w:pPr>
        <w:pStyle w:val="BodyText"/>
        <w:jc w:val="both"/>
      </w:pPr>
    </w:p>
    <w:p w14:paraId="2DD8FF6C" w14:textId="5FAA0553" w:rsidR="008F429D" w:rsidRPr="00B61632" w:rsidRDefault="008F5BC6" w:rsidP="00DC5CA6">
      <w:pPr>
        <w:pStyle w:val="ListParagraph"/>
        <w:ind w:left="0" w:firstLine="0"/>
      </w:pPr>
      <w:r w:rsidRPr="00B61632">
        <w:tab/>
      </w:r>
      <w:r w:rsidRPr="00B61632">
        <w:tab/>
      </w:r>
      <w:r w:rsidR="00A71F9D" w:rsidRPr="00B61632">
        <w:t>5.3.</w:t>
      </w:r>
      <w:r w:rsidR="00A71F9D" w:rsidRPr="0013629E">
        <w:rPr>
          <w:strike/>
        </w:rPr>
        <w:t>3</w:t>
      </w:r>
      <w:r w:rsidR="00E62E24" w:rsidRPr="0013629E">
        <w:rPr>
          <w:u w:val="single"/>
        </w:rPr>
        <w:t>2</w:t>
      </w:r>
      <w:r w:rsidR="007F24D0" w:rsidRPr="00B61632">
        <w:t xml:space="preserve">.  </w:t>
      </w:r>
      <w:r w:rsidR="00663D8C" w:rsidRPr="0013629E">
        <w:rPr>
          <w:strike/>
        </w:rPr>
        <w:t>For the HEAPS Workforce Grant</w:t>
      </w:r>
      <w:r w:rsidR="00E5218E" w:rsidRPr="0013629E">
        <w:rPr>
          <w:strike/>
        </w:rPr>
        <w:t xml:space="preserve">, </w:t>
      </w:r>
      <w:r w:rsidR="007F24D0" w:rsidRPr="00B61632">
        <w:t>“</w:t>
      </w:r>
      <w:r w:rsidR="00E5218E" w:rsidRPr="0013629E">
        <w:rPr>
          <w:strike/>
        </w:rPr>
        <w:t>satisfactory</w:t>
      </w:r>
      <w:r w:rsidR="00E5218E" w:rsidRPr="00D649BD">
        <w:t xml:space="preserve"> </w:t>
      </w:r>
      <w:proofErr w:type="spellStart"/>
      <w:r w:rsidR="008A6668" w:rsidRPr="0013629E">
        <w:rPr>
          <w:u w:val="single"/>
        </w:rPr>
        <w:t>Satisfactory</w:t>
      </w:r>
      <w:proofErr w:type="spellEnd"/>
      <w:r w:rsidR="008A6668" w:rsidRPr="0013629E">
        <w:rPr>
          <w:u w:val="single"/>
        </w:rPr>
        <w:t xml:space="preserve"> </w:t>
      </w:r>
      <w:r w:rsidR="00E5218E" w:rsidRPr="00B61632">
        <w:t>progress</w:t>
      </w:r>
      <w:r w:rsidR="007F24D0" w:rsidRPr="00B61632">
        <w:t>”</w:t>
      </w:r>
      <w:r w:rsidR="00E5218E" w:rsidRPr="00B61632">
        <w:t xml:space="preserve"> </w:t>
      </w:r>
      <w:r w:rsidR="008A6668" w:rsidRPr="0013629E">
        <w:rPr>
          <w:u w:val="single"/>
        </w:rPr>
        <w:t>for a student already enrolled in an institution</w:t>
      </w:r>
      <w:r w:rsidR="008A6668" w:rsidRPr="00D649BD">
        <w:t xml:space="preserve"> </w:t>
      </w:r>
      <w:r w:rsidR="00E5218E" w:rsidRPr="00B61632">
        <w:t>means continuous advancement toward completion of the program on the normal schedule established for that program.</w:t>
      </w:r>
    </w:p>
    <w:p w14:paraId="78CB8FF9" w14:textId="77777777" w:rsidR="008F429D" w:rsidRPr="00B61632" w:rsidRDefault="008F429D" w:rsidP="00DC5CA6">
      <w:pPr>
        <w:pStyle w:val="BodyText"/>
        <w:jc w:val="both"/>
      </w:pPr>
    </w:p>
    <w:p w14:paraId="5DA179F9" w14:textId="589D68CA" w:rsidR="008F429D" w:rsidRPr="00B61632" w:rsidRDefault="008F5BC6" w:rsidP="003B7340">
      <w:pPr>
        <w:pStyle w:val="ListParagraph"/>
        <w:ind w:left="0" w:firstLine="0"/>
      </w:pPr>
      <w:r w:rsidRPr="00B61632">
        <w:tab/>
      </w:r>
      <w:r w:rsidR="00DA7E94" w:rsidRPr="00B61632">
        <w:t>5.4.  Renewal:</w:t>
      </w:r>
    </w:p>
    <w:p w14:paraId="09F15C76" w14:textId="0B74DF35" w:rsidR="00DA7E94" w:rsidRPr="00B61632" w:rsidRDefault="00DA7E94" w:rsidP="00DC5CA6"/>
    <w:p w14:paraId="1DA39A8B" w14:textId="47C06A7F" w:rsidR="00DA7E94" w:rsidRPr="00B61632" w:rsidRDefault="008F5BC6" w:rsidP="00DC5CA6">
      <w:pPr>
        <w:jc w:val="both"/>
      </w:pPr>
      <w:r w:rsidRPr="00B61632">
        <w:tab/>
      </w:r>
      <w:r w:rsidRPr="00B61632">
        <w:tab/>
      </w:r>
      <w:r w:rsidR="00DA7E94" w:rsidRPr="00B61632">
        <w:t xml:space="preserve">5.4.1.  </w:t>
      </w:r>
      <w:r w:rsidR="00DA7E94" w:rsidRPr="0013629E">
        <w:rPr>
          <w:strike/>
        </w:rPr>
        <w:t xml:space="preserve">For </w:t>
      </w:r>
      <w:r w:rsidR="00816ECB" w:rsidRPr="0013629E">
        <w:rPr>
          <w:strike/>
        </w:rPr>
        <w:t xml:space="preserve">the </w:t>
      </w:r>
      <w:r w:rsidR="00DA7E94" w:rsidRPr="0013629E">
        <w:rPr>
          <w:strike/>
        </w:rPr>
        <w:t xml:space="preserve">HEAPS Part-time </w:t>
      </w:r>
      <w:r w:rsidR="00816ECB" w:rsidRPr="0013629E">
        <w:rPr>
          <w:strike/>
        </w:rPr>
        <w:t>G</w:t>
      </w:r>
      <w:r w:rsidR="00DA7E94" w:rsidRPr="0013629E">
        <w:rPr>
          <w:strike/>
        </w:rPr>
        <w:t xml:space="preserve">rant, </w:t>
      </w:r>
      <w:proofErr w:type="spellStart"/>
      <w:proofErr w:type="gramStart"/>
      <w:r w:rsidR="00DA7E94" w:rsidRPr="0013629E">
        <w:rPr>
          <w:strike/>
        </w:rPr>
        <w:t>t</w:t>
      </w:r>
      <w:r w:rsidR="00E62E24" w:rsidRPr="0013629E">
        <w:rPr>
          <w:u w:val="single"/>
        </w:rPr>
        <w:t>T</w:t>
      </w:r>
      <w:r w:rsidR="00DA7E94" w:rsidRPr="00B61632">
        <w:t>he</w:t>
      </w:r>
      <w:proofErr w:type="spellEnd"/>
      <w:proofErr w:type="gramEnd"/>
      <w:r w:rsidR="00DA7E94" w:rsidRPr="00B61632">
        <w:t xml:space="preserve"> institution may renew the grant until the student completes the program of </w:t>
      </w:r>
      <w:proofErr w:type="gramStart"/>
      <w:r w:rsidR="00DA7E94" w:rsidRPr="00B61632">
        <w:t>study, but</w:t>
      </w:r>
      <w:proofErr w:type="gramEnd"/>
      <w:r w:rsidR="00DA7E94" w:rsidRPr="00B61632">
        <w:t xml:space="preserve"> </w:t>
      </w:r>
      <w:r w:rsidR="00816ECB" w:rsidRPr="00B61632">
        <w:t>may not</w:t>
      </w:r>
      <w:r w:rsidR="00DA7E94" w:rsidRPr="00B61632">
        <w:t xml:space="preserve"> exceed an additional </w:t>
      </w:r>
      <w:r w:rsidR="00DA7E94" w:rsidRPr="0013629E">
        <w:rPr>
          <w:strike/>
        </w:rPr>
        <w:t>nine</w:t>
      </w:r>
      <w:r w:rsidR="00DA7E94" w:rsidRPr="00D649BD">
        <w:t xml:space="preserve"> </w:t>
      </w:r>
      <w:r w:rsidR="00D649BD" w:rsidRPr="00D649BD">
        <w:rPr>
          <w:u w:val="single"/>
        </w:rPr>
        <w:t>three</w:t>
      </w:r>
      <w:r w:rsidR="00E62E24" w:rsidRPr="00D649BD">
        <w:t xml:space="preserve"> </w:t>
      </w:r>
      <w:r w:rsidR="00DA7E94" w:rsidRPr="00B61632">
        <w:t>years beyond the first year of the award.</w:t>
      </w:r>
      <w:r w:rsidR="004B6B73" w:rsidRPr="00D649BD">
        <w:t xml:space="preserve"> </w:t>
      </w:r>
      <w:r w:rsidR="004B6B73" w:rsidRPr="0013629E">
        <w:rPr>
          <w:u w:val="single"/>
        </w:rPr>
        <w:t>Students may not receive funding for the same program more than once.</w:t>
      </w:r>
    </w:p>
    <w:p w14:paraId="71A508A2" w14:textId="056FA605" w:rsidR="00DA7E94" w:rsidRPr="0013629E" w:rsidRDefault="00DA7E94" w:rsidP="00DC5CA6">
      <w:pPr>
        <w:rPr>
          <w:strike/>
        </w:rPr>
      </w:pPr>
    </w:p>
    <w:p w14:paraId="07269A4A" w14:textId="77693B97" w:rsidR="00DA7E94" w:rsidRPr="0013629E" w:rsidRDefault="008F5BC6" w:rsidP="00DC5CA6">
      <w:pPr>
        <w:jc w:val="both"/>
        <w:rPr>
          <w:strike/>
        </w:rPr>
      </w:pPr>
      <w:r w:rsidRPr="00D649BD">
        <w:tab/>
      </w:r>
      <w:r w:rsidRPr="00D649BD">
        <w:tab/>
      </w:r>
      <w:r w:rsidR="00DA7E94" w:rsidRPr="0013629E">
        <w:rPr>
          <w:strike/>
        </w:rPr>
        <w:t xml:space="preserve">5.4.2.  For </w:t>
      </w:r>
      <w:r w:rsidR="00816ECB" w:rsidRPr="0013629E">
        <w:rPr>
          <w:strike/>
        </w:rPr>
        <w:t xml:space="preserve">the </w:t>
      </w:r>
      <w:r w:rsidR="00DA7E94" w:rsidRPr="0013629E">
        <w:rPr>
          <w:strike/>
        </w:rPr>
        <w:t xml:space="preserve">HEAPS Workforce </w:t>
      </w:r>
      <w:r w:rsidR="00816ECB" w:rsidRPr="0013629E">
        <w:rPr>
          <w:strike/>
        </w:rPr>
        <w:t>G</w:t>
      </w:r>
      <w:r w:rsidR="00DA7E94" w:rsidRPr="0013629E">
        <w:rPr>
          <w:strike/>
        </w:rPr>
        <w:t xml:space="preserve">rant, </w:t>
      </w:r>
      <w:r w:rsidR="00816ECB" w:rsidRPr="0013629E">
        <w:rPr>
          <w:strike/>
        </w:rPr>
        <w:t>the institution may renew the grant up to four years so long as the renewed grant is for the student to complete a different program than the program for which the grant was originally awarded.</w:t>
      </w:r>
    </w:p>
    <w:p w14:paraId="25B62C10" w14:textId="77777777" w:rsidR="00964C28" w:rsidRPr="00B61632" w:rsidRDefault="00964C28" w:rsidP="00DC5CA6">
      <w:pPr>
        <w:ind w:firstLine="119"/>
        <w:jc w:val="both"/>
      </w:pPr>
    </w:p>
    <w:p w14:paraId="72CF5411" w14:textId="73270AB8" w:rsidR="008F429D" w:rsidRPr="00B61632" w:rsidRDefault="00E5218E" w:rsidP="00DC5CA6">
      <w:pPr>
        <w:jc w:val="both"/>
        <w:rPr>
          <w:b/>
          <w:bCs/>
        </w:rPr>
      </w:pPr>
      <w:r w:rsidRPr="00B61632">
        <w:rPr>
          <w:b/>
          <w:bCs/>
        </w:rPr>
        <w:t xml:space="preserve">§133-6-6. </w:t>
      </w:r>
      <w:r w:rsidR="00E27826" w:rsidRPr="00B61632">
        <w:rPr>
          <w:b/>
          <w:bCs/>
        </w:rPr>
        <w:t xml:space="preserve"> </w:t>
      </w:r>
      <w:r w:rsidRPr="00B61632">
        <w:rPr>
          <w:b/>
          <w:bCs/>
        </w:rPr>
        <w:t>Additional Programs and Courses.</w:t>
      </w:r>
    </w:p>
    <w:p w14:paraId="16D90CEF" w14:textId="77777777" w:rsidR="008F429D" w:rsidRPr="00B61632" w:rsidRDefault="008F429D" w:rsidP="00DC5CA6">
      <w:pPr>
        <w:jc w:val="both"/>
      </w:pPr>
    </w:p>
    <w:p w14:paraId="1FD1F0F0" w14:textId="024D0DBE" w:rsidR="008F429D" w:rsidRPr="00B61632" w:rsidRDefault="00B018A3" w:rsidP="00DC5CA6">
      <w:pPr>
        <w:jc w:val="both"/>
        <w:rPr>
          <w:strike/>
        </w:rPr>
      </w:pPr>
      <w:r w:rsidRPr="00B61632">
        <w:tab/>
      </w:r>
      <w:r w:rsidR="00582519" w:rsidRPr="00B61632">
        <w:t xml:space="preserve">6.1.  </w:t>
      </w:r>
      <w:r w:rsidR="00CD0968" w:rsidRPr="00B61632">
        <w:t xml:space="preserve">In addition to the eligible programs and courses described in W. Va. Code § 18C-5-7, the </w:t>
      </w:r>
      <w:r w:rsidR="00CD0968" w:rsidRPr="0013629E">
        <w:rPr>
          <w:strike/>
        </w:rPr>
        <w:t>Council for Community and Technical College Education</w:t>
      </w:r>
      <w:r w:rsidR="00D649BD" w:rsidRPr="00D649BD">
        <w:t xml:space="preserve"> </w:t>
      </w:r>
      <w:r w:rsidR="00E62E24" w:rsidRPr="0013629E">
        <w:rPr>
          <w:u w:val="single"/>
        </w:rPr>
        <w:t>Vice Chancellor</w:t>
      </w:r>
      <w:r w:rsidR="00CD0968" w:rsidRPr="00B61632">
        <w:t xml:space="preserve"> may approve additional courses or programs for grant funding based on industry need.</w:t>
      </w:r>
    </w:p>
    <w:p w14:paraId="73505367" w14:textId="77777777" w:rsidR="00A00311" w:rsidRPr="00B61632" w:rsidRDefault="00A00311" w:rsidP="00DC5CA6">
      <w:pPr>
        <w:jc w:val="both"/>
      </w:pPr>
    </w:p>
    <w:p w14:paraId="42692965" w14:textId="5EBDCA66" w:rsidR="008F429D" w:rsidRPr="00B61632" w:rsidRDefault="00582519" w:rsidP="00B97AC8">
      <w:pPr>
        <w:ind w:firstLine="360"/>
        <w:jc w:val="both"/>
      </w:pPr>
      <w:r w:rsidRPr="00B61632">
        <w:t>6.</w:t>
      </w:r>
      <w:r w:rsidR="00CD0968" w:rsidRPr="00B61632">
        <w:t>2</w:t>
      </w:r>
      <w:r w:rsidRPr="00B61632">
        <w:t xml:space="preserve">.  </w:t>
      </w:r>
      <w:r w:rsidR="00113F1C" w:rsidRPr="0013629E">
        <w:rPr>
          <w:strike/>
        </w:rPr>
        <w:t>For the HEAPS Workforce Grant,</w:t>
      </w:r>
      <w:r w:rsidRPr="0013629E">
        <w:rPr>
          <w:strike/>
        </w:rPr>
        <w:t xml:space="preserve"> </w:t>
      </w:r>
      <w:proofErr w:type="spellStart"/>
      <w:r w:rsidRPr="0013629E">
        <w:rPr>
          <w:strike/>
        </w:rPr>
        <w:t>t</w:t>
      </w:r>
      <w:r w:rsidR="00E62E24" w:rsidRPr="0013629E">
        <w:rPr>
          <w:u w:val="single"/>
        </w:rPr>
        <w:t>T</w:t>
      </w:r>
      <w:r w:rsidRPr="00B61632">
        <w:t>he</w:t>
      </w:r>
      <w:proofErr w:type="spellEnd"/>
      <w:r w:rsidRPr="00B61632">
        <w:t xml:space="preserve"> </w:t>
      </w:r>
      <w:r w:rsidRPr="0013629E">
        <w:rPr>
          <w:strike/>
        </w:rPr>
        <w:t>Council</w:t>
      </w:r>
      <w:r w:rsidRPr="00D649BD">
        <w:t xml:space="preserve"> </w:t>
      </w:r>
      <w:r w:rsidR="00E62E24" w:rsidRPr="0013629E">
        <w:rPr>
          <w:u w:val="single"/>
        </w:rPr>
        <w:t>Vice Chancellor</w:t>
      </w:r>
      <w:r w:rsidR="00E62E24" w:rsidRPr="00D649BD">
        <w:t xml:space="preserve"> </w:t>
      </w:r>
      <w:r w:rsidRPr="00B61632">
        <w:t xml:space="preserve">shall identify </w:t>
      </w:r>
      <w:r w:rsidR="00CD0968" w:rsidRPr="00B61632">
        <w:t>“d</w:t>
      </w:r>
      <w:r w:rsidR="00E5218E" w:rsidRPr="00B61632">
        <w:t xml:space="preserve">emand </w:t>
      </w:r>
      <w:r w:rsidR="00CD0968" w:rsidRPr="00B61632">
        <w:t>o</w:t>
      </w:r>
      <w:r w:rsidR="00E5218E" w:rsidRPr="00B61632">
        <w:t>ccupations</w:t>
      </w:r>
      <w:r w:rsidR="00CD0968" w:rsidRPr="00B61632">
        <w:t>”</w:t>
      </w:r>
      <w:r w:rsidR="00E50D71" w:rsidRPr="00B61632">
        <w:t>,</w:t>
      </w:r>
      <w:r w:rsidR="00E5218E" w:rsidRPr="00B61632">
        <w:t xml:space="preserve"> </w:t>
      </w:r>
      <w:r w:rsidR="00E50D71" w:rsidRPr="00B61632">
        <w:t xml:space="preserve">as that term is defined in W. Va. Code § 18C-5-7, </w:t>
      </w:r>
      <w:r w:rsidRPr="00B61632">
        <w:t xml:space="preserve">and </w:t>
      </w:r>
      <w:r w:rsidR="00E5218E" w:rsidRPr="00B61632">
        <w:t xml:space="preserve">prepare and update annually a list of occupations </w:t>
      </w:r>
      <w:r w:rsidRPr="0013629E">
        <w:rPr>
          <w:strike/>
        </w:rPr>
        <w:t>it</w:t>
      </w:r>
      <w:r w:rsidRPr="00D649BD">
        <w:t xml:space="preserve"> </w:t>
      </w:r>
      <w:r w:rsidR="00E62E24" w:rsidRPr="0013629E">
        <w:rPr>
          <w:u w:val="single"/>
        </w:rPr>
        <w:t xml:space="preserve">they </w:t>
      </w:r>
      <w:proofErr w:type="gramStart"/>
      <w:r w:rsidR="00E5218E" w:rsidRPr="00B61632">
        <w:t>determine</w:t>
      </w:r>
      <w:r w:rsidRPr="0013629E">
        <w:rPr>
          <w:strike/>
        </w:rPr>
        <w:t>s</w:t>
      </w:r>
      <w:proofErr w:type="gramEnd"/>
      <w:r w:rsidR="00E5218E" w:rsidRPr="00B61632">
        <w:t xml:space="preserve"> meet the requirements of this definition.</w:t>
      </w:r>
    </w:p>
    <w:p w14:paraId="5765E8DF" w14:textId="77777777" w:rsidR="008F429D" w:rsidRPr="00B61632" w:rsidRDefault="008F429D" w:rsidP="00DC5CA6">
      <w:pPr>
        <w:jc w:val="both"/>
      </w:pPr>
    </w:p>
    <w:p w14:paraId="7BA3A367" w14:textId="0AABC182" w:rsidR="008F429D" w:rsidRPr="00B61632" w:rsidRDefault="00B018A3" w:rsidP="00DC5CA6">
      <w:pPr>
        <w:jc w:val="both"/>
      </w:pPr>
      <w:r w:rsidRPr="00B61632">
        <w:tab/>
      </w:r>
      <w:r w:rsidR="009B6C9F" w:rsidRPr="00B61632">
        <w:t>6.</w:t>
      </w:r>
      <w:r w:rsidR="00CD0968" w:rsidRPr="00B61632">
        <w:t>3</w:t>
      </w:r>
      <w:r w:rsidR="009B6C9F" w:rsidRPr="00B61632">
        <w:t>.</w:t>
      </w:r>
      <w:r w:rsidR="00582519" w:rsidRPr="00B61632">
        <w:t xml:space="preserve">  </w:t>
      </w:r>
      <w:r w:rsidR="00CD0968" w:rsidRPr="00B61632">
        <w:t xml:space="preserve">The </w:t>
      </w:r>
      <w:r w:rsidR="00CD0968" w:rsidRPr="0013629E">
        <w:rPr>
          <w:strike/>
        </w:rPr>
        <w:t>Council</w:t>
      </w:r>
      <w:r w:rsidR="00CD0968" w:rsidRPr="00D649BD">
        <w:t xml:space="preserve"> </w:t>
      </w:r>
      <w:r w:rsidR="00E62E24" w:rsidRPr="0013629E">
        <w:rPr>
          <w:u w:val="single"/>
        </w:rPr>
        <w:t>Vice Chancellor</w:t>
      </w:r>
      <w:r w:rsidR="00E62E24" w:rsidRPr="00D649BD">
        <w:t xml:space="preserve"> </w:t>
      </w:r>
      <w:r w:rsidR="00CD0968" w:rsidRPr="00B61632">
        <w:t xml:space="preserve">shall also approve </w:t>
      </w:r>
      <w:r w:rsidR="009B6C9F" w:rsidRPr="00B61632">
        <w:t>“</w:t>
      </w:r>
      <w:r w:rsidR="00CD0968" w:rsidRPr="00B61632">
        <w:t>s</w:t>
      </w:r>
      <w:r w:rsidR="00E5218E" w:rsidRPr="00B61632">
        <w:t xml:space="preserve">kill </w:t>
      </w:r>
      <w:r w:rsidR="00CD0968" w:rsidRPr="00B61632">
        <w:t>d</w:t>
      </w:r>
      <w:r w:rsidR="00E5218E" w:rsidRPr="00B61632">
        <w:t xml:space="preserve">evelopment </w:t>
      </w:r>
      <w:r w:rsidR="00CD0968" w:rsidRPr="00B61632">
        <w:t>p</w:t>
      </w:r>
      <w:r w:rsidR="00E5218E" w:rsidRPr="00B61632">
        <w:t>rogram</w:t>
      </w:r>
      <w:r w:rsidR="00CD0968" w:rsidRPr="00B61632">
        <w:t>s</w:t>
      </w:r>
      <w:r w:rsidR="009B6C9F" w:rsidRPr="00B61632">
        <w:t>,”</w:t>
      </w:r>
      <w:r w:rsidR="00E5218E" w:rsidRPr="00B61632">
        <w:t xml:space="preserve"> </w:t>
      </w:r>
      <w:r w:rsidR="00CD0968" w:rsidRPr="00B61632">
        <w:t>as defined in W. Va. Code § 18C-5-7</w:t>
      </w:r>
      <w:r w:rsidR="00B97AC8" w:rsidRPr="00B61632">
        <w:t>.</w:t>
      </w:r>
    </w:p>
    <w:p w14:paraId="4FC091F0" w14:textId="77777777" w:rsidR="008F429D" w:rsidRPr="00B61632" w:rsidRDefault="008F429D" w:rsidP="00DC5CA6">
      <w:pPr>
        <w:jc w:val="both"/>
      </w:pPr>
    </w:p>
    <w:p w14:paraId="1029A6A3" w14:textId="5DEFCB27" w:rsidR="008F429D" w:rsidRPr="00B61632" w:rsidRDefault="00E5218E" w:rsidP="00B97AC8">
      <w:pPr>
        <w:jc w:val="both"/>
        <w:rPr>
          <w:b/>
          <w:bCs/>
        </w:rPr>
      </w:pPr>
      <w:r w:rsidRPr="00B61632">
        <w:rPr>
          <w:b/>
          <w:bCs/>
        </w:rPr>
        <w:t xml:space="preserve">§133-6-7. </w:t>
      </w:r>
      <w:r w:rsidR="00E27826" w:rsidRPr="00B61632">
        <w:rPr>
          <w:b/>
          <w:bCs/>
        </w:rPr>
        <w:t xml:space="preserve"> </w:t>
      </w:r>
      <w:r w:rsidRPr="00B61632">
        <w:rPr>
          <w:b/>
          <w:bCs/>
        </w:rPr>
        <w:t>Amount of Grant.</w:t>
      </w:r>
    </w:p>
    <w:p w14:paraId="28EA6DDE" w14:textId="77777777" w:rsidR="008F429D" w:rsidRPr="00B61632" w:rsidRDefault="008F429D" w:rsidP="00DC5CA6">
      <w:pPr>
        <w:pStyle w:val="BodyText"/>
        <w:jc w:val="both"/>
        <w:rPr>
          <w:b/>
        </w:rPr>
      </w:pPr>
    </w:p>
    <w:p w14:paraId="4485AF65" w14:textId="03DC750D" w:rsidR="008F429D" w:rsidRPr="0013629E" w:rsidRDefault="00F760D7" w:rsidP="00E62E24">
      <w:pPr>
        <w:jc w:val="both"/>
        <w:rPr>
          <w:strike/>
        </w:rPr>
      </w:pPr>
      <w:r w:rsidRPr="00B61632">
        <w:tab/>
      </w:r>
      <w:r w:rsidR="009B6C9F" w:rsidRPr="0013629E">
        <w:rPr>
          <w:strike/>
        </w:rPr>
        <w:t xml:space="preserve">7.1.  </w:t>
      </w:r>
      <w:r w:rsidR="00E5218E" w:rsidRPr="0013629E">
        <w:rPr>
          <w:strike/>
        </w:rPr>
        <w:t xml:space="preserve">The HEAPS Part-time Grant award for a student enrolled in an </w:t>
      </w:r>
      <w:r w:rsidR="00B50E27" w:rsidRPr="0013629E">
        <w:rPr>
          <w:strike/>
        </w:rPr>
        <w:t xml:space="preserve">approved </w:t>
      </w:r>
      <w:r w:rsidR="00E5218E" w:rsidRPr="0013629E">
        <w:rPr>
          <w:strike/>
        </w:rPr>
        <w:t xml:space="preserve">institution </w:t>
      </w:r>
      <w:r w:rsidR="00B50E27" w:rsidRPr="0013629E">
        <w:rPr>
          <w:strike/>
        </w:rPr>
        <w:t xml:space="preserve">of higher education as defined in W. Va. Code § 18C-5-2 </w:t>
      </w:r>
      <w:r w:rsidR="00E5218E" w:rsidRPr="0013629E">
        <w:rPr>
          <w:strike/>
        </w:rPr>
        <w:t>shall be based upon the actual cost of tuition and fees.</w:t>
      </w:r>
    </w:p>
    <w:p w14:paraId="57A6960C" w14:textId="3B831CEF" w:rsidR="008F429D" w:rsidRPr="0013629E" w:rsidRDefault="008F429D" w:rsidP="00E62E24">
      <w:pPr>
        <w:jc w:val="both"/>
        <w:rPr>
          <w:strike/>
        </w:rPr>
      </w:pPr>
    </w:p>
    <w:p w14:paraId="4CD60638" w14:textId="03C85243" w:rsidR="00A00311" w:rsidRPr="0013629E" w:rsidRDefault="00F760D7" w:rsidP="00E62E24">
      <w:pPr>
        <w:jc w:val="both"/>
        <w:rPr>
          <w:strike/>
        </w:rPr>
      </w:pPr>
      <w:r w:rsidRPr="00D649BD">
        <w:tab/>
      </w:r>
      <w:r w:rsidR="009B6C9F" w:rsidRPr="0013629E">
        <w:rPr>
          <w:strike/>
        </w:rPr>
        <w:t xml:space="preserve">7.2.  </w:t>
      </w:r>
      <w:r w:rsidR="00E5218E" w:rsidRPr="0013629E">
        <w:rPr>
          <w:strike/>
        </w:rPr>
        <w:t>For students enrolled in any other eligible institution, program, or course, the HEAPS</w:t>
      </w:r>
      <w:r w:rsidR="00A00311" w:rsidRPr="0013629E">
        <w:rPr>
          <w:strike/>
        </w:rPr>
        <w:t xml:space="preserve"> </w:t>
      </w:r>
      <w:r w:rsidR="00E5218E" w:rsidRPr="0013629E">
        <w:rPr>
          <w:strike/>
        </w:rPr>
        <w:t>Part-time</w:t>
      </w:r>
      <w:r w:rsidR="009B6C9F" w:rsidRPr="0013629E">
        <w:rPr>
          <w:strike/>
        </w:rPr>
        <w:t xml:space="preserve"> </w:t>
      </w:r>
      <w:r w:rsidR="00E5218E" w:rsidRPr="0013629E">
        <w:rPr>
          <w:strike/>
        </w:rPr>
        <w:t xml:space="preserve">award shall be no greater than the average amount charged for comparable training at institutions designated in </w:t>
      </w:r>
      <w:r w:rsidR="009B6C9F" w:rsidRPr="0013629E">
        <w:rPr>
          <w:strike/>
        </w:rPr>
        <w:t xml:space="preserve">Section </w:t>
      </w:r>
      <w:r w:rsidR="00E5218E" w:rsidRPr="0013629E">
        <w:rPr>
          <w:strike/>
        </w:rPr>
        <w:t>7.1.</w:t>
      </w:r>
    </w:p>
    <w:p w14:paraId="6B309CE8" w14:textId="77777777" w:rsidR="00A00311" w:rsidRPr="00B61632" w:rsidRDefault="00A00311" w:rsidP="00DC5CA6">
      <w:pPr>
        <w:jc w:val="both"/>
      </w:pPr>
    </w:p>
    <w:p w14:paraId="65390DCB" w14:textId="6A9F904F" w:rsidR="00E5218E" w:rsidRPr="00B61632" w:rsidRDefault="00F760D7" w:rsidP="00DC5CA6">
      <w:pPr>
        <w:jc w:val="both"/>
      </w:pPr>
      <w:r w:rsidRPr="00B61632">
        <w:tab/>
      </w:r>
      <w:r w:rsidR="00916E17" w:rsidRPr="00B61632">
        <w:t>7.</w:t>
      </w:r>
      <w:r w:rsidR="00916E17" w:rsidRPr="0013629E">
        <w:rPr>
          <w:strike/>
        </w:rPr>
        <w:t>3</w:t>
      </w:r>
      <w:r w:rsidR="00E62E24" w:rsidRPr="0013629E">
        <w:rPr>
          <w:u w:val="single"/>
        </w:rPr>
        <w:t>1</w:t>
      </w:r>
      <w:r w:rsidR="00916E17" w:rsidRPr="00B61632">
        <w:t xml:space="preserve">.  </w:t>
      </w:r>
      <w:r w:rsidR="00E5218E" w:rsidRPr="00B61632">
        <w:t xml:space="preserve">The maximum amount of the </w:t>
      </w:r>
      <w:r w:rsidR="00E5218E" w:rsidRPr="0013629E">
        <w:rPr>
          <w:strike/>
        </w:rPr>
        <w:t>HEAPS</w:t>
      </w:r>
      <w:r w:rsidR="00E5218E" w:rsidRPr="00D649BD">
        <w:t xml:space="preserve"> </w:t>
      </w:r>
      <w:r w:rsidR="00E62E24" w:rsidRPr="0013629E">
        <w:rPr>
          <w:u w:val="single"/>
        </w:rPr>
        <w:t>Future</w:t>
      </w:r>
      <w:r w:rsidR="00E62E24" w:rsidRPr="00D649BD">
        <w:t xml:space="preserve"> </w:t>
      </w:r>
      <w:r w:rsidR="00E5218E" w:rsidRPr="00B61632">
        <w:t xml:space="preserve">Workforce Grant shall be set by the </w:t>
      </w:r>
      <w:r w:rsidR="00F73837" w:rsidRPr="00B61632">
        <w:t xml:space="preserve">Higher Education Policy </w:t>
      </w:r>
      <w:r w:rsidR="00E5218E" w:rsidRPr="00B61632">
        <w:t xml:space="preserve">Commission and based upon available funding and the workforce demands of the </w:t>
      </w:r>
      <w:r w:rsidR="00916E17" w:rsidRPr="00B61632">
        <w:t>S</w:t>
      </w:r>
      <w:r w:rsidR="00E5218E" w:rsidRPr="00B61632">
        <w:t>tate.</w:t>
      </w:r>
    </w:p>
    <w:p w14:paraId="57F8A324" w14:textId="0D1D6041" w:rsidR="008F429D" w:rsidRPr="0013629E" w:rsidRDefault="008F429D" w:rsidP="00DC5CA6">
      <w:pPr>
        <w:jc w:val="both"/>
        <w:rPr>
          <w:strike/>
        </w:rPr>
      </w:pPr>
    </w:p>
    <w:p w14:paraId="0E9E8FFC" w14:textId="52148E85" w:rsidR="00A00311" w:rsidRPr="00B61632" w:rsidRDefault="00F760D7" w:rsidP="00DC5CA6">
      <w:pPr>
        <w:jc w:val="both"/>
      </w:pPr>
      <w:r w:rsidRPr="00D649BD">
        <w:tab/>
      </w:r>
      <w:r w:rsidR="00916E17" w:rsidRPr="0013629E">
        <w:rPr>
          <w:strike/>
        </w:rPr>
        <w:t>7.4.  For the HEAPS Part-time Grant, t</w:t>
      </w:r>
      <w:r w:rsidR="00E5218E" w:rsidRPr="0013629E">
        <w:rPr>
          <w:strike/>
        </w:rPr>
        <w:t>otal aid may not exceed the recipient’s total cost of education as defined by the institution being attended.</w:t>
      </w:r>
    </w:p>
    <w:p w14:paraId="37855E2D" w14:textId="77777777" w:rsidR="00A00311" w:rsidRPr="00B61632" w:rsidRDefault="00A00311" w:rsidP="00DC5CA6">
      <w:pPr>
        <w:jc w:val="both"/>
      </w:pPr>
    </w:p>
    <w:p w14:paraId="078A65E9" w14:textId="1EB6CC99" w:rsidR="00E5218E" w:rsidRPr="00B61632" w:rsidRDefault="00F760D7" w:rsidP="00DC5CA6">
      <w:pPr>
        <w:jc w:val="both"/>
      </w:pPr>
      <w:r w:rsidRPr="00B61632">
        <w:tab/>
      </w:r>
      <w:r w:rsidR="00916E17" w:rsidRPr="00B61632">
        <w:t>7.</w:t>
      </w:r>
      <w:r w:rsidR="00916E17" w:rsidRPr="002D435D">
        <w:rPr>
          <w:strike/>
        </w:rPr>
        <w:t>5</w:t>
      </w:r>
      <w:r w:rsidR="002D435D" w:rsidRPr="002D435D">
        <w:rPr>
          <w:u w:val="single"/>
        </w:rPr>
        <w:t>2</w:t>
      </w:r>
      <w:r w:rsidR="00916E17" w:rsidRPr="00B61632">
        <w:t xml:space="preserve">.  </w:t>
      </w:r>
      <w:r w:rsidR="00916E17" w:rsidRPr="0013629E">
        <w:rPr>
          <w:strike/>
        </w:rPr>
        <w:t>For the HEAPS Workforce Grant,</w:t>
      </w:r>
      <w:r w:rsidR="00916E17" w:rsidRPr="00D649BD">
        <w:t xml:space="preserve"> </w:t>
      </w:r>
      <w:proofErr w:type="spellStart"/>
      <w:r w:rsidR="00916E17" w:rsidRPr="0013629E">
        <w:rPr>
          <w:strike/>
        </w:rPr>
        <w:t>t</w:t>
      </w:r>
      <w:r w:rsidR="00E62E24" w:rsidRPr="0013629E">
        <w:rPr>
          <w:u w:val="single"/>
        </w:rPr>
        <w:t>T</w:t>
      </w:r>
      <w:r w:rsidR="00916E17" w:rsidRPr="00B61632">
        <w:t>otal</w:t>
      </w:r>
      <w:proofErr w:type="spellEnd"/>
      <w:r w:rsidR="00916E17" w:rsidRPr="00B61632">
        <w:t xml:space="preserve"> aid </w:t>
      </w:r>
      <w:r w:rsidR="00D54221" w:rsidRPr="00B61632">
        <w:t>may</w:t>
      </w:r>
      <w:r w:rsidR="00916E17" w:rsidRPr="00B61632">
        <w:t xml:space="preserve"> not exceed the direct cost of the </w:t>
      </w:r>
      <w:r w:rsidR="00B50E27" w:rsidRPr="00B61632">
        <w:t xml:space="preserve">student’s academic </w:t>
      </w:r>
      <w:r w:rsidR="00916E17" w:rsidRPr="00B61632">
        <w:t>program.</w:t>
      </w:r>
    </w:p>
    <w:p w14:paraId="68B865D4" w14:textId="77777777" w:rsidR="008F429D" w:rsidRPr="00B61632" w:rsidRDefault="008F429D" w:rsidP="00DC5CA6">
      <w:pPr>
        <w:pStyle w:val="BodyText"/>
        <w:spacing w:before="1"/>
      </w:pPr>
    </w:p>
    <w:p w14:paraId="052772ED" w14:textId="2F175102" w:rsidR="008F429D" w:rsidRPr="00B61632" w:rsidRDefault="00E5218E" w:rsidP="00DC5CA6">
      <w:pPr>
        <w:rPr>
          <w:b/>
          <w:bCs/>
        </w:rPr>
      </w:pPr>
      <w:r w:rsidRPr="00B61632">
        <w:rPr>
          <w:b/>
          <w:bCs/>
        </w:rPr>
        <w:t xml:space="preserve">§133-6-8. </w:t>
      </w:r>
      <w:r w:rsidR="00E27826" w:rsidRPr="00B61632">
        <w:rPr>
          <w:b/>
          <w:bCs/>
        </w:rPr>
        <w:t xml:space="preserve"> </w:t>
      </w:r>
      <w:r w:rsidRPr="00B61632">
        <w:rPr>
          <w:b/>
          <w:bCs/>
        </w:rPr>
        <w:t>Agreement to Participate and Reports.</w:t>
      </w:r>
    </w:p>
    <w:p w14:paraId="557099B4" w14:textId="77777777" w:rsidR="008F429D" w:rsidRPr="00B61632" w:rsidRDefault="008F429D" w:rsidP="00DC5CA6">
      <w:pPr>
        <w:pStyle w:val="BodyText"/>
        <w:spacing w:before="11"/>
        <w:rPr>
          <w:b/>
        </w:rPr>
      </w:pPr>
    </w:p>
    <w:p w14:paraId="3577562F" w14:textId="281C63D6" w:rsidR="008F429D" w:rsidRPr="00B61632" w:rsidRDefault="00862C33" w:rsidP="00DC5CA6">
      <w:pPr>
        <w:jc w:val="both"/>
      </w:pPr>
      <w:r w:rsidRPr="00B61632">
        <w:tab/>
      </w:r>
      <w:r w:rsidR="000E021F" w:rsidRPr="00B61632">
        <w:t xml:space="preserve">8.1.  </w:t>
      </w:r>
      <w:proofErr w:type="gramStart"/>
      <w:r w:rsidR="00E5218E" w:rsidRPr="00B61632">
        <w:t>In order for</w:t>
      </w:r>
      <w:proofErr w:type="gramEnd"/>
      <w:r w:rsidR="00E5218E" w:rsidRPr="00B61632">
        <w:t xml:space="preserve"> an institution to participate in the </w:t>
      </w:r>
      <w:r w:rsidR="00E5218E" w:rsidRPr="0013629E">
        <w:rPr>
          <w:strike/>
        </w:rPr>
        <w:t>HEAPS</w:t>
      </w:r>
      <w:r w:rsidR="00E5218E" w:rsidRPr="00D649BD">
        <w:t xml:space="preserve"> </w:t>
      </w:r>
      <w:r w:rsidR="00A43CC8" w:rsidRPr="0013629E">
        <w:rPr>
          <w:u w:val="single"/>
        </w:rPr>
        <w:t>Future Workforce</w:t>
      </w:r>
      <w:r w:rsidR="00A43CC8" w:rsidRPr="00D649BD">
        <w:t xml:space="preserve"> </w:t>
      </w:r>
      <w:r w:rsidR="00CD0968" w:rsidRPr="00B61632">
        <w:t xml:space="preserve">Grant </w:t>
      </w:r>
      <w:r w:rsidR="00E5218E" w:rsidRPr="00B61632">
        <w:t>Program</w:t>
      </w:r>
      <w:r w:rsidR="00CD0968" w:rsidRPr="002D435D">
        <w:rPr>
          <w:strike/>
        </w:rPr>
        <w:t>s</w:t>
      </w:r>
      <w:r w:rsidR="00E5218E" w:rsidRPr="00B61632">
        <w:t xml:space="preserve">, the president or </w:t>
      </w:r>
      <w:r w:rsidR="000E021F" w:rsidRPr="00B61632">
        <w:t xml:space="preserve">the president’s designee </w:t>
      </w:r>
      <w:r w:rsidR="00E5218E" w:rsidRPr="00B61632">
        <w:t xml:space="preserve">and the financial aid officer </w:t>
      </w:r>
      <w:r w:rsidR="000E021F" w:rsidRPr="00B61632">
        <w:t xml:space="preserve">of the institution shall </w:t>
      </w:r>
      <w:r w:rsidR="00E5218E" w:rsidRPr="00B61632">
        <w:t xml:space="preserve">sign an agreement to participate. </w:t>
      </w:r>
      <w:r w:rsidR="00E5218E" w:rsidRPr="0013629E">
        <w:rPr>
          <w:strike/>
        </w:rPr>
        <w:t>This agreement will outline duties of the institutions, including, but not limited to:</w:t>
      </w:r>
    </w:p>
    <w:p w14:paraId="3E3206F7" w14:textId="77777777" w:rsidR="008F429D" w:rsidRPr="00B61632" w:rsidRDefault="008F429D" w:rsidP="00DC5CA6">
      <w:pPr>
        <w:jc w:val="both"/>
      </w:pPr>
    </w:p>
    <w:p w14:paraId="20420CEC" w14:textId="4263366D" w:rsidR="008F429D" w:rsidRPr="0013629E" w:rsidRDefault="00862C33" w:rsidP="004B6B73">
      <w:pPr>
        <w:jc w:val="both"/>
        <w:rPr>
          <w:strike/>
        </w:rPr>
      </w:pPr>
      <w:r w:rsidRPr="00B61632">
        <w:tab/>
      </w:r>
      <w:r w:rsidRPr="00B61632">
        <w:tab/>
      </w:r>
      <w:r w:rsidR="000E021F" w:rsidRPr="0013629E">
        <w:rPr>
          <w:strike/>
        </w:rPr>
        <w:t xml:space="preserve">8.1.1.  </w:t>
      </w:r>
      <w:r w:rsidR="00E5218E" w:rsidRPr="0013629E">
        <w:rPr>
          <w:strike/>
        </w:rPr>
        <w:t xml:space="preserve">Developing policies and procedures for the operation of the HEAPS </w:t>
      </w:r>
      <w:r w:rsidR="00A43CC8" w:rsidRPr="0013629E">
        <w:rPr>
          <w:strike/>
          <w:u w:val="single"/>
        </w:rPr>
        <w:t xml:space="preserve">Future Workforce </w:t>
      </w:r>
      <w:r w:rsidR="00CD0968" w:rsidRPr="0013629E">
        <w:rPr>
          <w:strike/>
        </w:rPr>
        <w:t xml:space="preserve">Grant </w:t>
      </w:r>
      <w:r w:rsidR="00E5218E" w:rsidRPr="0013629E">
        <w:rPr>
          <w:strike/>
        </w:rPr>
        <w:t>Program</w:t>
      </w:r>
      <w:r w:rsidR="00CD0968" w:rsidRPr="0013629E">
        <w:rPr>
          <w:strike/>
        </w:rPr>
        <w:t>s</w:t>
      </w:r>
      <w:r w:rsidR="00E5218E" w:rsidRPr="0013629E">
        <w:rPr>
          <w:strike/>
        </w:rPr>
        <w:t>, covering at a minimum:</w:t>
      </w:r>
    </w:p>
    <w:p w14:paraId="20F66F63" w14:textId="732BC544" w:rsidR="008F429D" w:rsidRPr="0013629E" w:rsidRDefault="008F429D" w:rsidP="004B6B73">
      <w:pPr>
        <w:jc w:val="both"/>
        <w:rPr>
          <w:strike/>
        </w:rPr>
      </w:pPr>
    </w:p>
    <w:p w14:paraId="291BDE8A" w14:textId="31CAA2F6" w:rsidR="008F429D" w:rsidRPr="0013629E" w:rsidRDefault="00862C33" w:rsidP="004B6B73">
      <w:pPr>
        <w:jc w:val="both"/>
        <w:rPr>
          <w:strike/>
        </w:rPr>
      </w:pPr>
      <w:r w:rsidRPr="00D649BD">
        <w:tab/>
      </w:r>
      <w:r w:rsidRPr="00D649BD">
        <w:tab/>
      </w:r>
      <w:r w:rsidRPr="00D649BD">
        <w:tab/>
      </w:r>
      <w:r w:rsidR="000E021F" w:rsidRPr="0013629E">
        <w:rPr>
          <w:strike/>
        </w:rPr>
        <w:t xml:space="preserve">8.1.1.a.  </w:t>
      </w:r>
      <w:r w:rsidR="00E5218E" w:rsidRPr="0013629E">
        <w:rPr>
          <w:strike/>
        </w:rPr>
        <w:t xml:space="preserve">Methods to determine if students meet the eligibility criteria for </w:t>
      </w:r>
      <w:proofErr w:type="gramStart"/>
      <w:r w:rsidR="00E5218E" w:rsidRPr="0013629E">
        <w:rPr>
          <w:strike/>
        </w:rPr>
        <w:t>a</w:t>
      </w:r>
      <w:r w:rsidR="00A43CC8" w:rsidRPr="0013629E">
        <w:rPr>
          <w:strike/>
          <w:u w:val="single"/>
        </w:rPr>
        <w:t>n</w:t>
      </w:r>
      <w:proofErr w:type="gramEnd"/>
      <w:r w:rsidR="00E5218E" w:rsidRPr="0013629E">
        <w:rPr>
          <w:strike/>
        </w:rPr>
        <w:t xml:space="preserve"> HEAPS award;</w:t>
      </w:r>
    </w:p>
    <w:p w14:paraId="2D35291A" w14:textId="45DA819F" w:rsidR="008F429D" w:rsidRPr="0013629E" w:rsidRDefault="008F429D" w:rsidP="004B6B73">
      <w:pPr>
        <w:jc w:val="both"/>
        <w:rPr>
          <w:strike/>
        </w:rPr>
      </w:pPr>
    </w:p>
    <w:p w14:paraId="416C977C" w14:textId="04B6CAA4" w:rsidR="008F429D" w:rsidRPr="0013629E" w:rsidRDefault="00862C33" w:rsidP="004B6B73">
      <w:pPr>
        <w:jc w:val="both"/>
        <w:rPr>
          <w:strike/>
        </w:rPr>
      </w:pPr>
      <w:r w:rsidRPr="00D649BD">
        <w:tab/>
      </w:r>
      <w:r w:rsidRPr="00D649BD">
        <w:tab/>
      </w:r>
      <w:r w:rsidRPr="00D649BD">
        <w:tab/>
      </w:r>
      <w:r w:rsidR="000E021F" w:rsidRPr="0013629E">
        <w:rPr>
          <w:strike/>
        </w:rPr>
        <w:t xml:space="preserve">8.1.1.b.  </w:t>
      </w:r>
      <w:r w:rsidR="00E5218E" w:rsidRPr="0013629E">
        <w:rPr>
          <w:strike/>
        </w:rPr>
        <w:t xml:space="preserve">Guidelines for </w:t>
      </w:r>
      <w:r w:rsidR="00C87586" w:rsidRPr="0013629E">
        <w:rPr>
          <w:strike/>
        </w:rPr>
        <w:t xml:space="preserve">distribution of grant funds </w:t>
      </w:r>
      <w:r w:rsidR="00E5218E" w:rsidRPr="0013629E">
        <w:rPr>
          <w:strike/>
        </w:rPr>
        <w:t xml:space="preserve">when </w:t>
      </w:r>
      <w:r w:rsidR="00C87586" w:rsidRPr="0013629E">
        <w:rPr>
          <w:strike/>
        </w:rPr>
        <w:t xml:space="preserve">such </w:t>
      </w:r>
      <w:r w:rsidR="00E5218E" w:rsidRPr="0013629E">
        <w:rPr>
          <w:strike/>
        </w:rPr>
        <w:t xml:space="preserve">funds are insufficient to </w:t>
      </w:r>
      <w:r w:rsidR="00C87586" w:rsidRPr="0013629E">
        <w:rPr>
          <w:strike/>
        </w:rPr>
        <w:t xml:space="preserve">make distributions to </w:t>
      </w:r>
      <w:r w:rsidR="00E5218E" w:rsidRPr="0013629E">
        <w:rPr>
          <w:strike/>
        </w:rPr>
        <w:t>all eligible</w:t>
      </w:r>
      <w:r w:rsidR="00C87586" w:rsidRPr="0013629E">
        <w:rPr>
          <w:strike/>
        </w:rPr>
        <w:t xml:space="preserve"> </w:t>
      </w:r>
      <w:r w:rsidR="00E5218E" w:rsidRPr="0013629E">
        <w:rPr>
          <w:strike/>
        </w:rPr>
        <w:t>applicants;</w:t>
      </w:r>
    </w:p>
    <w:p w14:paraId="7DFC4C48" w14:textId="7388B437" w:rsidR="008F429D" w:rsidRPr="0013629E" w:rsidRDefault="008F429D" w:rsidP="004B6B73">
      <w:pPr>
        <w:jc w:val="both"/>
        <w:rPr>
          <w:strike/>
        </w:rPr>
      </w:pPr>
    </w:p>
    <w:p w14:paraId="530756FF" w14:textId="318EB900" w:rsidR="008F429D" w:rsidRPr="0013629E" w:rsidRDefault="00862C33" w:rsidP="004B6B73">
      <w:pPr>
        <w:jc w:val="both"/>
        <w:rPr>
          <w:strike/>
        </w:rPr>
      </w:pPr>
      <w:r w:rsidRPr="00D649BD">
        <w:tab/>
      </w:r>
      <w:r w:rsidRPr="00D649BD">
        <w:tab/>
      </w:r>
      <w:r w:rsidRPr="00D649BD">
        <w:tab/>
      </w:r>
      <w:r w:rsidR="00C87586" w:rsidRPr="0013629E">
        <w:rPr>
          <w:strike/>
        </w:rPr>
        <w:t xml:space="preserve">8.1.1.c.  </w:t>
      </w:r>
      <w:r w:rsidR="00E5218E" w:rsidRPr="0013629E">
        <w:rPr>
          <w:strike/>
        </w:rPr>
        <w:t>Delivering awards to eligible students;</w:t>
      </w:r>
    </w:p>
    <w:p w14:paraId="5BA163C1" w14:textId="4B5C003A" w:rsidR="008F429D" w:rsidRPr="0013629E" w:rsidRDefault="008F429D" w:rsidP="004B6B73">
      <w:pPr>
        <w:jc w:val="both"/>
        <w:rPr>
          <w:strike/>
        </w:rPr>
      </w:pPr>
    </w:p>
    <w:p w14:paraId="597CCB43" w14:textId="22885549" w:rsidR="008F429D" w:rsidRPr="00B61632" w:rsidRDefault="00862C33" w:rsidP="004B6B73">
      <w:pPr>
        <w:jc w:val="both"/>
      </w:pPr>
      <w:r w:rsidRPr="00D649BD">
        <w:tab/>
      </w:r>
      <w:r w:rsidRPr="00D649BD">
        <w:tab/>
      </w:r>
      <w:r w:rsidRPr="00D649BD">
        <w:tab/>
      </w:r>
      <w:r w:rsidR="00C87586" w:rsidRPr="0013629E">
        <w:rPr>
          <w:strike/>
        </w:rPr>
        <w:t xml:space="preserve">8.1.1.d.  </w:t>
      </w:r>
      <w:r w:rsidR="00E5218E" w:rsidRPr="0013629E">
        <w:rPr>
          <w:strike/>
        </w:rPr>
        <w:t xml:space="preserve">Reporting the number of students </w:t>
      </w:r>
      <w:r w:rsidR="00C87586" w:rsidRPr="0013629E">
        <w:rPr>
          <w:strike/>
        </w:rPr>
        <w:t>who participated in the HEAPS-Part-time program and who participated in the HEAPS</w:t>
      </w:r>
      <w:r w:rsidR="00EF4727">
        <w:rPr>
          <w:strike/>
        </w:rPr>
        <w:t xml:space="preserve"> </w:t>
      </w:r>
      <w:r w:rsidR="00C87586" w:rsidRPr="0013629E">
        <w:rPr>
          <w:strike/>
        </w:rPr>
        <w:t xml:space="preserve">Workforce </w:t>
      </w:r>
      <w:r w:rsidR="00A43CC8" w:rsidRPr="00EF4727">
        <w:rPr>
          <w:strike/>
        </w:rPr>
        <w:t xml:space="preserve">Grant </w:t>
      </w:r>
      <w:r w:rsidR="00C87586" w:rsidRPr="0013629E">
        <w:rPr>
          <w:strike/>
        </w:rPr>
        <w:t xml:space="preserve">program (for determining </w:t>
      </w:r>
      <w:r w:rsidR="00E5218E" w:rsidRPr="0013629E">
        <w:rPr>
          <w:strike/>
        </w:rPr>
        <w:t xml:space="preserve">fund distribution for the coming year). </w:t>
      </w:r>
      <w:r w:rsidR="00C87586" w:rsidRPr="0013629E">
        <w:rPr>
          <w:strike/>
        </w:rPr>
        <w:t>The institutions shall report t</w:t>
      </w:r>
      <w:r w:rsidR="00E5218E" w:rsidRPr="0013629E">
        <w:rPr>
          <w:strike/>
        </w:rPr>
        <w:t xml:space="preserve">his information on a form and within a deadline </w:t>
      </w:r>
      <w:r w:rsidR="00CD0968" w:rsidRPr="0013629E">
        <w:rPr>
          <w:strike/>
        </w:rPr>
        <w:t xml:space="preserve">prescribed </w:t>
      </w:r>
      <w:r w:rsidR="00E5218E" w:rsidRPr="0013629E">
        <w:rPr>
          <w:strike/>
        </w:rPr>
        <w:t xml:space="preserve">by the </w:t>
      </w:r>
      <w:r w:rsidR="00C87586" w:rsidRPr="0013629E">
        <w:rPr>
          <w:strike/>
        </w:rPr>
        <w:t>V</w:t>
      </w:r>
      <w:r w:rsidR="00E5218E" w:rsidRPr="0013629E">
        <w:rPr>
          <w:strike/>
        </w:rPr>
        <w:t xml:space="preserve">ice </w:t>
      </w:r>
      <w:r w:rsidR="00C87586" w:rsidRPr="0013629E">
        <w:rPr>
          <w:strike/>
        </w:rPr>
        <w:t>C</w:t>
      </w:r>
      <w:r w:rsidR="00E5218E" w:rsidRPr="0013629E">
        <w:rPr>
          <w:strike/>
        </w:rPr>
        <w:t xml:space="preserve">hancellor for </w:t>
      </w:r>
      <w:r w:rsidR="00C87586" w:rsidRPr="0013629E">
        <w:rPr>
          <w:strike/>
        </w:rPr>
        <w:t>A</w:t>
      </w:r>
      <w:r w:rsidR="00E5218E" w:rsidRPr="0013629E">
        <w:rPr>
          <w:strike/>
        </w:rPr>
        <w:t>dministration;</w:t>
      </w:r>
    </w:p>
    <w:p w14:paraId="238EB59D" w14:textId="77777777" w:rsidR="008F429D" w:rsidRPr="00B61632" w:rsidRDefault="008F429D" w:rsidP="00DC5CA6">
      <w:pPr>
        <w:jc w:val="both"/>
      </w:pPr>
    </w:p>
    <w:p w14:paraId="34DA0D92" w14:textId="5DD4031A" w:rsidR="008F429D" w:rsidRPr="00B61632" w:rsidRDefault="00862C33" w:rsidP="00DC5CA6">
      <w:pPr>
        <w:jc w:val="both"/>
      </w:pPr>
      <w:r w:rsidRPr="00B61632">
        <w:tab/>
      </w:r>
      <w:r w:rsidR="00C87586" w:rsidRPr="00B61632">
        <w:t>8.</w:t>
      </w:r>
      <w:r w:rsidR="00C87586" w:rsidRPr="000A47C8">
        <w:rPr>
          <w:strike/>
        </w:rPr>
        <w:t>1</w:t>
      </w:r>
      <w:r w:rsidR="000A47C8" w:rsidRPr="000A47C8">
        <w:rPr>
          <w:u w:val="single"/>
        </w:rPr>
        <w:t>2</w:t>
      </w:r>
      <w:r w:rsidR="00C87586" w:rsidRPr="002D435D">
        <w:t>.</w:t>
      </w:r>
      <w:r w:rsidR="00C87586" w:rsidRPr="000A47C8">
        <w:rPr>
          <w:strike/>
        </w:rPr>
        <w:t>1.e.</w:t>
      </w:r>
      <w:r w:rsidR="00C87586" w:rsidRPr="00B61632">
        <w:t xml:space="preserve">  </w:t>
      </w:r>
      <w:r w:rsidR="00E5218E" w:rsidRPr="000A47C8">
        <w:rPr>
          <w:strike/>
        </w:rPr>
        <w:t>Reporting</w:t>
      </w:r>
      <w:r w:rsidR="00E5218E" w:rsidRPr="00B61632">
        <w:t xml:space="preserve"> </w:t>
      </w:r>
      <w:r w:rsidR="000A47C8" w:rsidRPr="000A47C8">
        <w:rPr>
          <w:u w:val="single"/>
        </w:rPr>
        <w:t>An institution shall report</w:t>
      </w:r>
      <w:r w:rsidR="000A47C8">
        <w:t xml:space="preserve"> </w:t>
      </w:r>
      <w:r w:rsidR="00E5218E" w:rsidRPr="00B61632">
        <w:t xml:space="preserve">annually the number of </w:t>
      </w:r>
      <w:r w:rsidR="00E5218E" w:rsidRPr="0013629E">
        <w:rPr>
          <w:strike/>
        </w:rPr>
        <w:t xml:space="preserve">HEAPS </w:t>
      </w:r>
      <w:r w:rsidR="00C87586" w:rsidRPr="0013629E">
        <w:rPr>
          <w:strike/>
        </w:rPr>
        <w:t>Part-time and HEAPS</w:t>
      </w:r>
      <w:r w:rsidR="00D649BD" w:rsidRPr="00D649BD">
        <w:t xml:space="preserve"> </w:t>
      </w:r>
      <w:r w:rsidR="00A43CC8" w:rsidRPr="0013629E">
        <w:rPr>
          <w:u w:val="single"/>
        </w:rPr>
        <w:lastRenderedPageBreak/>
        <w:t>Future</w:t>
      </w:r>
      <w:r w:rsidR="00C87586" w:rsidRPr="00B61632">
        <w:t xml:space="preserve"> Workforce </w:t>
      </w:r>
      <w:r w:rsidR="00E5218E" w:rsidRPr="00B61632">
        <w:t xml:space="preserve">awards made, the total amount of dollars awarded, and such other information as is requested by the </w:t>
      </w:r>
      <w:r w:rsidR="00392179" w:rsidRPr="00B61632">
        <w:t>V</w:t>
      </w:r>
      <w:r w:rsidR="00E5218E" w:rsidRPr="00B61632">
        <w:t xml:space="preserve">ice </w:t>
      </w:r>
      <w:r w:rsidR="00392179" w:rsidRPr="00B61632">
        <w:t>C</w:t>
      </w:r>
      <w:r w:rsidR="00E5218E" w:rsidRPr="00B61632">
        <w:t xml:space="preserve">hancellor for </w:t>
      </w:r>
      <w:r w:rsidR="00392179" w:rsidRPr="00B61632">
        <w:t>A</w:t>
      </w:r>
      <w:r w:rsidR="00E5218E" w:rsidRPr="00B61632">
        <w:t xml:space="preserve">dministration. </w:t>
      </w:r>
      <w:r w:rsidR="00392179" w:rsidRPr="00B61632">
        <w:t>The institutions shall report t</w:t>
      </w:r>
      <w:r w:rsidR="00E5218E" w:rsidRPr="00B61632">
        <w:t xml:space="preserve">his information on a form and within a deadline </w:t>
      </w:r>
      <w:r w:rsidR="00093C02" w:rsidRPr="00B61632">
        <w:t xml:space="preserve">prescribed </w:t>
      </w:r>
      <w:r w:rsidR="00E5218E" w:rsidRPr="00B61632">
        <w:t xml:space="preserve">by the </w:t>
      </w:r>
      <w:r w:rsidR="00392179" w:rsidRPr="00B61632">
        <w:t>V</w:t>
      </w:r>
      <w:r w:rsidR="00E5218E" w:rsidRPr="00B61632">
        <w:t xml:space="preserve">ice </w:t>
      </w:r>
      <w:r w:rsidR="00392179" w:rsidRPr="00B61632">
        <w:t>C</w:t>
      </w:r>
      <w:r w:rsidR="00E5218E" w:rsidRPr="00B61632">
        <w:t xml:space="preserve">hancellor for </w:t>
      </w:r>
      <w:r w:rsidR="00392179" w:rsidRPr="00B61632">
        <w:t>A</w:t>
      </w:r>
      <w:r w:rsidR="00E5218E" w:rsidRPr="00B61632">
        <w:t>dministration.</w:t>
      </w:r>
    </w:p>
    <w:p w14:paraId="2C476318" w14:textId="77777777" w:rsidR="008F429D" w:rsidRPr="00B61632" w:rsidRDefault="008F429D" w:rsidP="00DC5CA6">
      <w:pPr>
        <w:jc w:val="both"/>
      </w:pPr>
    </w:p>
    <w:p w14:paraId="49B16D61" w14:textId="2987DEFA" w:rsidR="008F429D" w:rsidRPr="00B61632" w:rsidRDefault="00862C33" w:rsidP="00DC5CA6">
      <w:pPr>
        <w:jc w:val="both"/>
      </w:pPr>
      <w:r w:rsidRPr="00B61632">
        <w:tab/>
      </w:r>
      <w:r w:rsidR="00392179" w:rsidRPr="00B61632">
        <w:t>8.</w:t>
      </w:r>
      <w:r w:rsidR="00392179" w:rsidRPr="000A47C8">
        <w:rPr>
          <w:strike/>
        </w:rPr>
        <w:t>2</w:t>
      </w:r>
      <w:r w:rsidR="000A47C8" w:rsidRPr="000A47C8">
        <w:rPr>
          <w:u w:val="single"/>
        </w:rPr>
        <w:t>3</w:t>
      </w:r>
      <w:r w:rsidR="00392179" w:rsidRPr="00B61632">
        <w:t xml:space="preserve">.  </w:t>
      </w:r>
      <w:r w:rsidR="00E5218E" w:rsidRPr="00B61632">
        <w:t xml:space="preserve">The </w:t>
      </w:r>
      <w:r w:rsidR="00392179" w:rsidRPr="00B61632">
        <w:t>V</w:t>
      </w:r>
      <w:r w:rsidR="00E5218E" w:rsidRPr="00B61632">
        <w:t xml:space="preserve">ice </w:t>
      </w:r>
      <w:r w:rsidR="00392179" w:rsidRPr="00B61632">
        <w:t>C</w:t>
      </w:r>
      <w:r w:rsidR="00E5218E" w:rsidRPr="00B61632">
        <w:t xml:space="preserve">hancellor for </w:t>
      </w:r>
      <w:r w:rsidR="00392179" w:rsidRPr="00B61632">
        <w:t>A</w:t>
      </w:r>
      <w:r w:rsidR="00E5218E" w:rsidRPr="00B61632">
        <w:t xml:space="preserve">dministration shall prepare an annual report on the status of the </w:t>
      </w:r>
      <w:r w:rsidR="00E5218E" w:rsidRPr="0013629E">
        <w:rPr>
          <w:strike/>
        </w:rPr>
        <w:t xml:space="preserve">HEAPS </w:t>
      </w:r>
      <w:r w:rsidR="00A43CC8" w:rsidRPr="0013629E">
        <w:rPr>
          <w:u w:val="single"/>
        </w:rPr>
        <w:t>Future Workforce</w:t>
      </w:r>
      <w:r w:rsidR="00A43CC8" w:rsidRPr="00D649BD">
        <w:t xml:space="preserve"> </w:t>
      </w:r>
      <w:r w:rsidR="00E5218E" w:rsidRPr="00B61632">
        <w:t xml:space="preserve">Grant Program </w:t>
      </w:r>
      <w:r w:rsidR="00392179" w:rsidRPr="00B61632">
        <w:t xml:space="preserve">and present it </w:t>
      </w:r>
      <w:r w:rsidR="00E5218E" w:rsidRPr="00B61632">
        <w:t>to the Legislative Oversight Commission on Education Accountability no later than December 1 of each year.</w:t>
      </w:r>
    </w:p>
    <w:p w14:paraId="36BDFE07" w14:textId="77777777" w:rsidR="008F429D" w:rsidRPr="00B61632" w:rsidRDefault="008F429D" w:rsidP="00DC5CA6">
      <w:pPr>
        <w:pStyle w:val="BodyText"/>
        <w:spacing w:before="1"/>
      </w:pPr>
    </w:p>
    <w:p w14:paraId="31C71994" w14:textId="77DB9B51" w:rsidR="008F429D" w:rsidRPr="00B61632" w:rsidRDefault="00E5218E" w:rsidP="00DC5CA6">
      <w:pPr>
        <w:rPr>
          <w:b/>
          <w:bCs/>
        </w:rPr>
      </w:pPr>
      <w:r w:rsidRPr="00B61632">
        <w:rPr>
          <w:b/>
          <w:bCs/>
        </w:rPr>
        <w:t>§133-</w:t>
      </w:r>
      <w:r w:rsidR="00931990" w:rsidRPr="00B61632">
        <w:rPr>
          <w:b/>
          <w:bCs/>
        </w:rPr>
        <w:t>6</w:t>
      </w:r>
      <w:r w:rsidRPr="00B61632">
        <w:rPr>
          <w:b/>
          <w:bCs/>
        </w:rPr>
        <w:t>-9.</w:t>
      </w:r>
      <w:r w:rsidR="00E27826" w:rsidRPr="00B61632">
        <w:rPr>
          <w:b/>
          <w:bCs/>
        </w:rPr>
        <w:t xml:space="preserve"> </w:t>
      </w:r>
      <w:r w:rsidRPr="00B61632">
        <w:rPr>
          <w:b/>
          <w:bCs/>
        </w:rPr>
        <w:t xml:space="preserve"> Audits</w:t>
      </w:r>
      <w:r w:rsidR="00392179" w:rsidRPr="00B61632">
        <w:rPr>
          <w:b/>
          <w:bCs/>
        </w:rPr>
        <w:t>; Grant Withdrawal and Penalty; Unexpended Funds</w:t>
      </w:r>
      <w:r w:rsidRPr="00B61632">
        <w:rPr>
          <w:b/>
          <w:bCs/>
        </w:rPr>
        <w:t>.</w:t>
      </w:r>
    </w:p>
    <w:p w14:paraId="3E2CFDBC" w14:textId="77777777" w:rsidR="008F429D" w:rsidRPr="00B61632" w:rsidRDefault="008F429D" w:rsidP="00DC5CA6">
      <w:pPr>
        <w:pStyle w:val="BodyText"/>
        <w:jc w:val="both"/>
        <w:rPr>
          <w:b/>
        </w:rPr>
      </w:pPr>
    </w:p>
    <w:p w14:paraId="5F0EED43" w14:textId="5E9D0B67" w:rsidR="008F429D" w:rsidRPr="00B61632" w:rsidRDefault="00862C33" w:rsidP="00DC5CA6">
      <w:pPr>
        <w:jc w:val="both"/>
      </w:pPr>
      <w:r w:rsidRPr="00B61632">
        <w:tab/>
      </w:r>
      <w:r w:rsidR="00E5218E" w:rsidRPr="00B61632">
        <w:t>9.1.</w:t>
      </w:r>
      <w:r w:rsidR="00392179" w:rsidRPr="00B61632">
        <w:t xml:space="preserve">  </w:t>
      </w:r>
      <w:r w:rsidR="00E5218E" w:rsidRPr="00B61632">
        <w:t xml:space="preserve">Participating institutions </w:t>
      </w:r>
      <w:r w:rsidR="00093C02" w:rsidRPr="00B61632">
        <w:t xml:space="preserve">are </w:t>
      </w:r>
      <w:r w:rsidR="00E5218E" w:rsidRPr="00B61632">
        <w:t xml:space="preserve">subject to such audits and program reviews as may be required by the </w:t>
      </w:r>
      <w:r w:rsidR="00392179" w:rsidRPr="00B61632">
        <w:t>V</w:t>
      </w:r>
      <w:r w:rsidR="00E5218E" w:rsidRPr="00B61632">
        <w:t xml:space="preserve">ice </w:t>
      </w:r>
      <w:r w:rsidR="00392179" w:rsidRPr="00B61632">
        <w:t>C</w:t>
      </w:r>
      <w:r w:rsidR="00E5218E" w:rsidRPr="00B61632">
        <w:t xml:space="preserve">hancellor for </w:t>
      </w:r>
      <w:r w:rsidR="00392179" w:rsidRPr="00B61632">
        <w:t>A</w:t>
      </w:r>
      <w:r w:rsidR="00E5218E" w:rsidRPr="00B61632">
        <w:t>dministration.</w:t>
      </w:r>
    </w:p>
    <w:p w14:paraId="1D59FAB3" w14:textId="1FF3622C" w:rsidR="00392179" w:rsidRPr="00B61632" w:rsidRDefault="00392179" w:rsidP="00DC5CA6">
      <w:pPr>
        <w:jc w:val="both"/>
      </w:pPr>
    </w:p>
    <w:p w14:paraId="5709EDDA" w14:textId="24D92AB2" w:rsidR="00392179" w:rsidRPr="00B61632" w:rsidRDefault="00862C33" w:rsidP="00DC5CA6">
      <w:pPr>
        <w:jc w:val="both"/>
      </w:pPr>
      <w:r w:rsidRPr="00B61632">
        <w:tab/>
      </w:r>
      <w:r w:rsidR="00392179" w:rsidRPr="00B61632">
        <w:t xml:space="preserve">9.2.  The Vice Chancellor reserves the right to withdraw a grant </w:t>
      </w:r>
      <w:r w:rsidR="002B7D8E" w:rsidRPr="00B61632">
        <w:t xml:space="preserve">from an institution or deny future grant applications </w:t>
      </w:r>
      <w:r w:rsidR="00392179" w:rsidRPr="00B61632">
        <w:t xml:space="preserve">upon determination of the </w:t>
      </w:r>
      <w:r w:rsidR="002B7D8E" w:rsidRPr="00B61632">
        <w:t>institution’s</w:t>
      </w:r>
      <w:r w:rsidR="00392179" w:rsidRPr="00B61632">
        <w:t xml:space="preserve"> unsatisfactory compliance with either this rule or the specifications of the grant application.</w:t>
      </w:r>
    </w:p>
    <w:p w14:paraId="4C809ADC" w14:textId="7CC1C75B" w:rsidR="00392179" w:rsidRPr="00B61632" w:rsidRDefault="00392179" w:rsidP="00DC5CA6">
      <w:pPr>
        <w:jc w:val="both"/>
      </w:pPr>
    </w:p>
    <w:p w14:paraId="3109DB4E" w14:textId="3A47B506" w:rsidR="00392179" w:rsidRPr="00B61632" w:rsidRDefault="00862C33" w:rsidP="00DC5CA6">
      <w:pPr>
        <w:jc w:val="both"/>
      </w:pPr>
      <w:r w:rsidRPr="00B61632">
        <w:tab/>
      </w:r>
      <w:r w:rsidR="00392179" w:rsidRPr="00B61632">
        <w:t xml:space="preserve">9.3.  </w:t>
      </w:r>
      <w:r w:rsidR="002B7D8E" w:rsidRPr="00B61632">
        <w:t>An institution shall reimburse to the Vice Chancellor the total sum of a grant not properly used or accounted for pursuant to this rule.</w:t>
      </w:r>
    </w:p>
    <w:p w14:paraId="21295675" w14:textId="49E694E1" w:rsidR="002B7D8E" w:rsidRPr="00B61632" w:rsidRDefault="002B7D8E" w:rsidP="00DC5CA6">
      <w:pPr>
        <w:jc w:val="both"/>
      </w:pPr>
    </w:p>
    <w:p w14:paraId="2DEA556E" w14:textId="6BF87028" w:rsidR="002B7D8E" w:rsidRPr="00B61632" w:rsidRDefault="00862C33" w:rsidP="00DC5CA6">
      <w:pPr>
        <w:jc w:val="both"/>
      </w:pPr>
      <w:r w:rsidRPr="00B61632">
        <w:tab/>
      </w:r>
      <w:r w:rsidR="002B7D8E" w:rsidRPr="00B61632">
        <w:t>9.4.  An institution shall return any unexpended funds remaining at the end of the academic year to the Vice Chancellor.</w:t>
      </w:r>
    </w:p>
    <w:sectPr w:rsidR="002B7D8E" w:rsidRPr="00B61632" w:rsidSect="00DC5CA6">
      <w:headerReference w:type="default" r:id="rId8"/>
      <w:footerReference w:type="default" r:id="rId9"/>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A63DA" w14:textId="77777777" w:rsidR="00145721" w:rsidRDefault="00145721" w:rsidP="00356566">
      <w:r>
        <w:separator/>
      </w:r>
    </w:p>
  </w:endnote>
  <w:endnote w:type="continuationSeparator" w:id="0">
    <w:p w14:paraId="087AD03D" w14:textId="77777777" w:rsidR="00145721" w:rsidRDefault="00145721" w:rsidP="00356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509E9" w14:textId="77777777" w:rsidR="00356566" w:rsidRPr="001343EC" w:rsidRDefault="00356566">
    <w:pPr>
      <w:pStyle w:val="Footer"/>
      <w:tabs>
        <w:tab w:val="clear" w:pos="4680"/>
        <w:tab w:val="clear" w:pos="9360"/>
      </w:tabs>
      <w:jc w:val="center"/>
      <w:rPr>
        <w:b/>
        <w:bCs/>
        <w:caps/>
        <w:noProof/>
      </w:rPr>
    </w:pPr>
    <w:r w:rsidRPr="001343EC">
      <w:rPr>
        <w:b/>
        <w:bCs/>
        <w:caps/>
      </w:rPr>
      <w:fldChar w:fldCharType="begin"/>
    </w:r>
    <w:r w:rsidRPr="001343EC">
      <w:rPr>
        <w:b/>
        <w:bCs/>
        <w:caps/>
      </w:rPr>
      <w:instrText xml:space="preserve"> PAGE   \* MERGEFORMAT </w:instrText>
    </w:r>
    <w:r w:rsidRPr="001343EC">
      <w:rPr>
        <w:b/>
        <w:bCs/>
        <w:caps/>
      </w:rPr>
      <w:fldChar w:fldCharType="separate"/>
    </w:r>
    <w:r w:rsidRPr="001343EC">
      <w:rPr>
        <w:b/>
        <w:bCs/>
        <w:caps/>
        <w:noProof/>
      </w:rPr>
      <w:t>2</w:t>
    </w:r>
    <w:r w:rsidRPr="001343EC">
      <w:rPr>
        <w:b/>
        <w:bCs/>
        <w:caps/>
        <w:noProof/>
      </w:rPr>
      <w:fldChar w:fldCharType="end"/>
    </w:r>
  </w:p>
  <w:p w14:paraId="3F4D42EA" w14:textId="77777777" w:rsidR="00356566" w:rsidRDefault="003565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F96AA" w14:textId="77777777" w:rsidR="00145721" w:rsidRDefault="00145721" w:rsidP="00356566">
      <w:r>
        <w:separator/>
      </w:r>
    </w:p>
  </w:footnote>
  <w:footnote w:type="continuationSeparator" w:id="0">
    <w:p w14:paraId="78BBFE36" w14:textId="77777777" w:rsidR="00145721" w:rsidRDefault="00145721" w:rsidP="00356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55DCA" w14:textId="0306894D" w:rsidR="00356566" w:rsidRPr="00356566" w:rsidRDefault="00356566" w:rsidP="00356566">
    <w:pPr>
      <w:pStyle w:val="Header"/>
      <w:jc w:val="center"/>
      <w:rPr>
        <w:b/>
        <w:bCs/>
        <w:sz w:val="20"/>
        <w:szCs w:val="20"/>
      </w:rPr>
    </w:pPr>
    <w:r w:rsidRPr="00356566">
      <w:rPr>
        <w:b/>
        <w:bCs/>
        <w:sz w:val="20"/>
        <w:szCs w:val="20"/>
      </w:rPr>
      <w:t>133CSR6</w:t>
    </w:r>
  </w:p>
  <w:p w14:paraId="682141DF" w14:textId="77777777" w:rsidR="00356566" w:rsidRDefault="003565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914A0"/>
    <w:multiLevelType w:val="multilevel"/>
    <w:tmpl w:val="C220FE2E"/>
    <w:lvl w:ilvl="0">
      <w:start w:val="4"/>
      <w:numFmt w:val="decimal"/>
      <w:lvlText w:val="%1"/>
      <w:lvlJc w:val="left"/>
      <w:pPr>
        <w:ind w:left="920" w:hanging="441"/>
      </w:pPr>
      <w:rPr>
        <w:rFonts w:hint="default"/>
      </w:rPr>
    </w:lvl>
    <w:lvl w:ilvl="1">
      <w:start w:val="1"/>
      <w:numFmt w:val="decimal"/>
      <w:lvlText w:val="%1.%2."/>
      <w:lvlJc w:val="left"/>
      <w:pPr>
        <w:ind w:left="920" w:hanging="441"/>
      </w:pPr>
      <w:rPr>
        <w:rFonts w:ascii="Times New Roman" w:eastAsia="Times New Roman" w:hAnsi="Times New Roman" w:cs="Times New Roman" w:hint="default"/>
        <w:w w:val="99"/>
        <w:sz w:val="22"/>
        <w:szCs w:val="22"/>
      </w:rPr>
    </w:lvl>
    <w:lvl w:ilvl="2">
      <w:start w:val="1"/>
      <w:numFmt w:val="decimal"/>
      <w:lvlText w:val="%1.%2.%3."/>
      <w:lvlJc w:val="left"/>
      <w:pPr>
        <w:ind w:left="119" w:hanging="618"/>
      </w:pPr>
      <w:rPr>
        <w:rFonts w:ascii="Times New Roman" w:eastAsia="Times New Roman" w:hAnsi="Times New Roman" w:cs="Times New Roman" w:hint="default"/>
        <w:w w:val="99"/>
        <w:sz w:val="22"/>
        <w:szCs w:val="22"/>
      </w:rPr>
    </w:lvl>
    <w:lvl w:ilvl="3">
      <w:numFmt w:val="bullet"/>
      <w:lvlText w:val="•"/>
      <w:lvlJc w:val="left"/>
      <w:pPr>
        <w:ind w:left="2848" w:hanging="618"/>
      </w:pPr>
      <w:rPr>
        <w:rFonts w:hint="default"/>
      </w:rPr>
    </w:lvl>
    <w:lvl w:ilvl="4">
      <w:numFmt w:val="bullet"/>
      <w:lvlText w:val="•"/>
      <w:lvlJc w:val="left"/>
      <w:pPr>
        <w:ind w:left="3813" w:hanging="618"/>
      </w:pPr>
      <w:rPr>
        <w:rFonts w:hint="default"/>
      </w:rPr>
    </w:lvl>
    <w:lvl w:ilvl="5">
      <w:numFmt w:val="bullet"/>
      <w:lvlText w:val="•"/>
      <w:lvlJc w:val="left"/>
      <w:pPr>
        <w:ind w:left="4777" w:hanging="618"/>
      </w:pPr>
      <w:rPr>
        <w:rFonts w:hint="default"/>
      </w:rPr>
    </w:lvl>
    <w:lvl w:ilvl="6">
      <w:numFmt w:val="bullet"/>
      <w:lvlText w:val="•"/>
      <w:lvlJc w:val="left"/>
      <w:pPr>
        <w:ind w:left="5742" w:hanging="618"/>
      </w:pPr>
      <w:rPr>
        <w:rFonts w:hint="default"/>
      </w:rPr>
    </w:lvl>
    <w:lvl w:ilvl="7">
      <w:numFmt w:val="bullet"/>
      <w:lvlText w:val="•"/>
      <w:lvlJc w:val="left"/>
      <w:pPr>
        <w:ind w:left="6706" w:hanging="618"/>
      </w:pPr>
      <w:rPr>
        <w:rFonts w:hint="default"/>
      </w:rPr>
    </w:lvl>
    <w:lvl w:ilvl="8">
      <w:numFmt w:val="bullet"/>
      <w:lvlText w:val="•"/>
      <w:lvlJc w:val="left"/>
      <w:pPr>
        <w:ind w:left="7671" w:hanging="618"/>
      </w:pPr>
      <w:rPr>
        <w:rFonts w:hint="default"/>
      </w:rPr>
    </w:lvl>
  </w:abstractNum>
  <w:abstractNum w:abstractNumId="1" w15:restartNumberingAfterBreak="0">
    <w:nsid w:val="1463538B"/>
    <w:multiLevelType w:val="multilevel"/>
    <w:tmpl w:val="9C68B24C"/>
    <w:lvl w:ilvl="0">
      <w:start w:val="6"/>
      <w:numFmt w:val="decimal"/>
      <w:lvlText w:val="%1"/>
      <w:lvlJc w:val="left"/>
      <w:pPr>
        <w:ind w:left="120" w:hanging="458"/>
      </w:pPr>
      <w:rPr>
        <w:rFonts w:hint="default"/>
      </w:rPr>
    </w:lvl>
    <w:lvl w:ilvl="1">
      <w:start w:val="1"/>
      <w:numFmt w:val="decimal"/>
      <w:lvlText w:val="%1.%2."/>
      <w:lvlJc w:val="left"/>
      <w:pPr>
        <w:ind w:left="120" w:hanging="458"/>
      </w:pPr>
      <w:rPr>
        <w:rFonts w:ascii="Times New Roman" w:eastAsia="Times New Roman" w:hAnsi="Times New Roman" w:cs="Times New Roman" w:hint="default"/>
        <w:w w:val="99"/>
        <w:sz w:val="22"/>
        <w:szCs w:val="22"/>
      </w:rPr>
    </w:lvl>
    <w:lvl w:ilvl="2">
      <w:start w:val="1"/>
      <w:numFmt w:val="decimal"/>
      <w:lvlText w:val="%1.%2.%3."/>
      <w:lvlJc w:val="left"/>
      <w:pPr>
        <w:ind w:left="120" w:hanging="637"/>
      </w:pPr>
      <w:rPr>
        <w:rFonts w:ascii="Times New Roman" w:eastAsia="Times New Roman" w:hAnsi="Times New Roman" w:cs="Times New Roman" w:hint="default"/>
        <w:w w:val="99"/>
        <w:sz w:val="22"/>
        <w:szCs w:val="22"/>
      </w:rPr>
    </w:lvl>
    <w:lvl w:ilvl="3">
      <w:start w:val="1"/>
      <w:numFmt w:val="decimal"/>
      <w:lvlText w:val="%1.%2.%3.%4."/>
      <w:lvlJc w:val="left"/>
      <w:pPr>
        <w:ind w:left="120" w:hanging="832"/>
      </w:pPr>
      <w:rPr>
        <w:rFonts w:ascii="Times New Roman" w:eastAsia="Times New Roman" w:hAnsi="Times New Roman" w:cs="Times New Roman" w:hint="default"/>
        <w:w w:val="99"/>
        <w:sz w:val="22"/>
        <w:szCs w:val="22"/>
      </w:rPr>
    </w:lvl>
    <w:lvl w:ilvl="4">
      <w:numFmt w:val="bullet"/>
      <w:lvlText w:val="•"/>
      <w:lvlJc w:val="left"/>
      <w:pPr>
        <w:ind w:left="3912" w:hanging="832"/>
      </w:pPr>
      <w:rPr>
        <w:rFonts w:hint="default"/>
      </w:rPr>
    </w:lvl>
    <w:lvl w:ilvl="5">
      <w:numFmt w:val="bullet"/>
      <w:lvlText w:val="•"/>
      <w:lvlJc w:val="left"/>
      <w:pPr>
        <w:ind w:left="4860" w:hanging="832"/>
      </w:pPr>
      <w:rPr>
        <w:rFonts w:hint="default"/>
      </w:rPr>
    </w:lvl>
    <w:lvl w:ilvl="6">
      <w:numFmt w:val="bullet"/>
      <w:lvlText w:val="•"/>
      <w:lvlJc w:val="left"/>
      <w:pPr>
        <w:ind w:left="5808" w:hanging="832"/>
      </w:pPr>
      <w:rPr>
        <w:rFonts w:hint="default"/>
      </w:rPr>
    </w:lvl>
    <w:lvl w:ilvl="7">
      <w:numFmt w:val="bullet"/>
      <w:lvlText w:val="•"/>
      <w:lvlJc w:val="left"/>
      <w:pPr>
        <w:ind w:left="6756" w:hanging="832"/>
      </w:pPr>
      <w:rPr>
        <w:rFonts w:hint="default"/>
      </w:rPr>
    </w:lvl>
    <w:lvl w:ilvl="8">
      <w:numFmt w:val="bullet"/>
      <w:lvlText w:val="•"/>
      <w:lvlJc w:val="left"/>
      <w:pPr>
        <w:ind w:left="7704" w:hanging="832"/>
      </w:pPr>
      <w:rPr>
        <w:rFonts w:hint="default"/>
      </w:rPr>
    </w:lvl>
  </w:abstractNum>
  <w:abstractNum w:abstractNumId="2" w15:restartNumberingAfterBreak="0">
    <w:nsid w:val="24051445"/>
    <w:multiLevelType w:val="multilevel"/>
    <w:tmpl w:val="7A627BEE"/>
    <w:lvl w:ilvl="0">
      <w:start w:val="1"/>
      <w:numFmt w:val="decimal"/>
      <w:lvlText w:val="%1"/>
      <w:lvlJc w:val="left"/>
      <w:pPr>
        <w:ind w:left="921" w:hanging="442"/>
      </w:pPr>
      <w:rPr>
        <w:rFonts w:hint="default"/>
      </w:rPr>
    </w:lvl>
    <w:lvl w:ilvl="1">
      <w:start w:val="3"/>
      <w:numFmt w:val="decimal"/>
      <w:lvlText w:val="%1.%2."/>
      <w:lvlJc w:val="left"/>
      <w:pPr>
        <w:ind w:left="921" w:hanging="442"/>
      </w:pPr>
      <w:rPr>
        <w:rFonts w:ascii="Times New Roman" w:eastAsia="Times New Roman" w:hAnsi="Times New Roman" w:cs="Times New Roman" w:hint="default"/>
        <w:w w:val="99"/>
        <w:sz w:val="22"/>
        <w:szCs w:val="22"/>
      </w:rPr>
    </w:lvl>
    <w:lvl w:ilvl="2">
      <w:numFmt w:val="bullet"/>
      <w:lvlText w:val="•"/>
      <w:lvlJc w:val="left"/>
      <w:pPr>
        <w:ind w:left="2656" w:hanging="442"/>
      </w:pPr>
      <w:rPr>
        <w:rFonts w:hint="default"/>
      </w:rPr>
    </w:lvl>
    <w:lvl w:ilvl="3">
      <w:numFmt w:val="bullet"/>
      <w:lvlText w:val="•"/>
      <w:lvlJc w:val="left"/>
      <w:pPr>
        <w:ind w:left="3524" w:hanging="442"/>
      </w:pPr>
      <w:rPr>
        <w:rFonts w:hint="default"/>
      </w:rPr>
    </w:lvl>
    <w:lvl w:ilvl="4">
      <w:numFmt w:val="bullet"/>
      <w:lvlText w:val="•"/>
      <w:lvlJc w:val="left"/>
      <w:pPr>
        <w:ind w:left="4392" w:hanging="442"/>
      </w:pPr>
      <w:rPr>
        <w:rFonts w:hint="default"/>
      </w:rPr>
    </w:lvl>
    <w:lvl w:ilvl="5">
      <w:numFmt w:val="bullet"/>
      <w:lvlText w:val="•"/>
      <w:lvlJc w:val="left"/>
      <w:pPr>
        <w:ind w:left="5260" w:hanging="442"/>
      </w:pPr>
      <w:rPr>
        <w:rFonts w:hint="default"/>
      </w:rPr>
    </w:lvl>
    <w:lvl w:ilvl="6">
      <w:numFmt w:val="bullet"/>
      <w:lvlText w:val="•"/>
      <w:lvlJc w:val="left"/>
      <w:pPr>
        <w:ind w:left="6128" w:hanging="442"/>
      </w:pPr>
      <w:rPr>
        <w:rFonts w:hint="default"/>
      </w:rPr>
    </w:lvl>
    <w:lvl w:ilvl="7">
      <w:numFmt w:val="bullet"/>
      <w:lvlText w:val="•"/>
      <w:lvlJc w:val="left"/>
      <w:pPr>
        <w:ind w:left="6996" w:hanging="442"/>
      </w:pPr>
      <w:rPr>
        <w:rFonts w:hint="default"/>
      </w:rPr>
    </w:lvl>
    <w:lvl w:ilvl="8">
      <w:numFmt w:val="bullet"/>
      <w:lvlText w:val="•"/>
      <w:lvlJc w:val="left"/>
      <w:pPr>
        <w:ind w:left="7864" w:hanging="442"/>
      </w:pPr>
      <w:rPr>
        <w:rFonts w:hint="default"/>
      </w:rPr>
    </w:lvl>
  </w:abstractNum>
  <w:abstractNum w:abstractNumId="3" w15:restartNumberingAfterBreak="0">
    <w:nsid w:val="24F8651B"/>
    <w:multiLevelType w:val="multilevel"/>
    <w:tmpl w:val="16BC80D4"/>
    <w:lvl w:ilvl="0">
      <w:start w:val="7"/>
      <w:numFmt w:val="decimal"/>
      <w:lvlText w:val="%1"/>
      <w:lvlJc w:val="left"/>
      <w:pPr>
        <w:ind w:left="120" w:hanging="451"/>
      </w:pPr>
      <w:rPr>
        <w:rFonts w:hint="default"/>
      </w:rPr>
    </w:lvl>
    <w:lvl w:ilvl="1">
      <w:start w:val="1"/>
      <w:numFmt w:val="decimal"/>
      <w:lvlText w:val="%1.%2."/>
      <w:lvlJc w:val="left"/>
      <w:pPr>
        <w:ind w:left="120" w:hanging="451"/>
      </w:pPr>
      <w:rPr>
        <w:rFonts w:ascii="Times New Roman" w:eastAsia="Times New Roman" w:hAnsi="Times New Roman" w:cs="Times New Roman" w:hint="default"/>
        <w:w w:val="99"/>
        <w:sz w:val="22"/>
        <w:szCs w:val="22"/>
      </w:rPr>
    </w:lvl>
    <w:lvl w:ilvl="2">
      <w:numFmt w:val="bullet"/>
      <w:lvlText w:val="•"/>
      <w:lvlJc w:val="left"/>
      <w:pPr>
        <w:ind w:left="2016" w:hanging="451"/>
      </w:pPr>
      <w:rPr>
        <w:rFonts w:hint="default"/>
      </w:rPr>
    </w:lvl>
    <w:lvl w:ilvl="3">
      <w:numFmt w:val="bullet"/>
      <w:lvlText w:val="•"/>
      <w:lvlJc w:val="left"/>
      <w:pPr>
        <w:ind w:left="2964" w:hanging="451"/>
      </w:pPr>
      <w:rPr>
        <w:rFonts w:hint="default"/>
      </w:rPr>
    </w:lvl>
    <w:lvl w:ilvl="4">
      <w:numFmt w:val="bullet"/>
      <w:lvlText w:val="•"/>
      <w:lvlJc w:val="left"/>
      <w:pPr>
        <w:ind w:left="3912" w:hanging="451"/>
      </w:pPr>
      <w:rPr>
        <w:rFonts w:hint="default"/>
      </w:rPr>
    </w:lvl>
    <w:lvl w:ilvl="5">
      <w:numFmt w:val="bullet"/>
      <w:lvlText w:val="•"/>
      <w:lvlJc w:val="left"/>
      <w:pPr>
        <w:ind w:left="4860" w:hanging="451"/>
      </w:pPr>
      <w:rPr>
        <w:rFonts w:hint="default"/>
      </w:rPr>
    </w:lvl>
    <w:lvl w:ilvl="6">
      <w:numFmt w:val="bullet"/>
      <w:lvlText w:val="•"/>
      <w:lvlJc w:val="left"/>
      <w:pPr>
        <w:ind w:left="5808" w:hanging="451"/>
      </w:pPr>
      <w:rPr>
        <w:rFonts w:hint="default"/>
      </w:rPr>
    </w:lvl>
    <w:lvl w:ilvl="7">
      <w:numFmt w:val="bullet"/>
      <w:lvlText w:val="•"/>
      <w:lvlJc w:val="left"/>
      <w:pPr>
        <w:ind w:left="6756" w:hanging="451"/>
      </w:pPr>
      <w:rPr>
        <w:rFonts w:hint="default"/>
      </w:rPr>
    </w:lvl>
    <w:lvl w:ilvl="8">
      <w:numFmt w:val="bullet"/>
      <w:lvlText w:val="•"/>
      <w:lvlJc w:val="left"/>
      <w:pPr>
        <w:ind w:left="7704" w:hanging="451"/>
      </w:pPr>
      <w:rPr>
        <w:rFonts w:hint="default"/>
      </w:rPr>
    </w:lvl>
  </w:abstractNum>
  <w:abstractNum w:abstractNumId="4" w15:restartNumberingAfterBreak="0">
    <w:nsid w:val="333C4CAD"/>
    <w:multiLevelType w:val="multilevel"/>
    <w:tmpl w:val="A2F039F8"/>
    <w:lvl w:ilvl="0">
      <w:start w:val="3"/>
      <w:numFmt w:val="decimal"/>
      <w:lvlText w:val="%1"/>
      <w:lvlJc w:val="left"/>
      <w:pPr>
        <w:ind w:left="119" w:hanging="463"/>
      </w:pPr>
      <w:rPr>
        <w:rFonts w:hint="default"/>
      </w:rPr>
    </w:lvl>
    <w:lvl w:ilvl="1">
      <w:start w:val="1"/>
      <w:numFmt w:val="decimal"/>
      <w:lvlText w:val="%1.%2."/>
      <w:lvlJc w:val="left"/>
      <w:pPr>
        <w:ind w:left="119" w:hanging="463"/>
      </w:pPr>
      <w:rPr>
        <w:rFonts w:ascii="Times New Roman" w:eastAsia="Times New Roman" w:hAnsi="Times New Roman" w:cs="Times New Roman" w:hint="default"/>
        <w:strike/>
        <w:color w:val="FF0000"/>
        <w:w w:val="99"/>
        <w:sz w:val="22"/>
        <w:szCs w:val="22"/>
      </w:rPr>
    </w:lvl>
    <w:lvl w:ilvl="2">
      <w:start w:val="1"/>
      <w:numFmt w:val="decimal"/>
      <w:lvlText w:val="%1.%2.%3."/>
      <w:lvlJc w:val="left"/>
      <w:pPr>
        <w:ind w:left="120" w:hanging="620"/>
      </w:pPr>
      <w:rPr>
        <w:rFonts w:ascii="Times New Roman" w:eastAsia="Times New Roman" w:hAnsi="Times New Roman" w:cs="Times New Roman" w:hint="default"/>
        <w:strike/>
        <w:color w:val="FF0000"/>
        <w:spacing w:val="-1"/>
        <w:w w:val="99"/>
        <w:sz w:val="22"/>
        <w:szCs w:val="22"/>
      </w:rPr>
    </w:lvl>
    <w:lvl w:ilvl="3">
      <w:numFmt w:val="bullet"/>
      <w:lvlText w:val="•"/>
      <w:lvlJc w:val="left"/>
      <w:pPr>
        <w:ind w:left="2964" w:hanging="620"/>
      </w:pPr>
      <w:rPr>
        <w:rFonts w:hint="default"/>
      </w:rPr>
    </w:lvl>
    <w:lvl w:ilvl="4">
      <w:numFmt w:val="bullet"/>
      <w:lvlText w:val="•"/>
      <w:lvlJc w:val="left"/>
      <w:pPr>
        <w:ind w:left="3912" w:hanging="620"/>
      </w:pPr>
      <w:rPr>
        <w:rFonts w:hint="default"/>
      </w:rPr>
    </w:lvl>
    <w:lvl w:ilvl="5">
      <w:numFmt w:val="bullet"/>
      <w:lvlText w:val="•"/>
      <w:lvlJc w:val="left"/>
      <w:pPr>
        <w:ind w:left="4860" w:hanging="620"/>
      </w:pPr>
      <w:rPr>
        <w:rFonts w:hint="default"/>
      </w:rPr>
    </w:lvl>
    <w:lvl w:ilvl="6">
      <w:numFmt w:val="bullet"/>
      <w:lvlText w:val="•"/>
      <w:lvlJc w:val="left"/>
      <w:pPr>
        <w:ind w:left="5808" w:hanging="620"/>
      </w:pPr>
      <w:rPr>
        <w:rFonts w:hint="default"/>
      </w:rPr>
    </w:lvl>
    <w:lvl w:ilvl="7">
      <w:numFmt w:val="bullet"/>
      <w:lvlText w:val="•"/>
      <w:lvlJc w:val="left"/>
      <w:pPr>
        <w:ind w:left="6756" w:hanging="620"/>
      </w:pPr>
      <w:rPr>
        <w:rFonts w:hint="default"/>
      </w:rPr>
    </w:lvl>
    <w:lvl w:ilvl="8">
      <w:numFmt w:val="bullet"/>
      <w:lvlText w:val="•"/>
      <w:lvlJc w:val="left"/>
      <w:pPr>
        <w:ind w:left="7704" w:hanging="620"/>
      </w:pPr>
      <w:rPr>
        <w:rFonts w:hint="default"/>
      </w:rPr>
    </w:lvl>
  </w:abstractNum>
  <w:abstractNum w:abstractNumId="5" w15:restartNumberingAfterBreak="0">
    <w:nsid w:val="4ED46752"/>
    <w:multiLevelType w:val="multilevel"/>
    <w:tmpl w:val="EF0E6F14"/>
    <w:lvl w:ilvl="0">
      <w:start w:val="8"/>
      <w:numFmt w:val="decimal"/>
      <w:lvlText w:val="%1"/>
      <w:lvlJc w:val="left"/>
      <w:pPr>
        <w:ind w:left="1004" w:hanging="525"/>
      </w:pPr>
      <w:rPr>
        <w:rFonts w:hint="default"/>
      </w:rPr>
    </w:lvl>
    <w:lvl w:ilvl="1">
      <w:start w:val="1"/>
      <w:numFmt w:val="decimal"/>
      <w:lvlText w:val="%1.%2."/>
      <w:lvlJc w:val="left"/>
      <w:pPr>
        <w:ind w:left="1004" w:hanging="525"/>
      </w:pPr>
      <w:rPr>
        <w:rFonts w:ascii="Times New Roman" w:eastAsia="Times New Roman" w:hAnsi="Times New Roman" w:cs="Times New Roman" w:hint="default"/>
        <w:w w:val="99"/>
        <w:sz w:val="22"/>
        <w:szCs w:val="22"/>
      </w:rPr>
    </w:lvl>
    <w:lvl w:ilvl="2">
      <w:start w:val="1"/>
      <w:numFmt w:val="decimal"/>
      <w:lvlText w:val="%1.%2.%3."/>
      <w:lvlJc w:val="left"/>
      <w:pPr>
        <w:ind w:left="120" w:hanging="625"/>
      </w:pPr>
      <w:rPr>
        <w:rFonts w:ascii="Times New Roman" w:eastAsia="Times New Roman" w:hAnsi="Times New Roman" w:cs="Times New Roman" w:hint="default"/>
        <w:spacing w:val="-1"/>
        <w:w w:val="99"/>
        <w:sz w:val="22"/>
        <w:szCs w:val="22"/>
      </w:rPr>
    </w:lvl>
    <w:lvl w:ilvl="3">
      <w:start w:val="1"/>
      <w:numFmt w:val="decimal"/>
      <w:lvlText w:val="%1.%2.%3.%4."/>
      <w:lvlJc w:val="left"/>
      <w:pPr>
        <w:ind w:left="1970" w:hanging="771"/>
      </w:pPr>
      <w:rPr>
        <w:rFonts w:ascii="Times New Roman" w:eastAsia="Times New Roman" w:hAnsi="Times New Roman" w:cs="Times New Roman" w:hint="default"/>
        <w:w w:val="99"/>
        <w:sz w:val="22"/>
        <w:szCs w:val="22"/>
      </w:rPr>
    </w:lvl>
    <w:lvl w:ilvl="4">
      <w:numFmt w:val="bullet"/>
      <w:lvlText w:val="•"/>
      <w:lvlJc w:val="left"/>
      <w:pPr>
        <w:ind w:left="3885" w:hanging="771"/>
      </w:pPr>
      <w:rPr>
        <w:rFonts w:hint="default"/>
      </w:rPr>
    </w:lvl>
    <w:lvl w:ilvl="5">
      <w:numFmt w:val="bullet"/>
      <w:lvlText w:val="•"/>
      <w:lvlJc w:val="left"/>
      <w:pPr>
        <w:ind w:left="4837" w:hanging="771"/>
      </w:pPr>
      <w:rPr>
        <w:rFonts w:hint="default"/>
      </w:rPr>
    </w:lvl>
    <w:lvl w:ilvl="6">
      <w:numFmt w:val="bullet"/>
      <w:lvlText w:val="•"/>
      <w:lvlJc w:val="left"/>
      <w:pPr>
        <w:ind w:left="5790" w:hanging="771"/>
      </w:pPr>
      <w:rPr>
        <w:rFonts w:hint="default"/>
      </w:rPr>
    </w:lvl>
    <w:lvl w:ilvl="7">
      <w:numFmt w:val="bullet"/>
      <w:lvlText w:val="•"/>
      <w:lvlJc w:val="left"/>
      <w:pPr>
        <w:ind w:left="6742" w:hanging="771"/>
      </w:pPr>
      <w:rPr>
        <w:rFonts w:hint="default"/>
      </w:rPr>
    </w:lvl>
    <w:lvl w:ilvl="8">
      <w:numFmt w:val="bullet"/>
      <w:lvlText w:val="•"/>
      <w:lvlJc w:val="left"/>
      <w:pPr>
        <w:ind w:left="7695" w:hanging="771"/>
      </w:pPr>
      <w:rPr>
        <w:rFonts w:hint="default"/>
      </w:rPr>
    </w:lvl>
  </w:abstractNum>
  <w:abstractNum w:abstractNumId="6" w15:restartNumberingAfterBreak="0">
    <w:nsid w:val="760C7D6E"/>
    <w:multiLevelType w:val="multilevel"/>
    <w:tmpl w:val="6450BF62"/>
    <w:lvl w:ilvl="0">
      <w:start w:val="5"/>
      <w:numFmt w:val="decimal"/>
      <w:lvlText w:val="%1"/>
      <w:lvlJc w:val="left"/>
      <w:pPr>
        <w:ind w:left="920" w:hanging="441"/>
      </w:pPr>
      <w:rPr>
        <w:rFonts w:hint="default"/>
      </w:rPr>
    </w:lvl>
    <w:lvl w:ilvl="1">
      <w:start w:val="1"/>
      <w:numFmt w:val="decimal"/>
      <w:lvlText w:val="%1.%2."/>
      <w:lvlJc w:val="left"/>
      <w:pPr>
        <w:ind w:left="920" w:hanging="441"/>
      </w:pPr>
      <w:rPr>
        <w:rFonts w:ascii="Times New Roman" w:eastAsia="Times New Roman" w:hAnsi="Times New Roman" w:cs="Times New Roman" w:hint="default"/>
        <w:w w:val="99"/>
        <w:sz w:val="22"/>
        <w:szCs w:val="22"/>
      </w:rPr>
    </w:lvl>
    <w:lvl w:ilvl="2">
      <w:start w:val="1"/>
      <w:numFmt w:val="decimal"/>
      <w:lvlText w:val="%1.%2.%3."/>
      <w:lvlJc w:val="left"/>
      <w:pPr>
        <w:ind w:left="120" w:hanging="675"/>
      </w:pPr>
      <w:rPr>
        <w:rFonts w:ascii="Times New Roman" w:eastAsia="Times New Roman" w:hAnsi="Times New Roman" w:cs="Times New Roman" w:hint="default"/>
        <w:w w:val="99"/>
        <w:sz w:val="22"/>
        <w:szCs w:val="22"/>
      </w:rPr>
    </w:lvl>
    <w:lvl w:ilvl="3">
      <w:start w:val="1"/>
      <w:numFmt w:val="decimal"/>
      <w:lvlText w:val="%1.%2.%3.%4."/>
      <w:lvlJc w:val="left"/>
      <w:pPr>
        <w:ind w:left="120" w:hanging="798"/>
      </w:pPr>
      <w:rPr>
        <w:rFonts w:ascii="Times New Roman" w:eastAsia="Times New Roman" w:hAnsi="Times New Roman" w:cs="Times New Roman" w:hint="default"/>
        <w:w w:val="99"/>
        <w:sz w:val="22"/>
        <w:szCs w:val="22"/>
      </w:rPr>
    </w:lvl>
    <w:lvl w:ilvl="4">
      <w:numFmt w:val="bullet"/>
      <w:lvlText w:val="•"/>
      <w:lvlJc w:val="left"/>
      <w:pPr>
        <w:ind w:left="3480" w:hanging="798"/>
      </w:pPr>
      <w:rPr>
        <w:rFonts w:hint="default"/>
      </w:rPr>
    </w:lvl>
    <w:lvl w:ilvl="5">
      <w:numFmt w:val="bullet"/>
      <w:lvlText w:val="•"/>
      <w:lvlJc w:val="left"/>
      <w:pPr>
        <w:ind w:left="4500" w:hanging="798"/>
      </w:pPr>
      <w:rPr>
        <w:rFonts w:hint="default"/>
      </w:rPr>
    </w:lvl>
    <w:lvl w:ilvl="6">
      <w:numFmt w:val="bullet"/>
      <w:lvlText w:val="•"/>
      <w:lvlJc w:val="left"/>
      <w:pPr>
        <w:ind w:left="5520" w:hanging="798"/>
      </w:pPr>
      <w:rPr>
        <w:rFonts w:hint="default"/>
      </w:rPr>
    </w:lvl>
    <w:lvl w:ilvl="7">
      <w:numFmt w:val="bullet"/>
      <w:lvlText w:val="•"/>
      <w:lvlJc w:val="left"/>
      <w:pPr>
        <w:ind w:left="6540" w:hanging="798"/>
      </w:pPr>
      <w:rPr>
        <w:rFonts w:hint="default"/>
      </w:rPr>
    </w:lvl>
    <w:lvl w:ilvl="8">
      <w:numFmt w:val="bullet"/>
      <w:lvlText w:val="•"/>
      <w:lvlJc w:val="left"/>
      <w:pPr>
        <w:ind w:left="7560" w:hanging="798"/>
      </w:pPr>
      <w:rPr>
        <w:rFonts w:hint="default"/>
      </w:rPr>
    </w:lvl>
  </w:abstractNum>
  <w:num w:numId="1" w16cid:durableId="1543206260">
    <w:abstractNumId w:val="5"/>
  </w:num>
  <w:num w:numId="2" w16cid:durableId="1814061885">
    <w:abstractNumId w:val="3"/>
  </w:num>
  <w:num w:numId="3" w16cid:durableId="398097238">
    <w:abstractNumId w:val="1"/>
  </w:num>
  <w:num w:numId="4" w16cid:durableId="1164319416">
    <w:abstractNumId w:val="6"/>
  </w:num>
  <w:num w:numId="5" w16cid:durableId="1314145141">
    <w:abstractNumId w:val="0"/>
  </w:num>
  <w:num w:numId="6" w16cid:durableId="989596130">
    <w:abstractNumId w:val="4"/>
  </w:num>
  <w:num w:numId="7" w16cid:durableId="11456586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29D"/>
    <w:rsid w:val="000033CB"/>
    <w:rsid w:val="00073582"/>
    <w:rsid w:val="00093C02"/>
    <w:rsid w:val="000A47C8"/>
    <w:rsid w:val="000C4A83"/>
    <w:rsid w:val="000E021F"/>
    <w:rsid w:val="000E5406"/>
    <w:rsid w:val="00113F1C"/>
    <w:rsid w:val="001217B4"/>
    <w:rsid w:val="001343EC"/>
    <w:rsid w:val="0013629E"/>
    <w:rsid w:val="00136A38"/>
    <w:rsid w:val="00145721"/>
    <w:rsid w:val="00155387"/>
    <w:rsid w:val="001C6DFB"/>
    <w:rsid w:val="001D5E7C"/>
    <w:rsid w:val="00221A1A"/>
    <w:rsid w:val="002A387D"/>
    <w:rsid w:val="002A71AD"/>
    <w:rsid w:val="002B4746"/>
    <w:rsid w:val="002B7D8E"/>
    <w:rsid w:val="002C798D"/>
    <w:rsid w:val="002D435D"/>
    <w:rsid w:val="002F2473"/>
    <w:rsid w:val="00356566"/>
    <w:rsid w:val="00382FD6"/>
    <w:rsid w:val="00392179"/>
    <w:rsid w:val="003A16BA"/>
    <w:rsid w:val="003B7340"/>
    <w:rsid w:val="003C0986"/>
    <w:rsid w:val="003E15A9"/>
    <w:rsid w:val="00412F99"/>
    <w:rsid w:val="00453C53"/>
    <w:rsid w:val="0046526A"/>
    <w:rsid w:val="00481B6D"/>
    <w:rsid w:val="004B6B73"/>
    <w:rsid w:val="004F3E46"/>
    <w:rsid w:val="00505CB7"/>
    <w:rsid w:val="00573E3B"/>
    <w:rsid w:val="00582519"/>
    <w:rsid w:val="00596674"/>
    <w:rsid w:val="005B6143"/>
    <w:rsid w:val="00600736"/>
    <w:rsid w:val="00627964"/>
    <w:rsid w:val="00663D8C"/>
    <w:rsid w:val="00672D0F"/>
    <w:rsid w:val="006914EF"/>
    <w:rsid w:val="006A7DE7"/>
    <w:rsid w:val="006D1C13"/>
    <w:rsid w:val="0070045C"/>
    <w:rsid w:val="00701FB8"/>
    <w:rsid w:val="00771B75"/>
    <w:rsid w:val="007A07AA"/>
    <w:rsid w:val="007C39C9"/>
    <w:rsid w:val="007E0E15"/>
    <w:rsid w:val="007F24D0"/>
    <w:rsid w:val="00816ECB"/>
    <w:rsid w:val="0083232A"/>
    <w:rsid w:val="00862C33"/>
    <w:rsid w:val="00873786"/>
    <w:rsid w:val="0088288C"/>
    <w:rsid w:val="00883031"/>
    <w:rsid w:val="008A0740"/>
    <w:rsid w:val="008A6668"/>
    <w:rsid w:val="008F429D"/>
    <w:rsid w:val="008F5BC6"/>
    <w:rsid w:val="0090197B"/>
    <w:rsid w:val="00916E17"/>
    <w:rsid w:val="00922EE4"/>
    <w:rsid w:val="00931990"/>
    <w:rsid w:val="00956009"/>
    <w:rsid w:val="00964C28"/>
    <w:rsid w:val="0097745E"/>
    <w:rsid w:val="00987B9D"/>
    <w:rsid w:val="009B6C9F"/>
    <w:rsid w:val="009C324E"/>
    <w:rsid w:val="009D71AB"/>
    <w:rsid w:val="00A00311"/>
    <w:rsid w:val="00A37BC3"/>
    <w:rsid w:val="00A43CC8"/>
    <w:rsid w:val="00A71F9D"/>
    <w:rsid w:val="00A85DC7"/>
    <w:rsid w:val="00A87060"/>
    <w:rsid w:val="00B018A3"/>
    <w:rsid w:val="00B31CB8"/>
    <w:rsid w:val="00B50E27"/>
    <w:rsid w:val="00B61632"/>
    <w:rsid w:val="00B70429"/>
    <w:rsid w:val="00B80146"/>
    <w:rsid w:val="00B97AC8"/>
    <w:rsid w:val="00BD53E1"/>
    <w:rsid w:val="00BE4DD7"/>
    <w:rsid w:val="00C24565"/>
    <w:rsid w:val="00C87586"/>
    <w:rsid w:val="00C94D76"/>
    <w:rsid w:val="00CD0968"/>
    <w:rsid w:val="00CE4C58"/>
    <w:rsid w:val="00D5404C"/>
    <w:rsid w:val="00D54221"/>
    <w:rsid w:val="00D649BD"/>
    <w:rsid w:val="00D8047A"/>
    <w:rsid w:val="00DA7E94"/>
    <w:rsid w:val="00DC5CA6"/>
    <w:rsid w:val="00E05CAB"/>
    <w:rsid w:val="00E27826"/>
    <w:rsid w:val="00E50D71"/>
    <w:rsid w:val="00E5218E"/>
    <w:rsid w:val="00E62E24"/>
    <w:rsid w:val="00EB1CFD"/>
    <w:rsid w:val="00EF4727"/>
    <w:rsid w:val="00F23453"/>
    <w:rsid w:val="00F262F6"/>
    <w:rsid w:val="00F362C3"/>
    <w:rsid w:val="00F4454C"/>
    <w:rsid w:val="00F6415B"/>
    <w:rsid w:val="00F73837"/>
    <w:rsid w:val="00F760D7"/>
    <w:rsid w:val="00FA1407"/>
    <w:rsid w:val="00FA3ADE"/>
    <w:rsid w:val="00FB1604"/>
    <w:rsid w:val="00FB28F4"/>
    <w:rsid w:val="00FE0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7CF16"/>
  <w15:docId w15:val="{C8E70292-AB7D-472F-B5DD-DD1C265DD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9" w:firstLine="719"/>
      <w:jc w:val="both"/>
    </w:pPr>
  </w:style>
  <w:style w:type="paragraph" w:customStyle="1" w:styleId="TableParagraph">
    <w:name w:val="Table Paragraph"/>
    <w:basedOn w:val="Normal"/>
    <w:uiPriority w:val="1"/>
    <w:qFormat/>
  </w:style>
  <w:style w:type="paragraph" w:styleId="Revision">
    <w:name w:val="Revision"/>
    <w:hidden/>
    <w:uiPriority w:val="99"/>
    <w:semiHidden/>
    <w:rsid w:val="003A16BA"/>
    <w:pPr>
      <w:widowControl/>
      <w:autoSpaceDE/>
      <w:autoSpaceDN/>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A37BC3"/>
    <w:rPr>
      <w:sz w:val="16"/>
      <w:szCs w:val="16"/>
    </w:rPr>
  </w:style>
  <w:style w:type="paragraph" w:styleId="CommentText">
    <w:name w:val="annotation text"/>
    <w:basedOn w:val="Normal"/>
    <w:link w:val="CommentTextChar"/>
    <w:uiPriority w:val="99"/>
    <w:unhideWhenUsed/>
    <w:rsid w:val="00A37BC3"/>
    <w:rPr>
      <w:sz w:val="20"/>
      <w:szCs w:val="20"/>
    </w:rPr>
  </w:style>
  <w:style w:type="character" w:customStyle="1" w:styleId="CommentTextChar">
    <w:name w:val="Comment Text Char"/>
    <w:basedOn w:val="DefaultParagraphFont"/>
    <w:link w:val="CommentText"/>
    <w:uiPriority w:val="99"/>
    <w:rsid w:val="00A37BC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37BC3"/>
    <w:rPr>
      <w:b/>
      <w:bCs/>
    </w:rPr>
  </w:style>
  <w:style w:type="character" w:customStyle="1" w:styleId="CommentSubjectChar">
    <w:name w:val="Comment Subject Char"/>
    <w:basedOn w:val="CommentTextChar"/>
    <w:link w:val="CommentSubject"/>
    <w:uiPriority w:val="99"/>
    <w:semiHidden/>
    <w:rsid w:val="00A37BC3"/>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356566"/>
    <w:pPr>
      <w:tabs>
        <w:tab w:val="center" w:pos="4680"/>
        <w:tab w:val="right" w:pos="9360"/>
      </w:tabs>
    </w:pPr>
  </w:style>
  <w:style w:type="character" w:customStyle="1" w:styleId="HeaderChar">
    <w:name w:val="Header Char"/>
    <w:basedOn w:val="DefaultParagraphFont"/>
    <w:link w:val="Header"/>
    <w:uiPriority w:val="99"/>
    <w:rsid w:val="00356566"/>
    <w:rPr>
      <w:rFonts w:ascii="Times New Roman" w:eastAsia="Times New Roman" w:hAnsi="Times New Roman" w:cs="Times New Roman"/>
    </w:rPr>
  </w:style>
  <w:style w:type="paragraph" w:styleId="Footer">
    <w:name w:val="footer"/>
    <w:basedOn w:val="Normal"/>
    <w:link w:val="FooterChar"/>
    <w:uiPriority w:val="99"/>
    <w:unhideWhenUsed/>
    <w:rsid w:val="00356566"/>
    <w:pPr>
      <w:tabs>
        <w:tab w:val="center" w:pos="4680"/>
        <w:tab w:val="right" w:pos="9360"/>
      </w:tabs>
    </w:pPr>
  </w:style>
  <w:style w:type="character" w:customStyle="1" w:styleId="FooterChar">
    <w:name w:val="Footer Char"/>
    <w:basedOn w:val="DefaultParagraphFont"/>
    <w:link w:val="Footer"/>
    <w:uiPriority w:val="99"/>
    <w:rsid w:val="0035656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995EF-CF20-4E1E-B5F4-A77B5D85C911}">
  <ds:schemaRefs>
    <ds:schemaRef ds:uri="http://schemas.openxmlformats.org/officeDocument/2006/bibliography"/>
  </ds:schemaRefs>
</ds:datastoreItem>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47</TotalTime>
  <Pages>5</Pages>
  <Words>1921</Words>
  <Characters>10760</Characters>
  <Application>Microsoft Office Word</Application>
  <DocSecurity>0</DocSecurity>
  <Lines>239</Lines>
  <Paragraphs>85</Paragraphs>
  <ScaleCrop>false</ScaleCrop>
  <HeadingPairs>
    <vt:vector size="2" baseType="variant">
      <vt:variant>
        <vt:lpstr>Title</vt:lpstr>
      </vt:variant>
      <vt:variant>
        <vt:i4>1</vt:i4>
      </vt:variant>
    </vt:vector>
  </HeadingPairs>
  <TitlesOfParts>
    <vt:vector size="1" baseType="lpstr">
      <vt:lpstr>Microsoft Word - 133-6 Legislative.doc</vt:lpstr>
    </vt:vector>
  </TitlesOfParts>
  <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- 133-6 Legislative.doc</dc:title>
  <dc:creator>kerns</dc:creator>
  <cp:lastModifiedBy>Cindy Anderson</cp:lastModifiedBy>
  <cp:revision>9</cp:revision>
  <cp:lastPrinted>2026-06-02T17:53:00Z</cp:lastPrinted>
  <dcterms:created xsi:type="dcterms:W3CDTF">2026-06-01T19:01:00Z</dcterms:created>
  <dcterms:modified xsi:type="dcterms:W3CDTF">2026-06-12T18:48:00Z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2004-04-07T00:00:00Z</vt:filetime>
  </property>
  <property fmtid="{D5CDD505-2E9C-101B-9397-08002B2CF9AE}" pid="3" name="Creator">
    <vt:lpwstr>PScript5.dll Version 5.2</vt:lpwstr>
  </property>
  <property fmtid="{D5CDD505-2E9C-101B-9397-08002B2CF9AE}" pid="4" name="LastSaved">
    <vt:filetime>2022-12-27T00:00:00Z</vt:filetime>
  </property>
</Properties>
</file>