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ABFE8" w14:textId="3591FC31" w:rsidR="00671AB8" w:rsidRDefault="00187FB7">
      <w:pPr>
        <w:rPr>
          <w:b/>
          <w:bCs/>
        </w:rPr>
      </w:pPr>
      <w:r w:rsidRPr="00187FB7">
        <w:rPr>
          <w:b/>
          <w:bCs/>
        </w:rPr>
        <w:t xml:space="preserve">Supporting Documents for 61CSR04B Frozen Desserts </w:t>
      </w:r>
      <w:proofErr w:type="gramStart"/>
      <w:r w:rsidRPr="00187FB7">
        <w:rPr>
          <w:b/>
          <w:bCs/>
        </w:rPr>
        <w:t>And</w:t>
      </w:r>
      <w:proofErr w:type="gramEnd"/>
      <w:r w:rsidRPr="00187FB7">
        <w:rPr>
          <w:b/>
          <w:bCs/>
        </w:rPr>
        <w:t xml:space="preserve"> Imitation Frozen Desserts</w:t>
      </w:r>
    </w:p>
    <w:p w14:paraId="597FDA4F" w14:textId="498A64CC" w:rsidR="00187FB7" w:rsidRDefault="00187FB7">
      <w:pPr>
        <w:rPr>
          <w:b/>
          <w:bCs/>
        </w:rPr>
      </w:pPr>
      <w:hyperlink r:id="rId4" w:history="1">
        <w:r w:rsidRPr="00AA347E">
          <w:rPr>
            <w:rStyle w:val="Hyperlink"/>
            <w:b/>
            <w:bCs/>
          </w:rPr>
          <w:t>https://www.bing.com/ck/a?!&amp;&amp;p=1acd9e972be1656f69c0436d7e469d944876c7c4e4da3db413761fadb84f40c4JmltdHM9MTc3ODgwMzIwMA&amp;ptn=3&amp;ver=2&amp;hsh=4&amp;fclid=0d05c3dd-37d5-6142-1aa6-d59536536043&amp;psq=Title+21+CFR+Chapter+1+Part+135+Frozen+Desserts+April+1%2c+2003&amp;u=a1aHR0cHM6Ly93d3cuZWNmci5nb3YvY3VycmVudC90aXRsZS0yMS9jaGFwdGVyLUkvc3ViY2hhcHRlci1CL3BhcnQtMTM1</w:t>
        </w:r>
      </w:hyperlink>
    </w:p>
    <w:p w14:paraId="5F0CC356" w14:textId="77777777" w:rsidR="001B63EC" w:rsidRDefault="001B63EC">
      <w:pPr>
        <w:rPr>
          <w:b/>
          <w:bCs/>
        </w:rPr>
      </w:pPr>
    </w:p>
    <w:p w14:paraId="714A1F77" w14:textId="3EA2A869" w:rsidR="00187FB7" w:rsidRDefault="00187FB7">
      <w:pPr>
        <w:rPr>
          <w:b/>
          <w:bCs/>
        </w:rPr>
      </w:pPr>
      <w:hyperlink r:id="rId5" w:history="1">
        <w:r w:rsidRPr="00AA347E">
          <w:rPr>
            <w:rStyle w:val="Hyperlink"/>
            <w:b/>
            <w:bCs/>
          </w:rPr>
          <w:t>https://www.bing.com/ck/a?!&amp;&amp;p=e8dde89d67158109e69d1dd5ea22f1de6a316c9a4fc9e785b901a69d22ddc90dJmltdHM9MTc3ODgwMzIwMA&amp;ptn=3&amp;ver=2&amp;hsh=4&amp;fclid=0d05c3dd-37d5-6142-1aa6-d59536536043&amp;psq=Title+40+CFR+Chapter+1+Subchapter+N+Part+N+Part+405+July+1+2002&amp;u=a1aHR0cHM6Ly93d3cuZWNmci5nb3YvY3VycmVudC90aXRsZS00MC9jaGFwdGVyLUkvc3ViY2hhcHRlci1O</w:t>
        </w:r>
      </w:hyperlink>
    </w:p>
    <w:p w14:paraId="51EEFEB8" w14:textId="77777777" w:rsidR="001B63EC" w:rsidRDefault="001B63EC">
      <w:pPr>
        <w:rPr>
          <w:b/>
          <w:bCs/>
        </w:rPr>
      </w:pPr>
    </w:p>
    <w:p w14:paraId="501FCAD2" w14:textId="09742CCA" w:rsidR="00187FB7" w:rsidRDefault="00187FB7">
      <w:pPr>
        <w:rPr>
          <w:b/>
          <w:bCs/>
        </w:rPr>
      </w:pPr>
      <w:hyperlink r:id="rId6" w:history="1">
        <w:r w:rsidRPr="00AA347E">
          <w:rPr>
            <w:rStyle w:val="Hyperlink"/>
            <w:b/>
            <w:bCs/>
          </w:rPr>
          <w:t>https://www.bing.com/ck/a?!&amp;&amp;p=fccb9b80f439c0bdf4bb41ff8dcd763e1a1064d56b6a45c033ef8287f04fe244JmltdHM9MTc3ODgwMzIwMA&amp;ptn=3&amp;ver=2&amp;hsh=4&amp;fclid=0d05c3dd-37d5-6142-1aa6-d59536536043&amp;psq=17th+Edition+of+the+Standard+Methods+for+the+Examination+of+Dairy+Products+by+the+American+Public+Health+Association&amp;u=a1aHR0cHM6Ly9hanBoLmFwaGFwdWJsaWNhdGlvbnMub3JnL2RvaS9ib29rLzEwLjIxMDUvOTc4MDg3NTUzMDAyNA</w:t>
        </w:r>
      </w:hyperlink>
    </w:p>
    <w:p w14:paraId="4276C4D2" w14:textId="77777777" w:rsidR="001B63EC" w:rsidRDefault="001B63EC">
      <w:pPr>
        <w:rPr>
          <w:b/>
          <w:bCs/>
        </w:rPr>
      </w:pPr>
    </w:p>
    <w:p w14:paraId="5A5EF5DA" w14:textId="254AA1F6" w:rsidR="00187FB7" w:rsidRDefault="00187FB7">
      <w:pPr>
        <w:rPr>
          <w:b/>
          <w:bCs/>
        </w:rPr>
      </w:pPr>
      <w:hyperlink r:id="rId7" w:history="1">
        <w:r w:rsidRPr="00AA347E">
          <w:rPr>
            <w:rStyle w:val="Hyperlink"/>
            <w:b/>
            <w:bCs/>
          </w:rPr>
          <w:t>https://www.bing.com/ck/a?!&amp;&amp;p=7e90baf2055510f26f22bd99b98fd2387934690f2ff3df77e702ee2cd075a0edJmltdHM9MTc3ODgwMzIwMA&amp;ptn=3&amp;ver=2&amp;hsh=4&amp;fclid=0d05c3dd-37d5-6142-1aa6-d59536536043&amp;psq=8th+edition+and+supplements+to+the+US+Food+and+Drug+Administration+Bacteriological+Analytical+Manual+published+by+AOAC&amp;u=a1aHR0cHM6Ly93d3cuZmRhLmdvdi9mb29kL2xhYm9yYXRvcnktbWV0aG9kcy1mb29kL2JhY3RlcmlvbG9naWNhbC1hbmFseXRpY2FsLW1hbnVhbC1iYW0</w:t>
        </w:r>
      </w:hyperlink>
    </w:p>
    <w:p w14:paraId="2A483AC5" w14:textId="77777777" w:rsidR="001B63EC" w:rsidRDefault="001B63EC">
      <w:pPr>
        <w:rPr>
          <w:b/>
          <w:bCs/>
        </w:rPr>
      </w:pPr>
    </w:p>
    <w:p w14:paraId="0EFD1623" w14:textId="77777777" w:rsidR="001B63EC" w:rsidRDefault="001B63EC">
      <w:pPr>
        <w:rPr>
          <w:b/>
          <w:bCs/>
        </w:rPr>
      </w:pPr>
    </w:p>
    <w:p w14:paraId="5C5F0B73" w14:textId="367A556A" w:rsidR="00187FB7" w:rsidRDefault="00187FB7">
      <w:pPr>
        <w:rPr>
          <w:b/>
          <w:bCs/>
        </w:rPr>
      </w:pPr>
      <w:hyperlink r:id="rId8" w:history="1">
        <w:r w:rsidRPr="00AA347E">
          <w:rPr>
            <w:rStyle w:val="Hyperlink"/>
            <w:b/>
            <w:bCs/>
          </w:rPr>
          <w:t>https://www.bing.com/ck/a?!&amp;&amp;p=6ffe805fae72437ecbf34f707269ddfa509c53df53920e7e55d5c29659468c05JmltdHM9MTc3ODgwMzIwMA&amp;ptn=3&amp;ver=2&amp;hsh=4&amp;fclid=0d05c3dd-37d5-6142-1aa6-d59536536043&amp;psq=Grade+A+Pasteurized+Milk+Ordinance+2019&amp;u=a1aHR0cHM6Ly93d3cuYW1zLnVzZGEuZ292L3NpdGVzL2RlZmF1bHQvZmlsZXMvbWVkaWEvRk1NT19JREZBXzM0MC5wZGY</w:t>
        </w:r>
      </w:hyperlink>
    </w:p>
    <w:p w14:paraId="24AF9FFF" w14:textId="77777777" w:rsidR="001B63EC" w:rsidRDefault="001B63EC">
      <w:pPr>
        <w:rPr>
          <w:b/>
          <w:bCs/>
        </w:rPr>
      </w:pPr>
    </w:p>
    <w:p w14:paraId="2C172BEF" w14:textId="30F7EC65" w:rsidR="00187FB7" w:rsidRDefault="00187FB7">
      <w:pPr>
        <w:rPr>
          <w:b/>
          <w:bCs/>
        </w:rPr>
      </w:pPr>
      <w:hyperlink r:id="rId9" w:history="1">
        <w:r w:rsidRPr="00AA347E">
          <w:rPr>
            <w:rStyle w:val="Hyperlink"/>
            <w:b/>
            <w:bCs/>
          </w:rPr>
          <w:t>https://www.bing.com/ck/a?!&amp;&amp;p=5d771764312b89449739d151199ba02f05af6e71a6c55461751ecf4d6f69c9b3JmltdHM9MTc3ODgwMzIwMA&amp;ptn=3&amp;ver=2&amp;hsh=4&amp;fclid=0d05c3dd-37d5-6142-1aa6-d59536536043&amp;psq=Title+7+CFR+Subtitle+B+Chapter+1+Subchapter+C+Part+58+Subpart+B+Requirements+for+finished+products+Bearing+USDA+official+Identification&amp;u=a1aHR0cHM6Ly93d3cuZWNmci5nb3YvY3VycmVudC90aXRsZS03L3N1YnRpdGxlLUIvY2hhcHRlci1JL3N1YmNoYXB0ZXItQy9wYXJ0LTU4L3N1YnBhcnQtQi9zdWJqZWN0LWdyb3VwLUVDRlIyYjgyZjFkMzI4MmVkNTE</w:t>
        </w:r>
      </w:hyperlink>
    </w:p>
    <w:p w14:paraId="774C0745" w14:textId="77777777" w:rsidR="00187FB7" w:rsidRDefault="00187FB7">
      <w:pPr>
        <w:rPr>
          <w:b/>
          <w:bCs/>
        </w:rPr>
      </w:pPr>
    </w:p>
    <w:p w14:paraId="1345932A" w14:textId="77777777" w:rsidR="00187FB7" w:rsidRPr="00187FB7" w:rsidRDefault="00187FB7">
      <w:pPr>
        <w:rPr>
          <w:b/>
          <w:bCs/>
        </w:rPr>
      </w:pPr>
    </w:p>
    <w:sectPr w:rsidR="00187FB7" w:rsidRPr="00187F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FB7"/>
    <w:rsid w:val="00187FB7"/>
    <w:rsid w:val="001B63EC"/>
    <w:rsid w:val="00292317"/>
    <w:rsid w:val="002A246C"/>
    <w:rsid w:val="002C34D3"/>
    <w:rsid w:val="00671AB8"/>
    <w:rsid w:val="00C34196"/>
    <w:rsid w:val="00D91C49"/>
    <w:rsid w:val="00E6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9173B"/>
  <w15:chartTrackingRefBased/>
  <w15:docId w15:val="{A0633EF1-F56B-4B84-B8D6-0A1F05497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7F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7F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7F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7F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7F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7F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7F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7F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7F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7F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7F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7F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7F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7F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7F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7F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7F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7F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7F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7F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7F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7F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7F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7F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7F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7F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7F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7F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7F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87F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7F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6ffe805fae72437ecbf34f707269ddfa509c53df53920e7e55d5c29659468c05JmltdHM9MTc3ODgwMzIwMA&amp;ptn=3&amp;ver=2&amp;hsh=4&amp;fclid=0d05c3dd-37d5-6142-1aa6-d59536536043&amp;psq=Grade+A+Pasteurized+Milk+Ordinance+2019&amp;u=a1aHR0cHM6Ly93d3cuYW1zLnVzZGEuZ292L3NpdGVzL2RlZmF1bHQvZmlsZXMvbWVkaWEvRk1NT19JREZBXzM0MC5wZG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ing.com/ck/a?!&amp;&amp;p=7e90baf2055510f26f22bd99b98fd2387934690f2ff3df77e702ee2cd075a0edJmltdHM9MTc3ODgwMzIwMA&amp;ptn=3&amp;ver=2&amp;hsh=4&amp;fclid=0d05c3dd-37d5-6142-1aa6-d59536536043&amp;psq=8th+edition+and+supplements+to+the+US+Food+and+Drug+Administration+Bacteriological+Analytical+Manual+published+by+AOAC&amp;u=a1aHR0cHM6Ly93d3cuZmRhLmdvdi9mb29kL2xhYm9yYXRvcnktbWV0aG9kcy1mb29kL2JhY3RlcmlvbG9naWNhbC1hbmFseXRpY2FsLW1hbnVhbC1iYW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ck/a?!&amp;&amp;p=fccb9b80f439c0bdf4bb41ff8dcd763e1a1064d56b6a45c033ef8287f04fe244JmltdHM9MTc3ODgwMzIwMA&amp;ptn=3&amp;ver=2&amp;hsh=4&amp;fclid=0d05c3dd-37d5-6142-1aa6-d59536536043&amp;psq=17th+Edition+of+the+Standard+Methods+for+the+Examination+of+Dairy+Products+by+the+American+Public+Health+Association&amp;u=a1aHR0cHM6Ly9hanBoLmFwaGFwdWJsaWNhdGlvbnMub3JnL2RvaS9ib29rLzEwLjIxMDUvOTc4MDg3NTUzMDAyN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ing.com/ck/a?!&amp;&amp;p=e8dde89d67158109e69d1dd5ea22f1de6a316c9a4fc9e785b901a69d22ddc90dJmltdHM9MTc3ODgwMzIwMA&amp;ptn=3&amp;ver=2&amp;hsh=4&amp;fclid=0d05c3dd-37d5-6142-1aa6-d59536536043&amp;psq=Title+40+CFR+Chapter+1+Subchapter+N+Part+N+Part+405+July+1+2002&amp;u=a1aHR0cHM6Ly93d3cuZWNmci5nb3YvY3VycmVudC90aXRsZS00MC9jaGFwdGVyLUkvc3ViY2hhcHRlci1O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bing.com/ck/a?!&amp;&amp;p=1acd9e972be1656f69c0436d7e469d944876c7c4e4da3db413761fadb84f40c4JmltdHM9MTc3ODgwMzIwMA&amp;ptn=3&amp;ver=2&amp;hsh=4&amp;fclid=0d05c3dd-37d5-6142-1aa6-d59536536043&amp;psq=Title+21+CFR+Chapter+1+Part+135+Frozen+Desserts+April+1%2c+2003&amp;u=a1aHR0cHM6Ly93d3cuZWNmci5nb3YvY3VycmVudC90aXRsZS0yMS9jaGFwdGVyLUkvc3ViY2hhcHRlci1CL3BhcnQtMTM1" TargetMode="External"/><Relationship Id="rId9" Type="http://schemas.openxmlformats.org/officeDocument/2006/relationships/hyperlink" Target="https://www.bing.com/ck/a?!&amp;&amp;p=5d771764312b89449739d151199ba02f05af6e71a6c55461751ecf4d6f69c9b3JmltdHM9MTc3ODgwMzIwMA&amp;ptn=3&amp;ver=2&amp;hsh=4&amp;fclid=0d05c3dd-37d5-6142-1aa6-d59536536043&amp;psq=Title+7+CFR+Subtitle+B+Chapter+1+Subchapter+C+Part+58+Subpart+B+Requirements+for+finished+products+Bearing+USDA+official+Identification&amp;u=a1aHR0cHM6Ly93d3cuZWNmci5nb3YvY3VycmVudC90aXRsZS03L3N1YnRpdGxlLUIvY2hhcHRlci1JL3N1YmNoYXB0ZXItQy9wYXJ0LTU4L3N1YnBhcnQtQi9zdWJqZWN0LWdyb3VwLUVDRlIyYjgyZjFkMzI4MmVkN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710</Words>
  <Characters>4052</Characters>
  <Application>Microsoft Office Word</Application>
  <DocSecurity>0</DocSecurity>
  <Lines>33</Lines>
  <Paragraphs>9</Paragraphs>
  <ScaleCrop>false</ScaleCrop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2</cp:revision>
  <dcterms:created xsi:type="dcterms:W3CDTF">2026-05-15T12:38:00Z</dcterms:created>
  <dcterms:modified xsi:type="dcterms:W3CDTF">2026-05-15T12:46:00Z</dcterms:modified>
</cp:coreProperties>
</file>