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72E57" w14:textId="77777777" w:rsidR="00F1262E" w:rsidRDefault="00F1262E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center" w:pos="2070"/>
          <w:tab w:val="decimal" w:leader="dot" w:pos="648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sz w:val="22"/>
        </w:rPr>
      </w:pPr>
    </w:p>
    <w:p w14:paraId="733F9C9C" w14:textId="77777777" w:rsidR="004F1BD1" w:rsidRPr="00F96E40" w:rsidRDefault="004F1BD1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bookmarkStart w:id="0" w:name="_Hlk5711290"/>
      <w:r w:rsidRPr="00F96E40">
        <w:rPr>
          <w:b/>
          <w:sz w:val="22"/>
          <w:szCs w:val="22"/>
        </w:rPr>
        <w:t>TITLE 60</w:t>
      </w:r>
    </w:p>
    <w:p w14:paraId="6A6800E2" w14:textId="359AF335" w:rsidR="004F1BD1" w:rsidRPr="00F96E40" w:rsidRDefault="00915507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INTERPRETIVE</w:t>
      </w:r>
      <w:r w:rsidR="004F1BD1" w:rsidRPr="00F96E40">
        <w:rPr>
          <w:b/>
          <w:sz w:val="22"/>
          <w:szCs w:val="22"/>
        </w:rPr>
        <w:t xml:space="preserve"> RULE</w:t>
      </w:r>
    </w:p>
    <w:p w14:paraId="32F6D3D1" w14:textId="77777777" w:rsidR="004F1BD1" w:rsidRPr="00F96E40" w:rsidRDefault="004F1BD1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r w:rsidRPr="00F96E40">
        <w:rPr>
          <w:b/>
          <w:sz w:val="22"/>
          <w:szCs w:val="22"/>
        </w:rPr>
        <w:t>DEPARTMENT OF ENVIRONMENTAL PROTECTION, SECRETARY’S OFFICE</w:t>
      </w:r>
    </w:p>
    <w:p w14:paraId="4228BA1D" w14:textId="77777777" w:rsidR="004F1BD1" w:rsidRPr="00F96E40" w:rsidRDefault="004F1BD1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</w:p>
    <w:p w14:paraId="2F78C56D" w14:textId="68B4F550" w:rsidR="004F1BD1" w:rsidRPr="00F96E40" w:rsidRDefault="004F1BD1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r w:rsidRPr="00F96E40">
        <w:rPr>
          <w:b/>
          <w:sz w:val="22"/>
          <w:szCs w:val="22"/>
        </w:rPr>
        <w:t xml:space="preserve">SERIES </w:t>
      </w:r>
      <w:r w:rsidR="004266E6">
        <w:rPr>
          <w:b/>
          <w:sz w:val="22"/>
          <w:szCs w:val="22"/>
        </w:rPr>
        <w:t>9</w:t>
      </w:r>
    </w:p>
    <w:p w14:paraId="473AA6BC" w14:textId="209D8E58" w:rsidR="004F1BD1" w:rsidRPr="00F96E40" w:rsidRDefault="004F1BD1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sz w:val="22"/>
          <w:szCs w:val="22"/>
        </w:rPr>
      </w:pPr>
      <w:r w:rsidRPr="00F96E40">
        <w:rPr>
          <w:b/>
          <w:sz w:val="22"/>
          <w:szCs w:val="22"/>
        </w:rPr>
        <w:t xml:space="preserve">VOLUNTARY REMEDIATION AND REDEVELOPMENT </w:t>
      </w:r>
      <w:r w:rsidR="004266E6">
        <w:rPr>
          <w:b/>
          <w:sz w:val="22"/>
          <w:szCs w:val="22"/>
        </w:rPr>
        <w:t>DE MINIMIS STANDARDS</w:t>
      </w:r>
    </w:p>
    <w:bookmarkEnd w:id="0"/>
    <w:p w14:paraId="301B66B8" w14:textId="77777777" w:rsidR="004F1BD1" w:rsidRDefault="004F1BD1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sz w:val="22"/>
        </w:rPr>
      </w:pPr>
    </w:p>
    <w:p w14:paraId="06DD02BC" w14:textId="77777777" w:rsidR="004F1BD1" w:rsidRDefault="004F1BD1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b/>
          <w:sz w:val="22"/>
        </w:rPr>
      </w:pPr>
    </w:p>
    <w:p w14:paraId="4F37EA92" w14:textId="10515F7C" w:rsidR="004F1BD1" w:rsidRPr="00C45B73" w:rsidRDefault="004F1BD1" w:rsidP="004F1BD1">
      <w:pPr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both"/>
        <w:rPr>
          <w:sz w:val="22"/>
        </w:rPr>
      </w:pPr>
      <w:r w:rsidRPr="00C45B73">
        <w:rPr>
          <w:b/>
          <w:sz w:val="22"/>
        </w:rPr>
        <w:t>§60-</w:t>
      </w:r>
      <w:r w:rsidR="009F1300" w:rsidRPr="00C45B73">
        <w:rPr>
          <w:b/>
          <w:sz w:val="22"/>
        </w:rPr>
        <w:t>9</w:t>
      </w:r>
      <w:r w:rsidRPr="00C45B73">
        <w:rPr>
          <w:b/>
          <w:sz w:val="22"/>
        </w:rPr>
        <w:t>-1.  General.</w:t>
      </w:r>
    </w:p>
    <w:p w14:paraId="2F2EB7C9" w14:textId="77777777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2E4D5E35" w14:textId="15A48F2D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  <w:t xml:space="preserve">1.1.  Scope.  --  This </w:t>
      </w:r>
      <w:r w:rsidR="002B295A" w:rsidRPr="00C45B73">
        <w:rPr>
          <w:sz w:val="22"/>
        </w:rPr>
        <w:t xml:space="preserve">Interpretive </w:t>
      </w:r>
      <w:r w:rsidR="00DB7D0C" w:rsidRPr="00C45B73">
        <w:rPr>
          <w:sz w:val="22"/>
        </w:rPr>
        <w:t>R</w:t>
      </w:r>
      <w:r w:rsidR="002B295A" w:rsidRPr="00C45B73">
        <w:rPr>
          <w:sz w:val="22"/>
        </w:rPr>
        <w:t xml:space="preserve">ule </w:t>
      </w:r>
      <w:r w:rsidR="00417703" w:rsidRPr="00C45B73">
        <w:rPr>
          <w:sz w:val="22"/>
        </w:rPr>
        <w:t xml:space="preserve">establishes the De Minimis Standards applicable for </w:t>
      </w:r>
      <w:r w:rsidRPr="00C45B73">
        <w:rPr>
          <w:sz w:val="22"/>
        </w:rPr>
        <w:t>voluntary remediation activities and brownfield revitalization</w:t>
      </w:r>
      <w:r w:rsidR="00656C3D" w:rsidRPr="00C45B73">
        <w:rPr>
          <w:sz w:val="22"/>
        </w:rPr>
        <w:t xml:space="preserve"> performed in accordance with the Voluntary Remediation and Redevelopment Act</w:t>
      </w:r>
      <w:r w:rsidR="00E11DFE" w:rsidRPr="00C45B73">
        <w:rPr>
          <w:sz w:val="22"/>
        </w:rPr>
        <w:t xml:space="preserve">, </w:t>
      </w:r>
      <w:r w:rsidR="00656C3D" w:rsidRPr="00C45B73">
        <w:rPr>
          <w:sz w:val="22"/>
        </w:rPr>
        <w:t>W. Va. Code § 22-22</w:t>
      </w:r>
      <w:r w:rsidR="00E11DFE" w:rsidRPr="00C45B73">
        <w:rPr>
          <w:sz w:val="22"/>
        </w:rPr>
        <w:t>-1</w:t>
      </w:r>
      <w:r w:rsidR="00656C3D" w:rsidRPr="00C45B73">
        <w:rPr>
          <w:sz w:val="22"/>
        </w:rPr>
        <w:t>, et seq.</w:t>
      </w:r>
    </w:p>
    <w:p w14:paraId="6923D5F7" w14:textId="77777777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1ED46635" w14:textId="6EC802AE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  <w:t>1.2.  Authority.  --  W. Va. Code § 22-22-3</w:t>
      </w:r>
      <w:r w:rsidR="00E167B4" w:rsidRPr="00C45B73">
        <w:rPr>
          <w:sz w:val="22"/>
        </w:rPr>
        <w:t>.</w:t>
      </w:r>
    </w:p>
    <w:p w14:paraId="5561D44C" w14:textId="77777777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251A47AB" w14:textId="169B46B4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  <w:t xml:space="preserve">1.3.  Filing Date.  --  </w:t>
      </w:r>
      <w:r w:rsidR="008E14D4">
        <w:rPr>
          <w:sz w:val="22"/>
        </w:rPr>
        <w:t>March 9</w:t>
      </w:r>
      <w:r w:rsidR="00B32DA3" w:rsidRPr="00B32DA3">
        <w:rPr>
          <w:sz w:val="22"/>
        </w:rPr>
        <w:t>, 2026</w:t>
      </w:r>
      <w:r w:rsidR="00EB5DFF">
        <w:rPr>
          <w:sz w:val="22"/>
        </w:rPr>
        <w:t>.</w:t>
      </w:r>
    </w:p>
    <w:p w14:paraId="7C3C3FB6" w14:textId="77777777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2E652C18" w14:textId="11D9829B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  <w:t xml:space="preserve">1.4.  Effective Date.  --  </w:t>
      </w:r>
      <w:r w:rsidR="008E14D4">
        <w:rPr>
          <w:sz w:val="22"/>
        </w:rPr>
        <w:t>April 8</w:t>
      </w:r>
      <w:r w:rsidR="00B32DA3" w:rsidRPr="00B32DA3">
        <w:rPr>
          <w:sz w:val="22"/>
        </w:rPr>
        <w:t>, 2026</w:t>
      </w:r>
      <w:r w:rsidR="00EB5DFF">
        <w:rPr>
          <w:sz w:val="22"/>
        </w:rPr>
        <w:t>.</w:t>
      </w:r>
    </w:p>
    <w:p w14:paraId="7A595BAC" w14:textId="77777777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511ED636" w14:textId="5E2C05BD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bookmarkStart w:id="1" w:name="_Hlk5711348"/>
      <w:r w:rsidRPr="00C45B73">
        <w:rPr>
          <w:b/>
          <w:sz w:val="22"/>
        </w:rPr>
        <w:t>§60-</w:t>
      </w:r>
      <w:r w:rsidR="009F1300" w:rsidRPr="00C45B73">
        <w:rPr>
          <w:b/>
          <w:sz w:val="22"/>
        </w:rPr>
        <w:t>9</w:t>
      </w:r>
      <w:r w:rsidRPr="00C45B73">
        <w:rPr>
          <w:b/>
          <w:sz w:val="22"/>
        </w:rPr>
        <w:t>-2.  Definitions</w:t>
      </w:r>
      <w:bookmarkEnd w:id="1"/>
      <w:r w:rsidRPr="00C45B73">
        <w:rPr>
          <w:b/>
          <w:sz w:val="22"/>
        </w:rPr>
        <w:t xml:space="preserve">.  </w:t>
      </w:r>
    </w:p>
    <w:p w14:paraId="270CB1DB" w14:textId="77777777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2D0FE90A" w14:textId="10844A95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</w:r>
      <w:r w:rsidR="0033223E" w:rsidRPr="00C45B73">
        <w:rPr>
          <w:sz w:val="22"/>
        </w:rPr>
        <w:t>The</w:t>
      </w:r>
      <w:r w:rsidRPr="00C45B73">
        <w:rPr>
          <w:sz w:val="22"/>
        </w:rPr>
        <w:t xml:space="preserve"> definitions contained in W. Va. Code § 22-22-2 </w:t>
      </w:r>
      <w:r w:rsidR="00241FE2" w:rsidRPr="00C45B73">
        <w:rPr>
          <w:sz w:val="22"/>
        </w:rPr>
        <w:t xml:space="preserve">and </w:t>
      </w:r>
      <w:r w:rsidR="00BF1651" w:rsidRPr="00C45B73">
        <w:rPr>
          <w:sz w:val="22"/>
        </w:rPr>
        <w:t xml:space="preserve">the Voluntary Remediation and Redevelopment Rule, </w:t>
      </w:r>
      <w:r w:rsidR="00241FE2" w:rsidRPr="00C45B73">
        <w:rPr>
          <w:sz w:val="22"/>
        </w:rPr>
        <w:t>60CSR3</w:t>
      </w:r>
      <w:r w:rsidR="00BF1651" w:rsidRPr="00C45B73">
        <w:rPr>
          <w:sz w:val="22"/>
        </w:rPr>
        <w:t>,</w:t>
      </w:r>
      <w:r w:rsidR="00241FE2" w:rsidRPr="00C45B73">
        <w:rPr>
          <w:sz w:val="22"/>
        </w:rPr>
        <w:t xml:space="preserve"> </w:t>
      </w:r>
      <w:r w:rsidRPr="00C45B73">
        <w:rPr>
          <w:sz w:val="22"/>
        </w:rPr>
        <w:t>apply to this rule, in addition to those definitions set forth below:</w:t>
      </w:r>
    </w:p>
    <w:p w14:paraId="566BED3D" w14:textId="77777777" w:rsidR="004F1BD1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23CA1E0F" w14:textId="026678BB" w:rsidR="00DB1ED4" w:rsidRPr="00C45B73" w:rsidRDefault="004F1BD1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  <w:t>2.1.  “</w:t>
      </w:r>
      <w:r w:rsidR="0087354B" w:rsidRPr="00C45B73">
        <w:rPr>
          <w:sz w:val="22"/>
        </w:rPr>
        <w:t>De Minimis Standard</w:t>
      </w:r>
      <w:r w:rsidRPr="00C45B73">
        <w:rPr>
          <w:sz w:val="22"/>
        </w:rPr>
        <w:t xml:space="preserve">” means </w:t>
      </w:r>
      <w:r w:rsidR="00893B5D" w:rsidRPr="00C45B73">
        <w:rPr>
          <w:sz w:val="22"/>
        </w:rPr>
        <w:t xml:space="preserve">a contaminant level that poses no substantial risk to human health based on </w:t>
      </w:r>
      <w:r w:rsidR="002F68B8" w:rsidRPr="00C45B73">
        <w:rPr>
          <w:sz w:val="22"/>
        </w:rPr>
        <w:t>the</w:t>
      </w:r>
      <w:r w:rsidR="00893B5D" w:rsidRPr="00C45B73">
        <w:rPr>
          <w:sz w:val="22"/>
        </w:rPr>
        <w:t xml:space="preserve"> current or reasonably anticipated future land and </w:t>
      </w:r>
      <w:r w:rsidR="002F68B8" w:rsidRPr="00C45B73">
        <w:rPr>
          <w:sz w:val="22"/>
        </w:rPr>
        <w:t>ground</w:t>
      </w:r>
      <w:r w:rsidR="00893B5D" w:rsidRPr="00C45B73">
        <w:rPr>
          <w:sz w:val="22"/>
        </w:rPr>
        <w:t>water use</w:t>
      </w:r>
      <w:r w:rsidR="002F68B8" w:rsidRPr="00C45B73">
        <w:rPr>
          <w:sz w:val="22"/>
        </w:rPr>
        <w:t xml:space="preserve"> for either residential or industrial purposes</w:t>
      </w:r>
      <w:r w:rsidR="00893B5D" w:rsidRPr="00C45B73">
        <w:rPr>
          <w:sz w:val="22"/>
        </w:rPr>
        <w:t>.</w:t>
      </w:r>
    </w:p>
    <w:p w14:paraId="5D10FA5F" w14:textId="0F356870" w:rsidR="00DB1ED4" w:rsidRPr="00C45B73" w:rsidRDefault="00DB1ED4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  <w:highlight w:val="yellow"/>
        </w:rPr>
      </w:pPr>
    </w:p>
    <w:p w14:paraId="4C802A13" w14:textId="3014D7A9" w:rsidR="00507229" w:rsidRPr="00C45B73" w:rsidRDefault="00507229" w:rsidP="005072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b/>
          <w:sz w:val="22"/>
        </w:rPr>
        <w:t>§60-9-</w:t>
      </w:r>
      <w:r w:rsidR="00081682" w:rsidRPr="00C45B73">
        <w:rPr>
          <w:b/>
          <w:sz w:val="22"/>
        </w:rPr>
        <w:t>3</w:t>
      </w:r>
      <w:r w:rsidRPr="00C45B73">
        <w:rPr>
          <w:b/>
          <w:sz w:val="22"/>
        </w:rPr>
        <w:t xml:space="preserve">.  </w:t>
      </w:r>
      <w:r w:rsidR="00241FE2" w:rsidRPr="00C45B73">
        <w:rPr>
          <w:b/>
          <w:sz w:val="22"/>
        </w:rPr>
        <w:t>De Minimis Standards</w:t>
      </w:r>
      <w:r w:rsidRPr="00C45B73">
        <w:rPr>
          <w:b/>
          <w:sz w:val="22"/>
        </w:rPr>
        <w:t xml:space="preserve">.  </w:t>
      </w:r>
    </w:p>
    <w:p w14:paraId="4E8E73F1" w14:textId="4A02C3DC" w:rsidR="00081682" w:rsidRPr="00C45B73" w:rsidRDefault="00081682" w:rsidP="005072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6720AA8F" w14:textId="535EAB72" w:rsidR="00081682" w:rsidRPr="00C45B73" w:rsidRDefault="00081682" w:rsidP="005072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  <w:t>3.</w:t>
      </w:r>
      <w:r w:rsidR="00682A05" w:rsidRPr="00C45B73">
        <w:rPr>
          <w:sz w:val="22"/>
        </w:rPr>
        <w:t>1</w:t>
      </w:r>
      <w:r w:rsidR="00D42E14" w:rsidRPr="00C45B73">
        <w:rPr>
          <w:sz w:val="22"/>
        </w:rPr>
        <w:t>.  The Secretary shall review the De Minimis Standards annually and, if necessary, update the De Minimis Standards to reflect current toxicity information, chemical-specific data, and exposure parameters.  Additionally, updates to the De Minimis Standards shall occur following significant regulatory changes such as a revised groundwater quality standard or listing of a new hazardous substance in § 104(14) of CERCLA.</w:t>
      </w:r>
    </w:p>
    <w:p w14:paraId="2C1C359A" w14:textId="51412F75" w:rsidR="00682A05" w:rsidRPr="00C45B73" w:rsidRDefault="00682A05" w:rsidP="005072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4CC68587" w14:textId="39EE6040" w:rsidR="00682A05" w:rsidRPr="00C45B73" w:rsidRDefault="00682A05" w:rsidP="005072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  <w:t>3.2.  The Voluntary Remediation and Redevelopment Rule, 60CSR3</w:t>
      </w:r>
      <w:r w:rsidR="00233808" w:rsidRPr="00C45B73">
        <w:rPr>
          <w:sz w:val="22"/>
        </w:rPr>
        <w:t xml:space="preserve"> (§ 9.2.d)</w:t>
      </w:r>
      <w:r w:rsidR="002809A2" w:rsidRPr="00C45B73">
        <w:rPr>
          <w:sz w:val="22"/>
        </w:rPr>
        <w:t>,</w:t>
      </w:r>
      <w:r w:rsidRPr="00C45B73">
        <w:rPr>
          <w:sz w:val="22"/>
        </w:rPr>
        <w:t xml:space="preserve"> </w:t>
      </w:r>
      <w:r w:rsidR="00242C8C" w:rsidRPr="00C45B73">
        <w:rPr>
          <w:sz w:val="22"/>
        </w:rPr>
        <w:t>outlines</w:t>
      </w:r>
      <w:r w:rsidRPr="00C45B73">
        <w:rPr>
          <w:sz w:val="22"/>
        </w:rPr>
        <w:t xml:space="preserve"> the </w:t>
      </w:r>
      <w:r w:rsidR="002809A2" w:rsidRPr="00C45B73">
        <w:rPr>
          <w:sz w:val="22"/>
        </w:rPr>
        <w:t>method</w:t>
      </w:r>
      <w:r w:rsidRPr="00C45B73">
        <w:rPr>
          <w:sz w:val="22"/>
        </w:rPr>
        <w:t xml:space="preserve"> for calculating De Minimis Standards.</w:t>
      </w:r>
    </w:p>
    <w:p w14:paraId="099BA4CC" w14:textId="330DE726" w:rsidR="002809A2" w:rsidRPr="00C45B73" w:rsidRDefault="002809A2" w:rsidP="005072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</w:p>
    <w:p w14:paraId="376969C2" w14:textId="61F2D0A2" w:rsidR="002809A2" w:rsidRPr="00C45B73" w:rsidRDefault="002809A2" w:rsidP="005072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</w:rPr>
      </w:pPr>
      <w:r w:rsidRPr="00C45B73">
        <w:rPr>
          <w:sz w:val="22"/>
        </w:rPr>
        <w:tab/>
        <w:t xml:space="preserve">3.3.  </w:t>
      </w:r>
      <w:r w:rsidR="004437EB" w:rsidRPr="00C45B73">
        <w:rPr>
          <w:sz w:val="22"/>
        </w:rPr>
        <w:t xml:space="preserve">De Minimis Standards </w:t>
      </w:r>
      <w:r w:rsidR="000B2116" w:rsidRPr="00C45B73">
        <w:rPr>
          <w:sz w:val="22"/>
        </w:rPr>
        <w:t xml:space="preserve">to be used in all voluntary remediation activities and brownfield revitalization </w:t>
      </w:r>
      <w:r w:rsidR="004437EB" w:rsidRPr="00C45B73">
        <w:rPr>
          <w:sz w:val="22"/>
        </w:rPr>
        <w:t>are presented in Table 60</w:t>
      </w:r>
      <w:r w:rsidR="004547AC" w:rsidRPr="00C45B73">
        <w:rPr>
          <w:sz w:val="22"/>
        </w:rPr>
        <w:t>-</w:t>
      </w:r>
      <w:r w:rsidR="004437EB" w:rsidRPr="00C45B73">
        <w:rPr>
          <w:sz w:val="22"/>
        </w:rPr>
        <w:t>9.</w:t>
      </w:r>
    </w:p>
    <w:p w14:paraId="6474026C" w14:textId="77777777" w:rsidR="00507229" w:rsidRDefault="00507229" w:rsidP="0050722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  <w:highlight w:val="yellow"/>
        </w:rPr>
      </w:pPr>
    </w:p>
    <w:p w14:paraId="0EF44823" w14:textId="77777777" w:rsidR="00507229" w:rsidRDefault="00507229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  <w:highlight w:val="yellow"/>
        </w:rPr>
      </w:pPr>
    </w:p>
    <w:p w14:paraId="7503DE1E" w14:textId="77777777" w:rsidR="00507229" w:rsidRDefault="00507229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  <w:highlight w:val="yellow"/>
        </w:rPr>
      </w:pPr>
    </w:p>
    <w:p w14:paraId="59A0269B" w14:textId="77777777" w:rsidR="00EC0239" w:rsidRDefault="00EC0239" w:rsidP="004F1BD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jc w:val="both"/>
        <w:rPr>
          <w:sz w:val="22"/>
          <w:highlight w:val="yellow"/>
        </w:rPr>
      </w:pPr>
    </w:p>
    <w:p w14:paraId="75D99133" w14:textId="77777777" w:rsidR="00D50E60" w:rsidRDefault="00F1262E" w:rsidP="00435715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center" w:pos="2070"/>
          <w:tab w:val="decimal" w:leader="dot" w:pos="648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sz w:val="22"/>
        </w:rPr>
        <w:sectPr w:rsidR="00D50E60" w:rsidSect="00E167B4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720" w:right="1440" w:bottom="720" w:left="1440" w:header="720" w:footer="720" w:gutter="0"/>
          <w:cols w:space="720"/>
          <w:docGrid w:linePitch="326"/>
        </w:sectPr>
      </w:pPr>
      <w:r>
        <w:rPr>
          <w:sz w:val="22"/>
        </w:rPr>
        <w:br w:type="page"/>
      </w:r>
    </w:p>
    <w:p w14:paraId="1C68139C" w14:textId="3229576D" w:rsidR="00A519E7" w:rsidRPr="004E1E46" w:rsidRDefault="00434CFE" w:rsidP="00A519E7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center" w:pos="2070"/>
          <w:tab w:val="decimal" w:leader="dot" w:pos="648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2"/>
          <w:szCs w:val="22"/>
        </w:rPr>
      </w:pPr>
      <w:bookmarkStart w:id="2" w:name="_Hlk5788786"/>
      <w:r w:rsidRPr="004E1E46">
        <w:rPr>
          <w:b/>
          <w:sz w:val="22"/>
          <w:szCs w:val="22"/>
        </w:rPr>
        <w:lastRenderedPageBreak/>
        <w:t>Table 60</w:t>
      </w:r>
      <w:r w:rsidR="004547AC" w:rsidRPr="004E1E46">
        <w:rPr>
          <w:b/>
          <w:sz w:val="22"/>
          <w:szCs w:val="22"/>
        </w:rPr>
        <w:t>-</w:t>
      </w:r>
      <w:r w:rsidRPr="004E1E46">
        <w:rPr>
          <w:b/>
          <w:sz w:val="22"/>
          <w:szCs w:val="22"/>
        </w:rPr>
        <w:t>9</w:t>
      </w:r>
      <w:r w:rsidR="00A56ED9" w:rsidRPr="004E1E46">
        <w:rPr>
          <w:b/>
          <w:sz w:val="22"/>
          <w:szCs w:val="22"/>
        </w:rPr>
        <w:t>:</w:t>
      </w:r>
      <w:r w:rsidR="00CD28E5" w:rsidRPr="004E1E46">
        <w:rPr>
          <w:b/>
          <w:sz w:val="22"/>
          <w:szCs w:val="22"/>
        </w:rPr>
        <w:t xml:space="preserve"> </w:t>
      </w:r>
      <w:r w:rsidR="00A56ED9" w:rsidRPr="004E1E46">
        <w:rPr>
          <w:b/>
          <w:sz w:val="22"/>
          <w:szCs w:val="22"/>
        </w:rPr>
        <w:t xml:space="preserve"> </w:t>
      </w:r>
      <w:r w:rsidR="00CD28E5" w:rsidRPr="004E1E46">
        <w:rPr>
          <w:b/>
          <w:sz w:val="22"/>
          <w:szCs w:val="22"/>
        </w:rPr>
        <w:t>De Minimis Standards Table</w:t>
      </w:r>
    </w:p>
    <w:p w14:paraId="37386C1F" w14:textId="77777777" w:rsidR="00B20902" w:rsidRDefault="00B20902" w:rsidP="00A519E7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center" w:pos="2070"/>
          <w:tab w:val="decimal" w:leader="dot" w:pos="648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0"/>
        </w:rPr>
      </w:pPr>
    </w:p>
    <w:tbl>
      <w:tblPr>
        <w:tblW w:w="13757" w:type="dxa"/>
        <w:jc w:val="center"/>
        <w:tblLook w:val="04A0" w:firstRow="1" w:lastRow="0" w:firstColumn="1" w:lastColumn="0" w:noHBand="0" w:noVBand="1"/>
      </w:tblPr>
      <w:tblGrid>
        <w:gridCol w:w="4500"/>
        <w:gridCol w:w="1260"/>
        <w:gridCol w:w="1890"/>
        <w:gridCol w:w="714"/>
        <w:gridCol w:w="1980"/>
        <w:gridCol w:w="714"/>
        <w:gridCol w:w="2029"/>
        <w:gridCol w:w="670"/>
      </w:tblGrid>
      <w:tr w:rsidR="004065A9" w:rsidRPr="0073027D" w14:paraId="75409E0F" w14:textId="77777777" w:rsidTr="004065A9">
        <w:trPr>
          <w:trHeight w:val="872"/>
          <w:tblHeader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03860" w14:textId="77777777" w:rsidR="004065A9" w:rsidRPr="0073027D" w:rsidRDefault="004065A9" w:rsidP="00FD5318">
            <w:pPr>
              <w:rPr>
                <w:szCs w:val="24"/>
              </w:rPr>
            </w:pPr>
            <w:r w:rsidRPr="0073027D">
              <w:rPr>
                <w:rFonts w:ascii="Arial" w:hAnsi="Arial" w:cs="Arial"/>
                <w:b/>
                <w:bCs/>
                <w:sz w:val="20"/>
              </w:rPr>
              <w:t>CONTAMINANT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F9803" w14:textId="77777777" w:rsidR="004065A9" w:rsidRPr="0073027D" w:rsidRDefault="004065A9" w:rsidP="00FD5318">
            <w:pPr>
              <w:jc w:val="center"/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Arial" w:hAnsi="Arial" w:cs="Arial"/>
                <w:b/>
                <w:bCs/>
                <w:sz w:val="20"/>
              </w:rPr>
              <w:t>CAS No.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77C7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3027D">
              <w:rPr>
                <w:rFonts w:ascii="Arial" w:hAnsi="Arial" w:cs="Arial"/>
                <w:b/>
                <w:bCs/>
                <w:sz w:val="20"/>
              </w:rPr>
              <w:t>Residential</w:t>
            </w:r>
          </w:p>
          <w:p w14:paraId="04AE9EC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3027D">
              <w:rPr>
                <w:rFonts w:ascii="Arial" w:hAnsi="Arial" w:cs="Arial"/>
                <w:b/>
                <w:bCs/>
                <w:sz w:val="20"/>
              </w:rPr>
              <w:t>Soil</w:t>
            </w:r>
            <w:r w:rsidRPr="0073027D">
              <w:rPr>
                <w:rFonts w:ascii="Arial" w:hAnsi="Arial" w:cs="Arial"/>
                <w:b/>
                <w:bCs/>
                <w:sz w:val="20"/>
                <w:vertAlign w:val="superscript"/>
              </w:rPr>
              <w:t>1,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t>3</w:t>
            </w:r>
          </w:p>
          <w:p w14:paraId="3A0CE42C" w14:textId="77777777" w:rsidR="004065A9" w:rsidRPr="0073027D" w:rsidRDefault="004065A9" w:rsidP="00FD5318">
            <w:pPr>
              <w:jc w:val="center"/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Calibri" w:hAnsi="Calibri" w:cs="Calibri"/>
                <w:color w:val="000000"/>
              </w:rPr>
              <w:t>(mg/kg)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  <w:hideMark/>
          </w:tcPr>
          <w:p w14:paraId="1B9A3D36" w14:textId="77777777" w:rsidR="004065A9" w:rsidRDefault="004065A9" w:rsidP="00FD531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3027D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Value </w:t>
            </w:r>
          </w:p>
          <w:p w14:paraId="072AF0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3027D">
              <w:rPr>
                <w:rFonts w:ascii="Arial" w:hAnsi="Arial" w:cs="Arial"/>
                <w:b/>
                <w:bCs/>
                <w:sz w:val="14"/>
                <w:szCs w:val="14"/>
              </w:rPr>
              <w:t>Basis</w:t>
            </w:r>
            <w:r w:rsidRPr="00BC2AAC">
              <w:rPr>
                <w:rFonts w:ascii="Arial" w:hAnsi="Arial" w:cs="Arial"/>
                <w:b/>
                <w:bCs/>
                <w:sz w:val="14"/>
                <w:szCs w:val="14"/>
                <w:vertAlign w:val="superscript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D951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3027D">
              <w:rPr>
                <w:rFonts w:ascii="Arial" w:hAnsi="Arial" w:cs="Arial"/>
                <w:b/>
                <w:bCs/>
                <w:sz w:val="20"/>
              </w:rPr>
              <w:t>Industrial</w:t>
            </w:r>
          </w:p>
          <w:p w14:paraId="5C5E69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3027D">
              <w:rPr>
                <w:rFonts w:ascii="Arial" w:hAnsi="Arial" w:cs="Arial"/>
                <w:b/>
                <w:bCs/>
                <w:sz w:val="20"/>
              </w:rPr>
              <w:t>Soil</w:t>
            </w:r>
            <w:r w:rsidRPr="0073027D">
              <w:rPr>
                <w:rFonts w:ascii="Arial" w:hAnsi="Arial" w:cs="Arial"/>
                <w:b/>
                <w:bCs/>
                <w:sz w:val="20"/>
                <w:vertAlign w:val="superscript"/>
              </w:rPr>
              <w:t>1,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t>3</w:t>
            </w:r>
          </w:p>
          <w:p w14:paraId="2CFE75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3027D">
              <w:rPr>
                <w:rFonts w:ascii="Calibri" w:hAnsi="Calibri" w:cs="Calibri"/>
                <w:color w:val="000000"/>
              </w:rPr>
              <w:t>(mg/kg)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  <w:hideMark/>
          </w:tcPr>
          <w:p w14:paraId="38EF7F1B" w14:textId="77777777" w:rsidR="004065A9" w:rsidRDefault="004065A9" w:rsidP="00FD531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3027D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Value </w:t>
            </w:r>
          </w:p>
          <w:p w14:paraId="56EBF81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3027D">
              <w:rPr>
                <w:rFonts w:ascii="Arial" w:hAnsi="Arial" w:cs="Arial"/>
                <w:b/>
                <w:bCs/>
                <w:sz w:val="14"/>
                <w:szCs w:val="14"/>
              </w:rPr>
              <w:t>Basis</w:t>
            </w:r>
            <w:r w:rsidRPr="00BC2AAC">
              <w:rPr>
                <w:rFonts w:ascii="Arial" w:hAnsi="Arial" w:cs="Arial"/>
                <w:b/>
                <w:bCs/>
                <w:sz w:val="14"/>
                <w:szCs w:val="14"/>
                <w:vertAlign w:val="superscript"/>
              </w:rPr>
              <w:t>4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956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3027D">
              <w:rPr>
                <w:rFonts w:ascii="Arial" w:hAnsi="Arial" w:cs="Arial"/>
                <w:b/>
                <w:bCs/>
                <w:sz w:val="20"/>
              </w:rPr>
              <w:t>Ground</w:t>
            </w:r>
          </w:p>
          <w:p w14:paraId="569A7B5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3027D">
              <w:rPr>
                <w:rFonts w:ascii="Arial" w:hAnsi="Arial" w:cs="Arial"/>
                <w:b/>
                <w:bCs/>
                <w:sz w:val="20"/>
              </w:rPr>
              <w:t>Water</w:t>
            </w:r>
            <w:r w:rsidRPr="0073027D">
              <w:rPr>
                <w:rFonts w:ascii="Arial" w:hAnsi="Arial" w:cs="Arial"/>
                <w:b/>
                <w:bCs/>
                <w:sz w:val="20"/>
                <w:vertAlign w:val="superscript"/>
              </w:rPr>
              <w:t>2,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t>3</w:t>
            </w:r>
          </w:p>
          <w:p w14:paraId="7F7BDA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3027D">
              <w:rPr>
                <w:rFonts w:ascii="Calibri" w:hAnsi="Calibri" w:cs="Calibri"/>
                <w:color w:val="000000"/>
              </w:rPr>
              <w:t>(ug/L)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  <w:hideMark/>
          </w:tcPr>
          <w:p w14:paraId="4D683BAC" w14:textId="77777777" w:rsidR="004065A9" w:rsidRDefault="004065A9" w:rsidP="00FD531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3027D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Value </w:t>
            </w:r>
          </w:p>
          <w:p w14:paraId="32C61C8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3027D">
              <w:rPr>
                <w:rFonts w:ascii="Arial" w:hAnsi="Arial" w:cs="Arial"/>
                <w:b/>
                <w:bCs/>
                <w:sz w:val="14"/>
                <w:szCs w:val="14"/>
              </w:rPr>
              <w:t>Basis</w:t>
            </w:r>
            <w:r w:rsidRPr="004065A9">
              <w:rPr>
                <w:rFonts w:ascii="Arial" w:hAnsi="Arial" w:cs="Arial"/>
                <w:b/>
                <w:bCs/>
                <w:sz w:val="14"/>
                <w:szCs w:val="14"/>
                <w:vertAlign w:val="superscript"/>
              </w:rPr>
              <w:t>4</w:t>
            </w:r>
          </w:p>
        </w:tc>
      </w:tr>
      <w:tr w:rsidR="004065A9" w:rsidRPr="0073027D" w14:paraId="5D103AE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CA8C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Acetaldehyde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483F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75-07-0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827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782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D62B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1C60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7AEF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F6C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6E17DF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AFD0F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Acetochlor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F1281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34256-82-1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9AE9D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08E85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C73824" w14:textId="77777777" w:rsidR="004065A9" w:rsidRPr="00C02D05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C176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AE51F4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3.5E+02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EE9BF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4141BA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B1C0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Acetone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FA7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67-64-1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0AA4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7.0E+04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23A9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DAA6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F60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540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E6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A44154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75A45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Acetonitrile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2E932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75-05-8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D0B2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528AE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A88BD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3.7E+03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09F74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60F4E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A10B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92A93F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2345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Acetophenone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DDF3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98-86-2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A22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2.5E+03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8743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F4C9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2.5E+03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A9BF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F41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AE0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C1C957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7BC0A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Acrolein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9A908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107-02-8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A8287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1.5E-01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24723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3F32F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6.5E-01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9275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A85A4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4.2E-02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9C740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A26A26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E335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Acrylamide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3A2C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79-06-1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7E1B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BF3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3737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10D6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BB7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4.8E-02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9719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72191B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31951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Acrylonitrile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30C83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107-13-1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7D45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E45FE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3F8F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610F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5AF44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4.6E-02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DF5D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E18E0C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0524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Alachlor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05E9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15972-60-8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A35C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9.2E+00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EDCF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0450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5E2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246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649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757D35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B741F6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Alar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E504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1596-84-5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F57B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8E8C6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AC1A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79537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982BF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3.8E+00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F0436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75420B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283A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Aldicarb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22EA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116-06-3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3CB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F48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5D0C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7279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7197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887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322E222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77915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Aldicarb sulfone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0FFC1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1646-88-4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47DD3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FF855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AB311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8670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A6474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0A38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039D2F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177C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Aldrin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C00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309-00-2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9433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3.7E-02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48B3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DAEF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D5E5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8328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81EF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D560AB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5EF54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Aluminum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F514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7429-90-5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31FDB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7.7E+04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42D9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A09A0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4244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537E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21FE9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BC0330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5E46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8EA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62-53-3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CFD1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64A6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10C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F4A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0DE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159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3A15C36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721D3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Antimony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D764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7440-36-0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3D31C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ACB58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BDDC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CF8A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0E318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8FA0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26A5A11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548E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Arsenic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B09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7440-38-2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1D0E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9062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D58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9291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972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3259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D76914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20DE3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Assure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F9EA6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76578-14-8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A2460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64BDC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D1494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F59F7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7F323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B2F5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2C6D98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1320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Atrazine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8341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1912-24-9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34D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0AD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4096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8BBD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BB6C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07B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D69795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93AC71" w14:textId="77777777" w:rsidR="004065A9" w:rsidRPr="00150AFB" w:rsidRDefault="004065A9" w:rsidP="00FD5318">
            <w:pPr>
              <w:rPr>
                <w:rFonts w:ascii="Arial" w:hAnsi="Arial" w:cs="Arial"/>
                <w:sz w:val="20"/>
              </w:rPr>
            </w:pPr>
            <w:r w:rsidRPr="00150AFB">
              <w:rPr>
                <w:rFonts w:ascii="Arial" w:hAnsi="Arial" w:cs="Arial"/>
                <w:sz w:val="20"/>
              </w:rPr>
              <w:t>Azobenzene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4B3ED3" w14:textId="77777777" w:rsidR="004065A9" w:rsidRPr="00150AFB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150AFB">
              <w:rPr>
                <w:rFonts w:ascii="Arial" w:hAnsi="Arial" w:cs="Arial"/>
                <w:sz w:val="20"/>
              </w:rPr>
              <w:t>103-33-3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B5DAFA" w14:textId="77777777" w:rsidR="004065A9" w:rsidRPr="00150AFB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150AFB">
              <w:rPr>
                <w:rFonts w:ascii="Arial" w:hAnsi="Arial" w:cs="Arial"/>
                <w:sz w:val="20"/>
              </w:rPr>
              <w:t>5.3E+00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9E76BF" w14:textId="77777777" w:rsidR="004065A9" w:rsidRPr="00150AFB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0AFB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3E53A1" w14:textId="77777777" w:rsidR="004065A9" w:rsidRPr="00150AFB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150AFB">
              <w:rPr>
                <w:rFonts w:ascii="Arial" w:hAnsi="Arial" w:cs="Arial"/>
                <w:sz w:val="20"/>
              </w:rPr>
              <w:t>2.6E+02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1B23F3" w14:textId="77777777" w:rsidR="004065A9" w:rsidRPr="00150AFB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0AFB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D3F00AA" w14:textId="77777777" w:rsidR="004065A9" w:rsidRPr="00150AFB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150AFB">
              <w:rPr>
                <w:rFonts w:ascii="Arial" w:hAnsi="Arial" w:cs="Arial"/>
                <w:sz w:val="20"/>
              </w:rPr>
              <w:t>1.0E-01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093600" w14:textId="77777777" w:rsidR="004065A9" w:rsidRPr="00150AFB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0AFB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BB4E40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0C23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Barium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6A5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7440-39-3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7CE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779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1052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06F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BDD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05E7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69C4BD7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9DCB6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Baygon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91BC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114-26-1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E967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2B7C6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519B5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C163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1F5B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7.8E+01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13E8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28A973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4C40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Baythroid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07BC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68359-37-5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8A5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0F3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2124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346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610C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F34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042E32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D8BA0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Bentazon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667C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25057-89-0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8B3190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D414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31044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7EE9C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DBF93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5.7E+02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F3D51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EF04CC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0CBB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Benzaldehyde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444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100-52-7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13F9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08C3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F30E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501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6E8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1031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6A8B8C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BECD8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DEAB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71-43-2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756ED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29471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98AD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43C15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5C09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7E4915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53231B7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4B18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Benzidine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AA9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92-87-5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7AAE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5.2E-04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4B64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202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E765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F074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</w:t>
            </w:r>
            <w:r>
              <w:rPr>
                <w:rFonts w:ascii="Arial" w:hAnsi="Arial" w:cs="Arial"/>
                <w:sz w:val="20"/>
              </w:rPr>
              <w:t>0</w:t>
            </w:r>
            <w:r w:rsidRPr="0073027D">
              <w:rPr>
                <w:rFonts w:ascii="Arial" w:hAnsi="Arial" w:cs="Arial"/>
                <w:sz w:val="20"/>
              </w:rPr>
              <w:t>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70B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F16B05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E20FC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Benzoic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852EA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65-85-0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5C58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2.5E+05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B61C7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6F85D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6E0C7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E184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7.5E+04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B191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FC693C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79C7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Benzyl alcohol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9AD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100-51-6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1FF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3E1E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D9C3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E4F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B09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3F69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F1E22C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021271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Benzyl chloride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E594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100-44-7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8CD7A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38D9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09C6E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41F5AF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F098A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7.8E-02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1E2FD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BFC126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8E45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Beryllium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C565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7440-41-7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909B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5AD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DDA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2A28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2CAC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ACA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C26715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5B716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1,1'-Biphenyl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F1B6BC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92-52-4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0314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33B1BB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A2EA0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F8473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D0BF7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8.3E-01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4DA10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A2A92D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7D9F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Bis(2-chloroethyl)ether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2E3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111-44-4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0CD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E65B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12CF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6F9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C6FF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071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08D6AB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5044E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Bis(2-chloroisopropyl)ether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713D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108-60-1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6429D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A50A2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840C4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ED704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D01D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3.1E-01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0BD23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7C8246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2DDC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Bis(chloromethyl)ether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3984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542-88-1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4BCF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7.7E-05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166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FE7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3.9E-03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286C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98C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6.3E-05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6A5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87C01A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42A25E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Bis(2-ethylhexyl)phthalate (DEHP)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FD645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117-81-7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FE36E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18C9C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6BF5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BFAA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FEE1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E1721E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2738B39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8CEC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Bromodichloromethane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21B2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75-27-4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7DC0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2.7E-01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0582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395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FEA7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1E9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D8A1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A69080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4F342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Bromoform (tribromomethane)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9167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75-25-2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734133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D1171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6EBFF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C74A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6F226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8827B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4C5655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4C48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Bromomethane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4A22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74-83-9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C5D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5441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2598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0B5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6AB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7.5E+00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9BE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3D580D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CE63D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Bromophos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D9451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2104-96-3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3D35E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4922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0C9DEE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7A27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5C81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E6C9B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967FCF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BBE3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1,3-Butadiene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C701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106-99-0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3DE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7.1E-02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9C84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65A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A347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AB4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6.2E-02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6EB9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AED2F0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60105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1-Butanol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5F51B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71-36-3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CF96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6D639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37A446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9FAF1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0BCBC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5.9E+02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94AE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EC6D8A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2FE3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Butylate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F14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2008-41-5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2923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03C5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7D94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3.4E+04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671E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D466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189F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34F153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72EF5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n-Butylbenzene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54A09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104-51-8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A0AA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C72E4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4860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AF780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99C43D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E44C4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D2FEB6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D952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Butyl benzyl phthalate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FDF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85-68-7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ECFC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6C7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71C6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849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5BB6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474C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FCE9C4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265A50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Cadmium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77FD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7440-43-9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3914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7.5E+00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E281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8971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DF94F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62E39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C19DC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2141F9A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D55F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Caprolactam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78B0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105-60-2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D11A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C62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4790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3B3E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934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9.9E+03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D2A7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C3C10D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B137C3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Carbaryl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5924B0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63-25-2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85583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3A24FD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DDC7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3B05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42E9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1.8E+03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BF7CB3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B5CB51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DFAD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Carbon disulfide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DE1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75-15-0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DF71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C83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09D4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ED6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DC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8.1E+02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B35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E1E50B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9D0DA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Carbon tetrachloride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226E2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56-23-5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E8B2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6.1E-01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22F3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E9EA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6D981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3842E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66BBC2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152C26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BD59F" w14:textId="77777777" w:rsidR="004065A9" w:rsidRPr="00946342" w:rsidRDefault="004065A9" w:rsidP="00FD5318">
            <w:pPr>
              <w:rPr>
                <w:rFonts w:ascii="Arial" w:hAnsi="Arial" w:cs="Arial"/>
                <w:sz w:val="20"/>
              </w:rPr>
            </w:pPr>
            <w:r w:rsidRPr="00946342">
              <w:rPr>
                <w:rFonts w:ascii="Arial" w:hAnsi="Arial" w:cs="Arial"/>
                <w:sz w:val="20"/>
              </w:rPr>
              <w:t>Carbosulfan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F1DBC" w14:textId="77777777" w:rsidR="004065A9" w:rsidRPr="0094634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946342">
              <w:rPr>
                <w:rFonts w:ascii="Arial" w:hAnsi="Arial" w:cs="Arial"/>
                <w:sz w:val="20"/>
              </w:rPr>
              <w:t>55285-14-8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4A17E" w14:textId="77777777" w:rsidR="004065A9" w:rsidRPr="0094634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946342">
              <w:rPr>
                <w:rFonts w:ascii="Arial" w:hAnsi="Arial" w:cs="Arial"/>
                <w:sz w:val="20"/>
              </w:rPr>
              <w:t>6.3E+02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443B3" w14:textId="77777777" w:rsidR="004065A9" w:rsidRPr="0094634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634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61D90" w14:textId="77777777" w:rsidR="004065A9" w:rsidRPr="0094634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946342">
              <w:rPr>
                <w:rFonts w:ascii="Arial" w:hAnsi="Arial" w:cs="Arial"/>
                <w:sz w:val="20"/>
              </w:rPr>
              <w:t>8.2E+03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920F6" w14:textId="77777777" w:rsidR="004065A9" w:rsidRPr="0094634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634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25CC0" w14:textId="77777777" w:rsidR="004065A9" w:rsidRPr="0094634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946342">
              <w:rPr>
                <w:rFonts w:ascii="Arial" w:hAnsi="Arial" w:cs="Arial"/>
                <w:sz w:val="20"/>
              </w:rPr>
              <w:t>5.1E+01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D145B" w14:textId="77777777" w:rsidR="004065A9" w:rsidRPr="0094634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4634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D219A2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F886A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Chloranil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52156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118-75-2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0CB3E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5DFBC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D910C3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8E44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E562B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081BD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110520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435E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Chlordane (Technical</w:t>
            </w:r>
            <w:r>
              <w:rPr>
                <w:rFonts w:ascii="Arial" w:hAnsi="Arial" w:cs="Arial"/>
                <w:sz w:val="20"/>
              </w:rPr>
              <w:t xml:space="preserve"> Mixture</w:t>
            </w:r>
            <w:r w:rsidRPr="0073027D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4569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12789-03-6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B259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CFA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FFD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71D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B19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168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6B34998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A28BB6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Chloroacetic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AB24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79-11-8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B9E962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DF2D02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72913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E9AE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D0084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FDB4D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82DFFF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252E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4-Chloroaniline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2CB1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106-47-8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54E0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E35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892F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A476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0F23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3.2E-01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8CE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34366EA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7C06FF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Chlorobenzene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94C93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108-90-7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F77B4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B410CD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974B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32D0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472D4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5A38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E25E62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FC29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Chlorobenzilate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86D4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510-15-6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5EC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CA6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0F4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77E5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5D1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2.8E-01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BA06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18C135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FBA31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p-Chlorobenzoic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6AB73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74-11-3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A7AFBC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19A1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58DC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0A08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0F677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5.1E+02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54C8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7408FB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EA37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2-Chloro-1,3-butadiene</w:t>
            </w:r>
            <w:r>
              <w:rPr>
                <w:rFonts w:ascii="Arial" w:hAnsi="Arial" w:cs="Arial"/>
                <w:sz w:val="20"/>
              </w:rPr>
              <w:t xml:space="preserve"> (chloroprene)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11C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126-99-8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FAE1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3.7E-03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6CD2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8088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4.7E-01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B52C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4215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6.4E-03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000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917AE6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D6F99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1-Chlorobutane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31C49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109-69-3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507B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A652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B7D5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85DFE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EC2D7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98E1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45AFD4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B64F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Chloroethane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E0C2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75-00-3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4667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BD59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D22E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18C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14F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8.3E+03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56BF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E12312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1B368E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Chloroform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CB62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67-66-3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79424C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95432E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E3263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2F32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A082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FCAB1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76B250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4585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Chloromethane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E04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74-87-3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14F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19E0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7B2E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826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BBF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7AA4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09EC59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77635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4-Chloro-2-methylaniline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2AE1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95-69-2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F194CE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5.2E+00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A91C1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AA802E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8398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57C79B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6.2E-01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578B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720736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F96F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beta-Chloronaphthalene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02CE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91-58-7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8185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BEF0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D6B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5.3E+04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45BD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52B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3.5E+02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FA8E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1526C0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2F8E29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o-Chloronitrobenzene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193AA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88-73-3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FEB1D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E2860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3D9F5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11718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13304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12EF3F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42BC34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80B6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p-Chloronitrobenzene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A89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100-00-5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94DC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9CE1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534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390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5642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0FC4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3E57AD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DF05D0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2-Chlorophenol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92EB4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95-57-8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C1523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7C0E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03E7A2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7E097C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2CCD2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7C6E2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34AB25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6918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o-Chlorotoluene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8BD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95-49-8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C2D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6BA9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1DCB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9C73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12F1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9.8E+01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93D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C5F739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A8F21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Chlorpyrifos-methyl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35B92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5598-13-0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B0C48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47CF2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E27F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E3B9EE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04B87D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CA621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C597C8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2C7D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Chromium III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873E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16065-83-1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3D3D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4.9E+04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3A8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F2F9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278E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4C16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2.2E+04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B9E6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06E5EA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00C664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Chromium VI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6BD3E1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18540-29-9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504A3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02F0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1D132A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90BD1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8B394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C547DE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B08AA2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324A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Cobalt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22D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7440-48-4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54F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362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6CB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78F0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7D8C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57D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A4B4E9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74ED9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Copper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ECC908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7440-50-8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8D071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F8E68A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55283F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9DBA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2F95E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3B2B80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822DE4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3EE5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Crotonaldehyde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AA16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123-73-9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F79B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D0DE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B98E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5E0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0E3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7.9E-03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4A3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802CE3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CB58FC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Cyanazine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5A6EB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21725-46-2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45506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6.1E-01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CF25D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901B8E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22043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ACD32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7.7E-02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D105E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A73478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D04C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Cyanide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DB52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74-90-8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BE8C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E9A2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D6F7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90A4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C49E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B92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DDA0BA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8CDBD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Cyanogen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DDB9F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460-19-5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D903D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7.8E+01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4198C4E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CC7422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3411F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465CCC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06CED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BC4F6A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DF8D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Cyanogen bromide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FE4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506-68-3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1D2F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7.0E+03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8192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AACB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19C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C7C3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1.8E+03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63C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A8FDA8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E37F90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Cyclohexane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458710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110-82-7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FF424C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434CC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8A29A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107AD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E926D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27701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18245D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E181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Cyclohexanone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F5F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108-94-1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B067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3272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1873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D1B7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3F0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364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31AC41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BDDEF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Cypermethrin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2044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52315-07-8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FF7C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46D26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0328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5.9E+04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38FA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FE45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C8100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2565ED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0819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Dacthal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847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1861-32-1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395A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13B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765A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447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CA04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DD6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DF3FFF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8185A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Dalapon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F0EA7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75-99-0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60148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FF45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1DC2E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CB7E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AE7F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4CEB8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8AF8D0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F9ED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DDD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D7E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72-54-8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9655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1605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AF07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7D88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A02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2.8E-02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FCAA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41C5F4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C1AC7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014A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72-55-9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9CE66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40527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A77C0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4E4DF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110D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35AC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48A249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0ABC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DDT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A712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50-29-3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364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D5DE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77F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C715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5F8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36F1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EC67E5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A9ACA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Diazinon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50BA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333-41-5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1010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55E1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B243C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DE47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5905A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39E3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64ACE8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8EB4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Dibenzofuran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6D46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132-64-9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ED2B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7.8E+01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7E21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9A4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9F23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ED92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7.9E+00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DF34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12BF69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E1BB7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1,4-Dibromobenzene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E123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106-37-6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20FD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AB11A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D176A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C0F0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D576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5.1E+01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319B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57D38E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07BF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Dibromochloromethane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07C8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124-48-1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66A7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7.9E+00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F10D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648D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4810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689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FDBB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9E984B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FCBC1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1,2-Dibromo-3-chloropropane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C889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96-12-8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44A1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5.4E-03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FC3C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9C5B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6.9E-01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793F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85EE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1814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51CEEFF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4A49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1,2-Dibromoethane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BEF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106-93-4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D6F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3.4E-02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37A1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F066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4FB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EB1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EE40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E5DC16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D8624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Dibutyl phthalate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4039D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84-74-2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F75E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F6B7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EEA3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F8D3D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E2DA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E76D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70C5E6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10E8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Dicamba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6BB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1918-00-9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432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AED7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433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80CA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AAF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5.7E+02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7F20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DE6656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8EF5F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1,2-Dichlorobenzene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7F602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95-50-1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97591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42447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49530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0356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291B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0D2F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99A04E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DF6B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1,4-Dichlorobenzene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DB3F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106-46-7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D4E5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32A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F76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A9BE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BE1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7.5E+01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5C4C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D2DB59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BA846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3,3'-Dichlorobenzidine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7755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91-94-1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177AF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D55EC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A1B44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8F27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EB031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E2359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FAAC24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C71B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1,4-Dichloro-2-butene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370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764-41-0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010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4383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D83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71A6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DD39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A20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E363A9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EC067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Dichlorodifluoromethane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C0F9F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75-71-8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435B4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1213C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8E8B3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7FC4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B4784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77CE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D00FB0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3297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1,1-Dichloroethane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9CB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75-34-3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EA1C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0E8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8DE6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7CEB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1DA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F38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3A0FEA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AB679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1,2-Dichloroethane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B18B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107-06-2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3DEB2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4.3E-01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73E1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9A43B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25B3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15F648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A09C8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25F62C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6BEF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1,1-Dichloroethylene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9B3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75-35-4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0827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918C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810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6ED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3E5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F0E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34098AA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5CBD9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1,2-Dichloroethylene (cis)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E303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156-59-2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1012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AD58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356C2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82B89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F0C88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4ADCE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2960C52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8B80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1,2-Dichloroethylene (trans)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8C77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156-60-5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857A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66E9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D6C0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6F65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5CD6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6128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63D41B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77CD9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2,4-Dichlorophenol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1720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120-83-2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3578C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6738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EBC2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8869B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4C88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4.6E+01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1C282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37A1C9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F431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4-(2,4-Dichlorophenoxy)butyric Acid (2,4-DB)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D2D2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94-82-6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B328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E1F5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50C3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2A2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B20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4.5E+02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064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56D00B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A8CB5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2,4-Dichlorophenoxyacetic Acid (2,4-D)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8E93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94-75-7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B181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C4451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9B135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40D8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B8CAF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4E35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3A58C8A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0428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1,2-Dichloropropane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5A9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78-87-5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13A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77C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4F9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E2A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92E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35B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312B357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16FA3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1,3-Dichloropropene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8B30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542-75-6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D39AF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ED09F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A320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3489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857E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4.1E-01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5237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98EF92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F8E2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2,3-Dichloropropanol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DE35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616-23-9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71A4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907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CA7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4E24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8DFE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5.9E+01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2B0A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567EE8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F990A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Dichlorvos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2F530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62-73-7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91E14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7C4C9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940B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8975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7A21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2.3E-01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6143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635996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68722" w14:textId="77777777" w:rsidR="004065A9" w:rsidRPr="00B53B62" w:rsidRDefault="004065A9" w:rsidP="00FD5318">
            <w:pPr>
              <w:rPr>
                <w:rFonts w:ascii="Arial" w:hAnsi="Arial" w:cs="Arial"/>
                <w:sz w:val="20"/>
              </w:rPr>
            </w:pPr>
            <w:r w:rsidRPr="00B53B62">
              <w:rPr>
                <w:rFonts w:ascii="Arial" w:hAnsi="Arial" w:cs="Arial"/>
                <w:sz w:val="20"/>
              </w:rPr>
              <w:t>Dicyclopentadiene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B183E" w14:textId="77777777" w:rsidR="004065A9" w:rsidRPr="00B53B6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B53B62">
              <w:rPr>
                <w:rFonts w:ascii="Arial" w:hAnsi="Arial" w:cs="Arial"/>
                <w:sz w:val="20"/>
              </w:rPr>
              <w:t>77-73-6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DC3C9" w14:textId="77777777" w:rsidR="004065A9" w:rsidRPr="00B53B6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B53B62">
              <w:rPr>
                <w:rFonts w:ascii="Arial" w:hAnsi="Arial" w:cs="Arial"/>
                <w:sz w:val="20"/>
              </w:rPr>
              <w:t>1.4E+00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CD7E1" w14:textId="77777777" w:rsidR="004065A9" w:rsidRPr="00B53B6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3B6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28EE9" w14:textId="77777777" w:rsidR="004065A9" w:rsidRPr="00B53B6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B53B62">
              <w:rPr>
                <w:rFonts w:ascii="Arial" w:hAnsi="Arial" w:cs="Arial"/>
                <w:sz w:val="20"/>
              </w:rPr>
              <w:t>5.8E+00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12EA8" w14:textId="77777777" w:rsidR="004065A9" w:rsidRPr="00B53B6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3B6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7845F" w14:textId="77777777" w:rsidR="004065A9" w:rsidRPr="00B53B6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B53B62">
              <w:rPr>
                <w:rFonts w:ascii="Arial" w:hAnsi="Arial" w:cs="Arial"/>
                <w:sz w:val="20"/>
              </w:rPr>
              <w:t>6.3E-01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E2A32" w14:textId="77777777" w:rsidR="004065A9" w:rsidRPr="00B53B6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3B6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2A7BB5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4AEB1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Dieldrin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28E5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60-57-1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FA83F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A6B59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902C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0EE11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DEB7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6.3E-04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2348A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2443EF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BA03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Diethylene glycol, monobutyl 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D8D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112-34-5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BCA2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6B4A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C27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22DA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D5D8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97D9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3CE27D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3017D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Diethylene glycol, monoethyl 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0E8C7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111-90-0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2F55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DE807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F2E3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4.8E+04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1B99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CB81E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446B1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340F19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BBAD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Di(2-ethylhexyl)adipate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B086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103-23-1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DD91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D3B0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DDA1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5D7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682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2F8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6514DA5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815BD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Diethyl phthalate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AD181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84-66-2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8284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2F45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94F8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6.6E+05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0A4C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2E561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1.5E+04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A94D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445D29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8C07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Diethylstilbestrol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CDA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56-53-1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07D5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670E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5AA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6.6E-02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427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4711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4.5E-05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388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39A8CB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AC91B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Difenzoquat (Avenge)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600A4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43222-48-6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7720F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3919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886F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6.8E+04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1B0D6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DE82F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1.7E+03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53D18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802BFF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57D2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1,1-Difluoroethane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E58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75-37-6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E5C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8AD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2D4B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81F6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A0DA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8.3E+04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AD24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6B90EA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8A76E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Diisopropyl methylphosphonate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01AEB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1445-75-6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8F1C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815CA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CD47D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48F73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40CE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2F7C1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FCEFEB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3ACE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3,3'-Dimethoxybenzidine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DE9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119-90-4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2E25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7.5E-02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0F50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4B8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5FD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0A3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431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C739FA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0E874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N-N-Dimethylaniline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69602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121-69-7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998C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B30BC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D73DA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65661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0B72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261EA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FC1083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0841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2,4-Dimethylaniline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91A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95-68-1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A97C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CB82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29A3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34A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036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D26A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D08122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64481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2,4-Dimethylaniline hydrochloride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2EAA1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21436-96-4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3F36D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8.9E-01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28199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6AB2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4495B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3079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A7878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A8E630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C30A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3,3'-Dimethylbenzidine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3B7D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119-93-7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04A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9242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D65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578A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35D5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099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E6F5B1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79F16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2,4-Dimethylphenol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2E47B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105-67-9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8329A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E0C4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E519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05A8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27B0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3.6E+02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99EEE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6A782B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5E07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2,6-Dimethylphenol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0F2A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576-26-1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A883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3.8E+01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8E78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6B9F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96B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B63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15DC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C6E849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4DB39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3,4-Dimethylphenol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F07CC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95-65-8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EFC9F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23FA4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4423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1FF0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6BB8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1.8E+01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92DE8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DB2C70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1F95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4,6-Dinitro-o-cyclohexyl 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645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131-89-5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51A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10C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DACD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B687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2E9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2.3E+01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774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F89E58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8A88A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1,2-Dinitrobenzene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AA17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528-29-0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588F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869E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7F907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D66E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6AC6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3FAAD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2FCE27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83E3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1,3-Dinitrobenzene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6D4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99-65-0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9EED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CD2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29F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4968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03E1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AF2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977DCC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89895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1,4-Dinitrobenzene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667D7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100-25-4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E6F95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F78B2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A1C17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86CB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4B9A5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6C22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E118CD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DF45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2,4-Dinitrophenol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4A2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51-28-5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748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76D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ECFB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27E5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81C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3.9E+01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38A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44AB8F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545AB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Dinitrotoluene (Technical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28CCB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25321-14-6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423E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6D52E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11CF3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4666E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E5F55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9.2E-02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030E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CCCCAB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6918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2,4-Dinitrotoluene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9D2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121-14-2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CB0E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BD99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6AA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F8E3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E96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765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AB9519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88CC5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2,6-Dinitrotoluene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139F2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606-20-2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CDD0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BBC1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09B4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55AB9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A552C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4.3E-02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6513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99E35B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B20E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Dinoseb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A607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88-85-7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281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6A82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D271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0CE0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BEE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710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463126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801D5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1,4-Dioxane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F1E3A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123-91-1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B64F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0A90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4457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E0918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3B83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2F58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091A5B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59C1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Diphenylamine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2BB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122-39-4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CB6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556A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A26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0A5F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BD80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AB86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D9D425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8FCDF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1,2-Diphenylhydrazine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DEB26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122-66-7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6E640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FEF3E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E066C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D2883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BFEC1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6.9E-02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CFEBF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55C6C6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7FAD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Diquat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F23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85-00-7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11EF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ED30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2D5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889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2B8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ACDF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AF483E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B66B3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Disulfoton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3C6D6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298-04-4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3EFB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2.5E+00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392A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270EA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B0F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35665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A2F74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106A12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5287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1,4-Dithiane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DED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505-29-3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83DB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38AF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5F8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0BB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68E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5.9E+01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8F1F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E43F5D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61906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Diuron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EE09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330-54-1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E6A94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F9FE3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9B290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81B4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EC08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3.6E+01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04C69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E0C4D1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BD2B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Endosulfan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E74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115-29-7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354D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A34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F9DF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AB35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FD2F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C77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8AA735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F7050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Endothall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8815C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145-73-3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B7B3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63ACA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E39B2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C3CCC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93F5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3F83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D65899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68F3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Endrin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111F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72-20-8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9FF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8211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B18E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6EE6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567E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0958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2F55D6D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5BC05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Epichlorohydrin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EDBD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106-89-8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7FCB8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AEF16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6EBD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8.8E+01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7157D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43DA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16C37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45083F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FE6C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Ethion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6012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563-12-2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6A4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2E92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808D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6E68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5E5F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4.3E+00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4EF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C4A7B7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E32AD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2-Ethoxyethanol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EF55F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110-80-5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C1D93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2.7E+03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B80AA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7E389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4D8CA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19214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1DA4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67C6EC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0560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Ethyl acetate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05E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141-78-6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D6B3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6D0E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9296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615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397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89D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EBBF85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B1F49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Ethylbenzene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016F8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100-41-4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20F8F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5.4E+00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FB206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6C3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5C5B9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31C6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9C141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685EB06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32C1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Ethylene diamine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EA22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107-15-3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F96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D684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6F42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7.8E+04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0DC5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12E6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5.3E+02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ED0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31A46B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A2F50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Ethylene glycol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9EE68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107-21-1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FFCD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8306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8DBE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6.6E+05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C4CC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792F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FDD6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9AAD80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7159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Ethylene glycol, monobutyl 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3E17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111-76-2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DD1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750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B68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5DB6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E1E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F8E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D8B533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2E9DB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Ethylene thiourea (ETU)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6499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96-45-7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74876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7C5E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4FAD8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C025A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7222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9BF1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4EBE29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4884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Ethyl 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BD1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60-29-7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6469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F8C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A8BC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075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4421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7650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0DA1D0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615A6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Ethyl methacrylate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D70D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97-63-2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C4C2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A2DA0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93E2B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6C5C1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15DC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BD28F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6F0A63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7273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Fenamiphos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78A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22224-92-6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1AD2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D8C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820C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E3F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89BC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4.4E+00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BEF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375BDE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24CE7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Fluometuron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1180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2164-17-2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6FFD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616F1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F087C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9581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9261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2.4E+02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BCDCF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D25D6C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24BE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Fluorine (Soluble Fluoride)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6139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7782-41-4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95BD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4.7E+03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45F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A03C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7.0E+04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F3F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064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7B0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800179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AE50C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Fomesafen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5D1DF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72178-02-0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5327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0D2E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BBFC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C5EA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B91B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5668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67C007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57A0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Fonofos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8748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944-22-9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A57A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14C9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48C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F70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2801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91D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3E73C5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29D9E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Formaldehyde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99272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50-00-0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7F81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7661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64059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37B3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FB609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B4D1F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36E1C1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3612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Formic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38DD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64-18-6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46F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FD2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0B15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08E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3F4E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773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4A192D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38B2A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Furan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2A02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110-00-9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C078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E919B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8D39A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E8CA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BCCB9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5.3E+00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DB71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6F137A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BD61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Furazolidone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023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67-45-8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8A04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A0F0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E49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0FBC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860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3B27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0E201F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EFACCC" w14:textId="77777777" w:rsidR="004065A9" w:rsidRPr="00611450" w:rsidRDefault="004065A9" w:rsidP="00FD5318">
            <w:pPr>
              <w:rPr>
                <w:rFonts w:ascii="Arial" w:hAnsi="Arial" w:cs="Arial"/>
                <w:sz w:val="20"/>
              </w:rPr>
            </w:pPr>
            <w:r w:rsidRPr="00611450">
              <w:rPr>
                <w:rFonts w:ascii="Arial" w:hAnsi="Arial" w:cs="Arial"/>
                <w:sz w:val="20"/>
              </w:rPr>
              <w:t>Furfural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C4E661" w14:textId="77777777" w:rsidR="004065A9" w:rsidRPr="00611450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611450">
              <w:rPr>
                <w:rFonts w:ascii="Arial" w:hAnsi="Arial" w:cs="Arial"/>
                <w:sz w:val="20"/>
              </w:rPr>
              <w:t>98-01-1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C6C9AB" w14:textId="77777777" w:rsidR="004065A9" w:rsidRPr="00611450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3361F7" w14:textId="77777777" w:rsidR="004065A9" w:rsidRPr="00611450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420717" w14:textId="77777777" w:rsidR="004065A9" w:rsidRPr="00611450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16C656" w14:textId="77777777" w:rsidR="004065A9" w:rsidRPr="00611450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C3A7EF" w14:textId="77777777" w:rsidR="004065A9" w:rsidRPr="00611450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0E5BBB" w14:textId="77777777" w:rsidR="004065A9" w:rsidRPr="00611450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19C957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1D27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Glycidaldehyde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518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765-34-4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3C96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146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652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2614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A89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1.7E+00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19E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FC0069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1EDC5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Glyphosate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F87F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1071-83-6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2D0B1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0EBD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7D63E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6EAA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8913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B794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2DB2A2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99B6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Heptachlor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CBD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76-44-8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433F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B23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1BDB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6.3+00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797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6464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3629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1DBDE9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ED039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Heptachlor epoxide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AFA7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1024-57-3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B9A5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6.7E-02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1C798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7023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FC0F9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EFFE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14DF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6BC7A5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8575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Hexabromobenzene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BC6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87-82-1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D915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CD7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D95E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B83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2B9E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1BF1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9AD38D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AF5E0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Hexachlorobenzene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B6684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118-74-1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CBB8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71C3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5CED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0E6E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B606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290B8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84304A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ADD1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Hexachlorobutadiene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153D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87-68-3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927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9E4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2396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175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BAE4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9C33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0A5BC5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153A5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HCH (alpha)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6B77F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319-84-6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E520B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2496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B2331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5DD1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3E738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6.4E-03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E314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0D3369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7D21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HCH (beta)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4815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319-85-7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1F8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4610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B56D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FFF9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C997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78B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BF926B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E2EA3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HCH (gamma) Lindane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3F4C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58-89-9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6FEC6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CC8A3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DF9B0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4A37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3578F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6DC3B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1C0399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FAE1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HCH-technical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5D62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608-73-1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5B2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7FB2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B851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E002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98D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94C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728D38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6DD8B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Hexachlorocyclopentadiene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1F47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77-47-4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062E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357EA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49219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9B666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B4DD4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9AC94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A32EF3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8C6D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Hexachlorodibenzo-p-dioxin mixture (HxCDD)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171F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Various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EB3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9.9E-05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2B9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21F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010E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467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1.1E-05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911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74AA2C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10241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Hexachloroethane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4469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67-72-1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85DA1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0CA6A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6250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A3E9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31F01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D3BEC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E5E6EB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34E8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Hexachlorophene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8B8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70-30-4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9EC9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55D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92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705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211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437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14AC07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CB407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1,6-Hexamethylene diisocyanate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75267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822-06-0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5097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3.4E+00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DBF8F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EA50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22109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E2333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2.1E-02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D382B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5A963A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62CC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n-Hexane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FE9A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110-54-3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3FAC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833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CB0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8B4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0384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1.5E+03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D0AF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CB1E9C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615FB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Hexazinone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A23CC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51235-04-2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02B92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8691C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9302A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2.7E+04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DA14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484C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6.4E+02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B4FF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1434FA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2973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HMX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EFE4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2691-41-0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CDA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7310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05B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180B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511B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5ED7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713F94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53DC0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Hydrazine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2D36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302-01-2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98BE1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C1F16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57670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17F9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D6A59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9.5E-04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9C02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3A15F96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E57C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Hydrogen sulfide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96D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7783-06-4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7AC1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0F5C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263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F090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9E5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4.2E+00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6D99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FE9310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0CC66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p-Hydroquinone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23E77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123-31-9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735A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4E3E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870B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D9A20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28EC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052F0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3514002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A901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Iron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6A52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7439-89-6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BEC5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5BD2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6B0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3B9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344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6AA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A7E84C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5747C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Isobutanol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69E5E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78-83-1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A4A5E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7C8AF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EC2B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3B8A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44E91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7.3E+02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AEFF2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055597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8C6C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Isophorone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F474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78-59-1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ED1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A94E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ED2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C08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39B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6.9E+01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85A8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35AFA28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56DA9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Isopropalin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0CA5F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33820-53-0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4745F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5454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3978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E012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3C51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21B1D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128913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9E0D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Isopropylbenzene (Cumene)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377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98-82-8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A385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15B3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645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F296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4CF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4.5E+02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F151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424802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5687B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Isopropyl methyl phosphonic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A1A1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1832-54-8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B4A9F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E985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C0F89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0D0D5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C4EE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FFDF4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BB7875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5333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Lead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A46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7439-92-1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8E8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3C8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1461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B514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8DD1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78BB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6FADC1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D0776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Lead (tetraethyl)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81F0A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78-00-2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FB0E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7.8E-03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68A67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C7B64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A92D8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440B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82B23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F37BE9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A337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Lithium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58FF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7439-93-2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1870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5A7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34D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83C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9DB6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2A95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884FE1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98232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Malathion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88E5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121-75-5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EAC59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AB06A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2BE60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236E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6488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D51B4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A17BF7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3824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Maleic anhydride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9CF2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108-31-6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D2AE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436B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4C1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D91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FFE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A277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5E9186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181E0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Manganese (non-food)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44D3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7439-96-5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7590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45F53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DC46D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2.6E+04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97AC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BDF1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4.3E+02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F9597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8D2DE2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AAEF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Mephosfolan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626E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950-10-7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E124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F07E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EFCE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9683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0AD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1.8E+00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569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EC0DFB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A201C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Mepiquat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2BB15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24307-26-4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F6CA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396F1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6850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E420D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CD1E7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15A75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00878D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32AA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Mercury (elemental and inorganic)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8F55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7439-97-6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97A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F97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B12B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A29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AE91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C55E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76AC1E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1194B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Mercury (methyl)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3B5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22967-92-6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D236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7.8E+00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7C45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8171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F94B3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C7CF4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68B81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52F818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D0D8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Methacrylonitrile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C31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126-98-7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6F6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015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CB3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FB6A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02F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544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D50900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881E3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Methanol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FBCA1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67-56-1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85CC3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F778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CB14D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EC68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6E3CD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21D76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C1F563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377E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Methidathion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B94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950-37-8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C426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C058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C773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63FC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9F4D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18D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02934C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3ABA6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Methoxychlor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0E772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72-43-5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FF178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36342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7C09D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92947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5649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4B131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278641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B5A3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acetate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0BD3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79-20-9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864A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B8F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E9A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2.9E+04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21B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3918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5.9E+03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2D0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A55D8E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A4FD8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acrylate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A00EC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96-33-3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6381C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76331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93C3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BF78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6ED0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4.2E+01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4125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49E6A5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E5B3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Tertiary Butyl Ether (MTBE)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F77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1634-04-4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732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888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9AC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4631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B3FE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0529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CA7CAB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62578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2-Methylaniline (o-toluidine)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C3F02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95-53-4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E06DB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DE011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DD842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22FAF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01F3A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4.2E+00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ED0A1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C91C78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8FCE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2-Methyl-4-chlorophenoxyacetic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B717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94-74-6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C3DD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C4A4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A46F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1E6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427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7.5E+00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A97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1A96C7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A179C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4-(2-Methyl-4-chlorophenoxy) butyric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C90C4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94-81-5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E7C7F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F045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B379D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3.6E+04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55B3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D313A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6.5E+02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A5E0B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1FE2ED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2273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2-(2-Methyl-4-chlorophenoxy) propionic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6F5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93-65-2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C354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4BD2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8A11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98E4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340B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64B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9EFAF1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5842F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4,4'-Methylenebisbenzeneamine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0E4C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101-77-9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8F645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3.2E-01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09A04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564D2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DAEC6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ACAC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4.2E-02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6265F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A24CDA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DF6A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4,4'-Methylene bis(2-chloroaniline)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D308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101-14-4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B714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485A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85C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34EE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64E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538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7EC1F7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F1787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4,4'-Methylene bis(N,N'-dimethyl)aniline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A8864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101-61-1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33A8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CE9A2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FD988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D02C6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447DA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6.6E-01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9645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63978A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EEE7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Methylene bromide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E4E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74-95-3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FA7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7775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B1F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0B1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3348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3E01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DC4D67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D74AE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Methylene chloride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6179C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75-09-2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88A1E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B8DF8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6352F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72DE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D41E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A8EE2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335DFC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5331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Methylenediphenyl diisocyanate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6676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101-68-8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9B7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8.5E+05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F74D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31CB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1C8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C911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849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065A9" w:rsidRPr="0073027D" w14:paraId="09A180D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D695E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ethyl ketone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40C89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78-93-3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B5CC36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2.8E+04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C1A2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9474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2.8E+04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36FC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6ECE9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67A19">
              <w:rPr>
                <w:rFonts w:ascii="Arial" w:hAnsi="Arial" w:cs="Arial"/>
                <w:sz w:val="20"/>
              </w:rPr>
              <w:t>5.6E+03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F845F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D3D561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82C4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isobutyl ketone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7291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108-10-1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F9C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68D5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8351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8A27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CBE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827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81013A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1C93DC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methacrylate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6141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80-62-6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0D540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5D68B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87C61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C8543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53FB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D5F47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3CCDD5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FD89E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2-Methyl-5-nitroaniline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6208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99-55-8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9DF7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F84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E43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37C6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93E8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7.2E+00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FE4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37EADC1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53BD4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parathion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9023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298-00-0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9BC6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203CE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CDFE2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9CF9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1AFA0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4.5E+00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F700E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AEC4A9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A1221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2-Methylphenol</w:t>
            </w:r>
            <w:r>
              <w:rPr>
                <w:rFonts w:ascii="Arial" w:hAnsi="Arial" w:cs="Arial"/>
                <w:sz w:val="20"/>
              </w:rPr>
              <w:t xml:space="preserve"> (o-Cresol)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6698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95-48-7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B75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E3D9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CEE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5EED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7D6A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9.3E+02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312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C8845B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F5B39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3-Methylphenol (</w:t>
            </w:r>
            <w:r>
              <w:rPr>
                <w:rFonts w:ascii="Arial" w:hAnsi="Arial" w:cs="Arial"/>
                <w:sz w:val="20"/>
              </w:rPr>
              <w:t>m-</w:t>
            </w:r>
            <w:r w:rsidRPr="0073027D">
              <w:rPr>
                <w:rFonts w:ascii="Arial" w:hAnsi="Arial" w:cs="Arial"/>
                <w:sz w:val="20"/>
              </w:rPr>
              <w:t>Cresol)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F72E3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108-39-4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B52B7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51E1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401B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7D580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A7C09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9.3E+02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9440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548D65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7F7A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4-Methylphenol</w:t>
            </w:r>
            <w:r>
              <w:rPr>
                <w:rFonts w:ascii="Arial" w:hAnsi="Arial" w:cs="Arial"/>
                <w:sz w:val="20"/>
              </w:rPr>
              <w:t xml:space="preserve"> (p-Cresol)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521B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106-44-5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AD4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E722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CF04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B4F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D79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3.7E+02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62C9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13BB03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53F11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styrene (mixture)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54FA9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25013-15-4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1F2B2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C77A5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AE44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73F5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8E509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2.3E+01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B5A30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3381BC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3E6B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Methyl styrene (alpha)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64E2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98-83-9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FE71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0F91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056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7A59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85B2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7.8E+02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D19E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1B306F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8F294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Metolaclor (Dual)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2EEC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51218-45-2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329E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9.5E+03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F64A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94A9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244E0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D315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2.7E+03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ED96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0EDBCF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EE52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Metribuzin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914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21087-64-9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33A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BCD6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4EA9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8D0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6BA4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4.9E+02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4A8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2E6417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76EB3B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Mirex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2B035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2385-85-5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2AD5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3.4E-02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4C72C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DB09E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1737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A636F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7.6E-04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98A4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9DD906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9C56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Molybdenum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7A89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7439-98-7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C437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5CB9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FDD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CD2A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AAA5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572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BB1BCC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FA1A10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Monochloramine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C68C5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10599-90-3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02A5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9D567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0A26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8573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9F531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4394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9FDBC8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3A20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Naled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C369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300-76-5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8353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DAB4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0ED7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3592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F31D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7B9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CF2FFD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359DC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Nickel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F2609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7440-02-0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713C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3A49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31F08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E5E5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97CF1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F08A3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C35C7F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D230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Nitrate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6D5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14797-55-8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4EFC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1.3E+05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ED9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C6AD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B563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6E72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E8A2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6F968D0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462801" w14:textId="77777777" w:rsidR="004065A9" w:rsidRPr="00BB1285" w:rsidRDefault="004065A9" w:rsidP="00FD5318">
            <w:pPr>
              <w:rPr>
                <w:rFonts w:ascii="Arial" w:hAnsi="Arial" w:cs="Arial"/>
                <w:sz w:val="20"/>
              </w:rPr>
            </w:pPr>
            <w:r w:rsidRPr="00BB1285">
              <w:rPr>
                <w:rFonts w:ascii="Arial" w:hAnsi="Arial" w:cs="Arial"/>
                <w:sz w:val="20"/>
              </w:rPr>
              <w:t>Nitrite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7961D7" w14:textId="77777777" w:rsidR="004065A9" w:rsidRPr="00BB1285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BB1285">
              <w:rPr>
                <w:rFonts w:ascii="Arial" w:hAnsi="Arial" w:cs="Arial"/>
                <w:sz w:val="20"/>
              </w:rPr>
              <w:t>14797-65-0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AB46C6" w14:textId="77777777" w:rsidR="004065A9" w:rsidRPr="00BB1285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BB1285">
              <w:rPr>
                <w:rFonts w:ascii="Arial" w:hAnsi="Arial" w:cs="Arial"/>
                <w:sz w:val="20"/>
              </w:rPr>
              <w:t>7.8E+03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C719AF" w14:textId="77777777" w:rsidR="004065A9" w:rsidRPr="00BB1285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1285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311CCC" w14:textId="77777777" w:rsidR="004065A9" w:rsidRPr="00BB1285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BB1285">
              <w:rPr>
                <w:rFonts w:ascii="Arial" w:hAnsi="Arial" w:cs="Arial"/>
                <w:sz w:val="20"/>
              </w:rPr>
              <w:t>1.2E+05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2AB03A" w14:textId="77777777" w:rsidR="004065A9" w:rsidRPr="00BB1285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1285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B76D0C" w14:textId="77777777" w:rsidR="004065A9" w:rsidRPr="00BB1285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BB1285">
              <w:rPr>
                <w:rFonts w:ascii="Arial" w:hAnsi="Arial" w:cs="Arial"/>
                <w:sz w:val="20"/>
              </w:rPr>
              <w:t>1.0E+03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DF463D" w14:textId="77777777" w:rsidR="004065A9" w:rsidRPr="00BB1285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B1285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2A7B9B4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DB4A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2-Nitroaniline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7C2B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88-74-4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660F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2C63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9EC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FBFE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306C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1.9E+02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790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E40796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00E72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Nitrobenzene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B0C6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98-95-3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C53F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4.8E+00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1CB28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FA5DB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EAA39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932E8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6CB3F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F82703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EFFA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Nitrofurantoin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24DD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67-20-9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1C07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29E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D0BF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5.7E+04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09DA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C0B5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C115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8573DC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1751C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Nitrofurazone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AA40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59-87-0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7F00F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54C3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D6E8F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1B488C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EFF89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5.3E-02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1F5D9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0A286E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AE5A5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Nitroglycerin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8D4A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55-63-0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362E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666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FBE7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BC83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C75C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FACB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2D689E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1F421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2-Nitropropane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380A8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79-46-9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F7EB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5.9E-02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FF4DA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537DD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0EE64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A5683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8.4E-03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9CF7A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CDE03E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64063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N-Nitrosodi-n-butylamine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0D00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924-16-3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9BA5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9.4E-02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E89F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004A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F436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A6E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2.4E-03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991E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807A7A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48CAB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N-Nitrosodiethanolamine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9512C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1116-54-7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FDA5A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C9815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74AA5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B8D35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902F0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6926F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58CFDE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7325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N-Nitrosodiethylamine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325C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55-18-5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DD6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8.0E-04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9B3D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560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C91B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E102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(1.6E-04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DEA9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BD8FE3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F5E52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N-Nitrosodimethylamine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64FFA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62-75-9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AFA3F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3345A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04E8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3.5E-01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4BB02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B1D62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67A19">
              <w:rPr>
                <w:rFonts w:ascii="Arial" w:hAnsi="Arial" w:cs="Arial"/>
                <w:sz w:val="20"/>
              </w:rPr>
              <w:t>1.1E-04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719E7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892618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D6CA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N-Nitrosodiphenylamine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E396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86-30-6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E07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172A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992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4.7E+03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959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5DAC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846D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1EE34D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B42D1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N-Nitroso di-n-propylamine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32BC4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621-64-7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6D99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7.4E-02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93917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40040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E768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941B7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9.5E-03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EEF9B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2ED42A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D5299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N-Nitroso-N-methylethylamine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6B08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10595-95-6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E986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8DF0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14AA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93E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C0AE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6.2E-04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B01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9D0BBA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23395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N-Nitrosopyrrolidine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5C9B2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930-55-2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9D7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2.5E-01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8E292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CD0E6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AEC52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CE88C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3.3E-02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619CF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84EAFF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BC76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m-Nitrotoluene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E0DF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99-08-1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9A7A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06D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77A2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725D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31E2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1.7E+00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91D8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23832E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C0799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o-Nitrotoluene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060D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88-72-2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2F41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FD2B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89CDE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ADDFD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71AE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2.8E-01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3F309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A1AEAC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683BD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p-Nitrotoluene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8DB2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99-99-0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D2E6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921B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E771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A930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6604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3.8E+00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9937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CBB8A9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AD0CF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NuStar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D7163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85509-19-9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7BA4C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6C4E1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7FD8BB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E6F6B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941D6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3.1E+01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38DE7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2BE48C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FC8D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Oryzalin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9F7F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19044-88-3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9A5C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A8D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BF3E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8F53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4AC2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C43B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E054CD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FBB657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Oxadiazon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8F079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19666-30-9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23107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3C3CB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F1FFE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F2854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EFB8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4.4E-01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78955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D293A9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2D7E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Oxamyl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2CC4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23135-22-0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2D1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AA7B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179C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9286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0975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BCCB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FA0FEF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BA3A0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Oxyfluorfen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500F3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42874-03-3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642BB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7.1E+00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EEC71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5826C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D56CE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BF990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4.8E-01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5DB97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E4AA46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249C8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Paraquat dichloride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567D4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1910-42-5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D189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62EC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C755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3.7E+03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F1CB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C9D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9.0E+01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2B58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EB64A5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92E622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Parathion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9355A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56-38-2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48F2E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3.8E+02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9C6E9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4BD12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A2A80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158BA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8.6E+01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9B87D1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775014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E0D1F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Pentachlorobenzene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A364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608-93-5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2123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5.0E+01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1DDE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B1F3D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A611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AB76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A7EF2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7D4956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BEC1D4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lastRenderedPageBreak/>
              <w:t>Pentachloronitrobenzene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1ED5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82-68-8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EAE65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933D8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ABEDB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CB23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06650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31C80E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31CB9A4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39156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Pentachlorophenol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B8E0B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87-86-5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53B4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9.6E-01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0C3D3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5611A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AE80F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5311C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73027D">
              <w:rPr>
                <w:rFonts w:ascii="Arial" w:hAnsi="Arial" w:cs="Arial"/>
                <w:sz w:val="20"/>
              </w:rPr>
              <w:t>1.0E+00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9D8B6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27D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5533C10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AEA7FAA" w14:textId="77777777" w:rsidR="004065A9" w:rsidRPr="0073027D" w:rsidRDefault="004065A9" w:rsidP="00FD531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Per- and Polyfluoroalkyl Substances (PFAS)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1308FD9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F0B51AB" w14:textId="77777777" w:rsidR="004065A9" w:rsidRPr="000F70E8" w:rsidRDefault="004065A9" w:rsidP="00FD5318">
            <w:pPr>
              <w:jc w:val="center"/>
              <w:rPr>
                <w:rFonts w:ascii="Arial" w:hAnsi="Arial" w:cs="Arial"/>
                <w:strike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0490527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C57A912" w14:textId="77777777" w:rsidR="004065A9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9FDF3C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E7DE3C5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E97EB88" w14:textId="77777777" w:rsidR="004065A9" w:rsidRPr="0073027D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065A9" w:rsidRPr="0073027D" w14:paraId="5B5CFD9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8231A5" w14:textId="73070F83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Perfluorooctanesulfonic acid (PFOS)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74E9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1763-23-1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E29C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6.3E-03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4AE7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C63E3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4E66D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CB281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4.0E-03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D846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AD3EBB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9788C94" w14:textId="7ECE310C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Perfluorooctanoic acid (PFOA)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0B5C8A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335-67-1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8DEB18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1.8E-05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24DC7E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FBFCA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7.8E-04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A17A06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71694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4.0E-03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DFDAA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B5BB5B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5D9F7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Perchlorate and perchlorate salts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7AB7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Various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9490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23FE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A052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5E9D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8AA0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1.4E+01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0C9D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B2877C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55FB74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Permethrin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9C54C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52645-53-1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6E172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7A6B5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73AE7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F99D6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17F71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6E3D0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006B3E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72020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82C9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108-95-2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362D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39EC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E4B6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04AF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9ED8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5.8E+03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A4C8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5A5CBC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2F9AAD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m-Phenylenediamine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4DB3D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108-45-2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F8320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A39C2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AAF9D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40377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9D12E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EAB16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34E6F4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7BD67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p-Phenylenediamine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9FB0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106-50-3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FF08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AE1E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92E9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E12C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25F2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99B0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FBCBF4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0F0487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2-Phenylphenol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2D88D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90-43-7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E637E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FB766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FB3ED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A59E2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B05FC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2.7E+01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56746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7C8CAA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3E10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Phosphine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CFDF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7803-51-2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7FBE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844A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DC1A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B3CE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C087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5.7E-01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E817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2C84B4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144E00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Phosphorus (white)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01393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7723-14-0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FC6C9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DF8C0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0B4C4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7AC72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37821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621B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7B14CA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C24C1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p-Phthalic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ACAA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100-21-0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DD1B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26FC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6341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4.1E+05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8AB8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804E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9.4E+03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FD02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C63EAE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D6460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Phthalic anhydride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4996E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85-44-9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2F926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1.3E+05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1176B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04A59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50B05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8B20A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3.9E+04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706F1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16ABCB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7764F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Polybrominated biphenyls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29F1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36355-01-8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E593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1.7E-02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1C30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5111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7.7E-01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E1FE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B051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EF5D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99F321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73A8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Polychlorinated biphenyls (PCBs)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ED631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1336-36-3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0095C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2.9E-01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7F7E6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21710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FA5FE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3D0D0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28F08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5CB6E07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29E04" w14:textId="544CEF81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Aroclor 1016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4AF4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12674-11-2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44C7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5.5E+00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67B2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0302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555D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9E53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AD12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358BA6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CF305D" w14:textId="6E4E2108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Aroclor 1221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F63E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11104-28-2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27B7E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C815B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F577F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0886B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24ECA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6.8E-03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988CA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16B32D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41C85" w14:textId="510D5941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Aroclor 1232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6F40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11141-16-5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BB47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6F48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E9FF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C0C9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CD83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6.8E-03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FDFD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DB7338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8A45FC" w14:textId="69315098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Aroclor 1242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ABB34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53469-21-9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08B53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1D729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C1389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A49B6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EA67C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6.8E-03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9C215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D525C3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FF192" w14:textId="07B6633D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Aroclor 1248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3503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12672-29-6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8660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3.0E-01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0036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F318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AE65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3BEE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6.8E-03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02E7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F8FC4A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A7DE61" w14:textId="08B5A79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Aroclor 1254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0AFE8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11097-69-1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D2C82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3.1E-01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561EF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EFDC6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E7250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8332D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6.8E-03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43152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F008DC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8E137" w14:textId="58E0CD9B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Aroclor 1260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4AF9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11096-82-5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0AE3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3.1E-01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91C1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7BEE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46DC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34F1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6.8E-03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D23B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707043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4C0B1F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Polycyclic Aromatic Hydrocarbons (PAHs)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53799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86D04E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60EFD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DE35F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C83DC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F71CB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146F8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065A9" w:rsidRPr="0073027D" w14:paraId="18B9AD7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A06C6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Acenaphthene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2D4B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83-32-9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8255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D237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57FA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4.9E+04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F7FE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A0D3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9EA9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9DCBC9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40D64C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Acenaphthylene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69E53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208-96-8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8A82D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CB07A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F0F0A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5.3E+04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4C001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AB732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6C82A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B1A865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D00F2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lastRenderedPageBreak/>
              <w:t>Anthracene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A0DF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120-12-7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5C21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31F7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B7D9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3.5E+05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DBD6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8176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1.8E+03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75F9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E00D09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A0555A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Benz[a]anthracene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F73BE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56-55-3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FC10CF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1.5E+00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1A4A1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99850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91901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51E32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2.8E-02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84215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C7F8C0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F089A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Benzo[b]fluoranthene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9A3F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205-99-2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3C7B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0BB6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219A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0426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0AF4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2122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12F259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2BE047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Benzo[k]fluoranthene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47E7D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207-08-9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954FE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286C3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CBBB6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E1B80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5D112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67B24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160509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2A704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Benzo[g,h,i]perylene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E1A0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191-24-2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91C4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F211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46F6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1ACC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E7EF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9FC4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AAD76B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00830D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Benzo[a]pyrene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B06D8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50-32-8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66B74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90D89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D2A1A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905A5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E75B5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A7928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638B765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F7E33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Chrysene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96E2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218-01-9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493B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44F8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C3C7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8B18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FF53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E2E8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AF0AD1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48A3A6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Dibenz[a,h]anthracene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BB1DA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53-70-3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6D5D5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A3C6D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105BA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991A5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9555E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0E2D6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52FABA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E5CE5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Fluoranthene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EA6E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206-44-0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6443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49AD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543C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3.0E+04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63E6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4BAB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C4C1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2E9DC5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D90054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Fluorene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EE8E7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86-73-7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DCB0B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753B5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7376F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3.8E+04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A7B83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52478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8EFF6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B62043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6534A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Indeno[1,2,3-cd]pyrene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6106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193-39-5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F328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338D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8865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6A99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42A7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D1A2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269E81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47AF75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1-Methylnaphthalene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22E54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90-12-0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C3DE5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34A25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45BAE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20FA9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9C97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5.7E-01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F3DCC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95CA24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93809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2-Methylnaphthalene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772E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91-57-6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0239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34F9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25DD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4.7E+03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66A8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2899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3.6E+01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4AAE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FB3AF1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C95EA6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Naphthalene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40C14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91-20-3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43726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2.2E+00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86FF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3C70C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BF93E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98F5C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1ABC3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18BFC4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21EFC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Phenanthrene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BAAD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85-01-8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71AA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588B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B132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3.5E+05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B636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0B61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1.7E+03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6642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E9325D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5B56FD" w14:textId="77777777" w:rsidR="004065A9" w:rsidRPr="00AE7ED2" w:rsidRDefault="004065A9" w:rsidP="00A82B3E">
            <w:pPr>
              <w:ind w:left="240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Pyrene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24FE2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129-00-0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36FAA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39D1E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353A9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3.4E+04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169AB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3B083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8.1E+01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B82C9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4E3D84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FC7E1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Prometon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3D89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1610-18-0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9924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E14E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38FB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E58F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8002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9CA5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15F3B2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ECD4AB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Prometryn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A7526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7287-19-6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112032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10BE9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6DBB7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3.3E+04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BDBF0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56B14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DCF2E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F65E79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DC3C0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Propachlor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B828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1918-16-7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A5BF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6E90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754C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CA4A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530E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2A58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0382BF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717B3F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Propanil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91E3F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709-98-8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E48BC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D1FD9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FB916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070C8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78F35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1BDE9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04F1DF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B712E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Propargite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1D25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2312-35-8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0462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F1BB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6BFA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4304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D0B3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1.4E-01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49E7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BBDFC5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3D0FCD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n-Propylbenzene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94167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103-65-1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2EE21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A581A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6B949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307C8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2579A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6.6E+02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B8706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5B9495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72B71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Propylene glycol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A559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57-55-6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3070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2859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AF19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295C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9CDE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4.0E+05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D47D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1E64C1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3F406F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Propylene glycol, monoethyl 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97B42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1569-02-4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E6D6C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3.9E+04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CA098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DD32B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3.9E+04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EFCE8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D208E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1.4E+04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AC37D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583673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17E7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Propylene glycol, monomethyl ether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DAE5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107-98-2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5226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5C67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BEFD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DDE4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63B3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3.2E+03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98D0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447DB68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1B422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Pursuit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C5D39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81335-77-5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52561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BE7AB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7692C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E99D1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max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3CF33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4.7E+04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4B801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69933E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0B137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Pyridine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B3FB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110-86-1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8BDF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CFFE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12F5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1AC9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6049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5.9E+00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B5E3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58780F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68DDF1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lastRenderedPageBreak/>
              <w:t>Quinoline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1722C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91-22-5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9EA11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1.7E-01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968C9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9BDD7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8BCD9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5AC58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59150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161976A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C112C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RDX (Cyclonite)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BA5B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121-82-4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14A6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8.0E+00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1157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2006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543E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AFDB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8.5E-01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5091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049D794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E95B86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Resmethrin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691DB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10453-86-8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A6B16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EFA84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17CE6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558BF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E6B6E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6.7E+01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039CA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7A7BFF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16A4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Ronnel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74AC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299-84-3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CD9C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CBD7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DE51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A48D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8733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9A19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10F243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7D5355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Rotenone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F2B87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83-79-4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9BD69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8365F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ECC21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DE360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CBB6A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6.1E+01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2B3EA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E87498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C6D5A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Selenious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BF1B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7783-00-8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488B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CC34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C072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B794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75F7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75D6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4E2E5C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1DA034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Selenium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97E00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7782-49-2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795C8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DFA2E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79350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F562A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D78C1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2566B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56A8B68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50470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Silver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8290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7440-22-4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B0AE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ED29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25A4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5.8E+03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D303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F046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9.4E+01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877C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50CEF5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6F6F0D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Simazine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0411E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122-34-9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30808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BF5CD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59549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0EC5F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CDC66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40912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3E0FC1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7A217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Sodium azide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259D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26628-22-8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E14C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FF78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8AD3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4.7E+03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A24B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0805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8521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A024FE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33D4C0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Sodium diethyldithiocarbamate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758DC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148-18-5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D2F2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971B4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DFD3AB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C18D5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5811C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AFE57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DD58A6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05D0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Strontium, stable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DEF8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7440-24-6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AA59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4.7E+04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EAD6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E25D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7.0E+05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DE35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7A30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6FBC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57C025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2CA44F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Strychnine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A8385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57-24-9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85A8E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ACD30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29513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1EA84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2B06F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5.9E+00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B6CA4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0F5354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325BD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Styrene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BA4D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100-42-5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FBC8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F3FA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A02F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0D65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C616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1D8C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3DA9278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091A51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tert-butanol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435A4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75-65-0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EB799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A44BE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1FFCF2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BAF1E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DEB92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1.4E+02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71FAA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38AB588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DC6CD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2,3,7,8-Tetrachlorodibenzodioxin (TCDD/dioxin)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063C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1746-01-6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0200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4.9E-06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8C35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ADFE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2.4E-04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CB88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ECB9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3.0E-05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4FF1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176DD48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70AD02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1,2,4,5-Tetrachlorobenzene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A9D76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95-94-3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974A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BD8D5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E394C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CE5D4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DDF46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F57A9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B9510B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EB2FA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1,1,1,2-Tetrachloroethane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517A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630-20-6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9652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 xml:space="preserve"> 1.9E+00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AF41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21B0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9.4E+01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38FC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F433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1ABB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359315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AF7E7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1,1,2,2-Tetrachloroethane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93A5B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79-34-5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48914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5.7E-01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FA350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D1E88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2.8E+01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D31ED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542CF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6.6E-02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4D524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065011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703D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Tetrachloroethylene (PCE)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B272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127-18-4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9A0B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66F8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0937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5E96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84F4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6A42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F921F2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E8297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2,3,4,6-Tetrachlorophenol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8BD76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58-90-2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D473F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70F4B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68D63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EFC01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AA4D8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6E612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147E52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33E3E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p,a,a,a-Tetrachlorotoluene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7A73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5216-25-1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6C8E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5997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E0EE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E7A2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FFF1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6.4E-04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A94B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2399A2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2EFD9C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Tetrahydrofuran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C4077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109-99-9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601AA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EA729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3C196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A73D8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EFB42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3.4E+03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DF868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B8B1BCE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B963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Thallium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ECA4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7440-28-0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2906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7.8E-01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BC43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386A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1037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DD2E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1B5E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4E8A76C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B687F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Thiobencarb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8B490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28249-77-6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7C744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854AC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30B6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29A7C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16D8C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86654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E9B812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B7E1F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Thiocyanates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26BB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Various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A25A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3C5C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7F13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C7C4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79DD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ED48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36B11C4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B68DA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Tin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6553B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7440-31-5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49DD6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4.7E+04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BFF2F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D9B8B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7.0E+05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8F1D8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6D1CA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0F15E0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E3F85B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641DB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lastRenderedPageBreak/>
              <w:t>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950A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108-88-3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7748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D32E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7CBE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5FEB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962E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35EF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22628C1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F9C912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Toluene-2,4-diamine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A3A09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95-80-7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548DA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1.3E-01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CB46D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6973A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5.7E+00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86CDC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91D5C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1.7E-02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C46A1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31A55A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64363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Toluene-2,5-diamine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40D8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95-70-5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892D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2.9E+00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734C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07FE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6761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D0F4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3.8E-01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0ABC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7E814AD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5473CF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Toluene-2,6-diamine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EB900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823-40-5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00855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07B0D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192E3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0D8C6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CF2DC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1BB1C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2D40AC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0CF2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p-Toluidine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7FC1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106-49-0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EA79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F3BC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4C31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D30F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CEF1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2.2E+00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E14E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8B9352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AE449E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Toxaphene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8B307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8001-35-2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CE8E7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4.7E-01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3C00C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F7EB0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00569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07B48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A583A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19225E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8E093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1,2,4-Tribromobenzene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C453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615-54-3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8125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478D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C6C8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B64A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0830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2.2E+01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FF33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8E247E8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EC3D240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Tributyltin oxide (TBTO)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65ACD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56-35-9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A50B9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BAD5B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5548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A8755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AB651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5.7E+00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51602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02E2DA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D484D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2,4,6-Trichloroaniline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B949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634-93-5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FCD1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C486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21E6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491C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8987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4.0E-01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EEB8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D935F4F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69B0FF3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1,2,4-Trichlorobenzene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BFCFC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120-82-1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92810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6C8F7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C8520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00685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AF53C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2DDD6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A82CBB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C179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1,1,1-Trichloroethane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1D70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71-55-6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39D0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B31A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D1BB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6.4E+02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D87A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A371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1096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6D56196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CD619B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1,1,2-Trichloroethane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26273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79-00-5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BA38E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25AEF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B50FC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6.8E+00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2BBA1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8EA19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D97E7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75F0DC3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DA6D5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Trichloroethylene (TCE)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6369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79-01-6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8E00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9.2E-01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8182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4852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557A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17A4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C443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43F531D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43C668C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Trichlorofluoromethane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36D06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75-69-4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E65E4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7.9E+02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BAC51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280FA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EC21C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D9838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98760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9BFEF0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66F55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2,4,5-Trichlorophenol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9E26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95-95-4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E563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D5D0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7D85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2B3C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6D78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6CC1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953A1A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4208F4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2,4,6-Trichlorophenol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5E6CE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88-06-2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85BCB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4.7E+01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A521D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10879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2E1B6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DCF25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3.6E+00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48C8F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4B673B65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C3971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2,4,5-Trichlorophenoxyacetic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44E0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93-76-5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1982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6.3E+02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668C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D9F7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C3D0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EEFD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4F0C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BF53BA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5E77D1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2-(2,4,5-Trichlorophenoxy) propionic acid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277CD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93-72-1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EE38B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402F68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B7C93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6.6E+03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B03E9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55D21D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E8BF0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681348C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EFDF0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1,1,2-Trichloropropane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0D2D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598-77-6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4E56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1B14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9E8C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4C05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28D9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2.8E+01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F7DA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440B42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DCCCF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1,2,3-Trichloropropane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B0208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96-18-4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DCE47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5.1E-03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3561A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F014E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5E44C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81208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7.2E-04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C957F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289E1E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B83E6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1,2,3-Trichloropropene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FD89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96-19-5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4B7A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7.8E-01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64E4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492C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3.3E+00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0294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D214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6.2E-01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1698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AD5E96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ACBC9A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1,1,2-Trichloro-1,2,2-trifluoroethane (Freon 113)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CC3DA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76-13-1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671EF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1BD30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7AAF2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9DF9D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87111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A8551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B8C407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863F8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1,2,4-Trimethylbenzene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0007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95-63-6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F2B0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11814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A732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2.2E+02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0E65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0F6B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5.6E+01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587E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670E850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256B2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1,3,5-Trimethylbenzene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F14C48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108-67-8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C35A8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75132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6CDA1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F8A30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929C8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6.0E+01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78AE8B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18FE1A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24180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Trimethyl phosphate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78AD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512-56-1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53A0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12BE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D868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1.1E+03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E7B1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565B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3.4E+00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D06F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61D5E8B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D0B3EA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1,3,5-Trinitrobenzene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92CF3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99-35-4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724DF4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958BC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1FBF2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3.2E+04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F5636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F2782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5.9E+02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F72F1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7428010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E3F73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Trinitrophenylmethylnitramine (Tetryl)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4FFB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479-45-8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3AAC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BB28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D49F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AC5B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0FB6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3.9E+01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8FE5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5972AD9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37B695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lastRenderedPageBreak/>
              <w:t>2,4,6-Trinitrotoluene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646AF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118-96-7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69454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94693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94954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5.1E+02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2FB72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91746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2.2E+00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2AB60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52EFACE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3B906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Vanadium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DEE2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7440-62-2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51E6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4.0E+02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B90D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11A0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8.4E+03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0F4D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D6B3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1.5E+02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7F78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50E50403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C87F2B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Vinclozolin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C3746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50471-44-8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548C5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7.6E+01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9812E2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1953E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9.8E+02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B56D3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2A85D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2.1E+01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5DFDF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1B05F2DD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7B6A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Vinyl acetate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76DD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108-05-4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E12C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9.7E+02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3E46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0E9B37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2.7E+03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5454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E91E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4.1E+02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002B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D6CEE87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42D8D5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Vinyl bromide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85475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593-60-2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0E6D8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2.4E-01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8DCD28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0458F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1.2E+01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D4CE2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7F45A6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3.2E-01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3DAEE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</w:tr>
      <w:tr w:rsidR="004065A9" w:rsidRPr="0073027D" w14:paraId="28DE8F6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77382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Vinyl chloride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6FA1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75-01-4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6646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6.0E-02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7C2C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7241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20"/>
              </w:rPr>
              <w:t>1.8E+01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FF56D" w14:textId="77777777" w:rsidR="004065A9" w:rsidRPr="00AE7ED2" w:rsidRDefault="004065A9" w:rsidP="00FD5318">
            <w:pPr>
              <w:jc w:val="center"/>
              <w:rPr>
                <w:sz w:val="20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084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54FA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03A2A1C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30C11A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Warfarin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6CFC5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81-81-2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19F6E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1.9E+01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122504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6E11B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A9E76D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2033E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5.6E+00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74606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7E4A8E5B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58479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Xylenes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7D16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1330-20-7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82B4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1806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9184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2.6E+02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4986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Csat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8A8D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1.0E+04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27476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gws</w:t>
            </w:r>
          </w:p>
        </w:tc>
      </w:tr>
      <w:tr w:rsidR="004065A9" w:rsidRPr="0073027D" w14:paraId="6E459B3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4441CE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Zinc and Compounds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9D4259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7440-66-6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0700E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B9D2EB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DD3BA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3.5E+05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46CEB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75E46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6.0E+03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C72E3C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DFD2444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FC07A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Zinc phosphide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7F724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1314-84-7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0EC6F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2.3E+01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B155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DD11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3.5E+02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A50B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67623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6.0E+00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EDC7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219C028A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650691" w14:textId="77777777" w:rsidR="004065A9" w:rsidRPr="00AE7ED2" w:rsidRDefault="004065A9" w:rsidP="00FD5318">
            <w:pPr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Zineb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5B9B58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12122-67-7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76CA00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3.2E+03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8302B6E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FEF51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4.1E+04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20DADA1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CAC265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20"/>
              </w:rPr>
            </w:pPr>
            <w:r w:rsidRPr="00AE7ED2">
              <w:rPr>
                <w:rFonts w:ascii="Arial" w:hAnsi="Arial" w:cs="Arial"/>
                <w:sz w:val="20"/>
              </w:rPr>
              <w:t>9.9E+02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906C6A" w14:textId="77777777" w:rsidR="004065A9" w:rsidRPr="00AE7ED2" w:rsidRDefault="004065A9" w:rsidP="00FD53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E7ED2">
              <w:rPr>
                <w:rFonts w:ascii="Arial" w:hAnsi="Arial" w:cs="Arial"/>
                <w:sz w:val="16"/>
                <w:szCs w:val="16"/>
              </w:rPr>
              <w:t>nc</w:t>
            </w:r>
          </w:p>
        </w:tc>
      </w:tr>
      <w:tr w:rsidR="004065A9" w:rsidRPr="0073027D" w14:paraId="0A539972" w14:textId="77777777" w:rsidTr="004065A9">
        <w:trPr>
          <w:trHeight w:val="300"/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92A9671" w14:textId="77777777" w:rsidR="009F00CC" w:rsidRPr="009F00CC" w:rsidRDefault="009F00CC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791A2E6A" w14:textId="7A49B826" w:rsidR="004065A9" w:rsidRPr="009F00CC" w:rsidRDefault="004065A9" w:rsidP="00FD531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</w:pPr>
            <w:r w:rsidRPr="009F00C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Notes</w:t>
            </w:r>
          </w:p>
          <w:p w14:paraId="7C7380E1" w14:textId="77777777" w:rsidR="004065A9" w:rsidRPr="00CA369A" w:rsidRDefault="004065A9" w:rsidP="00FD5318">
            <w:pPr>
              <w:rPr>
                <w:rFonts w:ascii="Calibri" w:hAnsi="Calibri" w:cs="Calibri"/>
                <w:color w:val="000000"/>
                <w:sz w:val="8"/>
                <w:szCs w:val="8"/>
              </w:rPr>
            </w:pPr>
          </w:p>
          <w:p w14:paraId="762438FD" w14:textId="77777777" w:rsidR="004065A9" w:rsidRPr="00851380" w:rsidRDefault="004065A9" w:rsidP="00FD5318">
            <w:pPr>
              <w:rPr>
                <w:rFonts w:ascii="Calibri" w:hAnsi="Calibri" w:cs="Calibri"/>
                <w:color w:val="000000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B287C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D1083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AF47E8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672B7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B8B75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1CB17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649050E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</w:rPr>
            </w:pPr>
            <w:r w:rsidRPr="0073027D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4065A9" w:rsidRPr="0073027D" w14:paraId="45329443" w14:textId="77777777" w:rsidTr="004065A9">
        <w:trPr>
          <w:trHeight w:val="300"/>
          <w:jc w:val="center"/>
        </w:trPr>
        <w:tc>
          <w:tcPr>
            <w:tcW w:w="1375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44325619" w14:textId="77777777" w:rsidR="004065A9" w:rsidRDefault="004065A9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3027D">
              <w:rPr>
                <w:rFonts w:ascii="Calibri" w:hAnsi="Calibri" w:cs="Calibri"/>
                <w:color w:val="000000"/>
                <w:sz w:val="18"/>
                <w:szCs w:val="18"/>
                <w:vertAlign w:val="superscript"/>
              </w:rPr>
              <w:t>1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>Where appropriate, the residential and industrial soil values consider ingestion and dermal exposure to soil and inhalation exposure to contaminants moving from soil to ambient air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from volatilization or particulate emission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14:paraId="5A1DD2F3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4065A9" w:rsidRPr="0073027D" w14:paraId="380D6399" w14:textId="77777777" w:rsidTr="004065A9">
        <w:trPr>
          <w:trHeight w:val="600"/>
          <w:jc w:val="center"/>
        </w:trPr>
        <w:tc>
          <w:tcPr>
            <w:tcW w:w="1375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bottom"/>
            <w:hideMark/>
          </w:tcPr>
          <w:p w14:paraId="406E9BF7" w14:textId="77777777" w:rsidR="004065A9" w:rsidRDefault="004065A9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3027D">
              <w:rPr>
                <w:rFonts w:ascii="Calibri" w:hAnsi="Calibri" w:cs="Calibri"/>
                <w:color w:val="000000"/>
                <w:sz w:val="18"/>
                <w:szCs w:val="18"/>
                <w:vertAlign w:val="superscript"/>
              </w:rPr>
              <w:t>2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Groundwater standards promulgated under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47CSR12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are provided, where available.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Standards that are unavailable under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47CSR12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are based on a risk-based methodology that considers ingestion, dermal, and inhalation exposure arising from the domestic use of groundwater.</w:t>
            </w:r>
          </w:p>
          <w:p w14:paraId="6E623376" w14:textId="77777777" w:rsidR="004065A9" w:rsidRPr="00851380" w:rsidRDefault="004065A9" w:rsidP="00FD5318">
            <w:pPr>
              <w:rPr>
                <w:rFonts w:ascii="Calibri" w:hAnsi="Calibri" w:cs="Calibri"/>
                <w:color w:val="000000"/>
                <w:sz w:val="8"/>
                <w:szCs w:val="8"/>
              </w:rPr>
            </w:pPr>
          </w:p>
          <w:p w14:paraId="485D22D0" w14:textId="77777777" w:rsidR="004065A9" w:rsidRPr="0073027D" w:rsidRDefault="004065A9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4065A9" w:rsidRPr="0073027D" w14:paraId="00339F54" w14:textId="77777777" w:rsidTr="004065A9">
        <w:trPr>
          <w:trHeight w:val="810"/>
          <w:jc w:val="center"/>
        </w:trPr>
        <w:tc>
          <w:tcPr>
            <w:tcW w:w="1375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4B2BCD8" w14:textId="77777777" w:rsidR="004065A9" w:rsidRDefault="004065A9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vertAlign w:val="superscript"/>
              </w:rPr>
              <w:t>3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The concentrations in this table shall be applied where the exposure pathways described in footnotes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and 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2 are the major contributors to risks identified in the site assessment.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>If other exposure pathways are identified, the acceptable contractions shall be determined only in consultation with the Secretary, considering all exposure pathways, and all other requirements of the regulations.</w:t>
            </w:r>
          </w:p>
          <w:p w14:paraId="0803A9A0" w14:textId="77777777" w:rsidR="004065A9" w:rsidRPr="00851380" w:rsidRDefault="004065A9" w:rsidP="00FD5318">
            <w:pPr>
              <w:rPr>
                <w:rFonts w:ascii="Calibri" w:hAnsi="Calibri" w:cs="Calibri"/>
                <w:color w:val="000000"/>
                <w:sz w:val="8"/>
                <w:szCs w:val="8"/>
              </w:rPr>
            </w:pPr>
          </w:p>
          <w:p w14:paraId="1CF96D7A" w14:textId="77777777" w:rsidR="004065A9" w:rsidRDefault="004065A9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vertAlign w:val="superscript"/>
              </w:rPr>
              <w:t>4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>Basis of standard: c – cancer effect; nc – noncancer effect; max – calculated risk-based concentration exceeds maximum possible contaminant level of 1x10</w:t>
            </w:r>
            <w:r w:rsidRPr="007C6417">
              <w:rPr>
                <w:rFonts w:ascii="Calibri" w:hAnsi="Calibri" w:cs="Calibri"/>
                <w:color w:val="000000"/>
                <w:sz w:val="18"/>
                <w:szCs w:val="18"/>
                <w:vertAlign w:val="superscript"/>
              </w:rPr>
              <w:t>6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mg/kg; Csat – calculated risk-based concentration exceeds residual saturation level; gws – West Virginia Groundwater Quality Standards from 4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  <w:r w:rsidRPr="0073027D">
              <w:rPr>
                <w:rFonts w:ascii="Calibri" w:hAnsi="Calibri" w:cs="Calibri"/>
                <w:color w:val="000000"/>
                <w:sz w:val="18"/>
                <w:szCs w:val="18"/>
              </w:rPr>
              <w:t>CSR12.</w:t>
            </w:r>
          </w:p>
          <w:p w14:paraId="1517E4F7" w14:textId="77777777" w:rsidR="00D471A5" w:rsidRDefault="00D471A5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0F8F1C0C" w14:textId="77777777" w:rsidR="00361C68" w:rsidRPr="0073027D" w:rsidRDefault="00361C68" w:rsidP="00FD531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</w:tbl>
    <w:p w14:paraId="551FC79E" w14:textId="77777777" w:rsidR="00B20902" w:rsidRDefault="00B20902" w:rsidP="00A519E7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center" w:pos="2070"/>
          <w:tab w:val="decimal" w:leader="dot" w:pos="648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jc w:val="center"/>
        <w:rPr>
          <w:b/>
          <w:sz w:val="20"/>
        </w:rPr>
      </w:pPr>
    </w:p>
    <w:bookmarkEnd w:id="2"/>
    <w:p w14:paraId="0198743F" w14:textId="39A042D7" w:rsidR="00B20902" w:rsidRDefault="00B20902" w:rsidP="00B20902">
      <w:pPr>
        <w:widowControl w:val="0"/>
        <w:tabs>
          <w:tab w:val="left" w:pos="-1099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center" w:pos="2070"/>
          <w:tab w:val="decimal" w:leader="dot" w:pos="6480"/>
          <w:tab w:val="left" w:pos="801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b/>
          <w:sz w:val="20"/>
        </w:rPr>
      </w:pPr>
    </w:p>
    <w:sectPr w:rsidR="00B20902" w:rsidSect="00E37064">
      <w:headerReference w:type="even" r:id="rId12"/>
      <w:headerReference w:type="default" r:id="rId13"/>
      <w:footerReference w:type="even" r:id="rId14"/>
      <w:footerReference w:type="default" r:id="rId15"/>
      <w:pgSz w:w="15840" w:h="12240" w:orient="landscape" w:code="1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50E4B" w14:textId="77777777" w:rsidR="007224AD" w:rsidRDefault="007224AD">
      <w:r>
        <w:separator/>
      </w:r>
    </w:p>
  </w:endnote>
  <w:endnote w:type="continuationSeparator" w:id="0">
    <w:p w14:paraId="7D14385C" w14:textId="77777777" w:rsidR="007224AD" w:rsidRDefault="007224AD">
      <w:r>
        <w:continuationSeparator/>
      </w:r>
    </w:p>
  </w:endnote>
  <w:endnote w:type="continuationNotice" w:id="1">
    <w:p w14:paraId="55642619" w14:textId="77777777" w:rsidR="007224AD" w:rsidRDefault="007224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07516" w14:textId="77777777" w:rsidR="00603CB3" w:rsidRDefault="00603CB3" w:rsidP="00F1262E">
    <w:pPr>
      <w:pStyle w:val="Footer"/>
      <w:framePr w:wrap="around" w:vAnchor="text" w:hAnchor="margin" w:xAlign="center" w:y="1"/>
      <w:rPr>
        <w:rStyle w:val="PageNumber"/>
      </w:rPr>
    </w:pPr>
  </w:p>
  <w:p w14:paraId="5498B60A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01150047"/>
      <w:docPartObj>
        <w:docPartGallery w:val="Page Numbers (Bottom of Page)"/>
        <w:docPartUnique/>
      </w:docPartObj>
    </w:sdtPr>
    <w:sdtEndPr>
      <w:rPr>
        <w:b/>
        <w:noProof/>
        <w:sz w:val="22"/>
        <w:szCs w:val="22"/>
      </w:rPr>
    </w:sdtEndPr>
    <w:sdtContent>
      <w:p w14:paraId="74D1EBA5" w14:textId="047C8623" w:rsidR="00603CB3" w:rsidRPr="00A5542D" w:rsidRDefault="00603CB3">
        <w:pPr>
          <w:pStyle w:val="Footer"/>
          <w:jc w:val="center"/>
          <w:rPr>
            <w:b/>
            <w:sz w:val="22"/>
            <w:szCs w:val="22"/>
          </w:rPr>
        </w:pPr>
        <w:r w:rsidRPr="00A5542D">
          <w:rPr>
            <w:b/>
            <w:sz w:val="22"/>
            <w:szCs w:val="22"/>
          </w:rPr>
          <w:fldChar w:fldCharType="begin"/>
        </w:r>
        <w:r w:rsidRPr="00A5542D">
          <w:rPr>
            <w:b/>
            <w:sz w:val="22"/>
            <w:szCs w:val="22"/>
          </w:rPr>
          <w:instrText xml:space="preserve"> PAGE   \* MERGEFORMAT </w:instrText>
        </w:r>
        <w:r w:rsidRPr="00A5542D">
          <w:rPr>
            <w:b/>
            <w:sz w:val="22"/>
            <w:szCs w:val="22"/>
          </w:rPr>
          <w:fldChar w:fldCharType="separate"/>
        </w:r>
        <w:r>
          <w:rPr>
            <w:b/>
            <w:noProof/>
            <w:sz w:val="22"/>
            <w:szCs w:val="22"/>
          </w:rPr>
          <w:t>50</w:t>
        </w:r>
        <w:r w:rsidRPr="00A5542D">
          <w:rPr>
            <w:b/>
            <w:noProof/>
            <w:sz w:val="22"/>
            <w:szCs w:val="22"/>
          </w:rPr>
          <w:fldChar w:fldCharType="end"/>
        </w:r>
      </w:p>
    </w:sdtContent>
  </w:sdt>
  <w:p w14:paraId="5A917EEC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06EE" w14:textId="77777777" w:rsidR="00603CB3" w:rsidRDefault="00603CB3" w:rsidP="00F1262E">
    <w:pPr>
      <w:pStyle w:val="Footer"/>
      <w:framePr w:wrap="around" w:vAnchor="text" w:hAnchor="margin" w:xAlign="center" w:y="1"/>
      <w:rPr>
        <w:rStyle w:val="PageNumber"/>
      </w:rPr>
    </w:pPr>
  </w:p>
  <w:p w14:paraId="12379887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3681524"/>
      <w:docPartObj>
        <w:docPartGallery w:val="Page Numbers (Bottom of Page)"/>
        <w:docPartUnique/>
      </w:docPartObj>
    </w:sdtPr>
    <w:sdtEndPr>
      <w:rPr>
        <w:b/>
        <w:noProof/>
        <w:sz w:val="22"/>
        <w:szCs w:val="22"/>
      </w:rPr>
    </w:sdtEndPr>
    <w:sdtContent>
      <w:p w14:paraId="1C0719F2" w14:textId="77777777" w:rsidR="00603CB3" w:rsidRPr="00A5542D" w:rsidRDefault="00603CB3">
        <w:pPr>
          <w:pStyle w:val="Footer"/>
          <w:jc w:val="center"/>
          <w:rPr>
            <w:b/>
            <w:sz w:val="22"/>
            <w:szCs w:val="22"/>
          </w:rPr>
        </w:pPr>
        <w:r w:rsidRPr="00A5542D">
          <w:rPr>
            <w:b/>
            <w:sz w:val="22"/>
            <w:szCs w:val="22"/>
          </w:rPr>
          <w:fldChar w:fldCharType="begin"/>
        </w:r>
        <w:r w:rsidRPr="00A5542D">
          <w:rPr>
            <w:b/>
            <w:sz w:val="22"/>
            <w:szCs w:val="22"/>
          </w:rPr>
          <w:instrText xml:space="preserve"> PAGE   \* MERGEFORMAT </w:instrText>
        </w:r>
        <w:r w:rsidRPr="00A5542D">
          <w:rPr>
            <w:b/>
            <w:sz w:val="22"/>
            <w:szCs w:val="22"/>
          </w:rPr>
          <w:fldChar w:fldCharType="separate"/>
        </w:r>
        <w:r>
          <w:rPr>
            <w:b/>
            <w:noProof/>
            <w:sz w:val="22"/>
            <w:szCs w:val="22"/>
          </w:rPr>
          <w:t>50</w:t>
        </w:r>
        <w:r w:rsidRPr="00A5542D">
          <w:rPr>
            <w:b/>
            <w:noProof/>
            <w:sz w:val="22"/>
            <w:szCs w:val="22"/>
          </w:rPr>
          <w:fldChar w:fldCharType="end"/>
        </w:r>
      </w:p>
    </w:sdtContent>
  </w:sdt>
  <w:p w14:paraId="577B196D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68405" w14:textId="77777777" w:rsidR="007224AD" w:rsidRDefault="007224AD">
      <w:r>
        <w:separator/>
      </w:r>
    </w:p>
  </w:footnote>
  <w:footnote w:type="continuationSeparator" w:id="0">
    <w:p w14:paraId="4ED7AAB7" w14:textId="77777777" w:rsidR="007224AD" w:rsidRDefault="007224AD">
      <w:r>
        <w:continuationSeparator/>
      </w:r>
    </w:p>
  </w:footnote>
  <w:footnote w:type="continuationNotice" w:id="1">
    <w:p w14:paraId="67B03213" w14:textId="77777777" w:rsidR="007224AD" w:rsidRDefault="007224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F6473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b/>
        <w:sz w:val="20"/>
      </w:rPr>
    </w:pPr>
    <w:r>
      <w:rPr>
        <w:b/>
        <w:sz w:val="20"/>
      </w:rPr>
      <w:t>60CSR3</w:t>
    </w:r>
  </w:p>
  <w:p w14:paraId="5D1D8437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jc w:val="center"/>
      <w:rPr>
        <w:b/>
        <w:sz w:val="20"/>
      </w:rPr>
    </w:pPr>
  </w:p>
  <w:p w14:paraId="50661629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0F3AB" w14:textId="3CD73642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b/>
        <w:sz w:val="20"/>
      </w:rPr>
    </w:pPr>
    <w:r>
      <w:rPr>
        <w:b/>
        <w:sz w:val="20"/>
      </w:rPr>
      <w:t>60CSR9</w:t>
    </w:r>
  </w:p>
  <w:p w14:paraId="7EA0C2C1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jc w:val="center"/>
      <w:rPr>
        <w:b/>
        <w:sz w:val="20"/>
      </w:rPr>
    </w:pPr>
  </w:p>
  <w:p w14:paraId="785C6BEF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44DA7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b/>
        <w:sz w:val="20"/>
      </w:rPr>
    </w:pPr>
    <w:r>
      <w:rPr>
        <w:b/>
        <w:sz w:val="20"/>
      </w:rPr>
      <w:t>60CSR3</w:t>
    </w:r>
  </w:p>
  <w:p w14:paraId="3C03F708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jc w:val="center"/>
      <w:rPr>
        <w:b/>
        <w:sz w:val="20"/>
      </w:rPr>
    </w:pPr>
  </w:p>
  <w:p w14:paraId="7F28AF04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sz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DE4EB" w14:textId="073D31E8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b/>
        <w:sz w:val="20"/>
      </w:rPr>
    </w:pPr>
    <w:r w:rsidRPr="00BB0687">
      <w:rPr>
        <w:b/>
        <w:sz w:val="20"/>
      </w:rPr>
      <w:t>60CSR9</w:t>
    </w:r>
  </w:p>
  <w:p w14:paraId="0413F76C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line="0" w:lineRule="atLeast"/>
      <w:jc w:val="center"/>
      <w:rPr>
        <w:b/>
        <w:sz w:val="20"/>
      </w:rPr>
    </w:pPr>
  </w:p>
  <w:p w14:paraId="0D079ADE" w14:textId="77777777" w:rsidR="00603CB3" w:rsidRDefault="00603CB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E2B"/>
    <w:multiLevelType w:val="multilevel"/>
    <w:tmpl w:val="ABC89BF6"/>
    <w:lvl w:ilvl="0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2471959"/>
    <w:multiLevelType w:val="hybridMultilevel"/>
    <w:tmpl w:val="4D648D64"/>
    <w:lvl w:ilvl="0" w:tplc="8BB62BC4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076D23DD"/>
    <w:multiLevelType w:val="multilevel"/>
    <w:tmpl w:val="ABC89BF6"/>
    <w:lvl w:ilvl="0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8C416D4"/>
    <w:multiLevelType w:val="hybridMultilevel"/>
    <w:tmpl w:val="E62C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C301B"/>
    <w:multiLevelType w:val="hybridMultilevel"/>
    <w:tmpl w:val="924E3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A453A6"/>
    <w:multiLevelType w:val="hybridMultilevel"/>
    <w:tmpl w:val="9E828AD8"/>
    <w:lvl w:ilvl="0" w:tplc="8BB62BC4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3AF014A"/>
    <w:multiLevelType w:val="hybridMultilevel"/>
    <w:tmpl w:val="2278B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72AFF"/>
    <w:multiLevelType w:val="hybridMultilevel"/>
    <w:tmpl w:val="4FA49E4C"/>
    <w:lvl w:ilvl="0" w:tplc="8BB62BC4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C16494"/>
    <w:multiLevelType w:val="hybridMultilevel"/>
    <w:tmpl w:val="9C9A5D42"/>
    <w:lvl w:ilvl="0" w:tplc="A4D03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70189"/>
    <w:multiLevelType w:val="hybridMultilevel"/>
    <w:tmpl w:val="9C9A5D42"/>
    <w:lvl w:ilvl="0" w:tplc="A4D03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B26067"/>
    <w:multiLevelType w:val="hybridMultilevel"/>
    <w:tmpl w:val="3A3A1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63D83"/>
    <w:multiLevelType w:val="hybridMultilevel"/>
    <w:tmpl w:val="1C9A8FE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 w15:restartNumberingAfterBreak="0">
    <w:nsid w:val="40F23548"/>
    <w:multiLevelType w:val="hybridMultilevel"/>
    <w:tmpl w:val="CBD2C056"/>
    <w:lvl w:ilvl="0" w:tplc="8BB62BC4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457B3B3C"/>
    <w:multiLevelType w:val="hybridMultilevel"/>
    <w:tmpl w:val="6EB23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142011"/>
    <w:multiLevelType w:val="hybridMultilevel"/>
    <w:tmpl w:val="BBAEAB72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48D60F66"/>
    <w:multiLevelType w:val="hybridMultilevel"/>
    <w:tmpl w:val="E2CAE7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49517B0D"/>
    <w:multiLevelType w:val="hybridMultilevel"/>
    <w:tmpl w:val="59129A8E"/>
    <w:lvl w:ilvl="0" w:tplc="81D8D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B46B55"/>
    <w:multiLevelType w:val="hybridMultilevel"/>
    <w:tmpl w:val="A5FC28BA"/>
    <w:lvl w:ilvl="0" w:tplc="4970B63C">
      <w:start w:val="1"/>
      <w:numFmt w:val="decimal"/>
      <w:lvlText w:val="%1.0"/>
      <w:lvlJc w:val="left"/>
      <w:pPr>
        <w:ind w:left="720" w:hanging="360"/>
      </w:pPr>
      <w:rPr>
        <w:rFonts w:hint="default"/>
      </w:rPr>
    </w:lvl>
    <w:lvl w:ilvl="1" w:tplc="C12EB17A">
      <w:start w:val="1"/>
      <w:numFmt w:val="lowerLetter"/>
      <w:lvlText w:val="4%2."/>
      <w:lvlJc w:val="left"/>
      <w:pPr>
        <w:ind w:left="1440" w:hanging="360"/>
      </w:pPr>
      <w:rPr>
        <w:rFonts w:hint="default"/>
      </w:rPr>
    </w:lvl>
    <w:lvl w:ilvl="2" w:tplc="309C2E90">
      <w:start w:val="1"/>
      <w:numFmt w:val="lowerRoman"/>
      <w:lvlText w:val="%3."/>
      <w:lvlJc w:val="left"/>
      <w:pPr>
        <w:ind w:left="2232" w:hanging="252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B055F"/>
    <w:multiLevelType w:val="hybridMultilevel"/>
    <w:tmpl w:val="846206F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1C0A5C"/>
    <w:multiLevelType w:val="multilevel"/>
    <w:tmpl w:val="3C98F44C"/>
    <w:lvl w:ilvl="0">
      <w:start w:val="1"/>
      <w:numFmt w:val="decimal"/>
      <w:lvlText w:val="%1.0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520"/>
      </w:pPr>
      <w:rPr>
        <w:rFonts w:hint="default"/>
      </w:rPr>
    </w:lvl>
  </w:abstractNum>
  <w:abstractNum w:abstractNumId="20" w15:restartNumberingAfterBreak="0">
    <w:nsid w:val="650E25A8"/>
    <w:multiLevelType w:val="hybridMultilevel"/>
    <w:tmpl w:val="CBD2C056"/>
    <w:lvl w:ilvl="0" w:tplc="8BB62BC4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 w15:restartNumberingAfterBreak="0">
    <w:nsid w:val="69147E51"/>
    <w:multiLevelType w:val="hybridMultilevel"/>
    <w:tmpl w:val="9E828AD8"/>
    <w:lvl w:ilvl="0" w:tplc="8BB62BC4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72D1107E"/>
    <w:multiLevelType w:val="hybridMultilevel"/>
    <w:tmpl w:val="01AC5CE0"/>
    <w:lvl w:ilvl="0" w:tplc="3992FAB8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B72348"/>
    <w:multiLevelType w:val="hybridMultilevel"/>
    <w:tmpl w:val="51DCDE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A27087F"/>
    <w:multiLevelType w:val="hybridMultilevel"/>
    <w:tmpl w:val="203AB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03548C"/>
    <w:multiLevelType w:val="hybridMultilevel"/>
    <w:tmpl w:val="9E828AD8"/>
    <w:lvl w:ilvl="0" w:tplc="8BB62BC4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6" w15:restartNumberingAfterBreak="0">
    <w:nsid w:val="7DF440DB"/>
    <w:multiLevelType w:val="hybridMultilevel"/>
    <w:tmpl w:val="C2DAA8AA"/>
    <w:lvl w:ilvl="0" w:tplc="309C2E90">
      <w:start w:val="1"/>
      <w:numFmt w:val="lowerRoman"/>
      <w:lvlText w:val="%1."/>
      <w:lvlJc w:val="left"/>
      <w:pPr>
        <w:ind w:left="2232" w:hanging="25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379360">
    <w:abstractNumId w:val="8"/>
  </w:num>
  <w:num w:numId="2" w16cid:durableId="426318245">
    <w:abstractNumId w:val="0"/>
  </w:num>
  <w:num w:numId="3" w16cid:durableId="949315204">
    <w:abstractNumId w:val="25"/>
  </w:num>
  <w:num w:numId="4" w16cid:durableId="218786853">
    <w:abstractNumId w:val="1"/>
  </w:num>
  <w:num w:numId="5" w16cid:durableId="2082632634">
    <w:abstractNumId w:val="20"/>
  </w:num>
  <w:num w:numId="6" w16cid:durableId="188953434">
    <w:abstractNumId w:val="12"/>
  </w:num>
  <w:num w:numId="7" w16cid:durableId="1912040950">
    <w:abstractNumId w:val="4"/>
  </w:num>
  <w:num w:numId="8" w16cid:durableId="1108308239">
    <w:abstractNumId w:val="3"/>
  </w:num>
  <w:num w:numId="9" w16cid:durableId="1061752807">
    <w:abstractNumId w:val="18"/>
  </w:num>
  <w:num w:numId="10" w16cid:durableId="1031800685">
    <w:abstractNumId w:val="21"/>
  </w:num>
  <w:num w:numId="11" w16cid:durableId="721947857">
    <w:abstractNumId w:val="2"/>
  </w:num>
  <w:num w:numId="12" w16cid:durableId="566497977">
    <w:abstractNumId w:val="9"/>
  </w:num>
  <w:num w:numId="13" w16cid:durableId="20938375">
    <w:abstractNumId w:val="5"/>
  </w:num>
  <w:num w:numId="14" w16cid:durableId="1937640126">
    <w:abstractNumId w:val="7"/>
  </w:num>
  <w:num w:numId="15" w16cid:durableId="2018119709">
    <w:abstractNumId w:val="17"/>
  </w:num>
  <w:num w:numId="16" w16cid:durableId="1225065800">
    <w:abstractNumId w:val="13"/>
  </w:num>
  <w:num w:numId="17" w16cid:durableId="983122524">
    <w:abstractNumId w:val="15"/>
  </w:num>
  <w:num w:numId="18" w16cid:durableId="1443189964">
    <w:abstractNumId w:val="16"/>
  </w:num>
  <w:num w:numId="19" w16cid:durableId="1782259535">
    <w:abstractNumId w:val="22"/>
  </w:num>
  <w:num w:numId="20" w16cid:durableId="1155561689">
    <w:abstractNumId w:val="19"/>
  </w:num>
  <w:num w:numId="21" w16cid:durableId="361059742">
    <w:abstractNumId w:val="14"/>
  </w:num>
  <w:num w:numId="22" w16cid:durableId="1856841878">
    <w:abstractNumId w:val="10"/>
  </w:num>
  <w:num w:numId="23" w16cid:durableId="1720859443">
    <w:abstractNumId w:val="11"/>
  </w:num>
  <w:num w:numId="24" w16cid:durableId="1129326383">
    <w:abstractNumId w:val="23"/>
  </w:num>
  <w:num w:numId="25" w16cid:durableId="1006055598">
    <w:abstractNumId w:val="6"/>
  </w:num>
  <w:num w:numId="26" w16cid:durableId="878053272">
    <w:abstractNumId w:val="24"/>
  </w:num>
  <w:num w:numId="27" w16cid:durableId="1580942767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DE"/>
    <w:rsid w:val="00000173"/>
    <w:rsid w:val="00000E82"/>
    <w:rsid w:val="000010BF"/>
    <w:rsid w:val="00001116"/>
    <w:rsid w:val="0000151F"/>
    <w:rsid w:val="00001539"/>
    <w:rsid w:val="000019A3"/>
    <w:rsid w:val="0000210E"/>
    <w:rsid w:val="000021FA"/>
    <w:rsid w:val="000022AB"/>
    <w:rsid w:val="00002CFB"/>
    <w:rsid w:val="000030C7"/>
    <w:rsid w:val="00003174"/>
    <w:rsid w:val="00003219"/>
    <w:rsid w:val="000036AC"/>
    <w:rsid w:val="000039AA"/>
    <w:rsid w:val="0000414D"/>
    <w:rsid w:val="00004443"/>
    <w:rsid w:val="00004B58"/>
    <w:rsid w:val="00005156"/>
    <w:rsid w:val="000056BE"/>
    <w:rsid w:val="00005AD8"/>
    <w:rsid w:val="00005C71"/>
    <w:rsid w:val="00005EC7"/>
    <w:rsid w:val="0000662D"/>
    <w:rsid w:val="0000682B"/>
    <w:rsid w:val="00006A55"/>
    <w:rsid w:val="00006BB5"/>
    <w:rsid w:val="000075C5"/>
    <w:rsid w:val="00007B89"/>
    <w:rsid w:val="00007BC4"/>
    <w:rsid w:val="00007BDE"/>
    <w:rsid w:val="00007DFF"/>
    <w:rsid w:val="00010010"/>
    <w:rsid w:val="00010136"/>
    <w:rsid w:val="0001090E"/>
    <w:rsid w:val="00011856"/>
    <w:rsid w:val="000119FD"/>
    <w:rsid w:val="00012A43"/>
    <w:rsid w:val="00012C1E"/>
    <w:rsid w:val="000131B5"/>
    <w:rsid w:val="00013342"/>
    <w:rsid w:val="00013B0C"/>
    <w:rsid w:val="00013C20"/>
    <w:rsid w:val="00013D9B"/>
    <w:rsid w:val="00013EF4"/>
    <w:rsid w:val="0001445F"/>
    <w:rsid w:val="000144FF"/>
    <w:rsid w:val="000149DD"/>
    <w:rsid w:val="00014C27"/>
    <w:rsid w:val="0001526A"/>
    <w:rsid w:val="00015765"/>
    <w:rsid w:val="0001673C"/>
    <w:rsid w:val="0001681F"/>
    <w:rsid w:val="00016F61"/>
    <w:rsid w:val="00017A88"/>
    <w:rsid w:val="00020734"/>
    <w:rsid w:val="00020B91"/>
    <w:rsid w:val="00020EC6"/>
    <w:rsid w:val="00020FD0"/>
    <w:rsid w:val="00021360"/>
    <w:rsid w:val="00021BBC"/>
    <w:rsid w:val="00022006"/>
    <w:rsid w:val="00022459"/>
    <w:rsid w:val="00022696"/>
    <w:rsid w:val="000228B6"/>
    <w:rsid w:val="0002334B"/>
    <w:rsid w:val="00024210"/>
    <w:rsid w:val="00024380"/>
    <w:rsid w:val="0002496C"/>
    <w:rsid w:val="00024AAF"/>
    <w:rsid w:val="0002538D"/>
    <w:rsid w:val="00025B1F"/>
    <w:rsid w:val="00026117"/>
    <w:rsid w:val="00026D83"/>
    <w:rsid w:val="00027756"/>
    <w:rsid w:val="00027AED"/>
    <w:rsid w:val="00030C32"/>
    <w:rsid w:val="00030DEF"/>
    <w:rsid w:val="0003192A"/>
    <w:rsid w:val="00031993"/>
    <w:rsid w:val="00031E6B"/>
    <w:rsid w:val="000322FA"/>
    <w:rsid w:val="0003238A"/>
    <w:rsid w:val="00032A42"/>
    <w:rsid w:val="00032B06"/>
    <w:rsid w:val="00032F06"/>
    <w:rsid w:val="0003353C"/>
    <w:rsid w:val="00033679"/>
    <w:rsid w:val="00033919"/>
    <w:rsid w:val="00034897"/>
    <w:rsid w:val="00034B48"/>
    <w:rsid w:val="00034CE5"/>
    <w:rsid w:val="00034E72"/>
    <w:rsid w:val="000352CE"/>
    <w:rsid w:val="00035965"/>
    <w:rsid w:val="00035F03"/>
    <w:rsid w:val="00036140"/>
    <w:rsid w:val="0003648D"/>
    <w:rsid w:val="00036AF1"/>
    <w:rsid w:val="00037219"/>
    <w:rsid w:val="000373ED"/>
    <w:rsid w:val="000374B5"/>
    <w:rsid w:val="000379EF"/>
    <w:rsid w:val="00040373"/>
    <w:rsid w:val="00040BF6"/>
    <w:rsid w:val="0004146D"/>
    <w:rsid w:val="00041639"/>
    <w:rsid w:val="00041916"/>
    <w:rsid w:val="00041A45"/>
    <w:rsid w:val="00043134"/>
    <w:rsid w:val="0004322E"/>
    <w:rsid w:val="00043449"/>
    <w:rsid w:val="00043B57"/>
    <w:rsid w:val="00043BE6"/>
    <w:rsid w:val="000443F0"/>
    <w:rsid w:val="00044AFB"/>
    <w:rsid w:val="0004546F"/>
    <w:rsid w:val="00045D92"/>
    <w:rsid w:val="00045E46"/>
    <w:rsid w:val="000468AD"/>
    <w:rsid w:val="00046B74"/>
    <w:rsid w:val="00046C56"/>
    <w:rsid w:val="0004734A"/>
    <w:rsid w:val="000478D6"/>
    <w:rsid w:val="00047ED8"/>
    <w:rsid w:val="000503EF"/>
    <w:rsid w:val="0005143C"/>
    <w:rsid w:val="00051535"/>
    <w:rsid w:val="00051BB1"/>
    <w:rsid w:val="000528E0"/>
    <w:rsid w:val="00052A54"/>
    <w:rsid w:val="0005376E"/>
    <w:rsid w:val="0005390A"/>
    <w:rsid w:val="00053992"/>
    <w:rsid w:val="00053C7B"/>
    <w:rsid w:val="00054398"/>
    <w:rsid w:val="000543E9"/>
    <w:rsid w:val="000544F0"/>
    <w:rsid w:val="00054E9C"/>
    <w:rsid w:val="000551DF"/>
    <w:rsid w:val="000553A8"/>
    <w:rsid w:val="0005635C"/>
    <w:rsid w:val="00056539"/>
    <w:rsid w:val="0005757A"/>
    <w:rsid w:val="00057B2C"/>
    <w:rsid w:val="00057B90"/>
    <w:rsid w:val="0006075C"/>
    <w:rsid w:val="0006091C"/>
    <w:rsid w:val="00060AEE"/>
    <w:rsid w:val="00060B04"/>
    <w:rsid w:val="00060CD0"/>
    <w:rsid w:val="00060F59"/>
    <w:rsid w:val="00061813"/>
    <w:rsid w:val="00061A6E"/>
    <w:rsid w:val="00061BB8"/>
    <w:rsid w:val="00062100"/>
    <w:rsid w:val="000622F1"/>
    <w:rsid w:val="000624D9"/>
    <w:rsid w:val="0006282F"/>
    <w:rsid w:val="00062CDA"/>
    <w:rsid w:val="00062D93"/>
    <w:rsid w:val="00062DF3"/>
    <w:rsid w:val="00063319"/>
    <w:rsid w:val="000634E8"/>
    <w:rsid w:val="00063C26"/>
    <w:rsid w:val="00063C27"/>
    <w:rsid w:val="00063EE7"/>
    <w:rsid w:val="000642C3"/>
    <w:rsid w:val="00064441"/>
    <w:rsid w:val="000645EE"/>
    <w:rsid w:val="00065197"/>
    <w:rsid w:val="000655B2"/>
    <w:rsid w:val="00065762"/>
    <w:rsid w:val="0006652C"/>
    <w:rsid w:val="0006659C"/>
    <w:rsid w:val="000667B5"/>
    <w:rsid w:val="0006692E"/>
    <w:rsid w:val="00066C24"/>
    <w:rsid w:val="0006705C"/>
    <w:rsid w:val="000672EF"/>
    <w:rsid w:val="000676DF"/>
    <w:rsid w:val="000679FC"/>
    <w:rsid w:val="00067DC2"/>
    <w:rsid w:val="00067FDA"/>
    <w:rsid w:val="000701EA"/>
    <w:rsid w:val="0007027A"/>
    <w:rsid w:val="00070389"/>
    <w:rsid w:val="00071444"/>
    <w:rsid w:val="00071A6D"/>
    <w:rsid w:val="0007268B"/>
    <w:rsid w:val="00072C08"/>
    <w:rsid w:val="00072C6A"/>
    <w:rsid w:val="00072DC3"/>
    <w:rsid w:val="000739A1"/>
    <w:rsid w:val="00073C66"/>
    <w:rsid w:val="00073EB2"/>
    <w:rsid w:val="00073EF9"/>
    <w:rsid w:val="000748EF"/>
    <w:rsid w:val="000759EE"/>
    <w:rsid w:val="00076473"/>
    <w:rsid w:val="0007722F"/>
    <w:rsid w:val="000774B3"/>
    <w:rsid w:val="00077678"/>
    <w:rsid w:val="000779CB"/>
    <w:rsid w:val="00080086"/>
    <w:rsid w:val="0008053E"/>
    <w:rsid w:val="000806A8"/>
    <w:rsid w:val="00080A9F"/>
    <w:rsid w:val="00080D37"/>
    <w:rsid w:val="00080D62"/>
    <w:rsid w:val="00080DCA"/>
    <w:rsid w:val="00080E5F"/>
    <w:rsid w:val="0008107C"/>
    <w:rsid w:val="00081682"/>
    <w:rsid w:val="000817C2"/>
    <w:rsid w:val="0008190B"/>
    <w:rsid w:val="000821BB"/>
    <w:rsid w:val="000822C0"/>
    <w:rsid w:val="00082387"/>
    <w:rsid w:val="000823E6"/>
    <w:rsid w:val="000825A4"/>
    <w:rsid w:val="000825B2"/>
    <w:rsid w:val="00082722"/>
    <w:rsid w:val="000827C3"/>
    <w:rsid w:val="00082D32"/>
    <w:rsid w:val="000832E6"/>
    <w:rsid w:val="000833E8"/>
    <w:rsid w:val="000835A6"/>
    <w:rsid w:val="00084328"/>
    <w:rsid w:val="00084673"/>
    <w:rsid w:val="00084D51"/>
    <w:rsid w:val="00084E6B"/>
    <w:rsid w:val="0008569C"/>
    <w:rsid w:val="000857AC"/>
    <w:rsid w:val="000857E9"/>
    <w:rsid w:val="00085E0D"/>
    <w:rsid w:val="00086162"/>
    <w:rsid w:val="0008629E"/>
    <w:rsid w:val="00087A37"/>
    <w:rsid w:val="00087DB1"/>
    <w:rsid w:val="0009080A"/>
    <w:rsid w:val="00090EDB"/>
    <w:rsid w:val="00091077"/>
    <w:rsid w:val="00091886"/>
    <w:rsid w:val="000922D9"/>
    <w:rsid w:val="000923BB"/>
    <w:rsid w:val="0009268F"/>
    <w:rsid w:val="0009276B"/>
    <w:rsid w:val="000934B2"/>
    <w:rsid w:val="00093752"/>
    <w:rsid w:val="0009427D"/>
    <w:rsid w:val="0009494A"/>
    <w:rsid w:val="0009507D"/>
    <w:rsid w:val="00096099"/>
    <w:rsid w:val="00096444"/>
    <w:rsid w:val="00096A89"/>
    <w:rsid w:val="00096AF0"/>
    <w:rsid w:val="00097485"/>
    <w:rsid w:val="00097788"/>
    <w:rsid w:val="00097AC9"/>
    <w:rsid w:val="000A0000"/>
    <w:rsid w:val="000A05DE"/>
    <w:rsid w:val="000A0BA1"/>
    <w:rsid w:val="000A0C88"/>
    <w:rsid w:val="000A1168"/>
    <w:rsid w:val="000A12C4"/>
    <w:rsid w:val="000A1C1C"/>
    <w:rsid w:val="000A1DDE"/>
    <w:rsid w:val="000A2558"/>
    <w:rsid w:val="000A277C"/>
    <w:rsid w:val="000A32BD"/>
    <w:rsid w:val="000A32FF"/>
    <w:rsid w:val="000A3495"/>
    <w:rsid w:val="000A3751"/>
    <w:rsid w:val="000A3965"/>
    <w:rsid w:val="000A3AA5"/>
    <w:rsid w:val="000A3D3E"/>
    <w:rsid w:val="000A3DCF"/>
    <w:rsid w:val="000A41E7"/>
    <w:rsid w:val="000A46D8"/>
    <w:rsid w:val="000A49D7"/>
    <w:rsid w:val="000A6014"/>
    <w:rsid w:val="000A60A9"/>
    <w:rsid w:val="000A656F"/>
    <w:rsid w:val="000A6883"/>
    <w:rsid w:val="000A6DF4"/>
    <w:rsid w:val="000A6F2F"/>
    <w:rsid w:val="000B00EE"/>
    <w:rsid w:val="000B03C7"/>
    <w:rsid w:val="000B0D67"/>
    <w:rsid w:val="000B0EBE"/>
    <w:rsid w:val="000B1A6D"/>
    <w:rsid w:val="000B1CB3"/>
    <w:rsid w:val="000B1E22"/>
    <w:rsid w:val="000B1E55"/>
    <w:rsid w:val="000B2116"/>
    <w:rsid w:val="000B21A0"/>
    <w:rsid w:val="000B3042"/>
    <w:rsid w:val="000B3545"/>
    <w:rsid w:val="000B3E98"/>
    <w:rsid w:val="000B4C67"/>
    <w:rsid w:val="000B51D3"/>
    <w:rsid w:val="000B5652"/>
    <w:rsid w:val="000B5E86"/>
    <w:rsid w:val="000B5F31"/>
    <w:rsid w:val="000B6079"/>
    <w:rsid w:val="000B7FC2"/>
    <w:rsid w:val="000C07E6"/>
    <w:rsid w:val="000C0936"/>
    <w:rsid w:val="000C09B6"/>
    <w:rsid w:val="000C1339"/>
    <w:rsid w:val="000C15E0"/>
    <w:rsid w:val="000C160E"/>
    <w:rsid w:val="000C1853"/>
    <w:rsid w:val="000C197A"/>
    <w:rsid w:val="000C1BF7"/>
    <w:rsid w:val="000C200F"/>
    <w:rsid w:val="000C213D"/>
    <w:rsid w:val="000C2230"/>
    <w:rsid w:val="000C2332"/>
    <w:rsid w:val="000C27B8"/>
    <w:rsid w:val="000C2A72"/>
    <w:rsid w:val="000C31A2"/>
    <w:rsid w:val="000C3452"/>
    <w:rsid w:val="000C4380"/>
    <w:rsid w:val="000C4FCE"/>
    <w:rsid w:val="000C5C84"/>
    <w:rsid w:val="000C628E"/>
    <w:rsid w:val="000C6977"/>
    <w:rsid w:val="000C6DED"/>
    <w:rsid w:val="000C71F2"/>
    <w:rsid w:val="000C76BD"/>
    <w:rsid w:val="000C7DA3"/>
    <w:rsid w:val="000D02AD"/>
    <w:rsid w:val="000D0837"/>
    <w:rsid w:val="000D0B14"/>
    <w:rsid w:val="000D0E18"/>
    <w:rsid w:val="000D0F74"/>
    <w:rsid w:val="000D1754"/>
    <w:rsid w:val="000D1DED"/>
    <w:rsid w:val="000D1E86"/>
    <w:rsid w:val="000D20E2"/>
    <w:rsid w:val="000D2DAB"/>
    <w:rsid w:val="000D3612"/>
    <w:rsid w:val="000D3678"/>
    <w:rsid w:val="000D3812"/>
    <w:rsid w:val="000D483D"/>
    <w:rsid w:val="000D4A21"/>
    <w:rsid w:val="000D4E6A"/>
    <w:rsid w:val="000D5E7B"/>
    <w:rsid w:val="000D673B"/>
    <w:rsid w:val="000D6EE9"/>
    <w:rsid w:val="000D7197"/>
    <w:rsid w:val="000E1138"/>
    <w:rsid w:val="000E12DF"/>
    <w:rsid w:val="000E175C"/>
    <w:rsid w:val="000E18E5"/>
    <w:rsid w:val="000E1F60"/>
    <w:rsid w:val="000E244B"/>
    <w:rsid w:val="000E2CFE"/>
    <w:rsid w:val="000E3D33"/>
    <w:rsid w:val="000E4ECB"/>
    <w:rsid w:val="000E5B11"/>
    <w:rsid w:val="000E5FB5"/>
    <w:rsid w:val="000E6325"/>
    <w:rsid w:val="000E679A"/>
    <w:rsid w:val="000E6C16"/>
    <w:rsid w:val="000E6D33"/>
    <w:rsid w:val="000E7A23"/>
    <w:rsid w:val="000E7B49"/>
    <w:rsid w:val="000E7F67"/>
    <w:rsid w:val="000F0EDE"/>
    <w:rsid w:val="000F134C"/>
    <w:rsid w:val="000F152B"/>
    <w:rsid w:val="000F187F"/>
    <w:rsid w:val="000F1FD2"/>
    <w:rsid w:val="000F236E"/>
    <w:rsid w:val="000F2553"/>
    <w:rsid w:val="000F28AD"/>
    <w:rsid w:val="000F2DC2"/>
    <w:rsid w:val="000F35B5"/>
    <w:rsid w:val="000F35E1"/>
    <w:rsid w:val="000F362A"/>
    <w:rsid w:val="000F36BE"/>
    <w:rsid w:val="000F370D"/>
    <w:rsid w:val="000F3AD0"/>
    <w:rsid w:val="000F49B7"/>
    <w:rsid w:val="000F5072"/>
    <w:rsid w:val="000F514B"/>
    <w:rsid w:val="000F5235"/>
    <w:rsid w:val="000F6C88"/>
    <w:rsid w:val="000F702A"/>
    <w:rsid w:val="000F7580"/>
    <w:rsid w:val="000F7CD9"/>
    <w:rsid w:val="000F7F04"/>
    <w:rsid w:val="001016A0"/>
    <w:rsid w:val="001016AA"/>
    <w:rsid w:val="001016D2"/>
    <w:rsid w:val="0010171A"/>
    <w:rsid w:val="00101BDF"/>
    <w:rsid w:val="0010284A"/>
    <w:rsid w:val="001029AC"/>
    <w:rsid w:val="00102D77"/>
    <w:rsid w:val="00103593"/>
    <w:rsid w:val="00104157"/>
    <w:rsid w:val="00104709"/>
    <w:rsid w:val="00105826"/>
    <w:rsid w:val="00105BF6"/>
    <w:rsid w:val="001062D2"/>
    <w:rsid w:val="00106D3A"/>
    <w:rsid w:val="00107121"/>
    <w:rsid w:val="0010725F"/>
    <w:rsid w:val="0010747B"/>
    <w:rsid w:val="00107CB6"/>
    <w:rsid w:val="00110019"/>
    <w:rsid w:val="00110104"/>
    <w:rsid w:val="001113C1"/>
    <w:rsid w:val="00111C21"/>
    <w:rsid w:val="00111FA3"/>
    <w:rsid w:val="00112140"/>
    <w:rsid w:val="001129CF"/>
    <w:rsid w:val="00112C46"/>
    <w:rsid w:val="00113388"/>
    <w:rsid w:val="001134EE"/>
    <w:rsid w:val="00113638"/>
    <w:rsid w:val="001136FA"/>
    <w:rsid w:val="00113AA7"/>
    <w:rsid w:val="00113B8A"/>
    <w:rsid w:val="001143F7"/>
    <w:rsid w:val="00114D40"/>
    <w:rsid w:val="00114E2F"/>
    <w:rsid w:val="001151BD"/>
    <w:rsid w:val="00115750"/>
    <w:rsid w:val="00115AF5"/>
    <w:rsid w:val="00117832"/>
    <w:rsid w:val="001179EB"/>
    <w:rsid w:val="001201D6"/>
    <w:rsid w:val="001205A0"/>
    <w:rsid w:val="00120755"/>
    <w:rsid w:val="00120ADA"/>
    <w:rsid w:val="00120B24"/>
    <w:rsid w:val="00121230"/>
    <w:rsid w:val="001215E7"/>
    <w:rsid w:val="00121746"/>
    <w:rsid w:val="00121840"/>
    <w:rsid w:val="0012199E"/>
    <w:rsid w:val="00121EA6"/>
    <w:rsid w:val="0012226C"/>
    <w:rsid w:val="001228CE"/>
    <w:rsid w:val="00122D54"/>
    <w:rsid w:val="00122F74"/>
    <w:rsid w:val="001231EA"/>
    <w:rsid w:val="001233BA"/>
    <w:rsid w:val="0012378A"/>
    <w:rsid w:val="00124203"/>
    <w:rsid w:val="0012483A"/>
    <w:rsid w:val="00124D63"/>
    <w:rsid w:val="0012515C"/>
    <w:rsid w:val="00125172"/>
    <w:rsid w:val="00125264"/>
    <w:rsid w:val="00125786"/>
    <w:rsid w:val="001262D8"/>
    <w:rsid w:val="001268F9"/>
    <w:rsid w:val="00127007"/>
    <w:rsid w:val="00130014"/>
    <w:rsid w:val="0013030D"/>
    <w:rsid w:val="00130572"/>
    <w:rsid w:val="001306DE"/>
    <w:rsid w:val="001309F2"/>
    <w:rsid w:val="00131173"/>
    <w:rsid w:val="001322D0"/>
    <w:rsid w:val="001326E9"/>
    <w:rsid w:val="00132A76"/>
    <w:rsid w:val="001337D9"/>
    <w:rsid w:val="00133DB2"/>
    <w:rsid w:val="00133FD1"/>
    <w:rsid w:val="00134F47"/>
    <w:rsid w:val="00135373"/>
    <w:rsid w:val="00135486"/>
    <w:rsid w:val="00135A6D"/>
    <w:rsid w:val="001368B7"/>
    <w:rsid w:val="00136B43"/>
    <w:rsid w:val="0013798F"/>
    <w:rsid w:val="00137F13"/>
    <w:rsid w:val="001411E6"/>
    <w:rsid w:val="00141B0C"/>
    <w:rsid w:val="00143127"/>
    <w:rsid w:val="00143DCD"/>
    <w:rsid w:val="001440C7"/>
    <w:rsid w:val="00144718"/>
    <w:rsid w:val="001447D5"/>
    <w:rsid w:val="00144B5B"/>
    <w:rsid w:val="00144D04"/>
    <w:rsid w:val="00145C65"/>
    <w:rsid w:val="00146955"/>
    <w:rsid w:val="00146DB3"/>
    <w:rsid w:val="001474F1"/>
    <w:rsid w:val="001511F2"/>
    <w:rsid w:val="00151D20"/>
    <w:rsid w:val="00151D6B"/>
    <w:rsid w:val="00151E5E"/>
    <w:rsid w:val="00151E8D"/>
    <w:rsid w:val="001529A6"/>
    <w:rsid w:val="00152A4D"/>
    <w:rsid w:val="00153197"/>
    <w:rsid w:val="00153562"/>
    <w:rsid w:val="00153671"/>
    <w:rsid w:val="001543A3"/>
    <w:rsid w:val="001543EA"/>
    <w:rsid w:val="00154D5E"/>
    <w:rsid w:val="00155778"/>
    <w:rsid w:val="001559F5"/>
    <w:rsid w:val="0015671E"/>
    <w:rsid w:val="00156820"/>
    <w:rsid w:val="001568EC"/>
    <w:rsid w:val="00156DA9"/>
    <w:rsid w:val="00157652"/>
    <w:rsid w:val="00157FA1"/>
    <w:rsid w:val="0016051D"/>
    <w:rsid w:val="001605F7"/>
    <w:rsid w:val="001606FB"/>
    <w:rsid w:val="001610F8"/>
    <w:rsid w:val="00161111"/>
    <w:rsid w:val="00161283"/>
    <w:rsid w:val="0016153C"/>
    <w:rsid w:val="00161911"/>
    <w:rsid w:val="00162097"/>
    <w:rsid w:val="001625D4"/>
    <w:rsid w:val="001626F2"/>
    <w:rsid w:val="00163049"/>
    <w:rsid w:val="00163761"/>
    <w:rsid w:val="00164395"/>
    <w:rsid w:val="00165ADF"/>
    <w:rsid w:val="00165BA3"/>
    <w:rsid w:val="00165D82"/>
    <w:rsid w:val="0016600C"/>
    <w:rsid w:val="0016765D"/>
    <w:rsid w:val="001676D8"/>
    <w:rsid w:val="00167917"/>
    <w:rsid w:val="00167A30"/>
    <w:rsid w:val="00167DB6"/>
    <w:rsid w:val="00170CF1"/>
    <w:rsid w:val="00170E6C"/>
    <w:rsid w:val="001717AA"/>
    <w:rsid w:val="001726FA"/>
    <w:rsid w:val="00173829"/>
    <w:rsid w:val="00173935"/>
    <w:rsid w:val="00173B05"/>
    <w:rsid w:val="00173B15"/>
    <w:rsid w:val="00173E59"/>
    <w:rsid w:val="0017423D"/>
    <w:rsid w:val="00174D0D"/>
    <w:rsid w:val="0017517B"/>
    <w:rsid w:val="001754E5"/>
    <w:rsid w:val="001755AB"/>
    <w:rsid w:val="00175E91"/>
    <w:rsid w:val="0017681F"/>
    <w:rsid w:val="00177767"/>
    <w:rsid w:val="00177C03"/>
    <w:rsid w:val="001800F1"/>
    <w:rsid w:val="001811A4"/>
    <w:rsid w:val="00181270"/>
    <w:rsid w:val="00181489"/>
    <w:rsid w:val="00181C6B"/>
    <w:rsid w:val="00182201"/>
    <w:rsid w:val="0018254C"/>
    <w:rsid w:val="00182986"/>
    <w:rsid w:val="0018328E"/>
    <w:rsid w:val="001835B1"/>
    <w:rsid w:val="00184209"/>
    <w:rsid w:val="001845F3"/>
    <w:rsid w:val="00184EF4"/>
    <w:rsid w:val="0018562D"/>
    <w:rsid w:val="00185CE4"/>
    <w:rsid w:val="00186294"/>
    <w:rsid w:val="001873BD"/>
    <w:rsid w:val="001874B7"/>
    <w:rsid w:val="001874BC"/>
    <w:rsid w:val="0018758A"/>
    <w:rsid w:val="0019032E"/>
    <w:rsid w:val="00190FCE"/>
    <w:rsid w:val="001910A3"/>
    <w:rsid w:val="001919C6"/>
    <w:rsid w:val="00191BB5"/>
    <w:rsid w:val="00191BED"/>
    <w:rsid w:val="00191CBD"/>
    <w:rsid w:val="00191E33"/>
    <w:rsid w:val="00191F26"/>
    <w:rsid w:val="00192497"/>
    <w:rsid w:val="0019275E"/>
    <w:rsid w:val="00192F27"/>
    <w:rsid w:val="00193803"/>
    <w:rsid w:val="00194547"/>
    <w:rsid w:val="00194B45"/>
    <w:rsid w:val="00195689"/>
    <w:rsid w:val="001956B5"/>
    <w:rsid w:val="00195897"/>
    <w:rsid w:val="00197635"/>
    <w:rsid w:val="00197F3A"/>
    <w:rsid w:val="001A01DF"/>
    <w:rsid w:val="001A04E5"/>
    <w:rsid w:val="001A06DE"/>
    <w:rsid w:val="001A0B3F"/>
    <w:rsid w:val="001A0C54"/>
    <w:rsid w:val="001A1717"/>
    <w:rsid w:val="001A17EB"/>
    <w:rsid w:val="001A1AC1"/>
    <w:rsid w:val="001A1CDA"/>
    <w:rsid w:val="001A1F6E"/>
    <w:rsid w:val="001A233B"/>
    <w:rsid w:val="001A2DA9"/>
    <w:rsid w:val="001A2F01"/>
    <w:rsid w:val="001A34B3"/>
    <w:rsid w:val="001A35EC"/>
    <w:rsid w:val="001A4961"/>
    <w:rsid w:val="001A4DAF"/>
    <w:rsid w:val="001A53F4"/>
    <w:rsid w:val="001A541D"/>
    <w:rsid w:val="001A5B09"/>
    <w:rsid w:val="001A5D7B"/>
    <w:rsid w:val="001A5DA1"/>
    <w:rsid w:val="001A5F85"/>
    <w:rsid w:val="001A5FFB"/>
    <w:rsid w:val="001A62F7"/>
    <w:rsid w:val="001A63F0"/>
    <w:rsid w:val="001A6648"/>
    <w:rsid w:val="001B0BF6"/>
    <w:rsid w:val="001B0E51"/>
    <w:rsid w:val="001B0EE2"/>
    <w:rsid w:val="001B1746"/>
    <w:rsid w:val="001B1F57"/>
    <w:rsid w:val="001B25A5"/>
    <w:rsid w:val="001B3FB5"/>
    <w:rsid w:val="001B4BE7"/>
    <w:rsid w:val="001B4C09"/>
    <w:rsid w:val="001B5166"/>
    <w:rsid w:val="001B5D8A"/>
    <w:rsid w:val="001B5E12"/>
    <w:rsid w:val="001B6236"/>
    <w:rsid w:val="001B62BB"/>
    <w:rsid w:val="001B64AC"/>
    <w:rsid w:val="001B67A6"/>
    <w:rsid w:val="001B6DE4"/>
    <w:rsid w:val="001B74CE"/>
    <w:rsid w:val="001C0453"/>
    <w:rsid w:val="001C0E6D"/>
    <w:rsid w:val="001C1302"/>
    <w:rsid w:val="001C152B"/>
    <w:rsid w:val="001C161F"/>
    <w:rsid w:val="001C19D5"/>
    <w:rsid w:val="001C1B91"/>
    <w:rsid w:val="001C1C61"/>
    <w:rsid w:val="001C292F"/>
    <w:rsid w:val="001C2A15"/>
    <w:rsid w:val="001C2C73"/>
    <w:rsid w:val="001C2F84"/>
    <w:rsid w:val="001C37F2"/>
    <w:rsid w:val="001C43E1"/>
    <w:rsid w:val="001C4E52"/>
    <w:rsid w:val="001C5644"/>
    <w:rsid w:val="001C5D2F"/>
    <w:rsid w:val="001C5F9E"/>
    <w:rsid w:val="001C69B0"/>
    <w:rsid w:val="001C6FF7"/>
    <w:rsid w:val="001C716C"/>
    <w:rsid w:val="001C752A"/>
    <w:rsid w:val="001C7AE4"/>
    <w:rsid w:val="001C7B73"/>
    <w:rsid w:val="001C7D67"/>
    <w:rsid w:val="001D0AAE"/>
    <w:rsid w:val="001D1943"/>
    <w:rsid w:val="001D1BE9"/>
    <w:rsid w:val="001D1EFB"/>
    <w:rsid w:val="001D2B2B"/>
    <w:rsid w:val="001D2D06"/>
    <w:rsid w:val="001D2EFE"/>
    <w:rsid w:val="001D38CA"/>
    <w:rsid w:val="001D4264"/>
    <w:rsid w:val="001D4523"/>
    <w:rsid w:val="001D484A"/>
    <w:rsid w:val="001D505D"/>
    <w:rsid w:val="001D6247"/>
    <w:rsid w:val="001D64A4"/>
    <w:rsid w:val="001D64F1"/>
    <w:rsid w:val="001D674C"/>
    <w:rsid w:val="001D7101"/>
    <w:rsid w:val="001D725B"/>
    <w:rsid w:val="001D7540"/>
    <w:rsid w:val="001D7CC9"/>
    <w:rsid w:val="001D7F04"/>
    <w:rsid w:val="001E04C9"/>
    <w:rsid w:val="001E0779"/>
    <w:rsid w:val="001E0FA7"/>
    <w:rsid w:val="001E1301"/>
    <w:rsid w:val="001E1615"/>
    <w:rsid w:val="001E17A3"/>
    <w:rsid w:val="001E1ABE"/>
    <w:rsid w:val="001E1BF4"/>
    <w:rsid w:val="001E215A"/>
    <w:rsid w:val="001E2E64"/>
    <w:rsid w:val="001E2EC3"/>
    <w:rsid w:val="001E3204"/>
    <w:rsid w:val="001E4039"/>
    <w:rsid w:val="001E43E5"/>
    <w:rsid w:val="001E4A71"/>
    <w:rsid w:val="001E5922"/>
    <w:rsid w:val="001E5967"/>
    <w:rsid w:val="001E5F17"/>
    <w:rsid w:val="001E7A8B"/>
    <w:rsid w:val="001E7BD8"/>
    <w:rsid w:val="001E7C49"/>
    <w:rsid w:val="001E7FEB"/>
    <w:rsid w:val="001F063F"/>
    <w:rsid w:val="001F0941"/>
    <w:rsid w:val="001F0F06"/>
    <w:rsid w:val="001F10A7"/>
    <w:rsid w:val="001F1464"/>
    <w:rsid w:val="001F18B8"/>
    <w:rsid w:val="001F1DE3"/>
    <w:rsid w:val="001F2257"/>
    <w:rsid w:val="001F27BB"/>
    <w:rsid w:val="001F361A"/>
    <w:rsid w:val="001F45BB"/>
    <w:rsid w:val="001F4969"/>
    <w:rsid w:val="001F57A3"/>
    <w:rsid w:val="001F5D98"/>
    <w:rsid w:val="001F6B54"/>
    <w:rsid w:val="001F712C"/>
    <w:rsid w:val="001F7235"/>
    <w:rsid w:val="001F7D13"/>
    <w:rsid w:val="002009B4"/>
    <w:rsid w:val="00200E05"/>
    <w:rsid w:val="00201884"/>
    <w:rsid w:val="00201B7B"/>
    <w:rsid w:val="002021F8"/>
    <w:rsid w:val="00203786"/>
    <w:rsid w:val="00203CAB"/>
    <w:rsid w:val="002046AE"/>
    <w:rsid w:val="0020476C"/>
    <w:rsid w:val="002047AB"/>
    <w:rsid w:val="00204EC1"/>
    <w:rsid w:val="002056DE"/>
    <w:rsid w:val="00205902"/>
    <w:rsid w:val="00205D96"/>
    <w:rsid w:val="00206821"/>
    <w:rsid w:val="00206836"/>
    <w:rsid w:val="00207ACF"/>
    <w:rsid w:val="0021066A"/>
    <w:rsid w:val="002106DC"/>
    <w:rsid w:val="00211347"/>
    <w:rsid w:val="002116EE"/>
    <w:rsid w:val="002117A5"/>
    <w:rsid w:val="00211B4D"/>
    <w:rsid w:val="00211E5B"/>
    <w:rsid w:val="002129AF"/>
    <w:rsid w:val="00212C45"/>
    <w:rsid w:val="00212D8D"/>
    <w:rsid w:val="00212F14"/>
    <w:rsid w:val="002130E5"/>
    <w:rsid w:val="00213F38"/>
    <w:rsid w:val="0021413F"/>
    <w:rsid w:val="002141D3"/>
    <w:rsid w:val="0021465F"/>
    <w:rsid w:val="00214907"/>
    <w:rsid w:val="002151C8"/>
    <w:rsid w:val="00215B47"/>
    <w:rsid w:val="002160F3"/>
    <w:rsid w:val="00216E94"/>
    <w:rsid w:val="002171D3"/>
    <w:rsid w:val="002173B9"/>
    <w:rsid w:val="002174C2"/>
    <w:rsid w:val="0022073B"/>
    <w:rsid w:val="00220CC4"/>
    <w:rsid w:val="002219DB"/>
    <w:rsid w:val="00222398"/>
    <w:rsid w:val="002224CF"/>
    <w:rsid w:val="0022250A"/>
    <w:rsid w:val="002230D0"/>
    <w:rsid w:val="002231BB"/>
    <w:rsid w:val="00223C2F"/>
    <w:rsid w:val="0022427D"/>
    <w:rsid w:val="00224BBE"/>
    <w:rsid w:val="00225563"/>
    <w:rsid w:val="00225DD7"/>
    <w:rsid w:val="00225EF9"/>
    <w:rsid w:val="00226363"/>
    <w:rsid w:val="00226938"/>
    <w:rsid w:val="00227991"/>
    <w:rsid w:val="00227A77"/>
    <w:rsid w:val="00227B31"/>
    <w:rsid w:val="00227D8F"/>
    <w:rsid w:val="00227FA7"/>
    <w:rsid w:val="002300BC"/>
    <w:rsid w:val="0023081D"/>
    <w:rsid w:val="002308F2"/>
    <w:rsid w:val="00230E24"/>
    <w:rsid w:val="00230EC8"/>
    <w:rsid w:val="002314D1"/>
    <w:rsid w:val="00232E2F"/>
    <w:rsid w:val="002332BD"/>
    <w:rsid w:val="00233808"/>
    <w:rsid w:val="0023477B"/>
    <w:rsid w:val="00234D38"/>
    <w:rsid w:val="0023523A"/>
    <w:rsid w:val="00235EF7"/>
    <w:rsid w:val="002361B6"/>
    <w:rsid w:val="00236B77"/>
    <w:rsid w:val="00236FB3"/>
    <w:rsid w:val="00237794"/>
    <w:rsid w:val="00237BF1"/>
    <w:rsid w:val="0024038F"/>
    <w:rsid w:val="00240A0F"/>
    <w:rsid w:val="00240AE4"/>
    <w:rsid w:val="00240D61"/>
    <w:rsid w:val="002418F6"/>
    <w:rsid w:val="002419A5"/>
    <w:rsid w:val="00241D4A"/>
    <w:rsid w:val="00241DCF"/>
    <w:rsid w:val="00241EA4"/>
    <w:rsid w:val="00241F56"/>
    <w:rsid w:val="00241FE2"/>
    <w:rsid w:val="002423D7"/>
    <w:rsid w:val="0024242F"/>
    <w:rsid w:val="0024265E"/>
    <w:rsid w:val="00242A37"/>
    <w:rsid w:val="00242ACF"/>
    <w:rsid w:val="00242C8C"/>
    <w:rsid w:val="00242FF3"/>
    <w:rsid w:val="0024360C"/>
    <w:rsid w:val="00243E63"/>
    <w:rsid w:val="00243FC2"/>
    <w:rsid w:val="002441C3"/>
    <w:rsid w:val="00244482"/>
    <w:rsid w:val="0024454C"/>
    <w:rsid w:val="00244E2A"/>
    <w:rsid w:val="00246437"/>
    <w:rsid w:val="002464A0"/>
    <w:rsid w:val="00247CF3"/>
    <w:rsid w:val="002505CD"/>
    <w:rsid w:val="002509A7"/>
    <w:rsid w:val="0025127F"/>
    <w:rsid w:val="00251B75"/>
    <w:rsid w:val="00251D86"/>
    <w:rsid w:val="00252164"/>
    <w:rsid w:val="00252D38"/>
    <w:rsid w:val="00253533"/>
    <w:rsid w:val="002535FC"/>
    <w:rsid w:val="00253ABD"/>
    <w:rsid w:val="00253CDB"/>
    <w:rsid w:val="00253D7B"/>
    <w:rsid w:val="00253DEC"/>
    <w:rsid w:val="00254361"/>
    <w:rsid w:val="00255293"/>
    <w:rsid w:val="00255834"/>
    <w:rsid w:val="00255D5A"/>
    <w:rsid w:val="00255E10"/>
    <w:rsid w:val="00256FE5"/>
    <w:rsid w:val="002571A3"/>
    <w:rsid w:val="00257D71"/>
    <w:rsid w:val="00260070"/>
    <w:rsid w:val="0026043C"/>
    <w:rsid w:val="0026094D"/>
    <w:rsid w:val="00260A6B"/>
    <w:rsid w:val="00260DD7"/>
    <w:rsid w:val="00260E84"/>
    <w:rsid w:val="0026154E"/>
    <w:rsid w:val="0026163F"/>
    <w:rsid w:val="002616C3"/>
    <w:rsid w:val="0026172A"/>
    <w:rsid w:val="00262128"/>
    <w:rsid w:val="002623E1"/>
    <w:rsid w:val="00263D25"/>
    <w:rsid w:val="00263EF7"/>
    <w:rsid w:val="00264765"/>
    <w:rsid w:val="002647F5"/>
    <w:rsid w:val="0026549F"/>
    <w:rsid w:val="002655AA"/>
    <w:rsid w:val="002666D8"/>
    <w:rsid w:val="00266F42"/>
    <w:rsid w:val="00266F44"/>
    <w:rsid w:val="002675C4"/>
    <w:rsid w:val="0026769C"/>
    <w:rsid w:val="00267853"/>
    <w:rsid w:val="00267DA0"/>
    <w:rsid w:val="00270588"/>
    <w:rsid w:val="002707BD"/>
    <w:rsid w:val="00270818"/>
    <w:rsid w:val="00270B07"/>
    <w:rsid w:val="00270BDC"/>
    <w:rsid w:val="00270C78"/>
    <w:rsid w:val="00271CB5"/>
    <w:rsid w:val="00272C82"/>
    <w:rsid w:val="002733D5"/>
    <w:rsid w:val="00273427"/>
    <w:rsid w:val="002734CF"/>
    <w:rsid w:val="00274615"/>
    <w:rsid w:val="00274710"/>
    <w:rsid w:val="00276006"/>
    <w:rsid w:val="00276337"/>
    <w:rsid w:val="0027648D"/>
    <w:rsid w:val="002764E5"/>
    <w:rsid w:val="00276730"/>
    <w:rsid w:val="0027690C"/>
    <w:rsid w:val="00276B9D"/>
    <w:rsid w:val="00276CBB"/>
    <w:rsid w:val="0027792E"/>
    <w:rsid w:val="00277BBF"/>
    <w:rsid w:val="00280894"/>
    <w:rsid w:val="002809A2"/>
    <w:rsid w:val="00280A9D"/>
    <w:rsid w:val="00281419"/>
    <w:rsid w:val="00281E22"/>
    <w:rsid w:val="00282700"/>
    <w:rsid w:val="002832E0"/>
    <w:rsid w:val="00283302"/>
    <w:rsid w:val="002835C2"/>
    <w:rsid w:val="0028378F"/>
    <w:rsid w:val="00283981"/>
    <w:rsid w:val="0028438B"/>
    <w:rsid w:val="002846F0"/>
    <w:rsid w:val="00284F1B"/>
    <w:rsid w:val="00285BEB"/>
    <w:rsid w:val="002860AF"/>
    <w:rsid w:val="00286516"/>
    <w:rsid w:val="00287ACF"/>
    <w:rsid w:val="002902A2"/>
    <w:rsid w:val="002902FD"/>
    <w:rsid w:val="00290B32"/>
    <w:rsid w:val="00291954"/>
    <w:rsid w:val="00291DEA"/>
    <w:rsid w:val="00292422"/>
    <w:rsid w:val="00292578"/>
    <w:rsid w:val="00292A3C"/>
    <w:rsid w:val="002935B7"/>
    <w:rsid w:val="002936C6"/>
    <w:rsid w:val="00293F94"/>
    <w:rsid w:val="002941A6"/>
    <w:rsid w:val="00294537"/>
    <w:rsid w:val="00294AE0"/>
    <w:rsid w:val="00294B6D"/>
    <w:rsid w:val="00294BE2"/>
    <w:rsid w:val="002955E0"/>
    <w:rsid w:val="00295C2B"/>
    <w:rsid w:val="0029723D"/>
    <w:rsid w:val="0029779D"/>
    <w:rsid w:val="002A0222"/>
    <w:rsid w:val="002A069A"/>
    <w:rsid w:val="002A1A9F"/>
    <w:rsid w:val="002A2105"/>
    <w:rsid w:val="002A2119"/>
    <w:rsid w:val="002A243D"/>
    <w:rsid w:val="002A2493"/>
    <w:rsid w:val="002A256B"/>
    <w:rsid w:val="002A337E"/>
    <w:rsid w:val="002A3A4C"/>
    <w:rsid w:val="002A473D"/>
    <w:rsid w:val="002A4E68"/>
    <w:rsid w:val="002A4EB8"/>
    <w:rsid w:val="002A4F54"/>
    <w:rsid w:val="002A4F7C"/>
    <w:rsid w:val="002A6D2C"/>
    <w:rsid w:val="002A7055"/>
    <w:rsid w:val="002A7418"/>
    <w:rsid w:val="002A7920"/>
    <w:rsid w:val="002B01F2"/>
    <w:rsid w:val="002B06D1"/>
    <w:rsid w:val="002B0BB0"/>
    <w:rsid w:val="002B0CDB"/>
    <w:rsid w:val="002B0F4A"/>
    <w:rsid w:val="002B11B0"/>
    <w:rsid w:val="002B11C7"/>
    <w:rsid w:val="002B198F"/>
    <w:rsid w:val="002B19F2"/>
    <w:rsid w:val="002B2045"/>
    <w:rsid w:val="002B21A5"/>
    <w:rsid w:val="002B295A"/>
    <w:rsid w:val="002B2BEB"/>
    <w:rsid w:val="002B3100"/>
    <w:rsid w:val="002B36F9"/>
    <w:rsid w:val="002B3A8A"/>
    <w:rsid w:val="002B3D50"/>
    <w:rsid w:val="002B4042"/>
    <w:rsid w:val="002B46CE"/>
    <w:rsid w:val="002B486A"/>
    <w:rsid w:val="002B4EBB"/>
    <w:rsid w:val="002B553E"/>
    <w:rsid w:val="002B5DD3"/>
    <w:rsid w:val="002B6F07"/>
    <w:rsid w:val="002B7123"/>
    <w:rsid w:val="002B728C"/>
    <w:rsid w:val="002B7791"/>
    <w:rsid w:val="002C094D"/>
    <w:rsid w:val="002C0BEA"/>
    <w:rsid w:val="002C0FF7"/>
    <w:rsid w:val="002C1462"/>
    <w:rsid w:val="002C1531"/>
    <w:rsid w:val="002C194E"/>
    <w:rsid w:val="002C266E"/>
    <w:rsid w:val="002C30C7"/>
    <w:rsid w:val="002C37D6"/>
    <w:rsid w:val="002C3973"/>
    <w:rsid w:val="002C3DFC"/>
    <w:rsid w:val="002C3E76"/>
    <w:rsid w:val="002C452F"/>
    <w:rsid w:val="002C453A"/>
    <w:rsid w:val="002C48B2"/>
    <w:rsid w:val="002C491B"/>
    <w:rsid w:val="002C4C61"/>
    <w:rsid w:val="002C5900"/>
    <w:rsid w:val="002C5A50"/>
    <w:rsid w:val="002C6320"/>
    <w:rsid w:val="002C695D"/>
    <w:rsid w:val="002C6C2D"/>
    <w:rsid w:val="002C6DA5"/>
    <w:rsid w:val="002C6F62"/>
    <w:rsid w:val="002C7854"/>
    <w:rsid w:val="002D0429"/>
    <w:rsid w:val="002D0C71"/>
    <w:rsid w:val="002D0C7E"/>
    <w:rsid w:val="002D0E18"/>
    <w:rsid w:val="002D315C"/>
    <w:rsid w:val="002D3285"/>
    <w:rsid w:val="002D3F05"/>
    <w:rsid w:val="002D490C"/>
    <w:rsid w:val="002D4985"/>
    <w:rsid w:val="002D4DB9"/>
    <w:rsid w:val="002D5587"/>
    <w:rsid w:val="002D5C0C"/>
    <w:rsid w:val="002D6379"/>
    <w:rsid w:val="002D69C3"/>
    <w:rsid w:val="002D6D04"/>
    <w:rsid w:val="002D786F"/>
    <w:rsid w:val="002E0228"/>
    <w:rsid w:val="002E023B"/>
    <w:rsid w:val="002E049A"/>
    <w:rsid w:val="002E064B"/>
    <w:rsid w:val="002E1195"/>
    <w:rsid w:val="002E29BE"/>
    <w:rsid w:val="002E47CF"/>
    <w:rsid w:val="002E49BF"/>
    <w:rsid w:val="002E4C40"/>
    <w:rsid w:val="002E51C6"/>
    <w:rsid w:val="002E5828"/>
    <w:rsid w:val="002E5C4D"/>
    <w:rsid w:val="002E5FE6"/>
    <w:rsid w:val="002E6B91"/>
    <w:rsid w:val="002E6DBF"/>
    <w:rsid w:val="002E7E99"/>
    <w:rsid w:val="002E7FDD"/>
    <w:rsid w:val="002F0332"/>
    <w:rsid w:val="002F0746"/>
    <w:rsid w:val="002F10AA"/>
    <w:rsid w:val="002F14E5"/>
    <w:rsid w:val="002F1B94"/>
    <w:rsid w:val="002F251C"/>
    <w:rsid w:val="002F26D0"/>
    <w:rsid w:val="002F333B"/>
    <w:rsid w:val="002F3CC6"/>
    <w:rsid w:val="002F3DF7"/>
    <w:rsid w:val="002F421D"/>
    <w:rsid w:val="002F45D3"/>
    <w:rsid w:val="002F4CBA"/>
    <w:rsid w:val="002F4DF4"/>
    <w:rsid w:val="002F660C"/>
    <w:rsid w:val="002F6749"/>
    <w:rsid w:val="002F68AC"/>
    <w:rsid w:val="002F68B8"/>
    <w:rsid w:val="002F766E"/>
    <w:rsid w:val="002F7723"/>
    <w:rsid w:val="002F7A93"/>
    <w:rsid w:val="002F7B8E"/>
    <w:rsid w:val="00300751"/>
    <w:rsid w:val="00300A6F"/>
    <w:rsid w:val="00300DF0"/>
    <w:rsid w:val="003012C1"/>
    <w:rsid w:val="0030139D"/>
    <w:rsid w:val="00301806"/>
    <w:rsid w:val="00301DBF"/>
    <w:rsid w:val="003020A3"/>
    <w:rsid w:val="00302B43"/>
    <w:rsid w:val="003030C5"/>
    <w:rsid w:val="00303E1E"/>
    <w:rsid w:val="00305032"/>
    <w:rsid w:val="0030568C"/>
    <w:rsid w:val="00305915"/>
    <w:rsid w:val="00307729"/>
    <w:rsid w:val="00307AB0"/>
    <w:rsid w:val="0031020B"/>
    <w:rsid w:val="0031025D"/>
    <w:rsid w:val="003105C6"/>
    <w:rsid w:val="00310A8C"/>
    <w:rsid w:val="00310FB7"/>
    <w:rsid w:val="00311203"/>
    <w:rsid w:val="003114C5"/>
    <w:rsid w:val="0031156F"/>
    <w:rsid w:val="00311948"/>
    <w:rsid w:val="0031197B"/>
    <w:rsid w:val="0031203A"/>
    <w:rsid w:val="00312857"/>
    <w:rsid w:val="00312DA2"/>
    <w:rsid w:val="0031368B"/>
    <w:rsid w:val="003139D2"/>
    <w:rsid w:val="003145D4"/>
    <w:rsid w:val="00314945"/>
    <w:rsid w:val="00314AFE"/>
    <w:rsid w:val="00316A8C"/>
    <w:rsid w:val="003206ED"/>
    <w:rsid w:val="00320758"/>
    <w:rsid w:val="0032080B"/>
    <w:rsid w:val="003211EF"/>
    <w:rsid w:val="00322420"/>
    <w:rsid w:val="00322A27"/>
    <w:rsid w:val="00323259"/>
    <w:rsid w:val="0032367B"/>
    <w:rsid w:val="003243FD"/>
    <w:rsid w:val="003245BE"/>
    <w:rsid w:val="00325A86"/>
    <w:rsid w:val="00325B56"/>
    <w:rsid w:val="00326EE8"/>
    <w:rsid w:val="00327035"/>
    <w:rsid w:val="00327592"/>
    <w:rsid w:val="00327F76"/>
    <w:rsid w:val="003300FF"/>
    <w:rsid w:val="003307F2"/>
    <w:rsid w:val="00330E88"/>
    <w:rsid w:val="003310EC"/>
    <w:rsid w:val="00331A35"/>
    <w:rsid w:val="00331C1C"/>
    <w:rsid w:val="00332158"/>
    <w:rsid w:val="0033223E"/>
    <w:rsid w:val="00332C39"/>
    <w:rsid w:val="00333FAF"/>
    <w:rsid w:val="003347BE"/>
    <w:rsid w:val="00335461"/>
    <w:rsid w:val="00335F47"/>
    <w:rsid w:val="00336B04"/>
    <w:rsid w:val="00336E81"/>
    <w:rsid w:val="00337476"/>
    <w:rsid w:val="00337C99"/>
    <w:rsid w:val="00340121"/>
    <w:rsid w:val="00340435"/>
    <w:rsid w:val="00340C93"/>
    <w:rsid w:val="00340EE8"/>
    <w:rsid w:val="00341BAA"/>
    <w:rsid w:val="00342288"/>
    <w:rsid w:val="003425BE"/>
    <w:rsid w:val="00342B88"/>
    <w:rsid w:val="00342F73"/>
    <w:rsid w:val="00343595"/>
    <w:rsid w:val="00343903"/>
    <w:rsid w:val="00343C7A"/>
    <w:rsid w:val="00343F2A"/>
    <w:rsid w:val="00344440"/>
    <w:rsid w:val="003447F8"/>
    <w:rsid w:val="00344C89"/>
    <w:rsid w:val="003452F8"/>
    <w:rsid w:val="003453AE"/>
    <w:rsid w:val="0034592C"/>
    <w:rsid w:val="003459DC"/>
    <w:rsid w:val="00345B62"/>
    <w:rsid w:val="00345DBF"/>
    <w:rsid w:val="003461C7"/>
    <w:rsid w:val="00346DE6"/>
    <w:rsid w:val="0034745D"/>
    <w:rsid w:val="00347835"/>
    <w:rsid w:val="00347B37"/>
    <w:rsid w:val="00347BA5"/>
    <w:rsid w:val="003506A5"/>
    <w:rsid w:val="003510DC"/>
    <w:rsid w:val="00351141"/>
    <w:rsid w:val="003511A8"/>
    <w:rsid w:val="003515BA"/>
    <w:rsid w:val="003516CE"/>
    <w:rsid w:val="00351B08"/>
    <w:rsid w:val="0035285F"/>
    <w:rsid w:val="00352CE5"/>
    <w:rsid w:val="0035300D"/>
    <w:rsid w:val="0035328E"/>
    <w:rsid w:val="0035342A"/>
    <w:rsid w:val="00353BCA"/>
    <w:rsid w:val="00353BFF"/>
    <w:rsid w:val="0035408B"/>
    <w:rsid w:val="0035499C"/>
    <w:rsid w:val="0035546B"/>
    <w:rsid w:val="00355651"/>
    <w:rsid w:val="003556EC"/>
    <w:rsid w:val="003559AC"/>
    <w:rsid w:val="003567FA"/>
    <w:rsid w:val="0035718C"/>
    <w:rsid w:val="00357324"/>
    <w:rsid w:val="0035772D"/>
    <w:rsid w:val="003577F2"/>
    <w:rsid w:val="00357C94"/>
    <w:rsid w:val="00357D0E"/>
    <w:rsid w:val="0036006C"/>
    <w:rsid w:val="003606E2"/>
    <w:rsid w:val="003608C6"/>
    <w:rsid w:val="00360A8C"/>
    <w:rsid w:val="00360EF3"/>
    <w:rsid w:val="00361128"/>
    <w:rsid w:val="0036133D"/>
    <w:rsid w:val="00361C68"/>
    <w:rsid w:val="003620F7"/>
    <w:rsid w:val="003621D3"/>
    <w:rsid w:val="003624E2"/>
    <w:rsid w:val="00362857"/>
    <w:rsid w:val="0036316A"/>
    <w:rsid w:val="003638FA"/>
    <w:rsid w:val="00363C0B"/>
    <w:rsid w:val="00364021"/>
    <w:rsid w:val="0036500E"/>
    <w:rsid w:val="003658F1"/>
    <w:rsid w:val="00367573"/>
    <w:rsid w:val="00367645"/>
    <w:rsid w:val="00367F75"/>
    <w:rsid w:val="00370020"/>
    <w:rsid w:val="00370022"/>
    <w:rsid w:val="00370418"/>
    <w:rsid w:val="00370A79"/>
    <w:rsid w:val="00370E2B"/>
    <w:rsid w:val="00370F67"/>
    <w:rsid w:val="0037130E"/>
    <w:rsid w:val="00371730"/>
    <w:rsid w:val="003719DC"/>
    <w:rsid w:val="00371C3A"/>
    <w:rsid w:val="0037244A"/>
    <w:rsid w:val="00373439"/>
    <w:rsid w:val="00373897"/>
    <w:rsid w:val="00373A10"/>
    <w:rsid w:val="00373ACC"/>
    <w:rsid w:val="00373B28"/>
    <w:rsid w:val="0037453C"/>
    <w:rsid w:val="003749C5"/>
    <w:rsid w:val="00374B81"/>
    <w:rsid w:val="00375441"/>
    <w:rsid w:val="00376473"/>
    <w:rsid w:val="003767C8"/>
    <w:rsid w:val="00376994"/>
    <w:rsid w:val="003769C6"/>
    <w:rsid w:val="0038023E"/>
    <w:rsid w:val="00380618"/>
    <w:rsid w:val="00380674"/>
    <w:rsid w:val="00380986"/>
    <w:rsid w:val="00380B23"/>
    <w:rsid w:val="00380B3B"/>
    <w:rsid w:val="00380D94"/>
    <w:rsid w:val="003813BD"/>
    <w:rsid w:val="00381419"/>
    <w:rsid w:val="0038157E"/>
    <w:rsid w:val="003820C2"/>
    <w:rsid w:val="00382108"/>
    <w:rsid w:val="00382655"/>
    <w:rsid w:val="0038346E"/>
    <w:rsid w:val="003834D4"/>
    <w:rsid w:val="0038390E"/>
    <w:rsid w:val="00383921"/>
    <w:rsid w:val="00383EB2"/>
    <w:rsid w:val="00384CBA"/>
    <w:rsid w:val="00384D6F"/>
    <w:rsid w:val="0038618E"/>
    <w:rsid w:val="00386832"/>
    <w:rsid w:val="00386E38"/>
    <w:rsid w:val="00387A7F"/>
    <w:rsid w:val="00387BB1"/>
    <w:rsid w:val="00387BD6"/>
    <w:rsid w:val="00390678"/>
    <w:rsid w:val="003907C2"/>
    <w:rsid w:val="0039083F"/>
    <w:rsid w:val="003909F9"/>
    <w:rsid w:val="00390A3A"/>
    <w:rsid w:val="00390A67"/>
    <w:rsid w:val="00390C1B"/>
    <w:rsid w:val="00391E4B"/>
    <w:rsid w:val="00393393"/>
    <w:rsid w:val="003933A2"/>
    <w:rsid w:val="003934B0"/>
    <w:rsid w:val="0039395F"/>
    <w:rsid w:val="003939F6"/>
    <w:rsid w:val="0039450E"/>
    <w:rsid w:val="00394649"/>
    <w:rsid w:val="00394AC8"/>
    <w:rsid w:val="00394BF4"/>
    <w:rsid w:val="003968F4"/>
    <w:rsid w:val="00396CA0"/>
    <w:rsid w:val="00397576"/>
    <w:rsid w:val="00397AE6"/>
    <w:rsid w:val="003A0B4F"/>
    <w:rsid w:val="003A0FEE"/>
    <w:rsid w:val="003A27E5"/>
    <w:rsid w:val="003A3198"/>
    <w:rsid w:val="003A3323"/>
    <w:rsid w:val="003A352A"/>
    <w:rsid w:val="003A3AC0"/>
    <w:rsid w:val="003A3AE7"/>
    <w:rsid w:val="003A3C91"/>
    <w:rsid w:val="003A4BE2"/>
    <w:rsid w:val="003A4CA9"/>
    <w:rsid w:val="003A4D44"/>
    <w:rsid w:val="003A5063"/>
    <w:rsid w:val="003A5949"/>
    <w:rsid w:val="003A5EA4"/>
    <w:rsid w:val="003A6942"/>
    <w:rsid w:val="003A6ABC"/>
    <w:rsid w:val="003A7B99"/>
    <w:rsid w:val="003B0198"/>
    <w:rsid w:val="003B092D"/>
    <w:rsid w:val="003B1324"/>
    <w:rsid w:val="003B13B6"/>
    <w:rsid w:val="003B22F8"/>
    <w:rsid w:val="003B23E9"/>
    <w:rsid w:val="003B24E9"/>
    <w:rsid w:val="003B3F66"/>
    <w:rsid w:val="003B4BF2"/>
    <w:rsid w:val="003B5475"/>
    <w:rsid w:val="003B5513"/>
    <w:rsid w:val="003B5750"/>
    <w:rsid w:val="003B5FE1"/>
    <w:rsid w:val="003B61A0"/>
    <w:rsid w:val="003B623F"/>
    <w:rsid w:val="003B671E"/>
    <w:rsid w:val="003B74D9"/>
    <w:rsid w:val="003B761F"/>
    <w:rsid w:val="003B7FE5"/>
    <w:rsid w:val="003C08C3"/>
    <w:rsid w:val="003C0C9D"/>
    <w:rsid w:val="003C0D7E"/>
    <w:rsid w:val="003C0F34"/>
    <w:rsid w:val="003C0FE3"/>
    <w:rsid w:val="003C1567"/>
    <w:rsid w:val="003C287E"/>
    <w:rsid w:val="003C2A94"/>
    <w:rsid w:val="003C30B3"/>
    <w:rsid w:val="003C35F5"/>
    <w:rsid w:val="003C3CFA"/>
    <w:rsid w:val="003C5454"/>
    <w:rsid w:val="003C5826"/>
    <w:rsid w:val="003C59DC"/>
    <w:rsid w:val="003C5D08"/>
    <w:rsid w:val="003C6716"/>
    <w:rsid w:val="003C73DD"/>
    <w:rsid w:val="003C7690"/>
    <w:rsid w:val="003D0A4C"/>
    <w:rsid w:val="003D0CDE"/>
    <w:rsid w:val="003D151C"/>
    <w:rsid w:val="003D153C"/>
    <w:rsid w:val="003D1FCE"/>
    <w:rsid w:val="003D1FDB"/>
    <w:rsid w:val="003D2558"/>
    <w:rsid w:val="003D291E"/>
    <w:rsid w:val="003D2B85"/>
    <w:rsid w:val="003D2F82"/>
    <w:rsid w:val="003D37DE"/>
    <w:rsid w:val="003D3CF0"/>
    <w:rsid w:val="003D591C"/>
    <w:rsid w:val="003D61D8"/>
    <w:rsid w:val="003D6459"/>
    <w:rsid w:val="003D7C3F"/>
    <w:rsid w:val="003D7DAD"/>
    <w:rsid w:val="003E08E7"/>
    <w:rsid w:val="003E090D"/>
    <w:rsid w:val="003E0A52"/>
    <w:rsid w:val="003E0AF4"/>
    <w:rsid w:val="003E1673"/>
    <w:rsid w:val="003E16C9"/>
    <w:rsid w:val="003E181F"/>
    <w:rsid w:val="003E1C30"/>
    <w:rsid w:val="003E1EB4"/>
    <w:rsid w:val="003E214A"/>
    <w:rsid w:val="003E276C"/>
    <w:rsid w:val="003E2C72"/>
    <w:rsid w:val="003E316D"/>
    <w:rsid w:val="003E3329"/>
    <w:rsid w:val="003E44AB"/>
    <w:rsid w:val="003E5577"/>
    <w:rsid w:val="003E592E"/>
    <w:rsid w:val="003E5EC4"/>
    <w:rsid w:val="003E6229"/>
    <w:rsid w:val="003E73FF"/>
    <w:rsid w:val="003F008F"/>
    <w:rsid w:val="003F044E"/>
    <w:rsid w:val="003F06E1"/>
    <w:rsid w:val="003F06FB"/>
    <w:rsid w:val="003F0C49"/>
    <w:rsid w:val="003F0F96"/>
    <w:rsid w:val="003F118D"/>
    <w:rsid w:val="003F171A"/>
    <w:rsid w:val="003F1816"/>
    <w:rsid w:val="003F191D"/>
    <w:rsid w:val="003F206D"/>
    <w:rsid w:val="003F2472"/>
    <w:rsid w:val="003F2540"/>
    <w:rsid w:val="003F3052"/>
    <w:rsid w:val="003F30A4"/>
    <w:rsid w:val="003F3408"/>
    <w:rsid w:val="003F3BD6"/>
    <w:rsid w:val="003F3BF8"/>
    <w:rsid w:val="003F3E7F"/>
    <w:rsid w:val="003F401F"/>
    <w:rsid w:val="003F4B8B"/>
    <w:rsid w:val="003F53FC"/>
    <w:rsid w:val="003F5668"/>
    <w:rsid w:val="003F5B4C"/>
    <w:rsid w:val="003F61E7"/>
    <w:rsid w:val="003F662B"/>
    <w:rsid w:val="003F6FE7"/>
    <w:rsid w:val="003F71E7"/>
    <w:rsid w:val="0040005F"/>
    <w:rsid w:val="004003AC"/>
    <w:rsid w:val="004003B8"/>
    <w:rsid w:val="004013B3"/>
    <w:rsid w:val="00401900"/>
    <w:rsid w:val="00401C0A"/>
    <w:rsid w:val="00401E2D"/>
    <w:rsid w:val="00402CF6"/>
    <w:rsid w:val="0040303F"/>
    <w:rsid w:val="00403278"/>
    <w:rsid w:val="004049A9"/>
    <w:rsid w:val="00404AA1"/>
    <w:rsid w:val="004052CB"/>
    <w:rsid w:val="0040580A"/>
    <w:rsid w:val="00405D36"/>
    <w:rsid w:val="0040626C"/>
    <w:rsid w:val="004065A9"/>
    <w:rsid w:val="00406B14"/>
    <w:rsid w:val="00406CA2"/>
    <w:rsid w:val="00407180"/>
    <w:rsid w:val="0040720B"/>
    <w:rsid w:val="0040732D"/>
    <w:rsid w:val="004078AB"/>
    <w:rsid w:val="00407F75"/>
    <w:rsid w:val="00410252"/>
    <w:rsid w:val="00410718"/>
    <w:rsid w:val="00410CF2"/>
    <w:rsid w:val="004123E0"/>
    <w:rsid w:val="00412722"/>
    <w:rsid w:val="00412EA0"/>
    <w:rsid w:val="0041316C"/>
    <w:rsid w:val="0041364B"/>
    <w:rsid w:val="00414F47"/>
    <w:rsid w:val="004150D5"/>
    <w:rsid w:val="0041558A"/>
    <w:rsid w:val="00415999"/>
    <w:rsid w:val="00415F83"/>
    <w:rsid w:val="0041613A"/>
    <w:rsid w:val="00416D6B"/>
    <w:rsid w:val="0041743B"/>
    <w:rsid w:val="00417703"/>
    <w:rsid w:val="00417EFE"/>
    <w:rsid w:val="004200EC"/>
    <w:rsid w:val="00420516"/>
    <w:rsid w:val="00420BB3"/>
    <w:rsid w:val="0042129B"/>
    <w:rsid w:val="00421BC8"/>
    <w:rsid w:val="00421D0D"/>
    <w:rsid w:val="0042206D"/>
    <w:rsid w:val="00422E06"/>
    <w:rsid w:val="004238E7"/>
    <w:rsid w:val="004239D5"/>
    <w:rsid w:val="00423C9C"/>
    <w:rsid w:val="00425608"/>
    <w:rsid w:val="004257A9"/>
    <w:rsid w:val="00425A4C"/>
    <w:rsid w:val="00425F4D"/>
    <w:rsid w:val="004266E6"/>
    <w:rsid w:val="00426817"/>
    <w:rsid w:val="0042734A"/>
    <w:rsid w:val="0042739F"/>
    <w:rsid w:val="00427C9E"/>
    <w:rsid w:val="004300CA"/>
    <w:rsid w:val="004325BA"/>
    <w:rsid w:val="0043299A"/>
    <w:rsid w:val="00433410"/>
    <w:rsid w:val="00433949"/>
    <w:rsid w:val="00433D83"/>
    <w:rsid w:val="00434093"/>
    <w:rsid w:val="00434197"/>
    <w:rsid w:val="00434227"/>
    <w:rsid w:val="00434351"/>
    <w:rsid w:val="00434754"/>
    <w:rsid w:val="00434A9B"/>
    <w:rsid w:val="00434CFE"/>
    <w:rsid w:val="00435715"/>
    <w:rsid w:val="0043581F"/>
    <w:rsid w:val="0043599C"/>
    <w:rsid w:val="004362BF"/>
    <w:rsid w:val="00436D8D"/>
    <w:rsid w:val="00440174"/>
    <w:rsid w:val="004413E0"/>
    <w:rsid w:val="00441B33"/>
    <w:rsid w:val="0044212D"/>
    <w:rsid w:val="004423D9"/>
    <w:rsid w:val="00442504"/>
    <w:rsid w:val="00442598"/>
    <w:rsid w:val="004436B2"/>
    <w:rsid w:val="004437EB"/>
    <w:rsid w:val="00443EE2"/>
    <w:rsid w:val="00444417"/>
    <w:rsid w:val="004448DA"/>
    <w:rsid w:val="00445090"/>
    <w:rsid w:val="00445A16"/>
    <w:rsid w:val="00445A48"/>
    <w:rsid w:val="00445BC7"/>
    <w:rsid w:val="00445E67"/>
    <w:rsid w:val="00445FE5"/>
    <w:rsid w:val="004466E6"/>
    <w:rsid w:val="00446C53"/>
    <w:rsid w:val="00446CCD"/>
    <w:rsid w:val="00450979"/>
    <w:rsid w:val="00451519"/>
    <w:rsid w:val="004515C1"/>
    <w:rsid w:val="004517E7"/>
    <w:rsid w:val="0045191F"/>
    <w:rsid w:val="00451987"/>
    <w:rsid w:val="004519A9"/>
    <w:rsid w:val="00451C61"/>
    <w:rsid w:val="00452902"/>
    <w:rsid w:val="00453700"/>
    <w:rsid w:val="004538A6"/>
    <w:rsid w:val="00453E09"/>
    <w:rsid w:val="00453F2B"/>
    <w:rsid w:val="00453F69"/>
    <w:rsid w:val="004540FC"/>
    <w:rsid w:val="004547AC"/>
    <w:rsid w:val="00454B5F"/>
    <w:rsid w:val="00454E42"/>
    <w:rsid w:val="0045552D"/>
    <w:rsid w:val="00455D7E"/>
    <w:rsid w:val="00457637"/>
    <w:rsid w:val="0046009B"/>
    <w:rsid w:val="00460160"/>
    <w:rsid w:val="00460353"/>
    <w:rsid w:val="004607BB"/>
    <w:rsid w:val="00460F8C"/>
    <w:rsid w:val="0046189F"/>
    <w:rsid w:val="004629B6"/>
    <w:rsid w:val="004633DF"/>
    <w:rsid w:val="0046368E"/>
    <w:rsid w:val="004637A2"/>
    <w:rsid w:val="004640A3"/>
    <w:rsid w:val="004646EA"/>
    <w:rsid w:val="0046505E"/>
    <w:rsid w:val="00465638"/>
    <w:rsid w:val="004657F3"/>
    <w:rsid w:val="00466117"/>
    <w:rsid w:val="00466B66"/>
    <w:rsid w:val="00466BF3"/>
    <w:rsid w:val="00466C97"/>
    <w:rsid w:val="00466CC0"/>
    <w:rsid w:val="004673A4"/>
    <w:rsid w:val="00467638"/>
    <w:rsid w:val="00467653"/>
    <w:rsid w:val="004676E0"/>
    <w:rsid w:val="004678C6"/>
    <w:rsid w:val="0046798B"/>
    <w:rsid w:val="004679CA"/>
    <w:rsid w:val="0047030E"/>
    <w:rsid w:val="00470356"/>
    <w:rsid w:val="00470A64"/>
    <w:rsid w:val="00470DA0"/>
    <w:rsid w:val="00472221"/>
    <w:rsid w:val="00472540"/>
    <w:rsid w:val="004729AF"/>
    <w:rsid w:val="00472B5C"/>
    <w:rsid w:val="00473458"/>
    <w:rsid w:val="0047399B"/>
    <w:rsid w:val="00473C9B"/>
    <w:rsid w:val="004750B6"/>
    <w:rsid w:val="00475128"/>
    <w:rsid w:val="00476056"/>
    <w:rsid w:val="00476872"/>
    <w:rsid w:val="00476955"/>
    <w:rsid w:val="00477C05"/>
    <w:rsid w:val="00477EFD"/>
    <w:rsid w:val="0048112E"/>
    <w:rsid w:val="00481950"/>
    <w:rsid w:val="00482416"/>
    <w:rsid w:val="0048244D"/>
    <w:rsid w:val="0048260F"/>
    <w:rsid w:val="00483251"/>
    <w:rsid w:val="0048411B"/>
    <w:rsid w:val="00484D26"/>
    <w:rsid w:val="00484DEF"/>
    <w:rsid w:val="00484FB5"/>
    <w:rsid w:val="0048521B"/>
    <w:rsid w:val="00485DA1"/>
    <w:rsid w:val="0048648E"/>
    <w:rsid w:val="004865C9"/>
    <w:rsid w:val="00486AC8"/>
    <w:rsid w:val="0048755D"/>
    <w:rsid w:val="00487819"/>
    <w:rsid w:val="00487F61"/>
    <w:rsid w:val="00490404"/>
    <w:rsid w:val="0049068D"/>
    <w:rsid w:val="004914FE"/>
    <w:rsid w:val="00491572"/>
    <w:rsid w:val="00492677"/>
    <w:rsid w:val="00492CD7"/>
    <w:rsid w:val="00494543"/>
    <w:rsid w:val="00494976"/>
    <w:rsid w:val="004955B9"/>
    <w:rsid w:val="00495F95"/>
    <w:rsid w:val="004964C7"/>
    <w:rsid w:val="004967EC"/>
    <w:rsid w:val="004968EB"/>
    <w:rsid w:val="00497069"/>
    <w:rsid w:val="0049766D"/>
    <w:rsid w:val="004976A2"/>
    <w:rsid w:val="00497B08"/>
    <w:rsid w:val="00497C06"/>
    <w:rsid w:val="00497D26"/>
    <w:rsid w:val="004A0066"/>
    <w:rsid w:val="004A06C2"/>
    <w:rsid w:val="004A0999"/>
    <w:rsid w:val="004A0C4C"/>
    <w:rsid w:val="004A1462"/>
    <w:rsid w:val="004A243B"/>
    <w:rsid w:val="004A2705"/>
    <w:rsid w:val="004A315E"/>
    <w:rsid w:val="004A3D9B"/>
    <w:rsid w:val="004A5B1C"/>
    <w:rsid w:val="004A5ED1"/>
    <w:rsid w:val="004A690C"/>
    <w:rsid w:val="004A6A9F"/>
    <w:rsid w:val="004A6D08"/>
    <w:rsid w:val="004A7521"/>
    <w:rsid w:val="004A772F"/>
    <w:rsid w:val="004A7B67"/>
    <w:rsid w:val="004A7CBF"/>
    <w:rsid w:val="004B0A67"/>
    <w:rsid w:val="004B0CBE"/>
    <w:rsid w:val="004B122A"/>
    <w:rsid w:val="004B163F"/>
    <w:rsid w:val="004B2064"/>
    <w:rsid w:val="004B208B"/>
    <w:rsid w:val="004B2271"/>
    <w:rsid w:val="004B24D8"/>
    <w:rsid w:val="004B2A49"/>
    <w:rsid w:val="004B2BB7"/>
    <w:rsid w:val="004B2D94"/>
    <w:rsid w:val="004B2E6C"/>
    <w:rsid w:val="004B2EDF"/>
    <w:rsid w:val="004B2FBD"/>
    <w:rsid w:val="004B3112"/>
    <w:rsid w:val="004B4A87"/>
    <w:rsid w:val="004B4ABB"/>
    <w:rsid w:val="004B4EC6"/>
    <w:rsid w:val="004B5546"/>
    <w:rsid w:val="004B55F5"/>
    <w:rsid w:val="004B5D91"/>
    <w:rsid w:val="004B6012"/>
    <w:rsid w:val="004B642B"/>
    <w:rsid w:val="004B74DA"/>
    <w:rsid w:val="004B753A"/>
    <w:rsid w:val="004C02E9"/>
    <w:rsid w:val="004C1423"/>
    <w:rsid w:val="004C15A7"/>
    <w:rsid w:val="004C1980"/>
    <w:rsid w:val="004C1C36"/>
    <w:rsid w:val="004C1E01"/>
    <w:rsid w:val="004C2085"/>
    <w:rsid w:val="004C21C3"/>
    <w:rsid w:val="004C2C42"/>
    <w:rsid w:val="004C3193"/>
    <w:rsid w:val="004C345E"/>
    <w:rsid w:val="004C3676"/>
    <w:rsid w:val="004C4FE0"/>
    <w:rsid w:val="004C509D"/>
    <w:rsid w:val="004C58A3"/>
    <w:rsid w:val="004C6C94"/>
    <w:rsid w:val="004C7065"/>
    <w:rsid w:val="004C7731"/>
    <w:rsid w:val="004C776D"/>
    <w:rsid w:val="004C77AB"/>
    <w:rsid w:val="004D0418"/>
    <w:rsid w:val="004D07CD"/>
    <w:rsid w:val="004D096A"/>
    <w:rsid w:val="004D0FD2"/>
    <w:rsid w:val="004D139B"/>
    <w:rsid w:val="004D1C0D"/>
    <w:rsid w:val="004D20AB"/>
    <w:rsid w:val="004D2D92"/>
    <w:rsid w:val="004D2EFA"/>
    <w:rsid w:val="004D391B"/>
    <w:rsid w:val="004D3E29"/>
    <w:rsid w:val="004D42D3"/>
    <w:rsid w:val="004D4846"/>
    <w:rsid w:val="004D4901"/>
    <w:rsid w:val="004D5312"/>
    <w:rsid w:val="004D571F"/>
    <w:rsid w:val="004D59A0"/>
    <w:rsid w:val="004D643F"/>
    <w:rsid w:val="004D79F2"/>
    <w:rsid w:val="004E048C"/>
    <w:rsid w:val="004E072E"/>
    <w:rsid w:val="004E0787"/>
    <w:rsid w:val="004E0887"/>
    <w:rsid w:val="004E0CCA"/>
    <w:rsid w:val="004E19FE"/>
    <w:rsid w:val="004E1A6E"/>
    <w:rsid w:val="004E1E46"/>
    <w:rsid w:val="004E2294"/>
    <w:rsid w:val="004E2511"/>
    <w:rsid w:val="004E2651"/>
    <w:rsid w:val="004E28E8"/>
    <w:rsid w:val="004E2C8F"/>
    <w:rsid w:val="004E33B5"/>
    <w:rsid w:val="004E3513"/>
    <w:rsid w:val="004E3756"/>
    <w:rsid w:val="004E38E6"/>
    <w:rsid w:val="004E3A34"/>
    <w:rsid w:val="004E4007"/>
    <w:rsid w:val="004E52C7"/>
    <w:rsid w:val="004E5339"/>
    <w:rsid w:val="004E5A3E"/>
    <w:rsid w:val="004E6556"/>
    <w:rsid w:val="004E6A13"/>
    <w:rsid w:val="004E6CAF"/>
    <w:rsid w:val="004E6CE7"/>
    <w:rsid w:val="004E6DF6"/>
    <w:rsid w:val="004E74B0"/>
    <w:rsid w:val="004E79AE"/>
    <w:rsid w:val="004E7B71"/>
    <w:rsid w:val="004F066A"/>
    <w:rsid w:val="004F0947"/>
    <w:rsid w:val="004F0CE9"/>
    <w:rsid w:val="004F0DBE"/>
    <w:rsid w:val="004F0FD2"/>
    <w:rsid w:val="004F15B3"/>
    <w:rsid w:val="004F1BD1"/>
    <w:rsid w:val="004F24D7"/>
    <w:rsid w:val="004F29F2"/>
    <w:rsid w:val="004F2A0F"/>
    <w:rsid w:val="004F2DA4"/>
    <w:rsid w:val="004F2E00"/>
    <w:rsid w:val="004F30A2"/>
    <w:rsid w:val="004F37AC"/>
    <w:rsid w:val="004F4197"/>
    <w:rsid w:val="004F42E1"/>
    <w:rsid w:val="004F49F8"/>
    <w:rsid w:val="004F4DF8"/>
    <w:rsid w:val="004F4EAA"/>
    <w:rsid w:val="004F56B6"/>
    <w:rsid w:val="004F5DD8"/>
    <w:rsid w:val="004F63D2"/>
    <w:rsid w:val="004F6432"/>
    <w:rsid w:val="004F6634"/>
    <w:rsid w:val="005008EB"/>
    <w:rsid w:val="00500E6B"/>
    <w:rsid w:val="005010F1"/>
    <w:rsid w:val="00501139"/>
    <w:rsid w:val="005015EE"/>
    <w:rsid w:val="005017FA"/>
    <w:rsid w:val="00501807"/>
    <w:rsid w:val="00501B6A"/>
    <w:rsid w:val="005025AB"/>
    <w:rsid w:val="00502A55"/>
    <w:rsid w:val="00502FDA"/>
    <w:rsid w:val="00503772"/>
    <w:rsid w:val="00503B7A"/>
    <w:rsid w:val="00503F7C"/>
    <w:rsid w:val="0050415B"/>
    <w:rsid w:val="00504A7A"/>
    <w:rsid w:val="00506353"/>
    <w:rsid w:val="00506467"/>
    <w:rsid w:val="00507229"/>
    <w:rsid w:val="00507F2A"/>
    <w:rsid w:val="005107F4"/>
    <w:rsid w:val="00510962"/>
    <w:rsid w:val="00510B7C"/>
    <w:rsid w:val="0051142D"/>
    <w:rsid w:val="00511D1B"/>
    <w:rsid w:val="00511E50"/>
    <w:rsid w:val="00511F9F"/>
    <w:rsid w:val="00512890"/>
    <w:rsid w:val="0051290B"/>
    <w:rsid w:val="00512AF2"/>
    <w:rsid w:val="00512DD5"/>
    <w:rsid w:val="0051333D"/>
    <w:rsid w:val="00513496"/>
    <w:rsid w:val="00514666"/>
    <w:rsid w:val="00514962"/>
    <w:rsid w:val="00514F05"/>
    <w:rsid w:val="00514F43"/>
    <w:rsid w:val="0051561F"/>
    <w:rsid w:val="0051563C"/>
    <w:rsid w:val="00516665"/>
    <w:rsid w:val="00516925"/>
    <w:rsid w:val="00516965"/>
    <w:rsid w:val="00517750"/>
    <w:rsid w:val="00517AC0"/>
    <w:rsid w:val="00517CE7"/>
    <w:rsid w:val="00517D8D"/>
    <w:rsid w:val="00517FBD"/>
    <w:rsid w:val="00521912"/>
    <w:rsid w:val="00522260"/>
    <w:rsid w:val="00522342"/>
    <w:rsid w:val="0052238E"/>
    <w:rsid w:val="0052247D"/>
    <w:rsid w:val="00522640"/>
    <w:rsid w:val="00522E59"/>
    <w:rsid w:val="00522FB5"/>
    <w:rsid w:val="00523766"/>
    <w:rsid w:val="00523B83"/>
    <w:rsid w:val="00523BC0"/>
    <w:rsid w:val="00524454"/>
    <w:rsid w:val="00524960"/>
    <w:rsid w:val="005251FF"/>
    <w:rsid w:val="00525691"/>
    <w:rsid w:val="00525A35"/>
    <w:rsid w:val="00525B34"/>
    <w:rsid w:val="005265E3"/>
    <w:rsid w:val="005268E6"/>
    <w:rsid w:val="005269D9"/>
    <w:rsid w:val="00526B5D"/>
    <w:rsid w:val="00526E53"/>
    <w:rsid w:val="005278DF"/>
    <w:rsid w:val="00527A0B"/>
    <w:rsid w:val="00527EDA"/>
    <w:rsid w:val="0053088E"/>
    <w:rsid w:val="0053114D"/>
    <w:rsid w:val="00531437"/>
    <w:rsid w:val="005318C9"/>
    <w:rsid w:val="005321D3"/>
    <w:rsid w:val="00533877"/>
    <w:rsid w:val="0053390E"/>
    <w:rsid w:val="005339E3"/>
    <w:rsid w:val="00533A10"/>
    <w:rsid w:val="00533C44"/>
    <w:rsid w:val="00533EF5"/>
    <w:rsid w:val="005345C5"/>
    <w:rsid w:val="00534EFF"/>
    <w:rsid w:val="00534F7A"/>
    <w:rsid w:val="005369AF"/>
    <w:rsid w:val="00536A14"/>
    <w:rsid w:val="00536B72"/>
    <w:rsid w:val="0053731C"/>
    <w:rsid w:val="00537D1C"/>
    <w:rsid w:val="00537D25"/>
    <w:rsid w:val="005407F4"/>
    <w:rsid w:val="0054096B"/>
    <w:rsid w:val="00541B32"/>
    <w:rsid w:val="00541BD6"/>
    <w:rsid w:val="00541F92"/>
    <w:rsid w:val="00542018"/>
    <w:rsid w:val="0054297C"/>
    <w:rsid w:val="00542B8C"/>
    <w:rsid w:val="00542C63"/>
    <w:rsid w:val="0054359B"/>
    <w:rsid w:val="00544221"/>
    <w:rsid w:val="00545143"/>
    <w:rsid w:val="00545B99"/>
    <w:rsid w:val="005460D0"/>
    <w:rsid w:val="005465C4"/>
    <w:rsid w:val="0055018E"/>
    <w:rsid w:val="0055028C"/>
    <w:rsid w:val="005504E3"/>
    <w:rsid w:val="005506E9"/>
    <w:rsid w:val="0055112E"/>
    <w:rsid w:val="00551E71"/>
    <w:rsid w:val="00551F55"/>
    <w:rsid w:val="00552119"/>
    <w:rsid w:val="00552552"/>
    <w:rsid w:val="00552698"/>
    <w:rsid w:val="00552741"/>
    <w:rsid w:val="00552AA4"/>
    <w:rsid w:val="00552E8C"/>
    <w:rsid w:val="005530BC"/>
    <w:rsid w:val="00553489"/>
    <w:rsid w:val="0055370F"/>
    <w:rsid w:val="00553759"/>
    <w:rsid w:val="005537A0"/>
    <w:rsid w:val="00554410"/>
    <w:rsid w:val="005549BF"/>
    <w:rsid w:val="00554BFE"/>
    <w:rsid w:val="00554C5A"/>
    <w:rsid w:val="00554CD3"/>
    <w:rsid w:val="005558A5"/>
    <w:rsid w:val="00556214"/>
    <w:rsid w:val="0055638C"/>
    <w:rsid w:val="0055650F"/>
    <w:rsid w:val="0055667D"/>
    <w:rsid w:val="00556A0D"/>
    <w:rsid w:val="00556D4F"/>
    <w:rsid w:val="005577F8"/>
    <w:rsid w:val="00557928"/>
    <w:rsid w:val="00557C77"/>
    <w:rsid w:val="005600AB"/>
    <w:rsid w:val="00561B49"/>
    <w:rsid w:val="00561FB1"/>
    <w:rsid w:val="00562248"/>
    <w:rsid w:val="005626C6"/>
    <w:rsid w:val="005629E8"/>
    <w:rsid w:val="00562EAC"/>
    <w:rsid w:val="00563831"/>
    <w:rsid w:val="00563977"/>
    <w:rsid w:val="00563C88"/>
    <w:rsid w:val="00564607"/>
    <w:rsid w:val="00564806"/>
    <w:rsid w:val="00564F00"/>
    <w:rsid w:val="00565821"/>
    <w:rsid w:val="005658A7"/>
    <w:rsid w:val="00565ACC"/>
    <w:rsid w:val="00566084"/>
    <w:rsid w:val="00566AE8"/>
    <w:rsid w:val="00566D4E"/>
    <w:rsid w:val="005670D5"/>
    <w:rsid w:val="00567A2D"/>
    <w:rsid w:val="0057056D"/>
    <w:rsid w:val="00570DA2"/>
    <w:rsid w:val="00570F57"/>
    <w:rsid w:val="00571275"/>
    <w:rsid w:val="0057137A"/>
    <w:rsid w:val="005725A9"/>
    <w:rsid w:val="00572DEA"/>
    <w:rsid w:val="00573456"/>
    <w:rsid w:val="00573B1E"/>
    <w:rsid w:val="0057475A"/>
    <w:rsid w:val="0057485F"/>
    <w:rsid w:val="00574E13"/>
    <w:rsid w:val="00575F07"/>
    <w:rsid w:val="00576685"/>
    <w:rsid w:val="005772A7"/>
    <w:rsid w:val="0057760C"/>
    <w:rsid w:val="00577F32"/>
    <w:rsid w:val="00580C46"/>
    <w:rsid w:val="0058161C"/>
    <w:rsid w:val="00581681"/>
    <w:rsid w:val="00581917"/>
    <w:rsid w:val="00581D2E"/>
    <w:rsid w:val="00581E83"/>
    <w:rsid w:val="0058325C"/>
    <w:rsid w:val="00583603"/>
    <w:rsid w:val="00583797"/>
    <w:rsid w:val="00583C54"/>
    <w:rsid w:val="00583DF1"/>
    <w:rsid w:val="00584625"/>
    <w:rsid w:val="00584AB9"/>
    <w:rsid w:val="00584F40"/>
    <w:rsid w:val="00585856"/>
    <w:rsid w:val="005858B9"/>
    <w:rsid w:val="005858D4"/>
    <w:rsid w:val="00585AC1"/>
    <w:rsid w:val="00585FA8"/>
    <w:rsid w:val="005864C8"/>
    <w:rsid w:val="00586A0D"/>
    <w:rsid w:val="00587526"/>
    <w:rsid w:val="00587DA0"/>
    <w:rsid w:val="00587F83"/>
    <w:rsid w:val="00590BC0"/>
    <w:rsid w:val="0059177E"/>
    <w:rsid w:val="00591E28"/>
    <w:rsid w:val="00592230"/>
    <w:rsid w:val="005926F1"/>
    <w:rsid w:val="00593022"/>
    <w:rsid w:val="005937F4"/>
    <w:rsid w:val="005938F4"/>
    <w:rsid w:val="00593D95"/>
    <w:rsid w:val="00593EDD"/>
    <w:rsid w:val="00594108"/>
    <w:rsid w:val="0059492A"/>
    <w:rsid w:val="00594BB9"/>
    <w:rsid w:val="005956E6"/>
    <w:rsid w:val="00596043"/>
    <w:rsid w:val="00596415"/>
    <w:rsid w:val="0059750C"/>
    <w:rsid w:val="005975EE"/>
    <w:rsid w:val="005977EF"/>
    <w:rsid w:val="00597993"/>
    <w:rsid w:val="00597C22"/>
    <w:rsid w:val="005A1187"/>
    <w:rsid w:val="005A1CD1"/>
    <w:rsid w:val="005A1FF6"/>
    <w:rsid w:val="005A21CE"/>
    <w:rsid w:val="005A2C53"/>
    <w:rsid w:val="005A34DE"/>
    <w:rsid w:val="005A3A68"/>
    <w:rsid w:val="005A3F7C"/>
    <w:rsid w:val="005A4386"/>
    <w:rsid w:val="005A4569"/>
    <w:rsid w:val="005A4662"/>
    <w:rsid w:val="005A48B3"/>
    <w:rsid w:val="005A539B"/>
    <w:rsid w:val="005A5420"/>
    <w:rsid w:val="005A54A5"/>
    <w:rsid w:val="005A566D"/>
    <w:rsid w:val="005A5DB9"/>
    <w:rsid w:val="005A60C4"/>
    <w:rsid w:val="005A6589"/>
    <w:rsid w:val="005A6EA3"/>
    <w:rsid w:val="005A7095"/>
    <w:rsid w:val="005A7190"/>
    <w:rsid w:val="005A741B"/>
    <w:rsid w:val="005A7D6F"/>
    <w:rsid w:val="005B029B"/>
    <w:rsid w:val="005B048B"/>
    <w:rsid w:val="005B06E2"/>
    <w:rsid w:val="005B080B"/>
    <w:rsid w:val="005B0A1E"/>
    <w:rsid w:val="005B1056"/>
    <w:rsid w:val="005B1E1B"/>
    <w:rsid w:val="005B27A6"/>
    <w:rsid w:val="005B2D81"/>
    <w:rsid w:val="005B3027"/>
    <w:rsid w:val="005B32A4"/>
    <w:rsid w:val="005B349B"/>
    <w:rsid w:val="005B3B59"/>
    <w:rsid w:val="005B4380"/>
    <w:rsid w:val="005B4435"/>
    <w:rsid w:val="005B4871"/>
    <w:rsid w:val="005B4A65"/>
    <w:rsid w:val="005B4F5A"/>
    <w:rsid w:val="005B5997"/>
    <w:rsid w:val="005B5F95"/>
    <w:rsid w:val="005B66DA"/>
    <w:rsid w:val="005B6A44"/>
    <w:rsid w:val="005B6ABA"/>
    <w:rsid w:val="005B72D6"/>
    <w:rsid w:val="005B73C0"/>
    <w:rsid w:val="005B7C85"/>
    <w:rsid w:val="005C0E4F"/>
    <w:rsid w:val="005C0EBC"/>
    <w:rsid w:val="005C1965"/>
    <w:rsid w:val="005C2B2A"/>
    <w:rsid w:val="005C3744"/>
    <w:rsid w:val="005C448D"/>
    <w:rsid w:val="005C44A9"/>
    <w:rsid w:val="005C47DD"/>
    <w:rsid w:val="005C523E"/>
    <w:rsid w:val="005C6093"/>
    <w:rsid w:val="005C61F0"/>
    <w:rsid w:val="005C7477"/>
    <w:rsid w:val="005C7E71"/>
    <w:rsid w:val="005D0BFC"/>
    <w:rsid w:val="005D0FA9"/>
    <w:rsid w:val="005D10DE"/>
    <w:rsid w:val="005D1455"/>
    <w:rsid w:val="005D28A5"/>
    <w:rsid w:val="005D2B15"/>
    <w:rsid w:val="005D2EFB"/>
    <w:rsid w:val="005D383F"/>
    <w:rsid w:val="005D38B4"/>
    <w:rsid w:val="005D38F5"/>
    <w:rsid w:val="005D3C07"/>
    <w:rsid w:val="005D492B"/>
    <w:rsid w:val="005D4A05"/>
    <w:rsid w:val="005D4F67"/>
    <w:rsid w:val="005D5A8F"/>
    <w:rsid w:val="005D604D"/>
    <w:rsid w:val="005D636C"/>
    <w:rsid w:val="005D6773"/>
    <w:rsid w:val="005D69F1"/>
    <w:rsid w:val="005D7BC9"/>
    <w:rsid w:val="005E02B9"/>
    <w:rsid w:val="005E0438"/>
    <w:rsid w:val="005E0510"/>
    <w:rsid w:val="005E059A"/>
    <w:rsid w:val="005E0ED4"/>
    <w:rsid w:val="005E16F5"/>
    <w:rsid w:val="005E1841"/>
    <w:rsid w:val="005E21B2"/>
    <w:rsid w:val="005E2930"/>
    <w:rsid w:val="005E3942"/>
    <w:rsid w:val="005E3FF9"/>
    <w:rsid w:val="005E413E"/>
    <w:rsid w:val="005E4914"/>
    <w:rsid w:val="005E4BD8"/>
    <w:rsid w:val="005E4C8E"/>
    <w:rsid w:val="005E502E"/>
    <w:rsid w:val="005E5743"/>
    <w:rsid w:val="005E58C1"/>
    <w:rsid w:val="005E5E58"/>
    <w:rsid w:val="005E611E"/>
    <w:rsid w:val="005E63D1"/>
    <w:rsid w:val="005E6F1A"/>
    <w:rsid w:val="005E6FC3"/>
    <w:rsid w:val="005E70EA"/>
    <w:rsid w:val="005E78FE"/>
    <w:rsid w:val="005E7D4C"/>
    <w:rsid w:val="005F14D7"/>
    <w:rsid w:val="005F1C89"/>
    <w:rsid w:val="005F1DB8"/>
    <w:rsid w:val="005F3061"/>
    <w:rsid w:val="005F332D"/>
    <w:rsid w:val="005F35C9"/>
    <w:rsid w:val="005F363F"/>
    <w:rsid w:val="005F369F"/>
    <w:rsid w:val="005F36EC"/>
    <w:rsid w:val="005F3A0B"/>
    <w:rsid w:val="005F4836"/>
    <w:rsid w:val="005F4884"/>
    <w:rsid w:val="005F48B6"/>
    <w:rsid w:val="005F5292"/>
    <w:rsid w:val="005F58D3"/>
    <w:rsid w:val="005F59F3"/>
    <w:rsid w:val="005F5F05"/>
    <w:rsid w:val="005F65AF"/>
    <w:rsid w:val="005F6C17"/>
    <w:rsid w:val="005F6E37"/>
    <w:rsid w:val="005F787D"/>
    <w:rsid w:val="005F7BDD"/>
    <w:rsid w:val="00601981"/>
    <w:rsid w:val="006021A4"/>
    <w:rsid w:val="006030FA"/>
    <w:rsid w:val="006038F7"/>
    <w:rsid w:val="00603A57"/>
    <w:rsid w:val="00603CB3"/>
    <w:rsid w:val="00603D39"/>
    <w:rsid w:val="00603D59"/>
    <w:rsid w:val="0060449E"/>
    <w:rsid w:val="00604D51"/>
    <w:rsid w:val="006050FF"/>
    <w:rsid w:val="00606903"/>
    <w:rsid w:val="00606EAA"/>
    <w:rsid w:val="00606F86"/>
    <w:rsid w:val="00606FCB"/>
    <w:rsid w:val="00606FF8"/>
    <w:rsid w:val="00607861"/>
    <w:rsid w:val="006078CE"/>
    <w:rsid w:val="00607BA5"/>
    <w:rsid w:val="00607BD2"/>
    <w:rsid w:val="00610328"/>
    <w:rsid w:val="00610EFF"/>
    <w:rsid w:val="00611546"/>
    <w:rsid w:val="00611704"/>
    <w:rsid w:val="00611A7D"/>
    <w:rsid w:val="00612537"/>
    <w:rsid w:val="00612627"/>
    <w:rsid w:val="00612B9E"/>
    <w:rsid w:val="00612C7B"/>
    <w:rsid w:val="006133E7"/>
    <w:rsid w:val="00613970"/>
    <w:rsid w:val="00613A6A"/>
    <w:rsid w:val="00613D23"/>
    <w:rsid w:val="006140E3"/>
    <w:rsid w:val="0061445E"/>
    <w:rsid w:val="0061465E"/>
    <w:rsid w:val="00614A9F"/>
    <w:rsid w:val="00615A24"/>
    <w:rsid w:val="00615BC0"/>
    <w:rsid w:val="00615C7C"/>
    <w:rsid w:val="00615D91"/>
    <w:rsid w:val="00616995"/>
    <w:rsid w:val="00616E7F"/>
    <w:rsid w:val="006171FD"/>
    <w:rsid w:val="00617774"/>
    <w:rsid w:val="00617987"/>
    <w:rsid w:val="00617F37"/>
    <w:rsid w:val="00620267"/>
    <w:rsid w:val="006208DF"/>
    <w:rsid w:val="00620C95"/>
    <w:rsid w:val="00621504"/>
    <w:rsid w:val="00621626"/>
    <w:rsid w:val="00621C16"/>
    <w:rsid w:val="006220BB"/>
    <w:rsid w:val="00622B16"/>
    <w:rsid w:val="00622EA2"/>
    <w:rsid w:val="00622F6C"/>
    <w:rsid w:val="00622F99"/>
    <w:rsid w:val="006236D5"/>
    <w:rsid w:val="006238EA"/>
    <w:rsid w:val="00623A8D"/>
    <w:rsid w:val="00624376"/>
    <w:rsid w:val="006244A2"/>
    <w:rsid w:val="0062453A"/>
    <w:rsid w:val="00624640"/>
    <w:rsid w:val="00624B37"/>
    <w:rsid w:val="00625532"/>
    <w:rsid w:val="00625807"/>
    <w:rsid w:val="00625964"/>
    <w:rsid w:val="00625CC3"/>
    <w:rsid w:val="00625D18"/>
    <w:rsid w:val="00625FE9"/>
    <w:rsid w:val="00626145"/>
    <w:rsid w:val="00626938"/>
    <w:rsid w:val="00626F96"/>
    <w:rsid w:val="006275FC"/>
    <w:rsid w:val="00627D51"/>
    <w:rsid w:val="0063045B"/>
    <w:rsid w:val="00630F24"/>
    <w:rsid w:val="00631530"/>
    <w:rsid w:val="0063165D"/>
    <w:rsid w:val="006327DB"/>
    <w:rsid w:val="00633225"/>
    <w:rsid w:val="006334D1"/>
    <w:rsid w:val="00634027"/>
    <w:rsid w:val="006348ED"/>
    <w:rsid w:val="00634DE9"/>
    <w:rsid w:val="00636A55"/>
    <w:rsid w:val="00636EDF"/>
    <w:rsid w:val="006370B5"/>
    <w:rsid w:val="00637168"/>
    <w:rsid w:val="006372D8"/>
    <w:rsid w:val="0063763B"/>
    <w:rsid w:val="0063777E"/>
    <w:rsid w:val="00637AF4"/>
    <w:rsid w:val="00637B6E"/>
    <w:rsid w:val="00640031"/>
    <w:rsid w:val="0064014C"/>
    <w:rsid w:val="00640C9F"/>
    <w:rsid w:val="0064193C"/>
    <w:rsid w:val="00641DA8"/>
    <w:rsid w:val="00641F1B"/>
    <w:rsid w:val="00641F2F"/>
    <w:rsid w:val="0064278B"/>
    <w:rsid w:val="00642815"/>
    <w:rsid w:val="00642A78"/>
    <w:rsid w:val="00643AB6"/>
    <w:rsid w:val="00644C96"/>
    <w:rsid w:val="00644CE9"/>
    <w:rsid w:val="0064511D"/>
    <w:rsid w:val="00645386"/>
    <w:rsid w:val="006455F6"/>
    <w:rsid w:val="00645BAD"/>
    <w:rsid w:val="00646176"/>
    <w:rsid w:val="00646919"/>
    <w:rsid w:val="00646B36"/>
    <w:rsid w:val="006475C4"/>
    <w:rsid w:val="00647C75"/>
    <w:rsid w:val="00650083"/>
    <w:rsid w:val="00651A43"/>
    <w:rsid w:val="00652167"/>
    <w:rsid w:val="006526C7"/>
    <w:rsid w:val="00652C68"/>
    <w:rsid w:val="00653C8C"/>
    <w:rsid w:val="00653D69"/>
    <w:rsid w:val="00654314"/>
    <w:rsid w:val="00655BCA"/>
    <w:rsid w:val="0065636D"/>
    <w:rsid w:val="00656C3D"/>
    <w:rsid w:val="00657A97"/>
    <w:rsid w:val="00660485"/>
    <w:rsid w:val="006609C6"/>
    <w:rsid w:val="00661060"/>
    <w:rsid w:val="00661967"/>
    <w:rsid w:val="00661990"/>
    <w:rsid w:val="00661C3D"/>
    <w:rsid w:val="0066212D"/>
    <w:rsid w:val="00662AA5"/>
    <w:rsid w:val="00662F3B"/>
    <w:rsid w:val="006630F5"/>
    <w:rsid w:val="00663728"/>
    <w:rsid w:val="00663CDC"/>
    <w:rsid w:val="00664575"/>
    <w:rsid w:val="006647FD"/>
    <w:rsid w:val="00664B96"/>
    <w:rsid w:val="00664CAF"/>
    <w:rsid w:val="00664DE0"/>
    <w:rsid w:val="00666079"/>
    <w:rsid w:val="006662EF"/>
    <w:rsid w:val="00666DDC"/>
    <w:rsid w:val="00666F6A"/>
    <w:rsid w:val="00666FE2"/>
    <w:rsid w:val="006706C4"/>
    <w:rsid w:val="00670E4C"/>
    <w:rsid w:val="00671CC3"/>
    <w:rsid w:val="00671EC9"/>
    <w:rsid w:val="00672462"/>
    <w:rsid w:val="00672AE3"/>
    <w:rsid w:val="00674828"/>
    <w:rsid w:val="006761BE"/>
    <w:rsid w:val="006763EF"/>
    <w:rsid w:val="0067644D"/>
    <w:rsid w:val="006767AC"/>
    <w:rsid w:val="0067703E"/>
    <w:rsid w:val="006771C2"/>
    <w:rsid w:val="006775F0"/>
    <w:rsid w:val="006778C2"/>
    <w:rsid w:val="00677EAB"/>
    <w:rsid w:val="00680237"/>
    <w:rsid w:val="00680752"/>
    <w:rsid w:val="0068108A"/>
    <w:rsid w:val="00681658"/>
    <w:rsid w:val="00681B6F"/>
    <w:rsid w:val="00681BF0"/>
    <w:rsid w:val="00682347"/>
    <w:rsid w:val="0068259A"/>
    <w:rsid w:val="00682A05"/>
    <w:rsid w:val="00682FBE"/>
    <w:rsid w:val="006836D1"/>
    <w:rsid w:val="00683A5F"/>
    <w:rsid w:val="00683E2F"/>
    <w:rsid w:val="00684816"/>
    <w:rsid w:val="006849BF"/>
    <w:rsid w:val="00684D70"/>
    <w:rsid w:val="00685C46"/>
    <w:rsid w:val="006862D8"/>
    <w:rsid w:val="00686C13"/>
    <w:rsid w:val="00687189"/>
    <w:rsid w:val="006873B6"/>
    <w:rsid w:val="00687CD6"/>
    <w:rsid w:val="00690716"/>
    <w:rsid w:val="00690DBB"/>
    <w:rsid w:val="00690E08"/>
    <w:rsid w:val="0069117A"/>
    <w:rsid w:val="006918A3"/>
    <w:rsid w:val="006918F5"/>
    <w:rsid w:val="006921B1"/>
    <w:rsid w:val="00692542"/>
    <w:rsid w:val="006928C5"/>
    <w:rsid w:val="006936DC"/>
    <w:rsid w:val="00693A6F"/>
    <w:rsid w:val="00693A8A"/>
    <w:rsid w:val="00693E79"/>
    <w:rsid w:val="00694882"/>
    <w:rsid w:val="00694DBA"/>
    <w:rsid w:val="00694F3E"/>
    <w:rsid w:val="00695261"/>
    <w:rsid w:val="006955B3"/>
    <w:rsid w:val="00695C62"/>
    <w:rsid w:val="006960A5"/>
    <w:rsid w:val="00696660"/>
    <w:rsid w:val="00696DE4"/>
    <w:rsid w:val="006970F0"/>
    <w:rsid w:val="00697407"/>
    <w:rsid w:val="00697EDA"/>
    <w:rsid w:val="006A00C1"/>
    <w:rsid w:val="006A02EB"/>
    <w:rsid w:val="006A0F2C"/>
    <w:rsid w:val="006A10B7"/>
    <w:rsid w:val="006A1F4A"/>
    <w:rsid w:val="006A2544"/>
    <w:rsid w:val="006A26DA"/>
    <w:rsid w:val="006A346E"/>
    <w:rsid w:val="006A39E7"/>
    <w:rsid w:val="006A3A0B"/>
    <w:rsid w:val="006A4152"/>
    <w:rsid w:val="006A444C"/>
    <w:rsid w:val="006A48AF"/>
    <w:rsid w:val="006A49B4"/>
    <w:rsid w:val="006A49FE"/>
    <w:rsid w:val="006A4FE9"/>
    <w:rsid w:val="006A552A"/>
    <w:rsid w:val="006A590E"/>
    <w:rsid w:val="006A5C0D"/>
    <w:rsid w:val="006A5D2D"/>
    <w:rsid w:val="006A5E58"/>
    <w:rsid w:val="006A65A1"/>
    <w:rsid w:val="006A67C4"/>
    <w:rsid w:val="006A6D51"/>
    <w:rsid w:val="006B07E7"/>
    <w:rsid w:val="006B095B"/>
    <w:rsid w:val="006B0E29"/>
    <w:rsid w:val="006B14E0"/>
    <w:rsid w:val="006B18D7"/>
    <w:rsid w:val="006B20B6"/>
    <w:rsid w:val="006B2191"/>
    <w:rsid w:val="006B2269"/>
    <w:rsid w:val="006B2B83"/>
    <w:rsid w:val="006B2D00"/>
    <w:rsid w:val="006B3816"/>
    <w:rsid w:val="006B39A6"/>
    <w:rsid w:val="006B456E"/>
    <w:rsid w:val="006B4BD8"/>
    <w:rsid w:val="006B5023"/>
    <w:rsid w:val="006B5357"/>
    <w:rsid w:val="006B536E"/>
    <w:rsid w:val="006B53CA"/>
    <w:rsid w:val="006B57E3"/>
    <w:rsid w:val="006B592F"/>
    <w:rsid w:val="006B59D3"/>
    <w:rsid w:val="006B6C73"/>
    <w:rsid w:val="006B6F4F"/>
    <w:rsid w:val="006B7518"/>
    <w:rsid w:val="006B770E"/>
    <w:rsid w:val="006B7B3E"/>
    <w:rsid w:val="006C065D"/>
    <w:rsid w:val="006C079D"/>
    <w:rsid w:val="006C0933"/>
    <w:rsid w:val="006C109E"/>
    <w:rsid w:val="006C14BC"/>
    <w:rsid w:val="006C24B8"/>
    <w:rsid w:val="006C267E"/>
    <w:rsid w:val="006C297F"/>
    <w:rsid w:val="006C2A85"/>
    <w:rsid w:val="006C2DE5"/>
    <w:rsid w:val="006C36DE"/>
    <w:rsid w:val="006C3B6E"/>
    <w:rsid w:val="006C3FCB"/>
    <w:rsid w:val="006C4142"/>
    <w:rsid w:val="006C5655"/>
    <w:rsid w:val="006C5D71"/>
    <w:rsid w:val="006C5DE7"/>
    <w:rsid w:val="006C608D"/>
    <w:rsid w:val="006C664A"/>
    <w:rsid w:val="006C6C88"/>
    <w:rsid w:val="006C6CE0"/>
    <w:rsid w:val="006D04E5"/>
    <w:rsid w:val="006D0713"/>
    <w:rsid w:val="006D0DEB"/>
    <w:rsid w:val="006D160F"/>
    <w:rsid w:val="006D266C"/>
    <w:rsid w:val="006D2730"/>
    <w:rsid w:val="006D278C"/>
    <w:rsid w:val="006D290A"/>
    <w:rsid w:val="006D3FA9"/>
    <w:rsid w:val="006D4391"/>
    <w:rsid w:val="006D52E1"/>
    <w:rsid w:val="006D5698"/>
    <w:rsid w:val="006D5ADA"/>
    <w:rsid w:val="006D5CAC"/>
    <w:rsid w:val="006D5E9E"/>
    <w:rsid w:val="006D6306"/>
    <w:rsid w:val="006D63E1"/>
    <w:rsid w:val="006D6E02"/>
    <w:rsid w:val="006D7230"/>
    <w:rsid w:val="006D755F"/>
    <w:rsid w:val="006D7C5D"/>
    <w:rsid w:val="006D7C9D"/>
    <w:rsid w:val="006D7E5D"/>
    <w:rsid w:val="006E0024"/>
    <w:rsid w:val="006E033A"/>
    <w:rsid w:val="006E0573"/>
    <w:rsid w:val="006E07E0"/>
    <w:rsid w:val="006E0AAE"/>
    <w:rsid w:val="006E12AF"/>
    <w:rsid w:val="006E229B"/>
    <w:rsid w:val="006E3001"/>
    <w:rsid w:val="006E3844"/>
    <w:rsid w:val="006E38D5"/>
    <w:rsid w:val="006E3A5D"/>
    <w:rsid w:val="006E3F6D"/>
    <w:rsid w:val="006E4594"/>
    <w:rsid w:val="006E4F99"/>
    <w:rsid w:val="006E5C46"/>
    <w:rsid w:val="006E5CCE"/>
    <w:rsid w:val="006E5D13"/>
    <w:rsid w:val="006E6070"/>
    <w:rsid w:val="006E6343"/>
    <w:rsid w:val="006E654E"/>
    <w:rsid w:val="006E65AC"/>
    <w:rsid w:val="006E6C5A"/>
    <w:rsid w:val="006E7018"/>
    <w:rsid w:val="006E7488"/>
    <w:rsid w:val="006E7851"/>
    <w:rsid w:val="006F0693"/>
    <w:rsid w:val="006F0B8C"/>
    <w:rsid w:val="006F1869"/>
    <w:rsid w:val="006F1F4B"/>
    <w:rsid w:val="006F2082"/>
    <w:rsid w:val="006F2200"/>
    <w:rsid w:val="006F2BE6"/>
    <w:rsid w:val="006F2F76"/>
    <w:rsid w:val="006F3AAE"/>
    <w:rsid w:val="006F3FC1"/>
    <w:rsid w:val="006F530F"/>
    <w:rsid w:val="006F5515"/>
    <w:rsid w:val="006F563C"/>
    <w:rsid w:val="006F57E1"/>
    <w:rsid w:val="006F5928"/>
    <w:rsid w:val="006F5D86"/>
    <w:rsid w:val="006F5F4E"/>
    <w:rsid w:val="006F6154"/>
    <w:rsid w:val="006F641C"/>
    <w:rsid w:val="006F755D"/>
    <w:rsid w:val="006F7CE9"/>
    <w:rsid w:val="00700974"/>
    <w:rsid w:val="007011A0"/>
    <w:rsid w:val="007012D0"/>
    <w:rsid w:val="007014B4"/>
    <w:rsid w:val="00702846"/>
    <w:rsid w:val="0070328E"/>
    <w:rsid w:val="00703AE7"/>
    <w:rsid w:val="00703E20"/>
    <w:rsid w:val="00703FD2"/>
    <w:rsid w:val="00704329"/>
    <w:rsid w:val="00704A92"/>
    <w:rsid w:val="00704BEA"/>
    <w:rsid w:val="0070518F"/>
    <w:rsid w:val="00705527"/>
    <w:rsid w:val="007056A7"/>
    <w:rsid w:val="0070610D"/>
    <w:rsid w:val="00706127"/>
    <w:rsid w:val="007068D0"/>
    <w:rsid w:val="00706E74"/>
    <w:rsid w:val="007074C2"/>
    <w:rsid w:val="007079FF"/>
    <w:rsid w:val="00707B8B"/>
    <w:rsid w:val="00707F47"/>
    <w:rsid w:val="00710248"/>
    <w:rsid w:val="00710295"/>
    <w:rsid w:val="00710A47"/>
    <w:rsid w:val="0071117A"/>
    <w:rsid w:val="007118C9"/>
    <w:rsid w:val="00711A87"/>
    <w:rsid w:val="00712E79"/>
    <w:rsid w:val="00712F68"/>
    <w:rsid w:val="00713088"/>
    <w:rsid w:val="007136F2"/>
    <w:rsid w:val="00713775"/>
    <w:rsid w:val="007143A7"/>
    <w:rsid w:val="0071470B"/>
    <w:rsid w:val="00716345"/>
    <w:rsid w:val="00716482"/>
    <w:rsid w:val="007165D0"/>
    <w:rsid w:val="00716B6D"/>
    <w:rsid w:val="00716C86"/>
    <w:rsid w:val="00716F0F"/>
    <w:rsid w:val="0071708E"/>
    <w:rsid w:val="0071756A"/>
    <w:rsid w:val="007177F2"/>
    <w:rsid w:val="00720E9E"/>
    <w:rsid w:val="00721188"/>
    <w:rsid w:val="0072125E"/>
    <w:rsid w:val="007219B4"/>
    <w:rsid w:val="00722082"/>
    <w:rsid w:val="007221C5"/>
    <w:rsid w:val="007222BE"/>
    <w:rsid w:val="007224AD"/>
    <w:rsid w:val="00722954"/>
    <w:rsid w:val="00723099"/>
    <w:rsid w:val="0072448C"/>
    <w:rsid w:val="007248CA"/>
    <w:rsid w:val="007250BB"/>
    <w:rsid w:val="00725CEB"/>
    <w:rsid w:val="00726CD4"/>
    <w:rsid w:val="00727795"/>
    <w:rsid w:val="00727DCE"/>
    <w:rsid w:val="0073016E"/>
    <w:rsid w:val="007307A8"/>
    <w:rsid w:val="00731104"/>
    <w:rsid w:val="007315BE"/>
    <w:rsid w:val="00731B88"/>
    <w:rsid w:val="00731C15"/>
    <w:rsid w:val="00731CB6"/>
    <w:rsid w:val="00731ED1"/>
    <w:rsid w:val="0073215E"/>
    <w:rsid w:val="00732468"/>
    <w:rsid w:val="007339F3"/>
    <w:rsid w:val="00733E9B"/>
    <w:rsid w:val="00733F02"/>
    <w:rsid w:val="007346C6"/>
    <w:rsid w:val="0073490F"/>
    <w:rsid w:val="00734AE0"/>
    <w:rsid w:val="00734EB8"/>
    <w:rsid w:val="00735186"/>
    <w:rsid w:val="00735953"/>
    <w:rsid w:val="00735ECD"/>
    <w:rsid w:val="0073604A"/>
    <w:rsid w:val="0073642D"/>
    <w:rsid w:val="007365B6"/>
    <w:rsid w:val="00736606"/>
    <w:rsid w:val="00736CD2"/>
    <w:rsid w:val="00736D82"/>
    <w:rsid w:val="00736F99"/>
    <w:rsid w:val="00737005"/>
    <w:rsid w:val="0073701B"/>
    <w:rsid w:val="0073723B"/>
    <w:rsid w:val="00737247"/>
    <w:rsid w:val="007372ED"/>
    <w:rsid w:val="00737A42"/>
    <w:rsid w:val="00737EA4"/>
    <w:rsid w:val="00737EEE"/>
    <w:rsid w:val="00740550"/>
    <w:rsid w:val="007405C4"/>
    <w:rsid w:val="007421B0"/>
    <w:rsid w:val="007423D6"/>
    <w:rsid w:val="00742B6C"/>
    <w:rsid w:val="00742B99"/>
    <w:rsid w:val="00742D39"/>
    <w:rsid w:val="00742FE6"/>
    <w:rsid w:val="007432B5"/>
    <w:rsid w:val="00744257"/>
    <w:rsid w:val="007458E4"/>
    <w:rsid w:val="0074646F"/>
    <w:rsid w:val="007467AD"/>
    <w:rsid w:val="007467F8"/>
    <w:rsid w:val="0074778F"/>
    <w:rsid w:val="00747AA4"/>
    <w:rsid w:val="00747C42"/>
    <w:rsid w:val="00747DEB"/>
    <w:rsid w:val="00750963"/>
    <w:rsid w:val="00750EF2"/>
    <w:rsid w:val="007516D6"/>
    <w:rsid w:val="007518AA"/>
    <w:rsid w:val="00751B00"/>
    <w:rsid w:val="00752E20"/>
    <w:rsid w:val="007533BF"/>
    <w:rsid w:val="00754442"/>
    <w:rsid w:val="007549C9"/>
    <w:rsid w:val="00754C1F"/>
    <w:rsid w:val="00754CD2"/>
    <w:rsid w:val="007554DF"/>
    <w:rsid w:val="007554E8"/>
    <w:rsid w:val="00755744"/>
    <w:rsid w:val="007557B8"/>
    <w:rsid w:val="00755B95"/>
    <w:rsid w:val="007565C4"/>
    <w:rsid w:val="007566F6"/>
    <w:rsid w:val="0075726F"/>
    <w:rsid w:val="007572A9"/>
    <w:rsid w:val="0075783E"/>
    <w:rsid w:val="007579C6"/>
    <w:rsid w:val="00757C09"/>
    <w:rsid w:val="007601E2"/>
    <w:rsid w:val="007602ED"/>
    <w:rsid w:val="0076094B"/>
    <w:rsid w:val="00760A9F"/>
    <w:rsid w:val="00760E39"/>
    <w:rsid w:val="00761065"/>
    <w:rsid w:val="00761548"/>
    <w:rsid w:val="00761823"/>
    <w:rsid w:val="00762429"/>
    <w:rsid w:val="0076300E"/>
    <w:rsid w:val="00763751"/>
    <w:rsid w:val="00763BD0"/>
    <w:rsid w:val="00763C49"/>
    <w:rsid w:val="00764686"/>
    <w:rsid w:val="0076596D"/>
    <w:rsid w:val="00765B03"/>
    <w:rsid w:val="00766179"/>
    <w:rsid w:val="007664A3"/>
    <w:rsid w:val="00767576"/>
    <w:rsid w:val="007679B8"/>
    <w:rsid w:val="00770AE9"/>
    <w:rsid w:val="00770C90"/>
    <w:rsid w:val="007713B8"/>
    <w:rsid w:val="0077175B"/>
    <w:rsid w:val="0077259F"/>
    <w:rsid w:val="00772D2D"/>
    <w:rsid w:val="007732C9"/>
    <w:rsid w:val="0077449B"/>
    <w:rsid w:val="007744EF"/>
    <w:rsid w:val="00774C36"/>
    <w:rsid w:val="00774C4E"/>
    <w:rsid w:val="00775645"/>
    <w:rsid w:val="00775B23"/>
    <w:rsid w:val="00775B31"/>
    <w:rsid w:val="00775E16"/>
    <w:rsid w:val="0077623F"/>
    <w:rsid w:val="00776CB9"/>
    <w:rsid w:val="00777B6B"/>
    <w:rsid w:val="00777D7C"/>
    <w:rsid w:val="00780841"/>
    <w:rsid w:val="00780A32"/>
    <w:rsid w:val="00780E50"/>
    <w:rsid w:val="00780FFC"/>
    <w:rsid w:val="00781043"/>
    <w:rsid w:val="00782376"/>
    <w:rsid w:val="00783328"/>
    <w:rsid w:val="00783DCB"/>
    <w:rsid w:val="00784103"/>
    <w:rsid w:val="007842A3"/>
    <w:rsid w:val="007842E3"/>
    <w:rsid w:val="00785641"/>
    <w:rsid w:val="007867D3"/>
    <w:rsid w:val="007868A7"/>
    <w:rsid w:val="00786DC5"/>
    <w:rsid w:val="00787623"/>
    <w:rsid w:val="00787696"/>
    <w:rsid w:val="00790D80"/>
    <w:rsid w:val="00791079"/>
    <w:rsid w:val="007913CE"/>
    <w:rsid w:val="00791795"/>
    <w:rsid w:val="0079230C"/>
    <w:rsid w:val="0079235F"/>
    <w:rsid w:val="0079285F"/>
    <w:rsid w:val="00792A38"/>
    <w:rsid w:val="007935E7"/>
    <w:rsid w:val="00793CD2"/>
    <w:rsid w:val="00793EF3"/>
    <w:rsid w:val="007946B7"/>
    <w:rsid w:val="007946F6"/>
    <w:rsid w:val="00794B6F"/>
    <w:rsid w:val="00795046"/>
    <w:rsid w:val="00795711"/>
    <w:rsid w:val="00795B11"/>
    <w:rsid w:val="00796908"/>
    <w:rsid w:val="00796F0A"/>
    <w:rsid w:val="00796F67"/>
    <w:rsid w:val="007972CB"/>
    <w:rsid w:val="00797639"/>
    <w:rsid w:val="007A00CD"/>
    <w:rsid w:val="007A02C4"/>
    <w:rsid w:val="007A0760"/>
    <w:rsid w:val="007A07E1"/>
    <w:rsid w:val="007A08F8"/>
    <w:rsid w:val="007A0B41"/>
    <w:rsid w:val="007A0D59"/>
    <w:rsid w:val="007A0FF5"/>
    <w:rsid w:val="007A143A"/>
    <w:rsid w:val="007A20B4"/>
    <w:rsid w:val="007A2328"/>
    <w:rsid w:val="007A24A5"/>
    <w:rsid w:val="007A2633"/>
    <w:rsid w:val="007A2A6E"/>
    <w:rsid w:val="007A2B99"/>
    <w:rsid w:val="007A2FD0"/>
    <w:rsid w:val="007A391F"/>
    <w:rsid w:val="007A3F00"/>
    <w:rsid w:val="007A41D3"/>
    <w:rsid w:val="007A45EB"/>
    <w:rsid w:val="007A484A"/>
    <w:rsid w:val="007A48AE"/>
    <w:rsid w:val="007A4DB9"/>
    <w:rsid w:val="007A4DF4"/>
    <w:rsid w:val="007A4F9E"/>
    <w:rsid w:val="007A5183"/>
    <w:rsid w:val="007A56B8"/>
    <w:rsid w:val="007A573F"/>
    <w:rsid w:val="007A665D"/>
    <w:rsid w:val="007A66F1"/>
    <w:rsid w:val="007A6762"/>
    <w:rsid w:val="007A6C49"/>
    <w:rsid w:val="007A6F53"/>
    <w:rsid w:val="007A745B"/>
    <w:rsid w:val="007A78F5"/>
    <w:rsid w:val="007A7C96"/>
    <w:rsid w:val="007A7D46"/>
    <w:rsid w:val="007B061C"/>
    <w:rsid w:val="007B1247"/>
    <w:rsid w:val="007B13AE"/>
    <w:rsid w:val="007B1482"/>
    <w:rsid w:val="007B1AE1"/>
    <w:rsid w:val="007B1FEF"/>
    <w:rsid w:val="007B21AA"/>
    <w:rsid w:val="007B2AF5"/>
    <w:rsid w:val="007B342A"/>
    <w:rsid w:val="007B394A"/>
    <w:rsid w:val="007B3A6F"/>
    <w:rsid w:val="007B3F01"/>
    <w:rsid w:val="007B402D"/>
    <w:rsid w:val="007B4ADD"/>
    <w:rsid w:val="007B4D06"/>
    <w:rsid w:val="007B543F"/>
    <w:rsid w:val="007B5D59"/>
    <w:rsid w:val="007B5DBF"/>
    <w:rsid w:val="007B5F07"/>
    <w:rsid w:val="007B682E"/>
    <w:rsid w:val="007B6902"/>
    <w:rsid w:val="007B6C65"/>
    <w:rsid w:val="007B6D58"/>
    <w:rsid w:val="007B7B43"/>
    <w:rsid w:val="007C035F"/>
    <w:rsid w:val="007C05FC"/>
    <w:rsid w:val="007C362C"/>
    <w:rsid w:val="007C3CC6"/>
    <w:rsid w:val="007C4A5E"/>
    <w:rsid w:val="007C5192"/>
    <w:rsid w:val="007C5E81"/>
    <w:rsid w:val="007C60F3"/>
    <w:rsid w:val="007D02B0"/>
    <w:rsid w:val="007D07E0"/>
    <w:rsid w:val="007D0B7F"/>
    <w:rsid w:val="007D1674"/>
    <w:rsid w:val="007D17CB"/>
    <w:rsid w:val="007D1CCD"/>
    <w:rsid w:val="007D2428"/>
    <w:rsid w:val="007D27DE"/>
    <w:rsid w:val="007D3445"/>
    <w:rsid w:val="007D3F92"/>
    <w:rsid w:val="007D410B"/>
    <w:rsid w:val="007D42BA"/>
    <w:rsid w:val="007D50A7"/>
    <w:rsid w:val="007D5171"/>
    <w:rsid w:val="007D5763"/>
    <w:rsid w:val="007D58FD"/>
    <w:rsid w:val="007D646D"/>
    <w:rsid w:val="007D680B"/>
    <w:rsid w:val="007D72FB"/>
    <w:rsid w:val="007E04F9"/>
    <w:rsid w:val="007E092F"/>
    <w:rsid w:val="007E0979"/>
    <w:rsid w:val="007E1012"/>
    <w:rsid w:val="007E20AF"/>
    <w:rsid w:val="007E26AB"/>
    <w:rsid w:val="007E2749"/>
    <w:rsid w:val="007E282E"/>
    <w:rsid w:val="007E290D"/>
    <w:rsid w:val="007E2A20"/>
    <w:rsid w:val="007E2D9F"/>
    <w:rsid w:val="007E30A8"/>
    <w:rsid w:val="007E3202"/>
    <w:rsid w:val="007E35F4"/>
    <w:rsid w:val="007E374B"/>
    <w:rsid w:val="007E3AF5"/>
    <w:rsid w:val="007E3B48"/>
    <w:rsid w:val="007E3D89"/>
    <w:rsid w:val="007E478E"/>
    <w:rsid w:val="007E4A6F"/>
    <w:rsid w:val="007E5136"/>
    <w:rsid w:val="007E5365"/>
    <w:rsid w:val="007E60D8"/>
    <w:rsid w:val="007E6631"/>
    <w:rsid w:val="007E77A6"/>
    <w:rsid w:val="007E7F00"/>
    <w:rsid w:val="007F009A"/>
    <w:rsid w:val="007F011C"/>
    <w:rsid w:val="007F0501"/>
    <w:rsid w:val="007F0C7B"/>
    <w:rsid w:val="007F1174"/>
    <w:rsid w:val="007F13B5"/>
    <w:rsid w:val="007F2311"/>
    <w:rsid w:val="007F24D8"/>
    <w:rsid w:val="007F29F1"/>
    <w:rsid w:val="007F30DE"/>
    <w:rsid w:val="007F3D42"/>
    <w:rsid w:val="007F4688"/>
    <w:rsid w:val="007F5805"/>
    <w:rsid w:val="007F5ADB"/>
    <w:rsid w:val="007F6176"/>
    <w:rsid w:val="007F6640"/>
    <w:rsid w:val="007F6B9C"/>
    <w:rsid w:val="007F6F11"/>
    <w:rsid w:val="007F6F79"/>
    <w:rsid w:val="007F73C3"/>
    <w:rsid w:val="007F777D"/>
    <w:rsid w:val="007F7FEE"/>
    <w:rsid w:val="0080098A"/>
    <w:rsid w:val="008015A5"/>
    <w:rsid w:val="0080164B"/>
    <w:rsid w:val="008018D0"/>
    <w:rsid w:val="00801A6A"/>
    <w:rsid w:val="00801D2B"/>
    <w:rsid w:val="00801DB6"/>
    <w:rsid w:val="0080410A"/>
    <w:rsid w:val="00804443"/>
    <w:rsid w:val="008045E4"/>
    <w:rsid w:val="0080474B"/>
    <w:rsid w:val="00805135"/>
    <w:rsid w:val="00805B0B"/>
    <w:rsid w:val="00805B5D"/>
    <w:rsid w:val="00805EB5"/>
    <w:rsid w:val="00805FC3"/>
    <w:rsid w:val="00806157"/>
    <w:rsid w:val="008062E6"/>
    <w:rsid w:val="00807466"/>
    <w:rsid w:val="00807B80"/>
    <w:rsid w:val="008104F1"/>
    <w:rsid w:val="008113F5"/>
    <w:rsid w:val="0081143E"/>
    <w:rsid w:val="008115F7"/>
    <w:rsid w:val="00811C72"/>
    <w:rsid w:val="00811DC4"/>
    <w:rsid w:val="00811E84"/>
    <w:rsid w:val="00812A34"/>
    <w:rsid w:val="00812B62"/>
    <w:rsid w:val="00812DB7"/>
    <w:rsid w:val="00812EAA"/>
    <w:rsid w:val="0081306B"/>
    <w:rsid w:val="00813180"/>
    <w:rsid w:val="0081343C"/>
    <w:rsid w:val="00813B10"/>
    <w:rsid w:val="00813C0E"/>
    <w:rsid w:val="00815A84"/>
    <w:rsid w:val="00815BE7"/>
    <w:rsid w:val="00815F90"/>
    <w:rsid w:val="00815FE0"/>
    <w:rsid w:val="00816441"/>
    <w:rsid w:val="00816917"/>
    <w:rsid w:val="00816B68"/>
    <w:rsid w:val="00817133"/>
    <w:rsid w:val="00820519"/>
    <w:rsid w:val="00820541"/>
    <w:rsid w:val="008205F7"/>
    <w:rsid w:val="008208DB"/>
    <w:rsid w:val="00820BF9"/>
    <w:rsid w:val="00820DEB"/>
    <w:rsid w:val="0082155E"/>
    <w:rsid w:val="00821E4C"/>
    <w:rsid w:val="00821E62"/>
    <w:rsid w:val="00821EC7"/>
    <w:rsid w:val="0082256C"/>
    <w:rsid w:val="0082266C"/>
    <w:rsid w:val="00822DE0"/>
    <w:rsid w:val="008233C3"/>
    <w:rsid w:val="008235A7"/>
    <w:rsid w:val="00823888"/>
    <w:rsid w:val="008238E1"/>
    <w:rsid w:val="00823B84"/>
    <w:rsid w:val="0082439E"/>
    <w:rsid w:val="00824EC6"/>
    <w:rsid w:val="00825816"/>
    <w:rsid w:val="0082692D"/>
    <w:rsid w:val="00826CED"/>
    <w:rsid w:val="00827F2B"/>
    <w:rsid w:val="008306F8"/>
    <w:rsid w:val="00830F22"/>
    <w:rsid w:val="0083189B"/>
    <w:rsid w:val="00831AB7"/>
    <w:rsid w:val="00831BFE"/>
    <w:rsid w:val="008321B0"/>
    <w:rsid w:val="00832727"/>
    <w:rsid w:val="00832A9F"/>
    <w:rsid w:val="00832CBD"/>
    <w:rsid w:val="00832F70"/>
    <w:rsid w:val="0083324A"/>
    <w:rsid w:val="00834741"/>
    <w:rsid w:val="008347C9"/>
    <w:rsid w:val="00834938"/>
    <w:rsid w:val="00835E17"/>
    <w:rsid w:val="00835FA8"/>
    <w:rsid w:val="0083644E"/>
    <w:rsid w:val="00836893"/>
    <w:rsid w:val="00836E32"/>
    <w:rsid w:val="00836ED7"/>
    <w:rsid w:val="0083746D"/>
    <w:rsid w:val="0083798A"/>
    <w:rsid w:val="00837EFC"/>
    <w:rsid w:val="00840294"/>
    <w:rsid w:val="008408BF"/>
    <w:rsid w:val="00840B19"/>
    <w:rsid w:val="00840BE3"/>
    <w:rsid w:val="008410AE"/>
    <w:rsid w:val="008411B2"/>
    <w:rsid w:val="0084160D"/>
    <w:rsid w:val="00841640"/>
    <w:rsid w:val="008419AD"/>
    <w:rsid w:val="00842C7A"/>
    <w:rsid w:val="00842F95"/>
    <w:rsid w:val="008445AA"/>
    <w:rsid w:val="00844A82"/>
    <w:rsid w:val="008452FC"/>
    <w:rsid w:val="00845775"/>
    <w:rsid w:val="00846A1D"/>
    <w:rsid w:val="008476A8"/>
    <w:rsid w:val="00847781"/>
    <w:rsid w:val="00850D4C"/>
    <w:rsid w:val="00850EEF"/>
    <w:rsid w:val="00851765"/>
    <w:rsid w:val="008520B0"/>
    <w:rsid w:val="008529C3"/>
    <w:rsid w:val="00852DE6"/>
    <w:rsid w:val="00853669"/>
    <w:rsid w:val="008544EC"/>
    <w:rsid w:val="0085466C"/>
    <w:rsid w:val="0085482C"/>
    <w:rsid w:val="00854C13"/>
    <w:rsid w:val="00854C51"/>
    <w:rsid w:val="00854CBF"/>
    <w:rsid w:val="008551F8"/>
    <w:rsid w:val="00856997"/>
    <w:rsid w:val="00856A04"/>
    <w:rsid w:val="00856B07"/>
    <w:rsid w:val="00857300"/>
    <w:rsid w:val="008578E6"/>
    <w:rsid w:val="00860C5D"/>
    <w:rsid w:val="008611C6"/>
    <w:rsid w:val="008612B5"/>
    <w:rsid w:val="00861436"/>
    <w:rsid w:val="00861A9A"/>
    <w:rsid w:val="0086263C"/>
    <w:rsid w:val="00862AB6"/>
    <w:rsid w:val="00863755"/>
    <w:rsid w:val="00863F06"/>
    <w:rsid w:val="00863F53"/>
    <w:rsid w:val="00864492"/>
    <w:rsid w:val="00864B67"/>
    <w:rsid w:val="0086537D"/>
    <w:rsid w:val="00865462"/>
    <w:rsid w:val="0086549C"/>
    <w:rsid w:val="008659E2"/>
    <w:rsid w:val="00865B8D"/>
    <w:rsid w:val="008667B3"/>
    <w:rsid w:val="008702CC"/>
    <w:rsid w:val="00871588"/>
    <w:rsid w:val="00871674"/>
    <w:rsid w:val="00872230"/>
    <w:rsid w:val="00872970"/>
    <w:rsid w:val="00872D36"/>
    <w:rsid w:val="0087354B"/>
    <w:rsid w:val="0087456F"/>
    <w:rsid w:val="00875246"/>
    <w:rsid w:val="00875367"/>
    <w:rsid w:val="00875B4B"/>
    <w:rsid w:val="008760AB"/>
    <w:rsid w:val="00876308"/>
    <w:rsid w:val="0087632F"/>
    <w:rsid w:val="00876C7C"/>
    <w:rsid w:val="008772D5"/>
    <w:rsid w:val="00880067"/>
    <w:rsid w:val="00880195"/>
    <w:rsid w:val="00880BA6"/>
    <w:rsid w:val="00880C91"/>
    <w:rsid w:val="00880FEF"/>
    <w:rsid w:val="008810FD"/>
    <w:rsid w:val="00881175"/>
    <w:rsid w:val="00881537"/>
    <w:rsid w:val="008825B3"/>
    <w:rsid w:val="008829BB"/>
    <w:rsid w:val="00882A58"/>
    <w:rsid w:val="008832E5"/>
    <w:rsid w:val="0088379B"/>
    <w:rsid w:val="00883818"/>
    <w:rsid w:val="00883F2A"/>
    <w:rsid w:val="008848BC"/>
    <w:rsid w:val="00884C75"/>
    <w:rsid w:val="00884C8A"/>
    <w:rsid w:val="00885A8E"/>
    <w:rsid w:val="008860A2"/>
    <w:rsid w:val="00886566"/>
    <w:rsid w:val="00886A9E"/>
    <w:rsid w:val="00887161"/>
    <w:rsid w:val="008871E0"/>
    <w:rsid w:val="0088721A"/>
    <w:rsid w:val="00887354"/>
    <w:rsid w:val="008874FE"/>
    <w:rsid w:val="0088766C"/>
    <w:rsid w:val="00887C35"/>
    <w:rsid w:val="00887C65"/>
    <w:rsid w:val="00887CC1"/>
    <w:rsid w:val="00890289"/>
    <w:rsid w:val="00890512"/>
    <w:rsid w:val="00890A9C"/>
    <w:rsid w:val="00891D2C"/>
    <w:rsid w:val="008930E6"/>
    <w:rsid w:val="00893737"/>
    <w:rsid w:val="00893B39"/>
    <w:rsid w:val="00893B5D"/>
    <w:rsid w:val="008940EE"/>
    <w:rsid w:val="008945CB"/>
    <w:rsid w:val="00894B00"/>
    <w:rsid w:val="00894ED6"/>
    <w:rsid w:val="00894EFF"/>
    <w:rsid w:val="00895DDE"/>
    <w:rsid w:val="0089642F"/>
    <w:rsid w:val="008970A1"/>
    <w:rsid w:val="0089745B"/>
    <w:rsid w:val="00897A56"/>
    <w:rsid w:val="00897B05"/>
    <w:rsid w:val="00897B0B"/>
    <w:rsid w:val="00897F53"/>
    <w:rsid w:val="008A0827"/>
    <w:rsid w:val="008A090D"/>
    <w:rsid w:val="008A2040"/>
    <w:rsid w:val="008A23B5"/>
    <w:rsid w:val="008A25F3"/>
    <w:rsid w:val="008A368C"/>
    <w:rsid w:val="008A3D0D"/>
    <w:rsid w:val="008A3EAA"/>
    <w:rsid w:val="008A4393"/>
    <w:rsid w:val="008A49F8"/>
    <w:rsid w:val="008A6717"/>
    <w:rsid w:val="008A6844"/>
    <w:rsid w:val="008A75C1"/>
    <w:rsid w:val="008B0063"/>
    <w:rsid w:val="008B0673"/>
    <w:rsid w:val="008B0B70"/>
    <w:rsid w:val="008B0E95"/>
    <w:rsid w:val="008B0F06"/>
    <w:rsid w:val="008B15E2"/>
    <w:rsid w:val="008B177F"/>
    <w:rsid w:val="008B1EF9"/>
    <w:rsid w:val="008B21EB"/>
    <w:rsid w:val="008B28BB"/>
    <w:rsid w:val="008B2BB1"/>
    <w:rsid w:val="008B2BB6"/>
    <w:rsid w:val="008B2C70"/>
    <w:rsid w:val="008B3089"/>
    <w:rsid w:val="008B3420"/>
    <w:rsid w:val="008B34CB"/>
    <w:rsid w:val="008B42CF"/>
    <w:rsid w:val="008B43E2"/>
    <w:rsid w:val="008B509B"/>
    <w:rsid w:val="008B5354"/>
    <w:rsid w:val="008B53AF"/>
    <w:rsid w:val="008B577E"/>
    <w:rsid w:val="008B5E42"/>
    <w:rsid w:val="008B66D6"/>
    <w:rsid w:val="008B6B84"/>
    <w:rsid w:val="008B7D86"/>
    <w:rsid w:val="008B7F89"/>
    <w:rsid w:val="008C043B"/>
    <w:rsid w:val="008C07CD"/>
    <w:rsid w:val="008C1AD9"/>
    <w:rsid w:val="008C1C82"/>
    <w:rsid w:val="008C28DE"/>
    <w:rsid w:val="008C3128"/>
    <w:rsid w:val="008C3140"/>
    <w:rsid w:val="008C3989"/>
    <w:rsid w:val="008C4CE2"/>
    <w:rsid w:val="008C4CFB"/>
    <w:rsid w:val="008C4EA6"/>
    <w:rsid w:val="008C4F29"/>
    <w:rsid w:val="008C54C4"/>
    <w:rsid w:val="008C56F0"/>
    <w:rsid w:val="008C5CE7"/>
    <w:rsid w:val="008C7447"/>
    <w:rsid w:val="008C7622"/>
    <w:rsid w:val="008C77CC"/>
    <w:rsid w:val="008C77E9"/>
    <w:rsid w:val="008C7FD7"/>
    <w:rsid w:val="008D0060"/>
    <w:rsid w:val="008D0442"/>
    <w:rsid w:val="008D04D7"/>
    <w:rsid w:val="008D094E"/>
    <w:rsid w:val="008D1812"/>
    <w:rsid w:val="008D1A21"/>
    <w:rsid w:val="008D1E3C"/>
    <w:rsid w:val="008D2069"/>
    <w:rsid w:val="008D37B4"/>
    <w:rsid w:val="008D391C"/>
    <w:rsid w:val="008D39AA"/>
    <w:rsid w:val="008D3AF3"/>
    <w:rsid w:val="008D3B51"/>
    <w:rsid w:val="008D4619"/>
    <w:rsid w:val="008D51E4"/>
    <w:rsid w:val="008D576B"/>
    <w:rsid w:val="008D5DB8"/>
    <w:rsid w:val="008D5F73"/>
    <w:rsid w:val="008D68BF"/>
    <w:rsid w:val="008D69C8"/>
    <w:rsid w:val="008D6A96"/>
    <w:rsid w:val="008D6E46"/>
    <w:rsid w:val="008D73C0"/>
    <w:rsid w:val="008E0314"/>
    <w:rsid w:val="008E0952"/>
    <w:rsid w:val="008E0A1D"/>
    <w:rsid w:val="008E0EAD"/>
    <w:rsid w:val="008E14D4"/>
    <w:rsid w:val="008E172F"/>
    <w:rsid w:val="008E1D10"/>
    <w:rsid w:val="008E2B62"/>
    <w:rsid w:val="008E3101"/>
    <w:rsid w:val="008E35C4"/>
    <w:rsid w:val="008E442D"/>
    <w:rsid w:val="008E591A"/>
    <w:rsid w:val="008E5D4D"/>
    <w:rsid w:val="008E63E9"/>
    <w:rsid w:val="008E673D"/>
    <w:rsid w:val="008E6E8D"/>
    <w:rsid w:val="008E7A70"/>
    <w:rsid w:val="008E7AF6"/>
    <w:rsid w:val="008E7E2B"/>
    <w:rsid w:val="008E7E8A"/>
    <w:rsid w:val="008F0173"/>
    <w:rsid w:val="008F01FC"/>
    <w:rsid w:val="008F0973"/>
    <w:rsid w:val="008F13BB"/>
    <w:rsid w:val="008F1F76"/>
    <w:rsid w:val="008F21C8"/>
    <w:rsid w:val="008F2560"/>
    <w:rsid w:val="008F2A2C"/>
    <w:rsid w:val="008F2C5A"/>
    <w:rsid w:val="008F3070"/>
    <w:rsid w:val="008F3283"/>
    <w:rsid w:val="008F345E"/>
    <w:rsid w:val="008F34E6"/>
    <w:rsid w:val="008F3780"/>
    <w:rsid w:val="008F42AA"/>
    <w:rsid w:val="008F4765"/>
    <w:rsid w:val="008F4DE9"/>
    <w:rsid w:val="008F4E7D"/>
    <w:rsid w:val="008F5437"/>
    <w:rsid w:val="008F6275"/>
    <w:rsid w:val="008F6588"/>
    <w:rsid w:val="008F6ECD"/>
    <w:rsid w:val="008F7013"/>
    <w:rsid w:val="008F714F"/>
    <w:rsid w:val="008F7445"/>
    <w:rsid w:val="008F75D2"/>
    <w:rsid w:val="008F7832"/>
    <w:rsid w:val="008F7AA9"/>
    <w:rsid w:val="0090039F"/>
    <w:rsid w:val="009006BD"/>
    <w:rsid w:val="00900B35"/>
    <w:rsid w:val="00901346"/>
    <w:rsid w:val="00901557"/>
    <w:rsid w:val="00901616"/>
    <w:rsid w:val="0090228A"/>
    <w:rsid w:val="00902532"/>
    <w:rsid w:val="009026DE"/>
    <w:rsid w:val="009028EE"/>
    <w:rsid w:val="00902BD6"/>
    <w:rsid w:val="00904456"/>
    <w:rsid w:val="00904D80"/>
    <w:rsid w:val="00906247"/>
    <w:rsid w:val="00906513"/>
    <w:rsid w:val="00906CDE"/>
    <w:rsid w:val="00906D12"/>
    <w:rsid w:val="00907752"/>
    <w:rsid w:val="00910684"/>
    <w:rsid w:val="00911084"/>
    <w:rsid w:val="00911136"/>
    <w:rsid w:val="00911BFF"/>
    <w:rsid w:val="00911C01"/>
    <w:rsid w:val="009128C5"/>
    <w:rsid w:val="00912A64"/>
    <w:rsid w:val="009134F4"/>
    <w:rsid w:val="009143BB"/>
    <w:rsid w:val="00914C16"/>
    <w:rsid w:val="00914FA0"/>
    <w:rsid w:val="00915507"/>
    <w:rsid w:val="00915621"/>
    <w:rsid w:val="00915CC7"/>
    <w:rsid w:val="00916287"/>
    <w:rsid w:val="009166C3"/>
    <w:rsid w:val="009169A9"/>
    <w:rsid w:val="00916BCD"/>
    <w:rsid w:val="00917135"/>
    <w:rsid w:val="0091735C"/>
    <w:rsid w:val="00917773"/>
    <w:rsid w:val="00917803"/>
    <w:rsid w:val="00917D7B"/>
    <w:rsid w:val="00917F80"/>
    <w:rsid w:val="009203F9"/>
    <w:rsid w:val="00920554"/>
    <w:rsid w:val="00920D84"/>
    <w:rsid w:val="00920E2A"/>
    <w:rsid w:val="0092149F"/>
    <w:rsid w:val="00921592"/>
    <w:rsid w:val="0092169E"/>
    <w:rsid w:val="00921B84"/>
    <w:rsid w:val="00921EEC"/>
    <w:rsid w:val="00921F47"/>
    <w:rsid w:val="00922217"/>
    <w:rsid w:val="00923703"/>
    <w:rsid w:val="009240EA"/>
    <w:rsid w:val="009242CB"/>
    <w:rsid w:val="0092556C"/>
    <w:rsid w:val="00926FE4"/>
    <w:rsid w:val="0092788B"/>
    <w:rsid w:val="00927C58"/>
    <w:rsid w:val="00927E56"/>
    <w:rsid w:val="00930018"/>
    <w:rsid w:val="009309D7"/>
    <w:rsid w:val="00930AF8"/>
    <w:rsid w:val="00930F1F"/>
    <w:rsid w:val="00931C2C"/>
    <w:rsid w:val="00932845"/>
    <w:rsid w:val="009328A8"/>
    <w:rsid w:val="00933947"/>
    <w:rsid w:val="00934DF9"/>
    <w:rsid w:val="00935387"/>
    <w:rsid w:val="00936081"/>
    <w:rsid w:val="0093624A"/>
    <w:rsid w:val="009369D3"/>
    <w:rsid w:val="00936B69"/>
    <w:rsid w:val="00936EFE"/>
    <w:rsid w:val="00937309"/>
    <w:rsid w:val="0093738F"/>
    <w:rsid w:val="00937412"/>
    <w:rsid w:val="009375DE"/>
    <w:rsid w:val="009379D6"/>
    <w:rsid w:val="009405DB"/>
    <w:rsid w:val="00940E4A"/>
    <w:rsid w:val="009419DD"/>
    <w:rsid w:val="00941F99"/>
    <w:rsid w:val="00942238"/>
    <w:rsid w:val="00942544"/>
    <w:rsid w:val="00942729"/>
    <w:rsid w:val="009428DA"/>
    <w:rsid w:val="00942C80"/>
    <w:rsid w:val="00942F56"/>
    <w:rsid w:val="009432E6"/>
    <w:rsid w:val="00943445"/>
    <w:rsid w:val="00943E84"/>
    <w:rsid w:val="00943EA0"/>
    <w:rsid w:val="0094432D"/>
    <w:rsid w:val="009445A7"/>
    <w:rsid w:val="009446E2"/>
    <w:rsid w:val="00945041"/>
    <w:rsid w:val="00945399"/>
    <w:rsid w:val="009456B2"/>
    <w:rsid w:val="00945D59"/>
    <w:rsid w:val="0094728A"/>
    <w:rsid w:val="00947523"/>
    <w:rsid w:val="00947742"/>
    <w:rsid w:val="00947776"/>
    <w:rsid w:val="009505A9"/>
    <w:rsid w:val="009506E3"/>
    <w:rsid w:val="00950815"/>
    <w:rsid w:val="00950AD4"/>
    <w:rsid w:val="00950DEA"/>
    <w:rsid w:val="00950F61"/>
    <w:rsid w:val="00951A15"/>
    <w:rsid w:val="00952939"/>
    <w:rsid w:val="00952B45"/>
    <w:rsid w:val="009531B4"/>
    <w:rsid w:val="00953AA4"/>
    <w:rsid w:val="00953BBD"/>
    <w:rsid w:val="00954A0E"/>
    <w:rsid w:val="009556F5"/>
    <w:rsid w:val="009558C1"/>
    <w:rsid w:val="0095625A"/>
    <w:rsid w:val="00956447"/>
    <w:rsid w:val="009567A0"/>
    <w:rsid w:val="009567D7"/>
    <w:rsid w:val="00956955"/>
    <w:rsid w:val="00956A8E"/>
    <w:rsid w:val="00956B6B"/>
    <w:rsid w:val="00956CE7"/>
    <w:rsid w:val="00956FDB"/>
    <w:rsid w:val="00957E2B"/>
    <w:rsid w:val="00960B65"/>
    <w:rsid w:val="00960E52"/>
    <w:rsid w:val="00960F17"/>
    <w:rsid w:val="0096109F"/>
    <w:rsid w:val="00961911"/>
    <w:rsid w:val="0096192D"/>
    <w:rsid w:val="009619EF"/>
    <w:rsid w:val="00961D8F"/>
    <w:rsid w:val="0096248B"/>
    <w:rsid w:val="009624CC"/>
    <w:rsid w:val="00962596"/>
    <w:rsid w:val="00962955"/>
    <w:rsid w:val="0096308F"/>
    <w:rsid w:val="0096326A"/>
    <w:rsid w:val="00963357"/>
    <w:rsid w:val="00963C90"/>
    <w:rsid w:val="00963DE1"/>
    <w:rsid w:val="00963EF2"/>
    <w:rsid w:val="00965751"/>
    <w:rsid w:val="00966769"/>
    <w:rsid w:val="009667F1"/>
    <w:rsid w:val="00966DBD"/>
    <w:rsid w:val="00966E35"/>
    <w:rsid w:val="00966FFB"/>
    <w:rsid w:val="0096726D"/>
    <w:rsid w:val="009674FF"/>
    <w:rsid w:val="00967E61"/>
    <w:rsid w:val="00967F5E"/>
    <w:rsid w:val="009702B7"/>
    <w:rsid w:val="00971F99"/>
    <w:rsid w:val="00972F89"/>
    <w:rsid w:val="00973242"/>
    <w:rsid w:val="009737C5"/>
    <w:rsid w:val="00973B56"/>
    <w:rsid w:val="00973BDE"/>
    <w:rsid w:val="00973D04"/>
    <w:rsid w:val="0097428E"/>
    <w:rsid w:val="009745C4"/>
    <w:rsid w:val="00974D42"/>
    <w:rsid w:val="009751F2"/>
    <w:rsid w:val="009754CF"/>
    <w:rsid w:val="00975FFC"/>
    <w:rsid w:val="009764A9"/>
    <w:rsid w:val="00976E1B"/>
    <w:rsid w:val="009772D1"/>
    <w:rsid w:val="00977494"/>
    <w:rsid w:val="009775E0"/>
    <w:rsid w:val="00977A8A"/>
    <w:rsid w:val="009801A7"/>
    <w:rsid w:val="00980898"/>
    <w:rsid w:val="00980B55"/>
    <w:rsid w:val="009810AA"/>
    <w:rsid w:val="00981904"/>
    <w:rsid w:val="00981969"/>
    <w:rsid w:val="00983853"/>
    <w:rsid w:val="00983DE4"/>
    <w:rsid w:val="00983E1C"/>
    <w:rsid w:val="00983E93"/>
    <w:rsid w:val="00983F8E"/>
    <w:rsid w:val="00983FDE"/>
    <w:rsid w:val="009847E4"/>
    <w:rsid w:val="00984951"/>
    <w:rsid w:val="00984A2F"/>
    <w:rsid w:val="00985206"/>
    <w:rsid w:val="00985685"/>
    <w:rsid w:val="00985DED"/>
    <w:rsid w:val="009860B0"/>
    <w:rsid w:val="009863B6"/>
    <w:rsid w:val="009871DA"/>
    <w:rsid w:val="00987472"/>
    <w:rsid w:val="00987531"/>
    <w:rsid w:val="009876D7"/>
    <w:rsid w:val="00987982"/>
    <w:rsid w:val="00990306"/>
    <w:rsid w:val="00991099"/>
    <w:rsid w:val="00991181"/>
    <w:rsid w:val="00991A98"/>
    <w:rsid w:val="00991AFF"/>
    <w:rsid w:val="00991F96"/>
    <w:rsid w:val="009928D4"/>
    <w:rsid w:val="00993882"/>
    <w:rsid w:val="00993983"/>
    <w:rsid w:val="00993BE8"/>
    <w:rsid w:val="00993C2D"/>
    <w:rsid w:val="00993D4D"/>
    <w:rsid w:val="0099472F"/>
    <w:rsid w:val="00994863"/>
    <w:rsid w:val="009958CB"/>
    <w:rsid w:val="009964A9"/>
    <w:rsid w:val="009967AC"/>
    <w:rsid w:val="00996B2C"/>
    <w:rsid w:val="00997355"/>
    <w:rsid w:val="00997A86"/>
    <w:rsid w:val="00997AC2"/>
    <w:rsid w:val="00997E93"/>
    <w:rsid w:val="009A043F"/>
    <w:rsid w:val="009A04B5"/>
    <w:rsid w:val="009A0D02"/>
    <w:rsid w:val="009A0F20"/>
    <w:rsid w:val="009A10EA"/>
    <w:rsid w:val="009A21F6"/>
    <w:rsid w:val="009A2735"/>
    <w:rsid w:val="009A2C60"/>
    <w:rsid w:val="009A32AF"/>
    <w:rsid w:val="009A3A1B"/>
    <w:rsid w:val="009A3D15"/>
    <w:rsid w:val="009A3F66"/>
    <w:rsid w:val="009A4788"/>
    <w:rsid w:val="009A5100"/>
    <w:rsid w:val="009A51E0"/>
    <w:rsid w:val="009A5684"/>
    <w:rsid w:val="009A5D1F"/>
    <w:rsid w:val="009A5E9F"/>
    <w:rsid w:val="009A662E"/>
    <w:rsid w:val="009A7117"/>
    <w:rsid w:val="009A761B"/>
    <w:rsid w:val="009A7A8E"/>
    <w:rsid w:val="009A7BDF"/>
    <w:rsid w:val="009A7CEF"/>
    <w:rsid w:val="009B031E"/>
    <w:rsid w:val="009B129D"/>
    <w:rsid w:val="009B143A"/>
    <w:rsid w:val="009B14F9"/>
    <w:rsid w:val="009B1549"/>
    <w:rsid w:val="009B23F1"/>
    <w:rsid w:val="009B2BC7"/>
    <w:rsid w:val="009B2CBC"/>
    <w:rsid w:val="009B3982"/>
    <w:rsid w:val="009B3B09"/>
    <w:rsid w:val="009B3B13"/>
    <w:rsid w:val="009B4D8F"/>
    <w:rsid w:val="009B4E40"/>
    <w:rsid w:val="009B504F"/>
    <w:rsid w:val="009B5644"/>
    <w:rsid w:val="009B626A"/>
    <w:rsid w:val="009B6BCA"/>
    <w:rsid w:val="009B6E21"/>
    <w:rsid w:val="009B7075"/>
    <w:rsid w:val="009B767A"/>
    <w:rsid w:val="009B76B7"/>
    <w:rsid w:val="009B7E35"/>
    <w:rsid w:val="009C051C"/>
    <w:rsid w:val="009C0710"/>
    <w:rsid w:val="009C0B8D"/>
    <w:rsid w:val="009C0CC0"/>
    <w:rsid w:val="009C1786"/>
    <w:rsid w:val="009C193E"/>
    <w:rsid w:val="009C1CEE"/>
    <w:rsid w:val="009C32CD"/>
    <w:rsid w:val="009C38FB"/>
    <w:rsid w:val="009C3E13"/>
    <w:rsid w:val="009C4A87"/>
    <w:rsid w:val="009C560E"/>
    <w:rsid w:val="009C649E"/>
    <w:rsid w:val="009C6A0C"/>
    <w:rsid w:val="009C6AB1"/>
    <w:rsid w:val="009C7716"/>
    <w:rsid w:val="009C7DD5"/>
    <w:rsid w:val="009D0C1C"/>
    <w:rsid w:val="009D19C2"/>
    <w:rsid w:val="009D212B"/>
    <w:rsid w:val="009D2E9D"/>
    <w:rsid w:val="009D3012"/>
    <w:rsid w:val="009D3682"/>
    <w:rsid w:val="009D3A81"/>
    <w:rsid w:val="009D4871"/>
    <w:rsid w:val="009D4A4A"/>
    <w:rsid w:val="009D4D8A"/>
    <w:rsid w:val="009D589A"/>
    <w:rsid w:val="009D5ECB"/>
    <w:rsid w:val="009D600F"/>
    <w:rsid w:val="009D647B"/>
    <w:rsid w:val="009D661D"/>
    <w:rsid w:val="009D678F"/>
    <w:rsid w:val="009D68FC"/>
    <w:rsid w:val="009D7421"/>
    <w:rsid w:val="009D78EE"/>
    <w:rsid w:val="009D79AF"/>
    <w:rsid w:val="009E0156"/>
    <w:rsid w:val="009E04CB"/>
    <w:rsid w:val="009E04E9"/>
    <w:rsid w:val="009E128D"/>
    <w:rsid w:val="009E17E3"/>
    <w:rsid w:val="009E2123"/>
    <w:rsid w:val="009E3074"/>
    <w:rsid w:val="009E3A1D"/>
    <w:rsid w:val="009E51D9"/>
    <w:rsid w:val="009E6728"/>
    <w:rsid w:val="009E68FC"/>
    <w:rsid w:val="009E6F26"/>
    <w:rsid w:val="009E7546"/>
    <w:rsid w:val="009E7830"/>
    <w:rsid w:val="009E7F4A"/>
    <w:rsid w:val="009E7FF0"/>
    <w:rsid w:val="009F006D"/>
    <w:rsid w:val="009F00CC"/>
    <w:rsid w:val="009F07F6"/>
    <w:rsid w:val="009F0FDA"/>
    <w:rsid w:val="009F1004"/>
    <w:rsid w:val="009F1300"/>
    <w:rsid w:val="009F1F57"/>
    <w:rsid w:val="009F214D"/>
    <w:rsid w:val="009F28C0"/>
    <w:rsid w:val="009F3C1A"/>
    <w:rsid w:val="009F3FB6"/>
    <w:rsid w:val="009F41F3"/>
    <w:rsid w:val="009F4946"/>
    <w:rsid w:val="009F5165"/>
    <w:rsid w:val="009F56E9"/>
    <w:rsid w:val="009F6095"/>
    <w:rsid w:val="009F60BD"/>
    <w:rsid w:val="009F637B"/>
    <w:rsid w:val="009F645C"/>
    <w:rsid w:val="009F7D9E"/>
    <w:rsid w:val="00A00253"/>
    <w:rsid w:val="00A00DF9"/>
    <w:rsid w:val="00A01664"/>
    <w:rsid w:val="00A016D0"/>
    <w:rsid w:val="00A0271E"/>
    <w:rsid w:val="00A032D2"/>
    <w:rsid w:val="00A035CF"/>
    <w:rsid w:val="00A03CE1"/>
    <w:rsid w:val="00A041EF"/>
    <w:rsid w:val="00A042AA"/>
    <w:rsid w:val="00A04BD5"/>
    <w:rsid w:val="00A04C48"/>
    <w:rsid w:val="00A0532F"/>
    <w:rsid w:val="00A07374"/>
    <w:rsid w:val="00A107B0"/>
    <w:rsid w:val="00A10865"/>
    <w:rsid w:val="00A10BEB"/>
    <w:rsid w:val="00A11521"/>
    <w:rsid w:val="00A115D9"/>
    <w:rsid w:val="00A11AE9"/>
    <w:rsid w:val="00A11EEE"/>
    <w:rsid w:val="00A12130"/>
    <w:rsid w:val="00A12272"/>
    <w:rsid w:val="00A122A0"/>
    <w:rsid w:val="00A127CC"/>
    <w:rsid w:val="00A13007"/>
    <w:rsid w:val="00A13652"/>
    <w:rsid w:val="00A1399A"/>
    <w:rsid w:val="00A13A5C"/>
    <w:rsid w:val="00A13E78"/>
    <w:rsid w:val="00A143CF"/>
    <w:rsid w:val="00A153CC"/>
    <w:rsid w:val="00A15927"/>
    <w:rsid w:val="00A15A98"/>
    <w:rsid w:val="00A16420"/>
    <w:rsid w:val="00A169C5"/>
    <w:rsid w:val="00A16BBD"/>
    <w:rsid w:val="00A16C9F"/>
    <w:rsid w:val="00A17FEB"/>
    <w:rsid w:val="00A20899"/>
    <w:rsid w:val="00A20FCA"/>
    <w:rsid w:val="00A21721"/>
    <w:rsid w:val="00A217DB"/>
    <w:rsid w:val="00A21812"/>
    <w:rsid w:val="00A229F8"/>
    <w:rsid w:val="00A23346"/>
    <w:rsid w:val="00A2343D"/>
    <w:rsid w:val="00A2345F"/>
    <w:rsid w:val="00A241BC"/>
    <w:rsid w:val="00A24A30"/>
    <w:rsid w:val="00A24A89"/>
    <w:rsid w:val="00A24D50"/>
    <w:rsid w:val="00A24D70"/>
    <w:rsid w:val="00A253D3"/>
    <w:rsid w:val="00A25AD4"/>
    <w:rsid w:val="00A2633F"/>
    <w:rsid w:val="00A269EF"/>
    <w:rsid w:val="00A26E02"/>
    <w:rsid w:val="00A26FCE"/>
    <w:rsid w:val="00A26FFB"/>
    <w:rsid w:val="00A270D0"/>
    <w:rsid w:val="00A27324"/>
    <w:rsid w:val="00A27568"/>
    <w:rsid w:val="00A27752"/>
    <w:rsid w:val="00A27D4A"/>
    <w:rsid w:val="00A27E08"/>
    <w:rsid w:val="00A31829"/>
    <w:rsid w:val="00A32A0D"/>
    <w:rsid w:val="00A32A60"/>
    <w:rsid w:val="00A32BD5"/>
    <w:rsid w:val="00A331BA"/>
    <w:rsid w:val="00A33465"/>
    <w:rsid w:val="00A33BA4"/>
    <w:rsid w:val="00A33FFA"/>
    <w:rsid w:val="00A346B1"/>
    <w:rsid w:val="00A34911"/>
    <w:rsid w:val="00A34BF7"/>
    <w:rsid w:val="00A350E2"/>
    <w:rsid w:val="00A35362"/>
    <w:rsid w:val="00A35775"/>
    <w:rsid w:val="00A35835"/>
    <w:rsid w:val="00A35CE7"/>
    <w:rsid w:val="00A364EA"/>
    <w:rsid w:val="00A36CDB"/>
    <w:rsid w:val="00A3700B"/>
    <w:rsid w:val="00A37FC3"/>
    <w:rsid w:val="00A4027B"/>
    <w:rsid w:val="00A40588"/>
    <w:rsid w:val="00A409D3"/>
    <w:rsid w:val="00A41393"/>
    <w:rsid w:val="00A41520"/>
    <w:rsid w:val="00A41AA1"/>
    <w:rsid w:val="00A4203A"/>
    <w:rsid w:val="00A421AF"/>
    <w:rsid w:val="00A426F6"/>
    <w:rsid w:val="00A4276C"/>
    <w:rsid w:val="00A438E3"/>
    <w:rsid w:val="00A43F58"/>
    <w:rsid w:val="00A4459F"/>
    <w:rsid w:val="00A44619"/>
    <w:rsid w:val="00A44C0B"/>
    <w:rsid w:val="00A4501F"/>
    <w:rsid w:val="00A45367"/>
    <w:rsid w:val="00A454E1"/>
    <w:rsid w:val="00A466ED"/>
    <w:rsid w:val="00A50FE8"/>
    <w:rsid w:val="00A519E7"/>
    <w:rsid w:val="00A52AAE"/>
    <w:rsid w:val="00A52AD4"/>
    <w:rsid w:val="00A54485"/>
    <w:rsid w:val="00A54831"/>
    <w:rsid w:val="00A54B56"/>
    <w:rsid w:val="00A54D98"/>
    <w:rsid w:val="00A5542D"/>
    <w:rsid w:val="00A55512"/>
    <w:rsid w:val="00A55584"/>
    <w:rsid w:val="00A56655"/>
    <w:rsid w:val="00A56CDA"/>
    <w:rsid w:val="00A56ED9"/>
    <w:rsid w:val="00A57BC4"/>
    <w:rsid w:val="00A57D80"/>
    <w:rsid w:val="00A57F3C"/>
    <w:rsid w:val="00A60159"/>
    <w:rsid w:val="00A609FB"/>
    <w:rsid w:val="00A60B07"/>
    <w:rsid w:val="00A60BAA"/>
    <w:rsid w:val="00A60E6A"/>
    <w:rsid w:val="00A61ABC"/>
    <w:rsid w:val="00A6203B"/>
    <w:rsid w:val="00A62E32"/>
    <w:rsid w:val="00A6355C"/>
    <w:rsid w:val="00A637BB"/>
    <w:rsid w:val="00A64B41"/>
    <w:rsid w:val="00A64CF3"/>
    <w:rsid w:val="00A653C8"/>
    <w:rsid w:val="00A670F0"/>
    <w:rsid w:val="00A672D4"/>
    <w:rsid w:val="00A674AE"/>
    <w:rsid w:val="00A67745"/>
    <w:rsid w:val="00A67BB8"/>
    <w:rsid w:val="00A70421"/>
    <w:rsid w:val="00A70F81"/>
    <w:rsid w:val="00A7145D"/>
    <w:rsid w:val="00A71805"/>
    <w:rsid w:val="00A71AA9"/>
    <w:rsid w:val="00A71AD3"/>
    <w:rsid w:val="00A71FCF"/>
    <w:rsid w:val="00A73063"/>
    <w:rsid w:val="00A7323A"/>
    <w:rsid w:val="00A74C12"/>
    <w:rsid w:val="00A74CC9"/>
    <w:rsid w:val="00A751A0"/>
    <w:rsid w:val="00A751C8"/>
    <w:rsid w:val="00A75791"/>
    <w:rsid w:val="00A757F0"/>
    <w:rsid w:val="00A759E8"/>
    <w:rsid w:val="00A7648B"/>
    <w:rsid w:val="00A76CDC"/>
    <w:rsid w:val="00A76D35"/>
    <w:rsid w:val="00A80471"/>
    <w:rsid w:val="00A805FD"/>
    <w:rsid w:val="00A80CE1"/>
    <w:rsid w:val="00A80D34"/>
    <w:rsid w:val="00A81559"/>
    <w:rsid w:val="00A81688"/>
    <w:rsid w:val="00A817C0"/>
    <w:rsid w:val="00A81A00"/>
    <w:rsid w:val="00A82420"/>
    <w:rsid w:val="00A82B3E"/>
    <w:rsid w:val="00A82B69"/>
    <w:rsid w:val="00A82C7C"/>
    <w:rsid w:val="00A83822"/>
    <w:rsid w:val="00A83C59"/>
    <w:rsid w:val="00A84320"/>
    <w:rsid w:val="00A8481C"/>
    <w:rsid w:val="00A84B3C"/>
    <w:rsid w:val="00A850CA"/>
    <w:rsid w:val="00A85AC1"/>
    <w:rsid w:val="00A85CB7"/>
    <w:rsid w:val="00A85F47"/>
    <w:rsid w:val="00A86F67"/>
    <w:rsid w:val="00A87B55"/>
    <w:rsid w:val="00A87D37"/>
    <w:rsid w:val="00A90238"/>
    <w:rsid w:val="00A90616"/>
    <w:rsid w:val="00A9107A"/>
    <w:rsid w:val="00A91425"/>
    <w:rsid w:val="00A91A23"/>
    <w:rsid w:val="00A91A64"/>
    <w:rsid w:val="00A92887"/>
    <w:rsid w:val="00A942BD"/>
    <w:rsid w:val="00A94A88"/>
    <w:rsid w:val="00A94FA2"/>
    <w:rsid w:val="00A95111"/>
    <w:rsid w:val="00A95A00"/>
    <w:rsid w:val="00A95A24"/>
    <w:rsid w:val="00A96D67"/>
    <w:rsid w:val="00A96EC3"/>
    <w:rsid w:val="00A976F1"/>
    <w:rsid w:val="00A97C10"/>
    <w:rsid w:val="00AA0269"/>
    <w:rsid w:val="00AA062B"/>
    <w:rsid w:val="00AA0CB9"/>
    <w:rsid w:val="00AA141C"/>
    <w:rsid w:val="00AA1925"/>
    <w:rsid w:val="00AA19B1"/>
    <w:rsid w:val="00AA26B4"/>
    <w:rsid w:val="00AA2796"/>
    <w:rsid w:val="00AA4497"/>
    <w:rsid w:val="00AA4681"/>
    <w:rsid w:val="00AA4EE9"/>
    <w:rsid w:val="00AA515A"/>
    <w:rsid w:val="00AA595B"/>
    <w:rsid w:val="00AA5A17"/>
    <w:rsid w:val="00AA5E0F"/>
    <w:rsid w:val="00AA6144"/>
    <w:rsid w:val="00AA636C"/>
    <w:rsid w:val="00AA636F"/>
    <w:rsid w:val="00AA6666"/>
    <w:rsid w:val="00AA713F"/>
    <w:rsid w:val="00AA7347"/>
    <w:rsid w:val="00AA7CA6"/>
    <w:rsid w:val="00AB01E0"/>
    <w:rsid w:val="00AB0220"/>
    <w:rsid w:val="00AB0288"/>
    <w:rsid w:val="00AB0478"/>
    <w:rsid w:val="00AB0736"/>
    <w:rsid w:val="00AB0F35"/>
    <w:rsid w:val="00AB0F58"/>
    <w:rsid w:val="00AB1556"/>
    <w:rsid w:val="00AB170C"/>
    <w:rsid w:val="00AB1BCD"/>
    <w:rsid w:val="00AB24D7"/>
    <w:rsid w:val="00AB268F"/>
    <w:rsid w:val="00AB27F1"/>
    <w:rsid w:val="00AB3279"/>
    <w:rsid w:val="00AB3309"/>
    <w:rsid w:val="00AB3917"/>
    <w:rsid w:val="00AB3EF0"/>
    <w:rsid w:val="00AB3F5D"/>
    <w:rsid w:val="00AB4460"/>
    <w:rsid w:val="00AB66C6"/>
    <w:rsid w:val="00AB6DA0"/>
    <w:rsid w:val="00AB7503"/>
    <w:rsid w:val="00AB7CCF"/>
    <w:rsid w:val="00AC07E0"/>
    <w:rsid w:val="00AC08CE"/>
    <w:rsid w:val="00AC1730"/>
    <w:rsid w:val="00AC1BA5"/>
    <w:rsid w:val="00AC1C4D"/>
    <w:rsid w:val="00AC1DA1"/>
    <w:rsid w:val="00AC288E"/>
    <w:rsid w:val="00AC3549"/>
    <w:rsid w:val="00AC35BD"/>
    <w:rsid w:val="00AC4493"/>
    <w:rsid w:val="00AC4D65"/>
    <w:rsid w:val="00AC524C"/>
    <w:rsid w:val="00AC5CB5"/>
    <w:rsid w:val="00AC7C64"/>
    <w:rsid w:val="00AC7DF5"/>
    <w:rsid w:val="00AD0258"/>
    <w:rsid w:val="00AD06A5"/>
    <w:rsid w:val="00AD0834"/>
    <w:rsid w:val="00AD1B83"/>
    <w:rsid w:val="00AD237B"/>
    <w:rsid w:val="00AD27DC"/>
    <w:rsid w:val="00AD2A5D"/>
    <w:rsid w:val="00AD3017"/>
    <w:rsid w:val="00AD315B"/>
    <w:rsid w:val="00AD3426"/>
    <w:rsid w:val="00AD3B13"/>
    <w:rsid w:val="00AD3ECC"/>
    <w:rsid w:val="00AD417B"/>
    <w:rsid w:val="00AD47C7"/>
    <w:rsid w:val="00AD514E"/>
    <w:rsid w:val="00AD6091"/>
    <w:rsid w:val="00AD6319"/>
    <w:rsid w:val="00AD6CCB"/>
    <w:rsid w:val="00AD6F06"/>
    <w:rsid w:val="00AD760E"/>
    <w:rsid w:val="00AD77B4"/>
    <w:rsid w:val="00AD7856"/>
    <w:rsid w:val="00AE0E64"/>
    <w:rsid w:val="00AE0F50"/>
    <w:rsid w:val="00AE1CCE"/>
    <w:rsid w:val="00AE213F"/>
    <w:rsid w:val="00AE24D8"/>
    <w:rsid w:val="00AE27BC"/>
    <w:rsid w:val="00AE2F34"/>
    <w:rsid w:val="00AE336C"/>
    <w:rsid w:val="00AE3388"/>
    <w:rsid w:val="00AE3394"/>
    <w:rsid w:val="00AE3438"/>
    <w:rsid w:val="00AE35E0"/>
    <w:rsid w:val="00AE3CE2"/>
    <w:rsid w:val="00AE5991"/>
    <w:rsid w:val="00AE59B1"/>
    <w:rsid w:val="00AE5E51"/>
    <w:rsid w:val="00AE6279"/>
    <w:rsid w:val="00AE6A18"/>
    <w:rsid w:val="00AE6F0D"/>
    <w:rsid w:val="00AE738A"/>
    <w:rsid w:val="00AE7446"/>
    <w:rsid w:val="00AE7734"/>
    <w:rsid w:val="00AF1C4D"/>
    <w:rsid w:val="00AF2E48"/>
    <w:rsid w:val="00AF2FE5"/>
    <w:rsid w:val="00AF41F4"/>
    <w:rsid w:val="00AF457D"/>
    <w:rsid w:val="00AF4CA5"/>
    <w:rsid w:val="00AF530E"/>
    <w:rsid w:val="00AF584A"/>
    <w:rsid w:val="00AF5931"/>
    <w:rsid w:val="00AF5C63"/>
    <w:rsid w:val="00AF5E7C"/>
    <w:rsid w:val="00AF5F02"/>
    <w:rsid w:val="00AF5F90"/>
    <w:rsid w:val="00AF63D4"/>
    <w:rsid w:val="00AF6868"/>
    <w:rsid w:val="00B003B9"/>
    <w:rsid w:val="00B00BCA"/>
    <w:rsid w:val="00B00D7F"/>
    <w:rsid w:val="00B0116A"/>
    <w:rsid w:val="00B011FD"/>
    <w:rsid w:val="00B02F56"/>
    <w:rsid w:val="00B03184"/>
    <w:rsid w:val="00B03B8C"/>
    <w:rsid w:val="00B03BDA"/>
    <w:rsid w:val="00B04895"/>
    <w:rsid w:val="00B04AB0"/>
    <w:rsid w:val="00B04D99"/>
    <w:rsid w:val="00B05302"/>
    <w:rsid w:val="00B053ED"/>
    <w:rsid w:val="00B05887"/>
    <w:rsid w:val="00B05B91"/>
    <w:rsid w:val="00B06019"/>
    <w:rsid w:val="00B0650F"/>
    <w:rsid w:val="00B068FF"/>
    <w:rsid w:val="00B06EA8"/>
    <w:rsid w:val="00B06EF0"/>
    <w:rsid w:val="00B0700D"/>
    <w:rsid w:val="00B07082"/>
    <w:rsid w:val="00B07EC1"/>
    <w:rsid w:val="00B10005"/>
    <w:rsid w:val="00B10474"/>
    <w:rsid w:val="00B104AD"/>
    <w:rsid w:val="00B105CE"/>
    <w:rsid w:val="00B10865"/>
    <w:rsid w:val="00B1129F"/>
    <w:rsid w:val="00B11678"/>
    <w:rsid w:val="00B11DC6"/>
    <w:rsid w:val="00B12412"/>
    <w:rsid w:val="00B126E0"/>
    <w:rsid w:val="00B12FAA"/>
    <w:rsid w:val="00B135D8"/>
    <w:rsid w:val="00B140C4"/>
    <w:rsid w:val="00B1450D"/>
    <w:rsid w:val="00B14581"/>
    <w:rsid w:val="00B1464B"/>
    <w:rsid w:val="00B1465D"/>
    <w:rsid w:val="00B148D3"/>
    <w:rsid w:val="00B14A30"/>
    <w:rsid w:val="00B152DD"/>
    <w:rsid w:val="00B15479"/>
    <w:rsid w:val="00B155CA"/>
    <w:rsid w:val="00B1564A"/>
    <w:rsid w:val="00B15A59"/>
    <w:rsid w:val="00B17217"/>
    <w:rsid w:val="00B17741"/>
    <w:rsid w:val="00B17F55"/>
    <w:rsid w:val="00B20083"/>
    <w:rsid w:val="00B200D7"/>
    <w:rsid w:val="00B2070A"/>
    <w:rsid w:val="00B20902"/>
    <w:rsid w:val="00B20924"/>
    <w:rsid w:val="00B2120F"/>
    <w:rsid w:val="00B21310"/>
    <w:rsid w:val="00B2175B"/>
    <w:rsid w:val="00B21BA5"/>
    <w:rsid w:val="00B21FE4"/>
    <w:rsid w:val="00B223D2"/>
    <w:rsid w:val="00B2280B"/>
    <w:rsid w:val="00B22B42"/>
    <w:rsid w:val="00B22C6C"/>
    <w:rsid w:val="00B23251"/>
    <w:rsid w:val="00B232E5"/>
    <w:rsid w:val="00B23385"/>
    <w:rsid w:val="00B23B39"/>
    <w:rsid w:val="00B23EBF"/>
    <w:rsid w:val="00B2426E"/>
    <w:rsid w:val="00B24BEE"/>
    <w:rsid w:val="00B24C85"/>
    <w:rsid w:val="00B24F06"/>
    <w:rsid w:val="00B24F16"/>
    <w:rsid w:val="00B25118"/>
    <w:rsid w:val="00B254DC"/>
    <w:rsid w:val="00B2636B"/>
    <w:rsid w:val="00B26635"/>
    <w:rsid w:val="00B27141"/>
    <w:rsid w:val="00B27CF9"/>
    <w:rsid w:val="00B31385"/>
    <w:rsid w:val="00B318BE"/>
    <w:rsid w:val="00B31A02"/>
    <w:rsid w:val="00B31B4C"/>
    <w:rsid w:val="00B31F3F"/>
    <w:rsid w:val="00B325AA"/>
    <w:rsid w:val="00B327EA"/>
    <w:rsid w:val="00B32DA3"/>
    <w:rsid w:val="00B339E9"/>
    <w:rsid w:val="00B33F5B"/>
    <w:rsid w:val="00B3415A"/>
    <w:rsid w:val="00B3434A"/>
    <w:rsid w:val="00B353FD"/>
    <w:rsid w:val="00B354B0"/>
    <w:rsid w:val="00B357C1"/>
    <w:rsid w:val="00B358B8"/>
    <w:rsid w:val="00B37131"/>
    <w:rsid w:val="00B37136"/>
    <w:rsid w:val="00B371D2"/>
    <w:rsid w:val="00B37424"/>
    <w:rsid w:val="00B37A80"/>
    <w:rsid w:val="00B37ABD"/>
    <w:rsid w:val="00B40145"/>
    <w:rsid w:val="00B402CF"/>
    <w:rsid w:val="00B408F6"/>
    <w:rsid w:val="00B40DB5"/>
    <w:rsid w:val="00B4140D"/>
    <w:rsid w:val="00B41C21"/>
    <w:rsid w:val="00B421D1"/>
    <w:rsid w:val="00B42E25"/>
    <w:rsid w:val="00B431A8"/>
    <w:rsid w:val="00B43999"/>
    <w:rsid w:val="00B43A0A"/>
    <w:rsid w:val="00B446EB"/>
    <w:rsid w:val="00B44C40"/>
    <w:rsid w:val="00B456B9"/>
    <w:rsid w:val="00B457B6"/>
    <w:rsid w:val="00B45CC3"/>
    <w:rsid w:val="00B45D80"/>
    <w:rsid w:val="00B46177"/>
    <w:rsid w:val="00B46923"/>
    <w:rsid w:val="00B46C0D"/>
    <w:rsid w:val="00B46EB2"/>
    <w:rsid w:val="00B471FF"/>
    <w:rsid w:val="00B47B14"/>
    <w:rsid w:val="00B50137"/>
    <w:rsid w:val="00B504E7"/>
    <w:rsid w:val="00B50526"/>
    <w:rsid w:val="00B50617"/>
    <w:rsid w:val="00B50B3F"/>
    <w:rsid w:val="00B50D48"/>
    <w:rsid w:val="00B51143"/>
    <w:rsid w:val="00B51B2F"/>
    <w:rsid w:val="00B5221A"/>
    <w:rsid w:val="00B53677"/>
    <w:rsid w:val="00B53D0D"/>
    <w:rsid w:val="00B54FB0"/>
    <w:rsid w:val="00B55339"/>
    <w:rsid w:val="00B55650"/>
    <w:rsid w:val="00B570BD"/>
    <w:rsid w:val="00B57418"/>
    <w:rsid w:val="00B57BB3"/>
    <w:rsid w:val="00B57DB7"/>
    <w:rsid w:val="00B57F1D"/>
    <w:rsid w:val="00B60813"/>
    <w:rsid w:val="00B61571"/>
    <w:rsid w:val="00B61911"/>
    <w:rsid w:val="00B61943"/>
    <w:rsid w:val="00B61AF2"/>
    <w:rsid w:val="00B61D25"/>
    <w:rsid w:val="00B61D40"/>
    <w:rsid w:val="00B62028"/>
    <w:rsid w:val="00B6331F"/>
    <w:rsid w:val="00B63AAE"/>
    <w:rsid w:val="00B63C41"/>
    <w:rsid w:val="00B63C4C"/>
    <w:rsid w:val="00B64714"/>
    <w:rsid w:val="00B65DE6"/>
    <w:rsid w:val="00B6610B"/>
    <w:rsid w:val="00B679B6"/>
    <w:rsid w:val="00B67F1C"/>
    <w:rsid w:val="00B67FC1"/>
    <w:rsid w:val="00B70BE4"/>
    <w:rsid w:val="00B70C31"/>
    <w:rsid w:val="00B70DC5"/>
    <w:rsid w:val="00B70FA6"/>
    <w:rsid w:val="00B70FEB"/>
    <w:rsid w:val="00B7298C"/>
    <w:rsid w:val="00B72A41"/>
    <w:rsid w:val="00B72B86"/>
    <w:rsid w:val="00B730CE"/>
    <w:rsid w:val="00B7325B"/>
    <w:rsid w:val="00B74F36"/>
    <w:rsid w:val="00B751CC"/>
    <w:rsid w:val="00B753C0"/>
    <w:rsid w:val="00B755E4"/>
    <w:rsid w:val="00B7568D"/>
    <w:rsid w:val="00B75A2C"/>
    <w:rsid w:val="00B76A39"/>
    <w:rsid w:val="00B76AB2"/>
    <w:rsid w:val="00B76D62"/>
    <w:rsid w:val="00B76DCB"/>
    <w:rsid w:val="00B77111"/>
    <w:rsid w:val="00B7787F"/>
    <w:rsid w:val="00B77938"/>
    <w:rsid w:val="00B77A89"/>
    <w:rsid w:val="00B806BD"/>
    <w:rsid w:val="00B8075A"/>
    <w:rsid w:val="00B80C92"/>
    <w:rsid w:val="00B81E96"/>
    <w:rsid w:val="00B82F46"/>
    <w:rsid w:val="00B83462"/>
    <w:rsid w:val="00B839AD"/>
    <w:rsid w:val="00B83C41"/>
    <w:rsid w:val="00B83CD9"/>
    <w:rsid w:val="00B844C9"/>
    <w:rsid w:val="00B84BB8"/>
    <w:rsid w:val="00B84BE3"/>
    <w:rsid w:val="00B84D92"/>
    <w:rsid w:val="00B8558B"/>
    <w:rsid w:val="00B859B8"/>
    <w:rsid w:val="00B86040"/>
    <w:rsid w:val="00B86423"/>
    <w:rsid w:val="00B8685C"/>
    <w:rsid w:val="00B86B57"/>
    <w:rsid w:val="00B86CEB"/>
    <w:rsid w:val="00B86FBE"/>
    <w:rsid w:val="00B87BED"/>
    <w:rsid w:val="00B901A5"/>
    <w:rsid w:val="00B907BC"/>
    <w:rsid w:val="00B91072"/>
    <w:rsid w:val="00B91111"/>
    <w:rsid w:val="00B91A3A"/>
    <w:rsid w:val="00B92567"/>
    <w:rsid w:val="00B9298C"/>
    <w:rsid w:val="00B93092"/>
    <w:rsid w:val="00B93216"/>
    <w:rsid w:val="00B93713"/>
    <w:rsid w:val="00B93E81"/>
    <w:rsid w:val="00B93EDB"/>
    <w:rsid w:val="00B94E8A"/>
    <w:rsid w:val="00B9506E"/>
    <w:rsid w:val="00B95223"/>
    <w:rsid w:val="00B95546"/>
    <w:rsid w:val="00B95B90"/>
    <w:rsid w:val="00B95C20"/>
    <w:rsid w:val="00B963DC"/>
    <w:rsid w:val="00B966C9"/>
    <w:rsid w:val="00B96745"/>
    <w:rsid w:val="00B96BFB"/>
    <w:rsid w:val="00B97587"/>
    <w:rsid w:val="00BA04F7"/>
    <w:rsid w:val="00BA0A26"/>
    <w:rsid w:val="00BA16CB"/>
    <w:rsid w:val="00BA18E9"/>
    <w:rsid w:val="00BA1C2E"/>
    <w:rsid w:val="00BA1D2E"/>
    <w:rsid w:val="00BA24F1"/>
    <w:rsid w:val="00BA3457"/>
    <w:rsid w:val="00BA436C"/>
    <w:rsid w:val="00BA4D1B"/>
    <w:rsid w:val="00BA4EE7"/>
    <w:rsid w:val="00BA602C"/>
    <w:rsid w:val="00BA66FC"/>
    <w:rsid w:val="00BA6ECB"/>
    <w:rsid w:val="00BA7815"/>
    <w:rsid w:val="00BA7D87"/>
    <w:rsid w:val="00BB0046"/>
    <w:rsid w:val="00BB0644"/>
    <w:rsid w:val="00BB0687"/>
    <w:rsid w:val="00BB0754"/>
    <w:rsid w:val="00BB093A"/>
    <w:rsid w:val="00BB12C0"/>
    <w:rsid w:val="00BB160E"/>
    <w:rsid w:val="00BB1A3E"/>
    <w:rsid w:val="00BB2101"/>
    <w:rsid w:val="00BB26E9"/>
    <w:rsid w:val="00BB32A6"/>
    <w:rsid w:val="00BB3D8E"/>
    <w:rsid w:val="00BB4423"/>
    <w:rsid w:val="00BB45B9"/>
    <w:rsid w:val="00BB5CE0"/>
    <w:rsid w:val="00BB5DAD"/>
    <w:rsid w:val="00BB6182"/>
    <w:rsid w:val="00BB7E42"/>
    <w:rsid w:val="00BC1268"/>
    <w:rsid w:val="00BC1D02"/>
    <w:rsid w:val="00BC2230"/>
    <w:rsid w:val="00BC233E"/>
    <w:rsid w:val="00BC2372"/>
    <w:rsid w:val="00BC2AAC"/>
    <w:rsid w:val="00BC2F30"/>
    <w:rsid w:val="00BC37F2"/>
    <w:rsid w:val="00BC38D5"/>
    <w:rsid w:val="00BC3966"/>
    <w:rsid w:val="00BC3DDB"/>
    <w:rsid w:val="00BC429E"/>
    <w:rsid w:val="00BC4BE2"/>
    <w:rsid w:val="00BC4F93"/>
    <w:rsid w:val="00BC516C"/>
    <w:rsid w:val="00BC58CC"/>
    <w:rsid w:val="00BC683A"/>
    <w:rsid w:val="00BC6B25"/>
    <w:rsid w:val="00BC6F5B"/>
    <w:rsid w:val="00BC7600"/>
    <w:rsid w:val="00BC7982"/>
    <w:rsid w:val="00BD094C"/>
    <w:rsid w:val="00BD0D45"/>
    <w:rsid w:val="00BD0F6D"/>
    <w:rsid w:val="00BD18A7"/>
    <w:rsid w:val="00BD2586"/>
    <w:rsid w:val="00BD2D2C"/>
    <w:rsid w:val="00BD320D"/>
    <w:rsid w:val="00BD4375"/>
    <w:rsid w:val="00BD4A36"/>
    <w:rsid w:val="00BD66D8"/>
    <w:rsid w:val="00BD6E38"/>
    <w:rsid w:val="00BD71F9"/>
    <w:rsid w:val="00BD71FE"/>
    <w:rsid w:val="00BD73D5"/>
    <w:rsid w:val="00BD78CA"/>
    <w:rsid w:val="00BD78EE"/>
    <w:rsid w:val="00BD7AB5"/>
    <w:rsid w:val="00BE00B1"/>
    <w:rsid w:val="00BE0A7F"/>
    <w:rsid w:val="00BE0F74"/>
    <w:rsid w:val="00BE1029"/>
    <w:rsid w:val="00BE1987"/>
    <w:rsid w:val="00BE1DB7"/>
    <w:rsid w:val="00BE20BA"/>
    <w:rsid w:val="00BE2D22"/>
    <w:rsid w:val="00BE2E41"/>
    <w:rsid w:val="00BE32A7"/>
    <w:rsid w:val="00BE3398"/>
    <w:rsid w:val="00BE358C"/>
    <w:rsid w:val="00BE3975"/>
    <w:rsid w:val="00BE3A92"/>
    <w:rsid w:val="00BE3D91"/>
    <w:rsid w:val="00BE4A33"/>
    <w:rsid w:val="00BE4C34"/>
    <w:rsid w:val="00BE599A"/>
    <w:rsid w:val="00BE6899"/>
    <w:rsid w:val="00BE6B2D"/>
    <w:rsid w:val="00BE6C3E"/>
    <w:rsid w:val="00BF1651"/>
    <w:rsid w:val="00BF2CBB"/>
    <w:rsid w:val="00BF3129"/>
    <w:rsid w:val="00BF3300"/>
    <w:rsid w:val="00BF37C1"/>
    <w:rsid w:val="00BF37E9"/>
    <w:rsid w:val="00BF383B"/>
    <w:rsid w:val="00BF39E0"/>
    <w:rsid w:val="00BF3D52"/>
    <w:rsid w:val="00BF4357"/>
    <w:rsid w:val="00BF4362"/>
    <w:rsid w:val="00BF493E"/>
    <w:rsid w:val="00BF5D16"/>
    <w:rsid w:val="00BF6105"/>
    <w:rsid w:val="00BF6D65"/>
    <w:rsid w:val="00BF6FCB"/>
    <w:rsid w:val="00BF70BF"/>
    <w:rsid w:val="00BF77D1"/>
    <w:rsid w:val="00C00CF0"/>
    <w:rsid w:val="00C0139B"/>
    <w:rsid w:val="00C01688"/>
    <w:rsid w:val="00C016E1"/>
    <w:rsid w:val="00C01776"/>
    <w:rsid w:val="00C017FA"/>
    <w:rsid w:val="00C023A0"/>
    <w:rsid w:val="00C023EF"/>
    <w:rsid w:val="00C024CB"/>
    <w:rsid w:val="00C02557"/>
    <w:rsid w:val="00C035FF"/>
    <w:rsid w:val="00C03AAA"/>
    <w:rsid w:val="00C03BAE"/>
    <w:rsid w:val="00C03E2A"/>
    <w:rsid w:val="00C03F6F"/>
    <w:rsid w:val="00C0405D"/>
    <w:rsid w:val="00C04E11"/>
    <w:rsid w:val="00C0535B"/>
    <w:rsid w:val="00C05C19"/>
    <w:rsid w:val="00C05D32"/>
    <w:rsid w:val="00C05EB9"/>
    <w:rsid w:val="00C06931"/>
    <w:rsid w:val="00C0699D"/>
    <w:rsid w:val="00C06BD3"/>
    <w:rsid w:val="00C07025"/>
    <w:rsid w:val="00C073AE"/>
    <w:rsid w:val="00C07B5D"/>
    <w:rsid w:val="00C07DA8"/>
    <w:rsid w:val="00C1076E"/>
    <w:rsid w:val="00C10EEA"/>
    <w:rsid w:val="00C11682"/>
    <w:rsid w:val="00C11955"/>
    <w:rsid w:val="00C1228E"/>
    <w:rsid w:val="00C12882"/>
    <w:rsid w:val="00C12E71"/>
    <w:rsid w:val="00C13977"/>
    <w:rsid w:val="00C13BD4"/>
    <w:rsid w:val="00C13F22"/>
    <w:rsid w:val="00C144D8"/>
    <w:rsid w:val="00C155E4"/>
    <w:rsid w:val="00C1577F"/>
    <w:rsid w:val="00C161C3"/>
    <w:rsid w:val="00C162A8"/>
    <w:rsid w:val="00C16D84"/>
    <w:rsid w:val="00C17593"/>
    <w:rsid w:val="00C17766"/>
    <w:rsid w:val="00C17A39"/>
    <w:rsid w:val="00C17C25"/>
    <w:rsid w:val="00C17DAA"/>
    <w:rsid w:val="00C17F9B"/>
    <w:rsid w:val="00C203B7"/>
    <w:rsid w:val="00C2048F"/>
    <w:rsid w:val="00C20D94"/>
    <w:rsid w:val="00C21216"/>
    <w:rsid w:val="00C218D1"/>
    <w:rsid w:val="00C21E0A"/>
    <w:rsid w:val="00C221DA"/>
    <w:rsid w:val="00C225EB"/>
    <w:rsid w:val="00C22642"/>
    <w:rsid w:val="00C2267E"/>
    <w:rsid w:val="00C233B7"/>
    <w:rsid w:val="00C23650"/>
    <w:rsid w:val="00C23B5B"/>
    <w:rsid w:val="00C24020"/>
    <w:rsid w:val="00C24599"/>
    <w:rsid w:val="00C24799"/>
    <w:rsid w:val="00C24841"/>
    <w:rsid w:val="00C25D72"/>
    <w:rsid w:val="00C264FD"/>
    <w:rsid w:val="00C26819"/>
    <w:rsid w:val="00C26AE8"/>
    <w:rsid w:val="00C27448"/>
    <w:rsid w:val="00C277FF"/>
    <w:rsid w:val="00C27F92"/>
    <w:rsid w:val="00C30088"/>
    <w:rsid w:val="00C30BC5"/>
    <w:rsid w:val="00C31ECA"/>
    <w:rsid w:val="00C3345A"/>
    <w:rsid w:val="00C336CB"/>
    <w:rsid w:val="00C33797"/>
    <w:rsid w:val="00C33D32"/>
    <w:rsid w:val="00C34206"/>
    <w:rsid w:val="00C34D54"/>
    <w:rsid w:val="00C350B2"/>
    <w:rsid w:val="00C35670"/>
    <w:rsid w:val="00C35C14"/>
    <w:rsid w:val="00C363CD"/>
    <w:rsid w:val="00C36573"/>
    <w:rsid w:val="00C36B00"/>
    <w:rsid w:val="00C37007"/>
    <w:rsid w:val="00C370F8"/>
    <w:rsid w:val="00C40B3D"/>
    <w:rsid w:val="00C40D03"/>
    <w:rsid w:val="00C40E68"/>
    <w:rsid w:val="00C4169B"/>
    <w:rsid w:val="00C41782"/>
    <w:rsid w:val="00C4193C"/>
    <w:rsid w:val="00C41BF4"/>
    <w:rsid w:val="00C440BD"/>
    <w:rsid w:val="00C4435C"/>
    <w:rsid w:val="00C4490A"/>
    <w:rsid w:val="00C45245"/>
    <w:rsid w:val="00C4525B"/>
    <w:rsid w:val="00C45AD0"/>
    <w:rsid w:val="00C45B73"/>
    <w:rsid w:val="00C45C31"/>
    <w:rsid w:val="00C46346"/>
    <w:rsid w:val="00C4651C"/>
    <w:rsid w:val="00C465D1"/>
    <w:rsid w:val="00C467F7"/>
    <w:rsid w:val="00C46F28"/>
    <w:rsid w:val="00C472C5"/>
    <w:rsid w:val="00C474FF"/>
    <w:rsid w:val="00C47B11"/>
    <w:rsid w:val="00C47EDE"/>
    <w:rsid w:val="00C50D2E"/>
    <w:rsid w:val="00C50D57"/>
    <w:rsid w:val="00C50E62"/>
    <w:rsid w:val="00C510BE"/>
    <w:rsid w:val="00C51596"/>
    <w:rsid w:val="00C5174A"/>
    <w:rsid w:val="00C51AD4"/>
    <w:rsid w:val="00C51D05"/>
    <w:rsid w:val="00C52880"/>
    <w:rsid w:val="00C52D60"/>
    <w:rsid w:val="00C52EA7"/>
    <w:rsid w:val="00C5301D"/>
    <w:rsid w:val="00C53081"/>
    <w:rsid w:val="00C539FE"/>
    <w:rsid w:val="00C545B8"/>
    <w:rsid w:val="00C5464F"/>
    <w:rsid w:val="00C54AF4"/>
    <w:rsid w:val="00C54EAA"/>
    <w:rsid w:val="00C55BFA"/>
    <w:rsid w:val="00C570E7"/>
    <w:rsid w:val="00C601EF"/>
    <w:rsid w:val="00C60879"/>
    <w:rsid w:val="00C60C8B"/>
    <w:rsid w:val="00C62F03"/>
    <w:rsid w:val="00C6302F"/>
    <w:rsid w:val="00C643DA"/>
    <w:rsid w:val="00C6479B"/>
    <w:rsid w:val="00C64A6B"/>
    <w:rsid w:val="00C64C05"/>
    <w:rsid w:val="00C64F2D"/>
    <w:rsid w:val="00C6518E"/>
    <w:rsid w:val="00C65196"/>
    <w:rsid w:val="00C6520A"/>
    <w:rsid w:val="00C655B4"/>
    <w:rsid w:val="00C656CB"/>
    <w:rsid w:val="00C6571F"/>
    <w:rsid w:val="00C66B43"/>
    <w:rsid w:val="00C67198"/>
    <w:rsid w:val="00C67227"/>
    <w:rsid w:val="00C67E3F"/>
    <w:rsid w:val="00C67F0B"/>
    <w:rsid w:val="00C70392"/>
    <w:rsid w:val="00C70636"/>
    <w:rsid w:val="00C70704"/>
    <w:rsid w:val="00C70E84"/>
    <w:rsid w:val="00C70EE5"/>
    <w:rsid w:val="00C710A0"/>
    <w:rsid w:val="00C71D77"/>
    <w:rsid w:val="00C72EA3"/>
    <w:rsid w:val="00C7303A"/>
    <w:rsid w:val="00C73682"/>
    <w:rsid w:val="00C7385D"/>
    <w:rsid w:val="00C73BA1"/>
    <w:rsid w:val="00C74045"/>
    <w:rsid w:val="00C74584"/>
    <w:rsid w:val="00C74904"/>
    <w:rsid w:val="00C74EA0"/>
    <w:rsid w:val="00C75D93"/>
    <w:rsid w:val="00C75FCA"/>
    <w:rsid w:val="00C77C7A"/>
    <w:rsid w:val="00C77FBA"/>
    <w:rsid w:val="00C800E6"/>
    <w:rsid w:val="00C80A44"/>
    <w:rsid w:val="00C8126E"/>
    <w:rsid w:val="00C81DF9"/>
    <w:rsid w:val="00C82421"/>
    <w:rsid w:val="00C82686"/>
    <w:rsid w:val="00C82A54"/>
    <w:rsid w:val="00C83AAE"/>
    <w:rsid w:val="00C83CEC"/>
    <w:rsid w:val="00C845E2"/>
    <w:rsid w:val="00C84756"/>
    <w:rsid w:val="00C852BA"/>
    <w:rsid w:val="00C856AF"/>
    <w:rsid w:val="00C85A0D"/>
    <w:rsid w:val="00C8644A"/>
    <w:rsid w:val="00C86598"/>
    <w:rsid w:val="00C86CCB"/>
    <w:rsid w:val="00C87477"/>
    <w:rsid w:val="00C87D3B"/>
    <w:rsid w:val="00C9005E"/>
    <w:rsid w:val="00C900C1"/>
    <w:rsid w:val="00C90291"/>
    <w:rsid w:val="00C90FCE"/>
    <w:rsid w:val="00C918B7"/>
    <w:rsid w:val="00C924BC"/>
    <w:rsid w:val="00C9281F"/>
    <w:rsid w:val="00C929B0"/>
    <w:rsid w:val="00C92C26"/>
    <w:rsid w:val="00C931A5"/>
    <w:rsid w:val="00C94390"/>
    <w:rsid w:val="00C9481D"/>
    <w:rsid w:val="00C94F02"/>
    <w:rsid w:val="00C95195"/>
    <w:rsid w:val="00C95344"/>
    <w:rsid w:val="00C956B5"/>
    <w:rsid w:val="00C9572C"/>
    <w:rsid w:val="00C962FD"/>
    <w:rsid w:val="00C967EA"/>
    <w:rsid w:val="00C96840"/>
    <w:rsid w:val="00C97800"/>
    <w:rsid w:val="00C97F91"/>
    <w:rsid w:val="00C97F99"/>
    <w:rsid w:val="00CA0CE4"/>
    <w:rsid w:val="00CA0FAF"/>
    <w:rsid w:val="00CA1196"/>
    <w:rsid w:val="00CA26D5"/>
    <w:rsid w:val="00CA3A13"/>
    <w:rsid w:val="00CA3A72"/>
    <w:rsid w:val="00CA41D3"/>
    <w:rsid w:val="00CA4658"/>
    <w:rsid w:val="00CA4716"/>
    <w:rsid w:val="00CA481B"/>
    <w:rsid w:val="00CA49E4"/>
    <w:rsid w:val="00CA505F"/>
    <w:rsid w:val="00CA5C08"/>
    <w:rsid w:val="00CA5F28"/>
    <w:rsid w:val="00CA60B2"/>
    <w:rsid w:val="00CA6E3B"/>
    <w:rsid w:val="00CA75F7"/>
    <w:rsid w:val="00CA7E60"/>
    <w:rsid w:val="00CB0A0D"/>
    <w:rsid w:val="00CB0D6A"/>
    <w:rsid w:val="00CB0F2F"/>
    <w:rsid w:val="00CB121B"/>
    <w:rsid w:val="00CB141E"/>
    <w:rsid w:val="00CB1EA3"/>
    <w:rsid w:val="00CB335C"/>
    <w:rsid w:val="00CB3716"/>
    <w:rsid w:val="00CB42FA"/>
    <w:rsid w:val="00CB4542"/>
    <w:rsid w:val="00CB5771"/>
    <w:rsid w:val="00CB5C9B"/>
    <w:rsid w:val="00CB5E9D"/>
    <w:rsid w:val="00CB71B0"/>
    <w:rsid w:val="00CB738A"/>
    <w:rsid w:val="00CB7428"/>
    <w:rsid w:val="00CC021E"/>
    <w:rsid w:val="00CC040C"/>
    <w:rsid w:val="00CC0D23"/>
    <w:rsid w:val="00CC101F"/>
    <w:rsid w:val="00CC1161"/>
    <w:rsid w:val="00CC1725"/>
    <w:rsid w:val="00CC18A9"/>
    <w:rsid w:val="00CC23AD"/>
    <w:rsid w:val="00CC2537"/>
    <w:rsid w:val="00CC302B"/>
    <w:rsid w:val="00CC3EC5"/>
    <w:rsid w:val="00CC414E"/>
    <w:rsid w:val="00CC42B0"/>
    <w:rsid w:val="00CC46BC"/>
    <w:rsid w:val="00CC4F53"/>
    <w:rsid w:val="00CC4FD8"/>
    <w:rsid w:val="00CC531D"/>
    <w:rsid w:val="00CC5A64"/>
    <w:rsid w:val="00CC5FC2"/>
    <w:rsid w:val="00CC6085"/>
    <w:rsid w:val="00CC639D"/>
    <w:rsid w:val="00CC63B6"/>
    <w:rsid w:val="00CC6E05"/>
    <w:rsid w:val="00CC6FDF"/>
    <w:rsid w:val="00CC7D99"/>
    <w:rsid w:val="00CC7E91"/>
    <w:rsid w:val="00CD023C"/>
    <w:rsid w:val="00CD030E"/>
    <w:rsid w:val="00CD042A"/>
    <w:rsid w:val="00CD047D"/>
    <w:rsid w:val="00CD05B8"/>
    <w:rsid w:val="00CD0DA1"/>
    <w:rsid w:val="00CD1516"/>
    <w:rsid w:val="00CD1622"/>
    <w:rsid w:val="00CD19C4"/>
    <w:rsid w:val="00CD1A2B"/>
    <w:rsid w:val="00CD1D38"/>
    <w:rsid w:val="00CD20D7"/>
    <w:rsid w:val="00CD22E5"/>
    <w:rsid w:val="00CD2568"/>
    <w:rsid w:val="00CD28E5"/>
    <w:rsid w:val="00CD2CF7"/>
    <w:rsid w:val="00CD2D30"/>
    <w:rsid w:val="00CD3C5C"/>
    <w:rsid w:val="00CD3ED1"/>
    <w:rsid w:val="00CD3ED3"/>
    <w:rsid w:val="00CD4189"/>
    <w:rsid w:val="00CD44BD"/>
    <w:rsid w:val="00CD4950"/>
    <w:rsid w:val="00CD4CCA"/>
    <w:rsid w:val="00CD59B8"/>
    <w:rsid w:val="00CD5A2D"/>
    <w:rsid w:val="00CD5DC6"/>
    <w:rsid w:val="00CD5E24"/>
    <w:rsid w:val="00CD605C"/>
    <w:rsid w:val="00CD611D"/>
    <w:rsid w:val="00CD641A"/>
    <w:rsid w:val="00CD7479"/>
    <w:rsid w:val="00CE006C"/>
    <w:rsid w:val="00CE02B7"/>
    <w:rsid w:val="00CE0602"/>
    <w:rsid w:val="00CE12B5"/>
    <w:rsid w:val="00CE17AF"/>
    <w:rsid w:val="00CE1BCC"/>
    <w:rsid w:val="00CE1C64"/>
    <w:rsid w:val="00CE20AF"/>
    <w:rsid w:val="00CE20E0"/>
    <w:rsid w:val="00CE21AC"/>
    <w:rsid w:val="00CE2470"/>
    <w:rsid w:val="00CE24CB"/>
    <w:rsid w:val="00CE26B9"/>
    <w:rsid w:val="00CE280A"/>
    <w:rsid w:val="00CE2A1D"/>
    <w:rsid w:val="00CE2FFF"/>
    <w:rsid w:val="00CE311A"/>
    <w:rsid w:val="00CE320B"/>
    <w:rsid w:val="00CE49B4"/>
    <w:rsid w:val="00CE49FA"/>
    <w:rsid w:val="00CE4EE0"/>
    <w:rsid w:val="00CE502B"/>
    <w:rsid w:val="00CE539A"/>
    <w:rsid w:val="00CE5579"/>
    <w:rsid w:val="00CE601D"/>
    <w:rsid w:val="00CE6CEE"/>
    <w:rsid w:val="00CE6E5C"/>
    <w:rsid w:val="00CE7319"/>
    <w:rsid w:val="00CE77BE"/>
    <w:rsid w:val="00CE7943"/>
    <w:rsid w:val="00CF0031"/>
    <w:rsid w:val="00CF0603"/>
    <w:rsid w:val="00CF06AE"/>
    <w:rsid w:val="00CF11ED"/>
    <w:rsid w:val="00CF12F8"/>
    <w:rsid w:val="00CF1F00"/>
    <w:rsid w:val="00CF23F3"/>
    <w:rsid w:val="00CF2B44"/>
    <w:rsid w:val="00CF3841"/>
    <w:rsid w:val="00CF3B8E"/>
    <w:rsid w:val="00CF427B"/>
    <w:rsid w:val="00CF477C"/>
    <w:rsid w:val="00CF58B8"/>
    <w:rsid w:val="00CF5D1F"/>
    <w:rsid w:val="00CF7CA4"/>
    <w:rsid w:val="00D002F9"/>
    <w:rsid w:val="00D00774"/>
    <w:rsid w:val="00D00EBF"/>
    <w:rsid w:val="00D0131C"/>
    <w:rsid w:val="00D015B8"/>
    <w:rsid w:val="00D01E2E"/>
    <w:rsid w:val="00D02078"/>
    <w:rsid w:val="00D02435"/>
    <w:rsid w:val="00D0270B"/>
    <w:rsid w:val="00D044BC"/>
    <w:rsid w:val="00D04A72"/>
    <w:rsid w:val="00D04EF7"/>
    <w:rsid w:val="00D05185"/>
    <w:rsid w:val="00D0541A"/>
    <w:rsid w:val="00D05AB0"/>
    <w:rsid w:val="00D05CB7"/>
    <w:rsid w:val="00D05FA7"/>
    <w:rsid w:val="00D064D8"/>
    <w:rsid w:val="00D06557"/>
    <w:rsid w:val="00D11652"/>
    <w:rsid w:val="00D116F2"/>
    <w:rsid w:val="00D11D8D"/>
    <w:rsid w:val="00D11EE7"/>
    <w:rsid w:val="00D11FFF"/>
    <w:rsid w:val="00D122AD"/>
    <w:rsid w:val="00D122AE"/>
    <w:rsid w:val="00D12EF6"/>
    <w:rsid w:val="00D131DD"/>
    <w:rsid w:val="00D14466"/>
    <w:rsid w:val="00D157B0"/>
    <w:rsid w:val="00D161CA"/>
    <w:rsid w:val="00D163A5"/>
    <w:rsid w:val="00D16453"/>
    <w:rsid w:val="00D16B9E"/>
    <w:rsid w:val="00D17065"/>
    <w:rsid w:val="00D174A6"/>
    <w:rsid w:val="00D17BF4"/>
    <w:rsid w:val="00D202E9"/>
    <w:rsid w:val="00D20476"/>
    <w:rsid w:val="00D205E0"/>
    <w:rsid w:val="00D20753"/>
    <w:rsid w:val="00D211A3"/>
    <w:rsid w:val="00D217B3"/>
    <w:rsid w:val="00D21F8E"/>
    <w:rsid w:val="00D224D8"/>
    <w:rsid w:val="00D226AC"/>
    <w:rsid w:val="00D228CA"/>
    <w:rsid w:val="00D23022"/>
    <w:rsid w:val="00D23689"/>
    <w:rsid w:val="00D23D78"/>
    <w:rsid w:val="00D23E11"/>
    <w:rsid w:val="00D24542"/>
    <w:rsid w:val="00D24955"/>
    <w:rsid w:val="00D25144"/>
    <w:rsid w:val="00D257F1"/>
    <w:rsid w:val="00D26314"/>
    <w:rsid w:val="00D26389"/>
    <w:rsid w:val="00D268C4"/>
    <w:rsid w:val="00D300B6"/>
    <w:rsid w:val="00D307B2"/>
    <w:rsid w:val="00D30ABE"/>
    <w:rsid w:val="00D30B9A"/>
    <w:rsid w:val="00D30D2D"/>
    <w:rsid w:val="00D3169B"/>
    <w:rsid w:val="00D318EC"/>
    <w:rsid w:val="00D31B65"/>
    <w:rsid w:val="00D31D8C"/>
    <w:rsid w:val="00D32436"/>
    <w:rsid w:val="00D32808"/>
    <w:rsid w:val="00D33C8B"/>
    <w:rsid w:val="00D3443D"/>
    <w:rsid w:val="00D344E2"/>
    <w:rsid w:val="00D34D8F"/>
    <w:rsid w:val="00D3680E"/>
    <w:rsid w:val="00D370CB"/>
    <w:rsid w:val="00D37B8A"/>
    <w:rsid w:val="00D4133B"/>
    <w:rsid w:val="00D42323"/>
    <w:rsid w:val="00D424FC"/>
    <w:rsid w:val="00D42E14"/>
    <w:rsid w:val="00D42F7B"/>
    <w:rsid w:val="00D43E56"/>
    <w:rsid w:val="00D43EF6"/>
    <w:rsid w:val="00D446FE"/>
    <w:rsid w:val="00D4495D"/>
    <w:rsid w:val="00D449A1"/>
    <w:rsid w:val="00D44B14"/>
    <w:rsid w:val="00D454DC"/>
    <w:rsid w:val="00D456F5"/>
    <w:rsid w:val="00D46E1B"/>
    <w:rsid w:val="00D471A5"/>
    <w:rsid w:val="00D47701"/>
    <w:rsid w:val="00D47A17"/>
    <w:rsid w:val="00D47ABA"/>
    <w:rsid w:val="00D50009"/>
    <w:rsid w:val="00D50603"/>
    <w:rsid w:val="00D50E60"/>
    <w:rsid w:val="00D51226"/>
    <w:rsid w:val="00D515CC"/>
    <w:rsid w:val="00D51A97"/>
    <w:rsid w:val="00D51AB0"/>
    <w:rsid w:val="00D51BA3"/>
    <w:rsid w:val="00D51CB1"/>
    <w:rsid w:val="00D5222E"/>
    <w:rsid w:val="00D5356C"/>
    <w:rsid w:val="00D536B4"/>
    <w:rsid w:val="00D53941"/>
    <w:rsid w:val="00D53E10"/>
    <w:rsid w:val="00D54730"/>
    <w:rsid w:val="00D548B2"/>
    <w:rsid w:val="00D54BBC"/>
    <w:rsid w:val="00D554DB"/>
    <w:rsid w:val="00D55501"/>
    <w:rsid w:val="00D55771"/>
    <w:rsid w:val="00D55A66"/>
    <w:rsid w:val="00D55B8E"/>
    <w:rsid w:val="00D55C61"/>
    <w:rsid w:val="00D566EC"/>
    <w:rsid w:val="00D569AE"/>
    <w:rsid w:val="00D56F4E"/>
    <w:rsid w:val="00D56F84"/>
    <w:rsid w:val="00D57563"/>
    <w:rsid w:val="00D57A17"/>
    <w:rsid w:val="00D57F85"/>
    <w:rsid w:val="00D60B47"/>
    <w:rsid w:val="00D613A8"/>
    <w:rsid w:val="00D61661"/>
    <w:rsid w:val="00D61C3D"/>
    <w:rsid w:val="00D62002"/>
    <w:rsid w:val="00D621FB"/>
    <w:rsid w:val="00D62D2F"/>
    <w:rsid w:val="00D633D9"/>
    <w:rsid w:val="00D63EE9"/>
    <w:rsid w:val="00D64257"/>
    <w:rsid w:val="00D645CB"/>
    <w:rsid w:val="00D6476D"/>
    <w:rsid w:val="00D647CF"/>
    <w:rsid w:val="00D6481C"/>
    <w:rsid w:val="00D65210"/>
    <w:rsid w:val="00D664CC"/>
    <w:rsid w:val="00D66B68"/>
    <w:rsid w:val="00D66C79"/>
    <w:rsid w:val="00D67380"/>
    <w:rsid w:val="00D70091"/>
    <w:rsid w:val="00D70361"/>
    <w:rsid w:val="00D70585"/>
    <w:rsid w:val="00D705A5"/>
    <w:rsid w:val="00D7095C"/>
    <w:rsid w:val="00D713E1"/>
    <w:rsid w:val="00D71578"/>
    <w:rsid w:val="00D718F1"/>
    <w:rsid w:val="00D7201A"/>
    <w:rsid w:val="00D7224E"/>
    <w:rsid w:val="00D724EB"/>
    <w:rsid w:val="00D72BBF"/>
    <w:rsid w:val="00D73BA7"/>
    <w:rsid w:val="00D73F5E"/>
    <w:rsid w:val="00D73F9A"/>
    <w:rsid w:val="00D7417B"/>
    <w:rsid w:val="00D743BA"/>
    <w:rsid w:val="00D743BF"/>
    <w:rsid w:val="00D7460C"/>
    <w:rsid w:val="00D74C3E"/>
    <w:rsid w:val="00D74E47"/>
    <w:rsid w:val="00D76460"/>
    <w:rsid w:val="00D76975"/>
    <w:rsid w:val="00D76AB8"/>
    <w:rsid w:val="00D76C35"/>
    <w:rsid w:val="00D76FF5"/>
    <w:rsid w:val="00D773AB"/>
    <w:rsid w:val="00D77798"/>
    <w:rsid w:val="00D77C74"/>
    <w:rsid w:val="00D77D47"/>
    <w:rsid w:val="00D77DBB"/>
    <w:rsid w:val="00D80179"/>
    <w:rsid w:val="00D80245"/>
    <w:rsid w:val="00D82722"/>
    <w:rsid w:val="00D82796"/>
    <w:rsid w:val="00D829CB"/>
    <w:rsid w:val="00D829DC"/>
    <w:rsid w:val="00D83D98"/>
    <w:rsid w:val="00D842F3"/>
    <w:rsid w:val="00D844E4"/>
    <w:rsid w:val="00D84819"/>
    <w:rsid w:val="00D84867"/>
    <w:rsid w:val="00D84AE0"/>
    <w:rsid w:val="00D85640"/>
    <w:rsid w:val="00D856A9"/>
    <w:rsid w:val="00D856E1"/>
    <w:rsid w:val="00D85BF1"/>
    <w:rsid w:val="00D85BF2"/>
    <w:rsid w:val="00D86035"/>
    <w:rsid w:val="00D8613C"/>
    <w:rsid w:val="00D86A8C"/>
    <w:rsid w:val="00D86B57"/>
    <w:rsid w:val="00D86C51"/>
    <w:rsid w:val="00D87DE3"/>
    <w:rsid w:val="00D90892"/>
    <w:rsid w:val="00D90A9A"/>
    <w:rsid w:val="00D915E0"/>
    <w:rsid w:val="00D920B7"/>
    <w:rsid w:val="00D92A16"/>
    <w:rsid w:val="00D92BF6"/>
    <w:rsid w:val="00D92ED0"/>
    <w:rsid w:val="00D9322F"/>
    <w:rsid w:val="00D93354"/>
    <w:rsid w:val="00D93B34"/>
    <w:rsid w:val="00D9404D"/>
    <w:rsid w:val="00D9492E"/>
    <w:rsid w:val="00D94E79"/>
    <w:rsid w:val="00D95348"/>
    <w:rsid w:val="00D95FEC"/>
    <w:rsid w:val="00D9602E"/>
    <w:rsid w:val="00D96F28"/>
    <w:rsid w:val="00D97799"/>
    <w:rsid w:val="00DA03CA"/>
    <w:rsid w:val="00DA0808"/>
    <w:rsid w:val="00DA125E"/>
    <w:rsid w:val="00DA1C0C"/>
    <w:rsid w:val="00DA1E82"/>
    <w:rsid w:val="00DA2168"/>
    <w:rsid w:val="00DA2295"/>
    <w:rsid w:val="00DA22C6"/>
    <w:rsid w:val="00DA2679"/>
    <w:rsid w:val="00DA328B"/>
    <w:rsid w:val="00DA364E"/>
    <w:rsid w:val="00DA38A7"/>
    <w:rsid w:val="00DA3E93"/>
    <w:rsid w:val="00DA45A8"/>
    <w:rsid w:val="00DA4DBE"/>
    <w:rsid w:val="00DA57B4"/>
    <w:rsid w:val="00DA58B4"/>
    <w:rsid w:val="00DA5AEE"/>
    <w:rsid w:val="00DA6100"/>
    <w:rsid w:val="00DA62DD"/>
    <w:rsid w:val="00DA6381"/>
    <w:rsid w:val="00DA6A99"/>
    <w:rsid w:val="00DA6B09"/>
    <w:rsid w:val="00DA7469"/>
    <w:rsid w:val="00DA776F"/>
    <w:rsid w:val="00DA797E"/>
    <w:rsid w:val="00DB0E0E"/>
    <w:rsid w:val="00DB17C6"/>
    <w:rsid w:val="00DB17EF"/>
    <w:rsid w:val="00DB1ED4"/>
    <w:rsid w:val="00DB2AF1"/>
    <w:rsid w:val="00DB334A"/>
    <w:rsid w:val="00DB38AC"/>
    <w:rsid w:val="00DB3F80"/>
    <w:rsid w:val="00DB452D"/>
    <w:rsid w:val="00DB47E5"/>
    <w:rsid w:val="00DB4DF0"/>
    <w:rsid w:val="00DB5079"/>
    <w:rsid w:val="00DB6429"/>
    <w:rsid w:val="00DB7841"/>
    <w:rsid w:val="00DB7960"/>
    <w:rsid w:val="00DB7C80"/>
    <w:rsid w:val="00DB7D0C"/>
    <w:rsid w:val="00DB7EA8"/>
    <w:rsid w:val="00DB7FF2"/>
    <w:rsid w:val="00DC003E"/>
    <w:rsid w:val="00DC012F"/>
    <w:rsid w:val="00DC123F"/>
    <w:rsid w:val="00DC1D5B"/>
    <w:rsid w:val="00DC1F83"/>
    <w:rsid w:val="00DC2106"/>
    <w:rsid w:val="00DC250D"/>
    <w:rsid w:val="00DC28B9"/>
    <w:rsid w:val="00DC2919"/>
    <w:rsid w:val="00DC3BCB"/>
    <w:rsid w:val="00DC3C1A"/>
    <w:rsid w:val="00DC3E97"/>
    <w:rsid w:val="00DC450D"/>
    <w:rsid w:val="00DC4E5B"/>
    <w:rsid w:val="00DC504F"/>
    <w:rsid w:val="00DC506B"/>
    <w:rsid w:val="00DC54F7"/>
    <w:rsid w:val="00DC5BF2"/>
    <w:rsid w:val="00DC5FA2"/>
    <w:rsid w:val="00DC62E8"/>
    <w:rsid w:val="00DC6BA2"/>
    <w:rsid w:val="00DC721E"/>
    <w:rsid w:val="00DC74AF"/>
    <w:rsid w:val="00DC751D"/>
    <w:rsid w:val="00DC7A90"/>
    <w:rsid w:val="00DC7C1A"/>
    <w:rsid w:val="00DC7F61"/>
    <w:rsid w:val="00DD03ED"/>
    <w:rsid w:val="00DD04A3"/>
    <w:rsid w:val="00DD0B13"/>
    <w:rsid w:val="00DD1951"/>
    <w:rsid w:val="00DD21FB"/>
    <w:rsid w:val="00DD22F4"/>
    <w:rsid w:val="00DD2414"/>
    <w:rsid w:val="00DD2488"/>
    <w:rsid w:val="00DD2B1E"/>
    <w:rsid w:val="00DD2B3D"/>
    <w:rsid w:val="00DD2E1D"/>
    <w:rsid w:val="00DD3EA8"/>
    <w:rsid w:val="00DD3EBD"/>
    <w:rsid w:val="00DD4EEF"/>
    <w:rsid w:val="00DD4FFA"/>
    <w:rsid w:val="00DD510D"/>
    <w:rsid w:val="00DD5497"/>
    <w:rsid w:val="00DD5A6B"/>
    <w:rsid w:val="00DD5C35"/>
    <w:rsid w:val="00DD5D9E"/>
    <w:rsid w:val="00DD60AE"/>
    <w:rsid w:val="00DD67DF"/>
    <w:rsid w:val="00DD7D87"/>
    <w:rsid w:val="00DD7E0F"/>
    <w:rsid w:val="00DE039B"/>
    <w:rsid w:val="00DE0582"/>
    <w:rsid w:val="00DE0691"/>
    <w:rsid w:val="00DE0A59"/>
    <w:rsid w:val="00DE0D80"/>
    <w:rsid w:val="00DE101B"/>
    <w:rsid w:val="00DE1070"/>
    <w:rsid w:val="00DE1799"/>
    <w:rsid w:val="00DE1A4C"/>
    <w:rsid w:val="00DE1AD2"/>
    <w:rsid w:val="00DE1BD8"/>
    <w:rsid w:val="00DE25F1"/>
    <w:rsid w:val="00DE2B46"/>
    <w:rsid w:val="00DE2BD2"/>
    <w:rsid w:val="00DE2FE0"/>
    <w:rsid w:val="00DE3141"/>
    <w:rsid w:val="00DE344B"/>
    <w:rsid w:val="00DE3A42"/>
    <w:rsid w:val="00DE4087"/>
    <w:rsid w:val="00DE50E4"/>
    <w:rsid w:val="00DE5275"/>
    <w:rsid w:val="00DE558E"/>
    <w:rsid w:val="00DE5AA1"/>
    <w:rsid w:val="00DE6179"/>
    <w:rsid w:val="00DE67EF"/>
    <w:rsid w:val="00DE6BF0"/>
    <w:rsid w:val="00DE75D1"/>
    <w:rsid w:val="00DE7E6C"/>
    <w:rsid w:val="00DE7ECA"/>
    <w:rsid w:val="00DF062C"/>
    <w:rsid w:val="00DF0A64"/>
    <w:rsid w:val="00DF0F58"/>
    <w:rsid w:val="00DF1A46"/>
    <w:rsid w:val="00DF1AB4"/>
    <w:rsid w:val="00DF2414"/>
    <w:rsid w:val="00DF24E1"/>
    <w:rsid w:val="00DF25CF"/>
    <w:rsid w:val="00DF29E7"/>
    <w:rsid w:val="00DF2FF1"/>
    <w:rsid w:val="00DF349A"/>
    <w:rsid w:val="00DF3678"/>
    <w:rsid w:val="00DF377C"/>
    <w:rsid w:val="00DF3ACF"/>
    <w:rsid w:val="00DF3EAF"/>
    <w:rsid w:val="00DF40A0"/>
    <w:rsid w:val="00DF4709"/>
    <w:rsid w:val="00DF476E"/>
    <w:rsid w:val="00DF4A56"/>
    <w:rsid w:val="00DF52BC"/>
    <w:rsid w:val="00DF5A13"/>
    <w:rsid w:val="00DF5FC2"/>
    <w:rsid w:val="00DF6385"/>
    <w:rsid w:val="00DF67F9"/>
    <w:rsid w:val="00DF6856"/>
    <w:rsid w:val="00DF6935"/>
    <w:rsid w:val="00DF69DC"/>
    <w:rsid w:val="00DF6E97"/>
    <w:rsid w:val="00DF72AA"/>
    <w:rsid w:val="00DF7BCD"/>
    <w:rsid w:val="00DF7E3A"/>
    <w:rsid w:val="00E00806"/>
    <w:rsid w:val="00E00AEC"/>
    <w:rsid w:val="00E01289"/>
    <w:rsid w:val="00E016F7"/>
    <w:rsid w:val="00E01805"/>
    <w:rsid w:val="00E01EF8"/>
    <w:rsid w:val="00E0230F"/>
    <w:rsid w:val="00E024F7"/>
    <w:rsid w:val="00E027F9"/>
    <w:rsid w:val="00E048D4"/>
    <w:rsid w:val="00E05C8D"/>
    <w:rsid w:val="00E0627E"/>
    <w:rsid w:val="00E06E69"/>
    <w:rsid w:val="00E07004"/>
    <w:rsid w:val="00E076B5"/>
    <w:rsid w:val="00E07BB4"/>
    <w:rsid w:val="00E07C29"/>
    <w:rsid w:val="00E07C59"/>
    <w:rsid w:val="00E07FD4"/>
    <w:rsid w:val="00E103A8"/>
    <w:rsid w:val="00E10B8E"/>
    <w:rsid w:val="00E10D72"/>
    <w:rsid w:val="00E110CE"/>
    <w:rsid w:val="00E11528"/>
    <w:rsid w:val="00E11A5B"/>
    <w:rsid w:val="00E11DFE"/>
    <w:rsid w:val="00E126E6"/>
    <w:rsid w:val="00E13093"/>
    <w:rsid w:val="00E13D4C"/>
    <w:rsid w:val="00E13E28"/>
    <w:rsid w:val="00E14344"/>
    <w:rsid w:val="00E1473D"/>
    <w:rsid w:val="00E14D46"/>
    <w:rsid w:val="00E150CB"/>
    <w:rsid w:val="00E15125"/>
    <w:rsid w:val="00E152C6"/>
    <w:rsid w:val="00E15471"/>
    <w:rsid w:val="00E15F45"/>
    <w:rsid w:val="00E15F7A"/>
    <w:rsid w:val="00E167B4"/>
    <w:rsid w:val="00E17118"/>
    <w:rsid w:val="00E17436"/>
    <w:rsid w:val="00E2035D"/>
    <w:rsid w:val="00E211AC"/>
    <w:rsid w:val="00E21DAF"/>
    <w:rsid w:val="00E22233"/>
    <w:rsid w:val="00E22B1D"/>
    <w:rsid w:val="00E22BF2"/>
    <w:rsid w:val="00E23165"/>
    <w:rsid w:val="00E23CFB"/>
    <w:rsid w:val="00E24235"/>
    <w:rsid w:val="00E247A7"/>
    <w:rsid w:val="00E24DBA"/>
    <w:rsid w:val="00E25899"/>
    <w:rsid w:val="00E26E3D"/>
    <w:rsid w:val="00E272BF"/>
    <w:rsid w:val="00E2742A"/>
    <w:rsid w:val="00E27793"/>
    <w:rsid w:val="00E27A75"/>
    <w:rsid w:val="00E27D2B"/>
    <w:rsid w:val="00E300C3"/>
    <w:rsid w:val="00E304CC"/>
    <w:rsid w:val="00E30B15"/>
    <w:rsid w:val="00E30F68"/>
    <w:rsid w:val="00E319D5"/>
    <w:rsid w:val="00E31C8E"/>
    <w:rsid w:val="00E32B62"/>
    <w:rsid w:val="00E32D17"/>
    <w:rsid w:val="00E32D88"/>
    <w:rsid w:val="00E339F7"/>
    <w:rsid w:val="00E348AB"/>
    <w:rsid w:val="00E34D29"/>
    <w:rsid w:val="00E3519D"/>
    <w:rsid w:val="00E3576E"/>
    <w:rsid w:val="00E35EE3"/>
    <w:rsid w:val="00E37064"/>
    <w:rsid w:val="00E37D48"/>
    <w:rsid w:val="00E4009B"/>
    <w:rsid w:val="00E40281"/>
    <w:rsid w:val="00E40ADE"/>
    <w:rsid w:val="00E40BD1"/>
    <w:rsid w:val="00E412AF"/>
    <w:rsid w:val="00E420CD"/>
    <w:rsid w:val="00E42114"/>
    <w:rsid w:val="00E4232D"/>
    <w:rsid w:val="00E423DF"/>
    <w:rsid w:val="00E42581"/>
    <w:rsid w:val="00E425A2"/>
    <w:rsid w:val="00E42755"/>
    <w:rsid w:val="00E42933"/>
    <w:rsid w:val="00E42B4B"/>
    <w:rsid w:val="00E42C26"/>
    <w:rsid w:val="00E43495"/>
    <w:rsid w:val="00E437A7"/>
    <w:rsid w:val="00E43860"/>
    <w:rsid w:val="00E439C4"/>
    <w:rsid w:val="00E440FF"/>
    <w:rsid w:val="00E44935"/>
    <w:rsid w:val="00E44B6D"/>
    <w:rsid w:val="00E457AE"/>
    <w:rsid w:val="00E4619F"/>
    <w:rsid w:val="00E46477"/>
    <w:rsid w:val="00E46A10"/>
    <w:rsid w:val="00E46B7D"/>
    <w:rsid w:val="00E47BBE"/>
    <w:rsid w:val="00E47C4A"/>
    <w:rsid w:val="00E513A4"/>
    <w:rsid w:val="00E51932"/>
    <w:rsid w:val="00E51CC8"/>
    <w:rsid w:val="00E52072"/>
    <w:rsid w:val="00E52157"/>
    <w:rsid w:val="00E5276B"/>
    <w:rsid w:val="00E52B47"/>
    <w:rsid w:val="00E52D25"/>
    <w:rsid w:val="00E530E5"/>
    <w:rsid w:val="00E544BE"/>
    <w:rsid w:val="00E54713"/>
    <w:rsid w:val="00E55068"/>
    <w:rsid w:val="00E551D8"/>
    <w:rsid w:val="00E556C4"/>
    <w:rsid w:val="00E56E85"/>
    <w:rsid w:val="00E57909"/>
    <w:rsid w:val="00E57C0F"/>
    <w:rsid w:val="00E604BD"/>
    <w:rsid w:val="00E60EC0"/>
    <w:rsid w:val="00E616E7"/>
    <w:rsid w:val="00E62099"/>
    <w:rsid w:val="00E6239B"/>
    <w:rsid w:val="00E62DDC"/>
    <w:rsid w:val="00E62DF6"/>
    <w:rsid w:val="00E6422B"/>
    <w:rsid w:val="00E644E2"/>
    <w:rsid w:val="00E64DC5"/>
    <w:rsid w:val="00E65A4D"/>
    <w:rsid w:val="00E6603E"/>
    <w:rsid w:val="00E66C4D"/>
    <w:rsid w:val="00E70273"/>
    <w:rsid w:val="00E70324"/>
    <w:rsid w:val="00E705A5"/>
    <w:rsid w:val="00E7072A"/>
    <w:rsid w:val="00E71195"/>
    <w:rsid w:val="00E71E83"/>
    <w:rsid w:val="00E71F8E"/>
    <w:rsid w:val="00E72EEF"/>
    <w:rsid w:val="00E73078"/>
    <w:rsid w:val="00E73422"/>
    <w:rsid w:val="00E73965"/>
    <w:rsid w:val="00E74734"/>
    <w:rsid w:val="00E74A89"/>
    <w:rsid w:val="00E750FB"/>
    <w:rsid w:val="00E752C3"/>
    <w:rsid w:val="00E7598B"/>
    <w:rsid w:val="00E75F80"/>
    <w:rsid w:val="00E75FBA"/>
    <w:rsid w:val="00E76BB6"/>
    <w:rsid w:val="00E76E04"/>
    <w:rsid w:val="00E76FC6"/>
    <w:rsid w:val="00E7729A"/>
    <w:rsid w:val="00E779C1"/>
    <w:rsid w:val="00E77D3A"/>
    <w:rsid w:val="00E800C0"/>
    <w:rsid w:val="00E80EA8"/>
    <w:rsid w:val="00E811E9"/>
    <w:rsid w:val="00E81B55"/>
    <w:rsid w:val="00E81F9A"/>
    <w:rsid w:val="00E8219E"/>
    <w:rsid w:val="00E83880"/>
    <w:rsid w:val="00E839A5"/>
    <w:rsid w:val="00E843AE"/>
    <w:rsid w:val="00E84C48"/>
    <w:rsid w:val="00E8612E"/>
    <w:rsid w:val="00E861D3"/>
    <w:rsid w:val="00E86524"/>
    <w:rsid w:val="00E869E3"/>
    <w:rsid w:val="00E86B8B"/>
    <w:rsid w:val="00E876B1"/>
    <w:rsid w:val="00E87D65"/>
    <w:rsid w:val="00E906CB"/>
    <w:rsid w:val="00E90E27"/>
    <w:rsid w:val="00E91637"/>
    <w:rsid w:val="00E9185B"/>
    <w:rsid w:val="00E91A91"/>
    <w:rsid w:val="00E91F0E"/>
    <w:rsid w:val="00E92351"/>
    <w:rsid w:val="00E92C76"/>
    <w:rsid w:val="00E92D31"/>
    <w:rsid w:val="00E92FC0"/>
    <w:rsid w:val="00E93C84"/>
    <w:rsid w:val="00E94AB2"/>
    <w:rsid w:val="00E94E09"/>
    <w:rsid w:val="00E95340"/>
    <w:rsid w:val="00E961ED"/>
    <w:rsid w:val="00E966ED"/>
    <w:rsid w:val="00E971BE"/>
    <w:rsid w:val="00E97AD7"/>
    <w:rsid w:val="00E97C05"/>
    <w:rsid w:val="00EA069A"/>
    <w:rsid w:val="00EA0CE3"/>
    <w:rsid w:val="00EA0FD9"/>
    <w:rsid w:val="00EA114D"/>
    <w:rsid w:val="00EA211E"/>
    <w:rsid w:val="00EA24E3"/>
    <w:rsid w:val="00EA2BA5"/>
    <w:rsid w:val="00EA2C3F"/>
    <w:rsid w:val="00EA2DB4"/>
    <w:rsid w:val="00EA2E5B"/>
    <w:rsid w:val="00EA335B"/>
    <w:rsid w:val="00EA38BB"/>
    <w:rsid w:val="00EA398C"/>
    <w:rsid w:val="00EA3E08"/>
    <w:rsid w:val="00EA40F9"/>
    <w:rsid w:val="00EA41EF"/>
    <w:rsid w:val="00EA470C"/>
    <w:rsid w:val="00EA47D1"/>
    <w:rsid w:val="00EA4D09"/>
    <w:rsid w:val="00EA52A9"/>
    <w:rsid w:val="00EA5BE2"/>
    <w:rsid w:val="00EA5CE1"/>
    <w:rsid w:val="00EA5CF8"/>
    <w:rsid w:val="00EA5EE2"/>
    <w:rsid w:val="00EA6AED"/>
    <w:rsid w:val="00EA6F7E"/>
    <w:rsid w:val="00EA6FF4"/>
    <w:rsid w:val="00EA705D"/>
    <w:rsid w:val="00EA7155"/>
    <w:rsid w:val="00EB00ED"/>
    <w:rsid w:val="00EB04CD"/>
    <w:rsid w:val="00EB04DB"/>
    <w:rsid w:val="00EB1242"/>
    <w:rsid w:val="00EB146A"/>
    <w:rsid w:val="00EB163F"/>
    <w:rsid w:val="00EB1AE4"/>
    <w:rsid w:val="00EB1D0F"/>
    <w:rsid w:val="00EB2511"/>
    <w:rsid w:val="00EB28E7"/>
    <w:rsid w:val="00EB2A1E"/>
    <w:rsid w:val="00EB2FA2"/>
    <w:rsid w:val="00EB3439"/>
    <w:rsid w:val="00EB3D87"/>
    <w:rsid w:val="00EB3FC4"/>
    <w:rsid w:val="00EB3FEF"/>
    <w:rsid w:val="00EB4AA3"/>
    <w:rsid w:val="00EB4BA8"/>
    <w:rsid w:val="00EB4CCD"/>
    <w:rsid w:val="00EB4E94"/>
    <w:rsid w:val="00EB5613"/>
    <w:rsid w:val="00EB5DFF"/>
    <w:rsid w:val="00EB60DF"/>
    <w:rsid w:val="00EB65B7"/>
    <w:rsid w:val="00EB6612"/>
    <w:rsid w:val="00EB66A4"/>
    <w:rsid w:val="00EB6BFC"/>
    <w:rsid w:val="00EB6F21"/>
    <w:rsid w:val="00EB7287"/>
    <w:rsid w:val="00EB76ED"/>
    <w:rsid w:val="00EB79E5"/>
    <w:rsid w:val="00EC01A1"/>
    <w:rsid w:val="00EC0239"/>
    <w:rsid w:val="00EC0F02"/>
    <w:rsid w:val="00EC0FBA"/>
    <w:rsid w:val="00EC1185"/>
    <w:rsid w:val="00EC13BE"/>
    <w:rsid w:val="00EC2156"/>
    <w:rsid w:val="00EC2B59"/>
    <w:rsid w:val="00EC30D9"/>
    <w:rsid w:val="00EC324A"/>
    <w:rsid w:val="00EC37E0"/>
    <w:rsid w:val="00EC49D7"/>
    <w:rsid w:val="00EC59BF"/>
    <w:rsid w:val="00EC639A"/>
    <w:rsid w:val="00EC6530"/>
    <w:rsid w:val="00EC6943"/>
    <w:rsid w:val="00EC6BDB"/>
    <w:rsid w:val="00EC7ADA"/>
    <w:rsid w:val="00EC7FCA"/>
    <w:rsid w:val="00ED1356"/>
    <w:rsid w:val="00ED1655"/>
    <w:rsid w:val="00ED1A38"/>
    <w:rsid w:val="00ED1C10"/>
    <w:rsid w:val="00ED2080"/>
    <w:rsid w:val="00ED39CD"/>
    <w:rsid w:val="00ED458A"/>
    <w:rsid w:val="00ED4764"/>
    <w:rsid w:val="00ED4BF5"/>
    <w:rsid w:val="00ED4E6F"/>
    <w:rsid w:val="00ED510F"/>
    <w:rsid w:val="00ED5236"/>
    <w:rsid w:val="00ED56B4"/>
    <w:rsid w:val="00ED5A02"/>
    <w:rsid w:val="00ED5EBC"/>
    <w:rsid w:val="00ED69DB"/>
    <w:rsid w:val="00ED6EB4"/>
    <w:rsid w:val="00ED78CD"/>
    <w:rsid w:val="00EE0046"/>
    <w:rsid w:val="00EE0623"/>
    <w:rsid w:val="00EE0835"/>
    <w:rsid w:val="00EE09D1"/>
    <w:rsid w:val="00EE0AE3"/>
    <w:rsid w:val="00EE11F4"/>
    <w:rsid w:val="00EE1544"/>
    <w:rsid w:val="00EE1819"/>
    <w:rsid w:val="00EE1983"/>
    <w:rsid w:val="00EE1E35"/>
    <w:rsid w:val="00EE1F0D"/>
    <w:rsid w:val="00EE2299"/>
    <w:rsid w:val="00EE22D3"/>
    <w:rsid w:val="00EE2B70"/>
    <w:rsid w:val="00EE2FD7"/>
    <w:rsid w:val="00EE393A"/>
    <w:rsid w:val="00EE3ED7"/>
    <w:rsid w:val="00EE3F68"/>
    <w:rsid w:val="00EE40CA"/>
    <w:rsid w:val="00EE44CF"/>
    <w:rsid w:val="00EE4FBA"/>
    <w:rsid w:val="00EE517D"/>
    <w:rsid w:val="00EE5364"/>
    <w:rsid w:val="00EE5669"/>
    <w:rsid w:val="00EE60EB"/>
    <w:rsid w:val="00EE617D"/>
    <w:rsid w:val="00EE627E"/>
    <w:rsid w:val="00EE63BB"/>
    <w:rsid w:val="00EE6E1E"/>
    <w:rsid w:val="00EF0275"/>
    <w:rsid w:val="00EF03F9"/>
    <w:rsid w:val="00EF0B3B"/>
    <w:rsid w:val="00EF12E4"/>
    <w:rsid w:val="00EF29DF"/>
    <w:rsid w:val="00EF36DE"/>
    <w:rsid w:val="00EF39EE"/>
    <w:rsid w:val="00EF4E41"/>
    <w:rsid w:val="00EF4E98"/>
    <w:rsid w:val="00EF5769"/>
    <w:rsid w:val="00EF57A4"/>
    <w:rsid w:val="00EF5D36"/>
    <w:rsid w:val="00EF600A"/>
    <w:rsid w:val="00EF6056"/>
    <w:rsid w:val="00EF61F4"/>
    <w:rsid w:val="00EF68F0"/>
    <w:rsid w:val="00EF6962"/>
    <w:rsid w:val="00EF6ACF"/>
    <w:rsid w:val="00EF6C54"/>
    <w:rsid w:val="00EF6F53"/>
    <w:rsid w:val="00EF72F9"/>
    <w:rsid w:val="00EF7734"/>
    <w:rsid w:val="00EF7A70"/>
    <w:rsid w:val="00EF7B6C"/>
    <w:rsid w:val="00F01222"/>
    <w:rsid w:val="00F01287"/>
    <w:rsid w:val="00F01358"/>
    <w:rsid w:val="00F015DC"/>
    <w:rsid w:val="00F02045"/>
    <w:rsid w:val="00F0290A"/>
    <w:rsid w:val="00F02962"/>
    <w:rsid w:val="00F02FEC"/>
    <w:rsid w:val="00F03129"/>
    <w:rsid w:val="00F03400"/>
    <w:rsid w:val="00F0383B"/>
    <w:rsid w:val="00F03A7B"/>
    <w:rsid w:val="00F03CE0"/>
    <w:rsid w:val="00F043D4"/>
    <w:rsid w:val="00F04A19"/>
    <w:rsid w:val="00F04D90"/>
    <w:rsid w:val="00F04EFD"/>
    <w:rsid w:val="00F053A8"/>
    <w:rsid w:val="00F0557E"/>
    <w:rsid w:val="00F059DA"/>
    <w:rsid w:val="00F06256"/>
    <w:rsid w:val="00F06DD6"/>
    <w:rsid w:val="00F07C36"/>
    <w:rsid w:val="00F1137D"/>
    <w:rsid w:val="00F115AD"/>
    <w:rsid w:val="00F11BA9"/>
    <w:rsid w:val="00F11F3F"/>
    <w:rsid w:val="00F124DE"/>
    <w:rsid w:val="00F1262B"/>
    <w:rsid w:val="00F1262E"/>
    <w:rsid w:val="00F13556"/>
    <w:rsid w:val="00F135E6"/>
    <w:rsid w:val="00F13C53"/>
    <w:rsid w:val="00F15336"/>
    <w:rsid w:val="00F15CD2"/>
    <w:rsid w:val="00F168A7"/>
    <w:rsid w:val="00F168CB"/>
    <w:rsid w:val="00F16CF9"/>
    <w:rsid w:val="00F16DCC"/>
    <w:rsid w:val="00F175EF"/>
    <w:rsid w:val="00F17834"/>
    <w:rsid w:val="00F17E79"/>
    <w:rsid w:val="00F20120"/>
    <w:rsid w:val="00F205FD"/>
    <w:rsid w:val="00F21D58"/>
    <w:rsid w:val="00F21FBB"/>
    <w:rsid w:val="00F22384"/>
    <w:rsid w:val="00F22909"/>
    <w:rsid w:val="00F22968"/>
    <w:rsid w:val="00F22D4B"/>
    <w:rsid w:val="00F22D98"/>
    <w:rsid w:val="00F23BEE"/>
    <w:rsid w:val="00F2423D"/>
    <w:rsid w:val="00F249D1"/>
    <w:rsid w:val="00F24ED2"/>
    <w:rsid w:val="00F2554D"/>
    <w:rsid w:val="00F255F1"/>
    <w:rsid w:val="00F25DEC"/>
    <w:rsid w:val="00F26021"/>
    <w:rsid w:val="00F26924"/>
    <w:rsid w:val="00F269BF"/>
    <w:rsid w:val="00F269EA"/>
    <w:rsid w:val="00F26C08"/>
    <w:rsid w:val="00F27A63"/>
    <w:rsid w:val="00F27C1C"/>
    <w:rsid w:val="00F27D5B"/>
    <w:rsid w:val="00F27D77"/>
    <w:rsid w:val="00F30257"/>
    <w:rsid w:val="00F30314"/>
    <w:rsid w:val="00F30C2B"/>
    <w:rsid w:val="00F311B9"/>
    <w:rsid w:val="00F32197"/>
    <w:rsid w:val="00F321DF"/>
    <w:rsid w:val="00F32CB3"/>
    <w:rsid w:val="00F32F52"/>
    <w:rsid w:val="00F33623"/>
    <w:rsid w:val="00F34022"/>
    <w:rsid w:val="00F34927"/>
    <w:rsid w:val="00F34CCE"/>
    <w:rsid w:val="00F34FAA"/>
    <w:rsid w:val="00F35059"/>
    <w:rsid w:val="00F353A3"/>
    <w:rsid w:val="00F353AD"/>
    <w:rsid w:val="00F35819"/>
    <w:rsid w:val="00F359BA"/>
    <w:rsid w:val="00F35A7F"/>
    <w:rsid w:val="00F360DF"/>
    <w:rsid w:val="00F361A5"/>
    <w:rsid w:val="00F36229"/>
    <w:rsid w:val="00F36243"/>
    <w:rsid w:val="00F36616"/>
    <w:rsid w:val="00F36661"/>
    <w:rsid w:val="00F36BA3"/>
    <w:rsid w:val="00F36F97"/>
    <w:rsid w:val="00F37055"/>
    <w:rsid w:val="00F37629"/>
    <w:rsid w:val="00F37647"/>
    <w:rsid w:val="00F379A7"/>
    <w:rsid w:val="00F4061F"/>
    <w:rsid w:val="00F407D8"/>
    <w:rsid w:val="00F40900"/>
    <w:rsid w:val="00F415C8"/>
    <w:rsid w:val="00F419A9"/>
    <w:rsid w:val="00F43DBE"/>
    <w:rsid w:val="00F43F40"/>
    <w:rsid w:val="00F4400A"/>
    <w:rsid w:val="00F44A67"/>
    <w:rsid w:val="00F45081"/>
    <w:rsid w:val="00F4575E"/>
    <w:rsid w:val="00F45886"/>
    <w:rsid w:val="00F45889"/>
    <w:rsid w:val="00F458CF"/>
    <w:rsid w:val="00F45C1C"/>
    <w:rsid w:val="00F46414"/>
    <w:rsid w:val="00F46F2B"/>
    <w:rsid w:val="00F4733A"/>
    <w:rsid w:val="00F473DF"/>
    <w:rsid w:val="00F476E8"/>
    <w:rsid w:val="00F477DE"/>
    <w:rsid w:val="00F47BB5"/>
    <w:rsid w:val="00F47D0B"/>
    <w:rsid w:val="00F47DB5"/>
    <w:rsid w:val="00F50479"/>
    <w:rsid w:val="00F5129D"/>
    <w:rsid w:val="00F51AEB"/>
    <w:rsid w:val="00F5211C"/>
    <w:rsid w:val="00F5236E"/>
    <w:rsid w:val="00F52EBA"/>
    <w:rsid w:val="00F52EFC"/>
    <w:rsid w:val="00F533D2"/>
    <w:rsid w:val="00F53436"/>
    <w:rsid w:val="00F53792"/>
    <w:rsid w:val="00F54211"/>
    <w:rsid w:val="00F54B66"/>
    <w:rsid w:val="00F54C74"/>
    <w:rsid w:val="00F54D8D"/>
    <w:rsid w:val="00F55182"/>
    <w:rsid w:val="00F5532F"/>
    <w:rsid w:val="00F55804"/>
    <w:rsid w:val="00F55A55"/>
    <w:rsid w:val="00F569AC"/>
    <w:rsid w:val="00F56B50"/>
    <w:rsid w:val="00F572A6"/>
    <w:rsid w:val="00F577E5"/>
    <w:rsid w:val="00F57AF9"/>
    <w:rsid w:val="00F57EED"/>
    <w:rsid w:val="00F603FF"/>
    <w:rsid w:val="00F6062B"/>
    <w:rsid w:val="00F6062E"/>
    <w:rsid w:val="00F609E9"/>
    <w:rsid w:val="00F60CFB"/>
    <w:rsid w:val="00F611A7"/>
    <w:rsid w:val="00F61BDC"/>
    <w:rsid w:val="00F62073"/>
    <w:rsid w:val="00F62547"/>
    <w:rsid w:val="00F629CD"/>
    <w:rsid w:val="00F62CD5"/>
    <w:rsid w:val="00F62F61"/>
    <w:rsid w:val="00F63AFD"/>
    <w:rsid w:val="00F64079"/>
    <w:rsid w:val="00F646AE"/>
    <w:rsid w:val="00F6480B"/>
    <w:rsid w:val="00F64C4C"/>
    <w:rsid w:val="00F64EB4"/>
    <w:rsid w:val="00F64FB5"/>
    <w:rsid w:val="00F656E7"/>
    <w:rsid w:val="00F65938"/>
    <w:rsid w:val="00F66264"/>
    <w:rsid w:val="00F678B6"/>
    <w:rsid w:val="00F712C2"/>
    <w:rsid w:val="00F7160A"/>
    <w:rsid w:val="00F71E24"/>
    <w:rsid w:val="00F721B6"/>
    <w:rsid w:val="00F72733"/>
    <w:rsid w:val="00F7321A"/>
    <w:rsid w:val="00F7345A"/>
    <w:rsid w:val="00F7389B"/>
    <w:rsid w:val="00F7469F"/>
    <w:rsid w:val="00F74B43"/>
    <w:rsid w:val="00F74CDC"/>
    <w:rsid w:val="00F75AA6"/>
    <w:rsid w:val="00F75AEC"/>
    <w:rsid w:val="00F75D14"/>
    <w:rsid w:val="00F764CB"/>
    <w:rsid w:val="00F76648"/>
    <w:rsid w:val="00F769BC"/>
    <w:rsid w:val="00F769DD"/>
    <w:rsid w:val="00F76A71"/>
    <w:rsid w:val="00F775CC"/>
    <w:rsid w:val="00F77A13"/>
    <w:rsid w:val="00F77B65"/>
    <w:rsid w:val="00F77C6B"/>
    <w:rsid w:val="00F77FE9"/>
    <w:rsid w:val="00F77FFD"/>
    <w:rsid w:val="00F806C3"/>
    <w:rsid w:val="00F80AC8"/>
    <w:rsid w:val="00F80AED"/>
    <w:rsid w:val="00F80F49"/>
    <w:rsid w:val="00F813E0"/>
    <w:rsid w:val="00F81EC8"/>
    <w:rsid w:val="00F82A96"/>
    <w:rsid w:val="00F8307E"/>
    <w:rsid w:val="00F83479"/>
    <w:rsid w:val="00F84709"/>
    <w:rsid w:val="00F84EF2"/>
    <w:rsid w:val="00F85013"/>
    <w:rsid w:val="00F857C4"/>
    <w:rsid w:val="00F85E21"/>
    <w:rsid w:val="00F8632E"/>
    <w:rsid w:val="00F8643A"/>
    <w:rsid w:val="00F86BA8"/>
    <w:rsid w:val="00F86DAA"/>
    <w:rsid w:val="00F87082"/>
    <w:rsid w:val="00F870C4"/>
    <w:rsid w:val="00F87A2C"/>
    <w:rsid w:val="00F87CC0"/>
    <w:rsid w:val="00F90582"/>
    <w:rsid w:val="00F90642"/>
    <w:rsid w:val="00F91158"/>
    <w:rsid w:val="00F91255"/>
    <w:rsid w:val="00F91B28"/>
    <w:rsid w:val="00F91C66"/>
    <w:rsid w:val="00F91F09"/>
    <w:rsid w:val="00F920FF"/>
    <w:rsid w:val="00F923B6"/>
    <w:rsid w:val="00F9255D"/>
    <w:rsid w:val="00F92578"/>
    <w:rsid w:val="00F92B0E"/>
    <w:rsid w:val="00F92B9D"/>
    <w:rsid w:val="00F93635"/>
    <w:rsid w:val="00F938D5"/>
    <w:rsid w:val="00F95120"/>
    <w:rsid w:val="00F95821"/>
    <w:rsid w:val="00F9594C"/>
    <w:rsid w:val="00F959C1"/>
    <w:rsid w:val="00F95B6F"/>
    <w:rsid w:val="00F95C01"/>
    <w:rsid w:val="00F96E40"/>
    <w:rsid w:val="00F96F05"/>
    <w:rsid w:val="00F96FFB"/>
    <w:rsid w:val="00F9751C"/>
    <w:rsid w:val="00F97AFD"/>
    <w:rsid w:val="00F97D84"/>
    <w:rsid w:val="00FA107C"/>
    <w:rsid w:val="00FA10C6"/>
    <w:rsid w:val="00FA176B"/>
    <w:rsid w:val="00FA177E"/>
    <w:rsid w:val="00FA2282"/>
    <w:rsid w:val="00FA2F7F"/>
    <w:rsid w:val="00FA3060"/>
    <w:rsid w:val="00FA314D"/>
    <w:rsid w:val="00FA3D27"/>
    <w:rsid w:val="00FA429F"/>
    <w:rsid w:val="00FA5C88"/>
    <w:rsid w:val="00FA5DF6"/>
    <w:rsid w:val="00FA6609"/>
    <w:rsid w:val="00FA6AFF"/>
    <w:rsid w:val="00FA7139"/>
    <w:rsid w:val="00FA72FF"/>
    <w:rsid w:val="00FA750D"/>
    <w:rsid w:val="00FA79FB"/>
    <w:rsid w:val="00FA7B49"/>
    <w:rsid w:val="00FA7CA9"/>
    <w:rsid w:val="00FB0455"/>
    <w:rsid w:val="00FB04BA"/>
    <w:rsid w:val="00FB07F9"/>
    <w:rsid w:val="00FB09E9"/>
    <w:rsid w:val="00FB1844"/>
    <w:rsid w:val="00FB2380"/>
    <w:rsid w:val="00FB29FB"/>
    <w:rsid w:val="00FB2C6C"/>
    <w:rsid w:val="00FB2D2B"/>
    <w:rsid w:val="00FB3204"/>
    <w:rsid w:val="00FB3917"/>
    <w:rsid w:val="00FB3BCB"/>
    <w:rsid w:val="00FB3DD7"/>
    <w:rsid w:val="00FB3ECE"/>
    <w:rsid w:val="00FB476B"/>
    <w:rsid w:val="00FB4AC7"/>
    <w:rsid w:val="00FB581D"/>
    <w:rsid w:val="00FB58BC"/>
    <w:rsid w:val="00FB6058"/>
    <w:rsid w:val="00FB641F"/>
    <w:rsid w:val="00FB6813"/>
    <w:rsid w:val="00FB7019"/>
    <w:rsid w:val="00FC0F84"/>
    <w:rsid w:val="00FC1B08"/>
    <w:rsid w:val="00FC202B"/>
    <w:rsid w:val="00FC25DA"/>
    <w:rsid w:val="00FC29F9"/>
    <w:rsid w:val="00FC2ECD"/>
    <w:rsid w:val="00FC362F"/>
    <w:rsid w:val="00FC3B54"/>
    <w:rsid w:val="00FC3C18"/>
    <w:rsid w:val="00FC51F7"/>
    <w:rsid w:val="00FC521A"/>
    <w:rsid w:val="00FC5385"/>
    <w:rsid w:val="00FC6D31"/>
    <w:rsid w:val="00FC7972"/>
    <w:rsid w:val="00FD0BF6"/>
    <w:rsid w:val="00FD1421"/>
    <w:rsid w:val="00FD1446"/>
    <w:rsid w:val="00FD1517"/>
    <w:rsid w:val="00FD177D"/>
    <w:rsid w:val="00FD1B13"/>
    <w:rsid w:val="00FD25A8"/>
    <w:rsid w:val="00FD29EB"/>
    <w:rsid w:val="00FD3B7E"/>
    <w:rsid w:val="00FD4087"/>
    <w:rsid w:val="00FD44AE"/>
    <w:rsid w:val="00FD482E"/>
    <w:rsid w:val="00FD4B09"/>
    <w:rsid w:val="00FD51FB"/>
    <w:rsid w:val="00FD56D7"/>
    <w:rsid w:val="00FD5C1C"/>
    <w:rsid w:val="00FD5D90"/>
    <w:rsid w:val="00FD6973"/>
    <w:rsid w:val="00FD7107"/>
    <w:rsid w:val="00FD7C8F"/>
    <w:rsid w:val="00FD7E37"/>
    <w:rsid w:val="00FE05CD"/>
    <w:rsid w:val="00FE12E5"/>
    <w:rsid w:val="00FE2AB7"/>
    <w:rsid w:val="00FE2D2D"/>
    <w:rsid w:val="00FE2EDB"/>
    <w:rsid w:val="00FE3BE3"/>
    <w:rsid w:val="00FE410F"/>
    <w:rsid w:val="00FE41E3"/>
    <w:rsid w:val="00FE4E57"/>
    <w:rsid w:val="00FE4E6B"/>
    <w:rsid w:val="00FE4EFC"/>
    <w:rsid w:val="00FE55FF"/>
    <w:rsid w:val="00FE5805"/>
    <w:rsid w:val="00FE729D"/>
    <w:rsid w:val="00FE7A41"/>
    <w:rsid w:val="00FE7CE6"/>
    <w:rsid w:val="00FE7F1E"/>
    <w:rsid w:val="00FF0604"/>
    <w:rsid w:val="00FF065F"/>
    <w:rsid w:val="00FF0B5F"/>
    <w:rsid w:val="00FF0D52"/>
    <w:rsid w:val="00FF14D1"/>
    <w:rsid w:val="00FF14FF"/>
    <w:rsid w:val="00FF16E7"/>
    <w:rsid w:val="00FF1879"/>
    <w:rsid w:val="00FF1AA2"/>
    <w:rsid w:val="00FF1ABD"/>
    <w:rsid w:val="00FF1B19"/>
    <w:rsid w:val="00FF2785"/>
    <w:rsid w:val="00FF2ECA"/>
    <w:rsid w:val="00FF3525"/>
    <w:rsid w:val="00FF3A3A"/>
    <w:rsid w:val="00FF3E8C"/>
    <w:rsid w:val="00FF4399"/>
    <w:rsid w:val="00FF45AB"/>
    <w:rsid w:val="00FF48F3"/>
    <w:rsid w:val="00FF4B02"/>
    <w:rsid w:val="00FF4E85"/>
    <w:rsid w:val="00FF5136"/>
    <w:rsid w:val="00FF55BF"/>
    <w:rsid w:val="00FF6379"/>
    <w:rsid w:val="00FF6B1A"/>
    <w:rsid w:val="00FF6C4B"/>
    <w:rsid w:val="00FF6F91"/>
    <w:rsid w:val="00FF7265"/>
    <w:rsid w:val="00FF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CE919B8"/>
  <w15:docId w15:val="{7A0A3C17-0E7C-4089-844D-45382053E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09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09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090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090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090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090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090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090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090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D10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4344"/>
    <w:rPr>
      <w:sz w:val="24"/>
    </w:rPr>
  </w:style>
  <w:style w:type="paragraph" w:customStyle="1" w:styleId="level11">
    <w:name w:val="_level1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el21">
    <w:name w:val="_level2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el31">
    <w:name w:val="_level3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el41">
    <w:name w:val="_level4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el51">
    <w:name w:val="_level5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el61">
    <w:name w:val="_level6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el71">
    <w:name w:val="_level7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el81">
    <w:name w:val="_level8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el91">
    <w:name w:val="_level9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paragraph" w:customStyle="1" w:styleId="Level1">
    <w:name w:val="Level 1"/>
    <w:basedOn w:val="Normal"/>
    <w:pPr>
      <w:widowControl w:val="0"/>
    </w:pPr>
  </w:style>
  <w:style w:type="paragraph" w:customStyle="1" w:styleId="Level2">
    <w:name w:val="Level 2"/>
    <w:basedOn w:val="Normal"/>
    <w:pPr>
      <w:widowControl w:val="0"/>
    </w:pPr>
  </w:style>
  <w:style w:type="paragraph" w:customStyle="1" w:styleId="Level3">
    <w:name w:val="Level 3"/>
    <w:basedOn w:val="Normal"/>
    <w:pPr>
      <w:widowControl w:val="0"/>
    </w:pPr>
  </w:style>
  <w:style w:type="paragraph" w:customStyle="1" w:styleId="Level4">
    <w:name w:val="Level 4"/>
    <w:basedOn w:val="Normal"/>
    <w:pPr>
      <w:widowControl w:val="0"/>
    </w:pPr>
  </w:style>
  <w:style w:type="paragraph" w:customStyle="1" w:styleId="Level5">
    <w:name w:val="Level 5"/>
    <w:basedOn w:val="Normal"/>
    <w:pPr>
      <w:widowControl w:val="0"/>
    </w:pPr>
  </w:style>
  <w:style w:type="paragraph" w:customStyle="1" w:styleId="Level6">
    <w:name w:val="Level 6"/>
    <w:basedOn w:val="Normal"/>
    <w:pPr>
      <w:widowControl w:val="0"/>
    </w:pPr>
  </w:style>
  <w:style w:type="paragraph" w:customStyle="1" w:styleId="Level7">
    <w:name w:val="Level 7"/>
    <w:basedOn w:val="Normal"/>
    <w:pPr>
      <w:widowControl w:val="0"/>
    </w:pPr>
  </w:style>
  <w:style w:type="paragraph" w:customStyle="1" w:styleId="Level8">
    <w:name w:val="Level 8"/>
    <w:basedOn w:val="Normal"/>
    <w:pPr>
      <w:widowControl w:val="0"/>
    </w:pPr>
  </w:style>
  <w:style w:type="paragraph" w:customStyle="1" w:styleId="Level9">
    <w:name w:val="Level 9"/>
    <w:basedOn w:val="Normal"/>
    <w:pPr>
      <w:widowControl w:val="0"/>
    </w:pPr>
  </w:style>
  <w:style w:type="paragraph" w:customStyle="1" w:styleId="levsl11">
    <w:name w:val="_levsl1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sl21">
    <w:name w:val="_levsl2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sl31">
    <w:name w:val="_levsl3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sl41">
    <w:name w:val="_levsl4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sl51">
    <w:name w:val="_levsl5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sl61">
    <w:name w:val="_levsl6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sl71">
    <w:name w:val="_levsl7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sl81">
    <w:name w:val="_levsl8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sl91">
    <w:name w:val="_levsl9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paragraph" w:customStyle="1" w:styleId="levnl11">
    <w:name w:val="_levnl1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nl21">
    <w:name w:val="_levnl2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nl31">
    <w:name w:val="_levnl3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nl41">
    <w:name w:val="_levnl4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nl51">
    <w:name w:val="_levnl5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nl61">
    <w:name w:val="_levnl6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nl71">
    <w:name w:val="_levnl7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nl81">
    <w:name w:val="_levnl8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nl91">
    <w:name w:val="_levnl9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paragraph" w:customStyle="1" w:styleId="WPHeading1">
    <w:name w:val="WP_Heading 1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jc w:val="center"/>
    </w:pPr>
    <w:rPr>
      <w:b/>
      <w:sz w:val="36"/>
    </w:rPr>
  </w:style>
  <w:style w:type="paragraph" w:customStyle="1" w:styleId="WPHeading2">
    <w:name w:val="WP_Heading 2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</w:pPr>
    <w:rPr>
      <w:u w:val="single"/>
    </w:rPr>
  </w:style>
  <w:style w:type="paragraph" w:customStyle="1" w:styleId="WPHeading3">
    <w:name w:val="WP_Heading 3"/>
    <w:basedOn w:val="Normal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firstLine="5040"/>
      <w:jc w:val="both"/>
    </w:pPr>
    <w:rPr>
      <w:u w:val="single"/>
    </w:rPr>
  </w:style>
  <w:style w:type="paragraph" w:customStyle="1" w:styleId="WPHeading4">
    <w:name w:val="WP_Heading 4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jc w:val="center"/>
    </w:pPr>
    <w:rPr>
      <w:b/>
    </w:rPr>
  </w:style>
  <w:style w:type="paragraph" w:customStyle="1" w:styleId="WPHeading5">
    <w:name w:val="WP_Heading 5"/>
    <w:basedOn w:val="Normal"/>
    <w:pPr>
      <w:widowControl w:val="0"/>
      <w:tabs>
        <w:tab w:val="left" w:pos="0"/>
        <w:tab w:val="left" w:pos="720"/>
        <w:tab w:val="left" w:pos="1440"/>
        <w:tab w:val="decimal" w:pos="405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jc w:val="center"/>
    </w:pPr>
    <w:rPr>
      <w:b/>
      <w:sz w:val="20"/>
    </w:rPr>
  </w:style>
  <w:style w:type="character" w:customStyle="1" w:styleId="DefaultPar1">
    <w:name w:val="Default Par1"/>
    <w:basedOn w:val="DefaultParagraphFont"/>
  </w:style>
  <w:style w:type="paragraph" w:customStyle="1" w:styleId="level10">
    <w:name w:val="_level1"/>
    <w:basedOn w:val="Normal"/>
    <w:pPr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el20">
    <w:name w:val="_level2"/>
    <w:basedOn w:val="Normal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el30">
    <w:name w:val="_level3"/>
    <w:basedOn w:val="Normal"/>
    <w:pPr>
      <w:tabs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el40">
    <w:name w:val="_level4"/>
    <w:basedOn w:val="Normal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el50">
    <w:name w:val="_level5"/>
    <w:basedOn w:val="Normal"/>
    <w:pPr>
      <w:tabs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el60">
    <w:name w:val="_level6"/>
    <w:basedOn w:val="Normal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el70">
    <w:name w:val="_level7"/>
    <w:basedOn w:val="Normal"/>
    <w:pPr>
      <w:tabs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el80">
    <w:name w:val="_level8"/>
    <w:basedOn w:val="Normal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el90">
    <w:name w:val="_level9"/>
    <w:basedOn w:val="Normal"/>
    <w:pPr>
      <w:tabs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paragraph" w:customStyle="1" w:styleId="levsl1">
    <w:name w:val="_levsl1"/>
    <w:basedOn w:val="Normal"/>
    <w:pPr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sl2">
    <w:name w:val="_levsl2"/>
    <w:basedOn w:val="Normal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sl3">
    <w:name w:val="_levsl3"/>
    <w:basedOn w:val="Normal"/>
    <w:pPr>
      <w:tabs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sl4">
    <w:name w:val="_levsl4"/>
    <w:basedOn w:val="Normal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sl5">
    <w:name w:val="_levsl5"/>
    <w:basedOn w:val="Normal"/>
    <w:pPr>
      <w:tabs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sl6">
    <w:name w:val="_levsl6"/>
    <w:basedOn w:val="Normal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sl7">
    <w:name w:val="_levsl7"/>
    <w:basedOn w:val="Normal"/>
    <w:pPr>
      <w:tabs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sl8">
    <w:name w:val="_levsl8"/>
    <w:basedOn w:val="Normal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sl9">
    <w:name w:val="_levsl9"/>
    <w:basedOn w:val="Normal"/>
    <w:pPr>
      <w:tabs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paragraph" w:customStyle="1" w:styleId="levnl1">
    <w:name w:val="_levnl1"/>
    <w:basedOn w:val="Normal"/>
    <w:pPr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</w:pPr>
  </w:style>
  <w:style w:type="paragraph" w:customStyle="1" w:styleId="levnl2">
    <w:name w:val="_levnl2"/>
    <w:basedOn w:val="Normal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</w:pPr>
  </w:style>
  <w:style w:type="paragraph" w:customStyle="1" w:styleId="levnl3">
    <w:name w:val="_levnl3"/>
    <w:basedOn w:val="Normal"/>
    <w:pPr>
      <w:tabs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</w:pPr>
  </w:style>
  <w:style w:type="paragraph" w:customStyle="1" w:styleId="levnl4">
    <w:name w:val="_levnl4"/>
    <w:basedOn w:val="Normal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</w:pPr>
  </w:style>
  <w:style w:type="paragraph" w:customStyle="1" w:styleId="levnl5">
    <w:name w:val="_levnl5"/>
    <w:basedOn w:val="Normal"/>
    <w:pPr>
      <w:tabs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</w:pPr>
  </w:style>
  <w:style w:type="paragraph" w:customStyle="1" w:styleId="levnl6">
    <w:name w:val="_levnl6"/>
    <w:basedOn w:val="Normal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</w:pPr>
  </w:style>
  <w:style w:type="paragraph" w:customStyle="1" w:styleId="levnl7">
    <w:name w:val="_levnl7"/>
    <w:basedOn w:val="Normal"/>
    <w:pPr>
      <w:tabs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</w:pPr>
  </w:style>
  <w:style w:type="paragraph" w:customStyle="1" w:styleId="levnl8">
    <w:name w:val="_levnl8"/>
    <w:basedOn w:val="Normal"/>
    <w:pPr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</w:pPr>
  </w:style>
  <w:style w:type="paragraph" w:customStyle="1" w:styleId="levnl9">
    <w:name w:val="_levnl9"/>
    <w:basedOn w:val="Normal"/>
    <w:pPr>
      <w:tabs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</w:pPr>
  </w:style>
  <w:style w:type="character" w:customStyle="1" w:styleId="DefaultPara">
    <w:name w:val="Default Para"/>
    <w:basedOn w:val="DefaultParagraphFont"/>
    <w:rPr>
      <w:sz w:val="20"/>
    </w:rPr>
  </w:style>
  <w:style w:type="character" w:customStyle="1" w:styleId="FootnoteRef">
    <w:name w:val="Footnote Ref"/>
    <w:basedOn w:val="DefaultParagraphFont"/>
  </w:style>
  <w:style w:type="paragraph" w:customStyle="1" w:styleId="a">
    <w:name w:val="_"/>
    <w:basedOn w:val="Normal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720"/>
    </w:pPr>
  </w:style>
  <w:style w:type="paragraph" w:customStyle="1" w:styleId="BodyTextI4">
    <w:name w:val="Body Text I4"/>
    <w:basedOn w:val="Normal"/>
    <w:pPr>
      <w:spacing w:after="240"/>
      <w:ind w:firstLine="1440"/>
    </w:pPr>
    <w:rPr>
      <w:rFonts w:ascii="Courier" w:hAnsi="Courier"/>
    </w:rPr>
  </w:style>
  <w:style w:type="paragraph" w:customStyle="1" w:styleId="BodyTextI3">
    <w:name w:val="Body Text I3"/>
    <w:basedOn w:val="Normal"/>
    <w:pPr>
      <w:spacing w:after="240"/>
      <w:ind w:firstLine="720"/>
    </w:pPr>
    <w:rPr>
      <w:rFonts w:ascii="Courier" w:hAnsi="Courier"/>
    </w:rPr>
  </w:style>
  <w:style w:type="character" w:customStyle="1" w:styleId="AutoList21">
    <w:name w:val="AutoList2 1"/>
    <w:basedOn w:val="DefaultParagraphFont"/>
  </w:style>
  <w:style w:type="character" w:customStyle="1" w:styleId="ParaNum">
    <w:name w:val="ParaNum"/>
    <w:basedOn w:val="DefaultParagraphFont"/>
  </w:style>
  <w:style w:type="paragraph" w:customStyle="1" w:styleId="BodyTextI2">
    <w:name w:val="Body Text I2"/>
    <w:basedOn w:val="Normal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spacing w:after="240"/>
      <w:ind w:left="720"/>
      <w:jc w:val="both"/>
    </w:pPr>
  </w:style>
  <w:style w:type="paragraph" w:customStyle="1" w:styleId="WPHeader">
    <w:name w:val="WP_Header"/>
    <w:basedOn w:val="Normal"/>
    <w:pPr>
      <w:tabs>
        <w:tab w:val="center" w:pos="4320"/>
        <w:tab w:val="right" w:pos="8640"/>
        <w:tab w:val="right" w:pos="9360"/>
      </w:tabs>
    </w:pPr>
  </w:style>
  <w:style w:type="paragraph" w:customStyle="1" w:styleId="WPBodyText">
    <w:name w:val="WP_Body Text"/>
    <w:basedOn w:val="Normal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jc w:val="center"/>
    </w:pPr>
    <w:rPr>
      <w:b/>
    </w:rPr>
  </w:style>
  <w:style w:type="paragraph" w:styleId="BodyText2">
    <w:name w:val="Body Text 2"/>
    <w:basedOn w:val="Normal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jc w:val="both"/>
    </w:pPr>
  </w:style>
  <w:style w:type="paragraph" w:customStyle="1" w:styleId="BodyTextI1">
    <w:name w:val="Body Text I1"/>
    <w:basedOn w:val="Normal"/>
    <w:pPr>
      <w:spacing w:after="240"/>
      <w:ind w:firstLine="720"/>
      <w:jc w:val="both"/>
    </w:pPr>
  </w:style>
  <w:style w:type="paragraph" w:customStyle="1" w:styleId="BodyTextIn">
    <w:name w:val="Body Text In"/>
    <w:basedOn w:val="Normal"/>
    <w:pPr>
      <w:widowControl w:val="0"/>
      <w:tabs>
        <w:tab w:val="left" w:pos="162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620"/>
    </w:pPr>
  </w:style>
  <w:style w:type="paragraph" w:customStyle="1" w:styleId="WPFooter">
    <w:name w:val="WP_Footer"/>
    <w:basedOn w:val="Normal"/>
    <w:pPr>
      <w:tabs>
        <w:tab w:val="center" w:pos="4320"/>
        <w:tab w:val="right" w:pos="8640"/>
        <w:tab w:val="right" w:pos="9360"/>
      </w:tabs>
    </w:pPr>
  </w:style>
  <w:style w:type="character" w:customStyle="1" w:styleId="WPPageNumber">
    <w:name w:val="WP_Page Number"/>
    <w:basedOn w:val="DefaultParagraphFont"/>
  </w:style>
  <w:style w:type="paragraph" w:styleId="BodyText3">
    <w:name w:val="Body Text 3"/>
    <w:basedOn w:val="Normal"/>
    <w:pPr>
      <w:jc w:val="both"/>
    </w:pPr>
    <w:rPr>
      <w:u w:val="single"/>
    </w:rPr>
  </w:style>
  <w:style w:type="paragraph" w:customStyle="1" w:styleId="WPTitle">
    <w:name w:val="WP_Title"/>
    <w:basedOn w:val="Normal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hanging="360"/>
      <w:jc w:val="center"/>
    </w:pPr>
    <w:rPr>
      <w:b/>
      <w:sz w:val="36"/>
      <w:u w:val="single"/>
    </w:rPr>
  </w:style>
  <w:style w:type="paragraph" w:customStyle="1" w:styleId="xl64">
    <w:name w:val="xl64"/>
    <w:basedOn w:val="Normal"/>
    <w:pPr>
      <w:spacing w:after="100"/>
    </w:pPr>
    <w:rPr>
      <w:rFonts w:ascii="Arial Unicode MS" w:hAnsi="Arial Unicode MS"/>
    </w:rPr>
  </w:style>
  <w:style w:type="character" w:styleId="PageNumber">
    <w:name w:val="page number"/>
    <w:basedOn w:val="DefaultParagraphFont"/>
    <w:rsid w:val="005D10DE"/>
  </w:style>
  <w:style w:type="character" w:styleId="CommentReference">
    <w:name w:val="annotation reference"/>
    <w:basedOn w:val="DefaultParagraphFont"/>
    <w:uiPriority w:val="99"/>
    <w:semiHidden/>
    <w:rsid w:val="00FF55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FF55BF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F55B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FF55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34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C6F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4344"/>
    <w:rPr>
      <w:sz w:val="24"/>
    </w:rPr>
  </w:style>
  <w:style w:type="paragraph" w:styleId="Revision">
    <w:name w:val="Revision"/>
    <w:hidden/>
    <w:uiPriority w:val="99"/>
    <w:semiHidden/>
    <w:rsid w:val="00C510BE"/>
    <w:rPr>
      <w:sz w:val="24"/>
    </w:rPr>
  </w:style>
  <w:style w:type="paragraph" w:styleId="ListParagraph">
    <w:name w:val="List Paragraph"/>
    <w:basedOn w:val="Normal"/>
    <w:uiPriority w:val="34"/>
    <w:qFormat/>
    <w:rsid w:val="004D79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10F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0F1"/>
    <w:rPr>
      <w:color w:val="954F72"/>
      <w:u w:val="single"/>
    </w:rPr>
  </w:style>
  <w:style w:type="paragraph" w:customStyle="1" w:styleId="font5">
    <w:name w:val="font5"/>
    <w:basedOn w:val="Normal"/>
    <w:rsid w:val="005010F1"/>
    <w:pPr>
      <w:spacing w:before="100" w:beforeAutospacing="1" w:after="100" w:afterAutospacing="1"/>
    </w:pPr>
    <w:rPr>
      <w:sz w:val="18"/>
      <w:szCs w:val="18"/>
    </w:rPr>
  </w:style>
  <w:style w:type="paragraph" w:customStyle="1" w:styleId="font6">
    <w:name w:val="font6"/>
    <w:basedOn w:val="Normal"/>
    <w:rsid w:val="005010F1"/>
    <w:pPr>
      <w:spacing w:before="100" w:beforeAutospacing="1" w:after="100" w:afterAutospacing="1"/>
    </w:pPr>
    <w:rPr>
      <w:sz w:val="18"/>
      <w:szCs w:val="18"/>
    </w:rPr>
  </w:style>
  <w:style w:type="paragraph" w:customStyle="1" w:styleId="xl65">
    <w:name w:val="xl65"/>
    <w:basedOn w:val="Normal"/>
    <w:rsid w:val="005010F1"/>
    <w:pPr>
      <w:spacing w:before="100" w:beforeAutospacing="1" w:after="100" w:afterAutospacing="1"/>
    </w:pPr>
    <w:rPr>
      <w:sz w:val="18"/>
      <w:szCs w:val="18"/>
    </w:rPr>
  </w:style>
  <w:style w:type="paragraph" w:customStyle="1" w:styleId="xl66">
    <w:name w:val="xl66"/>
    <w:basedOn w:val="Normal"/>
    <w:rsid w:val="005010F1"/>
    <w:pPr>
      <w:shd w:val="clear" w:color="000000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7">
    <w:name w:val="xl67"/>
    <w:basedOn w:val="Normal"/>
    <w:rsid w:val="005010F1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68">
    <w:name w:val="xl68"/>
    <w:basedOn w:val="Normal"/>
    <w:rsid w:val="005010F1"/>
    <w:pP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9">
    <w:name w:val="xl69"/>
    <w:basedOn w:val="Normal"/>
    <w:rsid w:val="005010F1"/>
    <w:pP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5010F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1">
    <w:name w:val="xl71"/>
    <w:basedOn w:val="Normal"/>
    <w:rsid w:val="005010F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5010F1"/>
    <w:pPr>
      <w:spacing w:before="100" w:beforeAutospacing="1" w:after="100" w:afterAutospacing="1"/>
      <w:jc w:val="center"/>
    </w:pPr>
    <w:rPr>
      <w:sz w:val="18"/>
      <w:szCs w:val="18"/>
      <w:u w:val="single"/>
    </w:rPr>
  </w:style>
  <w:style w:type="paragraph" w:customStyle="1" w:styleId="xl73">
    <w:name w:val="xl73"/>
    <w:basedOn w:val="Normal"/>
    <w:rsid w:val="005010F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5010F1"/>
    <w:pPr>
      <w:shd w:val="clear" w:color="000000" w:fill="C0C0C0"/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Normal"/>
    <w:rsid w:val="005010F1"/>
    <w:pPr>
      <w:shd w:val="clear" w:color="000000" w:fill="C0C0C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5010F1"/>
    <w:pPr>
      <w:shd w:val="clear" w:color="000000" w:fill="C0C0C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Normal"/>
    <w:rsid w:val="005010F1"/>
    <w:pPr>
      <w:shd w:val="clear" w:color="000000" w:fill="C0C0C0"/>
      <w:spacing w:before="100" w:beforeAutospacing="1" w:after="100" w:afterAutospacing="1"/>
      <w:jc w:val="center"/>
    </w:pPr>
    <w:rPr>
      <w:sz w:val="18"/>
      <w:szCs w:val="18"/>
      <w:u w:val="single"/>
    </w:rPr>
  </w:style>
  <w:style w:type="paragraph" w:customStyle="1" w:styleId="xl78">
    <w:name w:val="xl78"/>
    <w:basedOn w:val="Normal"/>
    <w:rsid w:val="005010F1"/>
    <w:pPr>
      <w:shd w:val="clear" w:color="000000" w:fill="C0C0C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Normal"/>
    <w:rsid w:val="005010F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5010F1"/>
    <w:pPr>
      <w:spacing w:before="100" w:beforeAutospacing="1" w:after="100" w:afterAutospacing="1"/>
      <w:jc w:val="center"/>
    </w:pPr>
    <w:rPr>
      <w:sz w:val="18"/>
      <w:szCs w:val="18"/>
      <w:u w:val="single"/>
    </w:rPr>
  </w:style>
  <w:style w:type="paragraph" w:customStyle="1" w:styleId="xl81">
    <w:name w:val="xl81"/>
    <w:basedOn w:val="Normal"/>
    <w:rsid w:val="005010F1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5010F1"/>
    <w:pPr>
      <w:pBdr>
        <w:top w:val="single" w:sz="8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Normal"/>
    <w:rsid w:val="005010F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4">
    <w:name w:val="xl84"/>
    <w:basedOn w:val="Normal"/>
    <w:rsid w:val="005010F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5">
    <w:name w:val="xl85"/>
    <w:basedOn w:val="Normal"/>
    <w:rsid w:val="005010F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8"/>
      <w:szCs w:val="18"/>
      <w:u w:val="single"/>
    </w:rPr>
  </w:style>
  <w:style w:type="paragraph" w:customStyle="1" w:styleId="xl86">
    <w:name w:val="xl86"/>
    <w:basedOn w:val="Normal"/>
    <w:rsid w:val="005010F1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Normal"/>
    <w:rsid w:val="005010F1"/>
    <w:pP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font7">
    <w:name w:val="font7"/>
    <w:basedOn w:val="Normal"/>
    <w:rsid w:val="00A234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8">
    <w:name w:val="font8"/>
    <w:basedOn w:val="Normal"/>
    <w:rsid w:val="00A2343D"/>
    <w:pPr>
      <w:spacing w:before="100" w:beforeAutospacing="1" w:after="100" w:afterAutospacing="1"/>
    </w:pPr>
    <w:rPr>
      <w:rFonts w:ascii="Arial" w:hAnsi="Arial" w:cs="Arial"/>
      <w:sz w:val="18"/>
      <w:szCs w:val="18"/>
      <w:u w:val="single"/>
    </w:rPr>
  </w:style>
  <w:style w:type="paragraph" w:customStyle="1" w:styleId="xl88">
    <w:name w:val="xl88"/>
    <w:basedOn w:val="Normal"/>
    <w:rsid w:val="00A234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Normal"/>
    <w:rsid w:val="00A234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A2343D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A2343D"/>
    <w:pPr>
      <w:shd w:val="clear" w:color="000000" w:fill="BFBFB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24799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113B8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3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884C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884C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81270"/>
    <w:rPr>
      <w:sz w:val="24"/>
    </w:rPr>
  </w:style>
  <w:style w:type="table" w:customStyle="1" w:styleId="TableGrid11">
    <w:name w:val="Table Grid11"/>
    <w:basedOn w:val="TableNormal"/>
    <w:next w:val="TableGrid"/>
    <w:uiPriority w:val="59"/>
    <w:rsid w:val="0018127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2090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09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0902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0902"/>
    <w:rPr>
      <w:rFonts w:asciiTheme="minorHAnsi" w:eastAsiaTheme="majorEastAsia" w:hAnsiTheme="minorHAnsi" w:cstheme="majorBidi"/>
      <w:i/>
      <w:iCs/>
      <w:color w:val="365F91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0902"/>
    <w:rPr>
      <w:rFonts w:asciiTheme="minorHAnsi" w:eastAsiaTheme="majorEastAsia" w:hAnsiTheme="minorHAnsi" w:cstheme="majorBidi"/>
      <w:color w:val="365F91" w:themeColor="accent1" w:themeShade="BF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0902"/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0902"/>
    <w:rPr>
      <w:rFonts w:asciiTheme="minorHAnsi" w:eastAsiaTheme="majorEastAsia" w:hAnsiTheme="minorHAnsi" w:cstheme="majorBidi"/>
      <w:color w:val="595959" w:themeColor="text1" w:themeTint="A6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0902"/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0902"/>
    <w:rPr>
      <w:rFonts w:asciiTheme="minorHAnsi" w:eastAsiaTheme="majorEastAsia" w:hAnsiTheme="minorHAnsi" w:cstheme="majorBidi"/>
      <w:color w:val="272727" w:themeColor="text1" w:themeTint="D8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B209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09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090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090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0902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B20902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B20902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090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0902"/>
    <w:rPr>
      <w:rFonts w:asciiTheme="minorHAnsi" w:eastAsiaTheme="minorHAnsi" w:hAnsiTheme="minorHAnsi" w:cstheme="minorBidi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qFormat/>
    <w:rsid w:val="00B20902"/>
    <w:rPr>
      <w:b/>
      <w:bCs/>
      <w:smallCaps/>
      <w:color w:val="365F91" w:themeColor="accent1" w:themeShade="BF"/>
      <w:spacing w:val="5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0902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0902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209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0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63D30-9D7A-4C58-AA65-00F7836B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3954</Words>
  <Characters>22540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Korbini, Casey E</dc:creator>
  <cp:lastModifiedBy>Korbini, Casey E</cp:lastModifiedBy>
  <cp:revision>15</cp:revision>
  <cp:lastPrinted>2026-02-26T19:01:00Z</cp:lastPrinted>
  <dcterms:created xsi:type="dcterms:W3CDTF">2026-02-26T18:44:00Z</dcterms:created>
  <dcterms:modified xsi:type="dcterms:W3CDTF">2026-03-09T14:47:00Z</dcterms:modified>
</cp:coreProperties>
</file>