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91D4D1" w14:textId="77777777" w:rsidR="00146B17" w:rsidRDefault="00146B17" w:rsidP="00EC335B">
      <w:pPr>
        <w:jc w:val="center"/>
        <w:rPr>
          <w:rFonts w:ascii="Calibri" w:hAnsi="Calibri" w:cs="Calibri"/>
          <w:b/>
        </w:rPr>
      </w:pPr>
    </w:p>
    <w:p w14:paraId="1935E903" w14:textId="31B63EBE" w:rsidR="00BE1F81" w:rsidRPr="00AC54BD" w:rsidRDefault="00BE1F81" w:rsidP="00EC335B">
      <w:pPr>
        <w:jc w:val="center"/>
        <w:rPr>
          <w:rFonts w:ascii="Calibri" w:hAnsi="Calibri" w:cs="Calibri"/>
          <w:b/>
        </w:rPr>
      </w:pPr>
      <w:r w:rsidRPr="00AC54BD">
        <w:rPr>
          <w:rFonts w:ascii="Calibri" w:hAnsi="Calibri" w:cs="Calibri"/>
          <w:b/>
        </w:rPr>
        <w:t>TITLE 58</w:t>
      </w:r>
    </w:p>
    <w:p w14:paraId="4438C905" w14:textId="77777777" w:rsidR="00BE1F81" w:rsidRPr="00AC54BD" w:rsidRDefault="00BE1F81" w:rsidP="00EC335B">
      <w:pPr>
        <w:jc w:val="center"/>
        <w:rPr>
          <w:rFonts w:ascii="Calibri" w:hAnsi="Calibri" w:cs="Calibri"/>
          <w:b/>
        </w:rPr>
      </w:pPr>
      <w:r w:rsidRPr="00AC54BD">
        <w:rPr>
          <w:rFonts w:ascii="Calibri" w:hAnsi="Calibri" w:cs="Calibri"/>
          <w:b/>
        </w:rPr>
        <w:t>LEGISLATIVE RULE</w:t>
      </w:r>
    </w:p>
    <w:p w14:paraId="51848FBE" w14:textId="77777777" w:rsidR="00F651EB" w:rsidRPr="00AC54BD" w:rsidRDefault="00F651EB" w:rsidP="00EC335B">
      <w:pPr>
        <w:jc w:val="center"/>
        <w:rPr>
          <w:rFonts w:ascii="Calibri" w:hAnsi="Calibri" w:cs="Calibri"/>
          <w:b/>
        </w:rPr>
      </w:pPr>
      <w:r w:rsidRPr="00AC54BD">
        <w:rPr>
          <w:rFonts w:ascii="Calibri" w:hAnsi="Calibri" w:cs="Calibri"/>
          <w:b/>
        </w:rPr>
        <w:t>DEPARTMENT OF COMMERCE</w:t>
      </w:r>
    </w:p>
    <w:p w14:paraId="658B5E70" w14:textId="77777777" w:rsidR="00BE1F81" w:rsidRPr="00AC54BD" w:rsidRDefault="00BE1F81" w:rsidP="00EC335B">
      <w:pPr>
        <w:jc w:val="center"/>
        <w:rPr>
          <w:rFonts w:ascii="Calibri" w:hAnsi="Calibri" w:cs="Calibri"/>
          <w:b/>
        </w:rPr>
      </w:pPr>
      <w:r w:rsidRPr="00AC54BD">
        <w:rPr>
          <w:rFonts w:ascii="Calibri" w:hAnsi="Calibri" w:cs="Calibri"/>
          <w:b/>
        </w:rPr>
        <w:t>DIVISION OF NATURAL RESOURCES</w:t>
      </w:r>
    </w:p>
    <w:p w14:paraId="2EB2D68A" w14:textId="77777777" w:rsidR="00BE1F81" w:rsidRPr="00AC54BD" w:rsidRDefault="00BE1F81" w:rsidP="00EC335B">
      <w:pPr>
        <w:jc w:val="center"/>
        <w:rPr>
          <w:rFonts w:ascii="Calibri" w:hAnsi="Calibri" w:cs="Calibri"/>
          <w:b/>
        </w:rPr>
      </w:pPr>
    </w:p>
    <w:p w14:paraId="1DDD3C89" w14:textId="77777777" w:rsidR="00BE1F81" w:rsidRPr="00AC54BD" w:rsidRDefault="00BE1F81" w:rsidP="00EC335B">
      <w:pPr>
        <w:jc w:val="center"/>
        <w:rPr>
          <w:rFonts w:ascii="Calibri" w:hAnsi="Calibri" w:cs="Calibri"/>
          <w:b/>
        </w:rPr>
      </w:pPr>
      <w:r w:rsidRPr="00AC54BD">
        <w:rPr>
          <w:rFonts w:ascii="Calibri" w:hAnsi="Calibri" w:cs="Calibri"/>
          <w:b/>
        </w:rPr>
        <w:t>SERIES 65</w:t>
      </w:r>
    </w:p>
    <w:p w14:paraId="4B68036C" w14:textId="77777777" w:rsidR="00BE1F81" w:rsidRPr="00AC54BD" w:rsidRDefault="00BE1F81" w:rsidP="00EC335B">
      <w:pPr>
        <w:jc w:val="center"/>
        <w:rPr>
          <w:rFonts w:ascii="Calibri" w:hAnsi="Calibri" w:cs="Calibri"/>
          <w:b/>
        </w:rPr>
      </w:pPr>
      <w:r w:rsidRPr="00AC54BD">
        <w:rPr>
          <w:rFonts w:ascii="Calibri" w:hAnsi="Calibri" w:cs="Calibri"/>
          <w:b/>
        </w:rPr>
        <w:t>FALCONRY</w:t>
      </w:r>
    </w:p>
    <w:p w14:paraId="70583427" w14:textId="77777777" w:rsidR="00BE1F81" w:rsidRPr="00AC54BD" w:rsidRDefault="00BE1F81" w:rsidP="00EC335B">
      <w:pPr>
        <w:jc w:val="center"/>
        <w:rPr>
          <w:rFonts w:ascii="Calibri" w:hAnsi="Calibri" w:cs="Calibri"/>
          <w:b/>
        </w:rPr>
      </w:pPr>
    </w:p>
    <w:p w14:paraId="59979DA3" w14:textId="77777777" w:rsidR="00BE1F81" w:rsidRPr="00AC54BD" w:rsidRDefault="00BE1F81" w:rsidP="00EC335B">
      <w:pPr>
        <w:rPr>
          <w:rFonts w:ascii="Calibri" w:hAnsi="Calibri" w:cs="Calibri"/>
        </w:rPr>
      </w:pPr>
      <w:r w:rsidRPr="00AC54BD">
        <w:rPr>
          <w:rFonts w:ascii="Calibri" w:hAnsi="Calibri" w:cs="Calibri"/>
          <w:b/>
        </w:rPr>
        <w:t>§58-65-1.  General</w:t>
      </w:r>
    </w:p>
    <w:p w14:paraId="28876A0F" w14:textId="77777777" w:rsidR="00BE1F81" w:rsidRPr="00AC54BD" w:rsidRDefault="00BE1F81" w:rsidP="00EC335B">
      <w:pPr>
        <w:ind w:firstLine="360"/>
        <w:rPr>
          <w:rFonts w:ascii="Calibri" w:hAnsi="Calibri" w:cs="Calibri"/>
        </w:rPr>
      </w:pPr>
    </w:p>
    <w:p w14:paraId="6DFC84E2" w14:textId="77777777" w:rsidR="00BE1F81" w:rsidRPr="00AC54BD" w:rsidRDefault="002C3017" w:rsidP="00EC335B">
      <w:pPr>
        <w:pStyle w:val="ListParagraph"/>
        <w:numPr>
          <w:ilvl w:val="1"/>
          <w:numId w:val="1"/>
        </w:numPr>
        <w:ind w:left="0" w:firstLine="360"/>
        <w:rPr>
          <w:rFonts w:ascii="Calibri" w:hAnsi="Calibri" w:cs="Calibri"/>
        </w:rPr>
      </w:pPr>
      <w:r w:rsidRPr="00AC54BD">
        <w:rPr>
          <w:rFonts w:ascii="Calibri" w:hAnsi="Calibri" w:cs="Calibri"/>
        </w:rPr>
        <w:t xml:space="preserve"> </w:t>
      </w:r>
      <w:r w:rsidR="00F651EB" w:rsidRPr="00AC54BD">
        <w:rPr>
          <w:rFonts w:ascii="Calibri" w:hAnsi="Calibri" w:cs="Calibri"/>
        </w:rPr>
        <w:t xml:space="preserve"> </w:t>
      </w:r>
      <w:r w:rsidR="00BE1F81" w:rsidRPr="00AC54BD">
        <w:rPr>
          <w:rFonts w:ascii="Calibri" w:hAnsi="Calibri" w:cs="Calibri"/>
        </w:rPr>
        <w:t>Scope and Purpose. -- This legislative rule establishes standards to govern the take, possession, training, and use of raptors for the purpose of hunting in West Virginia.</w:t>
      </w:r>
    </w:p>
    <w:p w14:paraId="0B82BE3A" w14:textId="77777777" w:rsidR="00BE1F81" w:rsidRPr="00AC54BD" w:rsidRDefault="00BE1F81" w:rsidP="00EC335B">
      <w:pPr>
        <w:rPr>
          <w:rFonts w:ascii="Calibri" w:hAnsi="Calibri" w:cs="Calibri"/>
        </w:rPr>
      </w:pPr>
    </w:p>
    <w:p w14:paraId="31C86EBE" w14:textId="188336CD" w:rsidR="00BE1F81" w:rsidRPr="00AC54BD" w:rsidRDefault="002C3017" w:rsidP="00EC335B">
      <w:pPr>
        <w:pStyle w:val="ListParagraph"/>
        <w:numPr>
          <w:ilvl w:val="1"/>
          <w:numId w:val="1"/>
        </w:numPr>
        <w:rPr>
          <w:rFonts w:ascii="Calibri" w:hAnsi="Calibri" w:cs="Calibri"/>
        </w:rPr>
      </w:pPr>
      <w:r w:rsidRPr="00AC54BD">
        <w:rPr>
          <w:rFonts w:ascii="Calibri" w:hAnsi="Calibri" w:cs="Calibri"/>
        </w:rPr>
        <w:t xml:space="preserve"> </w:t>
      </w:r>
      <w:r w:rsidR="00F651EB" w:rsidRPr="00AC54BD">
        <w:rPr>
          <w:rFonts w:ascii="Calibri" w:hAnsi="Calibri" w:cs="Calibri"/>
        </w:rPr>
        <w:t xml:space="preserve"> </w:t>
      </w:r>
      <w:r w:rsidR="00BE1F81" w:rsidRPr="00AC54BD">
        <w:rPr>
          <w:rFonts w:ascii="Calibri" w:hAnsi="Calibri" w:cs="Calibri"/>
        </w:rPr>
        <w:t xml:space="preserve">Authority. </w:t>
      </w:r>
      <w:r w:rsidR="00F651EB" w:rsidRPr="00AC54BD">
        <w:rPr>
          <w:rFonts w:ascii="Calibri" w:hAnsi="Calibri" w:cs="Calibri"/>
        </w:rPr>
        <w:t xml:space="preserve"> </w:t>
      </w:r>
      <w:proofErr w:type="gramStart"/>
      <w:r w:rsidR="00DD5BF6" w:rsidRPr="00AC54BD">
        <w:rPr>
          <w:rFonts w:ascii="Calibri" w:hAnsi="Calibri" w:cs="Calibri"/>
        </w:rPr>
        <w:t>--</w:t>
      </w:r>
      <w:r w:rsidR="00F651EB" w:rsidRPr="00AC54BD">
        <w:rPr>
          <w:rFonts w:ascii="Calibri" w:hAnsi="Calibri" w:cs="Calibri"/>
        </w:rPr>
        <w:t xml:space="preserve"> </w:t>
      </w:r>
      <w:r w:rsidR="00BE1F81" w:rsidRPr="00AC54BD">
        <w:rPr>
          <w:rFonts w:ascii="Calibri" w:hAnsi="Calibri" w:cs="Calibri"/>
        </w:rPr>
        <w:t xml:space="preserve"> W.</w:t>
      </w:r>
      <w:proofErr w:type="gramEnd"/>
      <w:r w:rsidR="00BE1F81" w:rsidRPr="00AC54BD">
        <w:rPr>
          <w:rFonts w:ascii="Calibri" w:hAnsi="Calibri" w:cs="Calibri"/>
        </w:rPr>
        <w:t xml:space="preserve"> Va. Code §20-1-7(</w:t>
      </w:r>
      <w:r w:rsidR="005316D6" w:rsidRPr="00AC54BD">
        <w:rPr>
          <w:rFonts w:ascii="Calibri" w:hAnsi="Calibri" w:cs="Calibri"/>
        </w:rPr>
        <w:t>31</w:t>
      </w:r>
      <w:r w:rsidR="00BE1F81" w:rsidRPr="00AC54BD">
        <w:rPr>
          <w:rFonts w:ascii="Calibri" w:hAnsi="Calibri" w:cs="Calibri"/>
        </w:rPr>
        <w:t>).</w:t>
      </w:r>
    </w:p>
    <w:p w14:paraId="714D4749" w14:textId="77777777" w:rsidR="00BE1F81" w:rsidRPr="00AC54BD" w:rsidRDefault="00BE1F81" w:rsidP="00EC335B">
      <w:pPr>
        <w:rPr>
          <w:rFonts w:ascii="Calibri" w:hAnsi="Calibri" w:cs="Calibri"/>
        </w:rPr>
      </w:pPr>
    </w:p>
    <w:p w14:paraId="3CB4BAAC" w14:textId="225E4FA5" w:rsidR="00BE1F81" w:rsidRPr="00AC54BD" w:rsidRDefault="00E72C33" w:rsidP="00EC335B">
      <w:pPr>
        <w:rPr>
          <w:rFonts w:ascii="Calibri" w:hAnsi="Calibri" w:cs="Calibri"/>
          <w:strike/>
        </w:rPr>
      </w:pPr>
      <w:r w:rsidRPr="00AC54BD">
        <w:rPr>
          <w:rFonts w:ascii="Calibri" w:hAnsi="Calibri" w:cs="Calibri"/>
        </w:rPr>
        <w:tab/>
        <w:t>1.3.</w:t>
      </w:r>
      <w:r w:rsidRPr="00AC54BD">
        <w:rPr>
          <w:rFonts w:ascii="Calibri" w:hAnsi="Calibri" w:cs="Calibri"/>
        </w:rPr>
        <w:tab/>
      </w:r>
      <w:r w:rsidR="002C3017" w:rsidRPr="00AC54BD">
        <w:rPr>
          <w:rFonts w:ascii="Calibri" w:hAnsi="Calibri" w:cs="Calibri"/>
        </w:rPr>
        <w:t xml:space="preserve"> </w:t>
      </w:r>
      <w:r w:rsidR="00F651EB" w:rsidRPr="00AC54BD">
        <w:rPr>
          <w:rFonts w:ascii="Calibri" w:hAnsi="Calibri" w:cs="Calibri"/>
        </w:rPr>
        <w:t xml:space="preserve"> </w:t>
      </w:r>
      <w:r w:rsidR="00BE1F81" w:rsidRPr="00AC54BD">
        <w:rPr>
          <w:rFonts w:ascii="Calibri" w:hAnsi="Calibri" w:cs="Calibri"/>
        </w:rPr>
        <w:t xml:space="preserve">Filing Date. </w:t>
      </w:r>
      <w:r w:rsidR="00AD1DCD">
        <w:rPr>
          <w:rFonts w:ascii="Calibri" w:hAnsi="Calibri" w:cs="Calibri"/>
        </w:rPr>
        <w:t>–</w:t>
      </w:r>
      <w:r w:rsidR="00951DFE" w:rsidRPr="00AC54BD">
        <w:rPr>
          <w:rFonts w:ascii="Calibri" w:hAnsi="Calibri" w:cs="Calibri"/>
        </w:rPr>
        <w:t xml:space="preserve"> </w:t>
      </w:r>
      <w:r w:rsidR="00AD1DCD" w:rsidRPr="0061137C">
        <w:rPr>
          <w:rFonts w:ascii="Calibri" w:hAnsi="Calibri" w:cs="Calibri"/>
          <w:strike/>
        </w:rPr>
        <w:t>March 27, 2020</w:t>
      </w:r>
      <w:r w:rsidR="00AD1DCD">
        <w:rPr>
          <w:rFonts w:ascii="Calibri" w:hAnsi="Calibri" w:cs="Calibri"/>
        </w:rPr>
        <w:t>.</w:t>
      </w:r>
    </w:p>
    <w:p w14:paraId="7C6A3BC3" w14:textId="77777777" w:rsidR="00BE1F81" w:rsidRPr="00AC54BD" w:rsidRDefault="00BE1F81" w:rsidP="00EC335B">
      <w:pPr>
        <w:rPr>
          <w:rFonts w:ascii="Calibri" w:hAnsi="Calibri" w:cs="Calibri"/>
        </w:rPr>
      </w:pPr>
    </w:p>
    <w:p w14:paraId="12839B88" w14:textId="45DC7858" w:rsidR="00BE1F81" w:rsidRPr="00AD1DCD" w:rsidRDefault="00E72C33" w:rsidP="00EC335B">
      <w:pPr>
        <w:rPr>
          <w:rFonts w:ascii="Calibri" w:hAnsi="Calibri" w:cs="Calibri"/>
        </w:rPr>
      </w:pPr>
      <w:r w:rsidRPr="00AC54BD">
        <w:rPr>
          <w:rFonts w:ascii="Calibri" w:hAnsi="Calibri" w:cs="Calibri"/>
        </w:rPr>
        <w:tab/>
        <w:t>1.4.</w:t>
      </w:r>
      <w:r w:rsidRPr="00AC54BD">
        <w:rPr>
          <w:rFonts w:ascii="Calibri" w:hAnsi="Calibri" w:cs="Calibri"/>
        </w:rPr>
        <w:tab/>
      </w:r>
      <w:r w:rsidR="002C3017" w:rsidRPr="00AC54BD">
        <w:rPr>
          <w:rFonts w:ascii="Calibri" w:hAnsi="Calibri" w:cs="Calibri"/>
        </w:rPr>
        <w:t xml:space="preserve"> </w:t>
      </w:r>
      <w:r w:rsidR="00BE1F81" w:rsidRPr="00AC54BD">
        <w:rPr>
          <w:rFonts w:ascii="Calibri" w:hAnsi="Calibri" w:cs="Calibri"/>
        </w:rPr>
        <w:t xml:space="preserve">Effective Date. </w:t>
      </w:r>
      <w:r w:rsidR="00AD1DCD">
        <w:rPr>
          <w:rFonts w:ascii="Calibri" w:hAnsi="Calibri" w:cs="Calibri"/>
        </w:rPr>
        <w:t>–</w:t>
      </w:r>
      <w:r w:rsidR="00951DFE" w:rsidRPr="00AC54BD">
        <w:rPr>
          <w:rFonts w:ascii="Calibri" w:hAnsi="Calibri" w:cs="Calibri"/>
        </w:rPr>
        <w:t xml:space="preserve"> </w:t>
      </w:r>
      <w:r w:rsidR="00AD1DCD" w:rsidRPr="0061137C">
        <w:rPr>
          <w:rFonts w:ascii="Calibri" w:hAnsi="Calibri" w:cs="Calibri"/>
          <w:strike/>
        </w:rPr>
        <w:t>March 28, 2020</w:t>
      </w:r>
      <w:r w:rsidR="00AD1DCD">
        <w:rPr>
          <w:rFonts w:ascii="Calibri" w:hAnsi="Calibri" w:cs="Calibri"/>
        </w:rPr>
        <w:t>.</w:t>
      </w:r>
    </w:p>
    <w:p w14:paraId="5DF27544" w14:textId="77777777" w:rsidR="00951DFE" w:rsidRPr="00381A55" w:rsidRDefault="00951DFE" w:rsidP="00EC335B">
      <w:pPr>
        <w:rPr>
          <w:rFonts w:ascii="Calibri" w:hAnsi="Calibri" w:cs="Calibri"/>
        </w:rPr>
      </w:pPr>
    </w:p>
    <w:p w14:paraId="72606E0E" w14:textId="4548EB88" w:rsidR="00F651EB" w:rsidRPr="00AD1DCD" w:rsidRDefault="00951DFE" w:rsidP="00EC335B">
      <w:pPr>
        <w:rPr>
          <w:rFonts w:ascii="Calibri" w:hAnsi="Calibri" w:cs="Calibri"/>
        </w:rPr>
      </w:pPr>
      <w:r w:rsidRPr="00AC54BD">
        <w:rPr>
          <w:rFonts w:ascii="Calibri" w:hAnsi="Calibri" w:cs="Calibri"/>
        </w:rPr>
        <w:tab/>
      </w:r>
      <w:r w:rsidR="00F651EB" w:rsidRPr="00AD1DCD">
        <w:rPr>
          <w:rFonts w:ascii="Calibri" w:hAnsi="Calibri" w:cs="Calibri"/>
        </w:rPr>
        <w:t xml:space="preserve">1.5.  </w:t>
      </w:r>
      <w:r w:rsidR="000554BF" w:rsidRPr="00AD1DCD">
        <w:rPr>
          <w:rFonts w:ascii="Calibri" w:hAnsi="Calibri" w:cs="Calibri"/>
        </w:rPr>
        <w:t xml:space="preserve">Sunset Provision.  </w:t>
      </w:r>
      <w:proofErr w:type="gramStart"/>
      <w:r w:rsidR="000554BF" w:rsidRPr="00AD1DCD">
        <w:rPr>
          <w:rFonts w:ascii="Calibri" w:hAnsi="Calibri" w:cs="Calibri"/>
        </w:rPr>
        <w:t xml:space="preserve">--  </w:t>
      </w:r>
      <w:r w:rsidR="00F651EB" w:rsidRPr="00AD1DCD">
        <w:rPr>
          <w:rFonts w:ascii="Calibri" w:hAnsi="Calibri" w:cs="Calibri"/>
        </w:rPr>
        <w:t>This</w:t>
      </w:r>
      <w:proofErr w:type="gramEnd"/>
      <w:r w:rsidR="00F651EB" w:rsidRPr="00AD1DCD">
        <w:rPr>
          <w:rFonts w:ascii="Calibri" w:hAnsi="Calibri" w:cs="Calibri"/>
        </w:rPr>
        <w:t xml:space="preserve"> rule shall terminate and have no further force or effect </w:t>
      </w:r>
      <w:r w:rsidR="00AD1DCD" w:rsidRPr="00AD1DCD">
        <w:rPr>
          <w:rFonts w:ascii="Calibri" w:hAnsi="Calibri" w:cs="Calibri"/>
        </w:rPr>
        <w:t xml:space="preserve">on </w:t>
      </w:r>
      <w:r w:rsidR="00AD1DCD" w:rsidRPr="0061137C">
        <w:rPr>
          <w:rFonts w:ascii="Calibri" w:hAnsi="Calibri" w:cs="Calibri"/>
          <w:strike/>
        </w:rPr>
        <w:t>March 28, 2025</w:t>
      </w:r>
      <w:r w:rsidR="0061137C">
        <w:rPr>
          <w:rFonts w:ascii="Calibri" w:hAnsi="Calibri" w:cs="Calibri"/>
        </w:rPr>
        <w:t xml:space="preserve"> </w:t>
      </w:r>
      <w:r w:rsidR="0061137C">
        <w:rPr>
          <w:rFonts w:ascii="Calibri" w:hAnsi="Calibri" w:cs="Calibri"/>
          <w:u w:val="single"/>
        </w:rPr>
        <w:t>August 1, 2030</w:t>
      </w:r>
      <w:r w:rsidR="00F651EB" w:rsidRPr="00AD1DCD">
        <w:rPr>
          <w:rFonts w:ascii="Calibri" w:hAnsi="Calibri" w:cs="Calibri"/>
        </w:rPr>
        <w:t>.</w:t>
      </w:r>
    </w:p>
    <w:p w14:paraId="786AF5CF" w14:textId="77777777" w:rsidR="00BE1F81" w:rsidRPr="00381A55" w:rsidRDefault="00BE1F81" w:rsidP="00EC335B">
      <w:pPr>
        <w:rPr>
          <w:rFonts w:ascii="Calibri" w:hAnsi="Calibri" w:cs="Calibri"/>
        </w:rPr>
      </w:pPr>
    </w:p>
    <w:p w14:paraId="3A65079A" w14:textId="77777777" w:rsidR="00BE1F81" w:rsidRPr="00AC54BD" w:rsidRDefault="00BE1F81" w:rsidP="00EC335B">
      <w:pPr>
        <w:rPr>
          <w:rFonts w:ascii="Calibri" w:hAnsi="Calibri" w:cs="Calibri"/>
          <w:b/>
        </w:rPr>
      </w:pPr>
      <w:r w:rsidRPr="00AC54BD">
        <w:rPr>
          <w:rFonts w:ascii="Calibri" w:hAnsi="Calibri" w:cs="Calibri"/>
          <w:b/>
        </w:rPr>
        <w:t>§58-65-2.  Definitions</w:t>
      </w:r>
      <w:r w:rsidR="005E2A53" w:rsidRPr="00AC54BD">
        <w:rPr>
          <w:rFonts w:ascii="Calibri" w:hAnsi="Calibri" w:cs="Calibri"/>
          <w:b/>
        </w:rPr>
        <w:t>.</w:t>
      </w:r>
    </w:p>
    <w:p w14:paraId="50E16D18" w14:textId="77777777" w:rsidR="00BE1F81" w:rsidRPr="00AC54BD" w:rsidRDefault="00BE1F81" w:rsidP="00EC335B">
      <w:pPr>
        <w:rPr>
          <w:rFonts w:ascii="Calibri" w:hAnsi="Calibri" w:cs="Calibri"/>
          <w:b/>
        </w:rPr>
      </w:pPr>
    </w:p>
    <w:p w14:paraId="73231CDD" w14:textId="77777777" w:rsidR="00BE1F81" w:rsidRPr="00AC54BD" w:rsidRDefault="00BE1F81" w:rsidP="00EC335B">
      <w:pPr>
        <w:rPr>
          <w:rFonts w:ascii="Calibri" w:hAnsi="Calibri" w:cs="Calibri"/>
        </w:rPr>
      </w:pPr>
      <w:r w:rsidRPr="00AC54BD">
        <w:rPr>
          <w:rFonts w:ascii="Calibri" w:hAnsi="Calibri" w:cs="Calibri"/>
          <w:b/>
        </w:rPr>
        <w:tab/>
      </w:r>
      <w:r w:rsidR="00632EA3" w:rsidRPr="00AC54BD">
        <w:rPr>
          <w:rFonts w:ascii="Calibri" w:hAnsi="Calibri" w:cs="Calibri"/>
        </w:rPr>
        <w:t>2.1.</w:t>
      </w:r>
      <w:r w:rsidR="00632EA3" w:rsidRPr="00AC54BD">
        <w:rPr>
          <w:rFonts w:ascii="Calibri" w:hAnsi="Calibri" w:cs="Calibri"/>
        </w:rPr>
        <w:tab/>
      </w:r>
      <w:r w:rsidR="002C3017" w:rsidRPr="00AC54BD">
        <w:rPr>
          <w:rFonts w:ascii="Calibri" w:hAnsi="Calibri" w:cs="Calibri"/>
        </w:rPr>
        <w:t xml:space="preserve"> </w:t>
      </w:r>
      <w:r w:rsidRPr="00AC54BD">
        <w:rPr>
          <w:rFonts w:ascii="Calibri" w:hAnsi="Calibri" w:cs="Calibri"/>
        </w:rPr>
        <w:t>“Director” means the Director of the West Virginia Division of Natural Resources.</w:t>
      </w:r>
    </w:p>
    <w:p w14:paraId="251740C0" w14:textId="77777777" w:rsidR="00BE1F81" w:rsidRPr="00AC54BD" w:rsidRDefault="00BE1F81" w:rsidP="00EC335B">
      <w:pPr>
        <w:rPr>
          <w:rFonts w:ascii="Calibri" w:hAnsi="Calibri" w:cs="Calibri"/>
        </w:rPr>
      </w:pPr>
    </w:p>
    <w:p w14:paraId="081BBFF9" w14:textId="77777777" w:rsidR="00BE1F81" w:rsidRPr="00AC54BD" w:rsidRDefault="00632EA3" w:rsidP="00EC335B">
      <w:pPr>
        <w:rPr>
          <w:rFonts w:ascii="Calibri" w:hAnsi="Calibri" w:cs="Calibri"/>
        </w:rPr>
      </w:pPr>
      <w:r w:rsidRPr="00AC54BD">
        <w:rPr>
          <w:rFonts w:ascii="Calibri" w:hAnsi="Calibri" w:cs="Calibri"/>
        </w:rPr>
        <w:tab/>
        <w:t>2.2.</w:t>
      </w:r>
      <w:r w:rsidRPr="00AC54BD">
        <w:rPr>
          <w:rFonts w:ascii="Calibri" w:hAnsi="Calibri" w:cs="Calibri"/>
        </w:rPr>
        <w:tab/>
      </w:r>
      <w:r w:rsidR="002C3017" w:rsidRPr="00AC54BD">
        <w:rPr>
          <w:rFonts w:ascii="Calibri" w:hAnsi="Calibri" w:cs="Calibri"/>
        </w:rPr>
        <w:t xml:space="preserve"> </w:t>
      </w:r>
      <w:r w:rsidR="00BE1F81" w:rsidRPr="00AC54BD">
        <w:rPr>
          <w:rFonts w:ascii="Calibri" w:hAnsi="Calibri" w:cs="Calibri"/>
        </w:rPr>
        <w:t>“Division” means the West Virginia Division of Natural Resources.</w:t>
      </w:r>
    </w:p>
    <w:p w14:paraId="2BA06C1B" w14:textId="77777777" w:rsidR="007853CE" w:rsidRPr="00AC54BD" w:rsidRDefault="007853CE" w:rsidP="00EC335B">
      <w:pPr>
        <w:rPr>
          <w:rFonts w:ascii="Calibri" w:hAnsi="Calibri" w:cs="Calibri"/>
        </w:rPr>
      </w:pPr>
    </w:p>
    <w:p w14:paraId="44600793" w14:textId="77777777" w:rsidR="007853CE" w:rsidRPr="00AC54BD" w:rsidRDefault="007853CE" w:rsidP="00EC335B">
      <w:pPr>
        <w:rPr>
          <w:rFonts w:ascii="Calibri" w:hAnsi="Calibri" w:cs="Calibri"/>
        </w:rPr>
      </w:pPr>
      <w:r w:rsidRPr="00AC54BD">
        <w:rPr>
          <w:rFonts w:ascii="Calibri" w:hAnsi="Calibri" w:cs="Calibri"/>
        </w:rPr>
        <w:tab/>
        <w:t>2.3.</w:t>
      </w:r>
      <w:r w:rsidR="00951DFE" w:rsidRPr="00AC54BD">
        <w:rPr>
          <w:rFonts w:ascii="Calibri" w:hAnsi="Calibri" w:cs="Calibri"/>
        </w:rPr>
        <w:t xml:space="preserve">  </w:t>
      </w:r>
      <w:r w:rsidRPr="00AC54BD">
        <w:rPr>
          <w:rFonts w:ascii="Calibri" w:hAnsi="Calibri" w:cs="Calibri"/>
        </w:rPr>
        <w:t>“Eyas” means an immature raptor that is not yet capable of flight.</w:t>
      </w:r>
    </w:p>
    <w:p w14:paraId="330F5BFC" w14:textId="77777777" w:rsidR="00BE1F81" w:rsidRPr="00AC54BD" w:rsidRDefault="00BE1F81" w:rsidP="00EC335B">
      <w:pPr>
        <w:rPr>
          <w:rFonts w:ascii="Calibri" w:hAnsi="Calibri" w:cs="Calibri"/>
        </w:rPr>
      </w:pPr>
    </w:p>
    <w:p w14:paraId="6F489442" w14:textId="77777777" w:rsidR="00BE1F81" w:rsidRPr="00AC54BD" w:rsidRDefault="007853CE" w:rsidP="00EC335B">
      <w:pPr>
        <w:rPr>
          <w:rFonts w:ascii="Calibri" w:hAnsi="Calibri" w:cs="Calibri"/>
        </w:rPr>
      </w:pPr>
      <w:r w:rsidRPr="00AC54BD">
        <w:rPr>
          <w:rFonts w:ascii="Calibri" w:hAnsi="Calibri" w:cs="Calibri"/>
        </w:rPr>
        <w:tab/>
        <w:t>2.4</w:t>
      </w:r>
      <w:r w:rsidR="00632EA3" w:rsidRPr="00AC54BD">
        <w:rPr>
          <w:rFonts w:ascii="Calibri" w:hAnsi="Calibri" w:cs="Calibri"/>
        </w:rPr>
        <w:t>.</w:t>
      </w:r>
      <w:r w:rsidR="00951DFE" w:rsidRPr="00AC54BD">
        <w:rPr>
          <w:rFonts w:ascii="Calibri" w:hAnsi="Calibri" w:cs="Calibri"/>
        </w:rPr>
        <w:t xml:space="preserve">  </w:t>
      </w:r>
      <w:r w:rsidR="00BE1F81" w:rsidRPr="00AC54BD">
        <w:rPr>
          <w:rFonts w:ascii="Calibri" w:hAnsi="Calibri" w:cs="Calibri"/>
        </w:rPr>
        <w:t>“Fa</w:t>
      </w:r>
      <w:r w:rsidR="00FD351F" w:rsidRPr="00AC54BD">
        <w:rPr>
          <w:rFonts w:ascii="Calibri" w:hAnsi="Calibri" w:cs="Calibri"/>
        </w:rPr>
        <w:t>l</w:t>
      </w:r>
      <w:r w:rsidR="00BE1F81" w:rsidRPr="00AC54BD">
        <w:rPr>
          <w:rFonts w:ascii="Calibri" w:hAnsi="Calibri" w:cs="Calibri"/>
        </w:rPr>
        <w:t>conry” means the sport of taking quarry b</w:t>
      </w:r>
      <w:r w:rsidR="00182318" w:rsidRPr="00AC54BD">
        <w:rPr>
          <w:rFonts w:ascii="Calibri" w:hAnsi="Calibri" w:cs="Calibri"/>
        </w:rPr>
        <w:t>y</w:t>
      </w:r>
      <w:r w:rsidR="00BE1F81" w:rsidRPr="00AC54BD">
        <w:rPr>
          <w:rFonts w:ascii="Calibri" w:hAnsi="Calibri" w:cs="Calibri"/>
        </w:rPr>
        <w:t xml:space="preserve"> me</w:t>
      </w:r>
      <w:r w:rsidR="00355F1F" w:rsidRPr="00AC54BD">
        <w:rPr>
          <w:rFonts w:ascii="Calibri" w:hAnsi="Calibri" w:cs="Calibri"/>
        </w:rPr>
        <w:t>a</w:t>
      </w:r>
      <w:r w:rsidR="00BE1F81" w:rsidRPr="00AC54BD">
        <w:rPr>
          <w:rFonts w:ascii="Calibri" w:hAnsi="Calibri" w:cs="Calibri"/>
        </w:rPr>
        <w:t>ns of a trained raptor.</w:t>
      </w:r>
    </w:p>
    <w:p w14:paraId="4E6C8D47" w14:textId="77777777" w:rsidR="00BE1F81" w:rsidRPr="00AC54BD" w:rsidRDefault="00BE1F81" w:rsidP="00EC335B">
      <w:pPr>
        <w:rPr>
          <w:rFonts w:ascii="Calibri" w:hAnsi="Calibri" w:cs="Calibri"/>
        </w:rPr>
      </w:pPr>
    </w:p>
    <w:p w14:paraId="3574CCD0" w14:textId="77777777" w:rsidR="00BE1F81" w:rsidRPr="00AC54BD" w:rsidRDefault="00632EA3" w:rsidP="00EC335B">
      <w:pPr>
        <w:rPr>
          <w:rFonts w:ascii="Calibri" w:hAnsi="Calibri" w:cs="Calibri"/>
        </w:rPr>
      </w:pPr>
      <w:r w:rsidRPr="00AC54BD">
        <w:rPr>
          <w:rFonts w:ascii="Calibri" w:hAnsi="Calibri" w:cs="Calibri"/>
        </w:rPr>
        <w:tab/>
        <w:t>2.5.</w:t>
      </w:r>
      <w:r w:rsidRPr="00AC54BD">
        <w:rPr>
          <w:rFonts w:ascii="Calibri" w:hAnsi="Calibri" w:cs="Calibri"/>
        </w:rPr>
        <w:tab/>
      </w:r>
      <w:r w:rsidR="00951DFE" w:rsidRPr="00AC54BD">
        <w:rPr>
          <w:rFonts w:ascii="Calibri" w:hAnsi="Calibri" w:cs="Calibri"/>
        </w:rPr>
        <w:t xml:space="preserve"> </w:t>
      </w:r>
      <w:r w:rsidR="00BE1F81" w:rsidRPr="00AC54BD">
        <w:rPr>
          <w:rFonts w:ascii="Calibri" w:hAnsi="Calibri" w:cs="Calibri"/>
        </w:rPr>
        <w:t>“Hacking” means the temporary release of a raptor held for falconry to the wild to facilitate the bird</w:t>
      </w:r>
      <w:r w:rsidR="00182318" w:rsidRPr="00AC54BD">
        <w:rPr>
          <w:rFonts w:ascii="Calibri" w:hAnsi="Calibri" w:cs="Calibri"/>
        </w:rPr>
        <w:t>’</w:t>
      </w:r>
      <w:r w:rsidR="00BE1F81" w:rsidRPr="00AC54BD">
        <w:rPr>
          <w:rFonts w:ascii="Calibri" w:hAnsi="Calibri" w:cs="Calibri"/>
        </w:rPr>
        <w:t>s acquisition of necessary hunting skills.</w:t>
      </w:r>
    </w:p>
    <w:p w14:paraId="5CE2103E" w14:textId="77777777" w:rsidR="00BE1F81" w:rsidRPr="00AC54BD" w:rsidRDefault="00BE1F81" w:rsidP="00EC335B">
      <w:pPr>
        <w:rPr>
          <w:rFonts w:ascii="Calibri" w:hAnsi="Calibri" w:cs="Calibri"/>
        </w:rPr>
      </w:pPr>
    </w:p>
    <w:p w14:paraId="6795FBB4" w14:textId="299A1357" w:rsidR="00BE1F81" w:rsidRPr="00AC54BD" w:rsidRDefault="00BE1F81" w:rsidP="00EC335B">
      <w:pPr>
        <w:rPr>
          <w:rFonts w:ascii="Calibri" w:hAnsi="Calibri" w:cs="Calibri"/>
        </w:rPr>
      </w:pPr>
      <w:r w:rsidRPr="00AC54BD">
        <w:rPr>
          <w:rFonts w:ascii="Calibri" w:hAnsi="Calibri" w:cs="Calibri"/>
        </w:rPr>
        <w:tab/>
      </w:r>
      <w:r w:rsidR="00632EA3" w:rsidRPr="00AC54BD">
        <w:rPr>
          <w:rFonts w:ascii="Calibri" w:hAnsi="Calibri" w:cs="Calibri"/>
        </w:rPr>
        <w:t>2.6.</w:t>
      </w:r>
      <w:r w:rsidR="00632EA3" w:rsidRPr="00AC54BD">
        <w:rPr>
          <w:rFonts w:ascii="Calibri" w:hAnsi="Calibri" w:cs="Calibri"/>
        </w:rPr>
        <w:tab/>
      </w:r>
      <w:r w:rsidR="002C3017" w:rsidRPr="00AC54BD">
        <w:rPr>
          <w:rFonts w:ascii="Calibri" w:hAnsi="Calibri" w:cs="Calibri"/>
        </w:rPr>
        <w:t xml:space="preserve"> </w:t>
      </w:r>
      <w:r w:rsidR="0021704A" w:rsidRPr="00AC54BD">
        <w:rPr>
          <w:rFonts w:ascii="Calibri" w:hAnsi="Calibri" w:cs="Calibri"/>
        </w:rPr>
        <w:t>“</w:t>
      </w:r>
      <w:r w:rsidR="00355F1F" w:rsidRPr="00AC54BD">
        <w:rPr>
          <w:rFonts w:ascii="Calibri" w:hAnsi="Calibri" w:cs="Calibri"/>
        </w:rPr>
        <w:t xml:space="preserve">Hybrid” means any bird meeting the definition of hybrid in </w:t>
      </w:r>
      <w:r w:rsidR="00052804" w:rsidRPr="00AC54BD">
        <w:rPr>
          <w:rFonts w:ascii="Calibri" w:hAnsi="Calibri" w:cs="Calibri"/>
        </w:rPr>
        <w:t>Migratory Bird Permits, 50 C.F.R</w:t>
      </w:r>
      <w:r w:rsidR="00D40273" w:rsidRPr="00AC54BD">
        <w:rPr>
          <w:rFonts w:ascii="Calibri" w:hAnsi="Calibri" w:cs="Calibri"/>
        </w:rPr>
        <w:t>.</w:t>
      </w:r>
      <w:r w:rsidR="00052804" w:rsidRPr="00AC54BD">
        <w:rPr>
          <w:rFonts w:ascii="Calibri" w:hAnsi="Calibri" w:cs="Calibri"/>
        </w:rPr>
        <w:t xml:space="preserve"> </w:t>
      </w:r>
      <w:r w:rsidR="00052804" w:rsidRPr="0061137C">
        <w:rPr>
          <w:rFonts w:ascii="Calibri" w:hAnsi="Calibri" w:cs="Calibri"/>
          <w:strike/>
        </w:rPr>
        <w:t>§21.3</w:t>
      </w:r>
      <w:r w:rsidR="0061137C">
        <w:rPr>
          <w:rFonts w:ascii="Calibri" w:hAnsi="Calibri" w:cs="Calibri"/>
        </w:rPr>
        <w:t xml:space="preserve"> </w:t>
      </w:r>
      <w:r w:rsidR="0061137C">
        <w:rPr>
          <w:rFonts w:ascii="Calibri" w:hAnsi="Calibri" w:cs="Calibri"/>
          <w:u w:val="single"/>
        </w:rPr>
        <w:t>§21.6</w:t>
      </w:r>
      <w:r w:rsidR="00355F1F" w:rsidRPr="00AC54BD">
        <w:rPr>
          <w:rFonts w:ascii="Calibri" w:hAnsi="Calibri" w:cs="Calibri"/>
        </w:rPr>
        <w:t>.</w:t>
      </w:r>
    </w:p>
    <w:p w14:paraId="7FE618C8" w14:textId="77777777" w:rsidR="00355F1F" w:rsidRPr="00AC54BD" w:rsidRDefault="00355F1F" w:rsidP="00EC335B">
      <w:pPr>
        <w:rPr>
          <w:rFonts w:ascii="Calibri" w:hAnsi="Calibri" w:cs="Calibri"/>
        </w:rPr>
      </w:pPr>
    </w:p>
    <w:p w14:paraId="39519C2E" w14:textId="1AB031B1" w:rsidR="00355F1F" w:rsidRPr="00AC54BD" w:rsidRDefault="00632EA3" w:rsidP="00EC335B">
      <w:pPr>
        <w:rPr>
          <w:rFonts w:ascii="Calibri" w:hAnsi="Calibri" w:cs="Calibri"/>
        </w:rPr>
      </w:pPr>
      <w:r w:rsidRPr="00AC54BD">
        <w:rPr>
          <w:rFonts w:ascii="Calibri" w:hAnsi="Calibri" w:cs="Calibri"/>
        </w:rPr>
        <w:tab/>
        <w:t>2.7.</w:t>
      </w:r>
      <w:r w:rsidRPr="00AC54BD">
        <w:rPr>
          <w:rFonts w:ascii="Calibri" w:hAnsi="Calibri" w:cs="Calibri"/>
        </w:rPr>
        <w:tab/>
      </w:r>
      <w:r w:rsidR="002C3017" w:rsidRPr="00AC54BD">
        <w:rPr>
          <w:rFonts w:ascii="Calibri" w:hAnsi="Calibri" w:cs="Calibri"/>
        </w:rPr>
        <w:t xml:space="preserve"> </w:t>
      </w:r>
      <w:r w:rsidR="00355F1F" w:rsidRPr="00AC54BD">
        <w:rPr>
          <w:rFonts w:ascii="Calibri" w:hAnsi="Calibri" w:cs="Calibri"/>
        </w:rPr>
        <w:t xml:space="preserve">“Imprint” for the purposes of falconry, means a bird that is hand raised in isolation from the sight of other raptors from two weeks of age until it is fledged.  An imprint bird </w:t>
      </w:r>
      <w:r w:rsidR="00052804" w:rsidRPr="00AC54BD">
        <w:rPr>
          <w:rFonts w:ascii="Calibri" w:hAnsi="Calibri" w:cs="Calibri"/>
        </w:rPr>
        <w:t xml:space="preserve">remains such </w:t>
      </w:r>
      <w:r w:rsidR="00355F1F" w:rsidRPr="00AC54BD">
        <w:rPr>
          <w:rFonts w:ascii="Calibri" w:hAnsi="Calibri" w:cs="Calibri"/>
        </w:rPr>
        <w:t>for its entire lifetime.</w:t>
      </w:r>
    </w:p>
    <w:p w14:paraId="0AE15D5E" w14:textId="77777777" w:rsidR="007853CE" w:rsidRPr="00AC54BD" w:rsidRDefault="007853CE" w:rsidP="00EC335B">
      <w:pPr>
        <w:rPr>
          <w:rFonts w:ascii="Calibri" w:hAnsi="Calibri" w:cs="Calibri"/>
        </w:rPr>
      </w:pPr>
    </w:p>
    <w:p w14:paraId="02C78BA9" w14:textId="77777777" w:rsidR="00355F1F" w:rsidRPr="00AC54BD" w:rsidRDefault="007853CE" w:rsidP="00EC335B">
      <w:pPr>
        <w:rPr>
          <w:rFonts w:ascii="Calibri" w:hAnsi="Calibri" w:cs="Calibri"/>
        </w:rPr>
      </w:pPr>
      <w:r w:rsidRPr="00AC54BD">
        <w:rPr>
          <w:rFonts w:ascii="Calibri" w:hAnsi="Calibri" w:cs="Calibri"/>
        </w:rPr>
        <w:tab/>
        <w:t>2.8.</w:t>
      </w:r>
      <w:r w:rsidRPr="00AC54BD">
        <w:rPr>
          <w:rFonts w:ascii="Calibri" w:hAnsi="Calibri" w:cs="Calibri"/>
        </w:rPr>
        <w:tab/>
      </w:r>
      <w:r w:rsidR="002C3017" w:rsidRPr="00AC54BD">
        <w:rPr>
          <w:rFonts w:ascii="Calibri" w:hAnsi="Calibri" w:cs="Calibri"/>
        </w:rPr>
        <w:t xml:space="preserve"> </w:t>
      </w:r>
      <w:r w:rsidRPr="00AC54BD">
        <w:rPr>
          <w:rFonts w:ascii="Calibri" w:hAnsi="Calibri" w:cs="Calibri"/>
        </w:rPr>
        <w:t>“Raptor” means a live migratory bird of the Order Falconiformes</w:t>
      </w:r>
      <w:r w:rsidR="00333B88" w:rsidRPr="00AC54BD">
        <w:rPr>
          <w:rFonts w:ascii="Calibri" w:hAnsi="Calibri" w:cs="Calibri"/>
        </w:rPr>
        <w:t xml:space="preserve">, Order </w:t>
      </w:r>
      <w:proofErr w:type="spellStart"/>
      <w:r w:rsidR="00333B88" w:rsidRPr="00AC54BD">
        <w:rPr>
          <w:rFonts w:ascii="Calibri" w:hAnsi="Calibri" w:cs="Calibri"/>
        </w:rPr>
        <w:t>Accipitriformes</w:t>
      </w:r>
      <w:proofErr w:type="spellEnd"/>
      <w:r w:rsidR="00150AE6" w:rsidRPr="00AC54BD">
        <w:rPr>
          <w:rFonts w:ascii="Calibri" w:hAnsi="Calibri" w:cs="Calibri"/>
        </w:rPr>
        <w:t>,</w:t>
      </w:r>
      <w:r w:rsidR="00333B88" w:rsidRPr="00AC54BD">
        <w:rPr>
          <w:rFonts w:ascii="Calibri" w:hAnsi="Calibri" w:cs="Calibri"/>
        </w:rPr>
        <w:t xml:space="preserve"> or the </w:t>
      </w:r>
      <w:r w:rsidRPr="00AC54BD">
        <w:rPr>
          <w:rFonts w:ascii="Calibri" w:hAnsi="Calibri" w:cs="Calibri"/>
        </w:rPr>
        <w:t>Order Strigiformes.</w:t>
      </w:r>
    </w:p>
    <w:p w14:paraId="3C4581D3" w14:textId="77777777" w:rsidR="00333B88" w:rsidRPr="00AC54BD" w:rsidRDefault="00333B88" w:rsidP="00EC335B">
      <w:pPr>
        <w:rPr>
          <w:rFonts w:ascii="Calibri" w:hAnsi="Calibri" w:cs="Calibri"/>
        </w:rPr>
      </w:pPr>
    </w:p>
    <w:p w14:paraId="519254AB" w14:textId="77777777" w:rsidR="00333B88" w:rsidRPr="00AC54BD" w:rsidRDefault="00333B88" w:rsidP="00EC335B">
      <w:pPr>
        <w:rPr>
          <w:rFonts w:ascii="Calibri" w:hAnsi="Calibri" w:cs="Calibri"/>
        </w:rPr>
      </w:pPr>
      <w:r w:rsidRPr="00AC54BD">
        <w:rPr>
          <w:rFonts w:ascii="Calibri" w:hAnsi="Calibri" w:cs="Calibri"/>
        </w:rPr>
        <w:tab/>
        <w:t xml:space="preserve">2.9.  “Passage” means a first-year raptor that is no longer dependent upon parental care. </w:t>
      </w:r>
    </w:p>
    <w:p w14:paraId="75C70CDE" w14:textId="77777777" w:rsidR="00355F1F" w:rsidRPr="00AC54BD" w:rsidRDefault="007853CE" w:rsidP="00EC335B">
      <w:pPr>
        <w:rPr>
          <w:rFonts w:ascii="Calibri" w:hAnsi="Calibri" w:cs="Calibri"/>
        </w:rPr>
      </w:pPr>
      <w:r w:rsidRPr="00AC54BD">
        <w:rPr>
          <w:rFonts w:ascii="Calibri" w:hAnsi="Calibri" w:cs="Calibri"/>
        </w:rPr>
        <w:tab/>
      </w:r>
    </w:p>
    <w:p w14:paraId="70459E4D" w14:textId="77777777" w:rsidR="00355F1F" w:rsidRPr="00AC54BD" w:rsidRDefault="00355F1F" w:rsidP="00EC335B">
      <w:pPr>
        <w:rPr>
          <w:rFonts w:ascii="Calibri" w:hAnsi="Calibri" w:cs="Calibri"/>
        </w:rPr>
      </w:pPr>
      <w:r w:rsidRPr="00AC54BD">
        <w:rPr>
          <w:rFonts w:ascii="Calibri" w:hAnsi="Calibri" w:cs="Calibri"/>
          <w:b/>
        </w:rPr>
        <w:t>§58-65-3.  Permit Requirements.</w:t>
      </w:r>
    </w:p>
    <w:p w14:paraId="39D6E157" w14:textId="77777777" w:rsidR="00355F1F" w:rsidRPr="00AC54BD" w:rsidRDefault="00355F1F" w:rsidP="00EC335B">
      <w:pPr>
        <w:rPr>
          <w:rFonts w:ascii="Calibri" w:hAnsi="Calibri" w:cs="Calibri"/>
        </w:rPr>
      </w:pPr>
    </w:p>
    <w:p w14:paraId="038F99B4" w14:textId="77777777" w:rsidR="00355F1F" w:rsidRPr="00AC54BD" w:rsidRDefault="00632EA3" w:rsidP="00EC335B">
      <w:pPr>
        <w:rPr>
          <w:rFonts w:ascii="Calibri" w:hAnsi="Calibri" w:cs="Calibri"/>
        </w:rPr>
      </w:pPr>
      <w:r w:rsidRPr="00AC54BD">
        <w:rPr>
          <w:rFonts w:ascii="Calibri" w:hAnsi="Calibri" w:cs="Calibri"/>
        </w:rPr>
        <w:lastRenderedPageBreak/>
        <w:tab/>
        <w:t>3.1.</w:t>
      </w:r>
      <w:r w:rsidRPr="00AC54BD">
        <w:rPr>
          <w:rFonts w:ascii="Calibri" w:hAnsi="Calibri" w:cs="Calibri"/>
        </w:rPr>
        <w:tab/>
      </w:r>
      <w:r w:rsidR="002C3017" w:rsidRPr="00AC54BD">
        <w:rPr>
          <w:rFonts w:ascii="Calibri" w:hAnsi="Calibri" w:cs="Calibri"/>
        </w:rPr>
        <w:t xml:space="preserve"> </w:t>
      </w:r>
      <w:r w:rsidR="00355F1F" w:rsidRPr="00AC54BD">
        <w:rPr>
          <w:rFonts w:ascii="Calibri" w:hAnsi="Calibri" w:cs="Calibri"/>
        </w:rPr>
        <w:t>A West Virginia falconry permit is required before any resident may take, possess, transport, sell, purchase, barter</w:t>
      </w:r>
      <w:r w:rsidR="00150AE6" w:rsidRPr="00AC54BD">
        <w:rPr>
          <w:rFonts w:ascii="Calibri" w:hAnsi="Calibri" w:cs="Calibri"/>
        </w:rPr>
        <w:t>,</w:t>
      </w:r>
      <w:r w:rsidR="00355F1F" w:rsidRPr="00AC54BD">
        <w:rPr>
          <w:rFonts w:ascii="Calibri" w:hAnsi="Calibri" w:cs="Calibri"/>
        </w:rPr>
        <w:t xml:space="preserve"> or offer to sell</w:t>
      </w:r>
      <w:r w:rsidR="00AF2A37" w:rsidRPr="00AC54BD">
        <w:rPr>
          <w:rFonts w:ascii="Calibri" w:hAnsi="Calibri" w:cs="Calibri"/>
        </w:rPr>
        <w:t>,</w:t>
      </w:r>
      <w:r w:rsidR="00355F1F" w:rsidRPr="00AC54BD">
        <w:rPr>
          <w:rFonts w:ascii="Calibri" w:hAnsi="Calibri" w:cs="Calibri"/>
        </w:rPr>
        <w:t xml:space="preserve"> purchase</w:t>
      </w:r>
      <w:r w:rsidR="00150AE6" w:rsidRPr="00AC54BD">
        <w:rPr>
          <w:rFonts w:ascii="Calibri" w:hAnsi="Calibri" w:cs="Calibri"/>
        </w:rPr>
        <w:t>,</w:t>
      </w:r>
      <w:r w:rsidR="00355F1F" w:rsidRPr="00AC54BD">
        <w:rPr>
          <w:rFonts w:ascii="Calibri" w:hAnsi="Calibri" w:cs="Calibri"/>
        </w:rPr>
        <w:t xml:space="preserve"> or barter raptors for falconry purposes.</w:t>
      </w:r>
    </w:p>
    <w:p w14:paraId="370852BA" w14:textId="77777777" w:rsidR="00355F1F" w:rsidRPr="00AC54BD" w:rsidRDefault="00355F1F" w:rsidP="00EC335B">
      <w:pPr>
        <w:rPr>
          <w:rFonts w:ascii="Calibri" w:hAnsi="Calibri" w:cs="Calibri"/>
        </w:rPr>
      </w:pPr>
    </w:p>
    <w:p w14:paraId="555A7639" w14:textId="77777777" w:rsidR="00355F1F" w:rsidRPr="00AC54BD" w:rsidRDefault="00632EA3" w:rsidP="00EC335B">
      <w:pPr>
        <w:rPr>
          <w:rFonts w:ascii="Calibri" w:hAnsi="Calibri" w:cs="Calibri"/>
        </w:rPr>
      </w:pPr>
      <w:r w:rsidRPr="00AC54BD">
        <w:rPr>
          <w:rFonts w:ascii="Calibri" w:hAnsi="Calibri" w:cs="Calibri"/>
        </w:rPr>
        <w:tab/>
        <w:t>3.2.</w:t>
      </w:r>
      <w:r w:rsidRPr="00AC54BD">
        <w:rPr>
          <w:rFonts w:ascii="Calibri" w:hAnsi="Calibri" w:cs="Calibri"/>
        </w:rPr>
        <w:tab/>
      </w:r>
      <w:r w:rsidR="002C3017" w:rsidRPr="00AC54BD">
        <w:rPr>
          <w:rFonts w:ascii="Calibri" w:hAnsi="Calibri" w:cs="Calibri"/>
        </w:rPr>
        <w:t xml:space="preserve"> </w:t>
      </w:r>
      <w:r w:rsidR="00355F1F" w:rsidRPr="00AC54BD">
        <w:rPr>
          <w:rFonts w:ascii="Calibri" w:hAnsi="Calibri" w:cs="Calibri"/>
        </w:rPr>
        <w:t xml:space="preserve">Applicants shall complete and </w:t>
      </w:r>
      <w:proofErr w:type="gramStart"/>
      <w:r w:rsidR="00355F1F" w:rsidRPr="00AC54BD">
        <w:rPr>
          <w:rFonts w:ascii="Calibri" w:hAnsi="Calibri" w:cs="Calibri"/>
        </w:rPr>
        <w:t>submit an application</w:t>
      </w:r>
      <w:proofErr w:type="gramEnd"/>
      <w:r w:rsidR="00355F1F" w:rsidRPr="00AC54BD">
        <w:rPr>
          <w:rFonts w:ascii="Calibri" w:hAnsi="Calibri" w:cs="Calibri"/>
        </w:rPr>
        <w:t xml:space="preserve"> on forms provided by the Division.</w:t>
      </w:r>
    </w:p>
    <w:p w14:paraId="0A763B95" w14:textId="77777777" w:rsidR="00355F1F" w:rsidRPr="00AC54BD" w:rsidRDefault="00355F1F" w:rsidP="00EC335B">
      <w:pPr>
        <w:rPr>
          <w:rFonts w:ascii="Calibri" w:hAnsi="Calibri" w:cs="Calibri"/>
        </w:rPr>
      </w:pPr>
    </w:p>
    <w:p w14:paraId="74D8728E" w14:textId="77777777" w:rsidR="00355F1F" w:rsidRPr="00AC54BD" w:rsidRDefault="00632EA3" w:rsidP="00EC335B">
      <w:pPr>
        <w:rPr>
          <w:rFonts w:ascii="Calibri" w:hAnsi="Calibri" w:cs="Calibri"/>
        </w:rPr>
      </w:pPr>
      <w:r w:rsidRPr="00AC54BD">
        <w:rPr>
          <w:rFonts w:ascii="Calibri" w:hAnsi="Calibri" w:cs="Calibri"/>
        </w:rPr>
        <w:tab/>
        <w:t>3.3.</w:t>
      </w:r>
      <w:r w:rsidRPr="00AC54BD">
        <w:rPr>
          <w:rFonts w:ascii="Calibri" w:hAnsi="Calibri" w:cs="Calibri"/>
        </w:rPr>
        <w:tab/>
      </w:r>
      <w:r w:rsidR="002C3017" w:rsidRPr="00AC54BD">
        <w:rPr>
          <w:rFonts w:ascii="Calibri" w:hAnsi="Calibri" w:cs="Calibri"/>
        </w:rPr>
        <w:t xml:space="preserve"> </w:t>
      </w:r>
      <w:r w:rsidR="00355F1F" w:rsidRPr="00AC54BD">
        <w:rPr>
          <w:rFonts w:ascii="Calibri" w:hAnsi="Calibri" w:cs="Calibri"/>
        </w:rPr>
        <w:t>Permits are valid from January 1 to December 31 of each year.  Permits are renewable</w:t>
      </w:r>
      <w:r w:rsidR="00542481" w:rsidRPr="00AC54BD">
        <w:rPr>
          <w:rFonts w:ascii="Calibri" w:hAnsi="Calibri" w:cs="Calibri"/>
        </w:rPr>
        <w:t xml:space="preserve"> </w:t>
      </w:r>
      <w:r w:rsidR="00355F1F" w:rsidRPr="00AC54BD">
        <w:rPr>
          <w:rFonts w:ascii="Calibri" w:hAnsi="Calibri" w:cs="Calibri"/>
        </w:rPr>
        <w:t xml:space="preserve">but may not be transferred to another person.  The Director may </w:t>
      </w:r>
      <w:proofErr w:type="gramStart"/>
      <w:r w:rsidR="00355F1F" w:rsidRPr="00AC54BD">
        <w:rPr>
          <w:rFonts w:ascii="Calibri" w:hAnsi="Calibri" w:cs="Calibri"/>
        </w:rPr>
        <w:t>deny</w:t>
      </w:r>
      <w:proofErr w:type="gramEnd"/>
      <w:r w:rsidR="00355F1F" w:rsidRPr="00AC54BD">
        <w:rPr>
          <w:rFonts w:ascii="Calibri" w:hAnsi="Calibri" w:cs="Calibri"/>
        </w:rPr>
        <w:t xml:space="preserve"> or revoke permits for cause or for violation of any of the provisions of the permit or this rule.</w:t>
      </w:r>
    </w:p>
    <w:p w14:paraId="2EAFB0F7" w14:textId="77777777" w:rsidR="00355F1F" w:rsidRPr="00AC54BD" w:rsidRDefault="00355F1F" w:rsidP="00EC335B">
      <w:pPr>
        <w:rPr>
          <w:rFonts w:ascii="Calibri" w:hAnsi="Calibri" w:cs="Calibri"/>
        </w:rPr>
      </w:pPr>
    </w:p>
    <w:p w14:paraId="2524C57B" w14:textId="746F038D" w:rsidR="00355F1F" w:rsidRPr="00381A55" w:rsidRDefault="00AF2A37" w:rsidP="00EC335B">
      <w:pPr>
        <w:rPr>
          <w:rFonts w:ascii="Calibri" w:hAnsi="Calibri" w:cs="Calibri"/>
        </w:rPr>
      </w:pPr>
      <w:r w:rsidRPr="00AC54BD">
        <w:rPr>
          <w:rFonts w:ascii="Calibri" w:hAnsi="Calibri" w:cs="Calibri"/>
        </w:rPr>
        <w:tab/>
      </w:r>
      <w:r w:rsidR="00632EA3" w:rsidRPr="00AC54BD">
        <w:rPr>
          <w:rFonts w:ascii="Calibri" w:hAnsi="Calibri" w:cs="Calibri"/>
        </w:rPr>
        <w:t>3.4.</w:t>
      </w:r>
      <w:r w:rsidR="00632EA3" w:rsidRPr="00AC54BD">
        <w:rPr>
          <w:rFonts w:ascii="Calibri" w:hAnsi="Calibri" w:cs="Calibri"/>
        </w:rPr>
        <w:tab/>
      </w:r>
      <w:r w:rsidR="002C3017" w:rsidRPr="00AC54BD">
        <w:rPr>
          <w:rFonts w:ascii="Calibri" w:hAnsi="Calibri" w:cs="Calibri"/>
        </w:rPr>
        <w:t xml:space="preserve"> </w:t>
      </w:r>
      <w:r w:rsidR="00052804" w:rsidRPr="00AC54BD">
        <w:rPr>
          <w:rFonts w:ascii="Calibri" w:hAnsi="Calibri" w:cs="Calibri"/>
        </w:rPr>
        <w:t>Requirements</w:t>
      </w:r>
      <w:r w:rsidR="00951DFE" w:rsidRPr="00AC54BD">
        <w:rPr>
          <w:rFonts w:ascii="Calibri" w:hAnsi="Calibri" w:cs="Calibri"/>
        </w:rPr>
        <w:t xml:space="preserve"> for obtaining a West Virginia Falconry permit</w:t>
      </w:r>
      <w:r w:rsidR="00E94E7A" w:rsidRPr="00AC54BD">
        <w:rPr>
          <w:rFonts w:ascii="Calibri" w:hAnsi="Calibri" w:cs="Calibri"/>
        </w:rPr>
        <w:t xml:space="preserve">.  </w:t>
      </w:r>
    </w:p>
    <w:p w14:paraId="0EB8B9AE" w14:textId="77777777" w:rsidR="00E94E7A" w:rsidRPr="00381A55" w:rsidRDefault="00E94E7A" w:rsidP="00EC335B">
      <w:pPr>
        <w:rPr>
          <w:rFonts w:ascii="Calibri" w:hAnsi="Calibri" w:cs="Calibri"/>
        </w:rPr>
      </w:pPr>
    </w:p>
    <w:p w14:paraId="5FB81250" w14:textId="77777777" w:rsidR="00E94E7A" w:rsidRPr="00AC54BD" w:rsidRDefault="00E94E7A" w:rsidP="00EC335B">
      <w:pPr>
        <w:rPr>
          <w:rFonts w:ascii="Calibri" w:hAnsi="Calibri" w:cs="Calibri"/>
        </w:rPr>
      </w:pPr>
      <w:r w:rsidRPr="00AC54BD">
        <w:rPr>
          <w:rFonts w:ascii="Calibri" w:hAnsi="Calibri" w:cs="Calibri"/>
        </w:rPr>
        <w:tab/>
      </w:r>
      <w:r w:rsidR="00150AE6" w:rsidRPr="00AC54BD">
        <w:rPr>
          <w:rFonts w:ascii="Calibri" w:hAnsi="Calibri" w:cs="Calibri"/>
        </w:rPr>
        <w:tab/>
      </w:r>
      <w:r w:rsidRPr="00AC54BD">
        <w:rPr>
          <w:rFonts w:ascii="Calibri" w:hAnsi="Calibri" w:cs="Calibri"/>
        </w:rPr>
        <w:t xml:space="preserve">3.4.1.  </w:t>
      </w:r>
      <w:r w:rsidR="00052804" w:rsidRPr="00AC54BD">
        <w:rPr>
          <w:rFonts w:ascii="Calibri" w:hAnsi="Calibri" w:cs="Calibri"/>
        </w:rPr>
        <w:t>T</w:t>
      </w:r>
      <w:r w:rsidRPr="00AC54BD">
        <w:rPr>
          <w:rFonts w:ascii="Calibri" w:hAnsi="Calibri" w:cs="Calibri"/>
        </w:rPr>
        <w:t xml:space="preserve">he applicant must secure a sponsor </w:t>
      </w:r>
      <w:r w:rsidR="00052804" w:rsidRPr="00AC54BD">
        <w:rPr>
          <w:rFonts w:ascii="Calibri" w:hAnsi="Calibri" w:cs="Calibri"/>
        </w:rPr>
        <w:t>in accordance with</w:t>
      </w:r>
      <w:r w:rsidRPr="00AC54BD">
        <w:rPr>
          <w:rFonts w:ascii="Calibri" w:hAnsi="Calibri" w:cs="Calibri"/>
        </w:rPr>
        <w:t xml:space="preserve"> </w:t>
      </w:r>
      <w:r w:rsidR="00542A29" w:rsidRPr="00AC54BD">
        <w:rPr>
          <w:rFonts w:ascii="Calibri" w:hAnsi="Calibri" w:cs="Calibri"/>
        </w:rPr>
        <w:t>s</w:t>
      </w:r>
      <w:r w:rsidRPr="00AC54BD">
        <w:rPr>
          <w:rFonts w:ascii="Calibri" w:hAnsi="Calibri" w:cs="Calibri"/>
        </w:rPr>
        <w:t>ection 5 of this rule.</w:t>
      </w:r>
    </w:p>
    <w:p w14:paraId="33A3798E" w14:textId="77777777" w:rsidR="00E94E7A" w:rsidRPr="00AC54BD" w:rsidRDefault="00E94E7A" w:rsidP="00EC335B">
      <w:pPr>
        <w:rPr>
          <w:rFonts w:ascii="Calibri" w:hAnsi="Calibri" w:cs="Calibri"/>
        </w:rPr>
      </w:pPr>
    </w:p>
    <w:p w14:paraId="217B050B" w14:textId="77777777" w:rsidR="00E94E7A" w:rsidRPr="00AC54BD" w:rsidRDefault="00E94E7A" w:rsidP="00EC335B">
      <w:pPr>
        <w:rPr>
          <w:rFonts w:ascii="Calibri" w:hAnsi="Calibri" w:cs="Calibri"/>
        </w:rPr>
      </w:pPr>
      <w:r w:rsidRPr="00AC54BD">
        <w:rPr>
          <w:rFonts w:ascii="Calibri" w:hAnsi="Calibri" w:cs="Calibri"/>
        </w:rPr>
        <w:tab/>
      </w:r>
      <w:r w:rsidR="00150AE6" w:rsidRPr="00AC54BD">
        <w:rPr>
          <w:rFonts w:ascii="Calibri" w:hAnsi="Calibri" w:cs="Calibri"/>
        </w:rPr>
        <w:tab/>
      </w:r>
      <w:r w:rsidRPr="00AC54BD">
        <w:rPr>
          <w:rFonts w:ascii="Calibri" w:hAnsi="Calibri" w:cs="Calibri"/>
        </w:rPr>
        <w:t xml:space="preserve">3.4.2.  The applicant must pass the West Virginia falconry examination </w:t>
      </w:r>
      <w:r w:rsidR="00052804" w:rsidRPr="00AC54BD">
        <w:rPr>
          <w:rFonts w:ascii="Calibri" w:hAnsi="Calibri" w:cs="Calibri"/>
        </w:rPr>
        <w:t>in accordance</w:t>
      </w:r>
      <w:r w:rsidRPr="00AC54BD">
        <w:rPr>
          <w:rFonts w:ascii="Calibri" w:hAnsi="Calibri" w:cs="Calibri"/>
        </w:rPr>
        <w:t xml:space="preserve"> </w:t>
      </w:r>
      <w:r w:rsidR="00542A29" w:rsidRPr="00AC54BD">
        <w:rPr>
          <w:rFonts w:ascii="Calibri" w:hAnsi="Calibri" w:cs="Calibri"/>
        </w:rPr>
        <w:t>s</w:t>
      </w:r>
      <w:r w:rsidRPr="00AC54BD">
        <w:rPr>
          <w:rFonts w:ascii="Calibri" w:hAnsi="Calibri" w:cs="Calibri"/>
        </w:rPr>
        <w:t xml:space="preserve">ection </w:t>
      </w:r>
      <w:r w:rsidR="00542A29" w:rsidRPr="00AC54BD">
        <w:rPr>
          <w:rFonts w:ascii="Calibri" w:hAnsi="Calibri" w:cs="Calibri"/>
        </w:rPr>
        <w:t>6</w:t>
      </w:r>
      <w:r w:rsidRPr="00AC54BD">
        <w:rPr>
          <w:rFonts w:ascii="Calibri" w:hAnsi="Calibri" w:cs="Calibri"/>
        </w:rPr>
        <w:t xml:space="preserve"> of this rule.</w:t>
      </w:r>
    </w:p>
    <w:p w14:paraId="077D4347" w14:textId="77777777" w:rsidR="00E94E7A" w:rsidRPr="00AC54BD" w:rsidRDefault="00E94E7A" w:rsidP="00EC335B">
      <w:pPr>
        <w:rPr>
          <w:rFonts w:ascii="Calibri" w:hAnsi="Calibri" w:cs="Calibri"/>
        </w:rPr>
      </w:pPr>
    </w:p>
    <w:p w14:paraId="6B8AAAD2" w14:textId="77777777" w:rsidR="00112FE7" w:rsidRPr="00AC54BD" w:rsidRDefault="00E94E7A" w:rsidP="00EC335B">
      <w:pPr>
        <w:rPr>
          <w:rFonts w:ascii="Calibri" w:hAnsi="Calibri" w:cs="Calibri"/>
        </w:rPr>
      </w:pPr>
      <w:r w:rsidRPr="00AC54BD">
        <w:rPr>
          <w:rFonts w:ascii="Calibri" w:hAnsi="Calibri" w:cs="Calibri"/>
        </w:rPr>
        <w:tab/>
      </w:r>
      <w:r w:rsidR="00150AE6" w:rsidRPr="00AC54BD">
        <w:rPr>
          <w:rFonts w:ascii="Calibri" w:hAnsi="Calibri" w:cs="Calibri"/>
        </w:rPr>
        <w:tab/>
      </w:r>
      <w:r w:rsidRPr="00AC54BD">
        <w:rPr>
          <w:rFonts w:ascii="Calibri" w:hAnsi="Calibri" w:cs="Calibri"/>
        </w:rPr>
        <w:t xml:space="preserve">3.4.3.  The applicant’s raptor housing facilities and equipment shall be inspected and certified </w:t>
      </w:r>
      <w:r w:rsidR="00052804" w:rsidRPr="00AC54BD">
        <w:rPr>
          <w:rFonts w:ascii="Calibri" w:hAnsi="Calibri" w:cs="Calibri"/>
        </w:rPr>
        <w:t xml:space="preserve">as meeting the standards established in </w:t>
      </w:r>
      <w:r w:rsidR="00542A29" w:rsidRPr="00AC54BD">
        <w:rPr>
          <w:rFonts w:ascii="Calibri" w:hAnsi="Calibri" w:cs="Calibri"/>
        </w:rPr>
        <w:t>s</w:t>
      </w:r>
      <w:r w:rsidR="00052804" w:rsidRPr="00AC54BD">
        <w:rPr>
          <w:rFonts w:ascii="Calibri" w:hAnsi="Calibri" w:cs="Calibri"/>
        </w:rPr>
        <w:t xml:space="preserve">ection 7 of this rule </w:t>
      </w:r>
      <w:r w:rsidRPr="00AC54BD">
        <w:rPr>
          <w:rFonts w:ascii="Calibri" w:hAnsi="Calibri" w:cs="Calibri"/>
        </w:rPr>
        <w:t>by a representative of the Wildlife Resources Section of the Division</w:t>
      </w:r>
      <w:r w:rsidR="00052804" w:rsidRPr="00AC54BD">
        <w:rPr>
          <w:rFonts w:ascii="Calibri" w:hAnsi="Calibri" w:cs="Calibri"/>
        </w:rPr>
        <w:t>.</w:t>
      </w:r>
    </w:p>
    <w:p w14:paraId="41C824B0" w14:textId="77777777" w:rsidR="00052804" w:rsidRPr="00AC54BD" w:rsidRDefault="00052804" w:rsidP="00EC335B">
      <w:pPr>
        <w:rPr>
          <w:rFonts w:ascii="Calibri" w:hAnsi="Calibri" w:cs="Calibri"/>
        </w:rPr>
      </w:pPr>
    </w:p>
    <w:p w14:paraId="36344B14" w14:textId="77777777" w:rsidR="00112FE7" w:rsidRPr="00AC54BD" w:rsidRDefault="00112FE7" w:rsidP="00EC335B">
      <w:pPr>
        <w:rPr>
          <w:rFonts w:ascii="Calibri" w:hAnsi="Calibri" w:cs="Calibri"/>
        </w:rPr>
      </w:pPr>
      <w:r w:rsidRPr="00AC54BD">
        <w:rPr>
          <w:rFonts w:ascii="Calibri" w:hAnsi="Calibri" w:cs="Calibri"/>
        </w:rPr>
        <w:tab/>
        <w:t>3.5.  Permit fees.</w:t>
      </w:r>
    </w:p>
    <w:p w14:paraId="0F3121A0" w14:textId="77777777" w:rsidR="00112FE7" w:rsidRPr="00AC54BD" w:rsidRDefault="00112FE7" w:rsidP="00EC335B">
      <w:pPr>
        <w:rPr>
          <w:rFonts w:ascii="Calibri" w:hAnsi="Calibri" w:cs="Calibri"/>
        </w:rPr>
      </w:pPr>
    </w:p>
    <w:p w14:paraId="6AE3A50E" w14:textId="6D71B807" w:rsidR="00112FE7"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3.5.1.  </w:t>
      </w:r>
      <w:r w:rsidR="00112FE7" w:rsidRPr="00AC54BD">
        <w:rPr>
          <w:rFonts w:ascii="Calibri" w:hAnsi="Calibri" w:cs="Calibri"/>
        </w:rPr>
        <w:t>An applicant who app</w:t>
      </w:r>
      <w:r w:rsidR="00AF2A37" w:rsidRPr="00AC54BD">
        <w:rPr>
          <w:rFonts w:ascii="Calibri" w:hAnsi="Calibri" w:cs="Calibri"/>
        </w:rPr>
        <w:t>lies</w:t>
      </w:r>
      <w:r w:rsidR="00112FE7" w:rsidRPr="00AC54BD">
        <w:rPr>
          <w:rFonts w:ascii="Calibri" w:hAnsi="Calibri" w:cs="Calibri"/>
        </w:rPr>
        <w:t xml:space="preserve"> for a permit </w:t>
      </w:r>
      <w:r w:rsidR="007405E9" w:rsidRPr="00AC54BD">
        <w:rPr>
          <w:rFonts w:ascii="Calibri" w:hAnsi="Calibri" w:cs="Calibri"/>
        </w:rPr>
        <w:t xml:space="preserve">and </w:t>
      </w:r>
      <w:r w:rsidR="00112FE7" w:rsidRPr="00AC54BD">
        <w:rPr>
          <w:rFonts w:ascii="Calibri" w:hAnsi="Calibri" w:cs="Calibri"/>
        </w:rPr>
        <w:t xml:space="preserve">does not possess a </w:t>
      </w:r>
      <w:r w:rsidR="00BD2A6C" w:rsidRPr="00AC54BD">
        <w:rPr>
          <w:rFonts w:ascii="Calibri" w:hAnsi="Calibri" w:cs="Calibri"/>
        </w:rPr>
        <w:t xml:space="preserve">valid </w:t>
      </w:r>
      <w:r w:rsidR="00112FE7" w:rsidRPr="00AC54BD">
        <w:rPr>
          <w:rFonts w:ascii="Calibri" w:hAnsi="Calibri" w:cs="Calibri"/>
        </w:rPr>
        <w:t xml:space="preserve">permit issued by the Division in one of the three classes set forth in section </w:t>
      </w:r>
      <w:r w:rsidR="00AF2A37" w:rsidRPr="00AC54BD">
        <w:rPr>
          <w:rFonts w:ascii="Calibri" w:hAnsi="Calibri" w:cs="Calibri"/>
        </w:rPr>
        <w:t>5</w:t>
      </w:r>
      <w:r w:rsidR="00112FE7" w:rsidRPr="00AC54BD">
        <w:rPr>
          <w:rFonts w:ascii="Calibri" w:hAnsi="Calibri" w:cs="Calibri"/>
        </w:rPr>
        <w:t xml:space="preserve"> of this rule shall pay an initial application</w:t>
      </w:r>
      <w:r w:rsidR="00B253D4" w:rsidRPr="00AC54BD">
        <w:rPr>
          <w:rFonts w:ascii="Calibri" w:hAnsi="Calibri" w:cs="Calibri"/>
        </w:rPr>
        <w:t xml:space="preserve"> </w:t>
      </w:r>
      <w:r w:rsidR="00112FE7" w:rsidRPr="00AC54BD">
        <w:rPr>
          <w:rFonts w:ascii="Calibri" w:hAnsi="Calibri" w:cs="Calibri"/>
        </w:rPr>
        <w:t>permit fee of $250 for any class permit</w:t>
      </w:r>
      <w:r w:rsidR="00BD2A6C" w:rsidRPr="00AC54BD">
        <w:rPr>
          <w:rFonts w:ascii="Calibri" w:hAnsi="Calibri" w:cs="Calibri"/>
        </w:rPr>
        <w:t>.</w:t>
      </w:r>
    </w:p>
    <w:p w14:paraId="3A3FF130" w14:textId="77777777" w:rsidR="00112FE7" w:rsidRPr="00AC54BD" w:rsidRDefault="00112FE7" w:rsidP="00EC335B">
      <w:pPr>
        <w:rPr>
          <w:rFonts w:ascii="Calibri" w:hAnsi="Calibri" w:cs="Calibri"/>
        </w:rPr>
      </w:pPr>
    </w:p>
    <w:p w14:paraId="421495E1" w14:textId="4B80E9FE" w:rsidR="00112FE7" w:rsidRPr="00381A55"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3.5.2.  </w:t>
      </w:r>
      <w:r w:rsidR="00112FE7" w:rsidRPr="00AC54BD">
        <w:rPr>
          <w:rFonts w:ascii="Calibri" w:hAnsi="Calibri" w:cs="Calibri"/>
        </w:rPr>
        <w:t xml:space="preserve">The annual renewal fee for any class permit is $100.  </w:t>
      </w:r>
      <w:r w:rsidR="007651AA" w:rsidRPr="00AC54BD">
        <w:rPr>
          <w:rFonts w:ascii="Calibri" w:hAnsi="Calibri" w:cs="Calibri"/>
        </w:rPr>
        <w:t>L</w:t>
      </w:r>
      <w:r w:rsidR="00112FE7" w:rsidRPr="00AC54BD">
        <w:rPr>
          <w:rFonts w:ascii="Calibri" w:hAnsi="Calibri" w:cs="Calibri"/>
        </w:rPr>
        <w:t xml:space="preserve">apse in renewal of more than </w:t>
      </w:r>
      <w:r w:rsidR="00150AE6" w:rsidRPr="00AC54BD">
        <w:rPr>
          <w:rFonts w:ascii="Calibri" w:hAnsi="Calibri" w:cs="Calibri"/>
        </w:rPr>
        <w:t>30</w:t>
      </w:r>
      <w:r w:rsidR="00112FE7" w:rsidRPr="00AC54BD">
        <w:rPr>
          <w:rFonts w:ascii="Calibri" w:hAnsi="Calibri" w:cs="Calibri"/>
        </w:rPr>
        <w:t xml:space="preserve"> days subje</w:t>
      </w:r>
      <w:r w:rsidR="00FD351F" w:rsidRPr="00AC54BD">
        <w:rPr>
          <w:rFonts w:ascii="Calibri" w:hAnsi="Calibri" w:cs="Calibri"/>
        </w:rPr>
        <w:t>c</w:t>
      </w:r>
      <w:r w:rsidR="00112FE7" w:rsidRPr="00AC54BD">
        <w:rPr>
          <w:rFonts w:ascii="Calibri" w:hAnsi="Calibri" w:cs="Calibri"/>
        </w:rPr>
        <w:t>ts the applicant to the same $250 fee as an initial applicant</w:t>
      </w:r>
      <w:r w:rsidR="00BD2A6C" w:rsidRPr="00AC54BD">
        <w:rPr>
          <w:rFonts w:ascii="Calibri" w:hAnsi="Calibri" w:cs="Calibri"/>
        </w:rPr>
        <w:t>.</w:t>
      </w:r>
    </w:p>
    <w:p w14:paraId="2AC6B19B" w14:textId="77777777" w:rsidR="002C3017" w:rsidRPr="00AC54BD" w:rsidRDefault="002C3017" w:rsidP="00EC335B">
      <w:pPr>
        <w:rPr>
          <w:rFonts w:ascii="Calibri" w:hAnsi="Calibri" w:cs="Calibri"/>
        </w:rPr>
      </w:pPr>
    </w:p>
    <w:p w14:paraId="23984B1F" w14:textId="1FAFCF98" w:rsidR="00112FE7" w:rsidRPr="00AC54BD" w:rsidRDefault="002C3017" w:rsidP="00EC335B">
      <w:pPr>
        <w:rPr>
          <w:rFonts w:ascii="Calibri" w:hAnsi="Calibri" w:cs="Calibri"/>
        </w:rPr>
      </w:pPr>
      <w:r w:rsidRPr="00AC54BD">
        <w:rPr>
          <w:rFonts w:ascii="Calibri" w:hAnsi="Calibri" w:cs="Calibri"/>
        </w:rPr>
        <w:tab/>
      </w:r>
      <w:r w:rsidR="00976B66" w:rsidRPr="00AC54BD">
        <w:rPr>
          <w:rFonts w:ascii="Calibri" w:hAnsi="Calibri" w:cs="Calibri"/>
        </w:rPr>
        <w:tab/>
        <w:t xml:space="preserve">3.5.3. </w:t>
      </w:r>
      <w:r w:rsidRPr="00AC54BD">
        <w:rPr>
          <w:rFonts w:ascii="Calibri" w:hAnsi="Calibri" w:cs="Calibri"/>
        </w:rPr>
        <w:t xml:space="preserve"> </w:t>
      </w:r>
      <w:r w:rsidR="00112FE7" w:rsidRPr="00AC54BD">
        <w:rPr>
          <w:rFonts w:ascii="Calibri" w:hAnsi="Calibri" w:cs="Calibri"/>
        </w:rPr>
        <w:t xml:space="preserve">An applicant </w:t>
      </w:r>
      <w:r w:rsidR="00BD2A6C" w:rsidRPr="00AC54BD">
        <w:rPr>
          <w:rFonts w:ascii="Calibri" w:hAnsi="Calibri" w:cs="Calibri"/>
        </w:rPr>
        <w:t xml:space="preserve">possessing </w:t>
      </w:r>
      <w:r w:rsidR="00112FE7" w:rsidRPr="00AC54BD">
        <w:rPr>
          <w:rFonts w:ascii="Calibri" w:hAnsi="Calibri" w:cs="Calibri"/>
        </w:rPr>
        <w:t xml:space="preserve">a </w:t>
      </w:r>
      <w:r w:rsidR="00BD2A6C" w:rsidRPr="00AC54BD">
        <w:rPr>
          <w:rFonts w:ascii="Calibri" w:hAnsi="Calibri" w:cs="Calibri"/>
        </w:rPr>
        <w:t xml:space="preserve">valid </w:t>
      </w:r>
      <w:r w:rsidR="00112FE7" w:rsidRPr="00AC54BD">
        <w:rPr>
          <w:rFonts w:ascii="Calibri" w:hAnsi="Calibri" w:cs="Calibri"/>
        </w:rPr>
        <w:t xml:space="preserve">permit issued by the Division in </w:t>
      </w:r>
      <w:r w:rsidR="00BD2A6C" w:rsidRPr="00AC54BD">
        <w:rPr>
          <w:rFonts w:ascii="Calibri" w:hAnsi="Calibri" w:cs="Calibri"/>
        </w:rPr>
        <w:t xml:space="preserve">any </w:t>
      </w:r>
      <w:r w:rsidR="00112FE7" w:rsidRPr="00AC54BD">
        <w:rPr>
          <w:rFonts w:ascii="Calibri" w:hAnsi="Calibri" w:cs="Calibri"/>
        </w:rPr>
        <w:t xml:space="preserve">of the classes set forth in </w:t>
      </w:r>
      <w:r w:rsidR="00542A29" w:rsidRPr="00AC54BD">
        <w:rPr>
          <w:rFonts w:ascii="Calibri" w:hAnsi="Calibri" w:cs="Calibri"/>
        </w:rPr>
        <w:t>section</w:t>
      </w:r>
      <w:r w:rsidR="005A13A6" w:rsidRPr="00AC54BD">
        <w:rPr>
          <w:rFonts w:ascii="Calibri" w:hAnsi="Calibri" w:cs="Calibri"/>
        </w:rPr>
        <w:t xml:space="preserve"> 5</w:t>
      </w:r>
      <w:r w:rsidR="00112FE7" w:rsidRPr="00AC54BD">
        <w:rPr>
          <w:rFonts w:ascii="Calibri" w:hAnsi="Calibri" w:cs="Calibri"/>
        </w:rPr>
        <w:t xml:space="preserve"> of this rule </w:t>
      </w:r>
      <w:r w:rsidR="00BD2A6C" w:rsidRPr="00AC54BD">
        <w:rPr>
          <w:rFonts w:ascii="Calibri" w:hAnsi="Calibri" w:cs="Calibri"/>
        </w:rPr>
        <w:t xml:space="preserve">and </w:t>
      </w:r>
      <w:r w:rsidR="00112FE7" w:rsidRPr="00AC54BD">
        <w:rPr>
          <w:rFonts w:ascii="Calibri" w:hAnsi="Calibri" w:cs="Calibri"/>
        </w:rPr>
        <w:t xml:space="preserve">who applies for a permit in </w:t>
      </w:r>
      <w:r w:rsidR="00BD2A6C" w:rsidRPr="00AC54BD">
        <w:rPr>
          <w:rFonts w:ascii="Calibri" w:hAnsi="Calibri" w:cs="Calibri"/>
        </w:rPr>
        <w:t xml:space="preserve">an additional </w:t>
      </w:r>
      <w:r w:rsidR="00112FE7" w:rsidRPr="00AC54BD">
        <w:rPr>
          <w:rFonts w:ascii="Calibri" w:hAnsi="Calibri" w:cs="Calibri"/>
        </w:rPr>
        <w:t>class shall pay the $100 renewal fee</w:t>
      </w:r>
      <w:r w:rsidR="004E68F3" w:rsidRPr="00AC54BD">
        <w:rPr>
          <w:rFonts w:ascii="Calibri" w:hAnsi="Calibri" w:cs="Calibri"/>
        </w:rPr>
        <w:t xml:space="preserve"> only</w:t>
      </w:r>
      <w:r w:rsidR="00112FE7" w:rsidRPr="00AC54BD">
        <w:rPr>
          <w:rFonts w:ascii="Calibri" w:hAnsi="Calibri" w:cs="Calibri"/>
        </w:rPr>
        <w:t>.</w:t>
      </w:r>
    </w:p>
    <w:p w14:paraId="2486A680" w14:textId="77777777" w:rsidR="00112FE7" w:rsidRPr="00AC54BD" w:rsidRDefault="00112FE7" w:rsidP="00EC335B">
      <w:pPr>
        <w:rPr>
          <w:rFonts w:ascii="Calibri" w:hAnsi="Calibri" w:cs="Calibri"/>
        </w:rPr>
      </w:pPr>
    </w:p>
    <w:p w14:paraId="5CAE45DA" w14:textId="79BEFDAC" w:rsidR="00112FE7" w:rsidRPr="00AC54BD" w:rsidRDefault="00632EA3" w:rsidP="00EC335B">
      <w:pPr>
        <w:rPr>
          <w:rFonts w:ascii="Calibri" w:hAnsi="Calibri" w:cs="Calibri"/>
        </w:rPr>
      </w:pPr>
      <w:r w:rsidRPr="00AC54BD">
        <w:rPr>
          <w:rFonts w:ascii="Calibri" w:hAnsi="Calibri" w:cs="Calibri"/>
        </w:rPr>
        <w:tab/>
        <w:t>3.6.</w:t>
      </w:r>
      <w:r w:rsidRPr="00AC54BD">
        <w:rPr>
          <w:rFonts w:ascii="Calibri" w:hAnsi="Calibri" w:cs="Calibri"/>
        </w:rPr>
        <w:tab/>
      </w:r>
      <w:r w:rsidR="002C3017" w:rsidRPr="00AC54BD">
        <w:rPr>
          <w:rFonts w:ascii="Calibri" w:hAnsi="Calibri" w:cs="Calibri"/>
        </w:rPr>
        <w:t xml:space="preserve">  </w:t>
      </w:r>
      <w:r w:rsidR="00112FE7" w:rsidRPr="00AC54BD">
        <w:rPr>
          <w:rFonts w:ascii="Calibri" w:hAnsi="Calibri" w:cs="Calibri"/>
        </w:rPr>
        <w:t>A West Virginia falconry permit that lapses for fewer than five years may be reinstated in the class last held by the permittee</w:t>
      </w:r>
      <w:r w:rsidR="00474901" w:rsidRPr="00AC54BD">
        <w:rPr>
          <w:rFonts w:ascii="Calibri" w:hAnsi="Calibri" w:cs="Calibri"/>
        </w:rPr>
        <w:t xml:space="preserve"> only</w:t>
      </w:r>
      <w:r w:rsidR="00112FE7" w:rsidRPr="00AC54BD">
        <w:rPr>
          <w:rFonts w:ascii="Calibri" w:hAnsi="Calibri" w:cs="Calibri"/>
        </w:rPr>
        <w:t xml:space="preserve"> if the permittee provides proof of </w:t>
      </w:r>
      <w:r w:rsidR="00474901" w:rsidRPr="00AC54BD">
        <w:rPr>
          <w:rFonts w:ascii="Calibri" w:hAnsi="Calibri" w:cs="Calibri"/>
        </w:rPr>
        <w:t xml:space="preserve">previous </w:t>
      </w:r>
      <w:r w:rsidR="00112FE7" w:rsidRPr="00AC54BD">
        <w:rPr>
          <w:rFonts w:ascii="Calibri" w:hAnsi="Calibri" w:cs="Calibri"/>
        </w:rPr>
        <w:t xml:space="preserve">licensure </w:t>
      </w:r>
      <w:r w:rsidR="00474901" w:rsidRPr="00AC54BD">
        <w:rPr>
          <w:rFonts w:ascii="Calibri" w:hAnsi="Calibri" w:cs="Calibri"/>
        </w:rPr>
        <w:t xml:space="preserve">in </w:t>
      </w:r>
      <w:r w:rsidR="00112FE7" w:rsidRPr="00AC54BD">
        <w:rPr>
          <w:rFonts w:ascii="Calibri" w:hAnsi="Calibri" w:cs="Calibri"/>
        </w:rPr>
        <w:t>that class and pays the initial application</w:t>
      </w:r>
      <w:r w:rsidR="00B253D4" w:rsidRPr="00AC54BD">
        <w:rPr>
          <w:rFonts w:ascii="Calibri" w:hAnsi="Calibri" w:cs="Calibri"/>
        </w:rPr>
        <w:t xml:space="preserve"> </w:t>
      </w:r>
      <w:r w:rsidR="00112FE7" w:rsidRPr="00AC54BD">
        <w:rPr>
          <w:rFonts w:ascii="Calibri" w:hAnsi="Calibri" w:cs="Calibri"/>
        </w:rPr>
        <w:t>permit fee.</w:t>
      </w:r>
    </w:p>
    <w:p w14:paraId="24BAB5BB" w14:textId="77777777" w:rsidR="00112FE7" w:rsidRPr="00AC54BD" w:rsidRDefault="00112FE7" w:rsidP="00EC335B">
      <w:pPr>
        <w:rPr>
          <w:rFonts w:ascii="Calibri" w:hAnsi="Calibri" w:cs="Calibri"/>
        </w:rPr>
      </w:pPr>
    </w:p>
    <w:p w14:paraId="29DA923D" w14:textId="12733ABA" w:rsidR="00112FE7" w:rsidRPr="00AC54BD" w:rsidRDefault="00632EA3" w:rsidP="00EC335B">
      <w:pPr>
        <w:rPr>
          <w:rFonts w:ascii="Calibri" w:hAnsi="Calibri" w:cs="Calibri"/>
        </w:rPr>
      </w:pPr>
      <w:r w:rsidRPr="00AC54BD">
        <w:rPr>
          <w:rFonts w:ascii="Calibri" w:hAnsi="Calibri" w:cs="Calibri"/>
        </w:rPr>
        <w:tab/>
        <w:t>3.7.</w:t>
      </w:r>
      <w:r w:rsidRPr="00AC54BD">
        <w:rPr>
          <w:rFonts w:ascii="Calibri" w:hAnsi="Calibri" w:cs="Calibri"/>
        </w:rPr>
        <w:tab/>
      </w:r>
      <w:r w:rsidR="002C3017" w:rsidRPr="00AC54BD">
        <w:rPr>
          <w:rFonts w:ascii="Calibri" w:hAnsi="Calibri" w:cs="Calibri"/>
        </w:rPr>
        <w:t xml:space="preserve">  </w:t>
      </w:r>
      <w:r w:rsidR="00112FE7" w:rsidRPr="00AC54BD">
        <w:rPr>
          <w:rFonts w:ascii="Calibri" w:hAnsi="Calibri" w:cs="Calibri"/>
        </w:rPr>
        <w:t xml:space="preserve">A West Virginia falconry permit </w:t>
      </w:r>
      <w:r w:rsidR="00474901" w:rsidRPr="00AC54BD">
        <w:rPr>
          <w:rFonts w:ascii="Calibri" w:hAnsi="Calibri" w:cs="Calibri"/>
        </w:rPr>
        <w:t>lapsed</w:t>
      </w:r>
      <w:r w:rsidR="00112FE7" w:rsidRPr="00AC54BD">
        <w:rPr>
          <w:rFonts w:ascii="Calibri" w:hAnsi="Calibri" w:cs="Calibri"/>
        </w:rPr>
        <w:t xml:space="preserve"> for five years or longer </w:t>
      </w:r>
      <w:r w:rsidR="00976B66" w:rsidRPr="00AC54BD">
        <w:rPr>
          <w:rFonts w:ascii="Calibri" w:hAnsi="Calibri" w:cs="Calibri"/>
        </w:rPr>
        <w:t xml:space="preserve">shall </w:t>
      </w:r>
      <w:r w:rsidR="00112FE7" w:rsidRPr="00AC54BD">
        <w:rPr>
          <w:rFonts w:ascii="Calibri" w:hAnsi="Calibri" w:cs="Calibri"/>
        </w:rPr>
        <w:t>not be reinstated.</w:t>
      </w:r>
    </w:p>
    <w:p w14:paraId="4128F6B1" w14:textId="77777777" w:rsidR="00112FE7" w:rsidRPr="00AC54BD" w:rsidRDefault="00112FE7" w:rsidP="00EC335B">
      <w:pPr>
        <w:rPr>
          <w:rFonts w:ascii="Calibri" w:hAnsi="Calibri" w:cs="Calibri"/>
        </w:rPr>
      </w:pPr>
    </w:p>
    <w:p w14:paraId="5B8CB78B" w14:textId="77777777" w:rsidR="00112FE7" w:rsidRPr="00AC54BD" w:rsidRDefault="00632EA3" w:rsidP="00EC335B">
      <w:pPr>
        <w:rPr>
          <w:rFonts w:ascii="Calibri" w:hAnsi="Calibri" w:cs="Calibri"/>
        </w:rPr>
      </w:pPr>
      <w:r w:rsidRPr="00AC54BD">
        <w:rPr>
          <w:rFonts w:ascii="Calibri" w:hAnsi="Calibri" w:cs="Calibri"/>
        </w:rPr>
        <w:tab/>
        <w:t>3.8.</w:t>
      </w:r>
      <w:r w:rsidRPr="00AC54BD">
        <w:rPr>
          <w:rFonts w:ascii="Calibri" w:hAnsi="Calibri" w:cs="Calibri"/>
        </w:rPr>
        <w:tab/>
      </w:r>
      <w:r w:rsidR="002C3017" w:rsidRPr="00AC54BD">
        <w:rPr>
          <w:rFonts w:ascii="Calibri" w:hAnsi="Calibri" w:cs="Calibri"/>
        </w:rPr>
        <w:t xml:space="preserve"> </w:t>
      </w:r>
      <w:r w:rsidR="00112FE7" w:rsidRPr="00AC54BD">
        <w:rPr>
          <w:rFonts w:ascii="Calibri" w:hAnsi="Calibri" w:cs="Calibri"/>
        </w:rPr>
        <w:t>A permit</w:t>
      </w:r>
      <w:r w:rsidR="00FD351F" w:rsidRPr="00AC54BD">
        <w:rPr>
          <w:rFonts w:ascii="Calibri" w:hAnsi="Calibri" w:cs="Calibri"/>
        </w:rPr>
        <w:t>t</w:t>
      </w:r>
      <w:r w:rsidR="00112FE7" w:rsidRPr="00AC54BD">
        <w:rPr>
          <w:rFonts w:ascii="Calibri" w:hAnsi="Calibri" w:cs="Calibri"/>
        </w:rPr>
        <w:t>ee must carry a copy of his</w:t>
      </w:r>
      <w:r w:rsidR="00333B88" w:rsidRPr="00AC54BD">
        <w:rPr>
          <w:rFonts w:ascii="Calibri" w:hAnsi="Calibri" w:cs="Calibri"/>
        </w:rPr>
        <w:t xml:space="preserve"> or </w:t>
      </w:r>
      <w:r w:rsidR="00112FE7" w:rsidRPr="00AC54BD">
        <w:rPr>
          <w:rFonts w:ascii="Calibri" w:hAnsi="Calibri" w:cs="Calibri"/>
        </w:rPr>
        <w:t>her permit while engaging in any falconry activity.</w:t>
      </w:r>
    </w:p>
    <w:p w14:paraId="406A4822" w14:textId="77777777" w:rsidR="003805EF" w:rsidRPr="00AC54BD" w:rsidRDefault="003805EF" w:rsidP="00EC335B">
      <w:pPr>
        <w:rPr>
          <w:rFonts w:ascii="Calibri" w:hAnsi="Calibri" w:cs="Calibri"/>
        </w:rPr>
      </w:pPr>
    </w:p>
    <w:p w14:paraId="485E04C3" w14:textId="77777777" w:rsidR="00112FE7" w:rsidRPr="00AC54BD" w:rsidRDefault="00112FE7" w:rsidP="00EC335B">
      <w:pPr>
        <w:rPr>
          <w:rFonts w:ascii="Calibri" w:hAnsi="Calibri" w:cs="Calibri"/>
        </w:rPr>
      </w:pPr>
      <w:r w:rsidRPr="00AC54BD">
        <w:rPr>
          <w:rFonts w:ascii="Calibri" w:hAnsi="Calibri" w:cs="Calibri"/>
        </w:rPr>
        <w:tab/>
        <w:t>3.9.</w:t>
      </w:r>
      <w:r w:rsidR="00632EA3" w:rsidRPr="00AC54BD">
        <w:rPr>
          <w:rFonts w:ascii="Calibri" w:hAnsi="Calibri" w:cs="Calibri"/>
        </w:rPr>
        <w:tab/>
      </w:r>
      <w:r w:rsidR="002C3017" w:rsidRPr="00AC54BD">
        <w:rPr>
          <w:rFonts w:ascii="Calibri" w:hAnsi="Calibri" w:cs="Calibri"/>
        </w:rPr>
        <w:t xml:space="preserve"> </w:t>
      </w:r>
      <w:r w:rsidRPr="00AC54BD">
        <w:rPr>
          <w:rFonts w:ascii="Calibri" w:hAnsi="Calibri" w:cs="Calibri"/>
        </w:rPr>
        <w:t>Nonresidents.</w:t>
      </w:r>
    </w:p>
    <w:p w14:paraId="59E98075" w14:textId="77777777" w:rsidR="00112FE7" w:rsidRPr="00AC54BD" w:rsidRDefault="00112FE7" w:rsidP="00EC335B">
      <w:pPr>
        <w:rPr>
          <w:rFonts w:ascii="Calibri" w:hAnsi="Calibri" w:cs="Calibri"/>
        </w:rPr>
      </w:pPr>
    </w:p>
    <w:p w14:paraId="6DF1FD9D" w14:textId="1319B14A" w:rsidR="00112FE7"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3.9.1.  </w:t>
      </w:r>
      <w:r w:rsidR="00112FE7" w:rsidRPr="00AC54BD">
        <w:rPr>
          <w:rFonts w:ascii="Calibri" w:hAnsi="Calibri" w:cs="Calibri"/>
        </w:rPr>
        <w:t xml:space="preserve">A falconer </w:t>
      </w:r>
      <w:r w:rsidR="00474901" w:rsidRPr="00AC54BD">
        <w:rPr>
          <w:rFonts w:ascii="Calibri" w:hAnsi="Calibri" w:cs="Calibri"/>
        </w:rPr>
        <w:t xml:space="preserve">who holds </w:t>
      </w:r>
      <w:r w:rsidR="00112FE7" w:rsidRPr="00AC54BD">
        <w:rPr>
          <w:rFonts w:ascii="Calibri" w:hAnsi="Calibri" w:cs="Calibri"/>
        </w:rPr>
        <w:t xml:space="preserve">a valid falconry permit from another state </w:t>
      </w:r>
      <w:r w:rsidR="00474901" w:rsidRPr="00AC54BD">
        <w:rPr>
          <w:rFonts w:ascii="Calibri" w:hAnsi="Calibri" w:cs="Calibri"/>
        </w:rPr>
        <w:t>and</w:t>
      </w:r>
      <w:r w:rsidR="00474901" w:rsidRPr="00381A55">
        <w:rPr>
          <w:rFonts w:ascii="Calibri" w:hAnsi="Calibri" w:cs="Calibri"/>
        </w:rPr>
        <w:t xml:space="preserve"> </w:t>
      </w:r>
      <w:r w:rsidR="00112FE7" w:rsidRPr="00AC54BD">
        <w:rPr>
          <w:rFonts w:ascii="Calibri" w:hAnsi="Calibri" w:cs="Calibri"/>
        </w:rPr>
        <w:t xml:space="preserve">moves permanently to West Virginia </w:t>
      </w:r>
      <w:r w:rsidR="00333B88" w:rsidRPr="00AC54BD">
        <w:rPr>
          <w:rFonts w:ascii="Calibri" w:hAnsi="Calibri" w:cs="Calibri"/>
        </w:rPr>
        <w:t>shall</w:t>
      </w:r>
      <w:r w:rsidR="00112FE7" w:rsidRPr="00AC54BD">
        <w:rPr>
          <w:rFonts w:ascii="Calibri" w:hAnsi="Calibri" w:cs="Calibri"/>
        </w:rPr>
        <w:t xml:space="preserve"> notify the Division and the falconry regulatory agency of their former state within</w:t>
      </w:r>
      <w:r w:rsidR="00150AE6" w:rsidRPr="00AC54BD">
        <w:rPr>
          <w:rFonts w:ascii="Calibri" w:hAnsi="Calibri" w:cs="Calibri"/>
        </w:rPr>
        <w:t xml:space="preserve"> </w:t>
      </w:r>
      <w:r w:rsidR="00112FE7" w:rsidRPr="00AC54BD">
        <w:rPr>
          <w:rFonts w:ascii="Calibri" w:hAnsi="Calibri" w:cs="Calibri"/>
        </w:rPr>
        <w:t>30 days of the permanent move to West Virginia.  He</w:t>
      </w:r>
      <w:r w:rsidR="00333B88" w:rsidRPr="00AC54BD">
        <w:rPr>
          <w:rFonts w:ascii="Calibri" w:hAnsi="Calibri" w:cs="Calibri"/>
        </w:rPr>
        <w:t xml:space="preserve"> or </w:t>
      </w:r>
      <w:r w:rsidR="00112FE7" w:rsidRPr="00AC54BD">
        <w:rPr>
          <w:rFonts w:ascii="Calibri" w:hAnsi="Calibri" w:cs="Calibri"/>
        </w:rPr>
        <w:t>she must obtain a West Virginia falconry permit within 90 days of the permanent move to West Virginia.</w:t>
      </w:r>
    </w:p>
    <w:p w14:paraId="779B6C90" w14:textId="77777777" w:rsidR="00112FE7" w:rsidRPr="00AC54BD" w:rsidRDefault="00112FE7" w:rsidP="00EC335B">
      <w:pPr>
        <w:rPr>
          <w:rFonts w:ascii="Calibri" w:hAnsi="Calibri" w:cs="Calibri"/>
        </w:rPr>
      </w:pPr>
    </w:p>
    <w:p w14:paraId="20A0CC52" w14:textId="5BB329F0" w:rsidR="00112FE7"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3.9.2.  </w:t>
      </w:r>
      <w:r w:rsidR="00112FE7" w:rsidRPr="00AC54BD">
        <w:rPr>
          <w:rFonts w:ascii="Calibri" w:hAnsi="Calibri" w:cs="Calibri"/>
        </w:rPr>
        <w:t>A falconer moving to West Virginia from another state may continue to practice falconry under a valid falconry permit issued by his</w:t>
      </w:r>
      <w:r w:rsidR="00E91477" w:rsidRPr="00AC54BD">
        <w:rPr>
          <w:rFonts w:ascii="Calibri" w:hAnsi="Calibri" w:cs="Calibri"/>
        </w:rPr>
        <w:t xml:space="preserve"> or </w:t>
      </w:r>
      <w:r w:rsidR="00112FE7" w:rsidRPr="00AC54BD">
        <w:rPr>
          <w:rFonts w:ascii="Calibri" w:hAnsi="Calibri" w:cs="Calibri"/>
        </w:rPr>
        <w:t>her former state until a West Virginia falconry permit is obtained.</w:t>
      </w:r>
    </w:p>
    <w:p w14:paraId="35216E82" w14:textId="5659C69C" w:rsidR="00112FE7" w:rsidRPr="00AC54BD" w:rsidRDefault="000E74A4" w:rsidP="00EC335B">
      <w:pPr>
        <w:rPr>
          <w:rFonts w:ascii="Calibri" w:hAnsi="Calibri" w:cs="Calibri"/>
        </w:rPr>
      </w:pPr>
      <w:r>
        <w:rPr>
          <w:rFonts w:ascii="Calibri" w:hAnsi="Calibri" w:cs="Calibri"/>
        </w:rPr>
        <w:lastRenderedPageBreak/>
        <w:tab/>
      </w:r>
      <w:r>
        <w:rPr>
          <w:rFonts w:ascii="Calibri" w:hAnsi="Calibri" w:cs="Calibri"/>
        </w:rPr>
        <w:tab/>
      </w:r>
      <w:r w:rsidR="00976B66" w:rsidRPr="00AC54BD">
        <w:rPr>
          <w:rFonts w:ascii="Calibri" w:hAnsi="Calibri" w:cs="Calibri"/>
        </w:rPr>
        <w:t xml:space="preserve">3.9.3.  </w:t>
      </w:r>
      <w:r w:rsidR="00112FE7" w:rsidRPr="00AC54BD">
        <w:rPr>
          <w:rFonts w:ascii="Calibri" w:hAnsi="Calibri" w:cs="Calibri"/>
        </w:rPr>
        <w:t xml:space="preserve">A falconer </w:t>
      </w:r>
      <w:r w:rsidR="00425DD3" w:rsidRPr="00AC54BD">
        <w:rPr>
          <w:rFonts w:ascii="Calibri" w:hAnsi="Calibri" w:cs="Calibri"/>
        </w:rPr>
        <w:t>holding a valid permit from another state who moves</w:t>
      </w:r>
      <w:r w:rsidR="00112FE7" w:rsidRPr="00AC54BD">
        <w:rPr>
          <w:rFonts w:ascii="Calibri" w:hAnsi="Calibri" w:cs="Calibri"/>
        </w:rPr>
        <w:t xml:space="preserve"> to West Virginia may request a waiver of the falconry examination </w:t>
      </w:r>
      <w:r w:rsidR="00425DD3" w:rsidRPr="00AC54BD">
        <w:rPr>
          <w:rFonts w:ascii="Calibri" w:hAnsi="Calibri" w:cs="Calibri"/>
        </w:rPr>
        <w:t xml:space="preserve">permit requirement </w:t>
      </w:r>
      <w:r w:rsidR="00112FE7" w:rsidRPr="00AC54BD">
        <w:rPr>
          <w:rFonts w:ascii="Calibri" w:hAnsi="Calibri" w:cs="Calibri"/>
        </w:rPr>
        <w:t xml:space="preserve">by providing documentation </w:t>
      </w:r>
      <w:r w:rsidR="00AC54BD" w:rsidRPr="00AC54BD">
        <w:rPr>
          <w:rFonts w:ascii="Calibri" w:hAnsi="Calibri" w:cs="Calibri"/>
        </w:rPr>
        <w:t>of</w:t>
      </w:r>
      <w:r w:rsidR="00E91477" w:rsidRPr="00AC54BD">
        <w:rPr>
          <w:rFonts w:ascii="Calibri" w:hAnsi="Calibri" w:cs="Calibri"/>
        </w:rPr>
        <w:t xml:space="preserve"> </w:t>
      </w:r>
      <w:r w:rsidR="00AC54BD" w:rsidRPr="00AC54BD">
        <w:rPr>
          <w:rFonts w:ascii="Calibri" w:hAnsi="Calibri" w:cs="Calibri"/>
        </w:rPr>
        <w:t xml:space="preserve">successful </w:t>
      </w:r>
      <w:r w:rsidR="00425DD3" w:rsidRPr="00AC54BD">
        <w:rPr>
          <w:rFonts w:ascii="Calibri" w:hAnsi="Calibri" w:cs="Calibri"/>
        </w:rPr>
        <w:t xml:space="preserve">completion of </w:t>
      </w:r>
      <w:r w:rsidR="00112FE7" w:rsidRPr="00AC54BD">
        <w:rPr>
          <w:rFonts w:ascii="Calibri" w:hAnsi="Calibri" w:cs="Calibri"/>
        </w:rPr>
        <w:t>a similar examination in his</w:t>
      </w:r>
      <w:r w:rsidR="00E91477" w:rsidRPr="00AC54BD">
        <w:rPr>
          <w:rFonts w:ascii="Calibri" w:hAnsi="Calibri" w:cs="Calibri"/>
        </w:rPr>
        <w:t xml:space="preserve"> or </w:t>
      </w:r>
      <w:r w:rsidR="00112FE7" w:rsidRPr="00AC54BD">
        <w:rPr>
          <w:rFonts w:ascii="Calibri" w:hAnsi="Calibri" w:cs="Calibri"/>
        </w:rPr>
        <w:t>her home state</w:t>
      </w:r>
      <w:r w:rsidR="00425DD3" w:rsidRPr="00AC54BD">
        <w:rPr>
          <w:rFonts w:ascii="Calibri" w:hAnsi="Calibri" w:cs="Calibri"/>
        </w:rPr>
        <w:t>.</w:t>
      </w:r>
      <w:r w:rsidR="00422595" w:rsidRPr="00AC54BD">
        <w:rPr>
          <w:rFonts w:ascii="Calibri" w:hAnsi="Calibri" w:cs="Calibri"/>
        </w:rPr>
        <w:t xml:space="preserve"> </w:t>
      </w:r>
      <w:r w:rsidR="00AC54BD" w:rsidRPr="00AC54BD">
        <w:rPr>
          <w:rFonts w:ascii="Calibri" w:hAnsi="Calibri" w:cs="Calibri"/>
        </w:rPr>
        <w:t xml:space="preserve"> </w:t>
      </w:r>
      <w:r w:rsidR="00425DD3" w:rsidRPr="00AC54BD">
        <w:rPr>
          <w:rFonts w:ascii="Calibri" w:hAnsi="Calibri" w:cs="Calibri"/>
        </w:rPr>
        <w:t xml:space="preserve">The applicant remains </w:t>
      </w:r>
      <w:r w:rsidR="00112FE7" w:rsidRPr="00AC54BD">
        <w:rPr>
          <w:rFonts w:ascii="Calibri" w:hAnsi="Calibri" w:cs="Calibri"/>
        </w:rPr>
        <w:t xml:space="preserve">subject to the equipment and facilities inspection by the Division and must meet the requirements established in section </w:t>
      </w:r>
      <w:r w:rsidR="00AF2A37" w:rsidRPr="00AC54BD">
        <w:rPr>
          <w:rFonts w:ascii="Calibri" w:hAnsi="Calibri" w:cs="Calibri"/>
        </w:rPr>
        <w:t>7</w:t>
      </w:r>
      <w:r w:rsidR="00112FE7" w:rsidRPr="00AC54BD">
        <w:rPr>
          <w:rFonts w:ascii="Calibri" w:hAnsi="Calibri" w:cs="Calibri"/>
        </w:rPr>
        <w:t xml:space="preserve"> of this rule.</w:t>
      </w:r>
    </w:p>
    <w:p w14:paraId="5E994CB6" w14:textId="77777777" w:rsidR="00976B66" w:rsidRPr="00AC54BD" w:rsidRDefault="00976B66" w:rsidP="00EC335B">
      <w:pPr>
        <w:rPr>
          <w:rFonts w:ascii="Calibri" w:hAnsi="Calibri" w:cs="Calibri"/>
        </w:rPr>
      </w:pPr>
    </w:p>
    <w:p w14:paraId="3A20DA01" w14:textId="5F0A18FD" w:rsidR="00BE3B1C" w:rsidRPr="00AC54BD" w:rsidRDefault="00460E6C"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3.9.4. </w:t>
      </w:r>
      <w:r w:rsidR="00AC54BD" w:rsidRPr="00AC54BD">
        <w:rPr>
          <w:rFonts w:ascii="Calibri" w:hAnsi="Calibri" w:cs="Calibri"/>
        </w:rPr>
        <w:t xml:space="preserve"> </w:t>
      </w:r>
      <w:r w:rsidR="00BE3B1C" w:rsidRPr="00AC54BD">
        <w:rPr>
          <w:rFonts w:ascii="Calibri" w:hAnsi="Calibri" w:cs="Calibri"/>
        </w:rPr>
        <w:t xml:space="preserve">A non-resident falconer </w:t>
      </w:r>
      <w:r w:rsidR="00031000" w:rsidRPr="00AC54BD">
        <w:rPr>
          <w:rFonts w:ascii="Calibri" w:hAnsi="Calibri" w:cs="Calibri"/>
        </w:rPr>
        <w:t>shall</w:t>
      </w:r>
      <w:r w:rsidR="00BE3B1C" w:rsidRPr="00AC54BD">
        <w:rPr>
          <w:rFonts w:ascii="Calibri" w:hAnsi="Calibri" w:cs="Calibri"/>
        </w:rPr>
        <w:t xml:space="preserve"> carry on his</w:t>
      </w:r>
      <w:r w:rsidR="00031000" w:rsidRPr="00AC54BD">
        <w:rPr>
          <w:rFonts w:ascii="Calibri" w:hAnsi="Calibri" w:cs="Calibri"/>
        </w:rPr>
        <w:t xml:space="preserve"> or </w:t>
      </w:r>
      <w:r w:rsidR="00BE3B1C" w:rsidRPr="00AC54BD">
        <w:rPr>
          <w:rFonts w:ascii="Calibri" w:hAnsi="Calibri" w:cs="Calibri"/>
        </w:rPr>
        <w:t>her person</w:t>
      </w:r>
      <w:r w:rsidR="00031000" w:rsidRPr="00AC54BD">
        <w:rPr>
          <w:rFonts w:ascii="Calibri" w:hAnsi="Calibri" w:cs="Calibri"/>
        </w:rPr>
        <w:t>,</w:t>
      </w:r>
      <w:r w:rsidR="00BE3B1C" w:rsidRPr="00AC54BD">
        <w:rPr>
          <w:rFonts w:ascii="Calibri" w:hAnsi="Calibri" w:cs="Calibri"/>
        </w:rPr>
        <w:t xml:space="preserve"> a valid falconry permit from his</w:t>
      </w:r>
      <w:r w:rsidR="00031000" w:rsidRPr="00AC54BD">
        <w:rPr>
          <w:rFonts w:ascii="Calibri" w:hAnsi="Calibri" w:cs="Calibri"/>
        </w:rPr>
        <w:t xml:space="preserve"> or </w:t>
      </w:r>
      <w:r w:rsidR="00BE3B1C" w:rsidRPr="00AC54BD">
        <w:rPr>
          <w:rFonts w:ascii="Calibri" w:hAnsi="Calibri" w:cs="Calibri"/>
        </w:rPr>
        <w:t xml:space="preserve">her home state and a valid West Virginia nonresident hunting license in </w:t>
      </w:r>
      <w:r w:rsidR="00182318" w:rsidRPr="00AC54BD">
        <w:rPr>
          <w:rFonts w:ascii="Calibri" w:hAnsi="Calibri" w:cs="Calibri"/>
        </w:rPr>
        <w:t>lieu</w:t>
      </w:r>
      <w:r w:rsidR="00BE3B1C" w:rsidRPr="00AC54BD">
        <w:rPr>
          <w:rFonts w:ascii="Calibri" w:hAnsi="Calibri" w:cs="Calibri"/>
        </w:rPr>
        <w:t xml:space="preserve"> of an importation permit to practice falconry in West Virginia.</w:t>
      </w:r>
    </w:p>
    <w:p w14:paraId="195823D2" w14:textId="77777777" w:rsidR="00C5362F" w:rsidRPr="00AC54BD" w:rsidRDefault="00C5362F" w:rsidP="00EC335B">
      <w:pPr>
        <w:rPr>
          <w:rFonts w:ascii="Calibri" w:hAnsi="Calibri" w:cs="Calibri"/>
          <w:b/>
        </w:rPr>
      </w:pPr>
    </w:p>
    <w:p w14:paraId="6562DF64" w14:textId="77777777" w:rsidR="00BE3B1C" w:rsidRPr="00AC54BD" w:rsidRDefault="00BE3B1C" w:rsidP="00EC335B">
      <w:pPr>
        <w:rPr>
          <w:rFonts w:ascii="Calibri" w:hAnsi="Calibri" w:cs="Calibri"/>
        </w:rPr>
      </w:pPr>
      <w:r w:rsidRPr="00AC54BD">
        <w:rPr>
          <w:rFonts w:ascii="Calibri" w:hAnsi="Calibri" w:cs="Calibri"/>
          <w:b/>
        </w:rPr>
        <w:t>§58-65-4.  Hunting.</w:t>
      </w:r>
    </w:p>
    <w:p w14:paraId="1D20F0B2" w14:textId="77777777" w:rsidR="00BE3B1C" w:rsidRPr="00AC54BD" w:rsidRDefault="00BE3B1C" w:rsidP="00EC335B">
      <w:pPr>
        <w:rPr>
          <w:rFonts w:ascii="Calibri" w:hAnsi="Calibri" w:cs="Calibri"/>
        </w:rPr>
      </w:pPr>
    </w:p>
    <w:p w14:paraId="13BEAFB0" w14:textId="77777777" w:rsidR="00BE3B1C" w:rsidRPr="00AC54BD" w:rsidRDefault="00632EA3" w:rsidP="00EC335B">
      <w:pPr>
        <w:rPr>
          <w:rFonts w:ascii="Calibri" w:hAnsi="Calibri" w:cs="Calibri"/>
        </w:rPr>
      </w:pPr>
      <w:r w:rsidRPr="00AC54BD">
        <w:rPr>
          <w:rFonts w:ascii="Calibri" w:hAnsi="Calibri" w:cs="Calibri"/>
        </w:rPr>
        <w:tab/>
        <w:t>4.1.</w:t>
      </w:r>
      <w:r w:rsidRPr="00AC54BD">
        <w:rPr>
          <w:rFonts w:ascii="Calibri" w:hAnsi="Calibri" w:cs="Calibri"/>
        </w:rPr>
        <w:tab/>
      </w:r>
      <w:r w:rsidR="002C3017" w:rsidRPr="00AC54BD">
        <w:rPr>
          <w:rFonts w:ascii="Calibri" w:hAnsi="Calibri" w:cs="Calibri"/>
        </w:rPr>
        <w:t xml:space="preserve"> </w:t>
      </w:r>
      <w:r w:rsidR="00BE3B1C" w:rsidRPr="00AC54BD">
        <w:rPr>
          <w:rFonts w:ascii="Calibri" w:hAnsi="Calibri" w:cs="Calibri"/>
        </w:rPr>
        <w:t xml:space="preserve">In addition to a falconry permit, </w:t>
      </w:r>
      <w:r w:rsidR="00031000" w:rsidRPr="00AC54BD">
        <w:rPr>
          <w:rFonts w:ascii="Calibri" w:hAnsi="Calibri" w:cs="Calibri"/>
        </w:rPr>
        <w:t xml:space="preserve">a </w:t>
      </w:r>
      <w:r w:rsidR="00BE3B1C" w:rsidRPr="00AC54BD">
        <w:rPr>
          <w:rFonts w:ascii="Calibri" w:hAnsi="Calibri" w:cs="Calibri"/>
        </w:rPr>
        <w:t>permittee shall possess a va</w:t>
      </w:r>
      <w:r w:rsidR="00FD351F" w:rsidRPr="00AC54BD">
        <w:rPr>
          <w:rFonts w:ascii="Calibri" w:hAnsi="Calibri" w:cs="Calibri"/>
        </w:rPr>
        <w:t>l</w:t>
      </w:r>
      <w:r w:rsidR="00BE3B1C" w:rsidRPr="00AC54BD">
        <w:rPr>
          <w:rFonts w:ascii="Calibri" w:hAnsi="Calibri" w:cs="Calibri"/>
        </w:rPr>
        <w:t xml:space="preserve">id hunting </w:t>
      </w:r>
      <w:proofErr w:type="gramStart"/>
      <w:r w:rsidR="00BE3B1C" w:rsidRPr="00AC54BD">
        <w:rPr>
          <w:rFonts w:ascii="Calibri" w:hAnsi="Calibri" w:cs="Calibri"/>
        </w:rPr>
        <w:t>license</w:t>
      </w:r>
      <w:proofErr w:type="gramEnd"/>
      <w:r w:rsidR="00BE3B1C" w:rsidRPr="00AC54BD">
        <w:rPr>
          <w:rFonts w:ascii="Calibri" w:hAnsi="Calibri" w:cs="Calibri"/>
        </w:rPr>
        <w:t xml:space="preserve"> and any other applicable stamps or licenses required by law.</w:t>
      </w:r>
    </w:p>
    <w:p w14:paraId="1566B04F" w14:textId="77777777" w:rsidR="00BE3B1C" w:rsidRPr="00AC54BD" w:rsidRDefault="00BE3B1C" w:rsidP="00EC335B">
      <w:pPr>
        <w:rPr>
          <w:rFonts w:ascii="Calibri" w:hAnsi="Calibri" w:cs="Calibri"/>
        </w:rPr>
      </w:pPr>
    </w:p>
    <w:p w14:paraId="1F86711C" w14:textId="216D8A83" w:rsidR="00BE3B1C" w:rsidRPr="00AC54BD" w:rsidRDefault="00BE3B1C"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AC54BD">
        <w:rPr>
          <w:rFonts w:ascii="Calibri" w:hAnsi="Calibri" w:cs="Calibri"/>
        </w:rPr>
        <w:t xml:space="preserve">4.1.1.  </w:t>
      </w:r>
      <w:r w:rsidRPr="00AC54BD">
        <w:rPr>
          <w:rFonts w:ascii="Calibri" w:hAnsi="Calibri" w:cs="Calibri"/>
        </w:rPr>
        <w:t xml:space="preserve">A </w:t>
      </w:r>
      <w:r w:rsidR="002D6DD8" w:rsidRPr="00AC54BD">
        <w:rPr>
          <w:rFonts w:ascii="Calibri" w:hAnsi="Calibri" w:cs="Calibri"/>
        </w:rPr>
        <w:t>F</w:t>
      </w:r>
      <w:r w:rsidRPr="00AC54BD">
        <w:rPr>
          <w:rFonts w:ascii="Calibri" w:hAnsi="Calibri" w:cs="Calibri"/>
        </w:rPr>
        <w:t xml:space="preserve">ederal waterfowl stamp is required to hunt </w:t>
      </w:r>
      <w:proofErr w:type="gramStart"/>
      <w:r w:rsidRPr="00AC54BD">
        <w:rPr>
          <w:rFonts w:ascii="Calibri" w:hAnsi="Calibri" w:cs="Calibri"/>
        </w:rPr>
        <w:t>waterfowl</w:t>
      </w:r>
      <w:proofErr w:type="gramEnd"/>
      <w:r w:rsidRPr="00AC54BD">
        <w:rPr>
          <w:rFonts w:ascii="Calibri" w:hAnsi="Calibri" w:cs="Calibri"/>
        </w:rPr>
        <w:t xml:space="preserve"> and a WV</w:t>
      </w:r>
      <w:r w:rsidR="003805EF" w:rsidRPr="00AC54BD">
        <w:rPr>
          <w:rFonts w:ascii="Calibri" w:hAnsi="Calibri" w:cs="Calibri"/>
        </w:rPr>
        <w:t xml:space="preserve"> </w:t>
      </w:r>
      <w:r w:rsidRPr="00AC54BD">
        <w:rPr>
          <w:rFonts w:ascii="Calibri" w:hAnsi="Calibri" w:cs="Calibri"/>
        </w:rPr>
        <w:t>HIP registration is required to hunt any migratory game birds.</w:t>
      </w:r>
    </w:p>
    <w:p w14:paraId="03AE11AC" w14:textId="77777777" w:rsidR="00BE3B1C" w:rsidRPr="00AC54BD" w:rsidRDefault="00BE3B1C" w:rsidP="00EC335B">
      <w:pPr>
        <w:rPr>
          <w:rFonts w:ascii="Calibri" w:hAnsi="Calibri" w:cs="Calibri"/>
        </w:rPr>
      </w:pPr>
    </w:p>
    <w:p w14:paraId="47E8A66F" w14:textId="77777777" w:rsidR="00BE3B1C" w:rsidRPr="00AC54BD" w:rsidRDefault="00632EA3" w:rsidP="00EC335B">
      <w:pPr>
        <w:rPr>
          <w:rFonts w:ascii="Calibri" w:hAnsi="Calibri" w:cs="Calibri"/>
        </w:rPr>
      </w:pPr>
      <w:r w:rsidRPr="00AC54BD">
        <w:rPr>
          <w:rFonts w:ascii="Calibri" w:hAnsi="Calibri" w:cs="Calibri"/>
        </w:rPr>
        <w:tab/>
        <w:t>4.2.</w:t>
      </w:r>
      <w:r w:rsidRPr="00AC54BD">
        <w:rPr>
          <w:rFonts w:ascii="Calibri" w:hAnsi="Calibri" w:cs="Calibri"/>
        </w:rPr>
        <w:tab/>
      </w:r>
      <w:r w:rsidR="002C3017" w:rsidRPr="00AC54BD">
        <w:rPr>
          <w:rFonts w:ascii="Calibri" w:hAnsi="Calibri" w:cs="Calibri"/>
        </w:rPr>
        <w:t xml:space="preserve"> </w:t>
      </w:r>
      <w:r w:rsidR="00BE3B1C" w:rsidRPr="00AC54BD">
        <w:rPr>
          <w:rFonts w:ascii="Calibri" w:hAnsi="Calibri" w:cs="Calibri"/>
        </w:rPr>
        <w:t>Falconers may only hunt during seasons established by the Natural Resources Commission and published by the Director.</w:t>
      </w:r>
    </w:p>
    <w:p w14:paraId="4345DDF2" w14:textId="77777777" w:rsidR="00BE3B1C" w:rsidRPr="00AC54BD" w:rsidRDefault="00BE3B1C" w:rsidP="00EC335B">
      <w:pPr>
        <w:rPr>
          <w:rFonts w:ascii="Calibri" w:hAnsi="Calibri" w:cs="Calibri"/>
        </w:rPr>
      </w:pPr>
    </w:p>
    <w:p w14:paraId="6A605CC9" w14:textId="77777777" w:rsidR="00BE3B1C" w:rsidRPr="00AC54BD" w:rsidRDefault="00632EA3" w:rsidP="00EC335B">
      <w:pPr>
        <w:rPr>
          <w:rFonts w:ascii="Calibri" w:hAnsi="Calibri" w:cs="Calibri"/>
        </w:rPr>
      </w:pPr>
      <w:r w:rsidRPr="00AC54BD">
        <w:rPr>
          <w:rFonts w:ascii="Calibri" w:hAnsi="Calibri" w:cs="Calibri"/>
        </w:rPr>
        <w:tab/>
        <w:t>4.3.</w:t>
      </w:r>
      <w:r w:rsidRPr="00AC54BD">
        <w:rPr>
          <w:rFonts w:ascii="Calibri" w:hAnsi="Calibri" w:cs="Calibri"/>
        </w:rPr>
        <w:tab/>
      </w:r>
      <w:r w:rsidR="002C3017" w:rsidRPr="00AC54BD">
        <w:rPr>
          <w:rFonts w:ascii="Calibri" w:hAnsi="Calibri" w:cs="Calibri"/>
        </w:rPr>
        <w:t xml:space="preserve"> </w:t>
      </w:r>
      <w:r w:rsidR="00BE3B1C" w:rsidRPr="00AC54BD">
        <w:rPr>
          <w:rFonts w:ascii="Calibri" w:hAnsi="Calibri" w:cs="Calibri"/>
        </w:rPr>
        <w:t xml:space="preserve">Falconers shall abide by all bag limits established </w:t>
      </w:r>
      <w:r w:rsidR="00AF2A37" w:rsidRPr="00AC54BD">
        <w:rPr>
          <w:rFonts w:ascii="Calibri" w:hAnsi="Calibri" w:cs="Calibri"/>
        </w:rPr>
        <w:t xml:space="preserve">by the Natural Resources Commission and published </w:t>
      </w:r>
      <w:r w:rsidR="008B2FBF" w:rsidRPr="00AC54BD">
        <w:rPr>
          <w:rFonts w:ascii="Calibri" w:hAnsi="Calibri" w:cs="Calibri"/>
        </w:rPr>
        <w:t xml:space="preserve">annually </w:t>
      </w:r>
      <w:r w:rsidR="00AF2A37" w:rsidRPr="00AC54BD">
        <w:rPr>
          <w:rFonts w:ascii="Calibri" w:hAnsi="Calibri" w:cs="Calibri"/>
        </w:rPr>
        <w:t>by the Director</w:t>
      </w:r>
      <w:r w:rsidR="00BE3B1C" w:rsidRPr="00AC54BD">
        <w:rPr>
          <w:rFonts w:ascii="Calibri" w:hAnsi="Calibri" w:cs="Calibri"/>
        </w:rPr>
        <w:t>.</w:t>
      </w:r>
    </w:p>
    <w:p w14:paraId="0DD47CFD" w14:textId="77777777" w:rsidR="00BE3B1C" w:rsidRPr="00AC54BD" w:rsidRDefault="00BE3B1C" w:rsidP="00EC335B">
      <w:pPr>
        <w:rPr>
          <w:rFonts w:ascii="Calibri" w:hAnsi="Calibri" w:cs="Calibri"/>
        </w:rPr>
      </w:pPr>
    </w:p>
    <w:p w14:paraId="2BCBB3F4" w14:textId="77777777" w:rsidR="00BE3B1C" w:rsidRPr="00AC54BD" w:rsidRDefault="00632EA3" w:rsidP="00EC335B">
      <w:pPr>
        <w:rPr>
          <w:rFonts w:ascii="Calibri" w:hAnsi="Calibri" w:cs="Calibri"/>
        </w:rPr>
      </w:pPr>
      <w:r w:rsidRPr="00AC54BD">
        <w:rPr>
          <w:rFonts w:ascii="Calibri" w:hAnsi="Calibri" w:cs="Calibri"/>
        </w:rPr>
        <w:tab/>
        <w:t>4.4.</w:t>
      </w:r>
      <w:r w:rsidRPr="00AC54BD">
        <w:rPr>
          <w:rFonts w:ascii="Calibri" w:hAnsi="Calibri" w:cs="Calibri"/>
        </w:rPr>
        <w:tab/>
      </w:r>
      <w:r w:rsidR="002C3017" w:rsidRPr="00AC54BD">
        <w:rPr>
          <w:rFonts w:ascii="Calibri" w:hAnsi="Calibri" w:cs="Calibri"/>
        </w:rPr>
        <w:t xml:space="preserve"> </w:t>
      </w:r>
      <w:r w:rsidR="00BE3B1C" w:rsidRPr="00AC54BD">
        <w:rPr>
          <w:rFonts w:ascii="Calibri" w:hAnsi="Calibri" w:cs="Calibri"/>
        </w:rPr>
        <w:t xml:space="preserve">Permittees </w:t>
      </w:r>
      <w:r w:rsidR="00031000" w:rsidRPr="00AC54BD">
        <w:rPr>
          <w:rFonts w:ascii="Calibri" w:hAnsi="Calibri" w:cs="Calibri"/>
        </w:rPr>
        <w:t xml:space="preserve">shall </w:t>
      </w:r>
      <w:r w:rsidR="00BE3B1C" w:rsidRPr="00AC54BD">
        <w:rPr>
          <w:rFonts w:ascii="Calibri" w:hAnsi="Calibri" w:cs="Calibri"/>
        </w:rPr>
        <w:t>take every reasonable precaution to avoid the accidental take of any non-game, out-of-season, or threatened or endangered animal or bird while engaging in training, conditioning</w:t>
      </w:r>
      <w:r w:rsidR="00031000" w:rsidRPr="00AC54BD">
        <w:rPr>
          <w:rFonts w:ascii="Calibri" w:hAnsi="Calibri" w:cs="Calibri"/>
        </w:rPr>
        <w:t xml:space="preserve"> and </w:t>
      </w:r>
      <w:r w:rsidR="00BE3B1C" w:rsidRPr="00AC54BD">
        <w:rPr>
          <w:rFonts w:ascii="Calibri" w:hAnsi="Calibri" w:cs="Calibri"/>
        </w:rPr>
        <w:t xml:space="preserve">hunting activities.  Any non-game or out-of-season game animal or bird killed by a falconry bird, without the intent of the falconer, shall be left at the site of the kill and the raptor may be allowed to feed on the carcass.  </w:t>
      </w:r>
      <w:r w:rsidR="00031000" w:rsidRPr="00AC54BD">
        <w:rPr>
          <w:rFonts w:ascii="Calibri" w:hAnsi="Calibri" w:cs="Calibri"/>
        </w:rPr>
        <w:t>The permittee shall report any</w:t>
      </w:r>
      <w:r w:rsidR="00BE3B1C" w:rsidRPr="00AC54BD">
        <w:rPr>
          <w:rFonts w:ascii="Calibri" w:hAnsi="Calibri" w:cs="Calibri"/>
        </w:rPr>
        <w:t xml:space="preserve"> unintended take of a threatened or endangered bird or animal</w:t>
      </w:r>
      <w:r w:rsidR="00031000" w:rsidRPr="00AC54BD">
        <w:rPr>
          <w:rFonts w:ascii="Calibri" w:hAnsi="Calibri" w:cs="Calibri"/>
        </w:rPr>
        <w:t xml:space="preserve"> </w:t>
      </w:r>
      <w:r w:rsidR="00BE3B1C" w:rsidRPr="00AC54BD">
        <w:rPr>
          <w:rFonts w:ascii="Calibri" w:hAnsi="Calibri" w:cs="Calibri"/>
        </w:rPr>
        <w:t xml:space="preserve">to the appropriate Division </w:t>
      </w:r>
      <w:r w:rsidR="00FA7BB1" w:rsidRPr="00AC54BD">
        <w:rPr>
          <w:rFonts w:ascii="Calibri" w:hAnsi="Calibri" w:cs="Calibri"/>
        </w:rPr>
        <w:t xml:space="preserve">of </w:t>
      </w:r>
      <w:r w:rsidR="00BE3B1C" w:rsidRPr="00AC54BD">
        <w:rPr>
          <w:rFonts w:ascii="Calibri" w:hAnsi="Calibri" w:cs="Calibri"/>
        </w:rPr>
        <w:t>Natural Resour</w:t>
      </w:r>
      <w:r w:rsidR="0069401F" w:rsidRPr="00AC54BD">
        <w:rPr>
          <w:rFonts w:ascii="Calibri" w:hAnsi="Calibri" w:cs="Calibri"/>
        </w:rPr>
        <w:t>c</w:t>
      </w:r>
      <w:r w:rsidR="00FA7BB1" w:rsidRPr="00AC54BD">
        <w:rPr>
          <w:rFonts w:ascii="Calibri" w:hAnsi="Calibri" w:cs="Calibri"/>
        </w:rPr>
        <w:t>es District Law Enforcement O</w:t>
      </w:r>
      <w:r w:rsidR="00BE3B1C" w:rsidRPr="00AC54BD">
        <w:rPr>
          <w:rFonts w:ascii="Calibri" w:hAnsi="Calibri" w:cs="Calibri"/>
        </w:rPr>
        <w:t>ffice and the U.S. Fish and Wildlife Service’s W</w:t>
      </w:r>
      <w:r w:rsidR="0069401F" w:rsidRPr="00AC54BD">
        <w:rPr>
          <w:rFonts w:ascii="Calibri" w:hAnsi="Calibri" w:cs="Calibri"/>
        </w:rPr>
        <w:t>V</w:t>
      </w:r>
      <w:r w:rsidR="00BE3B1C" w:rsidRPr="00AC54BD">
        <w:rPr>
          <w:rFonts w:ascii="Calibri" w:hAnsi="Calibri" w:cs="Calibri"/>
        </w:rPr>
        <w:t xml:space="preserve"> Ecological Services Field Office within 48 hours of the kill.</w:t>
      </w:r>
    </w:p>
    <w:p w14:paraId="40C35A67" w14:textId="77777777" w:rsidR="00BE3B1C" w:rsidRPr="00AC54BD" w:rsidRDefault="00BE3B1C" w:rsidP="00EC335B">
      <w:pPr>
        <w:rPr>
          <w:rFonts w:ascii="Calibri" w:hAnsi="Calibri" w:cs="Calibri"/>
        </w:rPr>
      </w:pPr>
    </w:p>
    <w:p w14:paraId="216FF531" w14:textId="4C6EB4A1" w:rsidR="00BE3B1C" w:rsidRPr="00AC54BD" w:rsidRDefault="00632EA3" w:rsidP="00EC335B">
      <w:pPr>
        <w:rPr>
          <w:rFonts w:ascii="Calibri" w:hAnsi="Calibri" w:cs="Calibri"/>
        </w:rPr>
      </w:pPr>
      <w:r w:rsidRPr="00AC54BD">
        <w:rPr>
          <w:rFonts w:ascii="Calibri" w:hAnsi="Calibri" w:cs="Calibri"/>
        </w:rPr>
        <w:tab/>
        <w:t>4.5.</w:t>
      </w:r>
      <w:r w:rsidRPr="00AC54BD">
        <w:rPr>
          <w:rFonts w:ascii="Calibri" w:hAnsi="Calibri" w:cs="Calibri"/>
        </w:rPr>
        <w:tab/>
      </w:r>
      <w:r w:rsidR="002C3017" w:rsidRPr="00AC54BD">
        <w:rPr>
          <w:rFonts w:ascii="Calibri" w:hAnsi="Calibri" w:cs="Calibri"/>
        </w:rPr>
        <w:t xml:space="preserve"> </w:t>
      </w:r>
      <w:r w:rsidR="00BE3B1C" w:rsidRPr="00AC54BD">
        <w:rPr>
          <w:rFonts w:ascii="Calibri" w:hAnsi="Calibri" w:cs="Calibri"/>
        </w:rPr>
        <w:t>A permittee may use a falconry bird to take any bird species</w:t>
      </w:r>
      <w:r w:rsidR="00031000" w:rsidRPr="00AC54BD">
        <w:rPr>
          <w:rFonts w:ascii="Calibri" w:hAnsi="Calibri" w:cs="Calibri"/>
        </w:rPr>
        <w:t xml:space="preserve"> </w:t>
      </w:r>
      <w:r w:rsidR="00241F68" w:rsidRPr="00AC54BD">
        <w:rPr>
          <w:rFonts w:ascii="Calibri" w:hAnsi="Calibri" w:cs="Calibri"/>
        </w:rPr>
        <w:t>at any time</w:t>
      </w:r>
      <w:r w:rsidR="00241F68" w:rsidRPr="00381A55">
        <w:rPr>
          <w:rFonts w:ascii="Calibri" w:hAnsi="Calibri" w:cs="Calibri"/>
        </w:rPr>
        <w:t xml:space="preserve"> </w:t>
      </w:r>
      <w:r w:rsidR="00BE3B1C" w:rsidRPr="00AC54BD">
        <w:rPr>
          <w:rFonts w:ascii="Calibri" w:hAnsi="Calibri" w:cs="Calibri"/>
        </w:rPr>
        <w:t xml:space="preserve">for which there is a depredation order in </w:t>
      </w:r>
      <w:r w:rsidR="00241F68" w:rsidRPr="00AC54BD">
        <w:rPr>
          <w:rFonts w:ascii="Calibri" w:hAnsi="Calibri" w:cs="Calibri"/>
        </w:rPr>
        <w:t>accordance with</w:t>
      </w:r>
      <w:r w:rsidR="00031000" w:rsidRPr="00AC54BD">
        <w:rPr>
          <w:rFonts w:ascii="Calibri" w:hAnsi="Calibri" w:cs="Calibri"/>
        </w:rPr>
        <w:t xml:space="preserve"> </w:t>
      </w:r>
      <w:r w:rsidR="000F4C5B" w:rsidRPr="00AC54BD">
        <w:rPr>
          <w:rFonts w:ascii="Calibri" w:hAnsi="Calibri" w:cs="Calibri"/>
        </w:rPr>
        <w:t xml:space="preserve">Migratory Bird Permits, </w:t>
      </w:r>
      <w:r w:rsidR="00FF710D" w:rsidRPr="00AC54BD">
        <w:rPr>
          <w:rFonts w:ascii="Calibri" w:hAnsi="Calibri" w:cs="Calibri"/>
        </w:rPr>
        <w:t xml:space="preserve">Control of Depredating and Otherwise Injurious Birds </w:t>
      </w:r>
      <w:r w:rsidR="000F4C5B" w:rsidRPr="00AC54BD">
        <w:rPr>
          <w:rFonts w:ascii="Calibri" w:hAnsi="Calibri" w:cs="Calibri"/>
        </w:rPr>
        <w:t xml:space="preserve">50 C.F.R </w:t>
      </w:r>
      <w:r w:rsidR="00FF710D" w:rsidRPr="00AC54BD">
        <w:rPr>
          <w:rFonts w:ascii="Calibri" w:hAnsi="Calibri" w:cs="Calibri"/>
        </w:rPr>
        <w:t>Part 21 Subpart D</w:t>
      </w:r>
      <w:r w:rsidR="00AC54BD" w:rsidRPr="00AC54BD">
        <w:rPr>
          <w:rFonts w:ascii="Calibri" w:hAnsi="Calibri" w:cs="Calibri"/>
        </w:rPr>
        <w:t xml:space="preserve">.  </w:t>
      </w:r>
      <w:r w:rsidR="00BE3B1C" w:rsidRPr="00AC54BD">
        <w:rPr>
          <w:rFonts w:ascii="Calibri" w:hAnsi="Calibri" w:cs="Calibri"/>
        </w:rPr>
        <w:t>The permittee may not receive any compensation for depredation activities.</w:t>
      </w:r>
    </w:p>
    <w:p w14:paraId="5F1E0F1F" w14:textId="77777777" w:rsidR="00DD5BF6" w:rsidRPr="00AC54BD" w:rsidRDefault="00DD5BF6" w:rsidP="00EC335B">
      <w:pPr>
        <w:rPr>
          <w:rFonts w:ascii="Calibri" w:hAnsi="Calibri" w:cs="Calibri"/>
        </w:rPr>
      </w:pPr>
    </w:p>
    <w:p w14:paraId="1F370C8E" w14:textId="77777777" w:rsidR="00BE3B1C" w:rsidRPr="00AC54BD" w:rsidRDefault="00BE3B1C" w:rsidP="00EC335B">
      <w:pPr>
        <w:rPr>
          <w:rFonts w:ascii="Calibri" w:hAnsi="Calibri" w:cs="Calibri"/>
          <w:b/>
        </w:rPr>
      </w:pPr>
      <w:r w:rsidRPr="00AC54BD">
        <w:rPr>
          <w:rFonts w:ascii="Calibri" w:hAnsi="Calibri" w:cs="Calibri"/>
          <w:b/>
        </w:rPr>
        <w:t>§58</w:t>
      </w:r>
      <w:r w:rsidR="00C13661" w:rsidRPr="00AC54BD">
        <w:rPr>
          <w:rFonts w:ascii="Calibri" w:hAnsi="Calibri" w:cs="Calibri"/>
          <w:b/>
        </w:rPr>
        <w:t>-</w:t>
      </w:r>
      <w:r w:rsidRPr="00AC54BD">
        <w:rPr>
          <w:rFonts w:ascii="Calibri" w:hAnsi="Calibri" w:cs="Calibri"/>
          <w:b/>
        </w:rPr>
        <w:t>65</w:t>
      </w:r>
      <w:r w:rsidR="00C13661" w:rsidRPr="00AC54BD">
        <w:rPr>
          <w:rFonts w:ascii="Calibri" w:hAnsi="Calibri" w:cs="Calibri"/>
          <w:b/>
        </w:rPr>
        <w:t>-</w:t>
      </w:r>
      <w:r w:rsidRPr="00AC54BD">
        <w:rPr>
          <w:rFonts w:ascii="Calibri" w:hAnsi="Calibri" w:cs="Calibri"/>
          <w:b/>
        </w:rPr>
        <w:t>5.  Classes of Permits</w:t>
      </w:r>
      <w:r w:rsidR="00150AE6" w:rsidRPr="00AC54BD">
        <w:rPr>
          <w:rFonts w:ascii="Calibri" w:hAnsi="Calibri" w:cs="Calibri"/>
          <w:b/>
        </w:rPr>
        <w:t>.</w:t>
      </w:r>
    </w:p>
    <w:p w14:paraId="1DE95378" w14:textId="77777777" w:rsidR="00BE3B1C" w:rsidRPr="00AC54BD" w:rsidRDefault="00BE3B1C" w:rsidP="00EC335B">
      <w:pPr>
        <w:rPr>
          <w:rFonts w:ascii="Calibri" w:hAnsi="Calibri" w:cs="Calibri"/>
          <w:b/>
        </w:rPr>
      </w:pPr>
    </w:p>
    <w:p w14:paraId="1B33D8B2" w14:textId="77777777" w:rsidR="00BE3B1C" w:rsidRPr="00AC54BD" w:rsidRDefault="00BE3B1C" w:rsidP="00EC335B">
      <w:pPr>
        <w:rPr>
          <w:rFonts w:ascii="Calibri" w:hAnsi="Calibri" w:cs="Calibri"/>
        </w:rPr>
      </w:pPr>
      <w:r w:rsidRPr="00AC54BD">
        <w:rPr>
          <w:rFonts w:ascii="Calibri" w:hAnsi="Calibri" w:cs="Calibri"/>
          <w:b/>
        </w:rPr>
        <w:tab/>
      </w:r>
      <w:r w:rsidR="00632EA3" w:rsidRPr="00AC54BD">
        <w:rPr>
          <w:rFonts w:ascii="Calibri" w:hAnsi="Calibri" w:cs="Calibri"/>
        </w:rPr>
        <w:t>5.1.</w:t>
      </w:r>
      <w:r w:rsidR="00632EA3" w:rsidRPr="00AC54BD">
        <w:rPr>
          <w:rFonts w:ascii="Calibri" w:hAnsi="Calibri" w:cs="Calibri"/>
        </w:rPr>
        <w:tab/>
      </w:r>
      <w:r w:rsidR="002C3017" w:rsidRPr="00AC54BD">
        <w:rPr>
          <w:rFonts w:ascii="Calibri" w:hAnsi="Calibri" w:cs="Calibri"/>
        </w:rPr>
        <w:t xml:space="preserve"> </w:t>
      </w:r>
      <w:r w:rsidRPr="00AC54BD">
        <w:rPr>
          <w:rFonts w:ascii="Calibri" w:hAnsi="Calibri" w:cs="Calibri"/>
        </w:rPr>
        <w:t>Apprentice Class</w:t>
      </w:r>
      <w:r w:rsidR="00150AE6" w:rsidRPr="00AC54BD">
        <w:rPr>
          <w:rFonts w:ascii="Calibri" w:hAnsi="Calibri" w:cs="Calibri"/>
        </w:rPr>
        <w:t>.</w:t>
      </w:r>
    </w:p>
    <w:p w14:paraId="2F0CDDB0" w14:textId="77777777" w:rsidR="00112E84"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p>
    <w:p w14:paraId="1BA1652F" w14:textId="4302409B" w:rsidR="00BE3B1C" w:rsidRPr="00146B17" w:rsidRDefault="00112E84" w:rsidP="00EC335B">
      <w:pPr>
        <w:rPr>
          <w:rFonts w:ascii="Calibri" w:hAnsi="Calibri" w:cs="Calibri"/>
        </w:rPr>
      </w:pPr>
      <w:r w:rsidRPr="00AC54BD">
        <w:rPr>
          <w:rFonts w:ascii="Calibri" w:hAnsi="Calibri" w:cs="Calibri"/>
        </w:rPr>
        <w:tab/>
      </w:r>
      <w:r w:rsidRPr="00AC54BD">
        <w:rPr>
          <w:rFonts w:ascii="Calibri" w:hAnsi="Calibri" w:cs="Calibri"/>
        </w:rPr>
        <w:tab/>
      </w:r>
      <w:r w:rsidR="00976B66" w:rsidRPr="00146B17">
        <w:rPr>
          <w:rFonts w:ascii="Calibri" w:hAnsi="Calibri" w:cs="Calibri"/>
        </w:rPr>
        <w:t xml:space="preserve">5.1.1.  </w:t>
      </w:r>
      <w:r w:rsidR="00BE3B1C" w:rsidRPr="00146B17">
        <w:rPr>
          <w:rFonts w:ascii="Calibri" w:hAnsi="Calibri" w:cs="Calibri"/>
        </w:rPr>
        <w:t>An applicant for an apprentice class permit must be at least 12 years old.</w:t>
      </w:r>
    </w:p>
    <w:p w14:paraId="19B3710D" w14:textId="77777777" w:rsidR="00BE3B1C" w:rsidRPr="00146B17" w:rsidRDefault="00BE3B1C" w:rsidP="00EC335B">
      <w:pPr>
        <w:rPr>
          <w:rFonts w:ascii="Calibri" w:hAnsi="Calibri" w:cs="Calibri"/>
        </w:rPr>
      </w:pPr>
    </w:p>
    <w:p w14:paraId="1404C350" w14:textId="73D6A46A" w:rsidR="00BE3B1C" w:rsidRPr="00AC54BD"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00976B66" w:rsidRPr="00146B17">
        <w:rPr>
          <w:rFonts w:ascii="Calibri" w:hAnsi="Calibri" w:cs="Calibri"/>
        </w:rPr>
        <w:t>5.1.2.</w:t>
      </w:r>
      <w:r w:rsidR="00976B66" w:rsidRPr="00AC54BD">
        <w:rPr>
          <w:rFonts w:ascii="Calibri" w:hAnsi="Calibri" w:cs="Calibri"/>
        </w:rPr>
        <w:t xml:space="preserve">  </w:t>
      </w:r>
      <w:r w:rsidR="00182318" w:rsidRPr="00AC54BD">
        <w:rPr>
          <w:rFonts w:ascii="Calibri" w:hAnsi="Calibri" w:cs="Calibri"/>
        </w:rPr>
        <w:t>I</w:t>
      </w:r>
      <w:r w:rsidR="00BE3B1C" w:rsidRPr="00AC54BD">
        <w:rPr>
          <w:rFonts w:ascii="Calibri" w:hAnsi="Calibri" w:cs="Calibri"/>
        </w:rPr>
        <w:t>f the applicant is under 18 years</w:t>
      </w:r>
      <w:r w:rsidR="00FD351F" w:rsidRPr="00AC54BD">
        <w:rPr>
          <w:rFonts w:ascii="Calibri" w:hAnsi="Calibri" w:cs="Calibri"/>
        </w:rPr>
        <w:t xml:space="preserve"> </w:t>
      </w:r>
      <w:r w:rsidR="00BE3B1C" w:rsidRPr="00AC54BD">
        <w:rPr>
          <w:rFonts w:ascii="Calibri" w:hAnsi="Calibri" w:cs="Calibri"/>
        </w:rPr>
        <w:t>of age</w:t>
      </w:r>
      <w:r w:rsidR="00182318" w:rsidRPr="00AC54BD">
        <w:rPr>
          <w:rFonts w:ascii="Calibri" w:hAnsi="Calibri" w:cs="Calibri"/>
        </w:rPr>
        <w:t>,</w:t>
      </w:r>
      <w:r w:rsidR="00BE3B1C" w:rsidRPr="00AC54BD">
        <w:rPr>
          <w:rFonts w:ascii="Calibri" w:hAnsi="Calibri" w:cs="Calibri"/>
        </w:rPr>
        <w:t xml:space="preserve"> a parent or legal guardian must sign the application and is legally responsible for the applicant’s activities.</w:t>
      </w:r>
    </w:p>
    <w:p w14:paraId="15C58166" w14:textId="77777777" w:rsidR="00BE3B1C" w:rsidRPr="00AC54BD" w:rsidRDefault="00BE3B1C" w:rsidP="00EC335B">
      <w:pPr>
        <w:rPr>
          <w:rFonts w:ascii="Calibri" w:hAnsi="Calibri" w:cs="Calibri"/>
        </w:rPr>
      </w:pPr>
    </w:p>
    <w:p w14:paraId="5501D569" w14:textId="57D9B2DC" w:rsidR="00BE3B1C"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6F2BE7" w:rsidRPr="00146B17">
        <w:rPr>
          <w:rFonts w:ascii="Calibri" w:hAnsi="Calibri" w:cs="Calibri"/>
        </w:rPr>
        <w:t>5.1.3.</w:t>
      </w:r>
      <w:r w:rsidR="006F2BE7" w:rsidRPr="00AC54BD">
        <w:rPr>
          <w:rFonts w:ascii="Calibri" w:hAnsi="Calibri" w:cs="Calibri"/>
        </w:rPr>
        <w:t xml:space="preserve"> </w:t>
      </w:r>
      <w:r w:rsidR="00150AE6" w:rsidRPr="00AC54BD">
        <w:rPr>
          <w:rFonts w:ascii="Calibri" w:hAnsi="Calibri" w:cs="Calibri"/>
        </w:rPr>
        <w:t xml:space="preserve"> </w:t>
      </w:r>
      <w:r w:rsidR="00BE3B1C" w:rsidRPr="00AC54BD">
        <w:rPr>
          <w:rFonts w:ascii="Calibri" w:hAnsi="Calibri" w:cs="Calibri"/>
        </w:rPr>
        <w:t>An applicant must</w:t>
      </w:r>
      <w:r w:rsidR="00612427" w:rsidRPr="00AC54BD">
        <w:rPr>
          <w:rFonts w:ascii="Calibri" w:hAnsi="Calibri" w:cs="Calibri"/>
        </w:rPr>
        <w:t xml:space="preserve"> </w:t>
      </w:r>
      <w:r w:rsidR="00612427" w:rsidRPr="00146B17">
        <w:rPr>
          <w:rFonts w:ascii="Calibri" w:hAnsi="Calibri" w:cs="Calibri"/>
        </w:rPr>
        <w:t xml:space="preserve">have a sponsor who meets the requirements of subsection 5.1.3.a </w:t>
      </w:r>
      <w:r w:rsidR="00BE3B1C" w:rsidRPr="00146B17">
        <w:rPr>
          <w:rFonts w:ascii="Calibri" w:hAnsi="Calibri" w:cs="Calibri"/>
        </w:rPr>
        <w:t>for</w:t>
      </w:r>
      <w:r w:rsidR="00BE3B1C" w:rsidRPr="00AC54BD">
        <w:rPr>
          <w:rFonts w:ascii="Calibri" w:hAnsi="Calibri" w:cs="Calibri"/>
        </w:rPr>
        <w:t xml:space="preserve"> the first two years in which an apprentice permit is held, regardless of the age of the permittee.</w:t>
      </w:r>
    </w:p>
    <w:p w14:paraId="4264EF31" w14:textId="77777777" w:rsidR="00BE3B1C" w:rsidRPr="00AC54BD" w:rsidRDefault="00BE3B1C" w:rsidP="00EC335B">
      <w:pPr>
        <w:rPr>
          <w:rFonts w:ascii="Calibri" w:hAnsi="Calibri" w:cs="Calibri"/>
        </w:rPr>
      </w:pPr>
    </w:p>
    <w:p w14:paraId="353900AB" w14:textId="756513C8" w:rsidR="00BE3B1C" w:rsidRPr="00AC54BD" w:rsidRDefault="00BE3B1C" w:rsidP="00EC335B">
      <w:pPr>
        <w:rPr>
          <w:rFonts w:ascii="Calibri" w:hAnsi="Calibri" w:cs="Calibri"/>
        </w:rPr>
      </w:pPr>
      <w:r w:rsidRPr="00AC54BD">
        <w:rPr>
          <w:rFonts w:ascii="Calibri" w:hAnsi="Calibri" w:cs="Calibri"/>
        </w:rPr>
        <w:tab/>
      </w:r>
      <w:r w:rsidR="00553102" w:rsidRPr="00AC54BD">
        <w:rPr>
          <w:rFonts w:ascii="Calibri" w:hAnsi="Calibri" w:cs="Calibri"/>
        </w:rPr>
        <w:tab/>
      </w:r>
      <w:r w:rsidR="00915EF2" w:rsidRPr="00AC54BD">
        <w:rPr>
          <w:rFonts w:ascii="Calibri" w:hAnsi="Calibri" w:cs="Calibri"/>
        </w:rPr>
        <w:tab/>
      </w:r>
      <w:r w:rsidR="006F2BE7" w:rsidRPr="00146B17">
        <w:rPr>
          <w:rFonts w:ascii="Calibri" w:hAnsi="Calibri" w:cs="Calibri"/>
        </w:rPr>
        <w:t>5.1.3.a.</w:t>
      </w:r>
      <w:r w:rsidR="006F2BE7" w:rsidRPr="00AC54BD">
        <w:rPr>
          <w:rFonts w:ascii="Calibri" w:hAnsi="Calibri" w:cs="Calibri"/>
        </w:rPr>
        <w:t xml:space="preserve">  </w:t>
      </w:r>
      <w:r w:rsidRPr="00AC54BD">
        <w:rPr>
          <w:rFonts w:ascii="Calibri" w:hAnsi="Calibri" w:cs="Calibri"/>
        </w:rPr>
        <w:t xml:space="preserve">A sponsor must be at least 18 years </w:t>
      </w:r>
      <w:r w:rsidR="00612427" w:rsidRPr="00146B17">
        <w:rPr>
          <w:rFonts w:ascii="Calibri" w:hAnsi="Calibri" w:cs="Calibri"/>
        </w:rPr>
        <w:t xml:space="preserve">of age, hold a valid West Virginia General or Master Falconry Permit, or a valid General or Master Falconry Permit from another state meeting Federal </w:t>
      </w:r>
      <w:r w:rsidR="00612427" w:rsidRPr="00146B17">
        <w:rPr>
          <w:rFonts w:ascii="Calibri" w:hAnsi="Calibri" w:cs="Calibri"/>
        </w:rPr>
        <w:lastRenderedPageBreak/>
        <w:t xml:space="preserve">falconry standards </w:t>
      </w:r>
      <w:r w:rsidRPr="00146B17">
        <w:rPr>
          <w:rFonts w:ascii="Calibri" w:hAnsi="Calibri" w:cs="Calibri"/>
        </w:rPr>
        <w:t xml:space="preserve">and have </w:t>
      </w:r>
      <w:r w:rsidR="00612427" w:rsidRPr="00146B17">
        <w:rPr>
          <w:rFonts w:ascii="Calibri" w:hAnsi="Calibri" w:cs="Calibri"/>
        </w:rPr>
        <w:t xml:space="preserve">no less than </w:t>
      </w:r>
      <w:r w:rsidRPr="00AC54BD">
        <w:rPr>
          <w:rFonts w:ascii="Calibri" w:hAnsi="Calibri" w:cs="Calibri"/>
        </w:rPr>
        <w:t xml:space="preserve">two years of experience at the General Falconer level. </w:t>
      </w:r>
      <w:r w:rsidR="00612427" w:rsidRPr="00AC54BD">
        <w:rPr>
          <w:rFonts w:ascii="Calibri" w:hAnsi="Calibri" w:cs="Calibri"/>
        </w:rPr>
        <w:t xml:space="preserve"> </w:t>
      </w:r>
      <w:r w:rsidRPr="00AC54BD">
        <w:rPr>
          <w:rFonts w:ascii="Calibri" w:hAnsi="Calibri" w:cs="Calibri"/>
        </w:rPr>
        <w:t>A sponsor may not have more than three</w:t>
      </w:r>
      <w:r w:rsidR="00150AE6" w:rsidRPr="00AC54BD">
        <w:rPr>
          <w:rFonts w:ascii="Calibri" w:hAnsi="Calibri" w:cs="Calibri"/>
        </w:rPr>
        <w:t xml:space="preserve"> </w:t>
      </w:r>
      <w:r w:rsidRPr="00AC54BD">
        <w:rPr>
          <w:rFonts w:ascii="Calibri" w:hAnsi="Calibri" w:cs="Calibri"/>
        </w:rPr>
        <w:t>apprentices at any one time.</w:t>
      </w:r>
    </w:p>
    <w:p w14:paraId="66DB801A" w14:textId="77777777" w:rsidR="00BE3B1C" w:rsidRPr="00AC54BD" w:rsidRDefault="00BE3B1C" w:rsidP="00EC335B">
      <w:pPr>
        <w:rPr>
          <w:rFonts w:ascii="Calibri" w:hAnsi="Calibri" w:cs="Calibri"/>
        </w:rPr>
      </w:pPr>
    </w:p>
    <w:p w14:paraId="0DCE5970" w14:textId="6F4F978D" w:rsidR="00BE3B1C" w:rsidRPr="00AC54BD" w:rsidRDefault="00FD351F" w:rsidP="00EC335B">
      <w:pPr>
        <w:rPr>
          <w:rFonts w:ascii="Calibri" w:hAnsi="Calibri" w:cs="Calibri"/>
        </w:rPr>
      </w:pPr>
      <w:r w:rsidRPr="00AC54BD">
        <w:rPr>
          <w:rFonts w:ascii="Calibri" w:hAnsi="Calibri" w:cs="Calibri"/>
        </w:rPr>
        <w:tab/>
      </w:r>
      <w:r w:rsidR="00553102" w:rsidRPr="00AC54BD">
        <w:rPr>
          <w:rFonts w:ascii="Calibri" w:hAnsi="Calibri" w:cs="Calibri"/>
        </w:rPr>
        <w:tab/>
      </w:r>
      <w:r w:rsidR="00915EF2" w:rsidRPr="00AC54BD">
        <w:rPr>
          <w:rFonts w:ascii="Calibri" w:hAnsi="Calibri" w:cs="Calibri"/>
        </w:rPr>
        <w:tab/>
      </w:r>
      <w:r w:rsidR="006F2BE7" w:rsidRPr="00146B17">
        <w:rPr>
          <w:rFonts w:ascii="Calibri" w:hAnsi="Calibri" w:cs="Calibri"/>
        </w:rPr>
        <w:t>5.1.3.b.</w:t>
      </w:r>
      <w:r w:rsidR="006F2BE7" w:rsidRPr="00AC54BD">
        <w:rPr>
          <w:rFonts w:ascii="Calibri" w:hAnsi="Calibri" w:cs="Calibri"/>
        </w:rPr>
        <w:t xml:space="preserve"> </w:t>
      </w:r>
      <w:r w:rsidR="00310B58" w:rsidRPr="00AC54BD">
        <w:rPr>
          <w:rFonts w:ascii="Calibri" w:hAnsi="Calibri" w:cs="Calibri"/>
        </w:rPr>
        <w:t xml:space="preserve"> </w:t>
      </w:r>
      <w:r w:rsidR="00182318" w:rsidRPr="00AC54BD">
        <w:rPr>
          <w:rFonts w:ascii="Calibri" w:hAnsi="Calibri" w:cs="Calibri"/>
        </w:rPr>
        <w:t>T</w:t>
      </w:r>
      <w:r w:rsidRPr="00AC54BD">
        <w:rPr>
          <w:rFonts w:ascii="Calibri" w:hAnsi="Calibri" w:cs="Calibri"/>
        </w:rPr>
        <w:t xml:space="preserve">he applicant </w:t>
      </w:r>
      <w:r w:rsidR="005F7861" w:rsidRPr="00AC54BD">
        <w:rPr>
          <w:rFonts w:ascii="Calibri" w:hAnsi="Calibri" w:cs="Calibri"/>
        </w:rPr>
        <w:t>shall</w:t>
      </w:r>
      <w:r w:rsidRPr="00AC54BD">
        <w:rPr>
          <w:rFonts w:ascii="Calibri" w:hAnsi="Calibri" w:cs="Calibri"/>
        </w:rPr>
        <w:t xml:space="preserve"> </w:t>
      </w:r>
      <w:proofErr w:type="gramStart"/>
      <w:r w:rsidRPr="00AC54BD">
        <w:rPr>
          <w:rFonts w:ascii="Calibri" w:hAnsi="Calibri" w:cs="Calibri"/>
        </w:rPr>
        <w:t xml:space="preserve">submit </w:t>
      </w:r>
      <w:r w:rsidR="006F2BE7" w:rsidRPr="00146B17">
        <w:rPr>
          <w:rFonts w:ascii="Calibri" w:hAnsi="Calibri" w:cs="Calibri"/>
        </w:rPr>
        <w:t>an application</w:t>
      </w:r>
      <w:proofErr w:type="gramEnd"/>
      <w:r w:rsidR="006F2BE7" w:rsidRPr="00146B17">
        <w:rPr>
          <w:rFonts w:ascii="Calibri" w:hAnsi="Calibri" w:cs="Calibri"/>
        </w:rPr>
        <w:t xml:space="preserve"> signed by</w:t>
      </w:r>
      <w:r w:rsidR="006F2BE7" w:rsidRPr="00AC54BD">
        <w:rPr>
          <w:rFonts w:ascii="Calibri" w:hAnsi="Calibri" w:cs="Calibri"/>
        </w:rPr>
        <w:t xml:space="preserve"> </w:t>
      </w:r>
      <w:r w:rsidRPr="00AC54BD">
        <w:rPr>
          <w:rFonts w:ascii="Calibri" w:hAnsi="Calibri" w:cs="Calibri"/>
        </w:rPr>
        <w:t xml:space="preserve">the sponsor </w:t>
      </w:r>
      <w:r w:rsidR="00B868A2" w:rsidRPr="00146B17">
        <w:rPr>
          <w:rFonts w:ascii="Calibri" w:hAnsi="Calibri" w:cs="Calibri"/>
        </w:rPr>
        <w:t>affirming</w:t>
      </w:r>
      <w:r w:rsidR="00B868A2" w:rsidRPr="00AC54BD">
        <w:rPr>
          <w:rFonts w:ascii="Calibri" w:hAnsi="Calibri" w:cs="Calibri"/>
        </w:rPr>
        <w:t xml:space="preserve"> </w:t>
      </w:r>
      <w:r w:rsidRPr="00AC54BD">
        <w:rPr>
          <w:rFonts w:ascii="Calibri" w:hAnsi="Calibri" w:cs="Calibri"/>
        </w:rPr>
        <w:t>he</w:t>
      </w:r>
      <w:r w:rsidR="00572981" w:rsidRPr="00AC54BD">
        <w:rPr>
          <w:rFonts w:ascii="Calibri" w:hAnsi="Calibri" w:cs="Calibri"/>
        </w:rPr>
        <w:t xml:space="preserve"> or </w:t>
      </w:r>
      <w:r w:rsidRPr="00AC54BD">
        <w:rPr>
          <w:rFonts w:ascii="Calibri" w:hAnsi="Calibri" w:cs="Calibri"/>
        </w:rPr>
        <w:t>she will instruct the applicant in proper husbandry, training, and hunting of raptors held for falconry.</w:t>
      </w:r>
    </w:p>
    <w:p w14:paraId="4049D80F" w14:textId="77777777" w:rsidR="00FD351F" w:rsidRPr="00AC54BD" w:rsidRDefault="00FD351F" w:rsidP="00EC335B">
      <w:pPr>
        <w:rPr>
          <w:rFonts w:ascii="Calibri" w:hAnsi="Calibri" w:cs="Calibri"/>
        </w:rPr>
      </w:pPr>
    </w:p>
    <w:p w14:paraId="6BF27E08" w14:textId="5B75FFB8"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6F2BE7" w:rsidRPr="00146B17">
        <w:rPr>
          <w:rFonts w:ascii="Calibri" w:hAnsi="Calibri" w:cs="Calibri"/>
        </w:rPr>
        <w:t>5.1.4.</w:t>
      </w:r>
      <w:r w:rsidR="006F2BE7" w:rsidRPr="00AC54BD">
        <w:rPr>
          <w:rFonts w:ascii="Calibri" w:hAnsi="Calibri" w:cs="Calibri"/>
        </w:rPr>
        <w:t xml:space="preserve">  </w:t>
      </w:r>
      <w:r w:rsidR="00FD351F" w:rsidRPr="00AC54BD">
        <w:rPr>
          <w:rFonts w:ascii="Calibri" w:hAnsi="Calibri" w:cs="Calibri"/>
        </w:rPr>
        <w:t>A permittee may not possess more than one raptor and may not obtain more than one</w:t>
      </w:r>
      <w:r w:rsidR="00D97549" w:rsidRPr="00AC54BD">
        <w:rPr>
          <w:rFonts w:ascii="Calibri" w:hAnsi="Calibri" w:cs="Calibri"/>
        </w:rPr>
        <w:t xml:space="preserve"> </w:t>
      </w:r>
      <w:r w:rsidR="00FD351F" w:rsidRPr="00AC54BD">
        <w:rPr>
          <w:rFonts w:ascii="Calibri" w:hAnsi="Calibri" w:cs="Calibri"/>
        </w:rPr>
        <w:t xml:space="preserve">raptor for replacement during any </w:t>
      </w:r>
      <w:r w:rsidR="009E2BFC" w:rsidRPr="00AC54BD">
        <w:rPr>
          <w:rFonts w:ascii="Calibri" w:hAnsi="Calibri" w:cs="Calibri"/>
        </w:rPr>
        <w:t>12-month</w:t>
      </w:r>
      <w:r w:rsidR="00FD351F" w:rsidRPr="00AC54BD">
        <w:rPr>
          <w:rFonts w:ascii="Calibri" w:hAnsi="Calibri" w:cs="Calibri"/>
        </w:rPr>
        <w:t xml:space="preserve"> period.</w:t>
      </w:r>
    </w:p>
    <w:p w14:paraId="50D9D6CA" w14:textId="77777777" w:rsidR="00632EA3" w:rsidRPr="00AC54BD" w:rsidRDefault="00632EA3" w:rsidP="00EC335B">
      <w:pPr>
        <w:rPr>
          <w:rFonts w:ascii="Calibri" w:hAnsi="Calibri" w:cs="Calibri"/>
        </w:rPr>
      </w:pPr>
    </w:p>
    <w:p w14:paraId="5011F426" w14:textId="58E02DA7"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5.1.5.</w:t>
      </w:r>
      <w:r w:rsidR="00CE38D2" w:rsidRPr="00AC54BD">
        <w:rPr>
          <w:rFonts w:ascii="Calibri" w:hAnsi="Calibri" w:cs="Calibri"/>
        </w:rPr>
        <w:t xml:space="preserve">  </w:t>
      </w:r>
      <w:r w:rsidR="00FD351F" w:rsidRPr="00AC54BD">
        <w:rPr>
          <w:rFonts w:ascii="Calibri" w:hAnsi="Calibri" w:cs="Calibri"/>
        </w:rPr>
        <w:t>A permittee may possess only an American kestrel (</w:t>
      </w:r>
      <w:r w:rsidR="00FD351F" w:rsidRPr="00AC54BD">
        <w:rPr>
          <w:rFonts w:ascii="Calibri" w:hAnsi="Calibri" w:cs="Calibri"/>
          <w:i/>
        </w:rPr>
        <w:t>Falco sparverius</w:t>
      </w:r>
      <w:r w:rsidR="00FD351F" w:rsidRPr="00AC54BD">
        <w:rPr>
          <w:rFonts w:ascii="Calibri" w:hAnsi="Calibri" w:cs="Calibri"/>
        </w:rPr>
        <w:t>) or a red-tailed hawk (</w:t>
      </w:r>
      <w:r w:rsidR="00FD351F" w:rsidRPr="00AC54BD">
        <w:rPr>
          <w:rFonts w:ascii="Calibri" w:hAnsi="Calibri" w:cs="Calibri"/>
          <w:i/>
        </w:rPr>
        <w:t>Buteo jamaicensis</w:t>
      </w:r>
      <w:r w:rsidR="00FD351F" w:rsidRPr="00AC54BD">
        <w:rPr>
          <w:rFonts w:ascii="Calibri" w:hAnsi="Calibri" w:cs="Calibri"/>
        </w:rPr>
        <w:t>), which must be taken from the wild by the applicant or in the applicant’s immediate presence.</w:t>
      </w:r>
    </w:p>
    <w:p w14:paraId="5BD03DCE" w14:textId="77777777" w:rsidR="00FD351F" w:rsidRPr="00AC54BD" w:rsidRDefault="00FD351F" w:rsidP="00EC335B">
      <w:pPr>
        <w:rPr>
          <w:rFonts w:ascii="Calibri" w:hAnsi="Calibri" w:cs="Calibri"/>
        </w:rPr>
      </w:pPr>
    </w:p>
    <w:p w14:paraId="5EDFE62B" w14:textId="2B444A84"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5.1.6.</w:t>
      </w:r>
      <w:r w:rsidR="00CE38D2" w:rsidRPr="00AC54BD">
        <w:rPr>
          <w:rFonts w:ascii="Calibri" w:hAnsi="Calibri" w:cs="Calibri"/>
        </w:rPr>
        <w:t xml:space="preserve">  </w:t>
      </w:r>
      <w:r w:rsidR="00FD351F" w:rsidRPr="00AC54BD">
        <w:rPr>
          <w:rFonts w:ascii="Calibri" w:hAnsi="Calibri" w:cs="Calibri"/>
        </w:rPr>
        <w:t>A permittee may not possess an eyas or imprint.</w:t>
      </w:r>
    </w:p>
    <w:p w14:paraId="4E8DF3C2" w14:textId="77777777" w:rsidR="002C3017" w:rsidRPr="00AC54BD" w:rsidRDefault="002C3017" w:rsidP="00EC335B">
      <w:pPr>
        <w:rPr>
          <w:rFonts w:ascii="Calibri" w:hAnsi="Calibri" w:cs="Calibri"/>
        </w:rPr>
      </w:pPr>
    </w:p>
    <w:p w14:paraId="36CD4826" w14:textId="77777777" w:rsidR="00FD351F" w:rsidRPr="00AC54BD" w:rsidRDefault="00FD351F" w:rsidP="00EC335B">
      <w:pPr>
        <w:rPr>
          <w:rFonts w:ascii="Calibri" w:hAnsi="Calibri" w:cs="Calibri"/>
        </w:rPr>
      </w:pPr>
      <w:r w:rsidRPr="00AC54BD">
        <w:rPr>
          <w:rFonts w:ascii="Calibri" w:hAnsi="Calibri" w:cs="Calibri"/>
        </w:rPr>
        <w:t>5</w:t>
      </w:r>
      <w:r w:rsidR="00632EA3" w:rsidRPr="00AC54BD">
        <w:rPr>
          <w:rFonts w:ascii="Calibri" w:hAnsi="Calibri" w:cs="Calibri"/>
        </w:rPr>
        <w:t>.2.</w:t>
      </w:r>
      <w:r w:rsidR="00632EA3" w:rsidRPr="00AC54BD">
        <w:rPr>
          <w:rFonts w:ascii="Calibri" w:hAnsi="Calibri" w:cs="Calibri"/>
        </w:rPr>
        <w:tab/>
      </w:r>
      <w:r w:rsidRPr="00AC54BD">
        <w:rPr>
          <w:rFonts w:ascii="Calibri" w:hAnsi="Calibri" w:cs="Calibri"/>
        </w:rPr>
        <w:t>General Class</w:t>
      </w:r>
      <w:r w:rsidR="009E2BFC" w:rsidRPr="00AC54BD">
        <w:rPr>
          <w:rFonts w:ascii="Calibri" w:hAnsi="Calibri" w:cs="Calibri"/>
        </w:rPr>
        <w:t>.</w:t>
      </w:r>
    </w:p>
    <w:p w14:paraId="7C559824" w14:textId="77777777" w:rsidR="00FD351F" w:rsidRPr="00AC54BD" w:rsidRDefault="00FD351F" w:rsidP="00EC335B">
      <w:pPr>
        <w:rPr>
          <w:rFonts w:ascii="Calibri" w:hAnsi="Calibri" w:cs="Calibri"/>
        </w:rPr>
      </w:pPr>
    </w:p>
    <w:p w14:paraId="7ABAA213" w14:textId="75EB848A"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5.2.1.</w:t>
      </w:r>
      <w:r w:rsidR="00CE38D2" w:rsidRPr="00AC54BD">
        <w:rPr>
          <w:rFonts w:ascii="Calibri" w:hAnsi="Calibri" w:cs="Calibri"/>
        </w:rPr>
        <w:t xml:space="preserve">  </w:t>
      </w:r>
      <w:r w:rsidR="00FD351F" w:rsidRPr="00AC54BD">
        <w:rPr>
          <w:rFonts w:ascii="Calibri" w:hAnsi="Calibri" w:cs="Calibri"/>
        </w:rPr>
        <w:t>An applicant for a permit must be at least 16 years old.</w:t>
      </w:r>
    </w:p>
    <w:p w14:paraId="64E89CA0" w14:textId="77777777" w:rsidR="00FD351F" w:rsidRPr="00AC54BD" w:rsidRDefault="00FD351F" w:rsidP="00EC335B">
      <w:pPr>
        <w:rPr>
          <w:rFonts w:ascii="Calibri" w:hAnsi="Calibri" w:cs="Calibri"/>
        </w:rPr>
      </w:pPr>
    </w:p>
    <w:p w14:paraId="4ACD8B5A" w14:textId="6748931F"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5.2.2.</w:t>
      </w:r>
      <w:r w:rsidR="00CE38D2" w:rsidRPr="00AC54BD">
        <w:rPr>
          <w:rFonts w:ascii="Calibri" w:hAnsi="Calibri" w:cs="Calibri"/>
        </w:rPr>
        <w:t xml:space="preserve">  </w:t>
      </w:r>
      <w:r w:rsidR="00FD351F" w:rsidRPr="00AC54BD">
        <w:rPr>
          <w:rFonts w:ascii="Calibri" w:hAnsi="Calibri" w:cs="Calibri"/>
        </w:rPr>
        <w:t>If the applicant is under 18 years of age</w:t>
      </w:r>
      <w:r w:rsidR="00182318" w:rsidRPr="00AC54BD">
        <w:rPr>
          <w:rFonts w:ascii="Calibri" w:hAnsi="Calibri" w:cs="Calibri"/>
        </w:rPr>
        <w:t>,</w:t>
      </w:r>
      <w:r w:rsidR="00FD351F" w:rsidRPr="00AC54BD">
        <w:rPr>
          <w:rFonts w:ascii="Calibri" w:hAnsi="Calibri" w:cs="Calibri"/>
        </w:rPr>
        <w:t xml:space="preserve"> a parent or legal guardian must sign the application and is legally responsible for the applicant’s activit</w:t>
      </w:r>
      <w:r w:rsidR="00553102" w:rsidRPr="00AC54BD">
        <w:rPr>
          <w:rFonts w:ascii="Calibri" w:hAnsi="Calibri" w:cs="Calibri"/>
        </w:rPr>
        <w:t>i</w:t>
      </w:r>
      <w:r w:rsidR="00FD351F" w:rsidRPr="00AC54BD">
        <w:rPr>
          <w:rFonts w:ascii="Calibri" w:hAnsi="Calibri" w:cs="Calibri"/>
        </w:rPr>
        <w:t>es.</w:t>
      </w:r>
    </w:p>
    <w:p w14:paraId="4A67E4BF" w14:textId="77777777" w:rsidR="00FD351F" w:rsidRPr="00AC54BD" w:rsidRDefault="00FD351F" w:rsidP="00EC335B">
      <w:pPr>
        <w:rPr>
          <w:rFonts w:ascii="Calibri" w:hAnsi="Calibri" w:cs="Calibri"/>
        </w:rPr>
      </w:pPr>
    </w:p>
    <w:p w14:paraId="0EBF4031" w14:textId="50C9FE1E" w:rsidR="00FD351F"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5.2.3.</w:t>
      </w:r>
      <w:r w:rsidR="00CE38D2" w:rsidRPr="00AC54BD">
        <w:rPr>
          <w:rFonts w:ascii="Calibri" w:hAnsi="Calibri" w:cs="Calibri"/>
        </w:rPr>
        <w:t xml:space="preserve"> </w:t>
      </w:r>
      <w:r w:rsidR="00A33B9C" w:rsidRPr="00AC54BD">
        <w:rPr>
          <w:rFonts w:ascii="Calibri" w:hAnsi="Calibri" w:cs="Calibri"/>
        </w:rPr>
        <w:t xml:space="preserve"> </w:t>
      </w:r>
      <w:r w:rsidR="00FD351F" w:rsidRPr="00AC54BD">
        <w:rPr>
          <w:rFonts w:ascii="Calibri" w:hAnsi="Calibri" w:cs="Calibri"/>
        </w:rPr>
        <w:t>An applicant</w:t>
      </w:r>
      <w:r w:rsidR="00572981" w:rsidRPr="00AC54BD">
        <w:rPr>
          <w:rFonts w:ascii="Calibri" w:hAnsi="Calibri" w:cs="Calibri"/>
        </w:rPr>
        <w:t xml:space="preserve"> shall</w:t>
      </w:r>
      <w:r w:rsidR="00FD351F" w:rsidRPr="00AC54BD">
        <w:rPr>
          <w:rFonts w:ascii="Calibri" w:hAnsi="Calibri" w:cs="Calibri"/>
        </w:rPr>
        <w:t xml:space="preserve"> have at least two </w:t>
      </w:r>
      <w:r w:rsidR="00182318" w:rsidRPr="00AC54BD">
        <w:rPr>
          <w:rFonts w:ascii="Calibri" w:hAnsi="Calibri" w:cs="Calibri"/>
        </w:rPr>
        <w:t>years</w:t>
      </w:r>
      <w:r w:rsidR="00FD351F" w:rsidRPr="00AC54BD">
        <w:rPr>
          <w:rFonts w:ascii="Calibri" w:hAnsi="Calibri" w:cs="Calibri"/>
        </w:rPr>
        <w:t xml:space="preserve"> of experience at the Apprentice Falconer level.</w:t>
      </w:r>
    </w:p>
    <w:p w14:paraId="5A0E523E" w14:textId="77777777" w:rsidR="00FD351F" w:rsidRPr="00AC54BD" w:rsidRDefault="00FD351F" w:rsidP="00EC335B">
      <w:pPr>
        <w:rPr>
          <w:rFonts w:ascii="Calibri" w:hAnsi="Calibri" w:cs="Calibri"/>
        </w:rPr>
      </w:pPr>
    </w:p>
    <w:p w14:paraId="7276086F" w14:textId="162E589E" w:rsidR="00FD351F" w:rsidRPr="00AC54BD" w:rsidRDefault="00FD351F" w:rsidP="00EC335B">
      <w:pPr>
        <w:rPr>
          <w:rFonts w:ascii="Calibri" w:hAnsi="Calibri" w:cs="Calibri"/>
        </w:rPr>
      </w:pPr>
      <w:r w:rsidRPr="00AC54BD">
        <w:rPr>
          <w:rFonts w:ascii="Calibri" w:hAnsi="Calibri" w:cs="Calibri"/>
        </w:rPr>
        <w:tab/>
      </w:r>
      <w:r w:rsidR="00553102" w:rsidRPr="00AC54BD">
        <w:rPr>
          <w:rFonts w:ascii="Calibri" w:hAnsi="Calibri" w:cs="Calibri"/>
        </w:rPr>
        <w:tab/>
      </w:r>
      <w:r w:rsidR="00915EF2" w:rsidRPr="00AC54BD">
        <w:rPr>
          <w:rFonts w:ascii="Calibri" w:hAnsi="Calibri" w:cs="Calibri"/>
        </w:rPr>
        <w:tab/>
      </w:r>
      <w:r w:rsidR="00CE38D2" w:rsidRPr="00146B17">
        <w:rPr>
          <w:rFonts w:ascii="Calibri" w:hAnsi="Calibri" w:cs="Calibri"/>
        </w:rPr>
        <w:t>5.2.3.a.</w:t>
      </w:r>
      <w:r w:rsidR="00CE38D2" w:rsidRPr="00AC54BD">
        <w:rPr>
          <w:rFonts w:ascii="Calibri" w:hAnsi="Calibri" w:cs="Calibri"/>
        </w:rPr>
        <w:t xml:space="preserve">  </w:t>
      </w:r>
      <w:r w:rsidRPr="00AC54BD">
        <w:rPr>
          <w:rFonts w:ascii="Calibri" w:hAnsi="Calibri" w:cs="Calibri"/>
        </w:rPr>
        <w:t>An applicant may not substitute any falconry school program or education for the</w:t>
      </w:r>
      <w:r w:rsidR="007F71B9" w:rsidRPr="00AC54BD">
        <w:rPr>
          <w:rFonts w:ascii="Calibri" w:hAnsi="Calibri" w:cs="Calibri"/>
        </w:rPr>
        <w:t xml:space="preserve"> </w:t>
      </w:r>
      <w:r w:rsidR="007F71B9" w:rsidRPr="00146B17">
        <w:rPr>
          <w:rFonts w:ascii="Calibri" w:hAnsi="Calibri" w:cs="Calibri"/>
        </w:rPr>
        <w:t xml:space="preserve">required </w:t>
      </w:r>
      <w:r w:rsidR="00A33B9C" w:rsidRPr="00AC54BD">
        <w:rPr>
          <w:rFonts w:ascii="Calibri" w:hAnsi="Calibri" w:cs="Calibri"/>
        </w:rPr>
        <w:t>two-year</w:t>
      </w:r>
      <w:r w:rsidRPr="00AC54BD">
        <w:rPr>
          <w:rFonts w:ascii="Calibri" w:hAnsi="Calibri" w:cs="Calibri"/>
        </w:rPr>
        <w:t xml:space="preserve"> apprenticeship period.</w:t>
      </w:r>
    </w:p>
    <w:p w14:paraId="352E8A74" w14:textId="77777777" w:rsidR="00553102" w:rsidRPr="00AC54BD" w:rsidRDefault="00553102" w:rsidP="00EC335B">
      <w:pPr>
        <w:rPr>
          <w:rFonts w:ascii="Calibri" w:hAnsi="Calibri" w:cs="Calibri"/>
        </w:rPr>
      </w:pPr>
    </w:p>
    <w:p w14:paraId="55824EFE" w14:textId="6C19E6F6" w:rsidR="00553102" w:rsidRPr="00AC54BD" w:rsidRDefault="00553102" w:rsidP="00EC335B">
      <w:pPr>
        <w:rPr>
          <w:rFonts w:ascii="Calibri" w:hAnsi="Calibri" w:cs="Calibri"/>
        </w:rPr>
      </w:pPr>
      <w:r w:rsidRPr="00AC54BD">
        <w:rPr>
          <w:rFonts w:ascii="Calibri" w:hAnsi="Calibri" w:cs="Calibri"/>
        </w:rPr>
        <w:tab/>
      </w:r>
      <w:r w:rsidR="00915EF2" w:rsidRPr="00AC54BD">
        <w:rPr>
          <w:rFonts w:ascii="Calibri" w:hAnsi="Calibri" w:cs="Calibri"/>
        </w:rPr>
        <w:tab/>
      </w:r>
      <w:r w:rsidR="00CE38D2" w:rsidRPr="00146B17">
        <w:rPr>
          <w:rFonts w:ascii="Calibri" w:hAnsi="Calibri" w:cs="Calibri"/>
        </w:rPr>
        <w:t>5.2.4.</w:t>
      </w:r>
      <w:r w:rsidR="00CE38D2" w:rsidRPr="00AC54BD">
        <w:rPr>
          <w:rFonts w:ascii="Calibri" w:hAnsi="Calibri" w:cs="Calibri"/>
        </w:rPr>
        <w:t xml:space="preserve">  </w:t>
      </w:r>
      <w:r w:rsidRPr="00AC54BD">
        <w:rPr>
          <w:rFonts w:ascii="Calibri" w:hAnsi="Calibri" w:cs="Calibri"/>
        </w:rPr>
        <w:t xml:space="preserve">An applicant </w:t>
      </w:r>
      <w:r w:rsidR="00572981" w:rsidRPr="00AC54BD">
        <w:rPr>
          <w:rFonts w:ascii="Calibri" w:hAnsi="Calibri" w:cs="Calibri"/>
        </w:rPr>
        <w:t>shall</w:t>
      </w:r>
      <w:r w:rsidRPr="00AC54BD">
        <w:rPr>
          <w:rFonts w:ascii="Calibri" w:hAnsi="Calibri" w:cs="Calibri"/>
        </w:rPr>
        <w:t xml:space="preserve"> submit a signed letter from the applicant’s sponsor stating the applicant has practice</w:t>
      </w:r>
      <w:r w:rsidR="005A13A6" w:rsidRPr="00AC54BD">
        <w:rPr>
          <w:rFonts w:ascii="Calibri" w:hAnsi="Calibri" w:cs="Calibri"/>
        </w:rPr>
        <w:t>d</w:t>
      </w:r>
      <w:r w:rsidRPr="00AC54BD">
        <w:rPr>
          <w:rFonts w:ascii="Calibri" w:hAnsi="Calibri" w:cs="Calibri"/>
        </w:rPr>
        <w:t xml:space="preserve"> falconry at the apprentice level for </w:t>
      </w:r>
      <w:r w:rsidR="00743A5E" w:rsidRPr="00146B17">
        <w:rPr>
          <w:rFonts w:ascii="Calibri" w:hAnsi="Calibri" w:cs="Calibri"/>
        </w:rPr>
        <w:t>no less tha</w:t>
      </w:r>
      <w:r w:rsidR="00743A5E" w:rsidRPr="00381A55">
        <w:rPr>
          <w:rFonts w:ascii="Calibri" w:hAnsi="Calibri" w:cs="Calibri"/>
        </w:rPr>
        <w:t xml:space="preserve">n </w:t>
      </w:r>
      <w:r w:rsidRPr="00AC54BD">
        <w:rPr>
          <w:rFonts w:ascii="Calibri" w:hAnsi="Calibri" w:cs="Calibri"/>
        </w:rPr>
        <w:t>two years and has maintained, trained, flown</w:t>
      </w:r>
      <w:r w:rsidR="00AA34FA" w:rsidRPr="00AC54BD">
        <w:rPr>
          <w:rFonts w:ascii="Calibri" w:hAnsi="Calibri" w:cs="Calibri"/>
        </w:rPr>
        <w:t>,</w:t>
      </w:r>
      <w:r w:rsidRPr="00AC54BD">
        <w:rPr>
          <w:rFonts w:ascii="Calibri" w:hAnsi="Calibri" w:cs="Calibri"/>
        </w:rPr>
        <w:t xml:space="preserve"> and hunted with raptors for an average of six months and a minimum of four months each year.</w:t>
      </w:r>
    </w:p>
    <w:p w14:paraId="031D51BA" w14:textId="77777777" w:rsidR="00553102" w:rsidRPr="00AC54BD" w:rsidRDefault="00553102" w:rsidP="00EC335B">
      <w:pPr>
        <w:rPr>
          <w:rFonts w:ascii="Calibri" w:hAnsi="Calibri" w:cs="Calibri"/>
        </w:rPr>
      </w:pPr>
    </w:p>
    <w:p w14:paraId="16D4EBD1" w14:textId="2892C8F1" w:rsidR="00553102"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5.2.5.</w:t>
      </w:r>
      <w:r w:rsidR="00CE38D2" w:rsidRPr="00AC54BD">
        <w:rPr>
          <w:rFonts w:ascii="Calibri" w:hAnsi="Calibri" w:cs="Calibri"/>
        </w:rPr>
        <w:t xml:space="preserve"> </w:t>
      </w:r>
      <w:r w:rsidR="005D2A7D" w:rsidRPr="00AC54BD">
        <w:rPr>
          <w:rFonts w:ascii="Calibri" w:hAnsi="Calibri" w:cs="Calibri"/>
        </w:rPr>
        <w:t xml:space="preserve"> </w:t>
      </w:r>
      <w:r w:rsidR="00553102" w:rsidRPr="00AC54BD">
        <w:rPr>
          <w:rFonts w:ascii="Calibri" w:hAnsi="Calibri" w:cs="Calibri"/>
        </w:rPr>
        <w:t xml:space="preserve">A permittee may not possess more than two raptors and may not obtain more than two raptors for replacement birds during any </w:t>
      </w:r>
      <w:r w:rsidR="005D2A7D" w:rsidRPr="00AC54BD">
        <w:rPr>
          <w:rFonts w:ascii="Calibri" w:hAnsi="Calibri" w:cs="Calibri"/>
        </w:rPr>
        <w:t>12-month</w:t>
      </w:r>
      <w:r w:rsidR="00553102" w:rsidRPr="00AC54BD">
        <w:rPr>
          <w:rFonts w:ascii="Calibri" w:hAnsi="Calibri" w:cs="Calibri"/>
        </w:rPr>
        <w:t xml:space="preserve"> period.</w:t>
      </w:r>
    </w:p>
    <w:p w14:paraId="016780F5" w14:textId="77777777" w:rsidR="00553102" w:rsidRPr="00AC54BD" w:rsidRDefault="00553102" w:rsidP="00EC335B">
      <w:pPr>
        <w:rPr>
          <w:rFonts w:ascii="Calibri" w:hAnsi="Calibri" w:cs="Calibri"/>
        </w:rPr>
      </w:pPr>
    </w:p>
    <w:p w14:paraId="7ACADAD1" w14:textId="312BD45D" w:rsidR="00553102" w:rsidRPr="00146B17"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 xml:space="preserve">5.2.6. </w:t>
      </w:r>
      <w:r w:rsidR="005D2A7D" w:rsidRPr="00146B17">
        <w:rPr>
          <w:rFonts w:ascii="Calibri" w:hAnsi="Calibri" w:cs="Calibri"/>
        </w:rPr>
        <w:t xml:space="preserve"> </w:t>
      </w:r>
      <w:r w:rsidR="00553102" w:rsidRPr="00146B17">
        <w:rPr>
          <w:rFonts w:ascii="Calibri" w:hAnsi="Calibri" w:cs="Calibri"/>
        </w:rPr>
        <w:t xml:space="preserve">A permittee may not take, transport, or possess any species of eagle or any species listed as threatened or endangered in </w:t>
      </w:r>
      <w:r w:rsidR="009777AD" w:rsidRPr="00146B17">
        <w:rPr>
          <w:rFonts w:ascii="Calibri" w:hAnsi="Calibri" w:cs="Calibri"/>
        </w:rPr>
        <w:t xml:space="preserve">accordance with </w:t>
      </w:r>
      <w:r w:rsidR="00761C0D" w:rsidRPr="00146B17">
        <w:rPr>
          <w:rFonts w:ascii="Calibri" w:hAnsi="Calibri" w:cs="Calibri"/>
        </w:rPr>
        <w:t xml:space="preserve">Endangered and </w:t>
      </w:r>
      <w:r w:rsidR="00725D60" w:rsidRPr="00146B17">
        <w:rPr>
          <w:rFonts w:ascii="Calibri" w:hAnsi="Calibri" w:cs="Calibri"/>
        </w:rPr>
        <w:t>t</w:t>
      </w:r>
      <w:r w:rsidR="00761C0D" w:rsidRPr="00146B17">
        <w:rPr>
          <w:rFonts w:ascii="Calibri" w:hAnsi="Calibri" w:cs="Calibri"/>
        </w:rPr>
        <w:t xml:space="preserve">hreatened </w:t>
      </w:r>
      <w:r w:rsidR="00725D60" w:rsidRPr="00146B17">
        <w:rPr>
          <w:rFonts w:ascii="Calibri" w:hAnsi="Calibri" w:cs="Calibri"/>
        </w:rPr>
        <w:t>w</w:t>
      </w:r>
      <w:r w:rsidR="00761C0D" w:rsidRPr="00146B17">
        <w:rPr>
          <w:rFonts w:ascii="Calibri" w:hAnsi="Calibri" w:cs="Calibri"/>
        </w:rPr>
        <w:t>ildlife, 50 C.F.R §17.11.</w:t>
      </w:r>
    </w:p>
    <w:p w14:paraId="53397D63" w14:textId="77777777" w:rsidR="00553102" w:rsidRPr="00AC54BD" w:rsidRDefault="00553102" w:rsidP="00EC335B">
      <w:pPr>
        <w:rPr>
          <w:rFonts w:ascii="Calibri" w:hAnsi="Calibri" w:cs="Calibri"/>
        </w:rPr>
      </w:pPr>
    </w:p>
    <w:p w14:paraId="5F8C0EE9" w14:textId="797EC53B" w:rsidR="00553102"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CE38D2" w:rsidRPr="00146B17">
        <w:rPr>
          <w:rFonts w:ascii="Calibri" w:hAnsi="Calibri" w:cs="Calibri"/>
        </w:rPr>
        <w:t>5.2.7.</w:t>
      </w:r>
      <w:r w:rsidR="00CE38D2" w:rsidRPr="00AC54BD">
        <w:rPr>
          <w:rFonts w:ascii="Calibri" w:hAnsi="Calibri" w:cs="Calibri"/>
        </w:rPr>
        <w:t xml:space="preserve"> </w:t>
      </w:r>
      <w:r w:rsidR="005D2A7D" w:rsidRPr="00AC54BD">
        <w:rPr>
          <w:rFonts w:ascii="Calibri" w:hAnsi="Calibri" w:cs="Calibri"/>
        </w:rPr>
        <w:t xml:space="preserve"> </w:t>
      </w:r>
      <w:r w:rsidR="00553102" w:rsidRPr="00AC54BD">
        <w:rPr>
          <w:rFonts w:ascii="Calibri" w:hAnsi="Calibri" w:cs="Calibri"/>
        </w:rPr>
        <w:t>A permittee may possess and use captive-bred, imprinted, eyas, and hybridized raptors for falconry.</w:t>
      </w:r>
    </w:p>
    <w:p w14:paraId="1B24F995" w14:textId="77777777" w:rsidR="00553102" w:rsidRPr="00AC54BD" w:rsidRDefault="00553102" w:rsidP="00EC335B">
      <w:pPr>
        <w:rPr>
          <w:rFonts w:ascii="Calibri" w:hAnsi="Calibri" w:cs="Calibri"/>
        </w:rPr>
      </w:pPr>
    </w:p>
    <w:p w14:paraId="7487830C" w14:textId="77777777" w:rsidR="00553102" w:rsidRPr="00AC54BD" w:rsidRDefault="00632EA3" w:rsidP="00EC335B">
      <w:pPr>
        <w:rPr>
          <w:rFonts w:ascii="Calibri" w:hAnsi="Calibri" w:cs="Calibri"/>
        </w:rPr>
      </w:pPr>
      <w:r w:rsidRPr="00AC54BD">
        <w:rPr>
          <w:rFonts w:ascii="Calibri" w:hAnsi="Calibri" w:cs="Calibri"/>
        </w:rPr>
        <w:tab/>
        <w:t>5.3.</w:t>
      </w:r>
      <w:r w:rsidRPr="00AC54BD">
        <w:rPr>
          <w:rFonts w:ascii="Calibri" w:hAnsi="Calibri" w:cs="Calibri"/>
        </w:rPr>
        <w:tab/>
      </w:r>
      <w:r w:rsidR="00553102" w:rsidRPr="00AC54BD">
        <w:rPr>
          <w:rFonts w:ascii="Calibri" w:hAnsi="Calibri" w:cs="Calibri"/>
        </w:rPr>
        <w:t xml:space="preserve">Master </w:t>
      </w:r>
      <w:r w:rsidR="00AF2A37" w:rsidRPr="00AC54BD">
        <w:rPr>
          <w:rFonts w:ascii="Calibri" w:hAnsi="Calibri" w:cs="Calibri"/>
        </w:rPr>
        <w:t>C</w:t>
      </w:r>
      <w:r w:rsidR="00553102" w:rsidRPr="00AC54BD">
        <w:rPr>
          <w:rFonts w:ascii="Calibri" w:hAnsi="Calibri" w:cs="Calibri"/>
        </w:rPr>
        <w:t>lass.</w:t>
      </w:r>
    </w:p>
    <w:p w14:paraId="0DBB4CDD" w14:textId="77777777" w:rsidR="00553102" w:rsidRPr="00AC54BD" w:rsidRDefault="00553102" w:rsidP="00EC335B">
      <w:pPr>
        <w:rPr>
          <w:rFonts w:ascii="Calibri" w:hAnsi="Calibri" w:cs="Calibri"/>
        </w:rPr>
      </w:pPr>
    </w:p>
    <w:p w14:paraId="6580642B" w14:textId="0F615349" w:rsidR="00553102"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6F6512" w:rsidRPr="00146B17">
        <w:rPr>
          <w:rFonts w:ascii="Calibri" w:hAnsi="Calibri" w:cs="Calibri"/>
        </w:rPr>
        <w:t>5.3.1.</w:t>
      </w:r>
      <w:r w:rsidR="006F6512" w:rsidRPr="00AC54BD">
        <w:rPr>
          <w:rFonts w:ascii="Calibri" w:hAnsi="Calibri" w:cs="Calibri"/>
        </w:rPr>
        <w:t xml:space="preserve">  </w:t>
      </w:r>
      <w:r w:rsidR="00553102" w:rsidRPr="00AC54BD">
        <w:rPr>
          <w:rFonts w:ascii="Calibri" w:hAnsi="Calibri" w:cs="Calibri"/>
        </w:rPr>
        <w:t xml:space="preserve">An applicant for a permit must have at least five years </w:t>
      </w:r>
      <w:r w:rsidR="00422595" w:rsidRPr="00381A55">
        <w:rPr>
          <w:rFonts w:ascii="Calibri" w:hAnsi="Calibri" w:cs="Calibri"/>
        </w:rPr>
        <w:t>of</w:t>
      </w:r>
      <w:r w:rsidR="00422595" w:rsidRPr="00AC54BD">
        <w:rPr>
          <w:rFonts w:ascii="Calibri" w:hAnsi="Calibri" w:cs="Calibri"/>
        </w:rPr>
        <w:t xml:space="preserve"> </w:t>
      </w:r>
      <w:r w:rsidR="00553102" w:rsidRPr="00AC54BD">
        <w:rPr>
          <w:rFonts w:ascii="Calibri" w:hAnsi="Calibri" w:cs="Calibri"/>
        </w:rPr>
        <w:t>experience in the practice o</w:t>
      </w:r>
      <w:r w:rsidR="00AF2A37" w:rsidRPr="00AC54BD">
        <w:rPr>
          <w:rFonts w:ascii="Calibri" w:hAnsi="Calibri" w:cs="Calibri"/>
        </w:rPr>
        <w:t>f</w:t>
      </w:r>
      <w:r w:rsidR="00553102" w:rsidRPr="00AC54BD">
        <w:rPr>
          <w:rFonts w:ascii="Calibri" w:hAnsi="Calibri" w:cs="Calibri"/>
        </w:rPr>
        <w:t xml:space="preserve"> falconry at the General Falconer level.</w:t>
      </w:r>
    </w:p>
    <w:p w14:paraId="098FB412" w14:textId="77777777" w:rsidR="00553102" w:rsidRPr="00AC54BD" w:rsidRDefault="00553102" w:rsidP="00EC335B">
      <w:pPr>
        <w:rPr>
          <w:rFonts w:ascii="Calibri" w:hAnsi="Calibri" w:cs="Calibri"/>
        </w:rPr>
      </w:pPr>
    </w:p>
    <w:p w14:paraId="68FBBFF9" w14:textId="23C4CBE5" w:rsidR="00553102"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6F6512" w:rsidRPr="00146B17">
        <w:rPr>
          <w:rFonts w:ascii="Calibri" w:hAnsi="Calibri" w:cs="Calibri"/>
        </w:rPr>
        <w:t>5.3.2.</w:t>
      </w:r>
      <w:r w:rsidR="006F6512" w:rsidRPr="00AC54BD">
        <w:rPr>
          <w:rFonts w:ascii="Calibri" w:hAnsi="Calibri" w:cs="Calibri"/>
        </w:rPr>
        <w:t xml:space="preserve">  </w:t>
      </w:r>
      <w:r w:rsidR="00553102" w:rsidRPr="00AC54BD">
        <w:rPr>
          <w:rFonts w:ascii="Calibri" w:hAnsi="Calibri" w:cs="Calibri"/>
        </w:rPr>
        <w:t xml:space="preserve">A permittee may not possess more than five wild raptors and may not obtain more than two raptors for replacement birds during any </w:t>
      </w:r>
      <w:r w:rsidR="005D2A7D" w:rsidRPr="00AC54BD">
        <w:rPr>
          <w:rFonts w:ascii="Calibri" w:hAnsi="Calibri" w:cs="Calibri"/>
        </w:rPr>
        <w:t>12-month</w:t>
      </w:r>
      <w:r w:rsidR="00553102" w:rsidRPr="00AC54BD">
        <w:rPr>
          <w:rFonts w:ascii="Calibri" w:hAnsi="Calibri" w:cs="Calibri"/>
        </w:rPr>
        <w:t xml:space="preserve"> period.</w:t>
      </w:r>
    </w:p>
    <w:p w14:paraId="1D009E75" w14:textId="77777777" w:rsidR="002C3017" w:rsidRPr="00AC54BD" w:rsidRDefault="002C3017" w:rsidP="00EC335B">
      <w:pPr>
        <w:rPr>
          <w:rFonts w:ascii="Calibri" w:hAnsi="Calibri" w:cs="Calibri"/>
        </w:rPr>
      </w:pPr>
    </w:p>
    <w:p w14:paraId="1B5E130A" w14:textId="77777777" w:rsidR="000E74A4" w:rsidRDefault="00915EF2" w:rsidP="00EC335B">
      <w:pPr>
        <w:rPr>
          <w:rFonts w:ascii="Calibri" w:hAnsi="Calibri" w:cs="Calibri"/>
        </w:rPr>
      </w:pPr>
      <w:r w:rsidRPr="00AC54BD">
        <w:rPr>
          <w:rFonts w:ascii="Calibri" w:hAnsi="Calibri" w:cs="Calibri"/>
        </w:rPr>
        <w:tab/>
      </w:r>
      <w:r w:rsidRPr="00AC54BD">
        <w:rPr>
          <w:rFonts w:ascii="Calibri" w:hAnsi="Calibri" w:cs="Calibri"/>
        </w:rPr>
        <w:tab/>
      </w:r>
    </w:p>
    <w:p w14:paraId="286A78F3" w14:textId="77777777" w:rsidR="000E74A4" w:rsidRDefault="000E74A4" w:rsidP="00EC335B">
      <w:pPr>
        <w:rPr>
          <w:rFonts w:ascii="Calibri" w:hAnsi="Calibri" w:cs="Calibri"/>
        </w:rPr>
      </w:pPr>
    </w:p>
    <w:p w14:paraId="3BCBB0AB" w14:textId="27C13049" w:rsidR="00553102" w:rsidRPr="00AC54BD" w:rsidRDefault="000E74A4" w:rsidP="00EC335B">
      <w:pPr>
        <w:rPr>
          <w:rFonts w:ascii="Calibri" w:hAnsi="Calibri" w:cs="Calibri"/>
        </w:rPr>
      </w:pPr>
      <w:r>
        <w:rPr>
          <w:rFonts w:ascii="Calibri" w:hAnsi="Calibri" w:cs="Calibri"/>
        </w:rPr>
        <w:lastRenderedPageBreak/>
        <w:tab/>
      </w:r>
      <w:r>
        <w:rPr>
          <w:rFonts w:ascii="Calibri" w:hAnsi="Calibri" w:cs="Calibri"/>
        </w:rPr>
        <w:tab/>
      </w:r>
      <w:r w:rsidR="006F6512" w:rsidRPr="00146B17">
        <w:rPr>
          <w:rFonts w:ascii="Calibri" w:hAnsi="Calibri" w:cs="Calibri"/>
        </w:rPr>
        <w:t>5.3.3.</w:t>
      </w:r>
      <w:r w:rsidR="00632EA3" w:rsidRPr="00146B17">
        <w:rPr>
          <w:rFonts w:ascii="Calibri" w:hAnsi="Calibri" w:cs="Calibri"/>
        </w:rPr>
        <w:tab/>
      </w:r>
      <w:r w:rsidR="00553102" w:rsidRPr="00146B17">
        <w:rPr>
          <w:rFonts w:ascii="Calibri" w:hAnsi="Calibri" w:cs="Calibri"/>
        </w:rPr>
        <w:t>A</w:t>
      </w:r>
      <w:r w:rsidR="00553102" w:rsidRPr="00AC54BD">
        <w:rPr>
          <w:rFonts w:ascii="Calibri" w:hAnsi="Calibri" w:cs="Calibri"/>
        </w:rPr>
        <w:t xml:space="preserve"> permittee may possess up to five additional captive-bred raptors that must be trained in the pursuit of wild game and used for hunting.</w:t>
      </w:r>
    </w:p>
    <w:p w14:paraId="10455283" w14:textId="77777777" w:rsidR="00553102" w:rsidRPr="00AC54BD" w:rsidRDefault="00553102" w:rsidP="00EC335B">
      <w:pPr>
        <w:rPr>
          <w:rFonts w:ascii="Calibri" w:hAnsi="Calibri" w:cs="Calibri"/>
        </w:rPr>
      </w:pPr>
    </w:p>
    <w:p w14:paraId="4E7B1C84" w14:textId="6B3F70E4" w:rsidR="00553102" w:rsidRPr="00AC54BD" w:rsidRDefault="00553102" w:rsidP="00EC335B">
      <w:pPr>
        <w:rPr>
          <w:rFonts w:ascii="Calibri" w:hAnsi="Calibri" w:cs="Calibri"/>
        </w:rPr>
      </w:pPr>
      <w:r w:rsidRPr="00AC54BD">
        <w:rPr>
          <w:rFonts w:ascii="Calibri" w:hAnsi="Calibri" w:cs="Calibri"/>
        </w:rPr>
        <w:tab/>
      </w:r>
      <w:r w:rsidR="00915EF2" w:rsidRPr="00AC54BD">
        <w:rPr>
          <w:rFonts w:ascii="Calibri" w:hAnsi="Calibri" w:cs="Calibri"/>
        </w:rPr>
        <w:tab/>
      </w:r>
      <w:r w:rsidR="006F6512" w:rsidRPr="00146B17">
        <w:rPr>
          <w:rFonts w:ascii="Calibri" w:hAnsi="Calibri" w:cs="Calibri"/>
        </w:rPr>
        <w:t>5.3.4.</w:t>
      </w:r>
      <w:r w:rsidR="006F6512" w:rsidRPr="00AC54BD">
        <w:rPr>
          <w:rFonts w:ascii="Calibri" w:hAnsi="Calibri" w:cs="Calibri"/>
        </w:rPr>
        <w:t xml:space="preserve"> </w:t>
      </w:r>
      <w:r w:rsidR="005D2A7D" w:rsidRPr="00AC54BD">
        <w:rPr>
          <w:rFonts w:ascii="Calibri" w:hAnsi="Calibri" w:cs="Calibri"/>
        </w:rPr>
        <w:t xml:space="preserve"> </w:t>
      </w:r>
      <w:r w:rsidR="002B0645" w:rsidRPr="00AC54BD">
        <w:rPr>
          <w:rFonts w:ascii="Calibri" w:hAnsi="Calibri" w:cs="Calibri"/>
        </w:rPr>
        <w:t>A permittee may possess and use captive-bred, imprinted, eyas and hybrid raptors for falconry.</w:t>
      </w:r>
    </w:p>
    <w:p w14:paraId="6401E53E" w14:textId="77777777" w:rsidR="002B0645" w:rsidRPr="00AC54BD" w:rsidRDefault="002B0645" w:rsidP="00EC335B">
      <w:pPr>
        <w:rPr>
          <w:rFonts w:ascii="Calibri" w:hAnsi="Calibri" w:cs="Calibri"/>
        </w:rPr>
      </w:pPr>
    </w:p>
    <w:p w14:paraId="37C46DF1" w14:textId="12FDF717" w:rsidR="002B0645"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6F6512" w:rsidRPr="00146B17">
        <w:rPr>
          <w:rFonts w:ascii="Calibri" w:hAnsi="Calibri" w:cs="Calibri"/>
        </w:rPr>
        <w:t>5.3.5.</w:t>
      </w:r>
      <w:r w:rsidR="006F6512" w:rsidRPr="00AC54BD">
        <w:rPr>
          <w:rFonts w:ascii="Calibri" w:hAnsi="Calibri" w:cs="Calibri"/>
        </w:rPr>
        <w:t xml:space="preserve"> </w:t>
      </w:r>
      <w:r w:rsidR="005D2A7D" w:rsidRPr="00AC54BD">
        <w:rPr>
          <w:rFonts w:ascii="Calibri" w:hAnsi="Calibri" w:cs="Calibri"/>
        </w:rPr>
        <w:t xml:space="preserve"> </w:t>
      </w:r>
      <w:r w:rsidR="002B0645" w:rsidRPr="00AC54BD">
        <w:rPr>
          <w:rFonts w:ascii="Calibri" w:hAnsi="Calibri" w:cs="Calibri"/>
        </w:rPr>
        <w:t>A permittee may possess any species of Falconiform</w:t>
      </w:r>
      <w:r w:rsidR="00572981" w:rsidRPr="00AC54BD">
        <w:rPr>
          <w:rFonts w:ascii="Calibri" w:hAnsi="Calibri" w:cs="Calibri"/>
        </w:rPr>
        <w:t xml:space="preserve">, </w:t>
      </w:r>
      <w:proofErr w:type="spellStart"/>
      <w:r w:rsidR="00572981" w:rsidRPr="00AC54BD">
        <w:rPr>
          <w:rFonts w:ascii="Calibri" w:hAnsi="Calibri" w:cs="Calibri"/>
        </w:rPr>
        <w:t>Accipitriform</w:t>
      </w:r>
      <w:proofErr w:type="spellEnd"/>
      <w:r w:rsidR="005D2A7D" w:rsidRPr="00AC54BD">
        <w:rPr>
          <w:rFonts w:ascii="Calibri" w:hAnsi="Calibri" w:cs="Calibri"/>
        </w:rPr>
        <w:t>,</w:t>
      </w:r>
      <w:r w:rsidR="002B0645" w:rsidRPr="00AC54BD">
        <w:rPr>
          <w:rFonts w:ascii="Calibri" w:hAnsi="Calibri" w:cs="Calibri"/>
        </w:rPr>
        <w:t xml:space="preserve"> or Strigiform except a bald eagle.</w:t>
      </w:r>
    </w:p>
    <w:p w14:paraId="05BA780B" w14:textId="77777777" w:rsidR="002B0645" w:rsidRPr="00AC54BD" w:rsidRDefault="002B0645" w:rsidP="00EC335B">
      <w:pPr>
        <w:rPr>
          <w:rFonts w:ascii="Calibri" w:hAnsi="Calibri" w:cs="Calibri"/>
        </w:rPr>
      </w:pPr>
    </w:p>
    <w:p w14:paraId="412150ED" w14:textId="729D0DBA" w:rsidR="002B0645" w:rsidRPr="00146B17" w:rsidRDefault="002B0645" w:rsidP="00EC335B">
      <w:pPr>
        <w:rPr>
          <w:rFonts w:ascii="Calibri" w:hAnsi="Calibri" w:cs="Calibri"/>
          <w:i/>
        </w:rPr>
      </w:pPr>
      <w:r w:rsidRPr="00AC54BD">
        <w:rPr>
          <w:rFonts w:ascii="Calibri" w:hAnsi="Calibri" w:cs="Calibri"/>
        </w:rPr>
        <w:tab/>
      </w:r>
      <w:r w:rsidRPr="00AC54BD">
        <w:rPr>
          <w:rFonts w:ascii="Calibri" w:hAnsi="Calibri" w:cs="Calibri"/>
        </w:rPr>
        <w:tab/>
      </w:r>
      <w:r w:rsidR="001C6571" w:rsidRPr="00AC54BD">
        <w:rPr>
          <w:rFonts w:ascii="Calibri" w:hAnsi="Calibri" w:cs="Calibri"/>
        </w:rPr>
        <w:tab/>
      </w:r>
      <w:r w:rsidR="006F6512" w:rsidRPr="00146B17">
        <w:rPr>
          <w:rFonts w:ascii="Calibri" w:hAnsi="Calibri" w:cs="Calibri"/>
        </w:rPr>
        <w:t xml:space="preserve">5.3.5.a.  </w:t>
      </w:r>
      <w:r w:rsidR="004C53C0" w:rsidRPr="00146B17">
        <w:rPr>
          <w:rFonts w:ascii="Calibri" w:hAnsi="Calibri" w:cs="Calibri"/>
        </w:rPr>
        <w:t xml:space="preserve">If the permittee meets the qualifications and requirements for eagle possession established in section 12 of this rule, a </w:t>
      </w:r>
      <w:r w:rsidRPr="00146B17">
        <w:rPr>
          <w:rFonts w:ascii="Calibri" w:hAnsi="Calibri" w:cs="Calibri"/>
        </w:rPr>
        <w:t>permittee may possess up to two eagles</w:t>
      </w:r>
      <w:r w:rsidR="004C53C0" w:rsidRPr="00146B17">
        <w:rPr>
          <w:rFonts w:ascii="Calibri" w:hAnsi="Calibri" w:cs="Calibri"/>
        </w:rPr>
        <w:t xml:space="preserve"> of the following species which will count against the possession limit of the permittee: golden </w:t>
      </w:r>
      <w:proofErr w:type="gramStart"/>
      <w:r w:rsidR="004C53C0" w:rsidRPr="00146B17">
        <w:rPr>
          <w:rFonts w:ascii="Calibri" w:hAnsi="Calibri" w:cs="Calibri"/>
        </w:rPr>
        <w:t xml:space="preserve">eagles </w:t>
      </w:r>
      <w:r w:rsidR="00A57BA2" w:rsidRPr="00146B17">
        <w:rPr>
          <w:rFonts w:ascii="Calibri" w:hAnsi="Calibri" w:cs="Calibri"/>
        </w:rPr>
        <w:t xml:space="preserve"> </w:t>
      </w:r>
      <w:r w:rsidR="00A57BA2" w:rsidRPr="00146B17">
        <w:rPr>
          <w:rFonts w:ascii="Calibri" w:hAnsi="Calibri" w:cs="Calibri"/>
          <w:i/>
        </w:rPr>
        <w:t>(</w:t>
      </w:r>
      <w:proofErr w:type="gramEnd"/>
      <w:r w:rsidR="00A57BA2" w:rsidRPr="00146B17">
        <w:rPr>
          <w:rFonts w:ascii="Calibri" w:hAnsi="Calibri" w:cs="Calibri"/>
          <w:i/>
        </w:rPr>
        <w:t xml:space="preserve">Aquila </w:t>
      </w:r>
      <w:proofErr w:type="spellStart"/>
      <w:r w:rsidR="00A57BA2" w:rsidRPr="00146B17">
        <w:rPr>
          <w:rFonts w:ascii="Calibri" w:hAnsi="Calibri" w:cs="Calibri"/>
          <w:i/>
        </w:rPr>
        <w:t>chrysaetos</w:t>
      </w:r>
      <w:proofErr w:type="spellEnd"/>
      <w:r w:rsidR="00A57BA2" w:rsidRPr="00146B17">
        <w:rPr>
          <w:rFonts w:ascii="Calibri" w:hAnsi="Calibri" w:cs="Calibri"/>
          <w:i/>
        </w:rPr>
        <w:t>)</w:t>
      </w:r>
      <w:r w:rsidRPr="00146B17">
        <w:rPr>
          <w:rFonts w:ascii="Calibri" w:hAnsi="Calibri" w:cs="Calibri"/>
        </w:rPr>
        <w:t>, white-tailed eagles</w:t>
      </w:r>
      <w:r w:rsidR="00A57BA2" w:rsidRPr="00146B17">
        <w:rPr>
          <w:rFonts w:ascii="Calibri" w:hAnsi="Calibri" w:cs="Calibri"/>
        </w:rPr>
        <w:t xml:space="preserve"> </w:t>
      </w:r>
      <w:r w:rsidR="00A57BA2" w:rsidRPr="00146B17">
        <w:rPr>
          <w:rFonts w:ascii="Calibri" w:hAnsi="Calibri" w:cs="Calibri"/>
          <w:i/>
        </w:rPr>
        <w:t>(Haliaeetus albicilla)</w:t>
      </w:r>
      <w:r w:rsidRPr="00146B17">
        <w:rPr>
          <w:rFonts w:ascii="Calibri" w:hAnsi="Calibri" w:cs="Calibri"/>
        </w:rPr>
        <w:t xml:space="preserve">, or </w:t>
      </w:r>
      <w:r w:rsidR="00EC335B">
        <w:rPr>
          <w:rFonts w:ascii="Calibri" w:hAnsi="Calibri" w:cs="Calibri"/>
        </w:rPr>
        <w:t>S</w:t>
      </w:r>
      <w:r w:rsidR="00A57BA2" w:rsidRPr="00146B17">
        <w:rPr>
          <w:rFonts w:ascii="Calibri" w:hAnsi="Calibri" w:cs="Calibri"/>
        </w:rPr>
        <w:t xml:space="preserve">teller’s </w:t>
      </w:r>
      <w:r w:rsidRPr="00146B17">
        <w:rPr>
          <w:rFonts w:ascii="Calibri" w:hAnsi="Calibri" w:cs="Calibri"/>
        </w:rPr>
        <w:t>sea-eagles</w:t>
      </w:r>
      <w:r w:rsidR="00A57BA2" w:rsidRPr="00146B17">
        <w:rPr>
          <w:rFonts w:ascii="Calibri" w:hAnsi="Calibri" w:cs="Calibri"/>
        </w:rPr>
        <w:t xml:space="preserve"> </w:t>
      </w:r>
      <w:r w:rsidR="00A57BA2" w:rsidRPr="00146B17">
        <w:rPr>
          <w:rFonts w:ascii="Calibri" w:hAnsi="Calibri" w:cs="Calibri"/>
          <w:i/>
        </w:rPr>
        <w:t xml:space="preserve">(Haliaeetus </w:t>
      </w:r>
      <w:proofErr w:type="spellStart"/>
      <w:r w:rsidR="00A57BA2" w:rsidRPr="00146B17">
        <w:rPr>
          <w:rFonts w:ascii="Calibri" w:hAnsi="Calibri" w:cs="Calibri"/>
          <w:i/>
        </w:rPr>
        <w:t>pelagicus</w:t>
      </w:r>
      <w:proofErr w:type="spellEnd"/>
      <w:r w:rsidR="00146B17">
        <w:rPr>
          <w:rFonts w:ascii="Calibri" w:hAnsi="Calibri" w:cs="Calibri"/>
          <w:i/>
        </w:rPr>
        <w:t>).</w:t>
      </w:r>
    </w:p>
    <w:p w14:paraId="735327B5" w14:textId="77777777" w:rsidR="00146B17" w:rsidRPr="00AC54BD" w:rsidRDefault="00146B17" w:rsidP="00EC335B">
      <w:pPr>
        <w:rPr>
          <w:rFonts w:ascii="Calibri" w:hAnsi="Calibri" w:cs="Calibri"/>
        </w:rPr>
      </w:pPr>
    </w:p>
    <w:p w14:paraId="362A5BA8" w14:textId="3C5B20F8" w:rsidR="002B0645" w:rsidRPr="00AC54BD" w:rsidRDefault="002B0645" w:rsidP="00EC335B">
      <w:pPr>
        <w:rPr>
          <w:rFonts w:ascii="Calibri" w:hAnsi="Calibri" w:cs="Calibri"/>
        </w:rPr>
      </w:pPr>
      <w:r w:rsidRPr="00AC54BD">
        <w:rPr>
          <w:rFonts w:ascii="Calibri" w:hAnsi="Calibri" w:cs="Calibri"/>
        </w:rPr>
        <w:tab/>
      </w:r>
      <w:r w:rsidRPr="00AC54BD">
        <w:rPr>
          <w:rFonts w:ascii="Calibri" w:hAnsi="Calibri" w:cs="Calibri"/>
        </w:rPr>
        <w:tab/>
      </w:r>
      <w:r w:rsidR="001C6571" w:rsidRPr="00AC54BD">
        <w:rPr>
          <w:rFonts w:ascii="Calibri" w:hAnsi="Calibri" w:cs="Calibri"/>
        </w:rPr>
        <w:tab/>
      </w:r>
      <w:r w:rsidR="005A6C76" w:rsidRPr="00146B17">
        <w:rPr>
          <w:rFonts w:ascii="Calibri" w:hAnsi="Calibri" w:cs="Calibri"/>
        </w:rPr>
        <w:t xml:space="preserve">5.3.5.b.  </w:t>
      </w:r>
      <w:r w:rsidR="002A43F1" w:rsidRPr="00146B17">
        <w:rPr>
          <w:rFonts w:ascii="Calibri" w:hAnsi="Calibri" w:cs="Calibri"/>
        </w:rPr>
        <w:t xml:space="preserve">A </w:t>
      </w:r>
      <w:r w:rsidRPr="00146B17">
        <w:rPr>
          <w:rFonts w:ascii="Calibri" w:hAnsi="Calibri" w:cs="Calibri"/>
        </w:rPr>
        <w:t xml:space="preserve">permittee </w:t>
      </w:r>
      <w:r w:rsidR="002A43F1" w:rsidRPr="00146B17">
        <w:rPr>
          <w:rFonts w:ascii="Calibri" w:hAnsi="Calibri" w:cs="Calibri"/>
        </w:rPr>
        <w:t xml:space="preserve">who holds a valid federal Endangered Species permit </w:t>
      </w:r>
      <w:r w:rsidRPr="00146B17">
        <w:rPr>
          <w:rFonts w:ascii="Calibri" w:hAnsi="Calibri" w:cs="Calibri"/>
        </w:rPr>
        <w:t xml:space="preserve">may take from the wild one bird per year of a species that is listed as threatened </w:t>
      </w:r>
      <w:r w:rsidR="002A43F1" w:rsidRPr="00146B17">
        <w:rPr>
          <w:rFonts w:ascii="Calibri" w:hAnsi="Calibri" w:cs="Calibri"/>
        </w:rPr>
        <w:t xml:space="preserve">in accordance with Endangered and </w:t>
      </w:r>
      <w:r w:rsidR="0061137C">
        <w:rPr>
          <w:rFonts w:ascii="Calibri" w:hAnsi="Calibri" w:cs="Calibri"/>
        </w:rPr>
        <w:t>t</w:t>
      </w:r>
      <w:r w:rsidR="002A43F1" w:rsidRPr="00146B17">
        <w:rPr>
          <w:rFonts w:ascii="Calibri" w:hAnsi="Calibri" w:cs="Calibri"/>
        </w:rPr>
        <w:t xml:space="preserve">hreatened </w:t>
      </w:r>
      <w:r w:rsidR="0061137C">
        <w:rPr>
          <w:rFonts w:ascii="Calibri" w:hAnsi="Calibri" w:cs="Calibri"/>
        </w:rPr>
        <w:t>w</w:t>
      </w:r>
      <w:r w:rsidR="002A43F1" w:rsidRPr="00146B17">
        <w:rPr>
          <w:rFonts w:ascii="Calibri" w:hAnsi="Calibri" w:cs="Calibri"/>
        </w:rPr>
        <w:t xml:space="preserve">ildlife </w:t>
      </w:r>
      <w:r w:rsidR="002A43F1" w:rsidRPr="0061137C">
        <w:rPr>
          <w:rFonts w:ascii="Calibri" w:hAnsi="Calibri" w:cs="Calibri"/>
          <w:strike/>
        </w:rPr>
        <w:t>and Plants</w:t>
      </w:r>
      <w:r w:rsidR="002A43F1" w:rsidRPr="00146B17">
        <w:rPr>
          <w:rFonts w:ascii="Calibri" w:hAnsi="Calibri" w:cs="Calibri"/>
        </w:rPr>
        <w:t xml:space="preserve">, 50 C.F.R </w:t>
      </w:r>
      <w:r w:rsidR="00D40273" w:rsidRPr="00146B17">
        <w:rPr>
          <w:rFonts w:ascii="Calibri" w:hAnsi="Calibri" w:cs="Calibri"/>
        </w:rPr>
        <w:t>§</w:t>
      </w:r>
      <w:r w:rsidR="002A43F1" w:rsidRPr="00146B17">
        <w:rPr>
          <w:rFonts w:ascii="Calibri" w:hAnsi="Calibri" w:cs="Calibri"/>
        </w:rPr>
        <w:t>17</w:t>
      </w:r>
      <w:r w:rsidR="00D40273" w:rsidRPr="00146B17">
        <w:rPr>
          <w:rFonts w:ascii="Calibri" w:hAnsi="Calibri" w:cs="Calibri"/>
        </w:rPr>
        <w:t>.11</w:t>
      </w:r>
      <w:r w:rsidRPr="00146B17">
        <w:rPr>
          <w:rFonts w:ascii="Calibri" w:hAnsi="Calibri" w:cs="Calibri"/>
        </w:rPr>
        <w:t>.</w:t>
      </w:r>
      <w:r w:rsidRPr="00AC54BD">
        <w:rPr>
          <w:rFonts w:ascii="Calibri" w:hAnsi="Calibri" w:cs="Calibri"/>
        </w:rPr>
        <w:t xml:space="preserve">  The permittee </w:t>
      </w:r>
      <w:r w:rsidR="00572981" w:rsidRPr="00AC54BD">
        <w:rPr>
          <w:rFonts w:ascii="Calibri" w:hAnsi="Calibri" w:cs="Calibri"/>
        </w:rPr>
        <w:t>shall</w:t>
      </w:r>
      <w:r w:rsidRPr="00AC54BD">
        <w:rPr>
          <w:rFonts w:ascii="Calibri" w:hAnsi="Calibri" w:cs="Calibri"/>
        </w:rPr>
        <w:t xml:space="preserve"> abide by all qualifications and restrictions of the state or territory in which the threatened bird is to be taken.</w:t>
      </w:r>
    </w:p>
    <w:p w14:paraId="120B016B" w14:textId="77777777" w:rsidR="002B0645" w:rsidRPr="00AC54BD" w:rsidRDefault="002B0645" w:rsidP="00EC335B">
      <w:pPr>
        <w:rPr>
          <w:rFonts w:ascii="Calibri" w:hAnsi="Calibri" w:cs="Calibri"/>
        </w:rPr>
      </w:pPr>
    </w:p>
    <w:p w14:paraId="4B4220FD" w14:textId="0A4EC0A1" w:rsidR="002B0645" w:rsidRPr="00146B17" w:rsidRDefault="002B0645" w:rsidP="00EC335B">
      <w:pPr>
        <w:rPr>
          <w:rFonts w:ascii="Calibri" w:hAnsi="Calibri" w:cs="Calibri"/>
        </w:rPr>
      </w:pPr>
      <w:r w:rsidRPr="00AC54BD">
        <w:rPr>
          <w:rFonts w:ascii="Calibri" w:hAnsi="Calibri" w:cs="Calibri"/>
        </w:rPr>
        <w:tab/>
      </w:r>
      <w:r w:rsidRPr="00AC54BD">
        <w:rPr>
          <w:rFonts w:ascii="Calibri" w:hAnsi="Calibri" w:cs="Calibri"/>
        </w:rPr>
        <w:tab/>
      </w:r>
      <w:r w:rsidR="001C6571" w:rsidRPr="00AC54BD">
        <w:rPr>
          <w:rFonts w:ascii="Calibri" w:hAnsi="Calibri" w:cs="Calibri"/>
        </w:rPr>
        <w:tab/>
      </w:r>
      <w:r w:rsidR="005A6C76" w:rsidRPr="00146B17">
        <w:rPr>
          <w:rFonts w:ascii="Calibri" w:hAnsi="Calibri" w:cs="Calibri"/>
        </w:rPr>
        <w:t xml:space="preserve">5.3.5.c.  </w:t>
      </w:r>
      <w:r w:rsidRPr="00146B17">
        <w:rPr>
          <w:rFonts w:ascii="Calibri" w:hAnsi="Calibri" w:cs="Calibri"/>
        </w:rPr>
        <w:t xml:space="preserve">A permittee may possess a captive-bred raptor of a species that is listed as threatened or endangered </w:t>
      </w:r>
      <w:r w:rsidR="00146B17" w:rsidRPr="00146B17">
        <w:rPr>
          <w:rFonts w:ascii="Calibri" w:hAnsi="Calibri" w:cs="Calibri"/>
        </w:rPr>
        <w:t>under Endangered</w:t>
      </w:r>
      <w:r w:rsidR="00F7295E" w:rsidRPr="00146B17">
        <w:rPr>
          <w:rFonts w:ascii="Calibri" w:hAnsi="Calibri" w:cs="Calibri"/>
        </w:rPr>
        <w:t xml:space="preserve"> and threatened wildlife, 50 C.F.R. §17.11</w:t>
      </w:r>
      <w:r w:rsidRPr="00146B17">
        <w:rPr>
          <w:rFonts w:ascii="Calibri" w:hAnsi="Calibri" w:cs="Calibri"/>
        </w:rPr>
        <w:t>.</w:t>
      </w:r>
    </w:p>
    <w:p w14:paraId="42F86FD0" w14:textId="77777777" w:rsidR="002B0645" w:rsidRPr="00AC54BD" w:rsidRDefault="002B0645" w:rsidP="00EC335B">
      <w:pPr>
        <w:rPr>
          <w:rFonts w:ascii="Calibri" w:hAnsi="Calibri" w:cs="Calibri"/>
        </w:rPr>
      </w:pPr>
    </w:p>
    <w:p w14:paraId="4FE6599A" w14:textId="77777777" w:rsidR="002B0645" w:rsidRPr="00AC54BD" w:rsidRDefault="002B0645" w:rsidP="00EC335B">
      <w:pPr>
        <w:rPr>
          <w:rFonts w:ascii="Calibri" w:hAnsi="Calibri" w:cs="Calibri"/>
        </w:rPr>
      </w:pPr>
      <w:r w:rsidRPr="00AC54BD">
        <w:rPr>
          <w:rFonts w:ascii="Calibri" w:hAnsi="Calibri" w:cs="Calibri"/>
          <w:b/>
        </w:rPr>
        <w:t>§58-65-6.  Examination.</w:t>
      </w:r>
    </w:p>
    <w:p w14:paraId="53083705" w14:textId="77777777" w:rsidR="002B0645" w:rsidRPr="00AC54BD" w:rsidRDefault="002B0645" w:rsidP="00EC335B">
      <w:pPr>
        <w:rPr>
          <w:rFonts w:ascii="Calibri" w:hAnsi="Calibri" w:cs="Calibri"/>
        </w:rPr>
      </w:pPr>
    </w:p>
    <w:p w14:paraId="7D339EFE" w14:textId="77777777" w:rsidR="002B0645" w:rsidRPr="00AC54BD" w:rsidRDefault="00632EA3" w:rsidP="00EC335B">
      <w:pPr>
        <w:rPr>
          <w:rFonts w:ascii="Calibri" w:hAnsi="Calibri" w:cs="Calibri"/>
        </w:rPr>
      </w:pPr>
      <w:r w:rsidRPr="00AC54BD">
        <w:rPr>
          <w:rFonts w:ascii="Calibri" w:hAnsi="Calibri" w:cs="Calibri"/>
        </w:rPr>
        <w:tab/>
        <w:t>6.1.</w:t>
      </w:r>
      <w:r w:rsidR="002C3017" w:rsidRPr="00AC54BD">
        <w:rPr>
          <w:rFonts w:ascii="Calibri" w:hAnsi="Calibri" w:cs="Calibri"/>
        </w:rPr>
        <w:t xml:space="preserve"> </w:t>
      </w:r>
      <w:r w:rsidR="005D2A7D" w:rsidRPr="00AC54BD">
        <w:rPr>
          <w:rFonts w:ascii="Calibri" w:hAnsi="Calibri" w:cs="Calibri"/>
        </w:rPr>
        <w:t xml:space="preserve"> </w:t>
      </w:r>
      <w:r w:rsidR="002B0645" w:rsidRPr="00AC54BD">
        <w:rPr>
          <w:rFonts w:ascii="Calibri" w:hAnsi="Calibri" w:cs="Calibri"/>
        </w:rPr>
        <w:t>A</w:t>
      </w:r>
      <w:r w:rsidR="00006634" w:rsidRPr="00AC54BD">
        <w:rPr>
          <w:rFonts w:ascii="Calibri" w:hAnsi="Calibri" w:cs="Calibri"/>
        </w:rPr>
        <w:t>n a</w:t>
      </w:r>
      <w:r w:rsidR="002B0645" w:rsidRPr="00AC54BD">
        <w:rPr>
          <w:rFonts w:ascii="Calibri" w:hAnsi="Calibri" w:cs="Calibri"/>
        </w:rPr>
        <w:t>pplicant for a falconry permit</w:t>
      </w:r>
      <w:r w:rsidR="00006634" w:rsidRPr="00AC54BD">
        <w:rPr>
          <w:rFonts w:ascii="Calibri" w:hAnsi="Calibri" w:cs="Calibri"/>
        </w:rPr>
        <w:t xml:space="preserve"> shall </w:t>
      </w:r>
      <w:r w:rsidR="007C56B3" w:rsidRPr="00AC54BD">
        <w:rPr>
          <w:rFonts w:ascii="Calibri" w:hAnsi="Calibri" w:cs="Calibri"/>
        </w:rPr>
        <w:t xml:space="preserve">take a supervised examination relative to basic biology, care and handling of raptors, literature, laws, rules, regulations and other appropriate subject matter. </w:t>
      </w:r>
      <w:r w:rsidR="002B0645" w:rsidRPr="00AC54BD">
        <w:rPr>
          <w:rFonts w:ascii="Calibri" w:hAnsi="Calibri" w:cs="Calibri"/>
        </w:rPr>
        <w:t xml:space="preserve"> </w:t>
      </w:r>
      <w:r w:rsidR="00006634" w:rsidRPr="00AC54BD">
        <w:rPr>
          <w:rFonts w:ascii="Calibri" w:hAnsi="Calibri" w:cs="Calibri"/>
        </w:rPr>
        <w:t xml:space="preserve">The applicant </w:t>
      </w:r>
      <w:r w:rsidR="002B0645" w:rsidRPr="00AC54BD">
        <w:rPr>
          <w:rFonts w:ascii="Calibri" w:hAnsi="Calibri" w:cs="Calibri"/>
        </w:rPr>
        <w:t xml:space="preserve">must answer correctly at least 80 percent of the questions on </w:t>
      </w:r>
      <w:r w:rsidR="007C56B3" w:rsidRPr="00AC54BD">
        <w:rPr>
          <w:rFonts w:ascii="Calibri" w:hAnsi="Calibri" w:cs="Calibri"/>
        </w:rPr>
        <w:t xml:space="preserve">an </w:t>
      </w:r>
      <w:r w:rsidR="002B0645" w:rsidRPr="00AC54BD">
        <w:rPr>
          <w:rFonts w:ascii="Calibri" w:hAnsi="Calibri" w:cs="Calibri"/>
        </w:rPr>
        <w:t xml:space="preserve">examination provided and administered by the </w:t>
      </w:r>
      <w:r w:rsidR="002D6DD8" w:rsidRPr="00AC54BD">
        <w:rPr>
          <w:rFonts w:ascii="Calibri" w:hAnsi="Calibri" w:cs="Calibri"/>
        </w:rPr>
        <w:t>D</w:t>
      </w:r>
      <w:r w:rsidR="002B0645" w:rsidRPr="00AC54BD">
        <w:rPr>
          <w:rFonts w:ascii="Calibri" w:hAnsi="Calibri" w:cs="Calibri"/>
        </w:rPr>
        <w:t>ivision</w:t>
      </w:r>
      <w:r w:rsidR="007C56B3" w:rsidRPr="00AC54BD">
        <w:rPr>
          <w:rFonts w:ascii="Calibri" w:hAnsi="Calibri" w:cs="Calibri"/>
        </w:rPr>
        <w:t xml:space="preserve"> before the Division shall issue a falconry permit</w:t>
      </w:r>
      <w:r w:rsidR="002B0645" w:rsidRPr="00AC54BD">
        <w:rPr>
          <w:rFonts w:ascii="Calibri" w:hAnsi="Calibri" w:cs="Calibri"/>
        </w:rPr>
        <w:t>.</w:t>
      </w:r>
    </w:p>
    <w:p w14:paraId="406770DB" w14:textId="77777777" w:rsidR="002B0645" w:rsidRPr="00AC54BD" w:rsidRDefault="002B0645" w:rsidP="00EC335B">
      <w:pPr>
        <w:rPr>
          <w:rFonts w:ascii="Calibri" w:hAnsi="Calibri" w:cs="Calibri"/>
        </w:rPr>
      </w:pPr>
    </w:p>
    <w:p w14:paraId="5B6161B1" w14:textId="77777777" w:rsidR="002B0645" w:rsidRPr="00AC54BD" w:rsidRDefault="002B0645" w:rsidP="00EC335B">
      <w:pPr>
        <w:rPr>
          <w:rFonts w:ascii="Calibri" w:hAnsi="Calibri" w:cs="Calibri"/>
        </w:rPr>
      </w:pPr>
      <w:r w:rsidRPr="00AC54BD">
        <w:rPr>
          <w:rFonts w:ascii="Calibri" w:hAnsi="Calibri" w:cs="Calibri"/>
          <w:b/>
        </w:rPr>
        <w:t>§58-65-7.  Facilities and Equipment.</w:t>
      </w:r>
    </w:p>
    <w:p w14:paraId="41ED9EDD" w14:textId="77777777" w:rsidR="002B0645" w:rsidRPr="00AC54BD" w:rsidRDefault="002B0645" w:rsidP="00EC335B">
      <w:pPr>
        <w:rPr>
          <w:rFonts w:ascii="Calibri" w:hAnsi="Calibri" w:cs="Calibri"/>
        </w:rPr>
      </w:pPr>
    </w:p>
    <w:p w14:paraId="53F45CC6" w14:textId="2FA34B58" w:rsidR="002B0645" w:rsidRPr="00381A55" w:rsidRDefault="00460E6C" w:rsidP="00EC335B">
      <w:pPr>
        <w:rPr>
          <w:rFonts w:ascii="Calibri" w:hAnsi="Calibri" w:cs="Calibri"/>
        </w:rPr>
      </w:pPr>
      <w:r w:rsidRPr="00AC54BD">
        <w:rPr>
          <w:rFonts w:ascii="Calibri" w:hAnsi="Calibri" w:cs="Calibri"/>
        </w:rPr>
        <w:tab/>
        <w:t>7.1</w:t>
      </w:r>
      <w:r w:rsidRPr="00AC54BD">
        <w:rPr>
          <w:rFonts w:ascii="Calibri" w:hAnsi="Calibri" w:cs="Calibri"/>
        </w:rPr>
        <w:tab/>
      </w:r>
      <w:r w:rsidR="002B0645" w:rsidRPr="00AC54BD">
        <w:rPr>
          <w:rFonts w:ascii="Calibri" w:hAnsi="Calibri" w:cs="Calibri"/>
        </w:rPr>
        <w:t>The primary consideration for raptor housing facilities, whether indoor (mews or residence provision) or outdoor (weathering area), is protection from the environment, predators, domestic animals</w:t>
      </w:r>
      <w:r w:rsidR="005D2A7D" w:rsidRPr="00AC54BD">
        <w:rPr>
          <w:rFonts w:ascii="Calibri" w:hAnsi="Calibri" w:cs="Calibri"/>
        </w:rPr>
        <w:t>,</w:t>
      </w:r>
      <w:r w:rsidR="002B0645" w:rsidRPr="00AC54BD">
        <w:rPr>
          <w:rFonts w:ascii="Calibri" w:hAnsi="Calibri" w:cs="Calibri"/>
        </w:rPr>
        <w:t xml:space="preserve"> and undue disturbance.  The applicant shall have the following facilities, except that depending on climatic conditions or specific considerations for the species of raptor being housed, only one </w:t>
      </w:r>
      <w:r w:rsidR="005A6C76" w:rsidRPr="00AC54BD">
        <w:rPr>
          <w:rFonts w:ascii="Calibri" w:hAnsi="Calibri" w:cs="Calibri"/>
        </w:rPr>
        <w:t xml:space="preserve">facility </w:t>
      </w:r>
      <w:r w:rsidR="005A6C76" w:rsidRPr="00146B17">
        <w:rPr>
          <w:rFonts w:ascii="Calibri" w:hAnsi="Calibri" w:cs="Calibri"/>
        </w:rPr>
        <w:t xml:space="preserve">shall be necessary </w:t>
      </w:r>
      <w:r w:rsidR="005D2A7D" w:rsidRPr="00146B17">
        <w:rPr>
          <w:rFonts w:ascii="Calibri" w:hAnsi="Calibri" w:cs="Calibri"/>
        </w:rPr>
        <w:t>provided</w:t>
      </w:r>
      <w:r w:rsidR="005A6C76" w:rsidRPr="00146B17">
        <w:rPr>
          <w:rFonts w:ascii="Calibri" w:hAnsi="Calibri" w:cs="Calibri"/>
        </w:rPr>
        <w:t xml:space="preserve"> that one facility fulfills the housing requirements established in this </w:t>
      </w:r>
      <w:r w:rsidR="00542A29" w:rsidRPr="00146B17">
        <w:rPr>
          <w:rFonts w:ascii="Calibri" w:hAnsi="Calibri" w:cs="Calibri"/>
        </w:rPr>
        <w:t>s</w:t>
      </w:r>
      <w:r w:rsidR="005A6C76" w:rsidRPr="00146B17">
        <w:rPr>
          <w:rFonts w:ascii="Calibri" w:hAnsi="Calibri" w:cs="Calibri"/>
        </w:rPr>
        <w:t>ection.</w:t>
      </w:r>
    </w:p>
    <w:p w14:paraId="6098059F" w14:textId="77777777" w:rsidR="005A13A6" w:rsidRPr="00381A55" w:rsidRDefault="005A13A6" w:rsidP="00EC335B">
      <w:pPr>
        <w:rPr>
          <w:rFonts w:ascii="Calibri" w:hAnsi="Calibri" w:cs="Calibri"/>
        </w:rPr>
      </w:pPr>
    </w:p>
    <w:p w14:paraId="431CA1F8" w14:textId="68B310D5" w:rsidR="000D3045"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5A6C76" w:rsidRPr="00146B17">
        <w:rPr>
          <w:rFonts w:ascii="Calibri" w:hAnsi="Calibri" w:cs="Calibri"/>
        </w:rPr>
        <w:t>7.1.1.</w:t>
      </w:r>
      <w:r w:rsidR="00632EA3" w:rsidRPr="00AC54BD">
        <w:rPr>
          <w:rFonts w:ascii="Calibri" w:hAnsi="Calibri" w:cs="Calibri"/>
        </w:rPr>
        <w:tab/>
      </w:r>
      <w:r w:rsidR="000D3045" w:rsidRPr="00AC54BD">
        <w:rPr>
          <w:rFonts w:ascii="Calibri" w:hAnsi="Calibri" w:cs="Calibri"/>
        </w:rPr>
        <w:t>Indoor facilities (</w:t>
      </w:r>
      <w:r w:rsidR="00AF2A37" w:rsidRPr="00AC54BD">
        <w:rPr>
          <w:rFonts w:ascii="Calibri" w:hAnsi="Calibri" w:cs="Calibri"/>
        </w:rPr>
        <w:t>mews</w:t>
      </w:r>
      <w:r w:rsidR="000D3045" w:rsidRPr="00AC54BD">
        <w:rPr>
          <w:rFonts w:ascii="Calibri" w:hAnsi="Calibri" w:cs="Calibri"/>
        </w:rPr>
        <w:t>).</w:t>
      </w:r>
    </w:p>
    <w:p w14:paraId="3C7E6E93" w14:textId="77777777" w:rsidR="000D3045" w:rsidRPr="00AC54BD" w:rsidRDefault="000D3045" w:rsidP="00EC335B">
      <w:pPr>
        <w:rPr>
          <w:rFonts w:ascii="Calibri" w:hAnsi="Calibri" w:cs="Calibri"/>
        </w:rPr>
      </w:pPr>
    </w:p>
    <w:p w14:paraId="5964E22E" w14:textId="3899BA15" w:rsidR="000D3045"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Pr="00AC54BD">
        <w:rPr>
          <w:rFonts w:ascii="Calibri" w:hAnsi="Calibri" w:cs="Calibri"/>
        </w:rPr>
        <w:tab/>
      </w:r>
      <w:r w:rsidR="005A6C76" w:rsidRPr="00146B17">
        <w:rPr>
          <w:rFonts w:ascii="Calibri" w:hAnsi="Calibri" w:cs="Calibri"/>
        </w:rPr>
        <w:t>7.1.1.a.</w:t>
      </w:r>
      <w:r w:rsidR="00632EA3" w:rsidRPr="00146B17">
        <w:rPr>
          <w:rFonts w:ascii="Calibri" w:hAnsi="Calibri" w:cs="Calibri"/>
        </w:rPr>
        <w:tab/>
      </w:r>
      <w:r w:rsidR="005D2A7D" w:rsidRPr="00AC54BD">
        <w:rPr>
          <w:rFonts w:ascii="Calibri" w:hAnsi="Calibri" w:cs="Calibri"/>
        </w:rPr>
        <w:t xml:space="preserve"> </w:t>
      </w:r>
      <w:r w:rsidR="000D3045" w:rsidRPr="00AC54BD">
        <w:rPr>
          <w:rFonts w:ascii="Calibri" w:hAnsi="Calibri" w:cs="Calibri"/>
        </w:rPr>
        <w:t>Indoor facilities s</w:t>
      </w:r>
      <w:r w:rsidR="00E93D4B" w:rsidRPr="00AC54BD">
        <w:rPr>
          <w:rFonts w:ascii="Calibri" w:hAnsi="Calibri" w:cs="Calibri"/>
        </w:rPr>
        <w:t>h</w:t>
      </w:r>
      <w:r w:rsidR="000D3045" w:rsidRPr="00AC54BD">
        <w:rPr>
          <w:rFonts w:ascii="Calibri" w:hAnsi="Calibri" w:cs="Calibri"/>
        </w:rPr>
        <w:t>all be large enough to allow easy access through a secure door for the care and feeding of the raptors kept in the facility.</w:t>
      </w:r>
    </w:p>
    <w:p w14:paraId="0E45E451" w14:textId="77777777" w:rsidR="00C13631" w:rsidRPr="00AC54BD" w:rsidRDefault="00C13631" w:rsidP="00EC335B">
      <w:pPr>
        <w:rPr>
          <w:rFonts w:ascii="Calibri" w:hAnsi="Calibri" w:cs="Calibri"/>
        </w:rPr>
      </w:pPr>
    </w:p>
    <w:p w14:paraId="2A54B698" w14:textId="268E2EF6" w:rsidR="000D3045" w:rsidRPr="00146B17"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Pr="00AC54BD">
        <w:rPr>
          <w:rFonts w:ascii="Calibri" w:hAnsi="Calibri" w:cs="Calibri"/>
        </w:rPr>
        <w:tab/>
      </w:r>
      <w:r w:rsidR="005A6C76" w:rsidRPr="00146B17">
        <w:rPr>
          <w:rFonts w:ascii="Calibri" w:hAnsi="Calibri" w:cs="Calibri"/>
        </w:rPr>
        <w:t xml:space="preserve">7.1.1.b. </w:t>
      </w:r>
      <w:r w:rsidR="005D2A7D" w:rsidRPr="00146B17">
        <w:rPr>
          <w:rFonts w:ascii="Calibri" w:hAnsi="Calibri" w:cs="Calibri"/>
        </w:rPr>
        <w:t xml:space="preserve"> </w:t>
      </w:r>
      <w:r w:rsidR="000D3045" w:rsidRPr="00146B17">
        <w:rPr>
          <w:rFonts w:ascii="Calibri" w:hAnsi="Calibri" w:cs="Calibri"/>
        </w:rPr>
        <w:t>More than one raptor may be kept untethered in the facility provided they are compatible and will not cause injury or harm to one another.</w:t>
      </w:r>
    </w:p>
    <w:p w14:paraId="0EED9D6B" w14:textId="77777777" w:rsidR="000D3045" w:rsidRPr="00146B17" w:rsidRDefault="000D3045" w:rsidP="00EC335B">
      <w:pPr>
        <w:rPr>
          <w:rFonts w:ascii="Calibri" w:hAnsi="Calibri" w:cs="Calibri"/>
        </w:rPr>
      </w:pPr>
    </w:p>
    <w:p w14:paraId="4CBCCE30" w14:textId="61930987"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7.1.1.c. </w:t>
      </w:r>
      <w:r w:rsidR="005D2A7D" w:rsidRPr="00146B17">
        <w:rPr>
          <w:rFonts w:ascii="Calibri" w:hAnsi="Calibri" w:cs="Calibri"/>
        </w:rPr>
        <w:t xml:space="preserve"> </w:t>
      </w:r>
      <w:r w:rsidR="000D3045" w:rsidRPr="00146B17">
        <w:rPr>
          <w:rFonts w:ascii="Calibri" w:hAnsi="Calibri" w:cs="Calibri"/>
        </w:rPr>
        <w:t>Each raptor housed in the facility shall have an area large enough to allow it to fly or, if tethered</w:t>
      </w:r>
      <w:r w:rsidR="007C56B3" w:rsidRPr="00146B17">
        <w:rPr>
          <w:rFonts w:ascii="Calibri" w:hAnsi="Calibri" w:cs="Calibri"/>
        </w:rPr>
        <w:t>,</w:t>
      </w:r>
      <w:r w:rsidR="000D3045" w:rsidRPr="00146B17">
        <w:rPr>
          <w:rFonts w:ascii="Calibri" w:hAnsi="Calibri" w:cs="Calibri"/>
        </w:rPr>
        <w:t xml:space="preserve"> fully extend its wings and bate (attempt to fly while tethered) without damaging its feathers or contacting other raptors.</w:t>
      </w:r>
    </w:p>
    <w:p w14:paraId="023EE9BF" w14:textId="77777777" w:rsidR="000D3045" w:rsidRPr="00146B17" w:rsidRDefault="000D3045" w:rsidP="00EC335B">
      <w:pPr>
        <w:rPr>
          <w:rFonts w:ascii="Calibri" w:hAnsi="Calibri" w:cs="Calibri"/>
        </w:rPr>
      </w:pPr>
    </w:p>
    <w:p w14:paraId="429A03DA" w14:textId="68F88129" w:rsidR="000D3045" w:rsidRPr="00146B17" w:rsidRDefault="00915EF2" w:rsidP="00EC335B">
      <w:pPr>
        <w:rPr>
          <w:rFonts w:ascii="Calibri" w:hAnsi="Calibri" w:cs="Calibri"/>
        </w:rPr>
      </w:pPr>
      <w:r w:rsidRPr="00146B17">
        <w:rPr>
          <w:rFonts w:ascii="Calibri" w:hAnsi="Calibri" w:cs="Calibri"/>
        </w:rPr>
        <w:lastRenderedPageBreak/>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7.1.1.d. </w:t>
      </w:r>
      <w:r w:rsidR="005D2A7D" w:rsidRPr="00146B17">
        <w:rPr>
          <w:rFonts w:ascii="Calibri" w:hAnsi="Calibri" w:cs="Calibri"/>
        </w:rPr>
        <w:t xml:space="preserve"> </w:t>
      </w:r>
      <w:r w:rsidR="000D3045" w:rsidRPr="00146B17">
        <w:rPr>
          <w:rFonts w:ascii="Calibri" w:hAnsi="Calibri" w:cs="Calibri"/>
        </w:rPr>
        <w:t>The facility shall have at least one opening for sunlight protected on the inside by materials suitable to prevent injury to the raptor during any attempt to exit through the opening.  Any walls that are not solid shall be similarly protected.</w:t>
      </w:r>
    </w:p>
    <w:p w14:paraId="29929645" w14:textId="77777777" w:rsidR="000D3045" w:rsidRPr="00146B17" w:rsidRDefault="000D3045" w:rsidP="00EC335B">
      <w:pPr>
        <w:rPr>
          <w:rFonts w:ascii="Calibri" w:hAnsi="Calibri" w:cs="Calibri"/>
        </w:rPr>
      </w:pPr>
    </w:p>
    <w:p w14:paraId="779B97E6" w14:textId="3155B6E9"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7.1.1.e. </w:t>
      </w:r>
      <w:r w:rsidR="0097002C" w:rsidRPr="00146B17">
        <w:rPr>
          <w:rFonts w:ascii="Calibri" w:hAnsi="Calibri" w:cs="Calibri"/>
        </w:rPr>
        <w:t xml:space="preserve"> </w:t>
      </w:r>
      <w:r w:rsidR="000D3045" w:rsidRPr="00146B17">
        <w:rPr>
          <w:rFonts w:ascii="Calibri" w:hAnsi="Calibri" w:cs="Calibri"/>
        </w:rPr>
        <w:t>Each raptor housed in the facility shall have access to an adequate perch and a bath container of clean water.</w:t>
      </w:r>
    </w:p>
    <w:p w14:paraId="271F53A8" w14:textId="77777777" w:rsidR="000D3045" w:rsidRPr="00146B17" w:rsidRDefault="000D3045" w:rsidP="00EC335B">
      <w:pPr>
        <w:rPr>
          <w:rFonts w:ascii="Calibri" w:hAnsi="Calibri" w:cs="Calibri"/>
        </w:rPr>
      </w:pPr>
    </w:p>
    <w:p w14:paraId="77D92CAB" w14:textId="4AD80088" w:rsidR="000D3045"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7.1.1.f. </w:t>
      </w:r>
      <w:r w:rsidR="0097002C" w:rsidRPr="00146B17">
        <w:rPr>
          <w:rFonts w:ascii="Calibri" w:hAnsi="Calibri" w:cs="Calibri"/>
        </w:rPr>
        <w:t xml:space="preserve"> </w:t>
      </w:r>
      <w:r w:rsidR="00182318" w:rsidRPr="00146B17">
        <w:rPr>
          <w:rFonts w:ascii="Calibri" w:hAnsi="Calibri" w:cs="Calibri"/>
        </w:rPr>
        <w:t>T</w:t>
      </w:r>
      <w:r w:rsidR="000D3045" w:rsidRPr="00146B17">
        <w:rPr>
          <w:rFonts w:ascii="Calibri" w:hAnsi="Calibri" w:cs="Calibri"/>
        </w:rPr>
        <w:t>he floor</w:t>
      </w:r>
      <w:r w:rsidR="000D3045" w:rsidRPr="00AC54BD">
        <w:rPr>
          <w:rFonts w:ascii="Calibri" w:hAnsi="Calibri" w:cs="Calibri"/>
        </w:rPr>
        <w:t xml:space="preserve"> of the facility shall permit easy cleaning and shall be well drained.</w:t>
      </w:r>
    </w:p>
    <w:p w14:paraId="5B9947FB" w14:textId="77777777" w:rsidR="000E74A4" w:rsidRPr="00AC54BD" w:rsidRDefault="000E74A4" w:rsidP="00EC335B">
      <w:pPr>
        <w:rPr>
          <w:rFonts w:ascii="Calibri" w:hAnsi="Calibri" w:cs="Calibri"/>
        </w:rPr>
      </w:pPr>
    </w:p>
    <w:p w14:paraId="763195DC" w14:textId="329F2B14" w:rsidR="000D3045" w:rsidRPr="00146B17"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Pr="00AC54BD">
        <w:rPr>
          <w:rFonts w:ascii="Calibri" w:hAnsi="Calibri" w:cs="Calibri"/>
        </w:rPr>
        <w:tab/>
      </w:r>
      <w:r w:rsidR="005A6C76" w:rsidRPr="00146B17">
        <w:rPr>
          <w:rFonts w:ascii="Calibri" w:hAnsi="Calibri" w:cs="Calibri"/>
        </w:rPr>
        <w:t xml:space="preserve">7.1.1.g. </w:t>
      </w:r>
      <w:r w:rsidR="0097002C" w:rsidRPr="00146B17">
        <w:rPr>
          <w:rFonts w:ascii="Calibri" w:hAnsi="Calibri" w:cs="Calibri"/>
        </w:rPr>
        <w:t xml:space="preserve"> </w:t>
      </w:r>
      <w:r w:rsidR="000D3045" w:rsidRPr="00146B17">
        <w:rPr>
          <w:rFonts w:ascii="Calibri" w:hAnsi="Calibri" w:cs="Calibri"/>
        </w:rPr>
        <w:t>Raptor</w:t>
      </w:r>
      <w:r w:rsidR="00AF2A37" w:rsidRPr="00146B17">
        <w:rPr>
          <w:rFonts w:ascii="Calibri" w:hAnsi="Calibri" w:cs="Calibri"/>
        </w:rPr>
        <w:t>s</w:t>
      </w:r>
      <w:r w:rsidR="000D3045" w:rsidRPr="00146B17">
        <w:rPr>
          <w:rFonts w:ascii="Calibri" w:hAnsi="Calibri" w:cs="Calibri"/>
        </w:rPr>
        <w:t xml:space="preserve"> may be kept in a residence provided that the</w:t>
      </w:r>
      <w:r w:rsidR="00591543" w:rsidRPr="00146B17">
        <w:rPr>
          <w:rFonts w:ascii="Calibri" w:hAnsi="Calibri" w:cs="Calibri"/>
        </w:rPr>
        <w:t xml:space="preserve"> residence </w:t>
      </w:r>
      <w:r w:rsidR="000D3045" w:rsidRPr="00146B17">
        <w:rPr>
          <w:rFonts w:ascii="Calibri" w:hAnsi="Calibri" w:cs="Calibri"/>
        </w:rPr>
        <w:t>meet</w:t>
      </w:r>
      <w:r w:rsidR="00591543" w:rsidRPr="00146B17">
        <w:rPr>
          <w:rFonts w:ascii="Calibri" w:hAnsi="Calibri" w:cs="Calibri"/>
        </w:rPr>
        <w:t>s</w:t>
      </w:r>
      <w:r w:rsidR="000D3045" w:rsidRPr="00146B17">
        <w:rPr>
          <w:rFonts w:ascii="Calibri" w:hAnsi="Calibri" w:cs="Calibri"/>
        </w:rPr>
        <w:t xml:space="preserve"> or exceed</w:t>
      </w:r>
      <w:r w:rsidR="00591543" w:rsidRPr="00146B17">
        <w:rPr>
          <w:rFonts w:ascii="Calibri" w:hAnsi="Calibri" w:cs="Calibri"/>
        </w:rPr>
        <w:t>s</w:t>
      </w:r>
      <w:r w:rsidR="000D3045" w:rsidRPr="00146B17">
        <w:rPr>
          <w:rFonts w:ascii="Calibri" w:hAnsi="Calibri" w:cs="Calibri"/>
        </w:rPr>
        <w:t xml:space="preserve"> th</w:t>
      </w:r>
      <w:r w:rsidR="00591543" w:rsidRPr="00146B17">
        <w:rPr>
          <w:rFonts w:ascii="Calibri" w:hAnsi="Calibri" w:cs="Calibri"/>
        </w:rPr>
        <w:t>e provisions</w:t>
      </w:r>
      <w:r w:rsidR="000D3045" w:rsidRPr="00146B17">
        <w:rPr>
          <w:rFonts w:ascii="Calibri" w:hAnsi="Calibri" w:cs="Calibri"/>
        </w:rPr>
        <w:t xml:space="preserve"> in this subsection, except that all raptors housed in </w:t>
      </w:r>
      <w:r w:rsidR="00182318" w:rsidRPr="00146B17">
        <w:rPr>
          <w:rFonts w:ascii="Calibri" w:hAnsi="Calibri" w:cs="Calibri"/>
        </w:rPr>
        <w:t>this manner</w:t>
      </w:r>
      <w:r w:rsidR="000D3045" w:rsidRPr="00146B17">
        <w:rPr>
          <w:rFonts w:ascii="Calibri" w:hAnsi="Calibri" w:cs="Calibri"/>
        </w:rPr>
        <w:t xml:space="preserve"> must be tethered and windows or other openings do not have to be covered.</w:t>
      </w:r>
    </w:p>
    <w:p w14:paraId="674F1573" w14:textId="77777777" w:rsidR="005A13A6" w:rsidRPr="00146B17" w:rsidRDefault="005A13A6" w:rsidP="00EC335B">
      <w:pPr>
        <w:rPr>
          <w:rFonts w:ascii="Calibri" w:hAnsi="Calibri" w:cs="Calibri"/>
        </w:rPr>
      </w:pPr>
    </w:p>
    <w:p w14:paraId="5FF6D8C8" w14:textId="1D8D3A57"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7.1.2. </w:t>
      </w:r>
      <w:r w:rsidR="0097002C" w:rsidRPr="00146B17">
        <w:rPr>
          <w:rFonts w:ascii="Calibri" w:hAnsi="Calibri" w:cs="Calibri"/>
        </w:rPr>
        <w:t xml:space="preserve"> </w:t>
      </w:r>
      <w:r w:rsidRPr="00146B17">
        <w:rPr>
          <w:rFonts w:ascii="Calibri" w:hAnsi="Calibri" w:cs="Calibri"/>
        </w:rPr>
        <w:t xml:space="preserve">Outdoor </w:t>
      </w:r>
      <w:r w:rsidR="000D3045" w:rsidRPr="00146B17">
        <w:rPr>
          <w:rFonts w:ascii="Calibri" w:hAnsi="Calibri" w:cs="Calibri"/>
        </w:rPr>
        <w:t>facilities (weathering area)</w:t>
      </w:r>
      <w:r w:rsidR="005A13A6" w:rsidRPr="00146B17">
        <w:rPr>
          <w:rFonts w:ascii="Calibri" w:hAnsi="Calibri" w:cs="Calibri"/>
        </w:rPr>
        <w:t>.</w:t>
      </w:r>
    </w:p>
    <w:p w14:paraId="1BE7621A" w14:textId="77777777" w:rsidR="005A6C76" w:rsidRPr="00146B17" w:rsidRDefault="005A6C76" w:rsidP="00EC335B">
      <w:pPr>
        <w:rPr>
          <w:rFonts w:ascii="Calibri" w:hAnsi="Calibri" w:cs="Calibri"/>
        </w:rPr>
      </w:pPr>
    </w:p>
    <w:p w14:paraId="16AB3313" w14:textId="4E03E63C" w:rsidR="000D3045" w:rsidRPr="00146B17" w:rsidRDefault="002C3017"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7.1.2.a. </w:t>
      </w:r>
      <w:r w:rsidR="0097002C" w:rsidRPr="00146B17">
        <w:rPr>
          <w:rFonts w:ascii="Calibri" w:hAnsi="Calibri" w:cs="Calibri"/>
        </w:rPr>
        <w:t xml:space="preserve"> </w:t>
      </w:r>
      <w:r w:rsidR="000D3045" w:rsidRPr="00146B17">
        <w:rPr>
          <w:rFonts w:ascii="Calibri" w:hAnsi="Calibri" w:cs="Calibri"/>
        </w:rPr>
        <w:t>Outdoor facilities s</w:t>
      </w:r>
      <w:r w:rsidR="00E93D4B" w:rsidRPr="00146B17">
        <w:rPr>
          <w:rFonts w:ascii="Calibri" w:hAnsi="Calibri" w:cs="Calibri"/>
        </w:rPr>
        <w:t>h</w:t>
      </w:r>
      <w:r w:rsidR="000D3045" w:rsidRPr="00146B17">
        <w:rPr>
          <w:rFonts w:ascii="Calibri" w:hAnsi="Calibri" w:cs="Calibri"/>
        </w:rPr>
        <w:t xml:space="preserve">all be surrounded by a fence or fully enclosed by a material suitable to protect the birds from disturbance or attack by predators, except that perches more than </w:t>
      </w:r>
      <w:r w:rsidR="0097002C" w:rsidRPr="00146B17">
        <w:rPr>
          <w:rFonts w:ascii="Calibri" w:hAnsi="Calibri" w:cs="Calibri"/>
        </w:rPr>
        <w:t>six and one-half</w:t>
      </w:r>
      <w:r w:rsidR="000D3045" w:rsidRPr="00146B17">
        <w:rPr>
          <w:rFonts w:ascii="Calibri" w:hAnsi="Calibri" w:cs="Calibri"/>
        </w:rPr>
        <w:t xml:space="preserve"> feet high need not be fenced or enclosed.</w:t>
      </w:r>
    </w:p>
    <w:p w14:paraId="40D31926" w14:textId="77777777" w:rsidR="000D3045" w:rsidRPr="00146B17" w:rsidRDefault="000D3045" w:rsidP="00EC335B">
      <w:pPr>
        <w:rPr>
          <w:rFonts w:ascii="Calibri" w:hAnsi="Calibri" w:cs="Calibri"/>
        </w:rPr>
      </w:pPr>
    </w:p>
    <w:p w14:paraId="7D7897F3" w14:textId="32B18AC9"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 xml:space="preserve">7.1.2.b. </w:t>
      </w:r>
      <w:r w:rsidR="0097002C" w:rsidRPr="00146B17">
        <w:rPr>
          <w:rFonts w:ascii="Calibri" w:hAnsi="Calibri" w:cs="Calibri"/>
        </w:rPr>
        <w:t xml:space="preserve">  </w:t>
      </w:r>
      <w:r w:rsidR="000D3045" w:rsidRPr="00146B17">
        <w:rPr>
          <w:rFonts w:ascii="Calibri" w:hAnsi="Calibri" w:cs="Calibri"/>
        </w:rPr>
        <w:t xml:space="preserve">The facility shall be large enough to </w:t>
      </w:r>
      <w:r w:rsidR="00086701" w:rsidRPr="00146B17">
        <w:rPr>
          <w:rFonts w:ascii="Calibri" w:hAnsi="Calibri" w:cs="Calibri"/>
        </w:rPr>
        <w:t xml:space="preserve">ensure </w:t>
      </w:r>
      <w:r w:rsidR="000D3045" w:rsidRPr="00146B17">
        <w:rPr>
          <w:rFonts w:ascii="Calibri" w:hAnsi="Calibri" w:cs="Calibri"/>
        </w:rPr>
        <w:t>the birds cannot strike the enclosure when flying from the perch.</w:t>
      </w:r>
    </w:p>
    <w:p w14:paraId="166A3A9E" w14:textId="77777777" w:rsidR="000D3045" w:rsidRPr="00146B17" w:rsidRDefault="000D3045" w:rsidP="00EC335B">
      <w:pPr>
        <w:rPr>
          <w:rFonts w:ascii="Calibri" w:hAnsi="Calibri" w:cs="Calibri"/>
        </w:rPr>
      </w:pPr>
    </w:p>
    <w:p w14:paraId="04578443" w14:textId="6B5D7593"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5A6C76" w:rsidRPr="00146B17">
        <w:rPr>
          <w:rFonts w:ascii="Calibri" w:hAnsi="Calibri" w:cs="Calibri"/>
        </w:rPr>
        <w:t>7.1.2</w:t>
      </w:r>
      <w:r w:rsidR="0016294A" w:rsidRPr="00146B17">
        <w:rPr>
          <w:rFonts w:ascii="Calibri" w:hAnsi="Calibri" w:cs="Calibri"/>
        </w:rPr>
        <w:t xml:space="preserve">.c. </w:t>
      </w:r>
      <w:r w:rsidR="0097002C" w:rsidRPr="00146B17">
        <w:rPr>
          <w:rFonts w:ascii="Calibri" w:hAnsi="Calibri" w:cs="Calibri"/>
        </w:rPr>
        <w:t xml:space="preserve"> </w:t>
      </w:r>
      <w:r w:rsidR="000D3045" w:rsidRPr="00146B17">
        <w:rPr>
          <w:rFonts w:ascii="Calibri" w:hAnsi="Calibri" w:cs="Calibri"/>
        </w:rPr>
        <w:t>Raptors housed in the facility shall have access to a suitable perch, sufficiently covered, in whole or in part, to protect the raptor from excessive sun, wind, and inclement weather in addition to a bath container of clean water.</w:t>
      </w:r>
    </w:p>
    <w:p w14:paraId="2C79AF0B" w14:textId="77777777" w:rsidR="000D3045" w:rsidRPr="00146B17" w:rsidRDefault="000D3045" w:rsidP="00EC335B">
      <w:pPr>
        <w:rPr>
          <w:rFonts w:ascii="Calibri" w:hAnsi="Calibri" w:cs="Calibri"/>
        </w:rPr>
      </w:pPr>
    </w:p>
    <w:p w14:paraId="533D1562" w14:textId="7B747DA9"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Pr="00146B17">
        <w:rPr>
          <w:rFonts w:ascii="Calibri" w:hAnsi="Calibri" w:cs="Calibri"/>
        </w:rPr>
        <w:tab/>
      </w:r>
      <w:r w:rsidR="0016294A" w:rsidRPr="00146B17">
        <w:rPr>
          <w:rFonts w:ascii="Calibri" w:hAnsi="Calibri" w:cs="Calibri"/>
        </w:rPr>
        <w:t xml:space="preserve">7.1.2.d. </w:t>
      </w:r>
      <w:r w:rsidR="0097002C" w:rsidRPr="00146B17">
        <w:rPr>
          <w:rFonts w:ascii="Calibri" w:hAnsi="Calibri" w:cs="Calibri"/>
        </w:rPr>
        <w:t xml:space="preserve"> </w:t>
      </w:r>
      <w:r w:rsidR="000D3045" w:rsidRPr="00146B17">
        <w:rPr>
          <w:rFonts w:ascii="Calibri" w:hAnsi="Calibri" w:cs="Calibri"/>
        </w:rPr>
        <w:t>A raptor may be perched unenclosed and un</w:t>
      </w:r>
      <w:r w:rsidR="00E93D4B" w:rsidRPr="00146B17">
        <w:rPr>
          <w:rFonts w:ascii="Calibri" w:hAnsi="Calibri" w:cs="Calibri"/>
        </w:rPr>
        <w:t>c</w:t>
      </w:r>
      <w:r w:rsidR="000D3045" w:rsidRPr="00146B17">
        <w:rPr>
          <w:rFonts w:ascii="Calibri" w:hAnsi="Calibri" w:cs="Calibri"/>
        </w:rPr>
        <w:t>overed on a perch of any height, if under the direct supervision of the permittee or an individual designated by the permittee.</w:t>
      </w:r>
    </w:p>
    <w:p w14:paraId="696A2904" w14:textId="77777777" w:rsidR="000D3045" w:rsidRPr="00146B17" w:rsidRDefault="000D3045" w:rsidP="00EC335B">
      <w:pPr>
        <w:rPr>
          <w:rFonts w:ascii="Calibri" w:hAnsi="Calibri" w:cs="Calibri"/>
        </w:rPr>
      </w:pPr>
    </w:p>
    <w:p w14:paraId="28B4652E" w14:textId="67D8D61F" w:rsidR="000D304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0016294A" w:rsidRPr="00146B17">
        <w:rPr>
          <w:rFonts w:ascii="Calibri" w:hAnsi="Calibri" w:cs="Calibri"/>
        </w:rPr>
        <w:t xml:space="preserve">7.1.3. </w:t>
      </w:r>
      <w:r w:rsidR="0097002C" w:rsidRPr="00146B17">
        <w:rPr>
          <w:rFonts w:ascii="Calibri" w:hAnsi="Calibri" w:cs="Calibri"/>
        </w:rPr>
        <w:t xml:space="preserve"> </w:t>
      </w:r>
      <w:r w:rsidR="009373FC" w:rsidRPr="00146B17">
        <w:rPr>
          <w:rFonts w:ascii="Calibri" w:hAnsi="Calibri" w:cs="Calibri"/>
        </w:rPr>
        <w:t>The Division may permit, at its discretion, new innovative types of facilities, either indoor or outdoor, as they become known to the art</w:t>
      </w:r>
      <w:r w:rsidR="0016294A" w:rsidRPr="00146B17">
        <w:rPr>
          <w:rFonts w:ascii="Calibri" w:hAnsi="Calibri" w:cs="Calibri"/>
        </w:rPr>
        <w:t xml:space="preserve"> provided those facilities fulfill the housing requirements established in this </w:t>
      </w:r>
      <w:r w:rsidR="00542A29" w:rsidRPr="00146B17">
        <w:rPr>
          <w:rFonts w:ascii="Calibri" w:hAnsi="Calibri" w:cs="Calibri"/>
        </w:rPr>
        <w:t>s</w:t>
      </w:r>
      <w:r w:rsidR="0016294A" w:rsidRPr="00146B17">
        <w:rPr>
          <w:rFonts w:ascii="Calibri" w:hAnsi="Calibri" w:cs="Calibri"/>
        </w:rPr>
        <w:t>ection</w:t>
      </w:r>
      <w:r w:rsidR="009373FC" w:rsidRPr="00146B17">
        <w:rPr>
          <w:rFonts w:ascii="Calibri" w:hAnsi="Calibri" w:cs="Calibri"/>
        </w:rPr>
        <w:t>.</w:t>
      </w:r>
    </w:p>
    <w:p w14:paraId="2B9A70AD" w14:textId="77777777" w:rsidR="009373FC" w:rsidRPr="00146B17" w:rsidRDefault="009373FC" w:rsidP="00EC335B">
      <w:pPr>
        <w:rPr>
          <w:rFonts w:ascii="Calibri" w:hAnsi="Calibri" w:cs="Calibri"/>
        </w:rPr>
      </w:pPr>
    </w:p>
    <w:p w14:paraId="5EE163F4" w14:textId="77777777" w:rsidR="009373FC" w:rsidRPr="00AC54BD" w:rsidRDefault="00632EA3" w:rsidP="00EC335B">
      <w:pPr>
        <w:rPr>
          <w:rFonts w:ascii="Calibri" w:hAnsi="Calibri" w:cs="Calibri"/>
        </w:rPr>
      </w:pPr>
      <w:r w:rsidRPr="00AC54BD">
        <w:rPr>
          <w:rFonts w:ascii="Calibri" w:hAnsi="Calibri" w:cs="Calibri"/>
        </w:rPr>
        <w:tab/>
        <w:t>7.2.</w:t>
      </w:r>
      <w:r w:rsidRPr="00AC54BD">
        <w:rPr>
          <w:rFonts w:ascii="Calibri" w:hAnsi="Calibri" w:cs="Calibri"/>
        </w:rPr>
        <w:tab/>
      </w:r>
      <w:r w:rsidR="002C3017" w:rsidRPr="00AC54BD">
        <w:rPr>
          <w:rFonts w:ascii="Calibri" w:hAnsi="Calibri" w:cs="Calibri"/>
        </w:rPr>
        <w:t xml:space="preserve"> </w:t>
      </w:r>
      <w:r w:rsidR="00DE2B2E" w:rsidRPr="00AC54BD">
        <w:rPr>
          <w:rFonts w:ascii="Calibri" w:hAnsi="Calibri" w:cs="Calibri"/>
        </w:rPr>
        <w:t>All applicants</w:t>
      </w:r>
      <w:r w:rsidR="009373FC" w:rsidRPr="00AC54BD">
        <w:rPr>
          <w:rFonts w:ascii="Calibri" w:hAnsi="Calibri" w:cs="Calibri"/>
        </w:rPr>
        <w:t xml:space="preserve"> must possess</w:t>
      </w:r>
      <w:r w:rsidR="00DE2B2E" w:rsidRPr="00AC54BD">
        <w:rPr>
          <w:rFonts w:ascii="Calibri" w:hAnsi="Calibri" w:cs="Calibri"/>
        </w:rPr>
        <w:t xml:space="preserve"> the following equipment </w:t>
      </w:r>
      <w:r w:rsidR="009373FC" w:rsidRPr="00AC54BD">
        <w:rPr>
          <w:rFonts w:ascii="Calibri" w:hAnsi="Calibri" w:cs="Calibri"/>
        </w:rPr>
        <w:t>before a permit will be issued:</w:t>
      </w:r>
    </w:p>
    <w:p w14:paraId="07C46FF2" w14:textId="77777777" w:rsidR="009373FC" w:rsidRPr="00AC54BD" w:rsidRDefault="009373FC" w:rsidP="00EC335B">
      <w:pPr>
        <w:rPr>
          <w:rFonts w:ascii="Calibri" w:hAnsi="Calibri" w:cs="Calibri"/>
        </w:rPr>
      </w:pPr>
    </w:p>
    <w:p w14:paraId="16074466" w14:textId="3265B841" w:rsidR="009373FC"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16294A" w:rsidRPr="00146B17">
        <w:rPr>
          <w:rFonts w:ascii="Calibri" w:hAnsi="Calibri" w:cs="Calibri"/>
        </w:rPr>
        <w:t>7.2.1.</w:t>
      </w:r>
      <w:r w:rsidR="0016294A" w:rsidRPr="00AC54BD">
        <w:rPr>
          <w:rFonts w:ascii="Calibri" w:hAnsi="Calibri" w:cs="Calibri"/>
        </w:rPr>
        <w:t xml:space="preserve"> </w:t>
      </w:r>
      <w:r w:rsidR="0097002C" w:rsidRPr="00AC54BD">
        <w:rPr>
          <w:rFonts w:ascii="Calibri" w:hAnsi="Calibri" w:cs="Calibri"/>
        </w:rPr>
        <w:t xml:space="preserve"> </w:t>
      </w:r>
      <w:r w:rsidR="009373FC" w:rsidRPr="00AC54BD">
        <w:rPr>
          <w:rFonts w:ascii="Calibri" w:hAnsi="Calibri" w:cs="Calibri"/>
        </w:rPr>
        <w:t xml:space="preserve">At least one pair of </w:t>
      </w:r>
      <w:proofErr w:type="spellStart"/>
      <w:r w:rsidR="009373FC" w:rsidRPr="00AC54BD">
        <w:rPr>
          <w:rFonts w:ascii="Calibri" w:hAnsi="Calibri" w:cs="Calibri"/>
        </w:rPr>
        <w:t>Alymeri</w:t>
      </w:r>
      <w:proofErr w:type="spellEnd"/>
      <w:r w:rsidR="009373FC" w:rsidRPr="00AC54BD">
        <w:rPr>
          <w:rFonts w:ascii="Calibri" w:hAnsi="Calibri" w:cs="Calibri"/>
        </w:rPr>
        <w:t xml:space="preserve"> jesses, or jesses of similar type, constructed of pliable, </w:t>
      </w:r>
      <w:proofErr w:type="gramStart"/>
      <w:r w:rsidR="009373FC" w:rsidRPr="00AC54BD">
        <w:rPr>
          <w:rFonts w:ascii="Calibri" w:hAnsi="Calibri" w:cs="Calibri"/>
        </w:rPr>
        <w:t>high quality</w:t>
      </w:r>
      <w:proofErr w:type="gramEnd"/>
      <w:r w:rsidR="009373FC" w:rsidRPr="00AC54BD">
        <w:rPr>
          <w:rFonts w:ascii="Calibri" w:hAnsi="Calibri" w:cs="Calibri"/>
        </w:rPr>
        <w:t xml:space="preserve"> leather or suitable synthetic material to be used when any raptor is flown free. Traditional </w:t>
      </w:r>
      <w:r w:rsidR="00EC335B" w:rsidRPr="00AC54BD">
        <w:rPr>
          <w:rFonts w:ascii="Calibri" w:hAnsi="Calibri" w:cs="Calibri"/>
        </w:rPr>
        <w:t>one</w:t>
      </w:r>
      <w:r w:rsidR="00EC335B" w:rsidRPr="00381A55">
        <w:rPr>
          <w:rFonts w:ascii="Calibri" w:hAnsi="Calibri" w:cs="Calibri"/>
        </w:rPr>
        <w:t>-piece</w:t>
      </w:r>
      <w:r w:rsidR="009373FC" w:rsidRPr="00AC54BD">
        <w:rPr>
          <w:rFonts w:ascii="Calibri" w:hAnsi="Calibri" w:cs="Calibri"/>
        </w:rPr>
        <w:t xml:space="preserve"> jesses may be used on raptors when they are not being </w:t>
      </w:r>
      <w:proofErr w:type="gramStart"/>
      <w:r w:rsidR="009373FC" w:rsidRPr="00AC54BD">
        <w:rPr>
          <w:rFonts w:ascii="Calibri" w:hAnsi="Calibri" w:cs="Calibri"/>
        </w:rPr>
        <w:t>flown;</w:t>
      </w:r>
      <w:proofErr w:type="gramEnd"/>
    </w:p>
    <w:p w14:paraId="2FD7BA59" w14:textId="77777777" w:rsidR="000D5B15" w:rsidRPr="00AC54BD" w:rsidRDefault="000D5B15" w:rsidP="00EC335B">
      <w:pPr>
        <w:rPr>
          <w:rFonts w:ascii="Calibri" w:hAnsi="Calibri" w:cs="Calibri"/>
        </w:rPr>
      </w:pPr>
    </w:p>
    <w:p w14:paraId="0214B224" w14:textId="30853FBC" w:rsidR="000D5B15" w:rsidRPr="00146B17"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16294A" w:rsidRPr="00146B17">
        <w:rPr>
          <w:rFonts w:ascii="Calibri" w:hAnsi="Calibri" w:cs="Calibri"/>
        </w:rPr>
        <w:t xml:space="preserve">7.2.2. </w:t>
      </w:r>
      <w:r w:rsidR="0097002C" w:rsidRPr="00146B17">
        <w:rPr>
          <w:rFonts w:ascii="Calibri" w:hAnsi="Calibri" w:cs="Calibri"/>
        </w:rPr>
        <w:t xml:space="preserve"> </w:t>
      </w:r>
      <w:r w:rsidR="000D5B15" w:rsidRPr="00146B17">
        <w:rPr>
          <w:rFonts w:ascii="Calibri" w:hAnsi="Calibri" w:cs="Calibri"/>
        </w:rPr>
        <w:t xml:space="preserve">At least one flexible, weather resistant leash and one strong swivel of an accepted falconry </w:t>
      </w:r>
      <w:proofErr w:type="gramStart"/>
      <w:r w:rsidR="000D5B15" w:rsidRPr="00146B17">
        <w:rPr>
          <w:rFonts w:ascii="Calibri" w:hAnsi="Calibri" w:cs="Calibri"/>
        </w:rPr>
        <w:t>design;</w:t>
      </w:r>
      <w:proofErr w:type="gramEnd"/>
    </w:p>
    <w:p w14:paraId="6F02BF54" w14:textId="77777777" w:rsidR="000D5B15" w:rsidRPr="00146B17" w:rsidRDefault="000D5B15" w:rsidP="00EC335B">
      <w:pPr>
        <w:rPr>
          <w:rFonts w:ascii="Calibri" w:hAnsi="Calibri" w:cs="Calibri"/>
        </w:rPr>
      </w:pPr>
    </w:p>
    <w:p w14:paraId="5772F8D2" w14:textId="02EAD31C" w:rsidR="000D5B15" w:rsidRPr="00146B17" w:rsidRDefault="00915EF2" w:rsidP="00EC335B">
      <w:pPr>
        <w:rPr>
          <w:rFonts w:ascii="Calibri" w:hAnsi="Calibri" w:cs="Calibri"/>
        </w:rPr>
      </w:pPr>
      <w:r w:rsidRPr="00146B17">
        <w:rPr>
          <w:rFonts w:ascii="Calibri" w:hAnsi="Calibri" w:cs="Calibri"/>
        </w:rPr>
        <w:tab/>
      </w:r>
      <w:r w:rsidRPr="00146B17">
        <w:rPr>
          <w:rFonts w:ascii="Calibri" w:hAnsi="Calibri" w:cs="Calibri"/>
        </w:rPr>
        <w:tab/>
      </w:r>
      <w:r w:rsidR="0016294A" w:rsidRPr="00146B17">
        <w:rPr>
          <w:rFonts w:ascii="Calibri" w:hAnsi="Calibri" w:cs="Calibri"/>
        </w:rPr>
        <w:t xml:space="preserve">7.2.3. </w:t>
      </w:r>
      <w:r w:rsidR="0097002C" w:rsidRPr="00146B17">
        <w:rPr>
          <w:rFonts w:ascii="Calibri" w:hAnsi="Calibri" w:cs="Calibri"/>
        </w:rPr>
        <w:t xml:space="preserve"> </w:t>
      </w:r>
      <w:r w:rsidR="000D5B15" w:rsidRPr="00146B17">
        <w:rPr>
          <w:rFonts w:ascii="Calibri" w:hAnsi="Calibri" w:cs="Calibri"/>
        </w:rPr>
        <w:t xml:space="preserve">A reliable scale or balance suitable for weighing raptors graduated to at least one-half ounce (15 gram) </w:t>
      </w:r>
      <w:proofErr w:type="gramStart"/>
      <w:r w:rsidR="000D5B15" w:rsidRPr="00146B17">
        <w:rPr>
          <w:rFonts w:ascii="Calibri" w:hAnsi="Calibri" w:cs="Calibri"/>
        </w:rPr>
        <w:t>increments;</w:t>
      </w:r>
      <w:proofErr w:type="gramEnd"/>
    </w:p>
    <w:p w14:paraId="70C07211" w14:textId="77777777" w:rsidR="000D5B15" w:rsidRPr="00146B17" w:rsidRDefault="000D5B15" w:rsidP="00EC335B">
      <w:pPr>
        <w:rPr>
          <w:rFonts w:ascii="Calibri" w:hAnsi="Calibri" w:cs="Calibri"/>
        </w:rPr>
      </w:pPr>
    </w:p>
    <w:p w14:paraId="21E4F7F4" w14:textId="05B19B6A" w:rsidR="000D5B15" w:rsidRPr="00146B17" w:rsidRDefault="000D5B15" w:rsidP="00EC335B">
      <w:pPr>
        <w:rPr>
          <w:rFonts w:ascii="Calibri" w:hAnsi="Calibri" w:cs="Calibri"/>
        </w:rPr>
      </w:pPr>
      <w:r w:rsidRPr="00146B17">
        <w:rPr>
          <w:rFonts w:ascii="Calibri" w:hAnsi="Calibri" w:cs="Calibri"/>
        </w:rPr>
        <w:tab/>
      </w:r>
      <w:r w:rsidRPr="00146B17">
        <w:rPr>
          <w:rFonts w:ascii="Calibri" w:hAnsi="Calibri" w:cs="Calibri"/>
        </w:rPr>
        <w:tab/>
      </w:r>
      <w:r w:rsidR="0016294A" w:rsidRPr="00146B17">
        <w:rPr>
          <w:rFonts w:ascii="Calibri" w:hAnsi="Calibri" w:cs="Calibri"/>
        </w:rPr>
        <w:t xml:space="preserve">7.2.4. </w:t>
      </w:r>
      <w:r w:rsidR="0097002C" w:rsidRPr="00146B17">
        <w:rPr>
          <w:rFonts w:ascii="Calibri" w:hAnsi="Calibri" w:cs="Calibri"/>
        </w:rPr>
        <w:t xml:space="preserve"> </w:t>
      </w:r>
      <w:r w:rsidRPr="00146B17">
        <w:rPr>
          <w:rFonts w:ascii="Calibri" w:hAnsi="Calibri" w:cs="Calibri"/>
        </w:rPr>
        <w:t xml:space="preserve">One suitable bath container, two to six inches deep and wider than the length of the raptor, for each </w:t>
      </w:r>
      <w:proofErr w:type="gramStart"/>
      <w:r w:rsidRPr="00146B17">
        <w:rPr>
          <w:rFonts w:ascii="Calibri" w:hAnsi="Calibri" w:cs="Calibri"/>
        </w:rPr>
        <w:t>raptor;</w:t>
      </w:r>
      <w:proofErr w:type="gramEnd"/>
    </w:p>
    <w:p w14:paraId="68091631" w14:textId="77777777" w:rsidR="00460E6C" w:rsidRPr="00146B17" w:rsidRDefault="00460E6C" w:rsidP="00EC335B">
      <w:pPr>
        <w:rPr>
          <w:rFonts w:ascii="Calibri" w:hAnsi="Calibri" w:cs="Calibri"/>
        </w:rPr>
      </w:pPr>
    </w:p>
    <w:p w14:paraId="3FA54BBD" w14:textId="09A3D481" w:rsidR="000D5B15" w:rsidRPr="00AC54BD" w:rsidRDefault="002C3017" w:rsidP="00EC335B">
      <w:pPr>
        <w:rPr>
          <w:rFonts w:ascii="Calibri" w:hAnsi="Calibri" w:cs="Calibri"/>
        </w:rPr>
      </w:pPr>
      <w:r w:rsidRPr="00146B17">
        <w:rPr>
          <w:rFonts w:ascii="Calibri" w:hAnsi="Calibri" w:cs="Calibri"/>
        </w:rPr>
        <w:tab/>
      </w:r>
      <w:r w:rsidRPr="00146B17">
        <w:rPr>
          <w:rFonts w:ascii="Calibri" w:hAnsi="Calibri" w:cs="Calibri"/>
        </w:rPr>
        <w:tab/>
      </w:r>
      <w:r w:rsidR="0016294A" w:rsidRPr="00146B17">
        <w:rPr>
          <w:rFonts w:ascii="Calibri" w:hAnsi="Calibri" w:cs="Calibri"/>
        </w:rPr>
        <w:t>7.2.5.</w:t>
      </w:r>
      <w:r w:rsidR="00632EA3" w:rsidRPr="00146B17">
        <w:rPr>
          <w:rFonts w:ascii="Calibri" w:hAnsi="Calibri" w:cs="Calibri"/>
        </w:rPr>
        <w:tab/>
      </w:r>
      <w:r w:rsidR="00382447" w:rsidRPr="00146B17">
        <w:rPr>
          <w:rFonts w:ascii="Calibri" w:hAnsi="Calibri" w:cs="Calibri"/>
        </w:rPr>
        <w:t xml:space="preserve"> </w:t>
      </w:r>
      <w:r w:rsidR="000D5B15" w:rsidRPr="00146B17">
        <w:rPr>
          <w:rFonts w:ascii="Calibri" w:hAnsi="Calibri" w:cs="Calibri"/>
        </w:rPr>
        <w:t>At least</w:t>
      </w:r>
      <w:r w:rsidR="000D5B15" w:rsidRPr="00AC54BD">
        <w:rPr>
          <w:rFonts w:ascii="Calibri" w:hAnsi="Calibri" w:cs="Calibri"/>
        </w:rPr>
        <w:t xml:space="preserve"> one weathering area perch of an acceptable design for each raptor.</w:t>
      </w:r>
    </w:p>
    <w:p w14:paraId="435767C1" w14:textId="77777777" w:rsidR="000D5B15" w:rsidRPr="00AC54BD" w:rsidRDefault="000D5B15" w:rsidP="00EC335B">
      <w:pPr>
        <w:rPr>
          <w:rFonts w:ascii="Calibri" w:hAnsi="Calibri" w:cs="Calibri"/>
        </w:rPr>
      </w:pPr>
    </w:p>
    <w:p w14:paraId="0B3425A4" w14:textId="6EE5C804" w:rsidR="000D5B15" w:rsidRPr="00AC54BD" w:rsidRDefault="000E74A4" w:rsidP="00EC335B">
      <w:pPr>
        <w:rPr>
          <w:rFonts w:ascii="Calibri" w:hAnsi="Calibri" w:cs="Calibri"/>
        </w:rPr>
      </w:pPr>
      <w:r>
        <w:rPr>
          <w:rFonts w:ascii="Calibri" w:hAnsi="Calibri" w:cs="Calibri"/>
        </w:rPr>
        <w:lastRenderedPageBreak/>
        <w:tab/>
      </w:r>
      <w:r w:rsidR="00632EA3" w:rsidRPr="00AC54BD">
        <w:rPr>
          <w:rFonts w:ascii="Calibri" w:hAnsi="Calibri" w:cs="Calibri"/>
        </w:rPr>
        <w:t>7.3.</w:t>
      </w:r>
      <w:r w:rsidR="00632EA3" w:rsidRPr="00AC54BD">
        <w:rPr>
          <w:rFonts w:ascii="Calibri" w:hAnsi="Calibri" w:cs="Calibri"/>
        </w:rPr>
        <w:tab/>
      </w:r>
      <w:r w:rsidR="002C3017" w:rsidRPr="00AC54BD">
        <w:rPr>
          <w:rFonts w:ascii="Calibri" w:hAnsi="Calibri" w:cs="Calibri"/>
        </w:rPr>
        <w:t xml:space="preserve"> </w:t>
      </w:r>
      <w:r w:rsidR="000D5B15" w:rsidRPr="00AC54BD">
        <w:rPr>
          <w:rFonts w:ascii="Calibri" w:hAnsi="Calibri" w:cs="Calibri"/>
        </w:rPr>
        <w:t xml:space="preserve">All </w:t>
      </w:r>
      <w:r w:rsidR="0016294A" w:rsidRPr="00AC54BD">
        <w:rPr>
          <w:rFonts w:ascii="Calibri" w:hAnsi="Calibri" w:cs="Calibri"/>
        </w:rPr>
        <w:t>permittees</w:t>
      </w:r>
      <w:r w:rsidR="000D5B15" w:rsidRPr="00AC54BD">
        <w:rPr>
          <w:rFonts w:ascii="Calibri" w:hAnsi="Calibri" w:cs="Calibri"/>
        </w:rPr>
        <w:t xml:space="preserve"> shall</w:t>
      </w:r>
      <w:r w:rsidR="00DE2B2E" w:rsidRPr="00AC54BD">
        <w:rPr>
          <w:rFonts w:ascii="Calibri" w:hAnsi="Calibri" w:cs="Calibri"/>
        </w:rPr>
        <w:t xml:space="preserve"> </w:t>
      </w:r>
      <w:r w:rsidR="000D5B15" w:rsidRPr="00AC54BD">
        <w:rPr>
          <w:rFonts w:ascii="Calibri" w:hAnsi="Calibri" w:cs="Calibri"/>
        </w:rPr>
        <w:t>maintain</w:t>
      </w:r>
      <w:r w:rsidR="0016294A" w:rsidRPr="00AC54BD">
        <w:rPr>
          <w:rFonts w:ascii="Calibri" w:hAnsi="Calibri" w:cs="Calibri"/>
        </w:rPr>
        <w:t xml:space="preserve"> all facilities and equipment</w:t>
      </w:r>
      <w:r w:rsidR="000D5B15" w:rsidRPr="00AC54BD">
        <w:rPr>
          <w:rFonts w:ascii="Calibri" w:hAnsi="Calibri" w:cs="Calibri"/>
        </w:rPr>
        <w:t xml:space="preserve"> to meet or exceed the standards </w:t>
      </w:r>
      <w:proofErr w:type="gramStart"/>
      <w:r w:rsidR="000D5B15" w:rsidRPr="00AC54BD">
        <w:rPr>
          <w:rFonts w:ascii="Calibri" w:hAnsi="Calibri" w:cs="Calibri"/>
        </w:rPr>
        <w:t>described in this rule at all times</w:t>
      </w:r>
      <w:proofErr w:type="gramEnd"/>
      <w:r w:rsidR="000D5B15" w:rsidRPr="00AC54BD">
        <w:rPr>
          <w:rFonts w:ascii="Calibri" w:hAnsi="Calibri" w:cs="Calibri"/>
        </w:rPr>
        <w:t>.</w:t>
      </w:r>
    </w:p>
    <w:p w14:paraId="6A94C5D7" w14:textId="77777777" w:rsidR="000D5B15" w:rsidRPr="00AC54BD" w:rsidRDefault="000D5B15" w:rsidP="00EC335B">
      <w:pPr>
        <w:rPr>
          <w:rFonts w:ascii="Calibri" w:hAnsi="Calibri" w:cs="Calibri"/>
        </w:rPr>
      </w:pPr>
    </w:p>
    <w:p w14:paraId="6876AAF6" w14:textId="77777777" w:rsidR="000D5B15" w:rsidRPr="00AC54BD" w:rsidRDefault="00632EA3" w:rsidP="00EC335B">
      <w:pPr>
        <w:rPr>
          <w:rFonts w:ascii="Calibri" w:hAnsi="Calibri" w:cs="Calibri"/>
        </w:rPr>
      </w:pPr>
      <w:r w:rsidRPr="00AC54BD">
        <w:rPr>
          <w:rFonts w:ascii="Calibri" w:hAnsi="Calibri" w:cs="Calibri"/>
        </w:rPr>
        <w:tab/>
        <w:t>7.4.</w:t>
      </w:r>
      <w:r w:rsidRPr="00AC54BD">
        <w:rPr>
          <w:rFonts w:ascii="Calibri" w:hAnsi="Calibri" w:cs="Calibri"/>
        </w:rPr>
        <w:tab/>
      </w:r>
      <w:r w:rsidR="002C3017" w:rsidRPr="00AC54BD">
        <w:rPr>
          <w:rFonts w:ascii="Calibri" w:hAnsi="Calibri" w:cs="Calibri"/>
        </w:rPr>
        <w:t xml:space="preserve"> </w:t>
      </w:r>
      <w:r w:rsidR="000D5B15" w:rsidRPr="00AC54BD">
        <w:rPr>
          <w:rFonts w:ascii="Calibri" w:hAnsi="Calibri" w:cs="Calibri"/>
        </w:rPr>
        <w:t xml:space="preserve">A permittee </w:t>
      </w:r>
      <w:r w:rsidR="0016294A" w:rsidRPr="00AC54BD">
        <w:rPr>
          <w:rFonts w:ascii="Calibri" w:hAnsi="Calibri" w:cs="Calibri"/>
        </w:rPr>
        <w:t>shall</w:t>
      </w:r>
      <w:r w:rsidR="000D5B15" w:rsidRPr="00AC54BD">
        <w:rPr>
          <w:rFonts w:ascii="Calibri" w:hAnsi="Calibri" w:cs="Calibri"/>
        </w:rPr>
        <w:t xml:space="preserve"> notify the Division in writing of any change in location or substantial modification of the facility within five business days.</w:t>
      </w:r>
    </w:p>
    <w:p w14:paraId="2B8981C0" w14:textId="77777777" w:rsidR="000D5B15" w:rsidRPr="00AC54BD" w:rsidRDefault="000D5B15" w:rsidP="00EC335B">
      <w:pPr>
        <w:rPr>
          <w:rFonts w:ascii="Calibri" w:hAnsi="Calibri" w:cs="Calibri"/>
        </w:rPr>
      </w:pPr>
    </w:p>
    <w:p w14:paraId="5543692E" w14:textId="77777777" w:rsidR="000D5B15" w:rsidRPr="00AC54BD" w:rsidRDefault="000D5B15" w:rsidP="00EC335B">
      <w:pPr>
        <w:rPr>
          <w:rFonts w:ascii="Calibri" w:hAnsi="Calibri" w:cs="Calibri"/>
        </w:rPr>
      </w:pPr>
      <w:r w:rsidRPr="00AC54BD">
        <w:rPr>
          <w:rFonts w:ascii="Calibri" w:hAnsi="Calibri" w:cs="Calibri"/>
        </w:rPr>
        <w:tab/>
        <w:t>7.5.</w:t>
      </w:r>
      <w:r w:rsidR="00632EA3" w:rsidRPr="00AC54BD">
        <w:rPr>
          <w:rFonts w:ascii="Calibri" w:hAnsi="Calibri" w:cs="Calibri"/>
        </w:rPr>
        <w:tab/>
      </w:r>
      <w:r w:rsidR="002C3017" w:rsidRPr="00AC54BD">
        <w:rPr>
          <w:rFonts w:ascii="Calibri" w:hAnsi="Calibri" w:cs="Calibri"/>
        </w:rPr>
        <w:t xml:space="preserve"> </w:t>
      </w:r>
      <w:r w:rsidRPr="00AC54BD">
        <w:rPr>
          <w:rFonts w:ascii="Calibri" w:hAnsi="Calibri" w:cs="Calibri"/>
        </w:rPr>
        <w:t xml:space="preserve">Falconry facilities do not need to be constructed at the permittee’s residence or </w:t>
      </w:r>
      <w:r w:rsidR="00DE2B2E" w:rsidRPr="00AC54BD">
        <w:rPr>
          <w:rFonts w:ascii="Calibri" w:hAnsi="Calibri" w:cs="Calibri"/>
        </w:rPr>
        <w:t xml:space="preserve">in </w:t>
      </w:r>
      <w:r w:rsidRPr="00AC54BD">
        <w:rPr>
          <w:rFonts w:ascii="Calibri" w:hAnsi="Calibri" w:cs="Calibri"/>
        </w:rPr>
        <w:t>its immediate proximity</w:t>
      </w:r>
      <w:r w:rsidR="00DE2B2E" w:rsidRPr="00AC54BD">
        <w:rPr>
          <w:rFonts w:ascii="Calibri" w:hAnsi="Calibri" w:cs="Calibri"/>
        </w:rPr>
        <w:t>,</w:t>
      </w:r>
      <w:r w:rsidRPr="00AC54BD">
        <w:rPr>
          <w:rFonts w:ascii="Calibri" w:hAnsi="Calibri" w:cs="Calibri"/>
        </w:rPr>
        <w:t xml:space="preserve"> provided that the permittee has convenient daily access to adequately </w:t>
      </w:r>
      <w:r w:rsidR="00AB61BB" w:rsidRPr="00AC54BD">
        <w:rPr>
          <w:rFonts w:ascii="Calibri" w:hAnsi="Calibri" w:cs="Calibri"/>
        </w:rPr>
        <w:t xml:space="preserve">care for and maintain the raptors housed in the facility.  The owner of the property </w:t>
      </w:r>
      <w:r w:rsidR="00DE2B2E" w:rsidRPr="00AC54BD">
        <w:rPr>
          <w:rFonts w:ascii="Calibri" w:hAnsi="Calibri" w:cs="Calibri"/>
        </w:rPr>
        <w:t>shall</w:t>
      </w:r>
      <w:r w:rsidR="00AB61BB" w:rsidRPr="00AC54BD">
        <w:rPr>
          <w:rFonts w:ascii="Calibri" w:hAnsi="Calibri" w:cs="Calibri"/>
        </w:rPr>
        <w:t xml:space="preserve"> provide the Division with a signed and dated statement authorizing the Division to inspect the facilities.</w:t>
      </w:r>
    </w:p>
    <w:p w14:paraId="16270007" w14:textId="77777777" w:rsidR="0016294A" w:rsidRPr="00AC54BD" w:rsidRDefault="0016294A" w:rsidP="00EC335B">
      <w:pPr>
        <w:rPr>
          <w:rFonts w:ascii="Calibri" w:hAnsi="Calibri" w:cs="Calibri"/>
        </w:rPr>
      </w:pPr>
    </w:p>
    <w:p w14:paraId="7138B8BF" w14:textId="77777777" w:rsidR="00AB61BB" w:rsidRPr="00AC54BD" w:rsidRDefault="00C5362F" w:rsidP="00EC335B">
      <w:pPr>
        <w:rPr>
          <w:rFonts w:ascii="Calibri" w:hAnsi="Calibri" w:cs="Calibri"/>
        </w:rPr>
      </w:pPr>
      <w:r w:rsidRPr="00AC54BD">
        <w:rPr>
          <w:rFonts w:ascii="Calibri" w:hAnsi="Calibri" w:cs="Calibri"/>
        </w:rPr>
        <w:tab/>
      </w:r>
      <w:r w:rsidR="00632EA3" w:rsidRPr="00AC54BD">
        <w:rPr>
          <w:rFonts w:ascii="Calibri" w:hAnsi="Calibri" w:cs="Calibri"/>
        </w:rPr>
        <w:t>7.6.</w:t>
      </w:r>
      <w:r w:rsidR="00632EA3" w:rsidRPr="00AC54BD">
        <w:rPr>
          <w:rFonts w:ascii="Calibri" w:hAnsi="Calibri" w:cs="Calibri"/>
        </w:rPr>
        <w:tab/>
      </w:r>
      <w:r w:rsidR="002C3017" w:rsidRPr="00AC54BD">
        <w:rPr>
          <w:rFonts w:ascii="Calibri" w:hAnsi="Calibri" w:cs="Calibri"/>
        </w:rPr>
        <w:t xml:space="preserve"> </w:t>
      </w:r>
      <w:r w:rsidR="00AB61BB" w:rsidRPr="00AC54BD">
        <w:rPr>
          <w:rFonts w:ascii="Calibri" w:hAnsi="Calibri" w:cs="Calibri"/>
        </w:rPr>
        <w:t>The Division may inspect falconry birds, facilities, equipment</w:t>
      </w:r>
      <w:r w:rsidR="00382447" w:rsidRPr="00AC54BD">
        <w:rPr>
          <w:rFonts w:ascii="Calibri" w:hAnsi="Calibri" w:cs="Calibri"/>
        </w:rPr>
        <w:t>,</w:t>
      </w:r>
      <w:r w:rsidR="00AB61BB" w:rsidRPr="00AC54BD">
        <w:rPr>
          <w:rFonts w:ascii="Calibri" w:hAnsi="Calibri" w:cs="Calibri"/>
        </w:rPr>
        <w:t xml:space="preserve"> and records, without advance notice, during regular business hours</w:t>
      </w:r>
      <w:r w:rsidR="00DE2B2E" w:rsidRPr="00AC54BD">
        <w:rPr>
          <w:rFonts w:ascii="Calibri" w:hAnsi="Calibri" w:cs="Calibri"/>
        </w:rPr>
        <w:t>,</w:t>
      </w:r>
      <w:r w:rsidR="00AB61BB" w:rsidRPr="00AC54BD">
        <w:rPr>
          <w:rFonts w:ascii="Calibri" w:hAnsi="Calibri" w:cs="Calibri"/>
        </w:rPr>
        <w:t xml:space="preserve"> </w:t>
      </w:r>
      <w:r w:rsidR="00DE2B2E" w:rsidRPr="00AC54BD">
        <w:rPr>
          <w:rFonts w:ascii="Calibri" w:hAnsi="Calibri" w:cs="Calibri"/>
        </w:rPr>
        <w:t xml:space="preserve">but </w:t>
      </w:r>
      <w:r w:rsidR="00AB61BB" w:rsidRPr="00AC54BD">
        <w:rPr>
          <w:rFonts w:ascii="Calibri" w:hAnsi="Calibri" w:cs="Calibri"/>
        </w:rPr>
        <w:t>only in the presence of the permittee.</w:t>
      </w:r>
    </w:p>
    <w:p w14:paraId="28147E09" w14:textId="77777777" w:rsidR="00D756DC" w:rsidRPr="00AC54BD" w:rsidRDefault="00D756DC" w:rsidP="00EC335B">
      <w:pPr>
        <w:rPr>
          <w:rFonts w:ascii="Calibri" w:hAnsi="Calibri" w:cs="Calibri"/>
        </w:rPr>
      </w:pPr>
    </w:p>
    <w:p w14:paraId="3533E27B" w14:textId="77777777" w:rsidR="00AB61BB" w:rsidRPr="00AC54BD" w:rsidRDefault="00915EF2" w:rsidP="00EC335B">
      <w:pPr>
        <w:rPr>
          <w:rFonts w:ascii="Calibri" w:hAnsi="Calibri" w:cs="Calibri"/>
        </w:rPr>
      </w:pPr>
      <w:r w:rsidRPr="00AC54BD">
        <w:rPr>
          <w:rFonts w:ascii="Calibri" w:hAnsi="Calibri" w:cs="Calibri"/>
        </w:rPr>
        <w:tab/>
        <w:t xml:space="preserve">7.7. </w:t>
      </w:r>
      <w:r w:rsidR="00AB61BB" w:rsidRPr="00AC54BD">
        <w:rPr>
          <w:rFonts w:ascii="Calibri" w:hAnsi="Calibri" w:cs="Calibri"/>
        </w:rPr>
        <w:t>Transportation and Temporary Holding.</w:t>
      </w:r>
    </w:p>
    <w:p w14:paraId="22845FE7" w14:textId="77777777" w:rsidR="00AB61BB" w:rsidRPr="00AC54BD" w:rsidRDefault="00AB61BB" w:rsidP="00EC335B">
      <w:pPr>
        <w:rPr>
          <w:rFonts w:ascii="Calibri" w:hAnsi="Calibri" w:cs="Calibri"/>
        </w:rPr>
      </w:pPr>
    </w:p>
    <w:p w14:paraId="4B5FE4E1" w14:textId="6A847F19" w:rsidR="00AB61BB"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16294A" w:rsidRPr="00146B17">
        <w:rPr>
          <w:rFonts w:ascii="Calibri" w:hAnsi="Calibri" w:cs="Calibri"/>
        </w:rPr>
        <w:t>7.7.1.</w:t>
      </w:r>
      <w:r w:rsidR="00632EA3" w:rsidRPr="00146B17">
        <w:rPr>
          <w:rFonts w:ascii="Calibri" w:hAnsi="Calibri" w:cs="Calibri"/>
        </w:rPr>
        <w:tab/>
      </w:r>
      <w:r w:rsidR="00382447" w:rsidRPr="00146B17">
        <w:rPr>
          <w:rFonts w:ascii="Calibri" w:hAnsi="Calibri" w:cs="Calibri"/>
        </w:rPr>
        <w:t xml:space="preserve"> </w:t>
      </w:r>
      <w:r w:rsidR="00AB61BB" w:rsidRPr="00146B17">
        <w:rPr>
          <w:rFonts w:ascii="Calibri" w:hAnsi="Calibri" w:cs="Calibri"/>
        </w:rPr>
        <w:t>A raptor possessed under authority of a West Virginia falconry permit may be temporarily held by a person other than the permittee</w:t>
      </w:r>
      <w:r w:rsidR="00BB493F" w:rsidRPr="00146B17">
        <w:rPr>
          <w:rFonts w:ascii="Calibri" w:hAnsi="Calibri" w:cs="Calibri"/>
        </w:rPr>
        <w:t>,</w:t>
      </w:r>
      <w:r w:rsidR="00AB61BB" w:rsidRPr="00146B17">
        <w:rPr>
          <w:rFonts w:ascii="Calibri" w:hAnsi="Calibri" w:cs="Calibri"/>
        </w:rPr>
        <w:t xml:space="preserve"> if the raptor is </w:t>
      </w:r>
      <w:proofErr w:type="gramStart"/>
      <w:r w:rsidR="00AB61BB" w:rsidRPr="00146B17">
        <w:rPr>
          <w:rFonts w:ascii="Calibri" w:hAnsi="Calibri" w:cs="Calibri"/>
        </w:rPr>
        <w:t>accompanied at all times</w:t>
      </w:r>
      <w:proofErr w:type="gramEnd"/>
      <w:r w:rsidR="00AB61BB" w:rsidRPr="00146B17">
        <w:rPr>
          <w:rFonts w:ascii="Calibri" w:hAnsi="Calibri" w:cs="Calibri"/>
        </w:rPr>
        <w:t xml:space="preserve"> by the properly completed Federal </w:t>
      </w:r>
      <w:r w:rsidR="000520A5" w:rsidRPr="00146B17">
        <w:rPr>
          <w:rFonts w:ascii="Calibri" w:hAnsi="Calibri" w:cs="Calibri"/>
        </w:rPr>
        <w:t xml:space="preserve">Fish and Wildlife Permit Application </w:t>
      </w:r>
      <w:r w:rsidR="00AB61BB" w:rsidRPr="00146B17">
        <w:rPr>
          <w:rFonts w:ascii="Calibri" w:hAnsi="Calibri" w:cs="Calibri"/>
        </w:rPr>
        <w:t xml:space="preserve">form 3-186A (Migratory Bird Acquisition/Disposition Report) designating the permittee as the possessor of record and by a </w:t>
      </w:r>
      <w:r w:rsidR="00F60158" w:rsidRPr="00146B17">
        <w:rPr>
          <w:rFonts w:ascii="Calibri" w:hAnsi="Calibri" w:cs="Calibri"/>
        </w:rPr>
        <w:t>signed</w:t>
      </w:r>
      <w:r w:rsidR="00AB61BB" w:rsidRPr="00146B17">
        <w:rPr>
          <w:rFonts w:ascii="Calibri" w:hAnsi="Calibri" w:cs="Calibri"/>
        </w:rPr>
        <w:t>,</w:t>
      </w:r>
      <w:r w:rsidR="00AB61BB" w:rsidRPr="00AC54BD">
        <w:rPr>
          <w:rFonts w:ascii="Calibri" w:hAnsi="Calibri" w:cs="Calibri"/>
        </w:rPr>
        <w:t xml:space="preserve"> dated statement from the permittee authorizing the temporary possession.  The statement must describe the term of the temporary care and, if applicable, the activities for which the temporary holder may use the raptor.</w:t>
      </w:r>
    </w:p>
    <w:p w14:paraId="38DC5BEA" w14:textId="77777777" w:rsidR="00AB61BB" w:rsidRPr="00AC54BD" w:rsidRDefault="00AB61BB" w:rsidP="00EC335B">
      <w:pPr>
        <w:rPr>
          <w:rFonts w:ascii="Calibri" w:hAnsi="Calibri" w:cs="Calibri"/>
        </w:rPr>
      </w:pPr>
    </w:p>
    <w:p w14:paraId="78BEE11E" w14:textId="1FA86F55" w:rsidR="00AB61BB" w:rsidRPr="00AC54BD" w:rsidRDefault="00AB61BB" w:rsidP="00EC335B">
      <w:pPr>
        <w:rPr>
          <w:rFonts w:ascii="Calibri" w:hAnsi="Calibri" w:cs="Calibri"/>
        </w:rPr>
      </w:pPr>
      <w:r w:rsidRPr="00AC54BD">
        <w:rPr>
          <w:rFonts w:ascii="Calibri" w:hAnsi="Calibri" w:cs="Calibri"/>
        </w:rPr>
        <w:tab/>
      </w:r>
      <w:r w:rsidRPr="00AC54BD">
        <w:rPr>
          <w:rFonts w:ascii="Calibri" w:hAnsi="Calibri" w:cs="Calibri"/>
        </w:rPr>
        <w:tab/>
      </w:r>
      <w:r w:rsidR="001C6571" w:rsidRPr="00AC54BD">
        <w:rPr>
          <w:rFonts w:ascii="Calibri" w:hAnsi="Calibri" w:cs="Calibri"/>
        </w:rPr>
        <w:tab/>
      </w:r>
      <w:r w:rsidR="0016294A" w:rsidRPr="00146B17">
        <w:rPr>
          <w:rFonts w:ascii="Calibri" w:hAnsi="Calibri" w:cs="Calibri"/>
        </w:rPr>
        <w:t>7.7.1.a.</w:t>
      </w:r>
      <w:r w:rsidR="0016294A" w:rsidRPr="00AC54BD">
        <w:rPr>
          <w:rFonts w:ascii="Calibri" w:hAnsi="Calibri" w:cs="Calibri"/>
        </w:rPr>
        <w:t xml:space="preserve"> </w:t>
      </w:r>
      <w:r w:rsidR="00921AE6" w:rsidRPr="00AC54BD">
        <w:rPr>
          <w:rFonts w:ascii="Calibri" w:hAnsi="Calibri" w:cs="Calibri"/>
        </w:rPr>
        <w:t xml:space="preserve"> </w:t>
      </w:r>
      <w:r w:rsidRPr="00AC54BD">
        <w:rPr>
          <w:rFonts w:ascii="Calibri" w:hAnsi="Calibri" w:cs="Calibri"/>
        </w:rPr>
        <w:t xml:space="preserve">A temporary </w:t>
      </w:r>
      <w:r w:rsidR="003F3C69" w:rsidRPr="000E74A4">
        <w:rPr>
          <w:rFonts w:ascii="Calibri" w:hAnsi="Calibri" w:cs="Calibri"/>
        </w:rPr>
        <w:t xml:space="preserve">caregiver </w:t>
      </w:r>
      <w:r w:rsidRPr="00AC54BD">
        <w:rPr>
          <w:rFonts w:ascii="Calibri" w:hAnsi="Calibri" w:cs="Calibri"/>
        </w:rPr>
        <w:t>authorized to possess raptors may provide care for up to 120 consecutive days.  The raptors may be held at either the permittee’s facilities or those of the temporary caregiver.  The raptors will not count against the possession limit of the temporary caregiver.  The temporary caregiver may use the birds for falconry or other activities if specifically authorized to do so in writing by the permittee and the temporary caregiver holds an appropriate level falconry permit.</w:t>
      </w:r>
    </w:p>
    <w:p w14:paraId="4DCF362E" w14:textId="77777777" w:rsidR="00AB61BB" w:rsidRPr="00AC54BD" w:rsidRDefault="00AB61BB" w:rsidP="00EC335B">
      <w:pPr>
        <w:rPr>
          <w:rFonts w:ascii="Calibri" w:hAnsi="Calibri" w:cs="Calibri"/>
        </w:rPr>
      </w:pPr>
    </w:p>
    <w:p w14:paraId="215E6D56" w14:textId="1BC3E586" w:rsidR="00AB61BB" w:rsidRPr="00AC54BD" w:rsidRDefault="00AB61BB" w:rsidP="00EC335B">
      <w:pPr>
        <w:rPr>
          <w:rFonts w:ascii="Calibri" w:hAnsi="Calibri" w:cs="Calibri"/>
        </w:rPr>
      </w:pPr>
      <w:r w:rsidRPr="00AC54BD">
        <w:rPr>
          <w:rFonts w:ascii="Calibri" w:hAnsi="Calibri" w:cs="Calibri"/>
        </w:rPr>
        <w:tab/>
      </w:r>
      <w:r w:rsidRPr="00AC54BD">
        <w:rPr>
          <w:rFonts w:ascii="Calibri" w:hAnsi="Calibri" w:cs="Calibri"/>
        </w:rPr>
        <w:tab/>
      </w:r>
      <w:r w:rsidR="001C6571" w:rsidRPr="00AC54BD">
        <w:rPr>
          <w:rFonts w:ascii="Calibri" w:hAnsi="Calibri" w:cs="Calibri"/>
        </w:rPr>
        <w:tab/>
      </w:r>
      <w:r w:rsidR="003F3C69" w:rsidRPr="00146B17">
        <w:rPr>
          <w:rFonts w:ascii="Calibri" w:hAnsi="Calibri" w:cs="Calibri"/>
        </w:rPr>
        <w:t>7.7.1.b.</w:t>
      </w:r>
      <w:r w:rsidR="003F3C69" w:rsidRPr="00AC54BD">
        <w:rPr>
          <w:rFonts w:ascii="Calibri" w:hAnsi="Calibri" w:cs="Calibri"/>
        </w:rPr>
        <w:t xml:space="preserve"> </w:t>
      </w:r>
      <w:r w:rsidR="00921AE6" w:rsidRPr="00AC54BD">
        <w:rPr>
          <w:rFonts w:ascii="Calibri" w:hAnsi="Calibri" w:cs="Calibri"/>
        </w:rPr>
        <w:t xml:space="preserve"> </w:t>
      </w:r>
      <w:r w:rsidRPr="00AC54BD">
        <w:rPr>
          <w:rFonts w:ascii="Calibri" w:hAnsi="Calibri" w:cs="Calibri"/>
        </w:rPr>
        <w:t>A temporary car</w:t>
      </w:r>
      <w:r w:rsidR="006667C2" w:rsidRPr="00AC54BD">
        <w:rPr>
          <w:rFonts w:ascii="Calibri" w:hAnsi="Calibri" w:cs="Calibri"/>
        </w:rPr>
        <w:t>e</w:t>
      </w:r>
      <w:r w:rsidRPr="00AC54BD">
        <w:rPr>
          <w:rFonts w:ascii="Calibri" w:hAnsi="Calibri" w:cs="Calibri"/>
        </w:rPr>
        <w:t>giver not authorized to possess raptors may provide care for up to 4</w:t>
      </w:r>
      <w:r w:rsidR="00C5362F" w:rsidRPr="00AC54BD">
        <w:rPr>
          <w:rFonts w:ascii="Calibri" w:hAnsi="Calibri" w:cs="Calibri"/>
        </w:rPr>
        <w:t>5</w:t>
      </w:r>
      <w:r w:rsidR="00921AE6" w:rsidRPr="00AC54BD">
        <w:rPr>
          <w:rFonts w:ascii="Calibri" w:hAnsi="Calibri" w:cs="Calibri"/>
        </w:rPr>
        <w:t xml:space="preserve"> </w:t>
      </w:r>
      <w:r w:rsidR="00C5362F" w:rsidRPr="00AC54BD">
        <w:rPr>
          <w:rFonts w:ascii="Calibri" w:hAnsi="Calibri" w:cs="Calibri"/>
        </w:rPr>
        <w:t xml:space="preserve">consecutive days only at the </w:t>
      </w:r>
      <w:r w:rsidRPr="00AC54BD">
        <w:rPr>
          <w:rFonts w:ascii="Calibri" w:hAnsi="Calibri" w:cs="Calibri"/>
        </w:rPr>
        <w:t>facilities of the permittee and may not fly the birds for any reason.</w:t>
      </w:r>
    </w:p>
    <w:p w14:paraId="3E9541ED" w14:textId="77777777" w:rsidR="00AB61BB" w:rsidRPr="00AC54BD" w:rsidRDefault="00AB61BB" w:rsidP="00EC335B">
      <w:pPr>
        <w:rPr>
          <w:rFonts w:ascii="Calibri" w:hAnsi="Calibri" w:cs="Calibri"/>
        </w:rPr>
      </w:pPr>
    </w:p>
    <w:p w14:paraId="7F0EF816" w14:textId="454910C2" w:rsidR="00AB61BB"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Pr="00AC54BD">
        <w:rPr>
          <w:rFonts w:ascii="Calibri" w:hAnsi="Calibri" w:cs="Calibri"/>
        </w:rPr>
        <w:tab/>
      </w:r>
      <w:r w:rsidR="003F3C69" w:rsidRPr="00146B17">
        <w:rPr>
          <w:rFonts w:ascii="Calibri" w:hAnsi="Calibri" w:cs="Calibri"/>
        </w:rPr>
        <w:t>7.7.1.c.</w:t>
      </w:r>
      <w:r w:rsidR="003F3C69" w:rsidRPr="00AC54BD">
        <w:rPr>
          <w:rFonts w:ascii="Calibri" w:hAnsi="Calibri" w:cs="Calibri"/>
        </w:rPr>
        <w:t xml:space="preserve"> </w:t>
      </w:r>
      <w:r w:rsidR="00921AE6" w:rsidRPr="00AC54BD">
        <w:rPr>
          <w:rFonts w:ascii="Calibri" w:hAnsi="Calibri" w:cs="Calibri"/>
        </w:rPr>
        <w:t xml:space="preserve"> </w:t>
      </w:r>
      <w:r w:rsidR="00AB61BB" w:rsidRPr="00AC54BD">
        <w:rPr>
          <w:rFonts w:ascii="Calibri" w:hAnsi="Calibri" w:cs="Calibri"/>
        </w:rPr>
        <w:t>The authorized term for temporary holding may be extended, at the discretion of the Division, due to extenuating circumstances including, but not limited to, illness, military service or family emergency.</w:t>
      </w:r>
    </w:p>
    <w:p w14:paraId="7C505FC5" w14:textId="77777777" w:rsidR="00AB61BB" w:rsidRPr="00AC54BD" w:rsidRDefault="00AB61BB" w:rsidP="00EC335B">
      <w:pPr>
        <w:rPr>
          <w:rFonts w:ascii="Calibri" w:hAnsi="Calibri" w:cs="Calibri"/>
        </w:rPr>
      </w:pPr>
    </w:p>
    <w:p w14:paraId="32770B78" w14:textId="798F00D6" w:rsidR="00AB61BB"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8D4EAE" w:rsidRPr="00146B17">
        <w:rPr>
          <w:rFonts w:ascii="Calibri" w:hAnsi="Calibri" w:cs="Calibri"/>
        </w:rPr>
        <w:t>7.7.2.</w:t>
      </w:r>
      <w:r w:rsidR="008D4EAE" w:rsidRPr="00AC54BD">
        <w:rPr>
          <w:rFonts w:ascii="Calibri" w:hAnsi="Calibri" w:cs="Calibri"/>
        </w:rPr>
        <w:t xml:space="preserve"> </w:t>
      </w:r>
      <w:r w:rsidR="00921AE6" w:rsidRPr="00AC54BD">
        <w:rPr>
          <w:rFonts w:ascii="Calibri" w:hAnsi="Calibri" w:cs="Calibri"/>
        </w:rPr>
        <w:t xml:space="preserve"> </w:t>
      </w:r>
      <w:r w:rsidR="00AB61BB" w:rsidRPr="00AC54BD">
        <w:rPr>
          <w:rFonts w:ascii="Calibri" w:hAnsi="Calibri" w:cs="Calibri"/>
        </w:rPr>
        <w:t>Raptors may be held in a temporary facility for up to</w:t>
      </w:r>
      <w:r w:rsidR="00AB61BB" w:rsidRPr="00146B17">
        <w:rPr>
          <w:rFonts w:ascii="Calibri" w:hAnsi="Calibri" w:cs="Calibri"/>
        </w:rPr>
        <w:t xml:space="preserve"> </w:t>
      </w:r>
      <w:r w:rsidR="002A7C6E" w:rsidRPr="00146B17">
        <w:rPr>
          <w:rFonts w:ascii="Calibri" w:hAnsi="Calibri" w:cs="Calibri"/>
        </w:rPr>
        <w:t>120</w:t>
      </w:r>
      <w:r w:rsidR="00921AE6" w:rsidRPr="00381A55">
        <w:rPr>
          <w:rFonts w:ascii="Calibri" w:hAnsi="Calibri" w:cs="Calibri"/>
        </w:rPr>
        <w:t xml:space="preserve"> </w:t>
      </w:r>
      <w:r w:rsidR="00AB61BB" w:rsidRPr="00AC54BD">
        <w:rPr>
          <w:rFonts w:ascii="Calibri" w:hAnsi="Calibri" w:cs="Calibri"/>
        </w:rPr>
        <w:t xml:space="preserve">consecutive days if the temporary facility is equipped with a suitable </w:t>
      </w:r>
      <w:r w:rsidR="00182318" w:rsidRPr="00AC54BD">
        <w:rPr>
          <w:rFonts w:ascii="Calibri" w:hAnsi="Calibri" w:cs="Calibri"/>
        </w:rPr>
        <w:t>perch</w:t>
      </w:r>
      <w:r w:rsidR="00AB61BB" w:rsidRPr="00AC54BD">
        <w:rPr>
          <w:rFonts w:ascii="Calibri" w:hAnsi="Calibri" w:cs="Calibri"/>
        </w:rPr>
        <w:t xml:space="preserve"> and is protected from predators, domestic animals, extreme temperature or weather conditions and excessive disturbance.</w:t>
      </w:r>
    </w:p>
    <w:p w14:paraId="1BFFBAA9" w14:textId="77777777" w:rsidR="00AB61BB" w:rsidRPr="00AC54BD" w:rsidRDefault="00AB61BB" w:rsidP="00EC335B">
      <w:pPr>
        <w:rPr>
          <w:rFonts w:ascii="Calibri" w:hAnsi="Calibri" w:cs="Calibri"/>
        </w:rPr>
      </w:pPr>
    </w:p>
    <w:p w14:paraId="3CA8A47C" w14:textId="7E200940" w:rsidR="00AB61BB" w:rsidRPr="00AC54B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8D4EAE" w:rsidRPr="00146B17">
        <w:rPr>
          <w:rFonts w:ascii="Calibri" w:hAnsi="Calibri" w:cs="Calibri"/>
        </w:rPr>
        <w:t>7.7.3.</w:t>
      </w:r>
      <w:r w:rsidR="008D4EAE" w:rsidRPr="00AC54BD">
        <w:rPr>
          <w:rFonts w:ascii="Calibri" w:hAnsi="Calibri" w:cs="Calibri"/>
        </w:rPr>
        <w:t xml:space="preserve"> </w:t>
      </w:r>
      <w:r w:rsidR="00921AE6" w:rsidRPr="00AC54BD">
        <w:rPr>
          <w:rFonts w:ascii="Calibri" w:hAnsi="Calibri" w:cs="Calibri"/>
        </w:rPr>
        <w:t xml:space="preserve"> </w:t>
      </w:r>
      <w:r w:rsidR="002A7C6E" w:rsidRPr="00AC54BD">
        <w:rPr>
          <w:rFonts w:ascii="Calibri" w:hAnsi="Calibri" w:cs="Calibri"/>
        </w:rPr>
        <w:t>A permittee must obtain any necessary permits or licenses from the destination state before r</w:t>
      </w:r>
      <w:r w:rsidR="00AB61BB" w:rsidRPr="00AC54BD">
        <w:rPr>
          <w:rFonts w:ascii="Calibri" w:hAnsi="Calibri" w:cs="Calibri"/>
        </w:rPr>
        <w:t xml:space="preserve">aptors legally held under a valid West Virginia falconry permit may be </w:t>
      </w:r>
      <w:r w:rsidR="00182318" w:rsidRPr="00AC54BD">
        <w:rPr>
          <w:rFonts w:ascii="Calibri" w:hAnsi="Calibri" w:cs="Calibri"/>
        </w:rPr>
        <w:t>transported</w:t>
      </w:r>
      <w:r w:rsidR="00AB61BB" w:rsidRPr="00AC54BD">
        <w:rPr>
          <w:rFonts w:ascii="Calibri" w:hAnsi="Calibri" w:cs="Calibri"/>
        </w:rPr>
        <w:t xml:space="preserve"> to other states for meets, trials or hunting</w:t>
      </w:r>
      <w:r w:rsidR="002A7C6E" w:rsidRPr="00AC54BD">
        <w:rPr>
          <w:rFonts w:ascii="Calibri" w:hAnsi="Calibri" w:cs="Calibri"/>
        </w:rPr>
        <w:t>.</w:t>
      </w:r>
    </w:p>
    <w:p w14:paraId="2CBB00A4" w14:textId="77777777" w:rsidR="002A7C6E" w:rsidRPr="00AC54BD" w:rsidRDefault="002A7C6E" w:rsidP="00EC335B">
      <w:pPr>
        <w:rPr>
          <w:rFonts w:ascii="Calibri" w:hAnsi="Calibri" w:cs="Calibri"/>
        </w:rPr>
      </w:pPr>
    </w:p>
    <w:p w14:paraId="1D145405" w14:textId="77777777" w:rsidR="00AB61BB" w:rsidRPr="00AC54BD" w:rsidRDefault="00184C58" w:rsidP="00EC335B">
      <w:pPr>
        <w:rPr>
          <w:rFonts w:ascii="Calibri" w:hAnsi="Calibri" w:cs="Calibri"/>
        </w:rPr>
      </w:pPr>
      <w:r w:rsidRPr="00AC54BD">
        <w:rPr>
          <w:rFonts w:ascii="Calibri" w:hAnsi="Calibri" w:cs="Calibri"/>
          <w:b/>
        </w:rPr>
        <w:t>§58-65-8.  Nonresident and Temporary Resident Falconry.</w:t>
      </w:r>
    </w:p>
    <w:p w14:paraId="2FE7FF63" w14:textId="77777777" w:rsidR="00184C58" w:rsidRPr="00AC54BD" w:rsidRDefault="00184C58" w:rsidP="00EC335B">
      <w:pPr>
        <w:rPr>
          <w:rFonts w:ascii="Calibri" w:hAnsi="Calibri" w:cs="Calibri"/>
        </w:rPr>
      </w:pPr>
    </w:p>
    <w:p w14:paraId="723D3BF3" w14:textId="7A2F5A75" w:rsidR="00184C58" w:rsidRDefault="009F0E4B" w:rsidP="00EC335B">
      <w:pPr>
        <w:rPr>
          <w:rFonts w:ascii="Calibri" w:hAnsi="Calibri" w:cs="Calibri"/>
        </w:rPr>
      </w:pPr>
      <w:r w:rsidRPr="00AC54BD">
        <w:rPr>
          <w:rFonts w:ascii="Calibri" w:hAnsi="Calibri" w:cs="Calibri"/>
        </w:rPr>
        <w:tab/>
        <w:t>8.1.</w:t>
      </w:r>
      <w:r w:rsidRPr="00AC54BD">
        <w:rPr>
          <w:rFonts w:ascii="Calibri" w:hAnsi="Calibri" w:cs="Calibri"/>
        </w:rPr>
        <w:tab/>
      </w:r>
      <w:r w:rsidR="002C3017" w:rsidRPr="00AC54BD">
        <w:rPr>
          <w:rFonts w:ascii="Calibri" w:hAnsi="Calibri" w:cs="Calibri"/>
        </w:rPr>
        <w:t xml:space="preserve"> </w:t>
      </w:r>
      <w:r w:rsidR="002A7C6E" w:rsidRPr="00AC54BD">
        <w:rPr>
          <w:rFonts w:ascii="Calibri" w:hAnsi="Calibri" w:cs="Calibri"/>
        </w:rPr>
        <w:t>A n</w:t>
      </w:r>
      <w:r w:rsidR="00184C58" w:rsidRPr="00AC54BD">
        <w:rPr>
          <w:rFonts w:ascii="Calibri" w:hAnsi="Calibri" w:cs="Calibri"/>
        </w:rPr>
        <w:t>onresident</w:t>
      </w:r>
      <w:r w:rsidR="00EF357E" w:rsidRPr="00AC54BD">
        <w:rPr>
          <w:rFonts w:ascii="Calibri" w:hAnsi="Calibri" w:cs="Calibri"/>
        </w:rPr>
        <w:t xml:space="preserve"> </w:t>
      </w:r>
      <w:r w:rsidR="00184C58" w:rsidRPr="00AC54BD">
        <w:rPr>
          <w:rFonts w:ascii="Calibri" w:hAnsi="Calibri" w:cs="Calibri"/>
        </w:rPr>
        <w:t xml:space="preserve">falconer </w:t>
      </w:r>
      <w:r w:rsidR="002A7C6E" w:rsidRPr="00AC54BD">
        <w:rPr>
          <w:rFonts w:ascii="Calibri" w:hAnsi="Calibri" w:cs="Calibri"/>
        </w:rPr>
        <w:t>shall</w:t>
      </w:r>
      <w:r w:rsidR="00184C58" w:rsidRPr="00AC54BD">
        <w:rPr>
          <w:rFonts w:ascii="Calibri" w:hAnsi="Calibri" w:cs="Calibri"/>
        </w:rPr>
        <w:t xml:space="preserve"> possess a valid falconry permit from another sate that meets </w:t>
      </w:r>
      <w:r w:rsidR="002D6DD8" w:rsidRPr="00AC54BD">
        <w:rPr>
          <w:rFonts w:ascii="Calibri" w:hAnsi="Calibri" w:cs="Calibri"/>
        </w:rPr>
        <w:t>F</w:t>
      </w:r>
      <w:r w:rsidR="00184C58" w:rsidRPr="00AC54BD">
        <w:rPr>
          <w:rFonts w:ascii="Calibri" w:hAnsi="Calibri" w:cs="Calibri"/>
        </w:rPr>
        <w:t>ederal falconry standards to participate in falconry activities in West Virginia.</w:t>
      </w:r>
    </w:p>
    <w:p w14:paraId="05AE3B76" w14:textId="77777777" w:rsidR="00CE187B" w:rsidRPr="00AC54BD" w:rsidRDefault="00CE187B" w:rsidP="00EC335B">
      <w:pPr>
        <w:rPr>
          <w:rFonts w:ascii="Calibri" w:hAnsi="Calibri" w:cs="Calibri"/>
        </w:rPr>
      </w:pPr>
    </w:p>
    <w:p w14:paraId="39EA7E0A" w14:textId="42D85C4D" w:rsidR="00184C58" w:rsidRPr="00AC54BD" w:rsidRDefault="009F0E4B" w:rsidP="00EC335B">
      <w:pPr>
        <w:rPr>
          <w:rFonts w:ascii="Calibri" w:hAnsi="Calibri" w:cs="Calibri"/>
        </w:rPr>
      </w:pPr>
      <w:r w:rsidRPr="00AC54BD">
        <w:rPr>
          <w:rFonts w:ascii="Calibri" w:hAnsi="Calibri" w:cs="Calibri"/>
        </w:rPr>
        <w:lastRenderedPageBreak/>
        <w:tab/>
        <w:t>8.2.</w:t>
      </w:r>
      <w:r w:rsidR="002C3017" w:rsidRPr="00AC54BD">
        <w:rPr>
          <w:rFonts w:ascii="Calibri" w:hAnsi="Calibri" w:cs="Calibri"/>
        </w:rPr>
        <w:t xml:space="preserve"> </w:t>
      </w:r>
      <w:r w:rsidR="00184C58" w:rsidRPr="00AC54BD">
        <w:rPr>
          <w:rFonts w:ascii="Calibri" w:hAnsi="Calibri" w:cs="Calibri"/>
        </w:rPr>
        <w:t xml:space="preserve">Nonresident falconers </w:t>
      </w:r>
      <w:r w:rsidR="002A7C6E" w:rsidRPr="00AC54BD">
        <w:rPr>
          <w:rFonts w:ascii="Calibri" w:hAnsi="Calibri" w:cs="Calibri"/>
        </w:rPr>
        <w:t>shall</w:t>
      </w:r>
      <w:r w:rsidR="00184C58" w:rsidRPr="00AC54BD">
        <w:rPr>
          <w:rFonts w:ascii="Calibri" w:hAnsi="Calibri" w:cs="Calibri"/>
        </w:rPr>
        <w:t xml:space="preserve"> possess appropriate nonresident hunting licenses to hunt with a raptor in West Virginia.</w:t>
      </w:r>
    </w:p>
    <w:p w14:paraId="73F21BA6" w14:textId="77777777" w:rsidR="00184C58" w:rsidRPr="00AC54BD" w:rsidRDefault="00184C58" w:rsidP="00EC335B">
      <w:pPr>
        <w:rPr>
          <w:rFonts w:ascii="Calibri" w:hAnsi="Calibri" w:cs="Calibri"/>
        </w:rPr>
      </w:pPr>
    </w:p>
    <w:p w14:paraId="2A1B9D3A" w14:textId="77777777" w:rsidR="00184C58" w:rsidRPr="00AC54BD" w:rsidRDefault="009F0E4B" w:rsidP="00EC335B">
      <w:pPr>
        <w:rPr>
          <w:rFonts w:ascii="Calibri" w:hAnsi="Calibri" w:cs="Calibri"/>
        </w:rPr>
      </w:pPr>
      <w:r w:rsidRPr="00AC54BD">
        <w:rPr>
          <w:rFonts w:ascii="Calibri" w:hAnsi="Calibri" w:cs="Calibri"/>
        </w:rPr>
        <w:tab/>
        <w:t>8.3.</w:t>
      </w:r>
      <w:r w:rsidRPr="00AC54BD">
        <w:rPr>
          <w:rFonts w:ascii="Calibri" w:hAnsi="Calibri" w:cs="Calibri"/>
        </w:rPr>
        <w:tab/>
      </w:r>
      <w:r w:rsidR="002C3017" w:rsidRPr="00AC54BD">
        <w:rPr>
          <w:rFonts w:ascii="Calibri" w:hAnsi="Calibri" w:cs="Calibri"/>
        </w:rPr>
        <w:t xml:space="preserve"> </w:t>
      </w:r>
      <w:r w:rsidR="00184C58" w:rsidRPr="00AC54BD">
        <w:rPr>
          <w:rFonts w:ascii="Calibri" w:hAnsi="Calibri" w:cs="Calibri"/>
        </w:rPr>
        <w:t xml:space="preserve">A falconer with a valid falconry permit from another state who temporarily resides in West Virginia for 120 days or longer must obtain a </w:t>
      </w:r>
      <w:bookmarkStart w:id="0" w:name="_Hlk7780116"/>
      <w:r w:rsidR="00184C58" w:rsidRPr="00AC54BD">
        <w:rPr>
          <w:rFonts w:ascii="Calibri" w:hAnsi="Calibri" w:cs="Calibri"/>
        </w:rPr>
        <w:t>West Virginia falconry permit</w:t>
      </w:r>
      <w:bookmarkEnd w:id="0"/>
      <w:r w:rsidR="00184C58" w:rsidRPr="00AC54BD">
        <w:rPr>
          <w:rFonts w:ascii="Calibri" w:hAnsi="Calibri" w:cs="Calibri"/>
        </w:rPr>
        <w:t>.</w:t>
      </w:r>
    </w:p>
    <w:p w14:paraId="006B7F88" w14:textId="77777777" w:rsidR="00E72C33" w:rsidRPr="00AC54BD" w:rsidRDefault="00E72C33" w:rsidP="00EC335B">
      <w:pPr>
        <w:rPr>
          <w:rFonts w:ascii="Calibri" w:hAnsi="Calibri" w:cs="Calibri"/>
        </w:rPr>
      </w:pPr>
    </w:p>
    <w:p w14:paraId="3708467E" w14:textId="21904206" w:rsidR="00184C58" w:rsidRPr="00BC6C46"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8D4EAE" w:rsidRPr="00BC6C46">
        <w:rPr>
          <w:rFonts w:ascii="Calibri" w:hAnsi="Calibri" w:cs="Calibri"/>
        </w:rPr>
        <w:t xml:space="preserve">8.3.1. </w:t>
      </w:r>
      <w:r w:rsidR="00184C58" w:rsidRPr="00BC6C46">
        <w:rPr>
          <w:rFonts w:ascii="Calibri" w:hAnsi="Calibri" w:cs="Calibri"/>
        </w:rPr>
        <w:t xml:space="preserve">The holder of a valid falconry permit from another state </w:t>
      </w:r>
      <w:r w:rsidR="002A7C6E" w:rsidRPr="00BC6C46">
        <w:rPr>
          <w:rFonts w:ascii="Calibri" w:hAnsi="Calibri" w:cs="Calibri"/>
        </w:rPr>
        <w:t xml:space="preserve">who applies for a West Virginia falconry permit is </w:t>
      </w:r>
      <w:r w:rsidR="00184C58" w:rsidRPr="00BC6C46">
        <w:rPr>
          <w:rFonts w:ascii="Calibri" w:hAnsi="Calibri" w:cs="Calibri"/>
        </w:rPr>
        <w:t>not required to take the West Virginia falconry examination</w:t>
      </w:r>
      <w:r w:rsidR="002A7C6E" w:rsidRPr="00BC6C46">
        <w:rPr>
          <w:rFonts w:ascii="Calibri" w:hAnsi="Calibri" w:cs="Calibri"/>
        </w:rPr>
        <w:t>,</w:t>
      </w:r>
      <w:r w:rsidR="00184C58" w:rsidRPr="00BC6C46">
        <w:rPr>
          <w:rFonts w:ascii="Calibri" w:hAnsi="Calibri" w:cs="Calibri"/>
        </w:rPr>
        <w:t xml:space="preserve"> but </w:t>
      </w:r>
      <w:r w:rsidR="002A7C6E" w:rsidRPr="00BC6C46">
        <w:rPr>
          <w:rFonts w:ascii="Calibri" w:hAnsi="Calibri" w:cs="Calibri"/>
        </w:rPr>
        <w:t>is</w:t>
      </w:r>
      <w:r w:rsidR="00184C58" w:rsidRPr="00BC6C46">
        <w:rPr>
          <w:rFonts w:ascii="Calibri" w:hAnsi="Calibri" w:cs="Calibri"/>
        </w:rPr>
        <w:t xml:space="preserve"> subject to all facility, equipment and inspection requirements of this rule.</w:t>
      </w:r>
    </w:p>
    <w:p w14:paraId="5385318E" w14:textId="77777777" w:rsidR="00184C58" w:rsidRPr="00BC6C46" w:rsidRDefault="00184C58" w:rsidP="00EC335B">
      <w:pPr>
        <w:rPr>
          <w:rFonts w:ascii="Calibri" w:hAnsi="Calibri" w:cs="Calibri"/>
        </w:rPr>
      </w:pPr>
    </w:p>
    <w:p w14:paraId="37CAFB77" w14:textId="4CB90D0D" w:rsidR="00184C58" w:rsidRPr="00AC54BD" w:rsidRDefault="00915EF2" w:rsidP="00EC335B">
      <w:pPr>
        <w:rPr>
          <w:rFonts w:ascii="Calibri" w:hAnsi="Calibri" w:cs="Calibri"/>
        </w:rPr>
      </w:pPr>
      <w:r w:rsidRPr="00BC6C46">
        <w:rPr>
          <w:rFonts w:ascii="Calibri" w:hAnsi="Calibri" w:cs="Calibri"/>
        </w:rPr>
        <w:tab/>
      </w:r>
      <w:r w:rsidRPr="00BC6C46">
        <w:rPr>
          <w:rFonts w:ascii="Calibri" w:hAnsi="Calibri" w:cs="Calibri"/>
        </w:rPr>
        <w:tab/>
      </w:r>
      <w:r w:rsidR="008D4EAE" w:rsidRPr="00BC6C46">
        <w:rPr>
          <w:rFonts w:ascii="Calibri" w:hAnsi="Calibri" w:cs="Calibri"/>
        </w:rPr>
        <w:t xml:space="preserve">8.3.2. </w:t>
      </w:r>
      <w:r w:rsidR="00184C58" w:rsidRPr="00BC6C46">
        <w:rPr>
          <w:rFonts w:ascii="Calibri" w:hAnsi="Calibri" w:cs="Calibri"/>
        </w:rPr>
        <w:t xml:space="preserve">Upon payment of the initial application fee </w:t>
      </w:r>
      <w:r w:rsidR="002A7C6E" w:rsidRPr="00BC6C46">
        <w:rPr>
          <w:rFonts w:ascii="Calibri" w:hAnsi="Calibri" w:cs="Calibri"/>
        </w:rPr>
        <w:t xml:space="preserve">by the applicant </w:t>
      </w:r>
      <w:r w:rsidR="00184C58" w:rsidRPr="00BC6C46">
        <w:rPr>
          <w:rFonts w:ascii="Calibri" w:hAnsi="Calibri" w:cs="Calibri"/>
        </w:rPr>
        <w:t xml:space="preserve">and </w:t>
      </w:r>
      <w:r w:rsidR="002A7C6E" w:rsidRPr="00BC6C46">
        <w:rPr>
          <w:rFonts w:ascii="Calibri" w:hAnsi="Calibri" w:cs="Calibri"/>
        </w:rPr>
        <w:t xml:space="preserve">the </w:t>
      </w:r>
      <w:r w:rsidR="00184C58" w:rsidRPr="00BC6C46">
        <w:rPr>
          <w:rFonts w:ascii="Calibri" w:hAnsi="Calibri" w:cs="Calibri"/>
        </w:rPr>
        <w:t xml:space="preserve">certification of </w:t>
      </w:r>
      <w:r w:rsidR="002A7C6E" w:rsidRPr="00BC6C46">
        <w:rPr>
          <w:rFonts w:ascii="Calibri" w:hAnsi="Calibri" w:cs="Calibri"/>
        </w:rPr>
        <w:t xml:space="preserve">his or her </w:t>
      </w:r>
      <w:r w:rsidR="00184C58" w:rsidRPr="00BC6C46">
        <w:rPr>
          <w:rFonts w:ascii="Calibri" w:hAnsi="Calibri" w:cs="Calibri"/>
        </w:rPr>
        <w:t>facilities and equipment</w:t>
      </w:r>
      <w:r w:rsidR="002A7C6E" w:rsidRPr="00BC6C46">
        <w:rPr>
          <w:rFonts w:ascii="Calibri" w:hAnsi="Calibri" w:cs="Calibri"/>
        </w:rPr>
        <w:t>,</w:t>
      </w:r>
      <w:r w:rsidR="00184C58" w:rsidRPr="00BC6C46">
        <w:rPr>
          <w:rFonts w:ascii="Calibri" w:hAnsi="Calibri" w:cs="Calibri"/>
        </w:rPr>
        <w:t xml:space="preserve"> the Division </w:t>
      </w:r>
      <w:r w:rsidR="008D4EAE" w:rsidRPr="00BC6C46">
        <w:rPr>
          <w:rFonts w:ascii="Calibri" w:hAnsi="Calibri" w:cs="Calibri"/>
        </w:rPr>
        <w:t xml:space="preserve">shall </w:t>
      </w:r>
      <w:r w:rsidR="00184C58" w:rsidRPr="00BC6C46">
        <w:rPr>
          <w:rFonts w:ascii="Calibri" w:hAnsi="Calibri" w:cs="Calibri"/>
        </w:rPr>
        <w:t>issue the applicant a permit in the same class held by the applicant in another state provided the applicant provide</w:t>
      </w:r>
      <w:r w:rsidR="005A13A6" w:rsidRPr="00BC6C46">
        <w:rPr>
          <w:rFonts w:ascii="Calibri" w:hAnsi="Calibri" w:cs="Calibri"/>
        </w:rPr>
        <w:t>s</w:t>
      </w:r>
      <w:r w:rsidR="00184C58" w:rsidRPr="00BC6C46">
        <w:rPr>
          <w:rFonts w:ascii="Calibri" w:hAnsi="Calibri" w:cs="Calibri"/>
        </w:rPr>
        <w:t xml:space="preserve"> proof of licensure </w:t>
      </w:r>
      <w:r w:rsidR="00FE5D65" w:rsidRPr="00BC6C46">
        <w:rPr>
          <w:rFonts w:ascii="Calibri" w:hAnsi="Calibri" w:cs="Calibri"/>
        </w:rPr>
        <w:t xml:space="preserve">or permit </w:t>
      </w:r>
      <w:r w:rsidR="00184C58" w:rsidRPr="00BC6C46">
        <w:rPr>
          <w:rFonts w:ascii="Calibri" w:hAnsi="Calibri" w:cs="Calibri"/>
        </w:rPr>
        <w:t>at</w:t>
      </w:r>
      <w:r w:rsidR="00184C58" w:rsidRPr="00AC54BD">
        <w:rPr>
          <w:rFonts w:ascii="Calibri" w:hAnsi="Calibri" w:cs="Calibri"/>
        </w:rPr>
        <w:t xml:space="preserve"> that class.</w:t>
      </w:r>
    </w:p>
    <w:p w14:paraId="011DC6C5" w14:textId="77777777" w:rsidR="00184C58" w:rsidRPr="00AC54BD" w:rsidRDefault="00184C58" w:rsidP="00EC335B">
      <w:pPr>
        <w:rPr>
          <w:rFonts w:ascii="Calibri" w:hAnsi="Calibri" w:cs="Calibri"/>
        </w:rPr>
      </w:pPr>
    </w:p>
    <w:p w14:paraId="6E5F326E" w14:textId="77777777" w:rsidR="00184C58" w:rsidRPr="00AC54BD" w:rsidRDefault="009F0E4B" w:rsidP="00EC335B">
      <w:pPr>
        <w:rPr>
          <w:rFonts w:ascii="Calibri" w:hAnsi="Calibri" w:cs="Calibri"/>
        </w:rPr>
      </w:pPr>
      <w:r w:rsidRPr="00AC54BD">
        <w:rPr>
          <w:rFonts w:ascii="Calibri" w:hAnsi="Calibri" w:cs="Calibri"/>
        </w:rPr>
        <w:tab/>
        <w:t>8.4.</w:t>
      </w:r>
      <w:r w:rsidRPr="00AC54BD">
        <w:rPr>
          <w:rFonts w:ascii="Calibri" w:hAnsi="Calibri" w:cs="Calibri"/>
        </w:rPr>
        <w:tab/>
      </w:r>
      <w:r w:rsidR="002C3017" w:rsidRPr="00AC54BD">
        <w:rPr>
          <w:rFonts w:ascii="Calibri" w:hAnsi="Calibri" w:cs="Calibri"/>
        </w:rPr>
        <w:t xml:space="preserve"> </w:t>
      </w:r>
      <w:r w:rsidR="00184C58" w:rsidRPr="00AC54BD">
        <w:rPr>
          <w:rFonts w:ascii="Calibri" w:hAnsi="Calibri" w:cs="Calibri"/>
        </w:rPr>
        <w:t>A legal immigrant to the United States</w:t>
      </w:r>
      <w:r w:rsidR="002A7C6E" w:rsidRPr="00AC54BD">
        <w:rPr>
          <w:rFonts w:ascii="Calibri" w:hAnsi="Calibri" w:cs="Calibri"/>
        </w:rPr>
        <w:t>,</w:t>
      </w:r>
      <w:r w:rsidR="00184C58" w:rsidRPr="00AC54BD">
        <w:rPr>
          <w:rFonts w:ascii="Calibri" w:hAnsi="Calibri" w:cs="Calibri"/>
        </w:rPr>
        <w:t xml:space="preserve"> with falconry experience in another country</w:t>
      </w:r>
      <w:r w:rsidR="002A7C6E" w:rsidRPr="00AC54BD">
        <w:rPr>
          <w:rFonts w:ascii="Calibri" w:hAnsi="Calibri" w:cs="Calibri"/>
        </w:rPr>
        <w:t>,</w:t>
      </w:r>
      <w:r w:rsidR="00184C58" w:rsidRPr="00AC54BD">
        <w:rPr>
          <w:rFonts w:ascii="Calibri" w:hAnsi="Calibri" w:cs="Calibri"/>
        </w:rPr>
        <w:t xml:space="preserve"> who assumes residency in West Virginia and wishes to practi</w:t>
      </w:r>
      <w:r w:rsidR="006667C2" w:rsidRPr="00AC54BD">
        <w:rPr>
          <w:rFonts w:ascii="Calibri" w:hAnsi="Calibri" w:cs="Calibri"/>
        </w:rPr>
        <w:t>c</w:t>
      </w:r>
      <w:r w:rsidR="00184C58" w:rsidRPr="00AC54BD">
        <w:rPr>
          <w:rFonts w:ascii="Calibri" w:hAnsi="Calibri" w:cs="Calibri"/>
        </w:rPr>
        <w:t xml:space="preserve">e falconry </w:t>
      </w:r>
      <w:r w:rsidR="002A7C6E" w:rsidRPr="00AC54BD">
        <w:rPr>
          <w:rFonts w:ascii="Calibri" w:hAnsi="Calibri" w:cs="Calibri"/>
        </w:rPr>
        <w:t>shall</w:t>
      </w:r>
      <w:r w:rsidR="00184C58" w:rsidRPr="00AC54BD">
        <w:rPr>
          <w:rFonts w:ascii="Calibri" w:hAnsi="Calibri" w:cs="Calibri"/>
        </w:rPr>
        <w:t xml:space="preserve"> follow all the standa</w:t>
      </w:r>
      <w:r w:rsidR="006667C2" w:rsidRPr="00AC54BD">
        <w:rPr>
          <w:rFonts w:ascii="Calibri" w:hAnsi="Calibri" w:cs="Calibri"/>
        </w:rPr>
        <w:t>r</w:t>
      </w:r>
      <w:r w:rsidR="00184C58" w:rsidRPr="00AC54BD">
        <w:rPr>
          <w:rFonts w:ascii="Calibri" w:hAnsi="Calibri" w:cs="Calibri"/>
        </w:rPr>
        <w:t>d application procedures establish</w:t>
      </w:r>
      <w:r w:rsidR="002A7C6E" w:rsidRPr="00F011ED">
        <w:rPr>
          <w:rFonts w:ascii="Calibri" w:hAnsi="Calibri" w:cs="Calibri"/>
        </w:rPr>
        <w:t>ed</w:t>
      </w:r>
      <w:r w:rsidR="00184C58" w:rsidRPr="00AC54BD">
        <w:rPr>
          <w:rFonts w:ascii="Calibri" w:hAnsi="Calibri" w:cs="Calibri"/>
        </w:rPr>
        <w:t xml:space="preserve"> in this rule</w:t>
      </w:r>
      <w:r w:rsidR="002A7C6E" w:rsidRPr="00AC54BD">
        <w:rPr>
          <w:rFonts w:ascii="Calibri" w:hAnsi="Calibri" w:cs="Calibri"/>
        </w:rPr>
        <w:t>.  The Division</w:t>
      </w:r>
      <w:r w:rsidR="00184C58" w:rsidRPr="00AC54BD">
        <w:rPr>
          <w:rFonts w:ascii="Calibri" w:hAnsi="Calibri" w:cs="Calibri"/>
        </w:rPr>
        <w:t xml:space="preserve"> may issue a permit in a class consistent with the applicant</w:t>
      </w:r>
      <w:r w:rsidR="00E653E8" w:rsidRPr="00AC54BD">
        <w:rPr>
          <w:rFonts w:ascii="Calibri" w:hAnsi="Calibri" w:cs="Calibri"/>
        </w:rPr>
        <w:t>’</w:t>
      </w:r>
      <w:r w:rsidR="00184C58" w:rsidRPr="00AC54BD">
        <w:rPr>
          <w:rFonts w:ascii="Calibri" w:hAnsi="Calibri" w:cs="Calibri"/>
        </w:rPr>
        <w:t>s documented experience in his</w:t>
      </w:r>
      <w:r w:rsidR="00E653E8" w:rsidRPr="00AC54BD">
        <w:rPr>
          <w:rFonts w:ascii="Calibri" w:hAnsi="Calibri" w:cs="Calibri"/>
        </w:rPr>
        <w:t xml:space="preserve"> or </w:t>
      </w:r>
      <w:r w:rsidR="00184C58" w:rsidRPr="00AC54BD">
        <w:rPr>
          <w:rFonts w:ascii="Calibri" w:hAnsi="Calibri" w:cs="Calibri"/>
        </w:rPr>
        <w:t>her country of origin.</w:t>
      </w:r>
    </w:p>
    <w:p w14:paraId="551E8F03" w14:textId="77777777" w:rsidR="00184C58" w:rsidRPr="00AC54BD" w:rsidRDefault="00184C58" w:rsidP="00EC335B">
      <w:pPr>
        <w:rPr>
          <w:rFonts w:ascii="Calibri" w:hAnsi="Calibri" w:cs="Calibri"/>
        </w:rPr>
      </w:pPr>
    </w:p>
    <w:p w14:paraId="10613E6F" w14:textId="77777777" w:rsidR="00184C58" w:rsidRPr="00AC54BD" w:rsidRDefault="009F0E4B" w:rsidP="00EC335B">
      <w:pPr>
        <w:rPr>
          <w:rFonts w:ascii="Calibri" w:hAnsi="Calibri" w:cs="Calibri"/>
        </w:rPr>
      </w:pPr>
      <w:r w:rsidRPr="00AC54BD">
        <w:rPr>
          <w:rFonts w:ascii="Calibri" w:hAnsi="Calibri" w:cs="Calibri"/>
        </w:rPr>
        <w:tab/>
        <w:t>8.5.</w:t>
      </w:r>
      <w:r w:rsidRPr="00AC54BD">
        <w:rPr>
          <w:rFonts w:ascii="Calibri" w:hAnsi="Calibri" w:cs="Calibri"/>
        </w:rPr>
        <w:tab/>
      </w:r>
      <w:r w:rsidR="002C3017" w:rsidRPr="00AC54BD">
        <w:rPr>
          <w:rFonts w:ascii="Calibri" w:hAnsi="Calibri" w:cs="Calibri"/>
        </w:rPr>
        <w:t xml:space="preserve"> </w:t>
      </w:r>
      <w:r w:rsidR="00184C58" w:rsidRPr="00AC54BD">
        <w:rPr>
          <w:rFonts w:ascii="Calibri" w:hAnsi="Calibri" w:cs="Calibri"/>
        </w:rPr>
        <w:t>A nonresident licensed falconer may transport lawfully possessed raptors through West Virginia.</w:t>
      </w:r>
    </w:p>
    <w:p w14:paraId="7DA4E1B7" w14:textId="77777777" w:rsidR="006667C2" w:rsidRPr="00AC54BD" w:rsidRDefault="006667C2" w:rsidP="00EC335B">
      <w:pPr>
        <w:rPr>
          <w:rFonts w:ascii="Calibri" w:hAnsi="Calibri" w:cs="Calibri"/>
        </w:rPr>
      </w:pPr>
    </w:p>
    <w:p w14:paraId="39742EEE" w14:textId="0855B5D2" w:rsidR="006667C2" w:rsidRPr="00381A55" w:rsidRDefault="009F0E4B" w:rsidP="00EC335B">
      <w:pPr>
        <w:rPr>
          <w:rFonts w:ascii="Calibri" w:hAnsi="Calibri" w:cs="Calibri"/>
        </w:rPr>
      </w:pPr>
      <w:r w:rsidRPr="00AC54BD">
        <w:rPr>
          <w:rFonts w:ascii="Calibri" w:hAnsi="Calibri" w:cs="Calibri"/>
        </w:rPr>
        <w:tab/>
        <w:t>8.6.</w:t>
      </w:r>
      <w:r w:rsidRPr="00AC54BD">
        <w:rPr>
          <w:rFonts w:ascii="Calibri" w:hAnsi="Calibri" w:cs="Calibri"/>
        </w:rPr>
        <w:tab/>
      </w:r>
      <w:r w:rsidR="002C3017" w:rsidRPr="00AC54BD">
        <w:rPr>
          <w:rFonts w:ascii="Calibri" w:hAnsi="Calibri" w:cs="Calibri"/>
        </w:rPr>
        <w:t xml:space="preserve"> </w:t>
      </w:r>
      <w:r w:rsidR="006667C2" w:rsidRPr="00AC54BD">
        <w:rPr>
          <w:rFonts w:ascii="Calibri" w:hAnsi="Calibri" w:cs="Calibri"/>
        </w:rPr>
        <w:t xml:space="preserve">The Division may allow </w:t>
      </w:r>
      <w:r w:rsidR="00E653E8" w:rsidRPr="00AC54BD">
        <w:rPr>
          <w:rFonts w:ascii="Calibri" w:hAnsi="Calibri" w:cs="Calibri"/>
        </w:rPr>
        <w:t xml:space="preserve">a </w:t>
      </w:r>
      <w:r w:rsidR="006667C2" w:rsidRPr="00AC54BD">
        <w:rPr>
          <w:rFonts w:ascii="Calibri" w:hAnsi="Calibri" w:cs="Calibri"/>
        </w:rPr>
        <w:t>nonresident falconer to take raptors from the wild in West Virginia</w:t>
      </w:r>
      <w:r w:rsidR="00E653E8" w:rsidRPr="00AC54BD">
        <w:rPr>
          <w:rFonts w:ascii="Calibri" w:hAnsi="Calibri" w:cs="Calibri"/>
        </w:rPr>
        <w:t>,</w:t>
      </w:r>
      <w:r w:rsidR="006667C2" w:rsidRPr="00AC54BD">
        <w:rPr>
          <w:rFonts w:ascii="Calibri" w:hAnsi="Calibri" w:cs="Calibri"/>
        </w:rPr>
        <w:t xml:space="preserve"> if </w:t>
      </w:r>
      <w:r w:rsidR="00E653E8" w:rsidRPr="00AC54BD">
        <w:rPr>
          <w:rFonts w:ascii="Calibri" w:hAnsi="Calibri" w:cs="Calibri"/>
        </w:rPr>
        <w:t>the falconer’s</w:t>
      </w:r>
      <w:r w:rsidR="006667C2" w:rsidRPr="00AC54BD">
        <w:rPr>
          <w:rFonts w:ascii="Calibri" w:hAnsi="Calibri" w:cs="Calibri"/>
        </w:rPr>
        <w:t xml:space="preserve"> home state allows reciprocal nonresident </w:t>
      </w:r>
      <w:r w:rsidR="008E74E4" w:rsidRPr="00F011ED">
        <w:rPr>
          <w:rFonts w:ascii="Calibri" w:hAnsi="Calibri" w:cs="Calibri"/>
        </w:rPr>
        <w:t>taking of raptors</w:t>
      </w:r>
      <w:r w:rsidR="006667C2" w:rsidRPr="00F011ED">
        <w:rPr>
          <w:rFonts w:ascii="Calibri" w:hAnsi="Calibri" w:cs="Calibri"/>
        </w:rPr>
        <w:t xml:space="preserve">.  Nonresident </w:t>
      </w:r>
      <w:r w:rsidR="008E74E4" w:rsidRPr="00F011ED">
        <w:rPr>
          <w:rFonts w:ascii="Calibri" w:hAnsi="Calibri" w:cs="Calibri"/>
        </w:rPr>
        <w:t>taking of raptors</w:t>
      </w:r>
      <w:r w:rsidR="006667C2" w:rsidRPr="00F011ED">
        <w:rPr>
          <w:rFonts w:ascii="Calibri" w:hAnsi="Calibri" w:cs="Calibri"/>
        </w:rPr>
        <w:t xml:space="preserve">, if allowed, </w:t>
      </w:r>
      <w:r w:rsidR="00E653E8" w:rsidRPr="00F011ED">
        <w:rPr>
          <w:rFonts w:ascii="Calibri" w:hAnsi="Calibri" w:cs="Calibri"/>
        </w:rPr>
        <w:t>is</w:t>
      </w:r>
      <w:r w:rsidR="006667C2" w:rsidRPr="00F011ED">
        <w:rPr>
          <w:rFonts w:ascii="Calibri" w:hAnsi="Calibri" w:cs="Calibri"/>
        </w:rPr>
        <w:t xml:space="preserve"> subject to the provisions of section </w:t>
      </w:r>
      <w:r w:rsidR="00542A29" w:rsidRPr="00F011ED">
        <w:rPr>
          <w:rFonts w:ascii="Calibri" w:hAnsi="Calibri" w:cs="Calibri"/>
        </w:rPr>
        <w:t>11</w:t>
      </w:r>
      <w:r w:rsidR="006667C2" w:rsidRPr="00F011ED">
        <w:rPr>
          <w:rFonts w:ascii="Calibri" w:hAnsi="Calibri" w:cs="Calibri"/>
        </w:rPr>
        <w:t xml:space="preserve"> of this rule</w:t>
      </w:r>
      <w:r w:rsidR="001606FB" w:rsidRPr="00F011ED">
        <w:rPr>
          <w:rFonts w:ascii="Calibri" w:hAnsi="Calibri" w:cs="Calibri"/>
        </w:rPr>
        <w:t>.</w:t>
      </w:r>
      <w:r w:rsidR="006667C2" w:rsidRPr="00F011ED">
        <w:rPr>
          <w:rFonts w:ascii="Calibri" w:hAnsi="Calibri" w:cs="Calibri"/>
        </w:rPr>
        <w:t xml:space="preserve"> </w:t>
      </w:r>
    </w:p>
    <w:p w14:paraId="39392745" w14:textId="77777777" w:rsidR="006667C2" w:rsidRPr="00AC54BD" w:rsidRDefault="006667C2" w:rsidP="00EC335B">
      <w:pPr>
        <w:rPr>
          <w:rFonts w:ascii="Calibri" w:hAnsi="Calibri" w:cs="Calibri"/>
        </w:rPr>
      </w:pPr>
    </w:p>
    <w:p w14:paraId="60A44E7E" w14:textId="77777777" w:rsidR="006667C2" w:rsidRPr="00AC54BD" w:rsidRDefault="009F0E4B" w:rsidP="00EC335B">
      <w:pPr>
        <w:rPr>
          <w:rFonts w:ascii="Calibri" w:hAnsi="Calibri" w:cs="Calibri"/>
        </w:rPr>
      </w:pPr>
      <w:r w:rsidRPr="00AC54BD">
        <w:rPr>
          <w:rFonts w:ascii="Calibri" w:hAnsi="Calibri" w:cs="Calibri"/>
          <w:b/>
        </w:rPr>
        <w:t>§58-65-9.</w:t>
      </w:r>
      <w:r w:rsidRPr="00AC54BD">
        <w:rPr>
          <w:rFonts w:ascii="Calibri" w:hAnsi="Calibri" w:cs="Calibri"/>
          <w:b/>
        </w:rPr>
        <w:tab/>
      </w:r>
      <w:r w:rsidR="006667C2" w:rsidRPr="00AC54BD">
        <w:rPr>
          <w:rFonts w:ascii="Calibri" w:hAnsi="Calibri" w:cs="Calibri"/>
          <w:b/>
        </w:rPr>
        <w:t>Reporting.</w:t>
      </w:r>
    </w:p>
    <w:p w14:paraId="1A641C1B" w14:textId="77777777" w:rsidR="006667C2" w:rsidRPr="00AC54BD" w:rsidRDefault="006667C2" w:rsidP="00EC335B">
      <w:pPr>
        <w:rPr>
          <w:rFonts w:ascii="Calibri" w:hAnsi="Calibri" w:cs="Calibri"/>
        </w:rPr>
      </w:pPr>
    </w:p>
    <w:p w14:paraId="0D96F39B" w14:textId="63939084" w:rsidR="006667C2" w:rsidRPr="00F011ED" w:rsidRDefault="009F0E4B" w:rsidP="00EC335B">
      <w:pPr>
        <w:rPr>
          <w:rFonts w:ascii="Calibri" w:hAnsi="Calibri" w:cs="Calibri"/>
        </w:rPr>
      </w:pPr>
      <w:r w:rsidRPr="00AC54BD">
        <w:rPr>
          <w:rFonts w:ascii="Calibri" w:hAnsi="Calibri" w:cs="Calibri"/>
        </w:rPr>
        <w:tab/>
        <w:t>9.</w:t>
      </w:r>
      <w:r w:rsidRPr="00F011ED">
        <w:rPr>
          <w:rFonts w:ascii="Calibri" w:hAnsi="Calibri" w:cs="Calibri"/>
        </w:rPr>
        <w:t>1</w:t>
      </w:r>
      <w:r w:rsidR="00C13631" w:rsidRPr="00F011ED">
        <w:rPr>
          <w:rFonts w:ascii="Calibri" w:hAnsi="Calibri" w:cs="Calibri"/>
        </w:rPr>
        <w:t>.</w:t>
      </w:r>
      <w:r w:rsidRPr="00F011ED">
        <w:rPr>
          <w:rFonts w:ascii="Calibri" w:hAnsi="Calibri" w:cs="Calibri"/>
        </w:rPr>
        <w:tab/>
      </w:r>
      <w:r w:rsidR="002C3017" w:rsidRPr="00F011ED">
        <w:rPr>
          <w:rFonts w:ascii="Calibri" w:hAnsi="Calibri" w:cs="Calibri"/>
        </w:rPr>
        <w:t xml:space="preserve"> </w:t>
      </w:r>
      <w:r w:rsidR="006667C2" w:rsidRPr="00F011ED">
        <w:rPr>
          <w:rFonts w:ascii="Calibri" w:hAnsi="Calibri" w:cs="Calibri"/>
        </w:rPr>
        <w:t xml:space="preserve">A permittee </w:t>
      </w:r>
      <w:r w:rsidR="00DC5998" w:rsidRPr="00F011ED">
        <w:rPr>
          <w:rFonts w:ascii="Calibri" w:hAnsi="Calibri" w:cs="Calibri"/>
        </w:rPr>
        <w:t>shall</w:t>
      </w:r>
      <w:r w:rsidR="006667C2" w:rsidRPr="00F011ED">
        <w:rPr>
          <w:rFonts w:ascii="Calibri" w:hAnsi="Calibri" w:cs="Calibri"/>
        </w:rPr>
        <w:t xml:space="preserve"> complete and submit a Federal </w:t>
      </w:r>
      <w:r w:rsidR="00A55000" w:rsidRPr="00F011ED">
        <w:rPr>
          <w:rFonts w:ascii="Calibri" w:hAnsi="Calibri" w:cs="Calibri"/>
        </w:rPr>
        <w:t xml:space="preserve">Fish and Wildlife Permit Application </w:t>
      </w:r>
      <w:r w:rsidR="006667C2" w:rsidRPr="00F011ED">
        <w:rPr>
          <w:rFonts w:ascii="Calibri" w:hAnsi="Calibri" w:cs="Calibri"/>
        </w:rPr>
        <w:t>form 3-186A (</w:t>
      </w:r>
      <w:r w:rsidR="00AF2A37" w:rsidRPr="00F011ED">
        <w:rPr>
          <w:rFonts w:ascii="Calibri" w:hAnsi="Calibri" w:cs="Calibri"/>
        </w:rPr>
        <w:t>M</w:t>
      </w:r>
      <w:r w:rsidR="006667C2" w:rsidRPr="00F011ED">
        <w:rPr>
          <w:rFonts w:ascii="Calibri" w:hAnsi="Calibri" w:cs="Calibri"/>
        </w:rPr>
        <w:t xml:space="preserve">igratory Bird Acquisition/Disposition Report) electronically at </w:t>
      </w:r>
      <w:hyperlink r:id="rId8" w:history="1">
        <w:r w:rsidR="006667C2" w:rsidRPr="00F011ED">
          <w:rPr>
            <w:rStyle w:val="Hyperlink"/>
            <w:rFonts w:ascii="Calibri" w:hAnsi="Calibri" w:cs="Calibri"/>
            <w:color w:val="auto"/>
            <w:u w:val="none"/>
          </w:rPr>
          <w:t>http://permits.fws.gov/186A</w:t>
        </w:r>
      </w:hyperlink>
      <w:r w:rsidR="006667C2" w:rsidRPr="00F011ED">
        <w:rPr>
          <w:rFonts w:ascii="Calibri" w:hAnsi="Calibri" w:cs="Calibri"/>
        </w:rPr>
        <w:t xml:space="preserve"> </w:t>
      </w:r>
      <w:r w:rsidR="000C74E8" w:rsidRPr="00F011ED">
        <w:rPr>
          <w:rFonts w:ascii="Calibri" w:hAnsi="Calibri" w:cs="Calibri"/>
        </w:rPr>
        <w:t xml:space="preserve">and </w:t>
      </w:r>
      <w:r w:rsidR="006667C2" w:rsidRPr="00F011ED">
        <w:rPr>
          <w:rFonts w:ascii="Calibri" w:hAnsi="Calibri" w:cs="Calibri"/>
        </w:rPr>
        <w:t>in paper form to the Division, in accordance with the instruction on the form, within 10 days of any acquisition (take, purchase, transfer, barter, receive), loss (sell, transfer, barter, death, lose) or change in status (</w:t>
      </w:r>
      <w:proofErr w:type="spellStart"/>
      <w:r w:rsidR="006667C2" w:rsidRPr="00F011ED">
        <w:rPr>
          <w:rFonts w:ascii="Calibri" w:hAnsi="Calibri" w:cs="Calibri"/>
        </w:rPr>
        <w:t>reband</w:t>
      </w:r>
      <w:proofErr w:type="spellEnd"/>
      <w:r w:rsidR="006667C2" w:rsidRPr="00F011ED">
        <w:rPr>
          <w:rFonts w:ascii="Calibri" w:hAnsi="Calibri" w:cs="Calibri"/>
        </w:rPr>
        <w:t xml:space="preserve">, </w:t>
      </w:r>
      <w:r w:rsidR="00182318" w:rsidRPr="00F011ED">
        <w:rPr>
          <w:rFonts w:ascii="Calibri" w:hAnsi="Calibri" w:cs="Calibri"/>
        </w:rPr>
        <w:t>microchip</w:t>
      </w:r>
      <w:r w:rsidR="006667C2" w:rsidRPr="00F011ED">
        <w:rPr>
          <w:rFonts w:ascii="Calibri" w:hAnsi="Calibri" w:cs="Calibri"/>
        </w:rPr>
        <w:t>).</w:t>
      </w:r>
    </w:p>
    <w:p w14:paraId="730C32D5" w14:textId="77777777" w:rsidR="006667C2" w:rsidRPr="00AC54BD" w:rsidRDefault="006667C2" w:rsidP="00EC335B">
      <w:pPr>
        <w:rPr>
          <w:rFonts w:ascii="Calibri" w:hAnsi="Calibri" w:cs="Calibri"/>
        </w:rPr>
      </w:pPr>
    </w:p>
    <w:p w14:paraId="3607180E" w14:textId="545961E5" w:rsidR="006667C2" w:rsidRPr="00F011ED" w:rsidRDefault="00915EF2" w:rsidP="00EC335B">
      <w:pPr>
        <w:rPr>
          <w:rFonts w:ascii="Calibri" w:hAnsi="Calibri" w:cs="Calibri"/>
        </w:rPr>
      </w:pPr>
      <w:r w:rsidRPr="00AC54BD">
        <w:rPr>
          <w:rFonts w:ascii="Calibri" w:hAnsi="Calibri" w:cs="Calibri"/>
        </w:rPr>
        <w:tab/>
      </w:r>
      <w:r w:rsidRPr="00AC54BD">
        <w:rPr>
          <w:rFonts w:ascii="Calibri" w:hAnsi="Calibri" w:cs="Calibri"/>
        </w:rPr>
        <w:tab/>
      </w:r>
      <w:r w:rsidR="001606FB" w:rsidRPr="00F011ED">
        <w:rPr>
          <w:rFonts w:ascii="Calibri" w:hAnsi="Calibri" w:cs="Calibri"/>
        </w:rPr>
        <w:t xml:space="preserve">9.1.1. </w:t>
      </w:r>
      <w:r w:rsidR="006667C2" w:rsidRPr="00F011ED">
        <w:rPr>
          <w:rFonts w:ascii="Calibri" w:hAnsi="Calibri" w:cs="Calibri"/>
        </w:rPr>
        <w:t xml:space="preserve">A permittee </w:t>
      </w:r>
      <w:r w:rsidR="00DC5998" w:rsidRPr="00F011ED">
        <w:rPr>
          <w:rFonts w:ascii="Calibri" w:hAnsi="Calibri" w:cs="Calibri"/>
        </w:rPr>
        <w:t>has</w:t>
      </w:r>
      <w:r w:rsidR="006667C2" w:rsidRPr="00F011ED">
        <w:rPr>
          <w:rFonts w:ascii="Calibri" w:hAnsi="Calibri" w:cs="Calibri"/>
        </w:rPr>
        <w:t xml:space="preserve"> 30</w:t>
      </w:r>
      <w:r w:rsidR="00746428" w:rsidRPr="00F011ED">
        <w:rPr>
          <w:rFonts w:ascii="Calibri" w:hAnsi="Calibri" w:cs="Calibri"/>
        </w:rPr>
        <w:t xml:space="preserve"> days to recover a raptor lost to the wild.  The loss must be reported within five days of the termination of the </w:t>
      </w:r>
      <w:r w:rsidR="00F011ED" w:rsidRPr="00F011ED">
        <w:rPr>
          <w:rFonts w:ascii="Calibri" w:hAnsi="Calibri" w:cs="Calibri"/>
        </w:rPr>
        <w:t>30-day</w:t>
      </w:r>
      <w:r w:rsidR="00746428" w:rsidRPr="00F011ED">
        <w:rPr>
          <w:rFonts w:ascii="Calibri" w:hAnsi="Calibri" w:cs="Calibri"/>
        </w:rPr>
        <w:t xml:space="preserve"> </w:t>
      </w:r>
      <w:r w:rsidR="001606FB" w:rsidRPr="00F011ED">
        <w:rPr>
          <w:rFonts w:ascii="Calibri" w:hAnsi="Calibri" w:cs="Calibri"/>
        </w:rPr>
        <w:t xml:space="preserve">reclamation </w:t>
      </w:r>
      <w:r w:rsidR="00746428" w:rsidRPr="00F011ED">
        <w:rPr>
          <w:rFonts w:ascii="Calibri" w:hAnsi="Calibri" w:cs="Calibri"/>
        </w:rPr>
        <w:t>period if the raptor is not recaptured.</w:t>
      </w:r>
    </w:p>
    <w:p w14:paraId="4932A288" w14:textId="77777777" w:rsidR="00746428" w:rsidRPr="00F011ED" w:rsidRDefault="00746428" w:rsidP="00EC335B">
      <w:pPr>
        <w:rPr>
          <w:rFonts w:ascii="Calibri" w:hAnsi="Calibri" w:cs="Calibri"/>
        </w:rPr>
      </w:pPr>
    </w:p>
    <w:p w14:paraId="36922641" w14:textId="040D7BBE" w:rsidR="00746428" w:rsidRPr="00AC54BD" w:rsidRDefault="00915EF2" w:rsidP="00EC335B">
      <w:pPr>
        <w:rPr>
          <w:rFonts w:ascii="Calibri" w:hAnsi="Calibri" w:cs="Calibri"/>
        </w:rPr>
      </w:pPr>
      <w:r w:rsidRPr="00F011ED">
        <w:rPr>
          <w:rFonts w:ascii="Calibri" w:hAnsi="Calibri" w:cs="Calibri"/>
        </w:rPr>
        <w:tab/>
      </w:r>
      <w:r w:rsidRPr="00F011ED">
        <w:rPr>
          <w:rFonts w:ascii="Calibri" w:hAnsi="Calibri" w:cs="Calibri"/>
        </w:rPr>
        <w:tab/>
      </w:r>
      <w:r w:rsidR="001606FB" w:rsidRPr="00F011ED">
        <w:rPr>
          <w:rFonts w:ascii="Calibri" w:hAnsi="Calibri" w:cs="Calibri"/>
        </w:rPr>
        <w:t>9.1.2.</w:t>
      </w:r>
      <w:r w:rsidR="001606FB" w:rsidRPr="00AC54BD">
        <w:rPr>
          <w:rFonts w:ascii="Calibri" w:hAnsi="Calibri" w:cs="Calibri"/>
        </w:rPr>
        <w:t xml:space="preserve"> </w:t>
      </w:r>
      <w:r w:rsidR="00746428" w:rsidRPr="00AC54BD">
        <w:rPr>
          <w:rFonts w:ascii="Calibri" w:hAnsi="Calibri" w:cs="Calibri"/>
        </w:rPr>
        <w:t xml:space="preserve">A permittee </w:t>
      </w:r>
      <w:r w:rsidR="00DC5998" w:rsidRPr="00AC54BD">
        <w:rPr>
          <w:rFonts w:ascii="Calibri" w:hAnsi="Calibri" w:cs="Calibri"/>
        </w:rPr>
        <w:t>shall</w:t>
      </w:r>
      <w:r w:rsidR="00746428" w:rsidRPr="00AC54BD">
        <w:rPr>
          <w:rFonts w:ascii="Calibri" w:hAnsi="Calibri" w:cs="Calibri"/>
        </w:rPr>
        <w:t xml:space="preserve"> report the theft of any raptor to the Division and to the U.S. Fish and Wildlife Service Regional Law Enforcement office within 10 days of the theft.</w:t>
      </w:r>
    </w:p>
    <w:p w14:paraId="1FD26634" w14:textId="77777777" w:rsidR="00746428" w:rsidRPr="00AC54BD" w:rsidRDefault="00746428" w:rsidP="00EC335B">
      <w:pPr>
        <w:rPr>
          <w:rFonts w:ascii="Calibri" w:hAnsi="Calibri" w:cs="Calibri"/>
        </w:rPr>
      </w:pPr>
    </w:p>
    <w:p w14:paraId="65A7A384" w14:textId="77777777" w:rsidR="00746428" w:rsidRPr="00AC54BD" w:rsidRDefault="009F0E4B" w:rsidP="00EC335B">
      <w:pPr>
        <w:rPr>
          <w:rFonts w:ascii="Calibri" w:hAnsi="Calibri" w:cs="Calibri"/>
        </w:rPr>
      </w:pPr>
      <w:r w:rsidRPr="00AC54BD">
        <w:rPr>
          <w:rFonts w:ascii="Calibri" w:hAnsi="Calibri" w:cs="Calibri"/>
        </w:rPr>
        <w:tab/>
        <w:t>9.2.</w:t>
      </w:r>
      <w:r w:rsidRPr="00AC54BD">
        <w:rPr>
          <w:rFonts w:ascii="Calibri" w:hAnsi="Calibri" w:cs="Calibri"/>
        </w:rPr>
        <w:tab/>
      </w:r>
      <w:r w:rsidR="002C3017" w:rsidRPr="00AC54BD">
        <w:rPr>
          <w:rFonts w:ascii="Calibri" w:hAnsi="Calibri" w:cs="Calibri"/>
        </w:rPr>
        <w:t xml:space="preserve"> </w:t>
      </w:r>
      <w:r w:rsidR="00746428" w:rsidRPr="00AC54BD">
        <w:rPr>
          <w:rFonts w:ascii="Calibri" w:hAnsi="Calibri" w:cs="Calibri"/>
        </w:rPr>
        <w:t>A permittee may not possess any raptor unless he</w:t>
      </w:r>
      <w:r w:rsidR="00DC5998" w:rsidRPr="00AC54BD">
        <w:rPr>
          <w:rFonts w:ascii="Calibri" w:hAnsi="Calibri" w:cs="Calibri"/>
        </w:rPr>
        <w:t xml:space="preserve"> or </w:t>
      </w:r>
      <w:r w:rsidR="00746428" w:rsidRPr="00AC54BD">
        <w:rPr>
          <w:rFonts w:ascii="Calibri" w:hAnsi="Calibri" w:cs="Calibri"/>
        </w:rPr>
        <w:t xml:space="preserve">she has a properly completed </w:t>
      </w:r>
      <w:r w:rsidR="00DC5998" w:rsidRPr="00AC54BD">
        <w:rPr>
          <w:rFonts w:ascii="Calibri" w:hAnsi="Calibri" w:cs="Calibri"/>
        </w:rPr>
        <w:t xml:space="preserve">and filed </w:t>
      </w:r>
      <w:r w:rsidR="00746428" w:rsidRPr="00AC54BD">
        <w:rPr>
          <w:rFonts w:ascii="Calibri" w:hAnsi="Calibri" w:cs="Calibri"/>
        </w:rPr>
        <w:t>Federal</w:t>
      </w:r>
      <w:r w:rsidR="00A55000" w:rsidRPr="00AC54BD">
        <w:rPr>
          <w:rFonts w:ascii="Calibri" w:hAnsi="Calibri" w:cs="Calibri"/>
        </w:rPr>
        <w:t xml:space="preserve"> </w:t>
      </w:r>
      <w:r w:rsidR="00A55000" w:rsidRPr="00F011ED">
        <w:rPr>
          <w:rFonts w:ascii="Calibri" w:hAnsi="Calibri" w:cs="Calibri"/>
        </w:rPr>
        <w:t>Fish and Wildlife Permit Application</w:t>
      </w:r>
      <w:r w:rsidR="00746428" w:rsidRPr="00F011ED">
        <w:rPr>
          <w:rFonts w:ascii="Calibri" w:hAnsi="Calibri" w:cs="Calibri"/>
        </w:rPr>
        <w:t xml:space="preserve"> form 3-186A </w:t>
      </w:r>
      <w:r w:rsidR="00A55000" w:rsidRPr="00F011ED">
        <w:rPr>
          <w:rFonts w:ascii="Calibri" w:hAnsi="Calibri" w:cs="Calibri"/>
        </w:rPr>
        <w:t>(Migratory Bird Acquisition/Disposition Report)</w:t>
      </w:r>
      <w:r w:rsidR="00A55000" w:rsidRPr="00AC54BD">
        <w:rPr>
          <w:rFonts w:ascii="Calibri" w:hAnsi="Calibri" w:cs="Calibri"/>
        </w:rPr>
        <w:t xml:space="preserve"> </w:t>
      </w:r>
      <w:r w:rsidR="00746428" w:rsidRPr="00AC54BD">
        <w:rPr>
          <w:rFonts w:ascii="Calibri" w:hAnsi="Calibri" w:cs="Calibri"/>
        </w:rPr>
        <w:t>for each bird possessed.</w:t>
      </w:r>
    </w:p>
    <w:p w14:paraId="6B38FBDB" w14:textId="77777777" w:rsidR="00746428" w:rsidRPr="00AC54BD" w:rsidRDefault="00746428" w:rsidP="00EC335B">
      <w:pPr>
        <w:rPr>
          <w:rFonts w:ascii="Calibri" w:hAnsi="Calibri" w:cs="Calibri"/>
        </w:rPr>
      </w:pPr>
    </w:p>
    <w:p w14:paraId="0422F8E6" w14:textId="1450CA92" w:rsidR="00746428" w:rsidRPr="00AC54BD" w:rsidRDefault="009F0E4B" w:rsidP="00EC335B">
      <w:pPr>
        <w:rPr>
          <w:rFonts w:ascii="Calibri" w:hAnsi="Calibri" w:cs="Calibri"/>
        </w:rPr>
      </w:pPr>
      <w:r w:rsidRPr="00AC54BD">
        <w:rPr>
          <w:rFonts w:ascii="Calibri" w:hAnsi="Calibri" w:cs="Calibri"/>
        </w:rPr>
        <w:tab/>
        <w:t>9.3.</w:t>
      </w:r>
      <w:r w:rsidRPr="00AC54BD">
        <w:rPr>
          <w:rFonts w:ascii="Calibri" w:hAnsi="Calibri" w:cs="Calibri"/>
        </w:rPr>
        <w:tab/>
      </w:r>
      <w:r w:rsidR="002C3017" w:rsidRPr="00AC54BD">
        <w:rPr>
          <w:rFonts w:ascii="Calibri" w:hAnsi="Calibri" w:cs="Calibri"/>
        </w:rPr>
        <w:t xml:space="preserve"> </w:t>
      </w:r>
      <w:r w:rsidR="00746428" w:rsidRPr="00AC54BD">
        <w:rPr>
          <w:rFonts w:ascii="Calibri" w:hAnsi="Calibri" w:cs="Calibri"/>
        </w:rPr>
        <w:t xml:space="preserve">A permittee </w:t>
      </w:r>
      <w:r w:rsidR="002D6575" w:rsidRPr="00F011ED">
        <w:rPr>
          <w:rFonts w:ascii="Calibri" w:hAnsi="Calibri" w:cs="Calibri"/>
        </w:rPr>
        <w:t xml:space="preserve">shall </w:t>
      </w:r>
      <w:r w:rsidR="00746428" w:rsidRPr="00F011ED">
        <w:rPr>
          <w:rFonts w:ascii="Calibri" w:hAnsi="Calibri" w:cs="Calibri"/>
        </w:rPr>
        <w:t xml:space="preserve">keep copies of all electronic Federal </w:t>
      </w:r>
      <w:r w:rsidR="00A55000" w:rsidRPr="00F011ED">
        <w:rPr>
          <w:rFonts w:ascii="Calibri" w:hAnsi="Calibri" w:cs="Calibri"/>
        </w:rPr>
        <w:t xml:space="preserve">Fish and Wildlife Permit Application </w:t>
      </w:r>
      <w:r w:rsidR="00746428" w:rsidRPr="00F011ED">
        <w:rPr>
          <w:rFonts w:ascii="Calibri" w:hAnsi="Calibri" w:cs="Calibri"/>
        </w:rPr>
        <w:t>form 3-186A</w:t>
      </w:r>
      <w:r w:rsidR="00A55000" w:rsidRPr="00F011ED">
        <w:rPr>
          <w:rFonts w:ascii="Calibri" w:hAnsi="Calibri" w:cs="Calibri"/>
        </w:rPr>
        <w:t xml:space="preserve"> (Migratory Bird Acquisition/Disposition Report)</w:t>
      </w:r>
      <w:r w:rsidR="00A55000" w:rsidRPr="00AC54BD">
        <w:rPr>
          <w:rFonts w:ascii="Calibri" w:hAnsi="Calibri" w:cs="Calibri"/>
        </w:rPr>
        <w:t xml:space="preserve"> </w:t>
      </w:r>
      <w:r w:rsidR="00746428" w:rsidRPr="00AC54BD">
        <w:rPr>
          <w:rFonts w:ascii="Calibri" w:hAnsi="Calibri" w:cs="Calibri"/>
        </w:rPr>
        <w:t>submissions for five years after the loss, transfer or death of the raptor.</w:t>
      </w:r>
    </w:p>
    <w:p w14:paraId="4CB3383E" w14:textId="77777777" w:rsidR="00746428" w:rsidRPr="00AC54BD" w:rsidRDefault="00746428" w:rsidP="00EC335B">
      <w:pPr>
        <w:rPr>
          <w:rFonts w:ascii="Calibri" w:hAnsi="Calibri" w:cs="Calibri"/>
        </w:rPr>
      </w:pPr>
    </w:p>
    <w:p w14:paraId="5EA00CA9" w14:textId="77777777" w:rsidR="00CE187B" w:rsidRDefault="00CE187B" w:rsidP="00EC335B">
      <w:pPr>
        <w:rPr>
          <w:rFonts w:ascii="Calibri" w:hAnsi="Calibri" w:cs="Calibri"/>
          <w:b/>
        </w:rPr>
      </w:pPr>
    </w:p>
    <w:p w14:paraId="0F9CCF84" w14:textId="77777777" w:rsidR="00CE187B" w:rsidRDefault="00CE187B" w:rsidP="00EC335B">
      <w:pPr>
        <w:rPr>
          <w:rFonts w:ascii="Calibri" w:hAnsi="Calibri" w:cs="Calibri"/>
          <w:b/>
        </w:rPr>
      </w:pPr>
    </w:p>
    <w:p w14:paraId="415C9547" w14:textId="77777777" w:rsidR="00CE187B" w:rsidRDefault="00CE187B" w:rsidP="00EC335B">
      <w:pPr>
        <w:rPr>
          <w:rFonts w:ascii="Calibri" w:hAnsi="Calibri" w:cs="Calibri"/>
          <w:b/>
        </w:rPr>
      </w:pPr>
    </w:p>
    <w:p w14:paraId="464C5A41" w14:textId="77777777" w:rsidR="00CE187B" w:rsidRDefault="00CE187B" w:rsidP="00EC335B">
      <w:pPr>
        <w:rPr>
          <w:rFonts w:ascii="Calibri" w:hAnsi="Calibri" w:cs="Calibri"/>
          <w:b/>
        </w:rPr>
      </w:pPr>
    </w:p>
    <w:p w14:paraId="12816E34" w14:textId="17D7A11B" w:rsidR="00746428" w:rsidRPr="00AC54BD" w:rsidRDefault="00746428" w:rsidP="00EC335B">
      <w:pPr>
        <w:rPr>
          <w:rFonts w:ascii="Calibri" w:hAnsi="Calibri" w:cs="Calibri"/>
        </w:rPr>
      </w:pPr>
      <w:r w:rsidRPr="00AC54BD">
        <w:rPr>
          <w:rFonts w:ascii="Calibri" w:hAnsi="Calibri" w:cs="Calibri"/>
          <w:b/>
        </w:rPr>
        <w:lastRenderedPageBreak/>
        <w:t>§58-65-10.  Marking</w:t>
      </w:r>
    </w:p>
    <w:p w14:paraId="0A6D85E7" w14:textId="77777777" w:rsidR="00746428" w:rsidRPr="00AC54BD" w:rsidRDefault="00746428" w:rsidP="00EC335B">
      <w:pPr>
        <w:rPr>
          <w:rFonts w:ascii="Calibri" w:hAnsi="Calibri" w:cs="Calibri"/>
        </w:rPr>
      </w:pPr>
    </w:p>
    <w:p w14:paraId="26B6AD8F" w14:textId="685EB759" w:rsidR="00EB34BC" w:rsidRPr="00381A55" w:rsidRDefault="00460E6C" w:rsidP="00EC335B">
      <w:pPr>
        <w:rPr>
          <w:rFonts w:ascii="Calibri" w:hAnsi="Calibri" w:cs="Calibri"/>
        </w:rPr>
      </w:pPr>
      <w:r w:rsidRPr="00AC54BD">
        <w:rPr>
          <w:rFonts w:ascii="Calibri" w:hAnsi="Calibri" w:cs="Calibri"/>
        </w:rPr>
        <w:tab/>
      </w:r>
      <w:r w:rsidRPr="00F011ED">
        <w:rPr>
          <w:rFonts w:ascii="Calibri" w:hAnsi="Calibri" w:cs="Calibri"/>
        </w:rPr>
        <w:t xml:space="preserve">10.1. </w:t>
      </w:r>
      <w:r w:rsidR="00F011ED" w:rsidRPr="00F011ED">
        <w:rPr>
          <w:rFonts w:ascii="Calibri" w:hAnsi="Calibri" w:cs="Calibri"/>
        </w:rPr>
        <w:t xml:space="preserve"> </w:t>
      </w:r>
      <w:r w:rsidR="00C83886" w:rsidRPr="00F011ED">
        <w:rPr>
          <w:rFonts w:ascii="Calibri" w:hAnsi="Calibri" w:cs="Calibri"/>
        </w:rPr>
        <w:t>Northern goshawks</w:t>
      </w:r>
      <w:r w:rsidR="00C24D07" w:rsidRPr="00F011ED">
        <w:rPr>
          <w:rFonts w:ascii="Calibri" w:hAnsi="Calibri" w:cs="Calibri"/>
        </w:rPr>
        <w:t xml:space="preserve"> (</w:t>
      </w:r>
      <w:r w:rsidR="00C24D07" w:rsidRPr="00F011ED">
        <w:rPr>
          <w:rFonts w:ascii="Calibri" w:hAnsi="Calibri" w:cs="Calibri"/>
          <w:i/>
        </w:rPr>
        <w:t xml:space="preserve">Accipiter </w:t>
      </w:r>
      <w:proofErr w:type="spellStart"/>
      <w:r w:rsidR="00C24D07" w:rsidRPr="00F011ED">
        <w:rPr>
          <w:rFonts w:ascii="Calibri" w:hAnsi="Calibri" w:cs="Calibri"/>
          <w:i/>
        </w:rPr>
        <w:t>gentilis</w:t>
      </w:r>
      <w:proofErr w:type="spellEnd"/>
      <w:r w:rsidR="00C24D07" w:rsidRPr="00F011ED">
        <w:rPr>
          <w:rFonts w:ascii="Calibri" w:hAnsi="Calibri" w:cs="Calibri"/>
        </w:rPr>
        <w:t>)</w:t>
      </w:r>
      <w:r w:rsidR="00C83886" w:rsidRPr="00F011ED">
        <w:rPr>
          <w:rFonts w:ascii="Calibri" w:hAnsi="Calibri" w:cs="Calibri"/>
        </w:rPr>
        <w:t xml:space="preserve">, Harris’s hawks </w:t>
      </w:r>
      <w:r w:rsidR="00C83886" w:rsidRPr="00F011ED">
        <w:rPr>
          <w:rFonts w:ascii="Calibri" w:hAnsi="Calibri" w:cs="Calibri"/>
          <w:i/>
        </w:rPr>
        <w:t>(</w:t>
      </w:r>
      <w:proofErr w:type="spellStart"/>
      <w:r w:rsidR="00C83886" w:rsidRPr="00F011ED">
        <w:rPr>
          <w:rFonts w:ascii="Calibri" w:hAnsi="Calibri" w:cs="Calibri"/>
          <w:i/>
        </w:rPr>
        <w:t>Parabuteo</w:t>
      </w:r>
      <w:proofErr w:type="spellEnd"/>
      <w:r w:rsidR="00C83886" w:rsidRPr="00F011ED">
        <w:rPr>
          <w:rFonts w:ascii="Calibri" w:hAnsi="Calibri" w:cs="Calibri"/>
          <w:i/>
        </w:rPr>
        <w:t xml:space="preserve"> </w:t>
      </w:r>
      <w:proofErr w:type="spellStart"/>
      <w:r w:rsidR="00C83886" w:rsidRPr="00F011ED">
        <w:rPr>
          <w:rFonts w:ascii="Calibri" w:hAnsi="Calibri" w:cs="Calibri"/>
          <w:i/>
        </w:rPr>
        <w:t>unicinctus</w:t>
      </w:r>
      <w:proofErr w:type="spellEnd"/>
      <w:r w:rsidR="00C83886" w:rsidRPr="00F011ED">
        <w:rPr>
          <w:rFonts w:ascii="Calibri" w:hAnsi="Calibri" w:cs="Calibri"/>
          <w:i/>
        </w:rPr>
        <w:t>)</w:t>
      </w:r>
      <w:r w:rsidR="00C83886" w:rsidRPr="00F011ED">
        <w:rPr>
          <w:rFonts w:ascii="Calibri" w:hAnsi="Calibri" w:cs="Calibri"/>
        </w:rPr>
        <w:t xml:space="preserve">, Peregrine falcons </w:t>
      </w:r>
      <w:r w:rsidR="00C24D07" w:rsidRPr="00F011ED">
        <w:rPr>
          <w:rFonts w:ascii="Calibri" w:hAnsi="Calibri" w:cs="Calibri"/>
        </w:rPr>
        <w:t>(</w:t>
      </w:r>
      <w:r w:rsidR="00C24D07" w:rsidRPr="00F011ED">
        <w:rPr>
          <w:rFonts w:ascii="Calibri" w:hAnsi="Calibri" w:cs="Calibri"/>
          <w:i/>
        </w:rPr>
        <w:t>Falco peregrines</w:t>
      </w:r>
      <w:r w:rsidR="00C24D07" w:rsidRPr="00F011ED">
        <w:rPr>
          <w:rFonts w:ascii="Calibri" w:hAnsi="Calibri" w:cs="Calibri"/>
        </w:rPr>
        <w:t>)</w:t>
      </w:r>
      <w:r w:rsidR="00086701" w:rsidRPr="00F011ED">
        <w:rPr>
          <w:rFonts w:ascii="Calibri" w:hAnsi="Calibri" w:cs="Calibri"/>
        </w:rPr>
        <w:t xml:space="preserve"> </w:t>
      </w:r>
      <w:r w:rsidR="00C83886" w:rsidRPr="00F011ED">
        <w:rPr>
          <w:rFonts w:ascii="Calibri" w:hAnsi="Calibri" w:cs="Calibri"/>
        </w:rPr>
        <w:t>and Gyrfalcons</w:t>
      </w:r>
      <w:r w:rsidR="00C24D07" w:rsidRPr="00F011ED">
        <w:rPr>
          <w:rFonts w:ascii="Calibri" w:hAnsi="Calibri" w:cs="Calibri"/>
        </w:rPr>
        <w:t xml:space="preserve"> </w:t>
      </w:r>
      <w:r w:rsidR="00C24D07" w:rsidRPr="00F011ED">
        <w:rPr>
          <w:rFonts w:ascii="Calibri" w:hAnsi="Calibri" w:cs="Calibri"/>
          <w:i/>
        </w:rPr>
        <w:t xml:space="preserve">(Falco </w:t>
      </w:r>
      <w:proofErr w:type="spellStart"/>
      <w:r w:rsidR="00C24D07" w:rsidRPr="00F011ED">
        <w:rPr>
          <w:rFonts w:ascii="Calibri" w:hAnsi="Calibri" w:cs="Calibri"/>
          <w:i/>
        </w:rPr>
        <w:t>rusticolus</w:t>
      </w:r>
      <w:proofErr w:type="spellEnd"/>
      <w:r w:rsidR="00C24D07" w:rsidRPr="00F011ED">
        <w:rPr>
          <w:rFonts w:ascii="Calibri" w:hAnsi="Calibri" w:cs="Calibri"/>
          <w:i/>
        </w:rPr>
        <w:t>)</w:t>
      </w:r>
      <w:r w:rsidR="00C83886" w:rsidRPr="00F011ED">
        <w:rPr>
          <w:rFonts w:ascii="Calibri" w:hAnsi="Calibri" w:cs="Calibri"/>
        </w:rPr>
        <w:t xml:space="preserve"> </w:t>
      </w:r>
      <w:r w:rsidR="00746428" w:rsidRPr="00F011ED">
        <w:rPr>
          <w:rFonts w:ascii="Calibri" w:hAnsi="Calibri" w:cs="Calibri"/>
        </w:rPr>
        <w:t>taken, possessed, transported or used for falconry purposes</w:t>
      </w:r>
      <w:r w:rsidR="00DC5998" w:rsidRPr="00F011ED">
        <w:rPr>
          <w:rFonts w:ascii="Calibri" w:hAnsi="Calibri" w:cs="Calibri"/>
        </w:rPr>
        <w:t xml:space="preserve"> shall</w:t>
      </w:r>
      <w:r w:rsidR="00746428" w:rsidRPr="00F011ED">
        <w:rPr>
          <w:rFonts w:ascii="Calibri" w:hAnsi="Calibri" w:cs="Calibri"/>
        </w:rPr>
        <w:t xml:space="preserve"> be marked </w:t>
      </w:r>
      <w:r w:rsidR="00EB34BC" w:rsidRPr="00F011ED">
        <w:rPr>
          <w:rFonts w:ascii="Calibri" w:hAnsi="Calibri" w:cs="Calibri"/>
        </w:rPr>
        <w:t xml:space="preserve">according to the following guidelines: </w:t>
      </w:r>
      <w:bookmarkStart w:id="1" w:name="_Hlk7943430"/>
      <w:bookmarkStart w:id="2" w:name="_Hlk7943496"/>
    </w:p>
    <w:bookmarkEnd w:id="1"/>
    <w:bookmarkEnd w:id="2"/>
    <w:p w14:paraId="492D1B18" w14:textId="77777777" w:rsidR="00EB34BC" w:rsidRPr="00381A55" w:rsidRDefault="00EB34BC" w:rsidP="00EC335B">
      <w:pPr>
        <w:rPr>
          <w:rFonts w:ascii="Calibri" w:hAnsi="Calibri" w:cs="Calibri"/>
        </w:rPr>
      </w:pPr>
    </w:p>
    <w:p w14:paraId="627540E2" w14:textId="77777777" w:rsidR="00EB34BC" w:rsidRPr="00F011ED" w:rsidRDefault="00EB34BC" w:rsidP="00EC335B">
      <w:pPr>
        <w:rPr>
          <w:rFonts w:ascii="Calibri" w:hAnsi="Calibri" w:cs="Calibri"/>
        </w:rPr>
      </w:pPr>
      <w:r w:rsidRPr="00F011ED">
        <w:rPr>
          <w:rFonts w:ascii="Calibri" w:hAnsi="Calibri" w:cs="Calibri"/>
        </w:rPr>
        <w:tab/>
      </w:r>
      <w:r w:rsidRPr="00F011ED">
        <w:rPr>
          <w:rFonts w:ascii="Calibri" w:hAnsi="Calibri" w:cs="Calibri"/>
        </w:rPr>
        <w:tab/>
        <w:t xml:space="preserve">10.1.1.  For captive-bred </w:t>
      </w:r>
      <w:r w:rsidR="00C174FB" w:rsidRPr="00F011ED">
        <w:rPr>
          <w:rFonts w:ascii="Calibri" w:hAnsi="Calibri" w:cs="Calibri"/>
        </w:rPr>
        <w:t>raptors</w:t>
      </w:r>
      <w:r w:rsidRPr="00F011ED">
        <w:rPr>
          <w:rFonts w:ascii="Calibri" w:hAnsi="Calibri" w:cs="Calibri"/>
        </w:rPr>
        <w:t xml:space="preserve">, a seamless, numbered leg band issued by the U.S. Fish and Wildlife Service must be attached to the </w:t>
      </w:r>
      <w:r w:rsidR="00C174FB" w:rsidRPr="00F011ED">
        <w:rPr>
          <w:rFonts w:ascii="Calibri" w:hAnsi="Calibri" w:cs="Calibri"/>
        </w:rPr>
        <w:t>raptor</w:t>
      </w:r>
      <w:r w:rsidRPr="00F011ED">
        <w:rPr>
          <w:rFonts w:ascii="Calibri" w:hAnsi="Calibri" w:cs="Calibri"/>
        </w:rPr>
        <w:t xml:space="preserve">.  </w:t>
      </w:r>
    </w:p>
    <w:p w14:paraId="4746FDC9" w14:textId="77777777" w:rsidR="00EB34BC" w:rsidRPr="00F011ED" w:rsidRDefault="00EB34BC" w:rsidP="00EC335B">
      <w:pPr>
        <w:rPr>
          <w:rFonts w:ascii="Calibri" w:hAnsi="Calibri" w:cs="Calibri"/>
        </w:rPr>
      </w:pPr>
    </w:p>
    <w:p w14:paraId="0982E024" w14:textId="77777777" w:rsidR="00EB34BC" w:rsidRPr="00F011ED" w:rsidRDefault="00EB34BC" w:rsidP="00EC335B">
      <w:pPr>
        <w:rPr>
          <w:rFonts w:ascii="Calibri" w:hAnsi="Calibri" w:cs="Calibri"/>
        </w:rPr>
      </w:pPr>
      <w:r w:rsidRPr="00F011ED">
        <w:rPr>
          <w:rFonts w:ascii="Calibri" w:hAnsi="Calibri" w:cs="Calibri"/>
        </w:rPr>
        <w:tab/>
      </w:r>
      <w:r w:rsidRPr="00F011ED">
        <w:rPr>
          <w:rFonts w:ascii="Calibri" w:hAnsi="Calibri" w:cs="Calibri"/>
        </w:rPr>
        <w:tab/>
        <w:t xml:space="preserve">10.1.2.  For </w:t>
      </w:r>
      <w:r w:rsidR="00C174FB" w:rsidRPr="00F011ED">
        <w:rPr>
          <w:rFonts w:ascii="Calibri" w:hAnsi="Calibri" w:cs="Calibri"/>
        </w:rPr>
        <w:t>raptors</w:t>
      </w:r>
      <w:r w:rsidRPr="00F011ED">
        <w:rPr>
          <w:rFonts w:ascii="Calibri" w:hAnsi="Calibri" w:cs="Calibri"/>
        </w:rPr>
        <w:t xml:space="preserve"> originating from the wild, a U.S. Fish and Wildlife Service permanent, non-reusable numbered leg band issued by the Division</w:t>
      </w:r>
      <w:r w:rsidR="00C174FB" w:rsidRPr="00F011ED">
        <w:rPr>
          <w:rFonts w:ascii="Calibri" w:hAnsi="Calibri" w:cs="Calibri"/>
        </w:rPr>
        <w:t xml:space="preserve"> must be attached to the raptor</w:t>
      </w:r>
      <w:r w:rsidRPr="00F011ED">
        <w:rPr>
          <w:rFonts w:ascii="Calibri" w:hAnsi="Calibri" w:cs="Calibri"/>
        </w:rPr>
        <w:t>.  A raptor taken from the wild may not be banded with a seamless numbered leg band.</w:t>
      </w:r>
    </w:p>
    <w:p w14:paraId="7CDD6991" w14:textId="77777777" w:rsidR="00C174FB" w:rsidRPr="00F011ED" w:rsidRDefault="00C174FB" w:rsidP="00EC335B">
      <w:pPr>
        <w:rPr>
          <w:rFonts w:ascii="Calibri" w:hAnsi="Calibri" w:cs="Calibri"/>
        </w:rPr>
      </w:pPr>
    </w:p>
    <w:p w14:paraId="5527CB1F" w14:textId="77777777" w:rsidR="00C174FB" w:rsidRPr="00F011ED" w:rsidRDefault="00C174FB" w:rsidP="00EC335B">
      <w:pPr>
        <w:rPr>
          <w:rFonts w:ascii="Calibri" w:hAnsi="Calibri" w:cs="Calibri"/>
        </w:rPr>
      </w:pPr>
      <w:r w:rsidRPr="00F011ED">
        <w:rPr>
          <w:rFonts w:ascii="Calibri" w:hAnsi="Calibri" w:cs="Calibri"/>
        </w:rPr>
        <w:tab/>
      </w:r>
      <w:r w:rsidRPr="00F011ED">
        <w:rPr>
          <w:rFonts w:ascii="Calibri" w:hAnsi="Calibri" w:cs="Calibri"/>
        </w:rPr>
        <w:tab/>
        <w:t>10.1.</w:t>
      </w:r>
      <w:r w:rsidR="00422595" w:rsidRPr="00F011ED">
        <w:rPr>
          <w:rFonts w:ascii="Calibri" w:hAnsi="Calibri" w:cs="Calibri"/>
        </w:rPr>
        <w:t>3</w:t>
      </w:r>
      <w:r w:rsidRPr="00F011ED">
        <w:rPr>
          <w:rFonts w:ascii="Calibri" w:hAnsi="Calibri" w:cs="Calibri"/>
        </w:rPr>
        <w:t>.  For both captive-bred raptors and raptors originating from the wild, an ISO (International Organization for Standardization)-compliant (134.2 kHz) microchip may be implanted in addition to the leg band.</w:t>
      </w:r>
    </w:p>
    <w:p w14:paraId="72A85061" w14:textId="77777777" w:rsidR="00746428" w:rsidRPr="00AC54BD" w:rsidRDefault="00746428" w:rsidP="00EC335B">
      <w:pPr>
        <w:rPr>
          <w:rFonts w:ascii="Calibri" w:hAnsi="Calibri" w:cs="Calibri"/>
        </w:rPr>
      </w:pPr>
    </w:p>
    <w:p w14:paraId="102AF354" w14:textId="712FA811" w:rsidR="00746428" w:rsidRPr="00AC54BD" w:rsidRDefault="00460E6C" w:rsidP="00EC335B">
      <w:pPr>
        <w:rPr>
          <w:rFonts w:ascii="Calibri" w:hAnsi="Calibri" w:cs="Calibri"/>
        </w:rPr>
      </w:pPr>
      <w:r w:rsidRPr="00AC54BD">
        <w:rPr>
          <w:rFonts w:ascii="Calibri" w:hAnsi="Calibri" w:cs="Calibri"/>
        </w:rPr>
        <w:tab/>
      </w:r>
      <w:r w:rsidR="00EB34BC" w:rsidRPr="00F011ED">
        <w:rPr>
          <w:rFonts w:ascii="Calibri" w:hAnsi="Calibri" w:cs="Calibri"/>
        </w:rPr>
        <w:t xml:space="preserve">10.2. </w:t>
      </w:r>
      <w:r w:rsidR="00746428" w:rsidRPr="00F011ED">
        <w:rPr>
          <w:rFonts w:ascii="Calibri" w:hAnsi="Calibri" w:cs="Calibri"/>
        </w:rPr>
        <w:t xml:space="preserve">A permittee must report the loss or removal of any band within five days by filing a Federal </w:t>
      </w:r>
      <w:r w:rsidR="00563888" w:rsidRPr="00F011ED">
        <w:rPr>
          <w:rFonts w:ascii="Calibri" w:hAnsi="Calibri" w:cs="Calibri"/>
        </w:rPr>
        <w:t xml:space="preserve">Fish and Wildlife Permit Application </w:t>
      </w:r>
      <w:r w:rsidR="00746428" w:rsidRPr="00F011ED">
        <w:rPr>
          <w:rFonts w:ascii="Calibri" w:hAnsi="Calibri" w:cs="Calibri"/>
        </w:rPr>
        <w:t xml:space="preserve">form 3-186A </w:t>
      </w:r>
      <w:r w:rsidR="00563888" w:rsidRPr="00F011ED">
        <w:rPr>
          <w:rFonts w:ascii="Calibri" w:hAnsi="Calibri" w:cs="Calibri"/>
        </w:rPr>
        <w:t xml:space="preserve">(Migratory Bird Acquisition/Disposition Report) </w:t>
      </w:r>
      <w:r w:rsidR="00746428" w:rsidRPr="00F011ED">
        <w:rPr>
          <w:rFonts w:ascii="Calibri" w:hAnsi="Calibri" w:cs="Calibri"/>
        </w:rPr>
        <w:t>either electronically or in paper form.  Lost bands must be replaced by a permanent, non-reusable numbered band supplied by the D</w:t>
      </w:r>
      <w:r w:rsidR="002D6DD8" w:rsidRPr="00F011ED">
        <w:rPr>
          <w:rFonts w:ascii="Calibri" w:hAnsi="Calibri" w:cs="Calibri"/>
        </w:rPr>
        <w:t>ivision</w:t>
      </w:r>
      <w:r w:rsidR="00DC5998" w:rsidRPr="00F011ED">
        <w:rPr>
          <w:rFonts w:ascii="Calibri" w:hAnsi="Calibri" w:cs="Calibri"/>
        </w:rPr>
        <w:t>.</w:t>
      </w:r>
      <w:r w:rsidR="00746428" w:rsidRPr="00F011ED">
        <w:rPr>
          <w:rFonts w:ascii="Calibri" w:hAnsi="Calibri" w:cs="Calibri"/>
        </w:rPr>
        <w:t xml:space="preserve"> Upon remarking the raptor, the permittee </w:t>
      </w:r>
      <w:r w:rsidR="00DC5998" w:rsidRPr="00F011ED">
        <w:rPr>
          <w:rFonts w:ascii="Calibri" w:hAnsi="Calibri" w:cs="Calibri"/>
        </w:rPr>
        <w:t>shall</w:t>
      </w:r>
      <w:r w:rsidR="00746428" w:rsidRPr="00F011ED">
        <w:rPr>
          <w:rFonts w:ascii="Calibri" w:hAnsi="Calibri" w:cs="Calibri"/>
        </w:rPr>
        <w:t xml:space="preserve"> immediately complete and submit a Federal </w:t>
      </w:r>
      <w:r w:rsidR="00563888" w:rsidRPr="00F011ED">
        <w:rPr>
          <w:rFonts w:ascii="Calibri" w:hAnsi="Calibri" w:cs="Calibri"/>
        </w:rPr>
        <w:t xml:space="preserve">Fish and Wildlife Permit Application </w:t>
      </w:r>
      <w:r w:rsidR="00746428" w:rsidRPr="00F011ED">
        <w:rPr>
          <w:rFonts w:ascii="Calibri" w:hAnsi="Calibri" w:cs="Calibri"/>
        </w:rPr>
        <w:t xml:space="preserve">form 3-186A </w:t>
      </w:r>
      <w:r w:rsidR="00563888" w:rsidRPr="00F011ED">
        <w:rPr>
          <w:rFonts w:ascii="Calibri" w:hAnsi="Calibri" w:cs="Calibri"/>
        </w:rPr>
        <w:t xml:space="preserve">(Migratory Bird Acquisition/Disposition Report) </w:t>
      </w:r>
      <w:r w:rsidR="00746428" w:rsidRPr="00F011ED">
        <w:rPr>
          <w:rFonts w:ascii="Calibri" w:hAnsi="Calibri" w:cs="Calibri"/>
        </w:rPr>
        <w:t xml:space="preserve">either electronically or </w:t>
      </w:r>
      <w:r w:rsidR="00782B31" w:rsidRPr="00F011ED">
        <w:rPr>
          <w:rFonts w:ascii="Calibri" w:hAnsi="Calibri" w:cs="Calibri"/>
        </w:rPr>
        <w:t>o</w:t>
      </w:r>
      <w:r w:rsidR="00746428" w:rsidRPr="00F011ED">
        <w:rPr>
          <w:rFonts w:ascii="Calibri" w:hAnsi="Calibri" w:cs="Calibri"/>
        </w:rPr>
        <w:t>n paper</w:t>
      </w:r>
      <w:r w:rsidR="00782B31" w:rsidRPr="00F011ED">
        <w:rPr>
          <w:rFonts w:ascii="Calibri" w:hAnsi="Calibri" w:cs="Calibri"/>
        </w:rPr>
        <w:t xml:space="preserve"> reporting the new</w:t>
      </w:r>
      <w:r w:rsidR="00782B31" w:rsidRPr="00AC54BD">
        <w:rPr>
          <w:rFonts w:ascii="Calibri" w:hAnsi="Calibri" w:cs="Calibri"/>
        </w:rPr>
        <w:t xml:space="preserve"> band.</w:t>
      </w:r>
    </w:p>
    <w:p w14:paraId="5AC591BD" w14:textId="77777777" w:rsidR="00782B31" w:rsidRPr="00AC54BD" w:rsidRDefault="00782B31" w:rsidP="00EC335B">
      <w:pPr>
        <w:rPr>
          <w:rFonts w:ascii="Calibri" w:hAnsi="Calibri" w:cs="Calibri"/>
          <w:color w:val="FF0000"/>
        </w:rPr>
      </w:pPr>
    </w:p>
    <w:p w14:paraId="6874F0A6" w14:textId="4C4F7CA0" w:rsidR="00782B31" w:rsidRPr="00AC54BD" w:rsidRDefault="00460E6C" w:rsidP="00EC335B">
      <w:pPr>
        <w:rPr>
          <w:rFonts w:ascii="Calibri" w:hAnsi="Calibri" w:cs="Calibri"/>
        </w:rPr>
      </w:pPr>
      <w:r w:rsidRPr="00AC54BD">
        <w:rPr>
          <w:rFonts w:ascii="Calibri" w:hAnsi="Calibri" w:cs="Calibri"/>
        </w:rPr>
        <w:tab/>
      </w:r>
      <w:r w:rsidR="00EB34BC" w:rsidRPr="00F011ED">
        <w:rPr>
          <w:rFonts w:ascii="Calibri" w:hAnsi="Calibri" w:cs="Calibri"/>
        </w:rPr>
        <w:t>10.3.</w:t>
      </w:r>
      <w:r w:rsidR="00EB34BC" w:rsidRPr="00AC54BD">
        <w:rPr>
          <w:rFonts w:ascii="Calibri" w:hAnsi="Calibri" w:cs="Calibri"/>
        </w:rPr>
        <w:t xml:space="preserve"> </w:t>
      </w:r>
      <w:r w:rsidR="00782B31" w:rsidRPr="00AC54BD">
        <w:rPr>
          <w:rFonts w:ascii="Calibri" w:hAnsi="Calibri" w:cs="Calibri"/>
        </w:rPr>
        <w:t>The alteration, counterfeiting</w:t>
      </w:r>
      <w:r w:rsidR="00563888" w:rsidRPr="00381A55">
        <w:rPr>
          <w:rFonts w:ascii="Calibri" w:hAnsi="Calibri" w:cs="Calibri"/>
        </w:rPr>
        <w:t>,</w:t>
      </w:r>
      <w:r w:rsidR="00782B31" w:rsidRPr="00AC54BD">
        <w:rPr>
          <w:rFonts w:ascii="Calibri" w:hAnsi="Calibri" w:cs="Calibri"/>
        </w:rPr>
        <w:t xml:space="preserve"> or defacing of a marker is prohibited</w:t>
      </w:r>
      <w:r w:rsidR="00EC1E35" w:rsidRPr="00AC54BD">
        <w:rPr>
          <w:rFonts w:ascii="Calibri" w:hAnsi="Calibri" w:cs="Calibri"/>
        </w:rPr>
        <w:t>,</w:t>
      </w:r>
      <w:r w:rsidR="00782B31" w:rsidRPr="00AC54BD">
        <w:rPr>
          <w:rFonts w:ascii="Calibri" w:hAnsi="Calibri" w:cs="Calibri"/>
        </w:rPr>
        <w:t xml:space="preserve"> except that a permittee may remove the rear tab on markers and may smooth an imperfect surface provided the integrity of the marker and nomenclature are not affected.</w:t>
      </w:r>
    </w:p>
    <w:p w14:paraId="69410D35" w14:textId="77777777" w:rsidR="00182318" w:rsidRPr="00AC54BD" w:rsidRDefault="00182318" w:rsidP="00EC335B">
      <w:pPr>
        <w:rPr>
          <w:rFonts w:ascii="Calibri" w:hAnsi="Calibri" w:cs="Calibri"/>
        </w:rPr>
      </w:pPr>
    </w:p>
    <w:p w14:paraId="7FA4A296" w14:textId="206CE80F" w:rsidR="00182318" w:rsidRPr="00AC54BD" w:rsidRDefault="00460E6C" w:rsidP="00EC335B">
      <w:pPr>
        <w:rPr>
          <w:rFonts w:ascii="Calibri" w:hAnsi="Calibri" w:cs="Calibri"/>
        </w:rPr>
      </w:pPr>
      <w:r w:rsidRPr="00AC54BD">
        <w:rPr>
          <w:rFonts w:ascii="Calibri" w:hAnsi="Calibri" w:cs="Calibri"/>
        </w:rPr>
        <w:tab/>
      </w:r>
      <w:r w:rsidR="00EB34BC" w:rsidRPr="00F011ED">
        <w:rPr>
          <w:rFonts w:ascii="Calibri" w:hAnsi="Calibri" w:cs="Calibri"/>
        </w:rPr>
        <w:t>10.4.</w:t>
      </w:r>
      <w:r w:rsidR="00EB34BC" w:rsidRPr="00AC54BD">
        <w:rPr>
          <w:rFonts w:ascii="Calibri" w:hAnsi="Calibri" w:cs="Calibri"/>
        </w:rPr>
        <w:t xml:space="preserve"> </w:t>
      </w:r>
      <w:r w:rsidR="00182318" w:rsidRPr="00AC54BD">
        <w:rPr>
          <w:rFonts w:ascii="Calibri" w:hAnsi="Calibri" w:cs="Calibri"/>
        </w:rPr>
        <w:t xml:space="preserve">If a band causes documented harm or injury to a raptor, the permittee may remove the band and be exempted from future re-banding at the discretion, and with the written permission, of the Division.  If a band must be removed from a </w:t>
      </w:r>
      <w:r w:rsidR="00AF2A37" w:rsidRPr="00AC54BD">
        <w:rPr>
          <w:rFonts w:ascii="Calibri" w:hAnsi="Calibri" w:cs="Calibri"/>
        </w:rPr>
        <w:t>w</w:t>
      </w:r>
      <w:r w:rsidR="00182318" w:rsidRPr="00AC54BD">
        <w:rPr>
          <w:rFonts w:ascii="Calibri" w:hAnsi="Calibri" w:cs="Calibri"/>
        </w:rPr>
        <w:t>ild-taken goshawk, Harris’</w:t>
      </w:r>
      <w:r w:rsidR="00EC1E35" w:rsidRPr="00381A55">
        <w:rPr>
          <w:rFonts w:ascii="Calibri" w:hAnsi="Calibri" w:cs="Calibri"/>
        </w:rPr>
        <w:t>s</w:t>
      </w:r>
      <w:r w:rsidR="00182318" w:rsidRPr="00AC54BD">
        <w:rPr>
          <w:rFonts w:ascii="Calibri" w:hAnsi="Calibri" w:cs="Calibri"/>
        </w:rPr>
        <w:t xml:space="preserve"> hawk, peregrine falcon or gyrfalcon it must be replaced by an ISO-compliance </w:t>
      </w:r>
      <w:r w:rsidR="001C6571" w:rsidRPr="00AC54BD">
        <w:rPr>
          <w:rFonts w:ascii="Calibri" w:hAnsi="Calibri" w:cs="Calibri"/>
        </w:rPr>
        <w:t>(</w:t>
      </w:r>
      <w:r w:rsidR="00182318" w:rsidRPr="00AC54BD">
        <w:rPr>
          <w:rFonts w:ascii="Calibri" w:hAnsi="Calibri" w:cs="Calibri"/>
        </w:rPr>
        <w:t>134.2 kHz) microchip supplie</w:t>
      </w:r>
      <w:r w:rsidR="00AF2A37" w:rsidRPr="00AC54BD">
        <w:rPr>
          <w:rFonts w:ascii="Calibri" w:hAnsi="Calibri" w:cs="Calibri"/>
        </w:rPr>
        <w:t>d</w:t>
      </w:r>
      <w:r w:rsidR="00182318" w:rsidRPr="00AC54BD">
        <w:rPr>
          <w:rFonts w:ascii="Calibri" w:hAnsi="Calibri" w:cs="Calibri"/>
        </w:rPr>
        <w:t xml:space="preserve"> by the U.S. Fish and Wildlife Service through the Division.</w:t>
      </w:r>
    </w:p>
    <w:p w14:paraId="69FE49C1" w14:textId="77777777" w:rsidR="00182318" w:rsidRPr="00AC54BD" w:rsidRDefault="00182318" w:rsidP="00EC335B">
      <w:pPr>
        <w:rPr>
          <w:rFonts w:ascii="Calibri" w:hAnsi="Calibri" w:cs="Calibri"/>
        </w:rPr>
      </w:pPr>
    </w:p>
    <w:p w14:paraId="19B4F278" w14:textId="066F35EC" w:rsidR="00182318" w:rsidRPr="00F011ED" w:rsidRDefault="00460E6C" w:rsidP="00EC335B">
      <w:pPr>
        <w:rPr>
          <w:rFonts w:ascii="Calibri" w:hAnsi="Calibri" w:cs="Calibri"/>
        </w:rPr>
      </w:pPr>
      <w:r w:rsidRPr="00AC54BD">
        <w:rPr>
          <w:rFonts w:ascii="Calibri" w:hAnsi="Calibri" w:cs="Calibri"/>
        </w:rPr>
        <w:tab/>
      </w:r>
      <w:r w:rsidR="00EB34BC" w:rsidRPr="00F011ED">
        <w:rPr>
          <w:rFonts w:ascii="Calibri" w:hAnsi="Calibri" w:cs="Calibri"/>
        </w:rPr>
        <w:t xml:space="preserve">10.5. </w:t>
      </w:r>
      <w:r w:rsidR="00182318" w:rsidRPr="00F011ED">
        <w:rPr>
          <w:rFonts w:ascii="Calibri" w:hAnsi="Calibri" w:cs="Calibri"/>
        </w:rPr>
        <w:t xml:space="preserve">A permittee </w:t>
      </w:r>
      <w:r w:rsidR="00EC1E35" w:rsidRPr="00F011ED">
        <w:rPr>
          <w:rFonts w:ascii="Calibri" w:hAnsi="Calibri" w:cs="Calibri"/>
        </w:rPr>
        <w:t>shall</w:t>
      </w:r>
      <w:r w:rsidR="00182318" w:rsidRPr="00F011ED">
        <w:rPr>
          <w:rFonts w:ascii="Calibri" w:hAnsi="Calibri" w:cs="Calibri"/>
        </w:rPr>
        <w:t xml:space="preserve"> remove and surrender to the Division any markers from an intentionally </w:t>
      </w:r>
      <w:r w:rsidR="00F95699" w:rsidRPr="00F011ED">
        <w:rPr>
          <w:rFonts w:ascii="Calibri" w:hAnsi="Calibri" w:cs="Calibri"/>
        </w:rPr>
        <w:t xml:space="preserve">wild caught </w:t>
      </w:r>
      <w:r w:rsidR="00182318" w:rsidRPr="00F011ED">
        <w:rPr>
          <w:rFonts w:ascii="Calibri" w:hAnsi="Calibri" w:cs="Calibri"/>
        </w:rPr>
        <w:t xml:space="preserve">raptor which is indigenous to the state.  A standard Federal </w:t>
      </w:r>
      <w:proofErr w:type="spellStart"/>
      <w:r w:rsidR="00182318" w:rsidRPr="00F011ED">
        <w:rPr>
          <w:rFonts w:ascii="Calibri" w:hAnsi="Calibri" w:cs="Calibri"/>
        </w:rPr>
        <w:t>band</w:t>
      </w:r>
      <w:proofErr w:type="spellEnd"/>
      <w:r w:rsidR="00182318" w:rsidRPr="00F011ED">
        <w:rPr>
          <w:rFonts w:ascii="Calibri" w:hAnsi="Calibri" w:cs="Calibri"/>
        </w:rPr>
        <w:t xml:space="preserve"> </w:t>
      </w:r>
      <w:r w:rsidR="00F95699" w:rsidRPr="00F011ED">
        <w:rPr>
          <w:rFonts w:ascii="Calibri" w:hAnsi="Calibri" w:cs="Calibri"/>
        </w:rPr>
        <w:t xml:space="preserve">provided by the U.S.G.S. Bird Banding Lab </w:t>
      </w:r>
      <w:r w:rsidR="00EC1E35" w:rsidRPr="00F011ED">
        <w:rPr>
          <w:rFonts w:ascii="Calibri" w:hAnsi="Calibri" w:cs="Calibri"/>
        </w:rPr>
        <w:t>may</w:t>
      </w:r>
      <w:r w:rsidR="00182318" w:rsidRPr="00F011ED">
        <w:rPr>
          <w:rFonts w:ascii="Calibri" w:hAnsi="Calibri" w:cs="Calibri"/>
        </w:rPr>
        <w:t xml:space="preserve"> be attached to </w:t>
      </w:r>
      <w:r w:rsidR="00EC1E35" w:rsidRPr="00F011ED">
        <w:rPr>
          <w:rFonts w:ascii="Calibri" w:hAnsi="Calibri" w:cs="Calibri"/>
        </w:rPr>
        <w:t xml:space="preserve">the </w:t>
      </w:r>
      <w:r w:rsidR="00182318" w:rsidRPr="00F011ED">
        <w:rPr>
          <w:rFonts w:ascii="Calibri" w:hAnsi="Calibri" w:cs="Calibri"/>
        </w:rPr>
        <w:t>bird</w:t>
      </w:r>
      <w:r w:rsidR="00070424" w:rsidRPr="00F011ED">
        <w:rPr>
          <w:rFonts w:ascii="Calibri" w:hAnsi="Calibri" w:cs="Calibri"/>
        </w:rPr>
        <w:t xml:space="preserve"> </w:t>
      </w:r>
      <w:r w:rsidR="00F95699" w:rsidRPr="00F011ED">
        <w:rPr>
          <w:rFonts w:ascii="Calibri" w:hAnsi="Calibri" w:cs="Calibri"/>
        </w:rPr>
        <w:t xml:space="preserve">prior to release, provided the falconer holds a federal bird banding permit issued by the U.S.G.S. Bird Banding Lab. </w:t>
      </w:r>
    </w:p>
    <w:p w14:paraId="6881A80C" w14:textId="77777777" w:rsidR="00F011ED" w:rsidRPr="00F011ED" w:rsidRDefault="00F011ED" w:rsidP="00EC335B">
      <w:pPr>
        <w:rPr>
          <w:rFonts w:ascii="Calibri" w:hAnsi="Calibri" w:cs="Calibri"/>
        </w:rPr>
      </w:pPr>
    </w:p>
    <w:p w14:paraId="4DC69F5D" w14:textId="5118B95D" w:rsidR="00182318" w:rsidRPr="00AC54BD" w:rsidRDefault="00460E6C" w:rsidP="00EC335B">
      <w:pPr>
        <w:rPr>
          <w:rFonts w:ascii="Calibri" w:hAnsi="Calibri" w:cs="Calibri"/>
        </w:rPr>
      </w:pPr>
      <w:r w:rsidRPr="00F011ED">
        <w:rPr>
          <w:rFonts w:ascii="Calibri" w:hAnsi="Calibri" w:cs="Calibri"/>
        </w:rPr>
        <w:tab/>
      </w:r>
      <w:r w:rsidR="00EB34BC" w:rsidRPr="00F011ED">
        <w:rPr>
          <w:rFonts w:ascii="Calibri" w:hAnsi="Calibri" w:cs="Calibri"/>
        </w:rPr>
        <w:t xml:space="preserve">10.6. </w:t>
      </w:r>
      <w:r w:rsidR="00182318" w:rsidRPr="00F011ED">
        <w:rPr>
          <w:rFonts w:ascii="Calibri" w:hAnsi="Calibri" w:cs="Calibri"/>
        </w:rPr>
        <w:t>Non</w:t>
      </w:r>
      <w:r w:rsidR="00182318" w:rsidRPr="00AC54BD">
        <w:rPr>
          <w:rFonts w:ascii="Calibri" w:hAnsi="Calibri" w:cs="Calibri"/>
        </w:rPr>
        <w:t>-indigenous, captive-bred, or hybrid raptors may not be released to the wild in West Virginia.</w:t>
      </w:r>
    </w:p>
    <w:p w14:paraId="57DC8E59" w14:textId="77777777" w:rsidR="00701C2E" w:rsidRPr="00AC54BD" w:rsidRDefault="00701C2E" w:rsidP="00EC335B">
      <w:pPr>
        <w:rPr>
          <w:rFonts w:ascii="Calibri" w:hAnsi="Calibri" w:cs="Calibri"/>
        </w:rPr>
      </w:pPr>
    </w:p>
    <w:p w14:paraId="434DC4D3" w14:textId="77777777" w:rsidR="00701C2E" w:rsidRPr="00AC54BD" w:rsidRDefault="00701C2E" w:rsidP="00EC335B">
      <w:pPr>
        <w:rPr>
          <w:rFonts w:ascii="Calibri" w:hAnsi="Calibri" w:cs="Calibri"/>
        </w:rPr>
      </w:pPr>
      <w:r w:rsidRPr="00AC54BD">
        <w:rPr>
          <w:rFonts w:ascii="Calibri" w:hAnsi="Calibri" w:cs="Calibri"/>
          <w:b/>
        </w:rPr>
        <w:t>§58-65-11</w:t>
      </w:r>
      <w:r w:rsidRPr="00AC54BD">
        <w:rPr>
          <w:rFonts w:ascii="Calibri" w:hAnsi="Calibri" w:cs="Calibri"/>
        </w:rPr>
        <w:t xml:space="preserve">.  </w:t>
      </w:r>
      <w:r w:rsidRPr="00AC54BD">
        <w:rPr>
          <w:rFonts w:ascii="Calibri" w:hAnsi="Calibri" w:cs="Calibri"/>
          <w:b/>
        </w:rPr>
        <w:t>Take/Trapping of Raptors</w:t>
      </w:r>
    </w:p>
    <w:p w14:paraId="198499FD" w14:textId="77777777" w:rsidR="00701C2E" w:rsidRPr="00AC54BD" w:rsidRDefault="00701C2E" w:rsidP="00EC335B">
      <w:pPr>
        <w:rPr>
          <w:rFonts w:ascii="Calibri" w:hAnsi="Calibri" w:cs="Calibri"/>
        </w:rPr>
      </w:pPr>
    </w:p>
    <w:p w14:paraId="0F142F64" w14:textId="60D99BA0" w:rsidR="00701C2E" w:rsidRPr="00F011ED" w:rsidRDefault="00460E6C" w:rsidP="00EC335B">
      <w:pPr>
        <w:rPr>
          <w:rFonts w:ascii="Calibri" w:hAnsi="Calibri" w:cs="Calibri"/>
        </w:rPr>
      </w:pPr>
      <w:r w:rsidRPr="00AC54BD">
        <w:rPr>
          <w:rFonts w:ascii="Calibri" w:hAnsi="Calibri" w:cs="Calibri"/>
        </w:rPr>
        <w:tab/>
      </w:r>
      <w:r w:rsidRPr="00F011ED">
        <w:rPr>
          <w:rFonts w:ascii="Calibri" w:hAnsi="Calibri" w:cs="Calibri"/>
        </w:rPr>
        <w:t xml:space="preserve">11.1. </w:t>
      </w:r>
      <w:r w:rsidR="00701C2E" w:rsidRPr="00F011ED">
        <w:rPr>
          <w:rFonts w:ascii="Calibri" w:hAnsi="Calibri" w:cs="Calibri"/>
        </w:rPr>
        <w:t>A permittee</w:t>
      </w:r>
      <w:r w:rsidR="00070424" w:rsidRPr="00F011ED">
        <w:rPr>
          <w:rFonts w:ascii="Calibri" w:hAnsi="Calibri" w:cs="Calibri"/>
        </w:rPr>
        <w:t xml:space="preserve"> shall</w:t>
      </w:r>
      <w:r w:rsidR="00701C2E" w:rsidRPr="00F011ED">
        <w:rPr>
          <w:rFonts w:ascii="Calibri" w:hAnsi="Calibri" w:cs="Calibri"/>
        </w:rPr>
        <w:t xml:space="preserve"> notify the </w:t>
      </w:r>
      <w:r w:rsidR="002D5BDF" w:rsidRPr="00F011ED">
        <w:rPr>
          <w:rFonts w:ascii="Calibri" w:hAnsi="Calibri" w:cs="Calibri"/>
        </w:rPr>
        <w:t xml:space="preserve">District Wildlife Biologist and </w:t>
      </w:r>
      <w:r w:rsidR="00563888" w:rsidRPr="00F011ED">
        <w:rPr>
          <w:rFonts w:ascii="Calibri" w:hAnsi="Calibri" w:cs="Calibri"/>
        </w:rPr>
        <w:t>District</w:t>
      </w:r>
      <w:r w:rsidR="002D5BDF" w:rsidRPr="00F011ED">
        <w:rPr>
          <w:rFonts w:ascii="Calibri" w:hAnsi="Calibri" w:cs="Calibri"/>
        </w:rPr>
        <w:t xml:space="preserve"> Law Enforcement Captain of the </w:t>
      </w:r>
      <w:r w:rsidR="00701C2E" w:rsidRPr="00F011ED">
        <w:rPr>
          <w:rFonts w:ascii="Calibri" w:hAnsi="Calibri" w:cs="Calibri"/>
        </w:rPr>
        <w:t xml:space="preserve">Division </w:t>
      </w:r>
      <w:r w:rsidR="00070424" w:rsidRPr="00F011ED">
        <w:rPr>
          <w:rFonts w:ascii="Calibri" w:hAnsi="Calibri" w:cs="Calibri"/>
        </w:rPr>
        <w:t>of his or her</w:t>
      </w:r>
      <w:r w:rsidR="00701C2E" w:rsidRPr="00F011ED">
        <w:rPr>
          <w:rFonts w:ascii="Calibri" w:hAnsi="Calibri" w:cs="Calibri"/>
        </w:rPr>
        <w:t xml:space="preserve"> capture plans at least three days before initiating any trapping activity.  </w:t>
      </w:r>
      <w:r w:rsidR="00070424" w:rsidRPr="00F011ED">
        <w:rPr>
          <w:rFonts w:ascii="Calibri" w:hAnsi="Calibri" w:cs="Calibri"/>
        </w:rPr>
        <w:t>The</w:t>
      </w:r>
      <w:r w:rsidR="00701C2E" w:rsidRPr="00F011ED">
        <w:rPr>
          <w:rFonts w:ascii="Calibri" w:hAnsi="Calibri" w:cs="Calibri"/>
        </w:rPr>
        <w:t xml:space="preserve"> notification shall include the location of the trapping, a description of the trapping or capture methods and d</w:t>
      </w:r>
      <w:r w:rsidR="001C6571" w:rsidRPr="00F011ED">
        <w:rPr>
          <w:rFonts w:ascii="Calibri" w:hAnsi="Calibri" w:cs="Calibri"/>
        </w:rPr>
        <w:t>oc</w:t>
      </w:r>
      <w:r w:rsidR="00701C2E" w:rsidRPr="00F011ED">
        <w:rPr>
          <w:rFonts w:ascii="Calibri" w:hAnsi="Calibri" w:cs="Calibri"/>
        </w:rPr>
        <w:t xml:space="preserve">umentation that the permittee has permission from the </w:t>
      </w:r>
      <w:r w:rsidR="00F011ED" w:rsidRPr="00F011ED">
        <w:rPr>
          <w:rFonts w:ascii="Calibri" w:hAnsi="Calibri" w:cs="Calibri"/>
        </w:rPr>
        <w:t>landowner</w:t>
      </w:r>
      <w:r w:rsidR="002D5BDF" w:rsidRPr="00F011ED">
        <w:rPr>
          <w:rFonts w:ascii="Calibri" w:hAnsi="Calibri" w:cs="Calibri"/>
        </w:rPr>
        <w:t>, including public lands</w:t>
      </w:r>
      <w:r w:rsidR="00701C2E" w:rsidRPr="00F011ED">
        <w:rPr>
          <w:rFonts w:ascii="Calibri" w:hAnsi="Calibri" w:cs="Calibri"/>
        </w:rPr>
        <w:t>.</w:t>
      </w:r>
      <w:r w:rsidR="00C20961" w:rsidRPr="00F011ED">
        <w:rPr>
          <w:rFonts w:ascii="Calibri" w:hAnsi="Calibri" w:cs="Calibri"/>
        </w:rPr>
        <w:t xml:space="preserve">  Furthermore, if the permittee is </w:t>
      </w:r>
      <w:r w:rsidR="005D2678" w:rsidRPr="00F011ED">
        <w:rPr>
          <w:rFonts w:ascii="Calibri" w:hAnsi="Calibri" w:cs="Calibri"/>
        </w:rPr>
        <w:t xml:space="preserve">trapping and or </w:t>
      </w:r>
      <w:r w:rsidR="00C20961" w:rsidRPr="00F011ED">
        <w:rPr>
          <w:rFonts w:ascii="Calibri" w:hAnsi="Calibri" w:cs="Calibri"/>
        </w:rPr>
        <w:t xml:space="preserve">acquiring the raptor from out-of-state, </w:t>
      </w:r>
      <w:r w:rsidR="005D2678" w:rsidRPr="00F011ED">
        <w:rPr>
          <w:rFonts w:ascii="Calibri" w:hAnsi="Calibri" w:cs="Calibri"/>
        </w:rPr>
        <w:t xml:space="preserve">an importation </w:t>
      </w:r>
      <w:proofErr w:type="gramStart"/>
      <w:r w:rsidR="005D2678" w:rsidRPr="00F011ED">
        <w:rPr>
          <w:rFonts w:ascii="Calibri" w:hAnsi="Calibri" w:cs="Calibri"/>
        </w:rPr>
        <w:t>permit</w:t>
      </w:r>
      <w:proofErr w:type="gramEnd"/>
      <w:r w:rsidR="005D2678" w:rsidRPr="00F011ED">
        <w:rPr>
          <w:rFonts w:ascii="Calibri" w:hAnsi="Calibri" w:cs="Calibri"/>
        </w:rPr>
        <w:t xml:space="preserve"> as prescribed in W.Va. Code §20-2-13 will be required.</w:t>
      </w:r>
    </w:p>
    <w:p w14:paraId="146AD6D0" w14:textId="77777777" w:rsidR="00701C2E" w:rsidRPr="00AC54BD" w:rsidRDefault="00701C2E" w:rsidP="00EC335B">
      <w:pPr>
        <w:rPr>
          <w:rFonts w:ascii="Calibri" w:hAnsi="Calibri" w:cs="Calibri"/>
        </w:rPr>
      </w:pPr>
    </w:p>
    <w:p w14:paraId="330F706D" w14:textId="77777777" w:rsidR="00CE187B" w:rsidRDefault="001737C6" w:rsidP="00EC335B">
      <w:pPr>
        <w:rPr>
          <w:rFonts w:ascii="Calibri" w:hAnsi="Calibri" w:cs="Calibri"/>
        </w:rPr>
      </w:pPr>
      <w:r w:rsidRPr="00AC54BD">
        <w:rPr>
          <w:rFonts w:ascii="Calibri" w:hAnsi="Calibri" w:cs="Calibri"/>
        </w:rPr>
        <w:tab/>
      </w:r>
    </w:p>
    <w:p w14:paraId="61BFA7FA" w14:textId="56738C7E" w:rsidR="00701C2E" w:rsidRPr="00AC54BD" w:rsidRDefault="00CE187B" w:rsidP="00EC335B">
      <w:pPr>
        <w:rPr>
          <w:rFonts w:ascii="Calibri" w:hAnsi="Calibri" w:cs="Calibri"/>
        </w:rPr>
      </w:pPr>
      <w:r>
        <w:rPr>
          <w:rFonts w:ascii="Calibri" w:hAnsi="Calibri" w:cs="Calibri"/>
        </w:rPr>
        <w:lastRenderedPageBreak/>
        <w:tab/>
      </w:r>
      <w:r w:rsidR="001737C6" w:rsidRPr="00AC54BD">
        <w:rPr>
          <w:rFonts w:ascii="Calibri" w:hAnsi="Calibri" w:cs="Calibri"/>
        </w:rPr>
        <w:t xml:space="preserve">11.2. </w:t>
      </w:r>
      <w:r w:rsidR="00701C2E" w:rsidRPr="00AC54BD">
        <w:rPr>
          <w:rFonts w:ascii="Calibri" w:hAnsi="Calibri" w:cs="Calibri"/>
        </w:rPr>
        <w:t>Resident Apprentice Falconers may take only an American kestrel (</w:t>
      </w:r>
      <w:r w:rsidR="00701C2E" w:rsidRPr="00AC54BD">
        <w:rPr>
          <w:rFonts w:ascii="Calibri" w:hAnsi="Calibri" w:cs="Calibri"/>
          <w:i/>
        </w:rPr>
        <w:t>Falco sparverius</w:t>
      </w:r>
      <w:r w:rsidR="00701C2E" w:rsidRPr="00AC54BD">
        <w:rPr>
          <w:rFonts w:ascii="Calibri" w:hAnsi="Calibri" w:cs="Calibri"/>
        </w:rPr>
        <w:t>) or a red-tailed hawk (</w:t>
      </w:r>
      <w:r w:rsidR="00701C2E" w:rsidRPr="00AC54BD">
        <w:rPr>
          <w:rFonts w:ascii="Calibri" w:hAnsi="Calibri" w:cs="Calibri"/>
          <w:i/>
        </w:rPr>
        <w:t>Buteo jamaicensis</w:t>
      </w:r>
      <w:r w:rsidR="00701C2E" w:rsidRPr="00AC54BD">
        <w:rPr>
          <w:rFonts w:ascii="Calibri" w:hAnsi="Calibri" w:cs="Calibri"/>
        </w:rPr>
        <w:t>) from the wild in West Virginia.</w:t>
      </w:r>
    </w:p>
    <w:p w14:paraId="109C076D" w14:textId="77777777" w:rsidR="00701C2E" w:rsidRPr="00AC54BD" w:rsidRDefault="00701C2E" w:rsidP="00EC335B">
      <w:pPr>
        <w:rPr>
          <w:rFonts w:ascii="Calibri" w:hAnsi="Calibri" w:cs="Calibri"/>
        </w:rPr>
      </w:pPr>
    </w:p>
    <w:p w14:paraId="4CD59FC3" w14:textId="2C581A74" w:rsidR="009E2589" w:rsidRPr="00AC54BD" w:rsidRDefault="009F0E4B" w:rsidP="00EC335B">
      <w:pPr>
        <w:rPr>
          <w:rFonts w:ascii="Calibri" w:hAnsi="Calibri" w:cs="Calibri"/>
        </w:rPr>
      </w:pPr>
      <w:r w:rsidRPr="00AC54BD">
        <w:rPr>
          <w:rFonts w:ascii="Calibri" w:hAnsi="Calibri" w:cs="Calibri"/>
        </w:rPr>
        <w:tab/>
        <w:t>11.3.</w:t>
      </w:r>
      <w:r w:rsidRPr="00AC54BD">
        <w:rPr>
          <w:rFonts w:ascii="Calibri" w:hAnsi="Calibri" w:cs="Calibri"/>
        </w:rPr>
        <w:tab/>
      </w:r>
      <w:r w:rsidR="00563888" w:rsidRPr="00AC54BD">
        <w:rPr>
          <w:rFonts w:ascii="Calibri" w:hAnsi="Calibri" w:cs="Calibri"/>
        </w:rPr>
        <w:t xml:space="preserve"> </w:t>
      </w:r>
      <w:r w:rsidR="00701C2E" w:rsidRPr="00AC54BD">
        <w:rPr>
          <w:rFonts w:ascii="Calibri" w:hAnsi="Calibri" w:cs="Calibri"/>
        </w:rPr>
        <w:t>Resident General or Master Falconers may take from the wild any species of Falconiform</w:t>
      </w:r>
      <w:r w:rsidR="00070424" w:rsidRPr="00AC54BD">
        <w:rPr>
          <w:rFonts w:ascii="Calibri" w:hAnsi="Calibri" w:cs="Calibri"/>
        </w:rPr>
        <w:t xml:space="preserve">, </w:t>
      </w:r>
      <w:proofErr w:type="spellStart"/>
      <w:r w:rsidR="00070424" w:rsidRPr="00AC54BD">
        <w:rPr>
          <w:rFonts w:ascii="Calibri" w:hAnsi="Calibri" w:cs="Calibri"/>
        </w:rPr>
        <w:t>Accipitriform</w:t>
      </w:r>
      <w:proofErr w:type="spellEnd"/>
      <w:r w:rsidR="00701C2E" w:rsidRPr="00AC54BD">
        <w:rPr>
          <w:rFonts w:ascii="Calibri" w:hAnsi="Calibri" w:cs="Calibri"/>
        </w:rPr>
        <w:t xml:space="preserve"> or Strigiform in West Virginia except:  eagles; peregrine falcon </w:t>
      </w:r>
      <w:r w:rsidR="001337BE" w:rsidRPr="00F011ED">
        <w:rPr>
          <w:rFonts w:ascii="Calibri" w:hAnsi="Calibri" w:cs="Calibri"/>
        </w:rPr>
        <w:t>except by special permit</w:t>
      </w:r>
      <w:r w:rsidR="00701C2E" w:rsidRPr="00F011ED">
        <w:rPr>
          <w:rFonts w:ascii="Calibri" w:hAnsi="Calibri" w:cs="Calibri"/>
        </w:rPr>
        <w:t>; Northern harrier (</w:t>
      </w:r>
      <w:r w:rsidR="00701C2E" w:rsidRPr="00F011ED">
        <w:rPr>
          <w:rFonts w:ascii="Calibri" w:hAnsi="Calibri" w:cs="Calibri"/>
          <w:i/>
        </w:rPr>
        <w:t xml:space="preserve">Circus </w:t>
      </w:r>
      <w:proofErr w:type="spellStart"/>
      <w:r w:rsidR="002D5BDF" w:rsidRPr="00F011ED">
        <w:rPr>
          <w:rFonts w:ascii="Calibri" w:hAnsi="Calibri" w:cs="Calibri"/>
        </w:rPr>
        <w:t>hudsonius</w:t>
      </w:r>
      <w:proofErr w:type="spellEnd"/>
      <w:r w:rsidR="00701C2E" w:rsidRPr="00F011ED">
        <w:rPr>
          <w:rFonts w:ascii="Calibri" w:hAnsi="Calibri" w:cs="Calibri"/>
        </w:rPr>
        <w:t xml:space="preserve">); </w:t>
      </w:r>
      <w:r w:rsidR="00070424" w:rsidRPr="00F011ED">
        <w:rPr>
          <w:rFonts w:ascii="Calibri" w:hAnsi="Calibri" w:cs="Calibri"/>
        </w:rPr>
        <w:t>northern</w:t>
      </w:r>
      <w:r w:rsidR="00701C2E" w:rsidRPr="00F011ED">
        <w:rPr>
          <w:rFonts w:ascii="Calibri" w:hAnsi="Calibri" w:cs="Calibri"/>
        </w:rPr>
        <w:t xml:space="preserve"> goshawk; </w:t>
      </w:r>
      <w:r w:rsidR="00070424" w:rsidRPr="00F011ED">
        <w:rPr>
          <w:rFonts w:ascii="Calibri" w:hAnsi="Calibri" w:cs="Calibri"/>
        </w:rPr>
        <w:t>American rough-legged hawk (</w:t>
      </w:r>
      <w:r w:rsidR="00070424" w:rsidRPr="00F011ED">
        <w:rPr>
          <w:rFonts w:ascii="Calibri" w:hAnsi="Calibri" w:cs="Calibri"/>
          <w:i/>
        </w:rPr>
        <w:t>Buteo lagopus</w:t>
      </w:r>
      <w:r w:rsidR="00070424" w:rsidRPr="00F011ED">
        <w:rPr>
          <w:rFonts w:ascii="Calibri" w:hAnsi="Calibri" w:cs="Calibri"/>
        </w:rPr>
        <w:t>); barn owl (</w:t>
      </w:r>
      <w:r w:rsidR="00070424" w:rsidRPr="00F011ED">
        <w:rPr>
          <w:rFonts w:ascii="Calibri" w:hAnsi="Calibri" w:cs="Calibri"/>
          <w:i/>
        </w:rPr>
        <w:t>Tyto alba</w:t>
      </w:r>
      <w:r w:rsidR="00070424" w:rsidRPr="00F011ED">
        <w:rPr>
          <w:rFonts w:ascii="Calibri" w:hAnsi="Calibri" w:cs="Calibri"/>
        </w:rPr>
        <w:t>); long-eared owl (</w:t>
      </w:r>
      <w:proofErr w:type="spellStart"/>
      <w:r w:rsidR="00070424" w:rsidRPr="00F011ED">
        <w:rPr>
          <w:rFonts w:ascii="Calibri" w:hAnsi="Calibri" w:cs="Calibri"/>
          <w:i/>
        </w:rPr>
        <w:t>Asio</w:t>
      </w:r>
      <w:proofErr w:type="spellEnd"/>
      <w:r w:rsidR="00070424" w:rsidRPr="00F011ED">
        <w:rPr>
          <w:rFonts w:ascii="Calibri" w:hAnsi="Calibri" w:cs="Calibri"/>
          <w:i/>
        </w:rPr>
        <w:t xml:space="preserve"> </w:t>
      </w:r>
      <w:proofErr w:type="spellStart"/>
      <w:r w:rsidR="00070424" w:rsidRPr="00F011ED">
        <w:rPr>
          <w:rFonts w:ascii="Calibri" w:hAnsi="Calibri" w:cs="Calibri"/>
          <w:i/>
        </w:rPr>
        <w:t>otus</w:t>
      </w:r>
      <w:proofErr w:type="spellEnd"/>
      <w:r w:rsidR="00070424" w:rsidRPr="00F011ED">
        <w:rPr>
          <w:rFonts w:ascii="Calibri" w:hAnsi="Calibri" w:cs="Calibri"/>
        </w:rPr>
        <w:t>); short-eared owl (</w:t>
      </w:r>
      <w:proofErr w:type="spellStart"/>
      <w:r w:rsidR="00070424" w:rsidRPr="00F011ED">
        <w:rPr>
          <w:rFonts w:ascii="Calibri" w:hAnsi="Calibri" w:cs="Calibri"/>
          <w:i/>
        </w:rPr>
        <w:t>Asio</w:t>
      </w:r>
      <w:proofErr w:type="spellEnd"/>
      <w:r w:rsidR="00070424" w:rsidRPr="00F011ED">
        <w:rPr>
          <w:rFonts w:ascii="Calibri" w:hAnsi="Calibri" w:cs="Calibri"/>
          <w:i/>
        </w:rPr>
        <w:t xml:space="preserve"> </w:t>
      </w:r>
      <w:proofErr w:type="spellStart"/>
      <w:r w:rsidR="00070424" w:rsidRPr="00F011ED">
        <w:rPr>
          <w:rFonts w:ascii="Calibri" w:hAnsi="Calibri" w:cs="Calibri"/>
          <w:i/>
        </w:rPr>
        <w:t>flammeus</w:t>
      </w:r>
      <w:proofErr w:type="spellEnd"/>
      <w:r w:rsidR="00070424" w:rsidRPr="00F011ED">
        <w:rPr>
          <w:rFonts w:ascii="Calibri" w:hAnsi="Calibri" w:cs="Calibri"/>
        </w:rPr>
        <w:t xml:space="preserve">); </w:t>
      </w:r>
      <w:r w:rsidR="002D5BDF" w:rsidRPr="00F011ED">
        <w:rPr>
          <w:rFonts w:ascii="Calibri" w:hAnsi="Calibri" w:cs="Calibri"/>
        </w:rPr>
        <w:t xml:space="preserve">northern </w:t>
      </w:r>
      <w:r w:rsidR="00070424" w:rsidRPr="00F011ED">
        <w:rPr>
          <w:rFonts w:ascii="Calibri" w:hAnsi="Calibri" w:cs="Calibri"/>
        </w:rPr>
        <w:t>saw-whet owl (</w:t>
      </w:r>
      <w:r w:rsidR="00070424" w:rsidRPr="00F011ED">
        <w:rPr>
          <w:rFonts w:ascii="Calibri" w:hAnsi="Calibri" w:cs="Calibri"/>
          <w:i/>
        </w:rPr>
        <w:t xml:space="preserve">Aegolius </w:t>
      </w:r>
      <w:proofErr w:type="spellStart"/>
      <w:r w:rsidR="00070424" w:rsidRPr="00F011ED">
        <w:rPr>
          <w:rFonts w:ascii="Calibri" w:hAnsi="Calibri" w:cs="Calibri"/>
          <w:i/>
        </w:rPr>
        <w:t>acadicus</w:t>
      </w:r>
      <w:proofErr w:type="spellEnd"/>
      <w:r w:rsidR="00070424" w:rsidRPr="00F011ED">
        <w:rPr>
          <w:rFonts w:ascii="Calibri" w:hAnsi="Calibri" w:cs="Calibri"/>
        </w:rPr>
        <w:t>)</w:t>
      </w:r>
      <w:r w:rsidR="009E2589" w:rsidRPr="00F011ED">
        <w:rPr>
          <w:rFonts w:ascii="Calibri" w:hAnsi="Calibri" w:cs="Calibri"/>
        </w:rPr>
        <w:t>; m</w:t>
      </w:r>
      <w:r w:rsidR="00701C2E" w:rsidRPr="00F011ED">
        <w:rPr>
          <w:rFonts w:ascii="Calibri" w:hAnsi="Calibri" w:cs="Calibri"/>
        </w:rPr>
        <w:t>erlin (</w:t>
      </w:r>
      <w:r w:rsidR="00701C2E" w:rsidRPr="00F011ED">
        <w:rPr>
          <w:rFonts w:ascii="Calibri" w:hAnsi="Calibri" w:cs="Calibri"/>
          <w:i/>
        </w:rPr>
        <w:t xml:space="preserve">Falco </w:t>
      </w:r>
      <w:r w:rsidR="00E13575" w:rsidRPr="00F011ED">
        <w:rPr>
          <w:rFonts w:ascii="Calibri" w:hAnsi="Calibri" w:cs="Calibri"/>
        </w:rPr>
        <w:t>columbarius</w:t>
      </w:r>
      <w:r w:rsidR="00701C2E" w:rsidRPr="00F011ED">
        <w:rPr>
          <w:rFonts w:ascii="Calibri" w:hAnsi="Calibri" w:cs="Calibri"/>
        </w:rPr>
        <w:t>)</w:t>
      </w:r>
      <w:r w:rsidR="009E2589" w:rsidRPr="00F011ED">
        <w:rPr>
          <w:rFonts w:ascii="Calibri" w:hAnsi="Calibri" w:cs="Calibri"/>
        </w:rPr>
        <w:t xml:space="preserve"> </w:t>
      </w:r>
      <w:proofErr w:type="spellStart"/>
      <w:r w:rsidR="009E2589" w:rsidRPr="00F011ED">
        <w:rPr>
          <w:rFonts w:ascii="Calibri" w:hAnsi="Calibri" w:cs="Calibri"/>
        </w:rPr>
        <w:t>eyases</w:t>
      </w:r>
      <w:proofErr w:type="spellEnd"/>
      <w:r w:rsidR="00701C2E" w:rsidRPr="00F011ED">
        <w:rPr>
          <w:rFonts w:ascii="Calibri" w:hAnsi="Calibri" w:cs="Calibri"/>
        </w:rPr>
        <w:t xml:space="preserve">; sharp-shinned </w:t>
      </w:r>
      <w:r w:rsidR="002C3017" w:rsidRPr="00F011ED">
        <w:rPr>
          <w:rFonts w:ascii="Calibri" w:hAnsi="Calibri" w:cs="Calibri"/>
        </w:rPr>
        <w:t xml:space="preserve">hawk </w:t>
      </w:r>
      <w:r w:rsidR="001C6571" w:rsidRPr="00F011ED">
        <w:rPr>
          <w:rFonts w:ascii="Calibri" w:hAnsi="Calibri" w:cs="Calibri"/>
        </w:rPr>
        <w:t>(</w:t>
      </w:r>
      <w:r w:rsidR="00701C2E" w:rsidRPr="00F011ED">
        <w:rPr>
          <w:rFonts w:ascii="Calibri" w:hAnsi="Calibri" w:cs="Calibri"/>
          <w:i/>
        </w:rPr>
        <w:t xml:space="preserve">Accipiter </w:t>
      </w:r>
      <w:r w:rsidR="00E13575" w:rsidRPr="00F011ED">
        <w:rPr>
          <w:rFonts w:ascii="Calibri" w:hAnsi="Calibri" w:cs="Calibri"/>
        </w:rPr>
        <w:t>striatus</w:t>
      </w:r>
      <w:r w:rsidR="00701C2E" w:rsidRPr="00F011ED">
        <w:rPr>
          <w:rFonts w:ascii="Calibri" w:hAnsi="Calibri" w:cs="Calibri"/>
        </w:rPr>
        <w:t>)</w:t>
      </w:r>
      <w:r w:rsidR="009E2589" w:rsidRPr="00AC54BD">
        <w:rPr>
          <w:rFonts w:ascii="Calibri" w:hAnsi="Calibri" w:cs="Calibri"/>
        </w:rPr>
        <w:t xml:space="preserve"> </w:t>
      </w:r>
      <w:proofErr w:type="spellStart"/>
      <w:r w:rsidR="009E2589" w:rsidRPr="00AC54BD">
        <w:rPr>
          <w:rFonts w:ascii="Calibri" w:hAnsi="Calibri" w:cs="Calibri"/>
        </w:rPr>
        <w:t>eyases</w:t>
      </w:r>
      <w:proofErr w:type="spellEnd"/>
      <w:r w:rsidR="009E2589" w:rsidRPr="00AC54BD">
        <w:rPr>
          <w:rFonts w:ascii="Calibri" w:hAnsi="Calibri" w:cs="Calibri"/>
        </w:rPr>
        <w:t>.</w:t>
      </w:r>
    </w:p>
    <w:p w14:paraId="3A5EDA66" w14:textId="77777777" w:rsidR="00701C2E" w:rsidRPr="00AC54BD" w:rsidRDefault="00701C2E" w:rsidP="00EC335B">
      <w:pPr>
        <w:rPr>
          <w:rFonts w:ascii="Calibri" w:hAnsi="Calibri" w:cs="Calibri"/>
        </w:rPr>
      </w:pPr>
      <w:r w:rsidRPr="00AC54BD">
        <w:rPr>
          <w:rFonts w:ascii="Calibri" w:hAnsi="Calibri" w:cs="Calibri"/>
        </w:rPr>
        <w:t xml:space="preserve"> </w:t>
      </w:r>
    </w:p>
    <w:p w14:paraId="63ED5DBC" w14:textId="4AFB8E49" w:rsidR="00701C2E" w:rsidRPr="00AC54BD" w:rsidRDefault="00460E6C" w:rsidP="00EC335B">
      <w:pPr>
        <w:rPr>
          <w:rFonts w:ascii="Calibri" w:hAnsi="Calibri" w:cs="Calibri"/>
        </w:rPr>
      </w:pPr>
      <w:r w:rsidRPr="00AC54BD">
        <w:rPr>
          <w:rFonts w:ascii="Calibri" w:hAnsi="Calibri" w:cs="Calibri"/>
        </w:rPr>
        <w:tab/>
        <w:t xml:space="preserve">11.4. </w:t>
      </w:r>
      <w:r w:rsidR="00563888" w:rsidRPr="00AC54BD">
        <w:rPr>
          <w:rFonts w:ascii="Calibri" w:hAnsi="Calibri" w:cs="Calibri"/>
        </w:rPr>
        <w:t xml:space="preserve"> </w:t>
      </w:r>
      <w:r w:rsidR="00701C2E" w:rsidRPr="00AC54BD">
        <w:rPr>
          <w:rFonts w:ascii="Calibri" w:hAnsi="Calibri" w:cs="Calibri"/>
        </w:rPr>
        <w:t xml:space="preserve">Species cited as threatened or endangered under </w:t>
      </w:r>
      <w:r w:rsidR="00563888" w:rsidRPr="00F011ED">
        <w:rPr>
          <w:rFonts w:ascii="Calibri" w:hAnsi="Calibri" w:cs="Calibri"/>
        </w:rPr>
        <w:t xml:space="preserve">Endangered and threatened wildlife, 50 C.F.R. §17.11 </w:t>
      </w:r>
      <w:r w:rsidR="00701C2E" w:rsidRPr="00AC54BD">
        <w:rPr>
          <w:rFonts w:ascii="Calibri" w:hAnsi="Calibri" w:cs="Calibri"/>
        </w:rPr>
        <w:t>may not be taken in West Virginia</w:t>
      </w:r>
      <w:r w:rsidR="009E2589" w:rsidRPr="00AC54BD">
        <w:rPr>
          <w:rFonts w:ascii="Calibri" w:hAnsi="Calibri" w:cs="Calibri"/>
        </w:rPr>
        <w:t>,</w:t>
      </w:r>
      <w:r w:rsidR="00701C2E" w:rsidRPr="00AC54BD">
        <w:rPr>
          <w:rFonts w:ascii="Calibri" w:hAnsi="Calibri" w:cs="Calibri"/>
        </w:rPr>
        <w:t xml:space="preserve"> unless the permittee holds a valid Federal endangered species permit.</w:t>
      </w:r>
    </w:p>
    <w:p w14:paraId="2431D79B" w14:textId="77777777" w:rsidR="002C3017" w:rsidRPr="00AC54BD" w:rsidRDefault="002C3017" w:rsidP="00EC335B">
      <w:pPr>
        <w:rPr>
          <w:rFonts w:ascii="Calibri" w:hAnsi="Calibri" w:cs="Calibri"/>
        </w:rPr>
      </w:pPr>
    </w:p>
    <w:p w14:paraId="272914C6" w14:textId="77777777" w:rsidR="00701C2E" w:rsidRPr="00AC54BD" w:rsidRDefault="00C5362F" w:rsidP="00EC335B">
      <w:pPr>
        <w:rPr>
          <w:rFonts w:ascii="Calibri" w:hAnsi="Calibri" w:cs="Calibri"/>
        </w:rPr>
      </w:pPr>
      <w:r w:rsidRPr="00AC54BD">
        <w:rPr>
          <w:rFonts w:ascii="Calibri" w:hAnsi="Calibri" w:cs="Calibri"/>
        </w:rPr>
        <w:tab/>
      </w:r>
      <w:r w:rsidR="00460E6C" w:rsidRPr="00AC54BD">
        <w:rPr>
          <w:rFonts w:ascii="Calibri" w:hAnsi="Calibri" w:cs="Calibri"/>
        </w:rPr>
        <w:t xml:space="preserve">11.5. </w:t>
      </w:r>
      <w:r w:rsidR="006748D1" w:rsidRPr="00AC54BD">
        <w:rPr>
          <w:rFonts w:ascii="Calibri" w:hAnsi="Calibri" w:cs="Calibri"/>
        </w:rPr>
        <w:t xml:space="preserve"> </w:t>
      </w:r>
      <w:r w:rsidR="00701C2E" w:rsidRPr="00AC54BD">
        <w:rPr>
          <w:rFonts w:ascii="Calibri" w:hAnsi="Calibri" w:cs="Calibri"/>
        </w:rPr>
        <w:t>If a permittee captures a raptor he</w:t>
      </w:r>
      <w:r w:rsidR="009E2589" w:rsidRPr="00AC54BD">
        <w:rPr>
          <w:rFonts w:ascii="Calibri" w:hAnsi="Calibri" w:cs="Calibri"/>
        </w:rPr>
        <w:t xml:space="preserve"> or </w:t>
      </w:r>
      <w:r w:rsidR="00701C2E" w:rsidRPr="00AC54BD">
        <w:rPr>
          <w:rFonts w:ascii="Calibri" w:hAnsi="Calibri" w:cs="Calibri"/>
        </w:rPr>
        <w:t>she is not allowed to possess, it must be released immediately.</w:t>
      </w:r>
    </w:p>
    <w:p w14:paraId="6E0EC3FF" w14:textId="77777777" w:rsidR="00701C2E" w:rsidRPr="00AC54BD" w:rsidRDefault="00701C2E" w:rsidP="00EC335B">
      <w:pPr>
        <w:rPr>
          <w:rFonts w:ascii="Calibri" w:hAnsi="Calibri" w:cs="Calibri"/>
        </w:rPr>
      </w:pPr>
    </w:p>
    <w:p w14:paraId="47820632" w14:textId="77777777" w:rsidR="00701C2E" w:rsidRPr="00AC54BD" w:rsidRDefault="002C3017" w:rsidP="00EC335B">
      <w:pPr>
        <w:rPr>
          <w:rFonts w:ascii="Calibri" w:hAnsi="Calibri" w:cs="Calibri"/>
        </w:rPr>
      </w:pPr>
      <w:r w:rsidRPr="00AC54BD">
        <w:rPr>
          <w:rFonts w:ascii="Calibri" w:hAnsi="Calibri" w:cs="Calibri"/>
        </w:rPr>
        <w:tab/>
        <w:t xml:space="preserve">11.6. </w:t>
      </w:r>
      <w:r w:rsidR="006748D1" w:rsidRPr="00AC54BD">
        <w:rPr>
          <w:rFonts w:ascii="Calibri" w:hAnsi="Calibri" w:cs="Calibri"/>
        </w:rPr>
        <w:t xml:space="preserve"> </w:t>
      </w:r>
      <w:r w:rsidR="00701C2E" w:rsidRPr="00AC54BD">
        <w:rPr>
          <w:rFonts w:ascii="Calibri" w:hAnsi="Calibri" w:cs="Calibri"/>
        </w:rPr>
        <w:t>Permittees, regardless of class, may not take more than two</w:t>
      </w:r>
      <w:r w:rsidR="001C6571" w:rsidRPr="00AC54BD">
        <w:rPr>
          <w:rFonts w:ascii="Calibri" w:hAnsi="Calibri" w:cs="Calibri"/>
        </w:rPr>
        <w:t xml:space="preserve"> </w:t>
      </w:r>
      <w:r w:rsidR="00701C2E" w:rsidRPr="00AC54BD">
        <w:rPr>
          <w:rFonts w:ascii="Calibri" w:hAnsi="Calibri" w:cs="Calibri"/>
        </w:rPr>
        <w:t>raptors from the wild in any calendar year.</w:t>
      </w:r>
    </w:p>
    <w:p w14:paraId="03CE7E34" w14:textId="77777777" w:rsidR="00F011ED" w:rsidRDefault="00F011ED" w:rsidP="00EC335B">
      <w:pPr>
        <w:rPr>
          <w:rFonts w:ascii="Calibri" w:hAnsi="Calibri" w:cs="Calibri"/>
        </w:rPr>
      </w:pPr>
    </w:p>
    <w:p w14:paraId="1586D4B5" w14:textId="2F8E5E90" w:rsidR="00701C2E" w:rsidRPr="00AC54BD" w:rsidRDefault="002C3017" w:rsidP="00EC335B">
      <w:pPr>
        <w:rPr>
          <w:rFonts w:ascii="Calibri" w:hAnsi="Calibri" w:cs="Calibri"/>
        </w:rPr>
      </w:pPr>
      <w:r w:rsidRPr="00AC54BD">
        <w:rPr>
          <w:rFonts w:ascii="Calibri" w:hAnsi="Calibri" w:cs="Calibri"/>
        </w:rPr>
        <w:tab/>
        <w:t xml:space="preserve">11.7. </w:t>
      </w:r>
      <w:r w:rsidR="006748D1" w:rsidRPr="00AC54BD">
        <w:rPr>
          <w:rFonts w:ascii="Calibri" w:hAnsi="Calibri" w:cs="Calibri"/>
        </w:rPr>
        <w:t xml:space="preserve"> </w:t>
      </w:r>
      <w:r w:rsidR="00701C2E" w:rsidRPr="00AC54BD">
        <w:rPr>
          <w:rFonts w:ascii="Calibri" w:hAnsi="Calibri" w:cs="Calibri"/>
        </w:rPr>
        <w:t>Immature raptors which are not yet capable of flight (</w:t>
      </w:r>
      <w:proofErr w:type="spellStart"/>
      <w:r w:rsidR="00701C2E" w:rsidRPr="00AC54BD">
        <w:rPr>
          <w:rFonts w:ascii="Calibri" w:hAnsi="Calibri" w:cs="Calibri"/>
        </w:rPr>
        <w:t>eyases</w:t>
      </w:r>
      <w:proofErr w:type="spellEnd"/>
      <w:r w:rsidR="00701C2E" w:rsidRPr="00AC54BD">
        <w:rPr>
          <w:rFonts w:ascii="Calibri" w:hAnsi="Calibri" w:cs="Calibri"/>
        </w:rPr>
        <w:t>) may be taken from May 1 to Ju</w:t>
      </w:r>
      <w:r w:rsidR="005B0600" w:rsidRPr="00AC54BD">
        <w:rPr>
          <w:rFonts w:ascii="Calibri" w:hAnsi="Calibri" w:cs="Calibri"/>
        </w:rPr>
        <w:t>l</w:t>
      </w:r>
      <w:r w:rsidR="00701C2E" w:rsidRPr="00AC54BD">
        <w:rPr>
          <w:rFonts w:ascii="Calibri" w:hAnsi="Calibri" w:cs="Calibri"/>
        </w:rPr>
        <w:t>y 31 only by a general or master falconer.  At least one young must be left in the ne</w:t>
      </w:r>
      <w:r w:rsidR="00AF2A37" w:rsidRPr="00AC54BD">
        <w:rPr>
          <w:rFonts w:ascii="Calibri" w:hAnsi="Calibri" w:cs="Calibri"/>
        </w:rPr>
        <w:t>s</w:t>
      </w:r>
      <w:r w:rsidR="00701C2E" w:rsidRPr="00AC54BD">
        <w:rPr>
          <w:rFonts w:ascii="Calibri" w:hAnsi="Calibri" w:cs="Calibri"/>
        </w:rPr>
        <w:t>t or aerie from which the take occurs.</w:t>
      </w:r>
    </w:p>
    <w:p w14:paraId="709AEE01" w14:textId="77777777" w:rsidR="00701C2E" w:rsidRPr="00AC54BD" w:rsidRDefault="00701C2E" w:rsidP="00EC335B">
      <w:pPr>
        <w:rPr>
          <w:rFonts w:ascii="Calibri" w:hAnsi="Calibri" w:cs="Calibri"/>
        </w:rPr>
      </w:pPr>
    </w:p>
    <w:p w14:paraId="02A99CCB" w14:textId="77777777" w:rsidR="00701C2E" w:rsidRPr="00AC54BD" w:rsidRDefault="002C3017" w:rsidP="00EC335B">
      <w:pPr>
        <w:rPr>
          <w:rFonts w:ascii="Calibri" w:hAnsi="Calibri" w:cs="Calibri"/>
        </w:rPr>
      </w:pPr>
      <w:r w:rsidRPr="00AC54BD">
        <w:rPr>
          <w:rFonts w:ascii="Calibri" w:hAnsi="Calibri" w:cs="Calibri"/>
        </w:rPr>
        <w:tab/>
        <w:t xml:space="preserve">11.8. </w:t>
      </w:r>
      <w:r w:rsidR="006748D1" w:rsidRPr="00AC54BD">
        <w:rPr>
          <w:rFonts w:ascii="Calibri" w:hAnsi="Calibri" w:cs="Calibri"/>
        </w:rPr>
        <w:t xml:space="preserve"> </w:t>
      </w:r>
      <w:r w:rsidR="00701C2E" w:rsidRPr="00AC54BD">
        <w:rPr>
          <w:rFonts w:ascii="Calibri" w:hAnsi="Calibri" w:cs="Calibri"/>
        </w:rPr>
        <w:t>First year (passage) birds may be tak</w:t>
      </w:r>
      <w:r w:rsidR="005B0600" w:rsidRPr="00AC54BD">
        <w:rPr>
          <w:rFonts w:ascii="Calibri" w:hAnsi="Calibri" w:cs="Calibri"/>
        </w:rPr>
        <w:t>e</w:t>
      </w:r>
      <w:r w:rsidR="00701C2E" w:rsidRPr="00AC54BD">
        <w:rPr>
          <w:rFonts w:ascii="Calibri" w:hAnsi="Calibri" w:cs="Calibri"/>
        </w:rPr>
        <w:t>n from September 1 to January 31.</w:t>
      </w:r>
    </w:p>
    <w:p w14:paraId="3FF0D81C" w14:textId="77777777" w:rsidR="00701C2E" w:rsidRPr="00AC54BD" w:rsidRDefault="00701C2E" w:rsidP="00EC335B">
      <w:pPr>
        <w:rPr>
          <w:rFonts w:ascii="Calibri" w:hAnsi="Calibri" w:cs="Calibri"/>
        </w:rPr>
      </w:pPr>
    </w:p>
    <w:p w14:paraId="159F8524" w14:textId="77777777" w:rsidR="00701C2E" w:rsidRPr="00AC54BD" w:rsidRDefault="002C3017" w:rsidP="00EC335B">
      <w:pPr>
        <w:rPr>
          <w:rFonts w:ascii="Calibri" w:hAnsi="Calibri" w:cs="Calibri"/>
        </w:rPr>
      </w:pPr>
      <w:r w:rsidRPr="00AC54BD">
        <w:rPr>
          <w:rFonts w:ascii="Calibri" w:hAnsi="Calibri" w:cs="Calibri"/>
        </w:rPr>
        <w:tab/>
        <w:t xml:space="preserve">11.9. </w:t>
      </w:r>
      <w:r w:rsidR="006748D1" w:rsidRPr="00AC54BD">
        <w:rPr>
          <w:rFonts w:ascii="Calibri" w:hAnsi="Calibri" w:cs="Calibri"/>
        </w:rPr>
        <w:t xml:space="preserve"> </w:t>
      </w:r>
      <w:r w:rsidR="00701C2E" w:rsidRPr="00AC54BD">
        <w:rPr>
          <w:rFonts w:ascii="Calibri" w:hAnsi="Calibri" w:cs="Calibri"/>
        </w:rPr>
        <w:t xml:space="preserve">Only American kestrels </w:t>
      </w:r>
      <w:r w:rsidR="00FF710D" w:rsidRPr="00CE187B">
        <w:rPr>
          <w:rFonts w:ascii="Calibri" w:hAnsi="Calibri" w:cs="Calibri"/>
        </w:rPr>
        <w:t>(</w:t>
      </w:r>
      <w:r w:rsidR="00FF710D" w:rsidRPr="00CE187B">
        <w:rPr>
          <w:rFonts w:ascii="Calibri" w:hAnsi="Calibri" w:cs="Calibri"/>
          <w:i/>
        </w:rPr>
        <w:t>Falco sparverius</w:t>
      </w:r>
      <w:r w:rsidR="00FF710D" w:rsidRPr="00CE187B">
        <w:rPr>
          <w:rFonts w:ascii="Calibri" w:hAnsi="Calibri" w:cs="Calibri"/>
        </w:rPr>
        <w:t>)</w:t>
      </w:r>
      <w:r w:rsidR="00FF710D" w:rsidRPr="00AC54BD">
        <w:rPr>
          <w:rFonts w:ascii="Calibri" w:hAnsi="Calibri" w:cs="Calibri"/>
        </w:rPr>
        <w:t xml:space="preserve"> </w:t>
      </w:r>
      <w:r w:rsidR="00701C2E" w:rsidRPr="00AC54BD">
        <w:rPr>
          <w:rFonts w:ascii="Calibri" w:hAnsi="Calibri" w:cs="Calibri"/>
        </w:rPr>
        <w:t>and great-horned ow</w:t>
      </w:r>
      <w:r w:rsidR="00AF2A37" w:rsidRPr="00AC54BD">
        <w:rPr>
          <w:rFonts w:ascii="Calibri" w:hAnsi="Calibri" w:cs="Calibri"/>
        </w:rPr>
        <w:t>ls</w:t>
      </w:r>
      <w:r w:rsidR="00701C2E" w:rsidRPr="00AC54BD">
        <w:rPr>
          <w:rFonts w:ascii="Calibri" w:hAnsi="Calibri" w:cs="Calibri"/>
        </w:rPr>
        <w:t xml:space="preserve"> (</w:t>
      </w:r>
      <w:r w:rsidR="00701C2E" w:rsidRPr="00AC54BD">
        <w:rPr>
          <w:rFonts w:ascii="Calibri" w:hAnsi="Calibri" w:cs="Calibri"/>
          <w:i/>
        </w:rPr>
        <w:t>Bubo virginianus</w:t>
      </w:r>
      <w:r w:rsidR="00701C2E" w:rsidRPr="00AC54BD">
        <w:rPr>
          <w:rFonts w:ascii="Calibri" w:hAnsi="Calibri" w:cs="Calibri"/>
        </w:rPr>
        <w:t>) may be taken from the wild when over one year of age.</w:t>
      </w:r>
    </w:p>
    <w:p w14:paraId="23C36DD4" w14:textId="77777777" w:rsidR="00701C2E" w:rsidRPr="00AC54BD" w:rsidRDefault="00701C2E" w:rsidP="00EC335B">
      <w:pPr>
        <w:rPr>
          <w:rFonts w:ascii="Calibri" w:hAnsi="Calibri" w:cs="Calibri"/>
        </w:rPr>
      </w:pPr>
    </w:p>
    <w:p w14:paraId="1B5916E4" w14:textId="38BE6653" w:rsidR="00701C2E" w:rsidRPr="00AC54BD" w:rsidRDefault="002C3017" w:rsidP="00EC335B">
      <w:pPr>
        <w:rPr>
          <w:rFonts w:ascii="Calibri" w:hAnsi="Calibri" w:cs="Calibri"/>
        </w:rPr>
      </w:pPr>
      <w:r w:rsidRPr="00AC54BD">
        <w:rPr>
          <w:rFonts w:ascii="Calibri" w:hAnsi="Calibri" w:cs="Calibri"/>
        </w:rPr>
        <w:tab/>
        <w:t>11.10.</w:t>
      </w:r>
      <w:r w:rsidR="00915EF2" w:rsidRPr="00AC54BD">
        <w:rPr>
          <w:rFonts w:ascii="Calibri" w:hAnsi="Calibri" w:cs="Calibri"/>
        </w:rPr>
        <w:t xml:space="preserve"> </w:t>
      </w:r>
      <w:r w:rsidR="006748D1" w:rsidRPr="00AC54BD">
        <w:rPr>
          <w:rFonts w:ascii="Calibri" w:hAnsi="Calibri" w:cs="Calibri"/>
        </w:rPr>
        <w:t xml:space="preserve"> </w:t>
      </w:r>
      <w:r w:rsidR="00701C2E" w:rsidRPr="00AC54BD">
        <w:rPr>
          <w:rFonts w:ascii="Calibri" w:hAnsi="Calibri" w:cs="Calibri"/>
        </w:rPr>
        <w:t>An individual</w:t>
      </w:r>
      <w:r w:rsidR="009E2589" w:rsidRPr="00AC54BD">
        <w:rPr>
          <w:rFonts w:ascii="Calibri" w:hAnsi="Calibri" w:cs="Calibri"/>
        </w:rPr>
        <w:t>,</w:t>
      </w:r>
      <w:r w:rsidR="00701C2E" w:rsidRPr="00AC54BD">
        <w:rPr>
          <w:rFonts w:ascii="Calibri" w:hAnsi="Calibri" w:cs="Calibri"/>
        </w:rPr>
        <w:t xml:space="preserve"> other than a permittee</w:t>
      </w:r>
      <w:r w:rsidR="009E2589" w:rsidRPr="00AC54BD">
        <w:rPr>
          <w:rFonts w:ascii="Calibri" w:hAnsi="Calibri" w:cs="Calibri"/>
        </w:rPr>
        <w:t>,</w:t>
      </w:r>
      <w:r w:rsidR="00701C2E" w:rsidRPr="00AC54BD">
        <w:rPr>
          <w:rFonts w:ascii="Calibri" w:hAnsi="Calibri" w:cs="Calibri"/>
        </w:rPr>
        <w:t xml:space="preserve"> may take a raptor from the wild for a permittee if the permittee is present and supervises the capture.  The permittee is considered the person responsible for the take and reporting thereof.</w:t>
      </w:r>
    </w:p>
    <w:p w14:paraId="43CFD722" w14:textId="77777777" w:rsidR="00701C2E" w:rsidRPr="00AC54BD" w:rsidRDefault="00701C2E" w:rsidP="00EC335B">
      <w:pPr>
        <w:rPr>
          <w:rFonts w:ascii="Calibri" w:hAnsi="Calibri" w:cs="Calibri"/>
        </w:rPr>
      </w:pPr>
    </w:p>
    <w:p w14:paraId="177D16EF" w14:textId="23CC33BC" w:rsidR="00701C2E" w:rsidRPr="00F011ED" w:rsidRDefault="00701C2E" w:rsidP="00EC335B">
      <w:pPr>
        <w:rPr>
          <w:rFonts w:ascii="Calibri" w:hAnsi="Calibri" w:cs="Calibri"/>
        </w:rPr>
      </w:pPr>
      <w:r w:rsidRPr="00AC54BD">
        <w:rPr>
          <w:rFonts w:ascii="Calibri" w:hAnsi="Calibri" w:cs="Calibri"/>
        </w:rPr>
        <w:tab/>
      </w:r>
      <w:r w:rsidR="00AA5BFC" w:rsidRPr="00AC54BD">
        <w:rPr>
          <w:rFonts w:ascii="Calibri" w:hAnsi="Calibri" w:cs="Calibri"/>
        </w:rPr>
        <w:tab/>
      </w:r>
      <w:r w:rsidR="001337BE" w:rsidRPr="00F011ED">
        <w:rPr>
          <w:rFonts w:ascii="Calibri" w:hAnsi="Calibri" w:cs="Calibri"/>
        </w:rPr>
        <w:t>11.10.1</w:t>
      </w:r>
      <w:r w:rsidR="006748D1" w:rsidRPr="00F011ED">
        <w:rPr>
          <w:rFonts w:ascii="Calibri" w:hAnsi="Calibri" w:cs="Calibri"/>
        </w:rPr>
        <w:t>.</w:t>
      </w:r>
      <w:r w:rsidR="002C3017" w:rsidRPr="00F011ED">
        <w:rPr>
          <w:rFonts w:ascii="Calibri" w:hAnsi="Calibri" w:cs="Calibri"/>
        </w:rPr>
        <w:t xml:space="preserve"> </w:t>
      </w:r>
      <w:r w:rsidR="006748D1" w:rsidRPr="00F011ED">
        <w:rPr>
          <w:rFonts w:ascii="Calibri" w:hAnsi="Calibri" w:cs="Calibri"/>
        </w:rPr>
        <w:t xml:space="preserve"> </w:t>
      </w:r>
      <w:r w:rsidRPr="00F011ED">
        <w:rPr>
          <w:rFonts w:ascii="Calibri" w:hAnsi="Calibri" w:cs="Calibri"/>
        </w:rPr>
        <w:t>A physically impaired</w:t>
      </w:r>
      <w:r w:rsidR="005B0600" w:rsidRPr="00F011ED">
        <w:rPr>
          <w:rFonts w:ascii="Calibri" w:hAnsi="Calibri" w:cs="Calibri"/>
        </w:rPr>
        <w:t xml:space="preserve"> permittee may retain a general or master permittee to take a bird from the wild for him</w:t>
      </w:r>
      <w:r w:rsidR="00A61CE3" w:rsidRPr="00F011ED">
        <w:rPr>
          <w:rFonts w:ascii="Calibri" w:hAnsi="Calibri" w:cs="Calibri"/>
        </w:rPr>
        <w:t xml:space="preserve"> or </w:t>
      </w:r>
      <w:r w:rsidR="005B0600" w:rsidRPr="00F011ED">
        <w:rPr>
          <w:rFonts w:ascii="Calibri" w:hAnsi="Calibri" w:cs="Calibri"/>
        </w:rPr>
        <w:t>her.  Even if not present during the capture, the impaired permittee is the person considered responsible for the take and the reporting thereof.</w:t>
      </w:r>
    </w:p>
    <w:p w14:paraId="34E591A9" w14:textId="77777777" w:rsidR="005B0600" w:rsidRPr="00F011ED" w:rsidRDefault="005B0600" w:rsidP="00EC335B">
      <w:pPr>
        <w:rPr>
          <w:rFonts w:ascii="Calibri" w:hAnsi="Calibri" w:cs="Calibri"/>
        </w:rPr>
      </w:pPr>
    </w:p>
    <w:p w14:paraId="6611DB21" w14:textId="77777777" w:rsidR="005B0600" w:rsidRPr="00F011ED" w:rsidRDefault="009F0E4B" w:rsidP="00EC335B">
      <w:pPr>
        <w:rPr>
          <w:rFonts w:ascii="Calibri" w:hAnsi="Calibri" w:cs="Calibri"/>
        </w:rPr>
      </w:pPr>
      <w:r w:rsidRPr="00F011ED">
        <w:rPr>
          <w:rFonts w:ascii="Calibri" w:hAnsi="Calibri" w:cs="Calibri"/>
        </w:rPr>
        <w:tab/>
        <w:t>11.11.</w:t>
      </w:r>
      <w:r w:rsidRPr="00F011ED">
        <w:rPr>
          <w:rFonts w:ascii="Calibri" w:hAnsi="Calibri" w:cs="Calibri"/>
        </w:rPr>
        <w:tab/>
      </w:r>
      <w:r w:rsidR="006748D1" w:rsidRPr="00F011ED">
        <w:rPr>
          <w:rFonts w:ascii="Calibri" w:hAnsi="Calibri" w:cs="Calibri"/>
        </w:rPr>
        <w:t xml:space="preserve"> </w:t>
      </w:r>
      <w:r w:rsidR="005B0600" w:rsidRPr="00F011ED">
        <w:rPr>
          <w:rFonts w:ascii="Calibri" w:hAnsi="Calibri" w:cs="Calibri"/>
        </w:rPr>
        <w:t>Recapture of lost raptors.</w:t>
      </w:r>
    </w:p>
    <w:p w14:paraId="56107FEA" w14:textId="77777777" w:rsidR="005B0600" w:rsidRPr="00F011ED" w:rsidRDefault="005B0600" w:rsidP="00EC335B">
      <w:pPr>
        <w:rPr>
          <w:rFonts w:ascii="Calibri" w:hAnsi="Calibri" w:cs="Calibri"/>
        </w:rPr>
      </w:pPr>
    </w:p>
    <w:p w14:paraId="520828AC" w14:textId="6BE97887" w:rsidR="005B0600" w:rsidRPr="00F011ED" w:rsidRDefault="00C5362F" w:rsidP="00EC335B">
      <w:pPr>
        <w:rPr>
          <w:rFonts w:ascii="Calibri" w:hAnsi="Calibri" w:cs="Calibri"/>
        </w:rPr>
      </w:pPr>
      <w:r w:rsidRPr="00F011ED">
        <w:rPr>
          <w:rFonts w:ascii="Calibri" w:hAnsi="Calibri" w:cs="Calibri"/>
        </w:rPr>
        <w:tab/>
      </w:r>
      <w:r w:rsidRPr="00F011ED">
        <w:rPr>
          <w:rFonts w:ascii="Calibri" w:hAnsi="Calibri" w:cs="Calibri"/>
        </w:rPr>
        <w:tab/>
      </w:r>
      <w:r w:rsidR="001337BE" w:rsidRPr="00F011ED">
        <w:rPr>
          <w:rFonts w:ascii="Calibri" w:hAnsi="Calibri" w:cs="Calibri"/>
        </w:rPr>
        <w:t>11.11.1.</w:t>
      </w:r>
      <w:r w:rsidR="002C3017" w:rsidRPr="00F011ED">
        <w:rPr>
          <w:rFonts w:ascii="Calibri" w:hAnsi="Calibri" w:cs="Calibri"/>
        </w:rPr>
        <w:t xml:space="preserve"> </w:t>
      </w:r>
      <w:r w:rsidR="006748D1" w:rsidRPr="00F011ED">
        <w:rPr>
          <w:rFonts w:ascii="Calibri" w:hAnsi="Calibri" w:cs="Calibri"/>
        </w:rPr>
        <w:t xml:space="preserve"> </w:t>
      </w:r>
      <w:r w:rsidR="005B0600" w:rsidRPr="00F011ED">
        <w:rPr>
          <w:rFonts w:ascii="Calibri" w:hAnsi="Calibri" w:cs="Calibri"/>
        </w:rPr>
        <w:t>A permittee may recapture a raptor that he</w:t>
      </w:r>
      <w:r w:rsidR="000C30AD" w:rsidRPr="00F011ED">
        <w:rPr>
          <w:rFonts w:ascii="Calibri" w:hAnsi="Calibri" w:cs="Calibri"/>
        </w:rPr>
        <w:t xml:space="preserve"> or </w:t>
      </w:r>
      <w:r w:rsidR="005B0600" w:rsidRPr="00F011ED">
        <w:rPr>
          <w:rFonts w:ascii="Calibri" w:hAnsi="Calibri" w:cs="Calibri"/>
        </w:rPr>
        <w:t>she has lost at any time.</w:t>
      </w:r>
    </w:p>
    <w:p w14:paraId="1E0D2135" w14:textId="77777777" w:rsidR="005B0600" w:rsidRPr="00F011ED" w:rsidRDefault="005B0600" w:rsidP="00EC335B">
      <w:pPr>
        <w:rPr>
          <w:rFonts w:ascii="Calibri" w:hAnsi="Calibri" w:cs="Calibri"/>
        </w:rPr>
      </w:pPr>
    </w:p>
    <w:p w14:paraId="78BFB61B" w14:textId="03E07480" w:rsidR="005B0600" w:rsidRPr="00F011ED" w:rsidRDefault="00915EF2" w:rsidP="00EC335B">
      <w:pPr>
        <w:rPr>
          <w:rFonts w:ascii="Calibri" w:hAnsi="Calibri" w:cs="Calibri"/>
        </w:rPr>
      </w:pPr>
      <w:r w:rsidRPr="00F011ED">
        <w:rPr>
          <w:rFonts w:ascii="Calibri" w:hAnsi="Calibri" w:cs="Calibri"/>
        </w:rPr>
        <w:tab/>
      </w:r>
      <w:r w:rsidRPr="00F011ED">
        <w:rPr>
          <w:rFonts w:ascii="Calibri" w:hAnsi="Calibri" w:cs="Calibri"/>
        </w:rPr>
        <w:tab/>
      </w:r>
      <w:r w:rsidR="001337BE" w:rsidRPr="00F011ED">
        <w:rPr>
          <w:rFonts w:ascii="Calibri" w:hAnsi="Calibri" w:cs="Calibri"/>
        </w:rPr>
        <w:t>11.11.2.</w:t>
      </w:r>
      <w:r w:rsidR="002C3017" w:rsidRPr="00F011ED">
        <w:rPr>
          <w:rFonts w:ascii="Calibri" w:hAnsi="Calibri" w:cs="Calibri"/>
        </w:rPr>
        <w:t xml:space="preserve"> </w:t>
      </w:r>
      <w:r w:rsidR="006748D1" w:rsidRPr="00F011ED">
        <w:rPr>
          <w:rFonts w:ascii="Calibri" w:hAnsi="Calibri" w:cs="Calibri"/>
        </w:rPr>
        <w:t xml:space="preserve"> </w:t>
      </w:r>
      <w:r w:rsidR="005B0600" w:rsidRPr="00F011ED">
        <w:rPr>
          <w:rFonts w:ascii="Calibri" w:hAnsi="Calibri" w:cs="Calibri"/>
        </w:rPr>
        <w:t xml:space="preserve">A permittee may recapture any raptor marked or equipped for falconry or any captive-bred raptor at </w:t>
      </w:r>
      <w:r w:rsidR="001337BE" w:rsidRPr="00F011ED">
        <w:rPr>
          <w:rFonts w:ascii="Calibri" w:hAnsi="Calibri" w:cs="Calibri"/>
        </w:rPr>
        <w:t>any time</w:t>
      </w:r>
      <w:r w:rsidR="000C30AD" w:rsidRPr="00F011ED">
        <w:rPr>
          <w:rFonts w:ascii="Calibri" w:hAnsi="Calibri" w:cs="Calibri"/>
        </w:rPr>
        <w:t>,</w:t>
      </w:r>
      <w:r w:rsidR="001337BE" w:rsidRPr="00F011ED">
        <w:rPr>
          <w:rFonts w:ascii="Calibri" w:hAnsi="Calibri" w:cs="Calibri"/>
        </w:rPr>
        <w:t xml:space="preserve"> </w:t>
      </w:r>
      <w:r w:rsidR="005B0600" w:rsidRPr="00F011ED">
        <w:rPr>
          <w:rFonts w:ascii="Calibri" w:hAnsi="Calibri" w:cs="Calibri"/>
        </w:rPr>
        <w:t>even if the permittee is otherwise prohibited from possessing that species.</w:t>
      </w:r>
    </w:p>
    <w:p w14:paraId="6DBA316D" w14:textId="77777777" w:rsidR="005B0600" w:rsidRPr="00F011ED" w:rsidRDefault="005B0600" w:rsidP="00EC335B">
      <w:pPr>
        <w:rPr>
          <w:rFonts w:ascii="Calibri" w:hAnsi="Calibri" w:cs="Calibri"/>
        </w:rPr>
      </w:pPr>
    </w:p>
    <w:p w14:paraId="1B071A1C" w14:textId="54E20D78" w:rsidR="005B0600" w:rsidRPr="00F011ED" w:rsidRDefault="005B0600" w:rsidP="00EC335B">
      <w:pPr>
        <w:rPr>
          <w:rFonts w:ascii="Calibri" w:hAnsi="Calibri" w:cs="Calibri"/>
        </w:rPr>
      </w:pPr>
      <w:r w:rsidRPr="00F011ED">
        <w:rPr>
          <w:rFonts w:ascii="Calibri" w:hAnsi="Calibri" w:cs="Calibri"/>
        </w:rPr>
        <w:tab/>
      </w:r>
      <w:r w:rsidRPr="00F011ED">
        <w:rPr>
          <w:rFonts w:ascii="Calibri" w:hAnsi="Calibri" w:cs="Calibri"/>
        </w:rPr>
        <w:tab/>
      </w:r>
      <w:r w:rsidR="001C6571" w:rsidRPr="00F011ED">
        <w:rPr>
          <w:rFonts w:ascii="Calibri" w:hAnsi="Calibri" w:cs="Calibri"/>
        </w:rPr>
        <w:tab/>
      </w:r>
      <w:r w:rsidR="001337BE" w:rsidRPr="00F011ED">
        <w:rPr>
          <w:rFonts w:ascii="Calibri" w:hAnsi="Calibri" w:cs="Calibri"/>
        </w:rPr>
        <w:t xml:space="preserve">11.11.2.a. </w:t>
      </w:r>
      <w:r w:rsidR="006748D1" w:rsidRPr="00F011ED">
        <w:rPr>
          <w:rFonts w:ascii="Calibri" w:hAnsi="Calibri" w:cs="Calibri"/>
        </w:rPr>
        <w:t xml:space="preserve"> </w:t>
      </w:r>
      <w:r w:rsidRPr="00F011ED">
        <w:rPr>
          <w:rFonts w:ascii="Calibri" w:hAnsi="Calibri" w:cs="Calibri"/>
        </w:rPr>
        <w:t>The recaptured raptor will not count against the possession limit of the permittee.</w:t>
      </w:r>
    </w:p>
    <w:p w14:paraId="7A817338" w14:textId="77777777" w:rsidR="005B0600" w:rsidRPr="00F011ED" w:rsidRDefault="005B0600" w:rsidP="00EC335B">
      <w:pPr>
        <w:rPr>
          <w:rFonts w:ascii="Calibri" w:hAnsi="Calibri" w:cs="Calibri"/>
        </w:rPr>
      </w:pPr>
    </w:p>
    <w:p w14:paraId="0D601BAA" w14:textId="77777777" w:rsidR="00F011ED" w:rsidRPr="00F011ED" w:rsidRDefault="005B0600" w:rsidP="00EC335B">
      <w:pPr>
        <w:rPr>
          <w:rFonts w:ascii="Calibri" w:hAnsi="Calibri" w:cs="Calibri"/>
        </w:rPr>
      </w:pPr>
      <w:r w:rsidRPr="00F011ED">
        <w:rPr>
          <w:rFonts w:ascii="Calibri" w:hAnsi="Calibri" w:cs="Calibri"/>
        </w:rPr>
        <w:tab/>
      </w:r>
      <w:r w:rsidRPr="00F011ED">
        <w:rPr>
          <w:rFonts w:ascii="Calibri" w:hAnsi="Calibri" w:cs="Calibri"/>
        </w:rPr>
        <w:tab/>
      </w:r>
      <w:r w:rsidR="001C6571" w:rsidRPr="00F011ED">
        <w:rPr>
          <w:rFonts w:ascii="Calibri" w:hAnsi="Calibri" w:cs="Calibri"/>
        </w:rPr>
        <w:tab/>
      </w:r>
      <w:r w:rsidR="001337BE" w:rsidRPr="00F011ED">
        <w:rPr>
          <w:rFonts w:ascii="Calibri" w:hAnsi="Calibri" w:cs="Calibri"/>
        </w:rPr>
        <w:t xml:space="preserve">11.11.2.b. </w:t>
      </w:r>
      <w:r w:rsidR="006748D1" w:rsidRPr="00F011ED">
        <w:rPr>
          <w:rFonts w:ascii="Calibri" w:hAnsi="Calibri" w:cs="Calibri"/>
        </w:rPr>
        <w:t xml:space="preserve"> </w:t>
      </w:r>
      <w:r w:rsidRPr="00F011ED">
        <w:rPr>
          <w:rFonts w:ascii="Calibri" w:hAnsi="Calibri" w:cs="Calibri"/>
        </w:rPr>
        <w:t xml:space="preserve">The permittee </w:t>
      </w:r>
      <w:r w:rsidR="000C30AD" w:rsidRPr="00F011ED">
        <w:rPr>
          <w:rFonts w:ascii="Calibri" w:hAnsi="Calibri" w:cs="Calibri"/>
        </w:rPr>
        <w:t>shall</w:t>
      </w:r>
      <w:r w:rsidRPr="00F011ED">
        <w:rPr>
          <w:rFonts w:ascii="Calibri" w:hAnsi="Calibri" w:cs="Calibri"/>
        </w:rPr>
        <w:t xml:space="preserve"> notify the Division within </w:t>
      </w:r>
      <w:r w:rsidR="006748D1" w:rsidRPr="00F011ED">
        <w:rPr>
          <w:rFonts w:ascii="Calibri" w:hAnsi="Calibri" w:cs="Calibri"/>
        </w:rPr>
        <w:t>10</w:t>
      </w:r>
      <w:r w:rsidRPr="00F011ED">
        <w:rPr>
          <w:rFonts w:ascii="Calibri" w:hAnsi="Calibri" w:cs="Calibri"/>
        </w:rPr>
        <w:t xml:space="preserve"> days of the recapture.</w:t>
      </w:r>
    </w:p>
    <w:p w14:paraId="3EEBFA1A" w14:textId="77777777" w:rsidR="00F011ED" w:rsidRPr="00F011ED" w:rsidRDefault="00F011ED" w:rsidP="00EC335B">
      <w:pPr>
        <w:rPr>
          <w:rFonts w:ascii="Calibri" w:hAnsi="Calibri" w:cs="Calibri"/>
        </w:rPr>
      </w:pPr>
    </w:p>
    <w:p w14:paraId="0AB8AC35" w14:textId="0A186D09" w:rsidR="005B0600" w:rsidRPr="00AC54BD" w:rsidRDefault="00F011ED" w:rsidP="00EC335B">
      <w:pPr>
        <w:rPr>
          <w:rFonts w:ascii="Calibri" w:hAnsi="Calibri" w:cs="Calibri"/>
        </w:rPr>
      </w:pPr>
      <w:r w:rsidRPr="00F011ED">
        <w:rPr>
          <w:rFonts w:ascii="Calibri" w:hAnsi="Calibri" w:cs="Calibri"/>
        </w:rPr>
        <w:tab/>
      </w:r>
      <w:r w:rsidRPr="00F011ED">
        <w:rPr>
          <w:rFonts w:ascii="Calibri" w:hAnsi="Calibri" w:cs="Calibri"/>
        </w:rPr>
        <w:tab/>
      </w:r>
      <w:r w:rsidRPr="00F011ED">
        <w:rPr>
          <w:rFonts w:ascii="Calibri" w:hAnsi="Calibri" w:cs="Calibri"/>
        </w:rPr>
        <w:tab/>
      </w:r>
      <w:r w:rsidR="001337BE" w:rsidRPr="00F011ED">
        <w:rPr>
          <w:rFonts w:ascii="Calibri" w:hAnsi="Calibri" w:cs="Calibri"/>
        </w:rPr>
        <w:t xml:space="preserve">11.11.2.c. </w:t>
      </w:r>
      <w:r w:rsidR="006748D1" w:rsidRPr="00F011ED">
        <w:rPr>
          <w:rFonts w:ascii="Calibri" w:hAnsi="Calibri" w:cs="Calibri"/>
        </w:rPr>
        <w:t xml:space="preserve"> </w:t>
      </w:r>
      <w:r w:rsidR="005B0600" w:rsidRPr="00F011ED">
        <w:rPr>
          <w:rFonts w:ascii="Calibri" w:hAnsi="Calibri" w:cs="Calibri"/>
        </w:rPr>
        <w:t xml:space="preserve">The permittee </w:t>
      </w:r>
      <w:r w:rsidR="000C30AD" w:rsidRPr="00F011ED">
        <w:rPr>
          <w:rFonts w:ascii="Calibri" w:hAnsi="Calibri" w:cs="Calibri"/>
        </w:rPr>
        <w:t>shall</w:t>
      </w:r>
      <w:r w:rsidR="005B0600" w:rsidRPr="00F011ED">
        <w:rPr>
          <w:rFonts w:ascii="Calibri" w:hAnsi="Calibri" w:cs="Calibri"/>
        </w:rPr>
        <w:t xml:space="preserve"> make every effort to return the bird to the possessor of record</w:t>
      </w:r>
      <w:r w:rsidR="000C30AD" w:rsidRPr="00F011ED">
        <w:rPr>
          <w:rFonts w:ascii="Calibri" w:hAnsi="Calibri" w:cs="Calibri"/>
        </w:rPr>
        <w:t>,</w:t>
      </w:r>
      <w:r w:rsidR="005B0600" w:rsidRPr="00F011ED">
        <w:rPr>
          <w:rFonts w:ascii="Calibri" w:hAnsi="Calibri" w:cs="Calibri"/>
        </w:rPr>
        <w:t xml:space="preserve"> if that person is legally allowed to possess that raptor.  If the possessor of record cannot be located or is not legally allowed to possess the raptor</w:t>
      </w:r>
      <w:r w:rsidR="000C30AD" w:rsidRPr="00AC54BD">
        <w:rPr>
          <w:rFonts w:ascii="Calibri" w:hAnsi="Calibri" w:cs="Calibri"/>
        </w:rPr>
        <w:t>,</w:t>
      </w:r>
      <w:r w:rsidR="005B0600" w:rsidRPr="00AC54BD">
        <w:rPr>
          <w:rFonts w:ascii="Calibri" w:hAnsi="Calibri" w:cs="Calibri"/>
        </w:rPr>
        <w:t xml:space="preserve"> the Division shall determine the disposition of the raptor.</w:t>
      </w:r>
    </w:p>
    <w:p w14:paraId="69B312CA" w14:textId="77777777" w:rsidR="005B0600" w:rsidRPr="00AC54BD" w:rsidRDefault="005B0600" w:rsidP="00EC335B">
      <w:pPr>
        <w:rPr>
          <w:rFonts w:ascii="Calibri" w:hAnsi="Calibri" w:cs="Calibri"/>
        </w:rPr>
      </w:pPr>
    </w:p>
    <w:p w14:paraId="15E4CFAA" w14:textId="77777777" w:rsidR="005B0600" w:rsidRPr="00AC54BD" w:rsidRDefault="009F0E4B" w:rsidP="00EC335B">
      <w:pPr>
        <w:rPr>
          <w:rFonts w:ascii="Calibri" w:hAnsi="Calibri" w:cs="Calibri"/>
        </w:rPr>
      </w:pPr>
      <w:r w:rsidRPr="00AC54BD">
        <w:rPr>
          <w:rFonts w:ascii="Calibri" w:hAnsi="Calibri" w:cs="Calibri"/>
        </w:rPr>
        <w:lastRenderedPageBreak/>
        <w:tab/>
        <w:t>11.12.</w:t>
      </w:r>
      <w:r w:rsidRPr="00AC54BD">
        <w:rPr>
          <w:rFonts w:ascii="Calibri" w:hAnsi="Calibri" w:cs="Calibri"/>
        </w:rPr>
        <w:tab/>
      </w:r>
      <w:r w:rsidR="006748D1" w:rsidRPr="00AC54BD">
        <w:rPr>
          <w:rFonts w:ascii="Calibri" w:hAnsi="Calibri" w:cs="Calibri"/>
        </w:rPr>
        <w:t xml:space="preserve"> </w:t>
      </w:r>
      <w:r w:rsidR="005B0600" w:rsidRPr="00AC54BD">
        <w:rPr>
          <w:rFonts w:ascii="Calibri" w:hAnsi="Calibri" w:cs="Calibri"/>
        </w:rPr>
        <w:t xml:space="preserve">A permittee may not take any raptor banded with a standard </w:t>
      </w:r>
      <w:r w:rsidR="002D6DD8" w:rsidRPr="00AC54BD">
        <w:rPr>
          <w:rFonts w:ascii="Calibri" w:hAnsi="Calibri" w:cs="Calibri"/>
        </w:rPr>
        <w:t>F</w:t>
      </w:r>
      <w:r w:rsidR="005B0600" w:rsidRPr="00AC54BD">
        <w:rPr>
          <w:rFonts w:ascii="Calibri" w:hAnsi="Calibri" w:cs="Calibri"/>
        </w:rPr>
        <w:t>ederal migratory bird ban</w:t>
      </w:r>
      <w:r w:rsidR="00AF2A37" w:rsidRPr="00AC54BD">
        <w:rPr>
          <w:rFonts w:ascii="Calibri" w:hAnsi="Calibri" w:cs="Calibri"/>
        </w:rPr>
        <w:t>d</w:t>
      </w:r>
      <w:r w:rsidR="005B0600" w:rsidRPr="00AC54BD">
        <w:rPr>
          <w:rFonts w:ascii="Calibri" w:hAnsi="Calibri" w:cs="Calibri"/>
        </w:rPr>
        <w:t xml:space="preserve">, other </w:t>
      </w:r>
      <w:r w:rsidR="001C6571" w:rsidRPr="00AC54BD">
        <w:rPr>
          <w:rFonts w:ascii="Calibri" w:hAnsi="Calibri" w:cs="Calibri"/>
        </w:rPr>
        <w:t>auxiliary</w:t>
      </w:r>
      <w:r w:rsidR="005B0600" w:rsidRPr="00AC54BD">
        <w:rPr>
          <w:rFonts w:ascii="Calibri" w:hAnsi="Calibri" w:cs="Calibri"/>
        </w:rPr>
        <w:t xml:space="preserve"> research marker or a transmitter.</w:t>
      </w:r>
    </w:p>
    <w:p w14:paraId="05FF5F0A" w14:textId="77777777" w:rsidR="005B0600" w:rsidRPr="00AC54BD" w:rsidRDefault="005B0600" w:rsidP="00EC335B">
      <w:pPr>
        <w:rPr>
          <w:rFonts w:ascii="Calibri" w:hAnsi="Calibri" w:cs="Calibri"/>
        </w:rPr>
      </w:pPr>
    </w:p>
    <w:p w14:paraId="30EDB18A" w14:textId="5027E5BC" w:rsidR="005B0600" w:rsidRPr="00F011ED" w:rsidRDefault="005B0600" w:rsidP="00EC335B">
      <w:pPr>
        <w:rPr>
          <w:rFonts w:ascii="Calibri" w:hAnsi="Calibri" w:cs="Calibri"/>
        </w:rPr>
      </w:pPr>
      <w:r w:rsidRPr="00AC54BD">
        <w:rPr>
          <w:rFonts w:ascii="Calibri" w:hAnsi="Calibri" w:cs="Calibri"/>
        </w:rPr>
        <w:tab/>
      </w:r>
      <w:r w:rsidR="001C6571" w:rsidRPr="00AC54BD">
        <w:rPr>
          <w:rFonts w:ascii="Calibri" w:hAnsi="Calibri" w:cs="Calibri"/>
        </w:rPr>
        <w:tab/>
      </w:r>
      <w:r w:rsidR="00741433" w:rsidRPr="00F011ED">
        <w:rPr>
          <w:rFonts w:ascii="Calibri" w:hAnsi="Calibri" w:cs="Calibri"/>
        </w:rPr>
        <w:t xml:space="preserve">11.12.1. </w:t>
      </w:r>
      <w:r w:rsidR="006748D1" w:rsidRPr="00F011ED">
        <w:rPr>
          <w:rFonts w:ascii="Calibri" w:hAnsi="Calibri" w:cs="Calibri"/>
        </w:rPr>
        <w:t xml:space="preserve"> </w:t>
      </w:r>
      <w:r w:rsidRPr="00F011ED">
        <w:rPr>
          <w:rFonts w:ascii="Calibri" w:hAnsi="Calibri" w:cs="Calibri"/>
        </w:rPr>
        <w:t xml:space="preserve">A raptor with a standard </w:t>
      </w:r>
      <w:r w:rsidR="002D6DD8" w:rsidRPr="00F011ED">
        <w:rPr>
          <w:rFonts w:ascii="Calibri" w:hAnsi="Calibri" w:cs="Calibri"/>
        </w:rPr>
        <w:t>F</w:t>
      </w:r>
      <w:r w:rsidRPr="00F011ED">
        <w:rPr>
          <w:rFonts w:ascii="Calibri" w:hAnsi="Calibri" w:cs="Calibri"/>
        </w:rPr>
        <w:t xml:space="preserve">ederal migratory bird band or </w:t>
      </w:r>
      <w:r w:rsidR="001C6571" w:rsidRPr="00F011ED">
        <w:rPr>
          <w:rFonts w:ascii="Calibri" w:hAnsi="Calibri" w:cs="Calibri"/>
        </w:rPr>
        <w:t>auxiliary</w:t>
      </w:r>
      <w:r w:rsidRPr="00F011ED">
        <w:rPr>
          <w:rFonts w:ascii="Calibri" w:hAnsi="Calibri" w:cs="Calibri"/>
        </w:rPr>
        <w:t xml:space="preserve"> marker must be released immediately and the permittee </w:t>
      </w:r>
      <w:r w:rsidR="000C30AD" w:rsidRPr="00F011ED">
        <w:rPr>
          <w:rFonts w:ascii="Calibri" w:hAnsi="Calibri" w:cs="Calibri"/>
        </w:rPr>
        <w:t>shall</w:t>
      </w:r>
      <w:r w:rsidRPr="00F011ED">
        <w:rPr>
          <w:rFonts w:ascii="Calibri" w:hAnsi="Calibri" w:cs="Calibri"/>
        </w:rPr>
        <w:t xml:space="preserve"> promptly report the band number and all other relevant information to the </w:t>
      </w:r>
      <w:r w:rsidR="002D6DD8" w:rsidRPr="00F011ED">
        <w:rPr>
          <w:rFonts w:ascii="Calibri" w:hAnsi="Calibri" w:cs="Calibri"/>
        </w:rPr>
        <w:t>D</w:t>
      </w:r>
      <w:r w:rsidRPr="00F011ED">
        <w:rPr>
          <w:rFonts w:ascii="Calibri" w:hAnsi="Calibri" w:cs="Calibri"/>
        </w:rPr>
        <w:t xml:space="preserve">ivision and to the Federal Bird Banding Laboratory at </w:t>
      </w:r>
      <w:hyperlink r:id="rId9" w:history="1">
        <w:r w:rsidRPr="00F011ED">
          <w:rPr>
            <w:rStyle w:val="Hyperlink"/>
            <w:rFonts w:ascii="Calibri" w:hAnsi="Calibri" w:cs="Calibri"/>
            <w:color w:val="auto"/>
            <w:u w:val="none"/>
          </w:rPr>
          <w:t>www.reportband.gov</w:t>
        </w:r>
      </w:hyperlink>
      <w:r w:rsidRPr="00F011ED">
        <w:rPr>
          <w:rFonts w:ascii="Calibri" w:hAnsi="Calibri" w:cs="Calibri"/>
        </w:rPr>
        <w:t>.</w:t>
      </w:r>
    </w:p>
    <w:p w14:paraId="29C0C9BC" w14:textId="77777777" w:rsidR="005B0600" w:rsidRPr="00F011ED" w:rsidRDefault="005B0600" w:rsidP="00EC335B">
      <w:pPr>
        <w:rPr>
          <w:rFonts w:ascii="Calibri" w:hAnsi="Calibri" w:cs="Calibri"/>
        </w:rPr>
      </w:pPr>
    </w:p>
    <w:p w14:paraId="6407F987" w14:textId="25A548E5" w:rsidR="00AA5BFC" w:rsidRPr="00AC54BD" w:rsidRDefault="007853CE" w:rsidP="00EC335B">
      <w:pPr>
        <w:rPr>
          <w:rFonts w:ascii="Calibri" w:hAnsi="Calibri" w:cs="Calibri"/>
        </w:rPr>
      </w:pPr>
      <w:r w:rsidRPr="00AC54BD">
        <w:rPr>
          <w:rFonts w:ascii="Calibri" w:hAnsi="Calibri" w:cs="Calibri"/>
        </w:rPr>
        <w:tab/>
      </w:r>
      <w:r w:rsidRPr="00AC54BD">
        <w:rPr>
          <w:rFonts w:ascii="Calibri" w:hAnsi="Calibri" w:cs="Calibri"/>
        </w:rPr>
        <w:tab/>
      </w:r>
      <w:r w:rsidR="00DC5413" w:rsidRPr="00F011ED">
        <w:rPr>
          <w:rFonts w:ascii="Calibri" w:hAnsi="Calibri" w:cs="Calibri"/>
        </w:rPr>
        <w:t>11.12.2.</w:t>
      </w:r>
      <w:r w:rsidR="00DC5413" w:rsidRPr="00AC54BD">
        <w:rPr>
          <w:rFonts w:ascii="Calibri" w:hAnsi="Calibri" w:cs="Calibri"/>
        </w:rPr>
        <w:t xml:space="preserve"> </w:t>
      </w:r>
      <w:r w:rsidR="006748D1" w:rsidRPr="00AC54BD">
        <w:rPr>
          <w:rFonts w:ascii="Calibri" w:hAnsi="Calibri" w:cs="Calibri"/>
        </w:rPr>
        <w:t xml:space="preserve"> </w:t>
      </w:r>
      <w:r w:rsidR="00AA5BFC" w:rsidRPr="00AC54BD">
        <w:rPr>
          <w:rFonts w:ascii="Calibri" w:hAnsi="Calibri" w:cs="Calibri"/>
        </w:rPr>
        <w:t xml:space="preserve">A permittee may hold a raptor captured with a transmitter for up to 30 days </w:t>
      </w:r>
      <w:proofErr w:type="gramStart"/>
      <w:r w:rsidR="00AA5BFC" w:rsidRPr="00AC54BD">
        <w:rPr>
          <w:rFonts w:ascii="Calibri" w:hAnsi="Calibri" w:cs="Calibri"/>
        </w:rPr>
        <w:t>in order to</w:t>
      </w:r>
      <w:proofErr w:type="gramEnd"/>
      <w:r w:rsidR="00AA5BFC" w:rsidRPr="00AC54BD">
        <w:rPr>
          <w:rFonts w:ascii="Calibri" w:hAnsi="Calibri" w:cs="Calibri"/>
        </w:rPr>
        <w:t xml:space="preserve"> contact the researcher to determine if he</w:t>
      </w:r>
      <w:r w:rsidR="000C30AD" w:rsidRPr="00AC54BD">
        <w:rPr>
          <w:rFonts w:ascii="Calibri" w:hAnsi="Calibri" w:cs="Calibri"/>
        </w:rPr>
        <w:t xml:space="preserve"> or </w:t>
      </w:r>
      <w:r w:rsidR="00AA5BFC" w:rsidRPr="00AC54BD">
        <w:rPr>
          <w:rFonts w:ascii="Calibri" w:hAnsi="Calibri" w:cs="Calibri"/>
        </w:rPr>
        <w:t xml:space="preserve">she wishes to replace the transmitter or its batteries or remove the transmitter.  The </w:t>
      </w:r>
      <w:r w:rsidR="000C30AD" w:rsidRPr="00AC54BD">
        <w:rPr>
          <w:rFonts w:ascii="Calibri" w:hAnsi="Calibri" w:cs="Calibri"/>
        </w:rPr>
        <w:t xml:space="preserve">permittee </w:t>
      </w:r>
      <w:r w:rsidR="00AA5BFC" w:rsidRPr="00AC54BD">
        <w:rPr>
          <w:rFonts w:ascii="Calibri" w:hAnsi="Calibri" w:cs="Calibri"/>
        </w:rPr>
        <w:t>must notif</w:t>
      </w:r>
      <w:r w:rsidR="000C30AD" w:rsidRPr="00AC54BD">
        <w:rPr>
          <w:rFonts w:ascii="Calibri" w:hAnsi="Calibri" w:cs="Calibri"/>
        </w:rPr>
        <w:t>y the</w:t>
      </w:r>
      <w:r w:rsidR="00AA5BFC" w:rsidRPr="00AC54BD">
        <w:rPr>
          <w:rFonts w:ascii="Calibri" w:hAnsi="Calibri" w:cs="Calibri"/>
        </w:rPr>
        <w:t xml:space="preserve"> </w:t>
      </w:r>
      <w:r w:rsidR="000C30AD" w:rsidRPr="00AC54BD">
        <w:rPr>
          <w:rFonts w:ascii="Calibri" w:hAnsi="Calibri" w:cs="Calibri"/>
        </w:rPr>
        <w:t xml:space="preserve">Division </w:t>
      </w:r>
      <w:r w:rsidR="00AA5BFC" w:rsidRPr="00AC54BD">
        <w:rPr>
          <w:rFonts w:ascii="Calibri" w:hAnsi="Calibri" w:cs="Calibri"/>
        </w:rPr>
        <w:t xml:space="preserve">within five </w:t>
      </w:r>
      <w:r w:rsidR="00534EF1" w:rsidRPr="00AC54BD">
        <w:rPr>
          <w:rFonts w:ascii="Calibri" w:hAnsi="Calibri" w:cs="Calibri"/>
        </w:rPr>
        <w:t xml:space="preserve">business days of </w:t>
      </w:r>
      <w:r w:rsidR="000C30AD" w:rsidRPr="00AC54BD">
        <w:rPr>
          <w:rFonts w:ascii="Calibri" w:hAnsi="Calibri" w:cs="Calibri"/>
        </w:rPr>
        <w:t>the</w:t>
      </w:r>
      <w:r w:rsidR="00534EF1" w:rsidRPr="00AC54BD">
        <w:rPr>
          <w:rFonts w:ascii="Calibri" w:hAnsi="Calibri" w:cs="Calibri"/>
        </w:rPr>
        <w:t xml:space="preserve"> capture.  Disposition of the raptor will be at the discretion of the Division and the researcher.  This temporary possession </w:t>
      </w:r>
      <w:r w:rsidR="000C30AD" w:rsidRPr="00AC54BD">
        <w:rPr>
          <w:rFonts w:ascii="Calibri" w:hAnsi="Calibri" w:cs="Calibri"/>
        </w:rPr>
        <w:t>does</w:t>
      </w:r>
      <w:r w:rsidR="00534EF1" w:rsidRPr="00AC54BD">
        <w:rPr>
          <w:rFonts w:ascii="Calibri" w:hAnsi="Calibri" w:cs="Calibri"/>
        </w:rPr>
        <w:t xml:space="preserve"> not count against the take or possession limit of the permittee.</w:t>
      </w:r>
    </w:p>
    <w:p w14:paraId="20FC8DC8" w14:textId="77777777" w:rsidR="00534EF1" w:rsidRPr="00AC54BD" w:rsidRDefault="00534EF1" w:rsidP="00EC335B">
      <w:pPr>
        <w:rPr>
          <w:rFonts w:ascii="Calibri" w:hAnsi="Calibri" w:cs="Calibri"/>
        </w:rPr>
      </w:pPr>
    </w:p>
    <w:p w14:paraId="13D7EE0D" w14:textId="77777777" w:rsidR="00534EF1" w:rsidRPr="00AC54BD" w:rsidRDefault="00460E6C" w:rsidP="00EC335B">
      <w:pPr>
        <w:rPr>
          <w:rFonts w:ascii="Calibri" w:hAnsi="Calibri" w:cs="Calibri"/>
        </w:rPr>
      </w:pPr>
      <w:r w:rsidRPr="00AC54BD">
        <w:rPr>
          <w:rFonts w:ascii="Calibri" w:hAnsi="Calibri" w:cs="Calibri"/>
        </w:rPr>
        <w:tab/>
        <w:t xml:space="preserve">11.13. </w:t>
      </w:r>
      <w:r w:rsidR="006748D1" w:rsidRPr="00AC54BD">
        <w:rPr>
          <w:rFonts w:ascii="Calibri" w:hAnsi="Calibri" w:cs="Calibri"/>
        </w:rPr>
        <w:t xml:space="preserve"> </w:t>
      </w:r>
      <w:r w:rsidR="00534EF1" w:rsidRPr="00AC54BD">
        <w:rPr>
          <w:rFonts w:ascii="Calibri" w:hAnsi="Calibri" w:cs="Calibri"/>
        </w:rPr>
        <w:t>A permittee may acquire a raptor of any species the permittee is allowed to possess by this rule, regardless of the age of the raptor, directly from a permitted rehabilitator.  The bird will be considered as taken from the wild and count</w:t>
      </w:r>
      <w:r w:rsidR="000C30AD" w:rsidRPr="00AC54BD">
        <w:rPr>
          <w:rFonts w:ascii="Calibri" w:hAnsi="Calibri" w:cs="Calibri"/>
        </w:rPr>
        <w:t>s</w:t>
      </w:r>
      <w:r w:rsidR="00534EF1" w:rsidRPr="00AC54BD">
        <w:rPr>
          <w:rFonts w:ascii="Calibri" w:hAnsi="Calibri" w:cs="Calibri"/>
        </w:rPr>
        <w:t xml:space="preserve"> against the take and possession limits of the permittee.</w:t>
      </w:r>
    </w:p>
    <w:p w14:paraId="1126BF46" w14:textId="77777777" w:rsidR="00F011ED" w:rsidRDefault="00F011ED" w:rsidP="00EC335B">
      <w:pPr>
        <w:rPr>
          <w:rFonts w:ascii="Calibri" w:hAnsi="Calibri" w:cs="Calibri"/>
        </w:rPr>
      </w:pPr>
    </w:p>
    <w:p w14:paraId="2F9AC78F" w14:textId="6F43A53B" w:rsidR="00534EF1" w:rsidRPr="00AC54BD" w:rsidRDefault="009F0E4B" w:rsidP="00EC335B">
      <w:pPr>
        <w:rPr>
          <w:rFonts w:ascii="Calibri" w:hAnsi="Calibri" w:cs="Calibri"/>
        </w:rPr>
      </w:pPr>
      <w:r w:rsidRPr="00AC54BD">
        <w:rPr>
          <w:rFonts w:ascii="Calibri" w:hAnsi="Calibri" w:cs="Calibri"/>
        </w:rPr>
        <w:tab/>
        <w:t>11.14.</w:t>
      </w:r>
      <w:r w:rsidRPr="00AC54BD">
        <w:rPr>
          <w:rFonts w:ascii="Calibri" w:hAnsi="Calibri" w:cs="Calibri"/>
        </w:rPr>
        <w:tab/>
      </w:r>
      <w:r w:rsidR="006748D1" w:rsidRPr="00AC54BD">
        <w:rPr>
          <w:rFonts w:ascii="Calibri" w:hAnsi="Calibri" w:cs="Calibri"/>
        </w:rPr>
        <w:t xml:space="preserve"> </w:t>
      </w:r>
      <w:r w:rsidR="00534EF1" w:rsidRPr="00AC54BD">
        <w:rPr>
          <w:rFonts w:ascii="Calibri" w:hAnsi="Calibri" w:cs="Calibri"/>
        </w:rPr>
        <w:t xml:space="preserve">A permittee who accidentally injures a raptor while trapping </w:t>
      </w:r>
      <w:r w:rsidR="000C30AD" w:rsidRPr="00AC54BD">
        <w:rPr>
          <w:rFonts w:ascii="Calibri" w:hAnsi="Calibri" w:cs="Calibri"/>
        </w:rPr>
        <w:t xml:space="preserve">is </w:t>
      </w:r>
      <w:r w:rsidR="00534EF1" w:rsidRPr="00AC54BD">
        <w:rPr>
          <w:rFonts w:ascii="Calibri" w:hAnsi="Calibri" w:cs="Calibri"/>
        </w:rPr>
        <w:t>responsible for all costs related to the care and rehabilitation of the raptor by a veterinarian or permitted wildlife rehabilitation center.</w:t>
      </w:r>
    </w:p>
    <w:p w14:paraId="5FE68D64" w14:textId="77777777" w:rsidR="00534EF1" w:rsidRPr="00AC54BD" w:rsidRDefault="00534EF1" w:rsidP="00EC335B">
      <w:pPr>
        <w:rPr>
          <w:rFonts w:ascii="Calibri" w:hAnsi="Calibri" w:cs="Calibri"/>
        </w:rPr>
      </w:pPr>
    </w:p>
    <w:p w14:paraId="2ACB2A5E" w14:textId="16849735" w:rsidR="00534EF1" w:rsidRPr="00AC54BD" w:rsidRDefault="00534EF1" w:rsidP="00EC335B">
      <w:pPr>
        <w:rPr>
          <w:rFonts w:ascii="Calibri" w:hAnsi="Calibri" w:cs="Calibri"/>
        </w:rPr>
      </w:pPr>
      <w:r w:rsidRPr="00AC54BD">
        <w:rPr>
          <w:rFonts w:ascii="Calibri" w:hAnsi="Calibri" w:cs="Calibri"/>
        </w:rPr>
        <w:tab/>
      </w:r>
      <w:r w:rsidRPr="00AC54BD">
        <w:rPr>
          <w:rFonts w:ascii="Calibri" w:hAnsi="Calibri" w:cs="Calibri"/>
        </w:rPr>
        <w:tab/>
      </w:r>
      <w:r w:rsidR="00DC5413" w:rsidRPr="00381A55">
        <w:rPr>
          <w:rFonts w:ascii="Calibri" w:hAnsi="Calibri" w:cs="Calibri"/>
        </w:rPr>
        <w:t>11.14.1.</w:t>
      </w:r>
      <w:r w:rsidR="00DC5413" w:rsidRPr="00AC54BD">
        <w:rPr>
          <w:rFonts w:ascii="Calibri" w:hAnsi="Calibri" w:cs="Calibri"/>
        </w:rPr>
        <w:t xml:space="preserve"> </w:t>
      </w:r>
      <w:r w:rsidR="006748D1" w:rsidRPr="00AC54BD">
        <w:rPr>
          <w:rFonts w:ascii="Calibri" w:hAnsi="Calibri" w:cs="Calibri"/>
        </w:rPr>
        <w:t xml:space="preserve"> </w:t>
      </w:r>
      <w:r w:rsidRPr="00AC54BD">
        <w:rPr>
          <w:rFonts w:ascii="Calibri" w:hAnsi="Calibri" w:cs="Calibri"/>
        </w:rPr>
        <w:t>A permittee who does not opt to put the injured raptor on his</w:t>
      </w:r>
      <w:r w:rsidR="000C30AD" w:rsidRPr="00AC54BD">
        <w:rPr>
          <w:rFonts w:ascii="Calibri" w:hAnsi="Calibri" w:cs="Calibri"/>
        </w:rPr>
        <w:t xml:space="preserve"> or </w:t>
      </w:r>
      <w:r w:rsidRPr="00AC54BD">
        <w:rPr>
          <w:rFonts w:ascii="Calibri" w:hAnsi="Calibri" w:cs="Calibri"/>
        </w:rPr>
        <w:t xml:space="preserve">her permit </w:t>
      </w:r>
      <w:r w:rsidR="000C30AD" w:rsidRPr="00AC54BD">
        <w:rPr>
          <w:rFonts w:ascii="Calibri" w:hAnsi="Calibri" w:cs="Calibri"/>
        </w:rPr>
        <w:t>shall</w:t>
      </w:r>
      <w:r w:rsidRPr="00AC54BD">
        <w:rPr>
          <w:rFonts w:ascii="Calibri" w:hAnsi="Calibri" w:cs="Calibri"/>
        </w:rPr>
        <w:t xml:space="preserve"> immediately transport the bird to the Division or a licensed rehabilitation center for care.  If the permittee does so, the raptor </w:t>
      </w:r>
      <w:r w:rsidR="000C30AD" w:rsidRPr="00AC54BD">
        <w:rPr>
          <w:rFonts w:ascii="Calibri" w:hAnsi="Calibri" w:cs="Calibri"/>
        </w:rPr>
        <w:t xml:space="preserve">does </w:t>
      </w:r>
      <w:r w:rsidRPr="00AC54BD">
        <w:rPr>
          <w:rFonts w:ascii="Calibri" w:hAnsi="Calibri" w:cs="Calibri"/>
        </w:rPr>
        <w:t>not count against his</w:t>
      </w:r>
      <w:r w:rsidR="000C30AD" w:rsidRPr="00AC54BD">
        <w:rPr>
          <w:rFonts w:ascii="Calibri" w:hAnsi="Calibri" w:cs="Calibri"/>
        </w:rPr>
        <w:t xml:space="preserve"> or </w:t>
      </w:r>
      <w:r w:rsidRPr="00AC54BD">
        <w:rPr>
          <w:rFonts w:ascii="Calibri" w:hAnsi="Calibri" w:cs="Calibri"/>
        </w:rPr>
        <w:t>her take or possession limit.</w:t>
      </w:r>
    </w:p>
    <w:p w14:paraId="4F252759" w14:textId="77777777" w:rsidR="00534EF1" w:rsidRPr="00AC54BD" w:rsidRDefault="00534EF1" w:rsidP="00EC335B">
      <w:pPr>
        <w:rPr>
          <w:rFonts w:ascii="Calibri" w:hAnsi="Calibri" w:cs="Calibri"/>
        </w:rPr>
      </w:pPr>
    </w:p>
    <w:p w14:paraId="5F635AF2" w14:textId="77777777" w:rsidR="00534EF1" w:rsidRPr="00AC54BD" w:rsidRDefault="009F0E4B" w:rsidP="00EC335B">
      <w:pPr>
        <w:rPr>
          <w:rFonts w:ascii="Calibri" w:hAnsi="Calibri" w:cs="Calibri"/>
        </w:rPr>
      </w:pPr>
      <w:r w:rsidRPr="00AC54BD">
        <w:rPr>
          <w:rFonts w:ascii="Calibri" w:hAnsi="Calibri" w:cs="Calibri"/>
        </w:rPr>
        <w:tab/>
        <w:t>11.15.</w:t>
      </w:r>
      <w:r w:rsidRPr="00AC54BD">
        <w:rPr>
          <w:rFonts w:ascii="Calibri" w:hAnsi="Calibri" w:cs="Calibri"/>
        </w:rPr>
        <w:tab/>
      </w:r>
      <w:r w:rsidR="006748D1" w:rsidRPr="00AC54BD">
        <w:rPr>
          <w:rFonts w:ascii="Calibri" w:hAnsi="Calibri" w:cs="Calibri"/>
        </w:rPr>
        <w:t xml:space="preserve"> </w:t>
      </w:r>
      <w:r w:rsidR="00534EF1" w:rsidRPr="00AC54BD">
        <w:rPr>
          <w:rFonts w:ascii="Calibri" w:hAnsi="Calibri" w:cs="Calibri"/>
        </w:rPr>
        <w:t xml:space="preserve">Any raptor removed from the wild is always considered wild for the purposes of this </w:t>
      </w:r>
      <w:r w:rsidR="001C6571" w:rsidRPr="00AC54BD">
        <w:rPr>
          <w:rFonts w:ascii="Calibri" w:hAnsi="Calibri" w:cs="Calibri"/>
        </w:rPr>
        <w:t>rule</w:t>
      </w:r>
      <w:r w:rsidR="000C30AD" w:rsidRPr="00AC54BD">
        <w:rPr>
          <w:rFonts w:ascii="Calibri" w:hAnsi="Calibri" w:cs="Calibri"/>
        </w:rPr>
        <w:t>,</w:t>
      </w:r>
      <w:r w:rsidR="00534EF1" w:rsidRPr="00AC54BD">
        <w:rPr>
          <w:rFonts w:ascii="Calibri" w:hAnsi="Calibri" w:cs="Calibri"/>
        </w:rPr>
        <w:t xml:space="preserve"> regardless of how long it has been held in </w:t>
      </w:r>
      <w:r w:rsidR="001C6571" w:rsidRPr="00AC54BD">
        <w:rPr>
          <w:rFonts w:ascii="Calibri" w:hAnsi="Calibri" w:cs="Calibri"/>
        </w:rPr>
        <w:t>captivity</w:t>
      </w:r>
      <w:r w:rsidR="00534EF1" w:rsidRPr="00AC54BD">
        <w:rPr>
          <w:rFonts w:ascii="Calibri" w:hAnsi="Calibri" w:cs="Calibri"/>
        </w:rPr>
        <w:t xml:space="preserve"> or whether it is transferred to another permit.  However, it </w:t>
      </w:r>
      <w:proofErr w:type="gramStart"/>
      <w:r w:rsidR="00534EF1" w:rsidRPr="00AC54BD">
        <w:rPr>
          <w:rFonts w:ascii="Calibri" w:hAnsi="Calibri" w:cs="Calibri"/>
        </w:rPr>
        <w:t>is considered to be</w:t>
      </w:r>
      <w:proofErr w:type="gramEnd"/>
      <w:r w:rsidR="00534EF1" w:rsidRPr="00AC54BD">
        <w:rPr>
          <w:rFonts w:ascii="Calibri" w:hAnsi="Calibri" w:cs="Calibri"/>
        </w:rPr>
        <w:t xml:space="preserve"> taken from the wild only by the permittee who originally captured it and </w:t>
      </w:r>
      <w:r w:rsidR="000C30AD" w:rsidRPr="00AC54BD">
        <w:rPr>
          <w:rFonts w:ascii="Calibri" w:hAnsi="Calibri" w:cs="Calibri"/>
        </w:rPr>
        <w:t>does</w:t>
      </w:r>
      <w:r w:rsidR="00534EF1" w:rsidRPr="00AC54BD">
        <w:rPr>
          <w:rFonts w:ascii="Calibri" w:hAnsi="Calibri" w:cs="Calibri"/>
        </w:rPr>
        <w:t xml:space="preserve"> not count against the </w:t>
      </w:r>
      <w:r w:rsidR="00296309" w:rsidRPr="00AC54BD">
        <w:rPr>
          <w:rFonts w:ascii="Calibri" w:hAnsi="Calibri" w:cs="Calibri"/>
        </w:rPr>
        <w:t>wild take limit of the permittee to whom it is transferred.</w:t>
      </w:r>
    </w:p>
    <w:p w14:paraId="01A4D90C" w14:textId="77777777" w:rsidR="00AF2A37" w:rsidRPr="00AC54BD" w:rsidRDefault="00AF2A37" w:rsidP="00EC335B">
      <w:pPr>
        <w:rPr>
          <w:rFonts w:ascii="Calibri" w:hAnsi="Calibri" w:cs="Calibri"/>
        </w:rPr>
      </w:pPr>
    </w:p>
    <w:p w14:paraId="2C2760C0" w14:textId="77777777" w:rsidR="00296309" w:rsidRPr="00AC54BD" w:rsidRDefault="00296309" w:rsidP="00EC335B">
      <w:pPr>
        <w:rPr>
          <w:rFonts w:ascii="Calibri" w:hAnsi="Calibri" w:cs="Calibri"/>
        </w:rPr>
      </w:pPr>
      <w:r w:rsidRPr="00AC54BD">
        <w:rPr>
          <w:rFonts w:ascii="Calibri" w:hAnsi="Calibri" w:cs="Calibri"/>
          <w:b/>
        </w:rPr>
        <w:t>§58-65-12.  Use of eagles in falconry.</w:t>
      </w:r>
    </w:p>
    <w:p w14:paraId="7DB772D9" w14:textId="77777777" w:rsidR="00296309" w:rsidRPr="00AC54BD" w:rsidRDefault="00296309" w:rsidP="00EC335B">
      <w:pPr>
        <w:rPr>
          <w:rFonts w:ascii="Calibri" w:hAnsi="Calibri" w:cs="Calibri"/>
        </w:rPr>
      </w:pPr>
    </w:p>
    <w:p w14:paraId="01BDF705" w14:textId="77777777" w:rsidR="00296309" w:rsidRPr="00AC54BD" w:rsidRDefault="00460E6C" w:rsidP="00EC335B">
      <w:pPr>
        <w:rPr>
          <w:rFonts w:ascii="Calibri" w:hAnsi="Calibri" w:cs="Calibri"/>
        </w:rPr>
      </w:pPr>
      <w:r w:rsidRPr="00AC54BD">
        <w:rPr>
          <w:rFonts w:ascii="Calibri" w:hAnsi="Calibri" w:cs="Calibri"/>
        </w:rPr>
        <w:tab/>
        <w:t xml:space="preserve">12.1. </w:t>
      </w:r>
      <w:r w:rsidR="006748D1" w:rsidRPr="00AC54BD">
        <w:rPr>
          <w:rFonts w:ascii="Calibri" w:hAnsi="Calibri" w:cs="Calibri"/>
        </w:rPr>
        <w:t xml:space="preserve"> </w:t>
      </w:r>
      <w:r w:rsidR="00296309" w:rsidRPr="00AC54BD">
        <w:rPr>
          <w:rFonts w:ascii="Calibri" w:hAnsi="Calibri" w:cs="Calibri"/>
        </w:rPr>
        <w:t>Only master falconers may possess eagles for use in falconry.</w:t>
      </w:r>
    </w:p>
    <w:p w14:paraId="6FBA2034" w14:textId="77777777" w:rsidR="00B36262" w:rsidRPr="00AC54BD" w:rsidRDefault="00B36262" w:rsidP="00EC335B">
      <w:pPr>
        <w:rPr>
          <w:rFonts w:ascii="Calibri" w:hAnsi="Calibri" w:cs="Calibri"/>
        </w:rPr>
      </w:pPr>
    </w:p>
    <w:p w14:paraId="52725D3C" w14:textId="129E2107" w:rsidR="00296309" w:rsidRPr="00F011ED" w:rsidRDefault="00460E6C" w:rsidP="00EC335B">
      <w:pPr>
        <w:rPr>
          <w:rFonts w:ascii="Calibri" w:hAnsi="Calibri" w:cs="Calibri"/>
        </w:rPr>
      </w:pPr>
      <w:r w:rsidRPr="00AC54BD">
        <w:rPr>
          <w:rFonts w:ascii="Calibri" w:hAnsi="Calibri" w:cs="Calibri"/>
        </w:rPr>
        <w:tab/>
        <w:t xml:space="preserve">12.2. </w:t>
      </w:r>
      <w:r w:rsidR="006748D1" w:rsidRPr="00AC54BD">
        <w:rPr>
          <w:rFonts w:ascii="Calibri" w:hAnsi="Calibri" w:cs="Calibri"/>
        </w:rPr>
        <w:t xml:space="preserve"> </w:t>
      </w:r>
      <w:r w:rsidR="00296309" w:rsidRPr="00F011ED">
        <w:rPr>
          <w:rFonts w:ascii="Calibri" w:hAnsi="Calibri" w:cs="Calibri"/>
        </w:rPr>
        <w:t>Master falconers</w:t>
      </w:r>
      <w:r w:rsidR="00F011ED" w:rsidRPr="00381A55">
        <w:rPr>
          <w:rFonts w:ascii="Calibri" w:hAnsi="Calibri" w:cs="Calibri"/>
        </w:rPr>
        <w:t xml:space="preserve"> </w:t>
      </w:r>
      <w:r w:rsidR="00296309" w:rsidRPr="00F011ED">
        <w:rPr>
          <w:rFonts w:ascii="Calibri" w:hAnsi="Calibri" w:cs="Calibri"/>
        </w:rPr>
        <w:t>may possess or transport up to two eagles of the following species:  golden eagles</w:t>
      </w:r>
      <w:r w:rsidR="004529DC" w:rsidRPr="00F011ED">
        <w:rPr>
          <w:rFonts w:ascii="Calibri" w:hAnsi="Calibri" w:cs="Calibri"/>
        </w:rPr>
        <w:t xml:space="preserve"> </w:t>
      </w:r>
      <w:r w:rsidR="004529DC" w:rsidRPr="00F011ED">
        <w:rPr>
          <w:rFonts w:ascii="Calibri" w:hAnsi="Calibri" w:cs="Calibri"/>
          <w:i/>
        </w:rPr>
        <w:t xml:space="preserve">(Aquila </w:t>
      </w:r>
      <w:proofErr w:type="spellStart"/>
      <w:r w:rsidR="004529DC" w:rsidRPr="00F011ED">
        <w:rPr>
          <w:rFonts w:ascii="Calibri" w:hAnsi="Calibri" w:cs="Calibri"/>
          <w:i/>
        </w:rPr>
        <w:t>chrysaetos</w:t>
      </w:r>
      <w:proofErr w:type="spellEnd"/>
      <w:r w:rsidR="004529DC" w:rsidRPr="00F011ED">
        <w:rPr>
          <w:rFonts w:ascii="Calibri" w:hAnsi="Calibri" w:cs="Calibri"/>
          <w:i/>
        </w:rPr>
        <w:t>)</w:t>
      </w:r>
      <w:r w:rsidR="004529DC" w:rsidRPr="00F011ED">
        <w:rPr>
          <w:rFonts w:ascii="Calibri" w:hAnsi="Calibri" w:cs="Calibri"/>
        </w:rPr>
        <w:t>,</w:t>
      </w:r>
      <w:r w:rsidR="00296309" w:rsidRPr="00F011ED">
        <w:rPr>
          <w:rFonts w:ascii="Calibri" w:hAnsi="Calibri" w:cs="Calibri"/>
        </w:rPr>
        <w:t xml:space="preserve"> white-tailed eagles </w:t>
      </w:r>
      <w:r w:rsidR="004529DC" w:rsidRPr="00F011ED">
        <w:rPr>
          <w:rFonts w:ascii="Calibri" w:hAnsi="Calibri" w:cs="Calibri"/>
          <w:i/>
        </w:rPr>
        <w:t>(Haliaeetus albicilla)</w:t>
      </w:r>
      <w:r w:rsidR="004529DC" w:rsidRPr="00F011ED">
        <w:rPr>
          <w:rFonts w:ascii="Calibri" w:hAnsi="Calibri" w:cs="Calibri"/>
        </w:rPr>
        <w:t xml:space="preserve">, </w:t>
      </w:r>
      <w:r w:rsidR="00296309" w:rsidRPr="00F011ED">
        <w:rPr>
          <w:rFonts w:ascii="Calibri" w:hAnsi="Calibri" w:cs="Calibri"/>
        </w:rPr>
        <w:t xml:space="preserve">or </w:t>
      </w:r>
      <w:r w:rsidR="00A57BA2" w:rsidRPr="00F011ED">
        <w:rPr>
          <w:rFonts w:ascii="Calibri" w:hAnsi="Calibri" w:cs="Calibri"/>
        </w:rPr>
        <w:t xml:space="preserve">Steller’s </w:t>
      </w:r>
      <w:r w:rsidR="00296309" w:rsidRPr="00F011ED">
        <w:rPr>
          <w:rFonts w:ascii="Calibri" w:hAnsi="Calibri" w:cs="Calibri"/>
        </w:rPr>
        <w:t>sea-eagles</w:t>
      </w:r>
      <w:r w:rsidR="004529DC" w:rsidRPr="00F011ED">
        <w:rPr>
          <w:rFonts w:ascii="Calibri" w:hAnsi="Calibri" w:cs="Calibri"/>
        </w:rPr>
        <w:t xml:space="preserve"> </w:t>
      </w:r>
      <w:r w:rsidR="004529DC" w:rsidRPr="00F011ED">
        <w:rPr>
          <w:rFonts w:ascii="Calibri" w:hAnsi="Calibri" w:cs="Calibri"/>
          <w:i/>
        </w:rPr>
        <w:t xml:space="preserve">(Haliaeetus </w:t>
      </w:r>
      <w:proofErr w:type="spellStart"/>
      <w:r w:rsidR="004529DC" w:rsidRPr="00F011ED">
        <w:rPr>
          <w:rFonts w:ascii="Calibri" w:hAnsi="Calibri" w:cs="Calibri"/>
          <w:i/>
        </w:rPr>
        <w:t>pelagicus</w:t>
      </w:r>
      <w:proofErr w:type="spellEnd"/>
      <w:r w:rsidR="004529DC" w:rsidRPr="00F011ED">
        <w:rPr>
          <w:rFonts w:ascii="Calibri" w:hAnsi="Calibri" w:cs="Calibri"/>
          <w:i/>
        </w:rPr>
        <w:t>)</w:t>
      </w:r>
      <w:r w:rsidR="00296309" w:rsidRPr="00F011ED">
        <w:rPr>
          <w:rFonts w:ascii="Calibri" w:hAnsi="Calibri" w:cs="Calibri"/>
        </w:rPr>
        <w:t xml:space="preserve">, subject to the requirements of this section and </w:t>
      </w:r>
      <w:r w:rsidR="006748D1" w:rsidRPr="00F011ED">
        <w:rPr>
          <w:rFonts w:ascii="Calibri" w:hAnsi="Calibri" w:cs="Calibri"/>
        </w:rPr>
        <w:t xml:space="preserve">Eagle Permits, </w:t>
      </w:r>
      <w:r w:rsidR="00F736BF" w:rsidRPr="00F011ED">
        <w:rPr>
          <w:rFonts w:ascii="Calibri" w:hAnsi="Calibri" w:cs="Calibri"/>
        </w:rPr>
        <w:t xml:space="preserve">Permits for </w:t>
      </w:r>
      <w:r w:rsidR="00A12BCA" w:rsidRPr="00F011ED">
        <w:rPr>
          <w:rFonts w:ascii="Calibri" w:hAnsi="Calibri" w:cs="Calibri"/>
        </w:rPr>
        <w:t xml:space="preserve">Falconry Purposes </w:t>
      </w:r>
      <w:r w:rsidR="006748D1" w:rsidRPr="00F011ED">
        <w:rPr>
          <w:rFonts w:ascii="Calibri" w:hAnsi="Calibri" w:cs="Calibri"/>
        </w:rPr>
        <w:t xml:space="preserve">50 C.F.R. </w:t>
      </w:r>
      <w:r w:rsidR="006748D1" w:rsidRPr="00C0316C">
        <w:rPr>
          <w:rFonts w:ascii="Calibri" w:hAnsi="Calibri" w:cs="Calibri"/>
          <w:strike/>
        </w:rPr>
        <w:t>§22.24</w:t>
      </w:r>
      <w:r w:rsidR="00C0316C">
        <w:rPr>
          <w:rFonts w:ascii="Calibri" w:hAnsi="Calibri" w:cs="Calibri"/>
        </w:rPr>
        <w:t xml:space="preserve"> </w:t>
      </w:r>
      <w:r w:rsidR="00C0316C">
        <w:rPr>
          <w:rFonts w:ascii="Calibri" w:hAnsi="Calibri" w:cs="Calibri"/>
          <w:u w:val="single"/>
        </w:rPr>
        <w:t>§22.70</w:t>
      </w:r>
      <w:r w:rsidR="006748D1" w:rsidRPr="00F011ED">
        <w:rPr>
          <w:rFonts w:ascii="Calibri" w:hAnsi="Calibri" w:cs="Calibri"/>
        </w:rPr>
        <w:t>.</w:t>
      </w:r>
      <w:r w:rsidR="00296309" w:rsidRPr="00F011ED">
        <w:rPr>
          <w:rFonts w:ascii="Calibri" w:hAnsi="Calibri" w:cs="Calibri"/>
        </w:rPr>
        <w:t xml:space="preserve">  Any eagle</w:t>
      </w:r>
      <w:r w:rsidR="000C30AD" w:rsidRPr="00F011ED">
        <w:rPr>
          <w:rFonts w:ascii="Calibri" w:hAnsi="Calibri" w:cs="Calibri"/>
        </w:rPr>
        <w:t>s</w:t>
      </w:r>
      <w:r w:rsidR="00296309" w:rsidRPr="00F011ED">
        <w:rPr>
          <w:rFonts w:ascii="Calibri" w:hAnsi="Calibri" w:cs="Calibri"/>
        </w:rPr>
        <w:t xml:space="preserve"> held for falconry count against the possession limit of the permittee.</w:t>
      </w:r>
    </w:p>
    <w:p w14:paraId="086F9866" w14:textId="77777777" w:rsidR="00296309" w:rsidRPr="00AC54BD" w:rsidRDefault="00296309" w:rsidP="00EC335B">
      <w:pPr>
        <w:rPr>
          <w:rFonts w:ascii="Calibri" w:hAnsi="Calibri" w:cs="Calibri"/>
        </w:rPr>
      </w:pPr>
    </w:p>
    <w:p w14:paraId="3C362D1D" w14:textId="77777777" w:rsidR="00296309" w:rsidRPr="00AC54BD" w:rsidRDefault="00460E6C" w:rsidP="00EC335B">
      <w:pPr>
        <w:rPr>
          <w:rFonts w:ascii="Calibri" w:hAnsi="Calibri" w:cs="Calibri"/>
        </w:rPr>
      </w:pPr>
      <w:r w:rsidRPr="00AC54BD">
        <w:rPr>
          <w:rFonts w:ascii="Calibri" w:hAnsi="Calibri" w:cs="Calibri"/>
        </w:rPr>
        <w:tab/>
        <w:t xml:space="preserve">12.3. </w:t>
      </w:r>
      <w:r w:rsidR="006748D1" w:rsidRPr="00AC54BD">
        <w:rPr>
          <w:rFonts w:ascii="Calibri" w:hAnsi="Calibri" w:cs="Calibri"/>
        </w:rPr>
        <w:t xml:space="preserve"> </w:t>
      </w:r>
      <w:r w:rsidR="00296309" w:rsidRPr="00AC54BD">
        <w:rPr>
          <w:rFonts w:ascii="Calibri" w:hAnsi="Calibri" w:cs="Calibri"/>
        </w:rPr>
        <w:t>Before a permittee may possess an eagle for use in falconry he</w:t>
      </w:r>
      <w:r w:rsidR="000C30AD" w:rsidRPr="00AC54BD">
        <w:rPr>
          <w:rFonts w:ascii="Calibri" w:hAnsi="Calibri" w:cs="Calibri"/>
        </w:rPr>
        <w:t xml:space="preserve"> or </w:t>
      </w:r>
      <w:r w:rsidR="00296309" w:rsidRPr="00AC54BD">
        <w:rPr>
          <w:rFonts w:ascii="Calibri" w:hAnsi="Calibri" w:cs="Calibri"/>
        </w:rPr>
        <w:t xml:space="preserve">she </w:t>
      </w:r>
      <w:r w:rsidR="000C30AD" w:rsidRPr="00AC54BD">
        <w:rPr>
          <w:rFonts w:ascii="Calibri" w:hAnsi="Calibri" w:cs="Calibri"/>
        </w:rPr>
        <w:t>shall</w:t>
      </w:r>
      <w:r w:rsidR="00296309" w:rsidRPr="00AC54BD">
        <w:rPr>
          <w:rFonts w:ascii="Calibri" w:hAnsi="Calibri" w:cs="Calibri"/>
        </w:rPr>
        <w:t xml:space="preserve"> document and submit the following information to the Division:</w:t>
      </w:r>
    </w:p>
    <w:p w14:paraId="056D83E3" w14:textId="77777777" w:rsidR="00296309" w:rsidRPr="00AC54BD" w:rsidRDefault="00296309" w:rsidP="00EC335B">
      <w:pPr>
        <w:rPr>
          <w:rFonts w:ascii="Calibri" w:hAnsi="Calibri" w:cs="Calibri"/>
        </w:rPr>
      </w:pPr>
    </w:p>
    <w:p w14:paraId="5569407A" w14:textId="795750E6" w:rsidR="00296309" w:rsidRPr="00AC54BD" w:rsidRDefault="007853CE" w:rsidP="00EC335B">
      <w:pPr>
        <w:rPr>
          <w:rFonts w:ascii="Calibri" w:hAnsi="Calibri" w:cs="Calibri"/>
        </w:rPr>
      </w:pPr>
      <w:r w:rsidRPr="00AC54BD">
        <w:rPr>
          <w:rFonts w:ascii="Calibri" w:hAnsi="Calibri" w:cs="Calibri"/>
        </w:rPr>
        <w:tab/>
      </w:r>
      <w:r w:rsidRPr="00AC54BD">
        <w:rPr>
          <w:rFonts w:ascii="Calibri" w:hAnsi="Calibri" w:cs="Calibri"/>
        </w:rPr>
        <w:tab/>
      </w:r>
      <w:r w:rsidR="00CD3EC3" w:rsidRPr="00F011ED">
        <w:rPr>
          <w:rFonts w:ascii="Calibri" w:hAnsi="Calibri" w:cs="Calibri"/>
        </w:rPr>
        <w:t>12.3.1.</w:t>
      </w:r>
      <w:r w:rsidR="00460E6C" w:rsidRPr="00AC54BD">
        <w:rPr>
          <w:rFonts w:ascii="Calibri" w:hAnsi="Calibri" w:cs="Calibri"/>
        </w:rPr>
        <w:t xml:space="preserve"> </w:t>
      </w:r>
      <w:r w:rsidR="006748D1" w:rsidRPr="00AC54BD">
        <w:rPr>
          <w:rFonts w:ascii="Calibri" w:hAnsi="Calibri" w:cs="Calibri"/>
        </w:rPr>
        <w:t xml:space="preserve"> </w:t>
      </w:r>
      <w:r w:rsidR="00296309" w:rsidRPr="00AC54BD">
        <w:rPr>
          <w:rFonts w:ascii="Calibri" w:hAnsi="Calibri" w:cs="Calibri"/>
        </w:rPr>
        <w:t>The permittee’s experience in handling large raptors, including information about the species he</w:t>
      </w:r>
      <w:r w:rsidR="000C30AD" w:rsidRPr="00AC54BD">
        <w:rPr>
          <w:rFonts w:ascii="Calibri" w:hAnsi="Calibri" w:cs="Calibri"/>
        </w:rPr>
        <w:t xml:space="preserve"> or </w:t>
      </w:r>
      <w:r w:rsidR="00296309" w:rsidRPr="00AC54BD">
        <w:rPr>
          <w:rFonts w:ascii="Calibri" w:hAnsi="Calibri" w:cs="Calibri"/>
        </w:rPr>
        <w:t>she has handled and the type and duration of the activity in which he</w:t>
      </w:r>
      <w:r w:rsidR="000C30AD" w:rsidRPr="00AC54BD">
        <w:rPr>
          <w:rFonts w:ascii="Calibri" w:hAnsi="Calibri" w:cs="Calibri"/>
        </w:rPr>
        <w:t xml:space="preserve"> or </w:t>
      </w:r>
      <w:r w:rsidR="00296309" w:rsidRPr="00AC54BD">
        <w:rPr>
          <w:rFonts w:ascii="Calibri" w:hAnsi="Calibri" w:cs="Calibri"/>
        </w:rPr>
        <w:t>she has gained experience</w:t>
      </w:r>
      <w:r w:rsidR="006748D1" w:rsidRPr="00F011ED">
        <w:rPr>
          <w:rFonts w:ascii="Calibri" w:hAnsi="Calibri" w:cs="Calibri"/>
        </w:rPr>
        <w:t>;</w:t>
      </w:r>
      <w:r w:rsidR="00296309" w:rsidRPr="00AC54BD">
        <w:rPr>
          <w:rFonts w:ascii="Calibri" w:hAnsi="Calibri" w:cs="Calibri"/>
        </w:rPr>
        <w:t xml:space="preserve"> and</w:t>
      </w:r>
    </w:p>
    <w:p w14:paraId="41DB7E2F" w14:textId="77777777" w:rsidR="00296309" w:rsidRPr="00AC54BD" w:rsidRDefault="00296309" w:rsidP="00EC335B">
      <w:pPr>
        <w:rPr>
          <w:rFonts w:ascii="Calibri" w:hAnsi="Calibri" w:cs="Calibri"/>
        </w:rPr>
      </w:pPr>
    </w:p>
    <w:p w14:paraId="1C84A033" w14:textId="703D4B6A" w:rsidR="00296309" w:rsidRPr="00F011ED" w:rsidRDefault="007853CE" w:rsidP="00EC335B">
      <w:pPr>
        <w:rPr>
          <w:rFonts w:ascii="Calibri" w:hAnsi="Calibri" w:cs="Calibri"/>
        </w:rPr>
      </w:pPr>
      <w:r w:rsidRPr="00AC54BD">
        <w:rPr>
          <w:rFonts w:ascii="Calibri" w:hAnsi="Calibri" w:cs="Calibri"/>
        </w:rPr>
        <w:tab/>
      </w:r>
      <w:r w:rsidRPr="00AC54BD">
        <w:rPr>
          <w:rFonts w:ascii="Calibri" w:hAnsi="Calibri" w:cs="Calibri"/>
        </w:rPr>
        <w:tab/>
      </w:r>
      <w:r w:rsidR="00CD3EC3" w:rsidRPr="00F011ED">
        <w:rPr>
          <w:rFonts w:ascii="Calibri" w:hAnsi="Calibri" w:cs="Calibri"/>
        </w:rPr>
        <w:t>12.3.2.</w:t>
      </w:r>
      <w:r w:rsidR="00CD3EC3" w:rsidRPr="00AC54BD">
        <w:rPr>
          <w:rFonts w:ascii="Calibri" w:hAnsi="Calibri" w:cs="Calibri"/>
        </w:rPr>
        <w:t xml:space="preserve"> </w:t>
      </w:r>
      <w:r w:rsidR="006748D1" w:rsidRPr="00AC54BD">
        <w:rPr>
          <w:rFonts w:ascii="Calibri" w:hAnsi="Calibri" w:cs="Calibri"/>
        </w:rPr>
        <w:t xml:space="preserve"> </w:t>
      </w:r>
      <w:r w:rsidR="00296309" w:rsidRPr="00AC54BD">
        <w:rPr>
          <w:rFonts w:ascii="Calibri" w:hAnsi="Calibri" w:cs="Calibri"/>
        </w:rPr>
        <w:t>At least two letters of reference from persons with experience handling and</w:t>
      </w:r>
      <w:r w:rsidR="009C58FA" w:rsidRPr="00AC54BD">
        <w:rPr>
          <w:rFonts w:ascii="Calibri" w:hAnsi="Calibri" w:cs="Calibri"/>
        </w:rPr>
        <w:t xml:space="preserve"> </w:t>
      </w:r>
      <w:r w:rsidR="00296309" w:rsidRPr="00AC54BD">
        <w:rPr>
          <w:rFonts w:ascii="Calibri" w:hAnsi="Calibri" w:cs="Calibri"/>
        </w:rPr>
        <w:t xml:space="preserve">or flying large raptors.  Each </w:t>
      </w:r>
      <w:r w:rsidR="001C6571" w:rsidRPr="00AC54BD">
        <w:rPr>
          <w:rFonts w:ascii="Calibri" w:hAnsi="Calibri" w:cs="Calibri"/>
        </w:rPr>
        <w:t>letter</w:t>
      </w:r>
      <w:r w:rsidR="00296309" w:rsidRPr="00AC54BD">
        <w:rPr>
          <w:rFonts w:ascii="Calibri" w:hAnsi="Calibri" w:cs="Calibri"/>
        </w:rPr>
        <w:t xml:space="preserve"> </w:t>
      </w:r>
      <w:r w:rsidR="009C58FA" w:rsidRPr="00AC54BD">
        <w:rPr>
          <w:rFonts w:ascii="Calibri" w:hAnsi="Calibri" w:cs="Calibri"/>
        </w:rPr>
        <w:t>shall</w:t>
      </w:r>
      <w:r w:rsidR="00296309" w:rsidRPr="00AC54BD">
        <w:rPr>
          <w:rFonts w:ascii="Calibri" w:hAnsi="Calibri" w:cs="Calibri"/>
        </w:rPr>
        <w:t xml:space="preserve"> contain a concise history of the author’s experience with </w:t>
      </w:r>
      <w:r w:rsidR="001C6571" w:rsidRPr="00AC54BD">
        <w:rPr>
          <w:rFonts w:ascii="Calibri" w:hAnsi="Calibri" w:cs="Calibri"/>
        </w:rPr>
        <w:t>large</w:t>
      </w:r>
      <w:r w:rsidR="00296309" w:rsidRPr="00AC54BD">
        <w:rPr>
          <w:rFonts w:ascii="Calibri" w:hAnsi="Calibri" w:cs="Calibri"/>
        </w:rPr>
        <w:t xml:space="preserve"> raptors</w:t>
      </w:r>
      <w:r w:rsidR="009C58FA" w:rsidRPr="00AC54BD">
        <w:rPr>
          <w:rFonts w:ascii="Calibri" w:hAnsi="Calibri" w:cs="Calibri"/>
        </w:rPr>
        <w:t>,</w:t>
      </w:r>
      <w:r w:rsidR="00296309" w:rsidRPr="00AC54BD">
        <w:rPr>
          <w:rFonts w:ascii="Calibri" w:hAnsi="Calibri" w:cs="Calibri"/>
        </w:rPr>
        <w:t xml:space="preserve"> which can include</w:t>
      </w:r>
      <w:r w:rsidR="009C58FA" w:rsidRPr="00AC54BD">
        <w:rPr>
          <w:rFonts w:ascii="Calibri" w:hAnsi="Calibri" w:cs="Calibri"/>
        </w:rPr>
        <w:t>,</w:t>
      </w:r>
      <w:r w:rsidR="00296309" w:rsidRPr="00AC54BD">
        <w:rPr>
          <w:rFonts w:ascii="Calibri" w:hAnsi="Calibri" w:cs="Calibri"/>
        </w:rPr>
        <w:t xml:space="preserve"> but is not limited to, handling large raptors held by </w:t>
      </w:r>
      <w:r w:rsidR="00F6352E" w:rsidRPr="00AC54BD">
        <w:rPr>
          <w:rFonts w:ascii="Calibri" w:hAnsi="Calibri" w:cs="Calibri"/>
        </w:rPr>
        <w:t>zoos</w:t>
      </w:r>
      <w:r w:rsidR="00296309" w:rsidRPr="00AC54BD">
        <w:rPr>
          <w:rFonts w:ascii="Calibri" w:hAnsi="Calibri" w:cs="Calibri"/>
        </w:rPr>
        <w:t xml:space="preserve">, the rehabilitation of large raptors or </w:t>
      </w:r>
      <w:r w:rsidR="001C6571" w:rsidRPr="00AC54BD">
        <w:rPr>
          <w:rFonts w:ascii="Calibri" w:hAnsi="Calibri" w:cs="Calibri"/>
        </w:rPr>
        <w:t>participation</w:t>
      </w:r>
      <w:r w:rsidR="00296309" w:rsidRPr="00AC54BD">
        <w:rPr>
          <w:rFonts w:ascii="Calibri" w:hAnsi="Calibri" w:cs="Calibri"/>
        </w:rPr>
        <w:t xml:space="preserve"> in scientific studies involving large raptors.  Each letter </w:t>
      </w:r>
      <w:r w:rsidR="003C4891" w:rsidRPr="00AC54BD">
        <w:rPr>
          <w:rFonts w:ascii="Calibri" w:hAnsi="Calibri" w:cs="Calibri"/>
        </w:rPr>
        <w:t>shall</w:t>
      </w:r>
      <w:r w:rsidR="00296309" w:rsidRPr="00AC54BD">
        <w:rPr>
          <w:rFonts w:ascii="Calibri" w:hAnsi="Calibri" w:cs="Calibri"/>
        </w:rPr>
        <w:t xml:space="preserve"> also assess the </w:t>
      </w:r>
      <w:r w:rsidR="001C6571" w:rsidRPr="00AC54BD">
        <w:rPr>
          <w:rFonts w:ascii="Calibri" w:hAnsi="Calibri" w:cs="Calibri"/>
        </w:rPr>
        <w:t>permittee’s</w:t>
      </w:r>
      <w:r w:rsidR="00296309" w:rsidRPr="00AC54BD">
        <w:rPr>
          <w:rFonts w:ascii="Calibri" w:hAnsi="Calibri" w:cs="Calibri"/>
        </w:rPr>
        <w:t xml:space="preserve"> ability to </w:t>
      </w:r>
      <w:r w:rsidR="00CD3EC3" w:rsidRPr="00F011ED">
        <w:rPr>
          <w:rFonts w:ascii="Calibri" w:hAnsi="Calibri" w:cs="Calibri"/>
        </w:rPr>
        <w:t xml:space="preserve">care </w:t>
      </w:r>
      <w:r w:rsidR="00296309" w:rsidRPr="00F011ED">
        <w:rPr>
          <w:rFonts w:ascii="Calibri" w:hAnsi="Calibri" w:cs="Calibri"/>
        </w:rPr>
        <w:t>for and fly large raptors for falconry.</w:t>
      </w:r>
    </w:p>
    <w:p w14:paraId="2702972D" w14:textId="77777777" w:rsidR="00296309" w:rsidRPr="00AC54BD" w:rsidRDefault="00296309" w:rsidP="00EC335B">
      <w:pPr>
        <w:rPr>
          <w:rFonts w:ascii="Calibri" w:hAnsi="Calibri" w:cs="Calibri"/>
        </w:rPr>
      </w:pPr>
    </w:p>
    <w:p w14:paraId="296E5A3D" w14:textId="77777777" w:rsidR="00296309" w:rsidRPr="00AC54BD" w:rsidRDefault="00296309" w:rsidP="00EC335B">
      <w:pPr>
        <w:rPr>
          <w:rFonts w:ascii="Calibri" w:hAnsi="Calibri" w:cs="Calibri"/>
        </w:rPr>
      </w:pPr>
      <w:r w:rsidRPr="00AC54BD">
        <w:rPr>
          <w:rFonts w:ascii="Calibri" w:hAnsi="Calibri" w:cs="Calibri"/>
          <w:b/>
        </w:rPr>
        <w:t>§</w:t>
      </w:r>
      <w:r w:rsidR="00C30933" w:rsidRPr="00AC54BD">
        <w:rPr>
          <w:rFonts w:ascii="Calibri" w:hAnsi="Calibri" w:cs="Calibri"/>
          <w:b/>
        </w:rPr>
        <w:t>58-65-13.  Related activities and permits.</w:t>
      </w:r>
    </w:p>
    <w:p w14:paraId="0988952E" w14:textId="77777777" w:rsidR="00C30933" w:rsidRPr="00AC54BD" w:rsidRDefault="00C30933" w:rsidP="00EC335B">
      <w:pPr>
        <w:rPr>
          <w:rFonts w:ascii="Calibri" w:hAnsi="Calibri" w:cs="Calibri"/>
        </w:rPr>
      </w:pPr>
    </w:p>
    <w:p w14:paraId="57CFAFF8" w14:textId="77777777" w:rsidR="00C30933" w:rsidRPr="00AC54BD" w:rsidRDefault="00460E6C" w:rsidP="00EC335B">
      <w:pPr>
        <w:rPr>
          <w:rFonts w:ascii="Calibri" w:hAnsi="Calibri" w:cs="Calibri"/>
        </w:rPr>
      </w:pPr>
      <w:r w:rsidRPr="00AC54BD">
        <w:rPr>
          <w:rFonts w:ascii="Calibri" w:hAnsi="Calibri" w:cs="Calibri"/>
        </w:rPr>
        <w:tab/>
        <w:t xml:space="preserve">13.1. </w:t>
      </w:r>
      <w:r w:rsidR="00CE0921" w:rsidRPr="00AC54BD">
        <w:rPr>
          <w:rFonts w:ascii="Calibri" w:hAnsi="Calibri" w:cs="Calibri"/>
        </w:rPr>
        <w:t xml:space="preserve"> </w:t>
      </w:r>
      <w:r w:rsidR="00C30933" w:rsidRPr="00AC54BD">
        <w:rPr>
          <w:rFonts w:ascii="Calibri" w:hAnsi="Calibri" w:cs="Calibri"/>
        </w:rPr>
        <w:t>General or master falconers may hack raptors in West Virginia, except that a raptor may not be hacked near the nesting area of any Federally listed threatened or endangered species, or in any location where a hacked raptor is likely to take, harm or otherwise disturb a threatened or endangered species.</w:t>
      </w:r>
    </w:p>
    <w:p w14:paraId="559EA804" w14:textId="77777777" w:rsidR="00C30933" w:rsidRPr="00AC54BD" w:rsidRDefault="00C30933" w:rsidP="00EC335B">
      <w:pPr>
        <w:rPr>
          <w:rFonts w:ascii="Calibri" w:hAnsi="Calibri" w:cs="Calibri"/>
        </w:rPr>
      </w:pPr>
    </w:p>
    <w:p w14:paraId="42A08303" w14:textId="7A8311E6" w:rsidR="00C30933" w:rsidRPr="00F011ED" w:rsidRDefault="007853CE" w:rsidP="00EC335B">
      <w:pPr>
        <w:rPr>
          <w:rFonts w:ascii="Calibri" w:hAnsi="Calibri" w:cs="Calibri"/>
        </w:rPr>
      </w:pPr>
      <w:r w:rsidRPr="00AC54BD">
        <w:rPr>
          <w:rFonts w:ascii="Calibri" w:hAnsi="Calibri" w:cs="Calibri"/>
        </w:rPr>
        <w:tab/>
      </w:r>
      <w:r w:rsidRPr="00AC54BD">
        <w:rPr>
          <w:rFonts w:ascii="Calibri" w:hAnsi="Calibri" w:cs="Calibri"/>
        </w:rPr>
        <w:tab/>
      </w:r>
      <w:r w:rsidR="00CD3EC3" w:rsidRPr="00F011ED">
        <w:rPr>
          <w:rFonts w:ascii="Calibri" w:hAnsi="Calibri" w:cs="Calibri"/>
        </w:rPr>
        <w:t>13.1.1.</w:t>
      </w:r>
      <w:r w:rsidR="00460468" w:rsidRPr="00F011ED">
        <w:rPr>
          <w:rFonts w:ascii="Calibri" w:hAnsi="Calibri" w:cs="Calibri"/>
        </w:rPr>
        <w:tab/>
      </w:r>
      <w:r w:rsidR="00CE0921" w:rsidRPr="00F011ED">
        <w:rPr>
          <w:rFonts w:ascii="Calibri" w:hAnsi="Calibri" w:cs="Calibri"/>
        </w:rPr>
        <w:t xml:space="preserve"> </w:t>
      </w:r>
      <w:r w:rsidR="00C30933" w:rsidRPr="00F011ED">
        <w:rPr>
          <w:rFonts w:ascii="Calibri" w:hAnsi="Calibri" w:cs="Calibri"/>
        </w:rPr>
        <w:t xml:space="preserve">The permittee </w:t>
      </w:r>
      <w:r w:rsidR="009C58FA" w:rsidRPr="00F011ED">
        <w:rPr>
          <w:rFonts w:ascii="Calibri" w:hAnsi="Calibri" w:cs="Calibri"/>
        </w:rPr>
        <w:t>shall</w:t>
      </w:r>
      <w:r w:rsidR="00C30933" w:rsidRPr="00F011ED">
        <w:rPr>
          <w:rFonts w:ascii="Calibri" w:hAnsi="Calibri" w:cs="Calibri"/>
        </w:rPr>
        <w:t xml:space="preserve"> obtain written approval from the Division of any hack location prior to hacking.</w:t>
      </w:r>
    </w:p>
    <w:p w14:paraId="22CED099" w14:textId="77777777" w:rsidR="00C30933" w:rsidRPr="00F011ED" w:rsidRDefault="00C30933" w:rsidP="00EC335B">
      <w:pPr>
        <w:rPr>
          <w:rFonts w:ascii="Calibri" w:hAnsi="Calibri" w:cs="Calibri"/>
        </w:rPr>
      </w:pPr>
    </w:p>
    <w:p w14:paraId="7325547F" w14:textId="11529014" w:rsidR="00C30933" w:rsidRPr="00F011ED" w:rsidRDefault="007853CE" w:rsidP="00EC335B">
      <w:pPr>
        <w:rPr>
          <w:rFonts w:ascii="Calibri" w:hAnsi="Calibri" w:cs="Calibri"/>
        </w:rPr>
      </w:pPr>
      <w:r w:rsidRPr="00F011ED">
        <w:rPr>
          <w:rFonts w:ascii="Calibri" w:hAnsi="Calibri" w:cs="Calibri"/>
        </w:rPr>
        <w:tab/>
      </w:r>
      <w:r w:rsidRPr="00F011ED">
        <w:rPr>
          <w:rFonts w:ascii="Calibri" w:hAnsi="Calibri" w:cs="Calibri"/>
        </w:rPr>
        <w:tab/>
      </w:r>
      <w:r w:rsidR="00CD3EC3" w:rsidRPr="00F011ED">
        <w:rPr>
          <w:rFonts w:ascii="Calibri" w:hAnsi="Calibri" w:cs="Calibri"/>
        </w:rPr>
        <w:t xml:space="preserve">13.1.2.  </w:t>
      </w:r>
      <w:r w:rsidR="00C30933" w:rsidRPr="00F011ED">
        <w:rPr>
          <w:rFonts w:ascii="Calibri" w:hAnsi="Calibri" w:cs="Calibri"/>
        </w:rPr>
        <w:t xml:space="preserve">Any raptor that a </w:t>
      </w:r>
      <w:proofErr w:type="gramStart"/>
      <w:r w:rsidR="00C30933" w:rsidRPr="00F011ED">
        <w:rPr>
          <w:rFonts w:ascii="Calibri" w:hAnsi="Calibri" w:cs="Calibri"/>
        </w:rPr>
        <w:t>permittee hacks</w:t>
      </w:r>
      <w:proofErr w:type="gramEnd"/>
      <w:r w:rsidR="00C30933" w:rsidRPr="00F011ED">
        <w:rPr>
          <w:rFonts w:ascii="Calibri" w:hAnsi="Calibri" w:cs="Calibri"/>
        </w:rPr>
        <w:t xml:space="preserve"> must be a species that the permittee is allowed to possess by this rule and count</w:t>
      </w:r>
      <w:r w:rsidR="009C58FA" w:rsidRPr="00F011ED">
        <w:rPr>
          <w:rFonts w:ascii="Calibri" w:hAnsi="Calibri" w:cs="Calibri"/>
        </w:rPr>
        <w:t>s</w:t>
      </w:r>
      <w:r w:rsidR="00C30933" w:rsidRPr="00F011ED">
        <w:rPr>
          <w:rFonts w:ascii="Calibri" w:hAnsi="Calibri" w:cs="Calibri"/>
        </w:rPr>
        <w:t xml:space="preserve"> against his</w:t>
      </w:r>
      <w:r w:rsidR="009C58FA" w:rsidRPr="00F011ED">
        <w:rPr>
          <w:rFonts w:ascii="Calibri" w:hAnsi="Calibri" w:cs="Calibri"/>
        </w:rPr>
        <w:t xml:space="preserve"> or </w:t>
      </w:r>
      <w:r w:rsidR="00C30933" w:rsidRPr="00F011ED">
        <w:rPr>
          <w:rFonts w:ascii="Calibri" w:hAnsi="Calibri" w:cs="Calibri"/>
        </w:rPr>
        <w:t>her possession limit.</w:t>
      </w:r>
    </w:p>
    <w:p w14:paraId="7A2780F2" w14:textId="77777777" w:rsidR="00C30933" w:rsidRPr="00F011ED" w:rsidRDefault="00C30933" w:rsidP="00EC335B">
      <w:pPr>
        <w:rPr>
          <w:rFonts w:ascii="Calibri" w:hAnsi="Calibri" w:cs="Calibri"/>
        </w:rPr>
      </w:pPr>
    </w:p>
    <w:p w14:paraId="588ACB02" w14:textId="276E1BEB" w:rsidR="00C30933" w:rsidRPr="00AC54BD" w:rsidRDefault="007853CE" w:rsidP="00EC335B">
      <w:pPr>
        <w:rPr>
          <w:rFonts w:ascii="Calibri" w:hAnsi="Calibri" w:cs="Calibri"/>
        </w:rPr>
      </w:pPr>
      <w:r w:rsidRPr="00F011ED">
        <w:rPr>
          <w:rFonts w:ascii="Calibri" w:hAnsi="Calibri" w:cs="Calibri"/>
        </w:rPr>
        <w:tab/>
      </w:r>
      <w:r w:rsidRPr="00F011ED">
        <w:rPr>
          <w:rFonts w:ascii="Calibri" w:hAnsi="Calibri" w:cs="Calibri"/>
        </w:rPr>
        <w:tab/>
      </w:r>
      <w:r w:rsidR="00CD3EC3" w:rsidRPr="00F011ED">
        <w:rPr>
          <w:rFonts w:ascii="Calibri" w:hAnsi="Calibri" w:cs="Calibri"/>
        </w:rPr>
        <w:t xml:space="preserve">13.1.3.  </w:t>
      </w:r>
      <w:r w:rsidR="00C30933" w:rsidRPr="00F011ED">
        <w:rPr>
          <w:rFonts w:ascii="Calibri" w:hAnsi="Calibri" w:cs="Calibri"/>
        </w:rPr>
        <w:t>Any</w:t>
      </w:r>
      <w:r w:rsidR="00C30933" w:rsidRPr="00AC54BD">
        <w:rPr>
          <w:rFonts w:ascii="Calibri" w:hAnsi="Calibri" w:cs="Calibri"/>
        </w:rPr>
        <w:t xml:space="preserve"> hybrid raptor that is hacked must have two functioning radio transmitters attached during any hacking period.</w:t>
      </w:r>
    </w:p>
    <w:p w14:paraId="5F9AF8BF" w14:textId="77777777" w:rsidR="00C30933" w:rsidRPr="00AC54BD" w:rsidRDefault="00C30933" w:rsidP="00EC335B">
      <w:pPr>
        <w:rPr>
          <w:rFonts w:ascii="Calibri" w:hAnsi="Calibri" w:cs="Calibri"/>
        </w:rPr>
      </w:pPr>
    </w:p>
    <w:p w14:paraId="57459C3D" w14:textId="3AC5EF79" w:rsidR="00C30933" w:rsidRPr="00F011ED" w:rsidRDefault="00460E6C" w:rsidP="00EC335B">
      <w:pPr>
        <w:rPr>
          <w:rFonts w:ascii="Calibri" w:hAnsi="Calibri" w:cs="Calibri"/>
        </w:rPr>
      </w:pPr>
      <w:r w:rsidRPr="00AC54BD">
        <w:rPr>
          <w:rFonts w:ascii="Calibri" w:hAnsi="Calibri" w:cs="Calibri"/>
        </w:rPr>
        <w:tab/>
        <w:t xml:space="preserve">13.2. </w:t>
      </w:r>
      <w:r w:rsidR="00CE0921" w:rsidRPr="00AC54BD">
        <w:rPr>
          <w:rFonts w:ascii="Calibri" w:hAnsi="Calibri" w:cs="Calibri"/>
        </w:rPr>
        <w:t xml:space="preserve"> </w:t>
      </w:r>
      <w:r w:rsidR="00C30933" w:rsidRPr="00AC54BD">
        <w:rPr>
          <w:rFonts w:ascii="Calibri" w:hAnsi="Calibri" w:cs="Calibri"/>
        </w:rPr>
        <w:t xml:space="preserve">Falconry birds may be transferred to other </w:t>
      </w:r>
      <w:r w:rsidR="00AF2A37" w:rsidRPr="00AC54BD">
        <w:rPr>
          <w:rFonts w:ascii="Calibri" w:hAnsi="Calibri" w:cs="Calibri"/>
        </w:rPr>
        <w:t>r</w:t>
      </w:r>
      <w:r w:rsidR="00C30933" w:rsidRPr="00AC54BD">
        <w:rPr>
          <w:rFonts w:ascii="Calibri" w:hAnsi="Calibri" w:cs="Calibri"/>
        </w:rPr>
        <w:t xml:space="preserve">elated permits in accordance with Federal falconry </w:t>
      </w:r>
      <w:r w:rsidR="00C30933" w:rsidRPr="00F011ED">
        <w:rPr>
          <w:rFonts w:ascii="Calibri" w:hAnsi="Calibri" w:cs="Calibri"/>
        </w:rPr>
        <w:t xml:space="preserve">regulations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2487BCBC" w14:textId="77777777" w:rsidR="00C30933" w:rsidRPr="00F011ED" w:rsidRDefault="00C30933" w:rsidP="00EC335B">
      <w:pPr>
        <w:rPr>
          <w:rFonts w:ascii="Calibri" w:hAnsi="Calibri" w:cs="Calibri"/>
        </w:rPr>
      </w:pPr>
    </w:p>
    <w:p w14:paraId="06603358" w14:textId="6D706CE2" w:rsidR="00C30933" w:rsidRPr="00F011ED" w:rsidRDefault="00460E6C" w:rsidP="00EC335B">
      <w:pPr>
        <w:rPr>
          <w:rFonts w:ascii="Calibri" w:hAnsi="Calibri" w:cs="Calibri"/>
        </w:rPr>
      </w:pPr>
      <w:r w:rsidRPr="00F011ED">
        <w:rPr>
          <w:rFonts w:ascii="Calibri" w:hAnsi="Calibri" w:cs="Calibri"/>
        </w:rPr>
        <w:tab/>
        <w:t xml:space="preserve">13.3. </w:t>
      </w:r>
      <w:r w:rsidR="00CE0921" w:rsidRPr="00F011ED">
        <w:rPr>
          <w:rFonts w:ascii="Calibri" w:hAnsi="Calibri" w:cs="Calibri"/>
        </w:rPr>
        <w:t xml:space="preserve"> </w:t>
      </w:r>
      <w:r w:rsidR="00C30933" w:rsidRPr="00F011ED">
        <w:rPr>
          <w:rFonts w:ascii="Calibri" w:hAnsi="Calibri" w:cs="Calibri"/>
        </w:rPr>
        <w:t xml:space="preserve">Falconry birds may be used for captive propagation only in accordance with Federal falconry regulations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339E6F8A" w14:textId="77777777" w:rsidR="00C30933" w:rsidRPr="00F011ED" w:rsidRDefault="00C30933" w:rsidP="00EC335B">
      <w:pPr>
        <w:rPr>
          <w:rFonts w:ascii="Calibri" w:hAnsi="Calibri" w:cs="Calibri"/>
        </w:rPr>
      </w:pPr>
    </w:p>
    <w:p w14:paraId="6029E04A" w14:textId="213560DD" w:rsidR="00C30933" w:rsidRPr="00AC54BD" w:rsidRDefault="00460E6C" w:rsidP="00EC335B">
      <w:pPr>
        <w:rPr>
          <w:rFonts w:ascii="Calibri" w:hAnsi="Calibri" w:cs="Calibri"/>
        </w:rPr>
      </w:pPr>
      <w:r w:rsidRPr="00AC54BD">
        <w:rPr>
          <w:rFonts w:ascii="Calibri" w:hAnsi="Calibri" w:cs="Calibri"/>
        </w:rPr>
        <w:tab/>
        <w:t xml:space="preserve">13.4. </w:t>
      </w:r>
      <w:r w:rsidR="00C30933" w:rsidRPr="00AC54BD">
        <w:rPr>
          <w:rFonts w:ascii="Calibri" w:hAnsi="Calibri" w:cs="Calibri"/>
        </w:rPr>
        <w:t>Falconry permittees may use birds possess</w:t>
      </w:r>
      <w:r w:rsidR="00AF2A37" w:rsidRPr="00AC54BD">
        <w:rPr>
          <w:rFonts w:ascii="Calibri" w:hAnsi="Calibri" w:cs="Calibri"/>
        </w:rPr>
        <w:t>ed</w:t>
      </w:r>
      <w:r w:rsidR="00C30933" w:rsidRPr="00AC54BD">
        <w:rPr>
          <w:rFonts w:ascii="Calibri" w:hAnsi="Calibri" w:cs="Calibri"/>
        </w:rPr>
        <w:t xml:space="preserve"> for falconry purposes in conservation education programs presented in public venues subject to the terms and conditions of the Federal falconry regulations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418E6AF2" w14:textId="77777777" w:rsidR="00C30933" w:rsidRPr="00AC54BD" w:rsidRDefault="00C30933" w:rsidP="00EC335B">
      <w:pPr>
        <w:rPr>
          <w:rFonts w:ascii="Calibri" w:hAnsi="Calibri" w:cs="Calibri"/>
        </w:rPr>
      </w:pPr>
    </w:p>
    <w:p w14:paraId="0FA9AD9E" w14:textId="6371E634" w:rsidR="00C30933" w:rsidRPr="00F011ED" w:rsidRDefault="00460E6C" w:rsidP="00EC335B">
      <w:pPr>
        <w:rPr>
          <w:rFonts w:ascii="Calibri" w:hAnsi="Calibri" w:cs="Calibri"/>
        </w:rPr>
      </w:pPr>
      <w:r w:rsidRPr="00AC54BD">
        <w:rPr>
          <w:rFonts w:ascii="Calibri" w:hAnsi="Calibri" w:cs="Calibri"/>
        </w:rPr>
        <w:tab/>
        <w:t xml:space="preserve">13.5. </w:t>
      </w:r>
      <w:r w:rsidR="001C6571" w:rsidRPr="00AC54BD">
        <w:rPr>
          <w:rFonts w:ascii="Calibri" w:hAnsi="Calibri" w:cs="Calibri"/>
        </w:rPr>
        <w:t>Falconry</w:t>
      </w:r>
      <w:r w:rsidR="00C30933" w:rsidRPr="00AC54BD">
        <w:rPr>
          <w:rFonts w:ascii="Calibri" w:hAnsi="Calibri" w:cs="Calibri"/>
        </w:rPr>
        <w:t xml:space="preserve"> permittees may </w:t>
      </w:r>
      <w:r w:rsidR="001C6571" w:rsidRPr="00AC54BD">
        <w:rPr>
          <w:rFonts w:ascii="Calibri" w:hAnsi="Calibri" w:cs="Calibri"/>
        </w:rPr>
        <w:t>conduct</w:t>
      </w:r>
      <w:r w:rsidR="00C30933" w:rsidRPr="00AC54BD">
        <w:rPr>
          <w:rFonts w:ascii="Calibri" w:hAnsi="Calibri" w:cs="Calibri"/>
        </w:rPr>
        <w:t xml:space="preserve"> </w:t>
      </w:r>
      <w:r w:rsidR="001C6571" w:rsidRPr="00AC54BD">
        <w:rPr>
          <w:rFonts w:ascii="Calibri" w:hAnsi="Calibri" w:cs="Calibri"/>
        </w:rPr>
        <w:t>abatement</w:t>
      </w:r>
      <w:r w:rsidR="00C30933" w:rsidRPr="00AC54BD">
        <w:rPr>
          <w:rFonts w:ascii="Calibri" w:hAnsi="Calibri" w:cs="Calibri"/>
        </w:rPr>
        <w:t xml:space="preserve"> activities with a falconry birds only in </w:t>
      </w:r>
      <w:r w:rsidR="001C6571" w:rsidRPr="00AC54BD">
        <w:rPr>
          <w:rFonts w:ascii="Calibri" w:hAnsi="Calibri" w:cs="Calibri"/>
        </w:rPr>
        <w:t>accordance</w:t>
      </w:r>
      <w:r w:rsidR="00C30933" w:rsidRPr="00AC54BD">
        <w:rPr>
          <w:rFonts w:ascii="Calibri" w:hAnsi="Calibri" w:cs="Calibri"/>
        </w:rPr>
        <w:t xml:space="preserve"> </w:t>
      </w:r>
      <w:r w:rsidR="001C6571" w:rsidRPr="00AC54BD">
        <w:rPr>
          <w:rFonts w:ascii="Calibri" w:hAnsi="Calibri" w:cs="Calibri"/>
        </w:rPr>
        <w:t>w</w:t>
      </w:r>
      <w:r w:rsidR="00C30933" w:rsidRPr="00AC54BD">
        <w:rPr>
          <w:rFonts w:ascii="Calibri" w:hAnsi="Calibri" w:cs="Calibri"/>
        </w:rPr>
        <w:t xml:space="preserve">ith </w:t>
      </w:r>
      <w:r w:rsidR="001C6571" w:rsidRPr="00AC54BD">
        <w:rPr>
          <w:rFonts w:ascii="Calibri" w:hAnsi="Calibri" w:cs="Calibri"/>
        </w:rPr>
        <w:t>F</w:t>
      </w:r>
      <w:r w:rsidR="007853CE" w:rsidRPr="00AC54BD">
        <w:rPr>
          <w:rFonts w:ascii="Calibri" w:hAnsi="Calibri" w:cs="Calibri"/>
        </w:rPr>
        <w:t xml:space="preserve">ederal falconry rules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7B7648DB" w14:textId="77777777" w:rsidR="00C30933" w:rsidRPr="00AC54BD" w:rsidRDefault="00C30933" w:rsidP="00EC335B">
      <w:pPr>
        <w:rPr>
          <w:rFonts w:ascii="Calibri" w:hAnsi="Calibri" w:cs="Calibri"/>
        </w:rPr>
      </w:pPr>
    </w:p>
    <w:p w14:paraId="03D5FE30" w14:textId="5520475C" w:rsidR="00C30933" w:rsidRPr="00F011ED" w:rsidRDefault="00460E6C" w:rsidP="00EC335B">
      <w:pPr>
        <w:rPr>
          <w:rFonts w:ascii="Calibri" w:hAnsi="Calibri" w:cs="Calibri"/>
        </w:rPr>
      </w:pPr>
      <w:r w:rsidRPr="00AC54BD">
        <w:rPr>
          <w:rFonts w:ascii="Calibri" w:hAnsi="Calibri" w:cs="Calibri"/>
        </w:rPr>
        <w:tab/>
        <w:t xml:space="preserve">13.6. </w:t>
      </w:r>
      <w:r w:rsidR="00C30933" w:rsidRPr="00AC54BD">
        <w:rPr>
          <w:rFonts w:ascii="Calibri" w:hAnsi="Calibri" w:cs="Calibri"/>
        </w:rPr>
        <w:t xml:space="preserve">Feathers that are </w:t>
      </w:r>
      <w:r w:rsidR="001C6571" w:rsidRPr="00AC54BD">
        <w:rPr>
          <w:rFonts w:ascii="Calibri" w:hAnsi="Calibri" w:cs="Calibri"/>
        </w:rPr>
        <w:t>molted</w:t>
      </w:r>
      <w:r w:rsidR="00C30933" w:rsidRPr="00AC54BD">
        <w:rPr>
          <w:rFonts w:ascii="Calibri" w:hAnsi="Calibri" w:cs="Calibri"/>
        </w:rPr>
        <w:t xml:space="preserve"> or feathers from falconry birds that die in captivity may be retained and</w:t>
      </w:r>
      <w:r w:rsidR="006C5888" w:rsidRPr="00AC54BD">
        <w:rPr>
          <w:rFonts w:ascii="Calibri" w:hAnsi="Calibri" w:cs="Calibri"/>
        </w:rPr>
        <w:t xml:space="preserve"> </w:t>
      </w:r>
      <w:r w:rsidR="00C30933" w:rsidRPr="00AC54BD">
        <w:rPr>
          <w:rFonts w:ascii="Calibri" w:hAnsi="Calibri" w:cs="Calibri"/>
        </w:rPr>
        <w:t xml:space="preserve">or exchanged for imping purposes only in </w:t>
      </w:r>
      <w:r w:rsidR="001C6571" w:rsidRPr="00AC54BD">
        <w:rPr>
          <w:rFonts w:ascii="Calibri" w:hAnsi="Calibri" w:cs="Calibri"/>
        </w:rPr>
        <w:t>accordance</w:t>
      </w:r>
      <w:r w:rsidR="00C30933" w:rsidRPr="00AC54BD">
        <w:rPr>
          <w:rFonts w:ascii="Calibri" w:hAnsi="Calibri" w:cs="Calibri"/>
        </w:rPr>
        <w:t xml:space="preserve"> with Federal falconry </w:t>
      </w:r>
      <w:r w:rsidR="001C6571" w:rsidRPr="00AC54BD">
        <w:rPr>
          <w:rFonts w:ascii="Calibri" w:hAnsi="Calibri" w:cs="Calibri"/>
        </w:rPr>
        <w:t>rules</w:t>
      </w:r>
      <w:r w:rsidR="00C30933" w:rsidRPr="00AC54BD">
        <w:rPr>
          <w:rFonts w:ascii="Calibri" w:hAnsi="Calibri" w:cs="Calibri"/>
        </w:rPr>
        <w:t xml:space="preserve">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43851808" w14:textId="77777777" w:rsidR="00E72C33" w:rsidRPr="00AC54BD" w:rsidRDefault="00E72C33" w:rsidP="00EC335B">
      <w:pPr>
        <w:rPr>
          <w:rFonts w:ascii="Calibri" w:hAnsi="Calibri" w:cs="Calibri"/>
        </w:rPr>
      </w:pPr>
    </w:p>
    <w:p w14:paraId="63F7C545" w14:textId="01319494" w:rsidR="00C30933" w:rsidRPr="00AC54BD" w:rsidRDefault="00460E6C" w:rsidP="00EC335B">
      <w:pPr>
        <w:rPr>
          <w:rFonts w:ascii="Calibri" w:hAnsi="Calibri" w:cs="Calibri"/>
        </w:rPr>
      </w:pPr>
      <w:r w:rsidRPr="00AC54BD">
        <w:rPr>
          <w:rFonts w:ascii="Calibri" w:hAnsi="Calibri" w:cs="Calibri"/>
        </w:rPr>
        <w:tab/>
        <w:t xml:space="preserve">13.7. </w:t>
      </w:r>
      <w:r w:rsidR="006C5888" w:rsidRPr="00AC54BD">
        <w:rPr>
          <w:rFonts w:ascii="Calibri" w:hAnsi="Calibri" w:cs="Calibri"/>
        </w:rPr>
        <w:t xml:space="preserve">A permittee shall dispose </w:t>
      </w:r>
      <w:r w:rsidR="00C30933" w:rsidRPr="00AC54BD">
        <w:rPr>
          <w:rFonts w:ascii="Calibri" w:hAnsi="Calibri" w:cs="Calibri"/>
        </w:rPr>
        <w:t>of falconry birds that die</w:t>
      </w:r>
      <w:r w:rsidR="006C5888" w:rsidRPr="00AC54BD">
        <w:rPr>
          <w:rFonts w:ascii="Calibri" w:hAnsi="Calibri" w:cs="Calibri"/>
        </w:rPr>
        <w:t xml:space="preserve"> </w:t>
      </w:r>
      <w:r w:rsidR="00C30933" w:rsidRPr="00AC54BD">
        <w:rPr>
          <w:rFonts w:ascii="Calibri" w:hAnsi="Calibri" w:cs="Calibri"/>
        </w:rPr>
        <w:t xml:space="preserve">in accordance with Federal falconry rules </w:t>
      </w:r>
      <w:r w:rsidR="00CE0921" w:rsidRPr="00F011ED">
        <w:rPr>
          <w:rFonts w:ascii="Calibri" w:hAnsi="Calibri" w:cs="Calibri"/>
        </w:rPr>
        <w:t xml:space="preserve">Migratory Bird Permits, </w:t>
      </w:r>
      <w:r w:rsidR="00524F33"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C30933" w:rsidRPr="00F011ED">
        <w:rPr>
          <w:rFonts w:ascii="Calibri" w:hAnsi="Calibri" w:cs="Calibri"/>
        </w:rPr>
        <w:t>.</w:t>
      </w:r>
    </w:p>
    <w:p w14:paraId="3357C428" w14:textId="77777777" w:rsidR="00C30933" w:rsidRPr="00AC54BD" w:rsidRDefault="00C30933" w:rsidP="00EC335B">
      <w:pPr>
        <w:rPr>
          <w:rFonts w:ascii="Calibri" w:hAnsi="Calibri" w:cs="Calibri"/>
        </w:rPr>
      </w:pPr>
    </w:p>
    <w:p w14:paraId="490CEF13" w14:textId="77777777" w:rsidR="00C30933" w:rsidRPr="00AC54BD" w:rsidRDefault="00C30933" w:rsidP="00EC335B">
      <w:pPr>
        <w:rPr>
          <w:rFonts w:ascii="Calibri" w:hAnsi="Calibri" w:cs="Calibri"/>
        </w:rPr>
      </w:pPr>
      <w:r w:rsidRPr="00AC54BD">
        <w:rPr>
          <w:rFonts w:ascii="Calibri" w:hAnsi="Calibri" w:cs="Calibri"/>
          <w:b/>
        </w:rPr>
        <w:t>§58-65-14.  Other provisions</w:t>
      </w:r>
      <w:r w:rsidRPr="00AC54BD">
        <w:rPr>
          <w:rFonts w:ascii="Calibri" w:hAnsi="Calibri" w:cs="Calibri"/>
        </w:rPr>
        <w:t>.</w:t>
      </w:r>
    </w:p>
    <w:p w14:paraId="103C7CC1" w14:textId="77777777" w:rsidR="00C30933" w:rsidRPr="00AC54BD" w:rsidRDefault="00C30933" w:rsidP="00EC335B">
      <w:pPr>
        <w:rPr>
          <w:rFonts w:ascii="Calibri" w:hAnsi="Calibri" w:cs="Calibri"/>
        </w:rPr>
      </w:pPr>
    </w:p>
    <w:p w14:paraId="7B8AAB36" w14:textId="77777777" w:rsidR="00C30933" w:rsidRPr="00AC54BD" w:rsidRDefault="00460E6C" w:rsidP="00EC335B">
      <w:pPr>
        <w:rPr>
          <w:rFonts w:ascii="Calibri" w:hAnsi="Calibri" w:cs="Calibri"/>
        </w:rPr>
      </w:pPr>
      <w:r w:rsidRPr="00AC54BD">
        <w:rPr>
          <w:rFonts w:ascii="Calibri" w:hAnsi="Calibri" w:cs="Calibri"/>
        </w:rPr>
        <w:tab/>
        <w:t xml:space="preserve">14.1. </w:t>
      </w:r>
      <w:r w:rsidR="00CE0921" w:rsidRPr="00AC54BD">
        <w:rPr>
          <w:rFonts w:ascii="Calibri" w:hAnsi="Calibri" w:cs="Calibri"/>
        </w:rPr>
        <w:t xml:space="preserve"> </w:t>
      </w:r>
      <w:r w:rsidR="001C6571" w:rsidRPr="00AC54BD">
        <w:rPr>
          <w:rFonts w:ascii="Calibri" w:hAnsi="Calibri" w:cs="Calibri"/>
        </w:rPr>
        <w:t>H</w:t>
      </w:r>
      <w:r w:rsidR="00C30933" w:rsidRPr="00AC54BD">
        <w:rPr>
          <w:rFonts w:ascii="Calibri" w:hAnsi="Calibri" w:cs="Calibri"/>
        </w:rPr>
        <w:t>ybrid, non-indigenous, or captive-bred raptors may not be permanently released in West Virginia.</w:t>
      </w:r>
    </w:p>
    <w:p w14:paraId="11D7322D" w14:textId="77777777" w:rsidR="00C30933" w:rsidRPr="00AC54BD" w:rsidRDefault="00C30933" w:rsidP="00EC335B">
      <w:pPr>
        <w:rPr>
          <w:rFonts w:ascii="Calibri" w:hAnsi="Calibri" w:cs="Calibri"/>
        </w:rPr>
      </w:pPr>
    </w:p>
    <w:p w14:paraId="7B165B04" w14:textId="0367D661" w:rsidR="001606FB" w:rsidRPr="00F011ED" w:rsidRDefault="00460E6C" w:rsidP="00EC335B">
      <w:pPr>
        <w:rPr>
          <w:rFonts w:ascii="Calibri" w:hAnsi="Calibri" w:cs="Calibri"/>
        </w:rPr>
      </w:pPr>
      <w:r w:rsidRPr="00AC54BD">
        <w:rPr>
          <w:rFonts w:ascii="Calibri" w:hAnsi="Calibri" w:cs="Calibri"/>
        </w:rPr>
        <w:tab/>
      </w:r>
      <w:r w:rsidR="001606FB" w:rsidRPr="00F011ED">
        <w:rPr>
          <w:rFonts w:ascii="Calibri" w:hAnsi="Calibri" w:cs="Calibri"/>
        </w:rPr>
        <w:t xml:space="preserve">14.2. </w:t>
      </w:r>
      <w:r w:rsidR="00CE0921" w:rsidRPr="00F011ED">
        <w:rPr>
          <w:rFonts w:ascii="Calibri" w:hAnsi="Calibri" w:cs="Calibri"/>
        </w:rPr>
        <w:t xml:space="preserve"> </w:t>
      </w:r>
      <w:r w:rsidR="001606FB" w:rsidRPr="00F011ED">
        <w:rPr>
          <w:rFonts w:ascii="Calibri" w:hAnsi="Calibri" w:cs="Calibri"/>
        </w:rPr>
        <w:t>Radio Transmitters.</w:t>
      </w:r>
    </w:p>
    <w:p w14:paraId="23AEB578" w14:textId="77777777" w:rsidR="001606FB" w:rsidRPr="00F011ED" w:rsidRDefault="001606FB" w:rsidP="00EC335B">
      <w:pPr>
        <w:rPr>
          <w:rFonts w:ascii="Calibri" w:hAnsi="Calibri" w:cs="Calibri"/>
        </w:rPr>
      </w:pPr>
    </w:p>
    <w:p w14:paraId="007490BE" w14:textId="77777777" w:rsidR="001606FB" w:rsidRPr="00F011ED" w:rsidRDefault="001606FB" w:rsidP="00EC335B">
      <w:pPr>
        <w:rPr>
          <w:rFonts w:ascii="Calibri" w:hAnsi="Calibri" w:cs="Calibri"/>
        </w:rPr>
      </w:pPr>
      <w:r w:rsidRPr="00F011ED">
        <w:rPr>
          <w:rFonts w:ascii="Calibri" w:hAnsi="Calibri" w:cs="Calibri"/>
        </w:rPr>
        <w:tab/>
      </w:r>
      <w:r w:rsidRPr="00F011ED">
        <w:rPr>
          <w:rFonts w:ascii="Calibri" w:hAnsi="Calibri" w:cs="Calibri"/>
        </w:rPr>
        <w:tab/>
        <w:t>14.2.1.  Hybrid raptors shall have two working radio transmitters attached when flown free.</w:t>
      </w:r>
    </w:p>
    <w:p w14:paraId="12E17BD4" w14:textId="77777777" w:rsidR="001606FB" w:rsidRPr="00F011ED" w:rsidRDefault="001606FB" w:rsidP="00EC335B">
      <w:pPr>
        <w:rPr>
          <w:rFonts w:ascii="Calibri" w:hAnsi="Calibri" w:cs="Calibri"/>
        </w:rPr>
      </w:pPr>
    </w:p>
    <w:p w14:paraId="6F582D56" w14:textId="77777777" w:rsidR="001606FB" w:rsidRPr="00F011ED" w:rsidRDefault="001606FB" w:rsidP="00EC335B">
      <w:pPr>
        <w:rPr>
          <w:rFonts w:ascii="Calibri" w:hAnsi="Calibri" w:cs="Calibri"/>
        </w:rPr>
      </w:pPr>
      <w:r w:rsidRPr="00F011ED">
        <w:rPr>
          <w:rFonts w:ascii="Calibri" w:hAnsi="Calibri" w:cs="Calibri"/>
        </w:rPr>
        <w:tab/>
      </w:r>
      <w:r w:rsidRPr="00F011ED">
        <w:rPr>
          <w:rFonts w:ascii="Calibri" w:hAnsi="Calibri" w:cs="Calibri"/>
        </w:rPr>
        <w:tab/>
        <w:t xml:space="preserve">14.2.2.  Non-indigenous raptors shall have </w:t>
      </w:r>
      <w:r w:rsidR="00086701" w:rsidRPr="00F011ED">
        <w:rPr>
          <w:rFonts w:ascii="Calibri" w:hAnsi="Calibri" w:cs="Calibri"/>
        </w:rPr>
        <w:t xml:space="preserve">at least </w:t>
      </w:r>
      <w:r w:rsidRPr="00F011ED">
        <w:rPr>
          <w:rFonts w:ascii="Calibri" w:hAnsi="Calibri" w:cs="Calibri"/>
        </w:rPr>
        <w:t>one working radio transmitter attached when flow</w:t>
      </w:r>
      <w:r w:rsidR="00C83886" w:rsidRPr="00F011ED">
        <w:rPr>
          <w:rFonts w:ascii="Calibri" w:hAnsi="Calibri" w:cs="Calibri"/>
        </w:rPr>
        <w:t>n</w:t>
      </w:r>
      <w:r w:rsidRPr="00F011ED">
        <w:rPr>
          <w:rFonts w:ascii="Calibri" w:hAnsi="Calibri" w:cs="Calibri"/>
        </w:rPr>
        <w:t xml:space="preserve"> </w:t>
      </w:r>
      <w:r w:rsidR="007F44AA" w:rsidRPr="00F011ED">
        <w:rPr>
          <w:rFonts w:ascii="Calibri" w:hAnsi="Calibri" w:cs="Calibri"/>
        </w:rPr>
        <w:t>f</w:t>
      </w:r>
      <w:r w:rsidRPr="00F011ED">
        <w:rPr>
          <w:rFonts w:ascii="Calibri" w:hAnsi="Calibri" w:cs="Calibri"/>
        </w:rPr>
        <w:t>ree.</w:t>
      </w:r>
    </w:p>
    <w:p w14:paraId="24D01FDD" w14:textId="77777777" w:rsidR="00C30933" w:rsidRPr="00AC54BD" w:rsidRDefault="00C30933" w:rsidP="00EC335B">
      <w:pPr>
        <w:rPr>
          <w:rFonts w:ascii="Calibri" w:hAnsi="Calibri" w:cs="Calibri"/>
        </w:rPr>
      </w:pPr>
    </w:p>
    <w:p w14:paraId="5F631476" w14:textId="77777777" w:rsidR="00C30933" w:rsidRPr="00AC54BD" w:rsidRDefault="00460E6C" w:rsidP="00EC335B">
      <w:pPr>
        <w:rPr>
          <w:rFonts w:ascii="Calibri" w:hAnsi="Calibri" w:cs="Calibri"/>
        </w:rPr>
      </w:pPr>
      <w:r w:rsidRPr="00AC54BD">
        <w:rPr>
          <w:rFonts w:ascii="Calibri" w:hAnsi="Calibri" w:cs="Calibri"/>
        </w:rPr>
        <w:tab/>
        <w:t xml:space="preserve">14.3. </w:t>
      </w:r>
      <w:r w:rsidR="00CE0921" w:rsidRPr="00AC54BD">
        <w:rPr>
          <w:rFonts w:ascii="Calibri" w:hAnsi="Calibri" w:cs="Calibri"/>
        </w:rPr>
        <w:t xml:space="preserve"> </w:t>
      </w:r>
      <w:r w:rsidR="00C30933" w:rsidRPr="00AC54BD">
        <w:rPr>
          <w:rFonts w:ascii="Calibri" w:hAnsi="Calibri" w:cs="Calibri"/>
        </w:rPr>
        <w:t>A permittee may use other accepted falconry practices, such as but not limited to, the use of creance (tethered) flying, lures, balloons or kites in training or conditioning falconry raptors.</w:t>
      </w:r>
    </w:p>
    <w:p w14:paraId="7714CF07" w14:textId="77777777" w:rsidR="00C30933" w:rsidRPr="00AC54BD" w:rsidRDefault="00C30933" w:rsidP="00EC335B">
      <w:pPr>
        <w:rPr>
          <w:rFonts w:ascii="Calibri" w:hAnsi="Calibri" w:cs="Calibri"/>
        </w:rPr>
      </w:pPr>
    </w:p>
    <w:p w14:paraId="7457296A" w14:textId="77777777" w:rsidR="00C30933" w:rsidRPr="00AC54BD" w:rsidRDefault="00460E6C" w:rsidP="00EC335B">
      <w:pPr>
        <w:rPr>
          <w:rFonts w:ascii="Calibri" w:hAnsi="Calibri" w:cs="Calibri"/>
        </w:rPr>
      </w:pPr>
      <w:r w:rsidRPr="00AC54BD">
        <w:rPr>
          <w:rFonts w:ascii="Calibri" w:hAnsi="Calibri" w:cs="Calibri"/>
        </w:rPr>
        <w:tab/>
        <w:t xml:space="preserve">14.4. </w:t>
      </w:r>
      <w:r w:rsidR="00CE0921" w:rsidRPr="00AC54BD">
        <w:rPr>
          <w:rFonts w:ascii="Calibri" w:hAnsi="Calibri" w:cs="Calibri"/>
        </w:rPr>
        <w:t xml:space="preserve"> </w:t>
      </w:r>
      <w:r w:rsidR="00C30933" w:rsidRPr="00AC54BD">
        <w:rPr>
          <w:rFonts w:ascii="Calibri" w:hAnsi="Calibri" w:cs="Calibri"/>
        </w:rPr>
        <w:t>A permittee may fly falconry birds at unprotected species or at pen raised animals</w:t>
      </w:r>
      <w:r w:rsidR="00AF2A37" w:rsidRPr="00AC54BD">
        <w:rPr>
          <w:rFonts w:ascii="Calibri" w:hAnsi="Calibri" w:cs="Calibri"/>
        </w:rPr>
        <w:t xml:space="preserve"> at any time</w:t>
      </w:r>
      <w:r w:rsidR="00C30933" w:rsidRPr="00AC54BD">
        <w:rPr>
          <w:rFonts w:ascii="Calibri" w:hAnsi="Calibri" w:cs="Calibri"/>
        </w:rPr>
        <w:t>.</w:t>
      </w:r>
    </w:p>
    <w:p w14:paraId="4EDCBAAC" w14:textId="77777777" w:rsidR="00C30933" w:rsidRPr="00AC54BD" w:rsidRDefault="00C30933" w:rsidP="00EC335B">
      <w:pPr>
        <w:rPr>
          <w:rFonts w:ascii="Calibri" w:hAnsi="Calibri" w:cs="Calibri"/>
        </w:rPr>
      </w:pPr>
    </w:p>
    <w:p w14:paraId="04F2395F" w14:textId="77777777" w:rsidR="00C30933" w:rsidRPr="00AC54BD" w:rsidRDefault="00460E6C" w:rsidP="00EC335B">
      <w:pPr>
        <w:rPr>
          <w:rFonts w:ascii="Calibri" w:hAnsi="Calibri" w:cs="Calibri"/>
        </w:rPr>
      </w:pPr>
      <w:r w:rsidRPr="00AC54BD">
        <w:rPr>
          <w:rFonts w:ascii="Calibri" w:hAnsi="Calibri" w:cs="Calibri"/>
        </w:rPr>
        <w:tab/>
        <w:t xml:space="preserve">14.5. </w:t>
      </w:r>
      <w:r w:rsidR="00CE0921" w:rsidRPr="00AC54BD">
        <w:rPr>
          <w:rFonts w:ascii="Calibri" w:hAnsi="Calibri" w:cs="Calibri"/>
        </w:rPr>
        <w:t xml:space="preserve"> </w:t>
      </w:r>
      <w:r w:rsidR="001C6571" w:rsidRPr="00AC54BD">
        <w:rPr>
          <w:rFonts w:ascii="Calibri" w:hAnsi="Calibri" w:cs="Calibri"/>
        </w:rPr>
        <w:t>The</w:t>
      </w:r>
      <w:r w:rsidR="00C30933" w:rsidRPr="00AC54BD">
        <w:rPr>
          <w:rFonts w:ascii="Calibri" w:hAnsi="Calibri" w:cs="Calibri"/>
        </w:rPr>
        <w:t xml:space="preserve"> surviving spouse, executor, administrator or other legal representative of a deceased falconry permittee may transfer any birds held by the permittee to another permittee within 90 days of the permittee’s death.  After 90 days</w:t>
      </w:r>
      <w:r w:rsidR="006C5888" w:rsidRPr="00AC54BD">
        <w:rPr>
          <w:rFonts w:ascii="Calibri" w:hAnsi="Calibri" w:cs="Calibri"/>
        </w:rPr>
        <w:t>,</w:t>
      </w:r>
      <w:r w:rsidR="00C30933" w:rsidRPr="00AC54BD">
        <w:rPr>
          <w:rFonts w:ascii="Calibri" w:hAnsi="Calibri" w:cs="Calibri"/>
        </w:rPr>
        <w:t xml:space="preserve"> the Division </w:t>
      </w:r>
      <w:r w:rsidR="006C5888" w:rsidRPr="00AC54BD">
        <w:rPr>
          <w:rFonts w:ascii="Calibri" w:hAnsi="Calibri" w:cs="Calibri"/>
        </w:rPr>
        <w:t>has</w:t>
      </w:r>
      <w:r w:rsidR="00C30933" w:rsidRPr="00AC54BD">
        <w:rPr>
          <w:rFonts w:ascii="Calibri" w:hAnsi="Calibri" w:cs="Calibri"/>
        </w:rPr>
        <w:t xml:space="preserve"> discretion over the disposition of the birds.</w:t>
      </w:r>
    </w:p>
    <w:p w14:paraId="5B8F9FAB" w14:textId="77777777" w:rsidR="00C30933" w:rsidRPr="00AC54BD" w:rsidRDefault="00C30933" w:rsidP="00EC335B">
      <w:pPr>
        <w:rPr>
          <w:rFonts w:ascii="Calibri" w:hAnsi="Calibri" w:cs="Calibri"/>
        </w:rPr>
      </w:pPr>
    </w:p>
    <w:p w14:paraId="2FED38C4" w14:textId="77777777" w:rsidR="00C30933" w:rsidRPr="00AC54BD" w:rsidRDefault="00C30933" w:rsidP="00EC335B">
      <w:pPr>
        <w:rPr>
          <w:rFonts w:ascii="Calibri" w:hAnsi="Calibri" w:cs="Calibri"/>
          <w:b/>
        </w:rPr>
      </w:pPr>
      <w:r w:rsidRPr="00AC54BD">
        <w:rPr>
          <w:rFonts w:ascii="Calibri" w:hAnsi="Calibri" w:cs="Calibri"/>
          <w:b/>
        </w:rPr>
        <w:t>§</w:t>
      </w:r>
      <w:r w:rsidR="001F7337" w:rsidRPr="00AC54BD">
        <w:rPr>
          <w:rFonts w:ascii="Calibri" w:hAnsi="Calibri" w:cs="Calibri"/>
          <w:b/>
        </w:rPr>
        <w:t>58-65-15.  Permit Revocation</w:t>
      </w:r>
    </w:p>
    <w:p w14:paraId="3AA78248" w14:textId="77777777" w:rsidR="001F7337" w:rsidRPr="00AC54BD" w:rsidRDefault="001F7337" w:rsidP="00EC335B">
      <w:pPr>
        <w:rPr>
          <w:rFonts w:ascii="Calibri" w:hAnsi="Calibri" w:cs="Calibri"/>
          <w:b/>
        </w:rPr>
      </w:pPr>
    </w:p>
    <w:p w14:paraId="473DDE25" w14:textId="77777777" w:rsidR="001F7337" w:rsidRPr="00AC54BD" w:rsidRDefault="001F7337" w:rsidP="00EC335B">
      <w:pPr>
        <w:rPr>
          <w:rFonts w:ascii="Calibri" w:hAnsi="Calibri" w:cs="Calibri"/>
        </w:rPr>
      </w:pPr>
      <w:r w:rsidRPr="00AC54BD">
        <w:rPr>
          <w:rFonts w:ascii="Calibri" w:hAnsi="Calibri" w:cs="Calibri"/>
          <w:b/>
        </w:rPr>
        <w:tab/>
      </w:r>
      <w:r w:rsidR="00460468" w:rsidRPr="00AC54BD">
        <w:rPr>
          <w:rFonts w:ascii="Calibri" w:hAnsi="Calibri" w:cs="Calibri"/>
        </w:rPr>
        <w:t>15.1.</w:t>
      </w:r>
      <w:r w:rsidR="00460E6C" w:rsidRPr="00AC54BD">
        <w:rPr>
          <w:rFonts w:ascii="Calibri" w:hAnsi="Calibri" w:cs="Calibri"/>
        </w:rPr>
        <w:t xml:space="preserve"> </w:t>
      </w:r>
      <w:r w:rsidRPr="00AC54BD">
        <w:rPr>
          <w:rFonts w:ascii="Calibri" w:hAnsi="Calibri" w:cs="Calibri"/>
        </w:rPr>
        <w:t>The Director may revoke a falconry permit under the authority granted b</w:t>
      </w:r>
      <w:r w:rsidR="00E72C33" w:rsidRPr="00AC54BD">
        <w:rPr>
          <w:rFonts w:ascii="Calibri" w:hAnsi="Calibri" w:cs="Calibri"/>
        </w:rPr>
        <w:t xml:space="preserve">y West Virginia Code §20-2-38.  </w:t>
      </w:r>
      <w:r w:rsidRPr="00AC54BD">
        <w:rPr>
          <w:rFonts w:ascii="Calibri" w:hAnsi="Calibri" w:cs="Calibri"/>
        </w:rPr>
        <w:t>The Director shall notify the permittee by certified mail of the specific reasons for the revocation.</w:t>
      </w:r>
    </w:p>
    <w:p w14:paraId="2B80110D" w14:textId="77777777" w:rsidR="00977888" w:rsidRPr="00AC54BD" w:rsidRDefault="00977888" w:rsidP="00EC335B">
      <w:pPr>
        <w:rPr>
          <w:rFonts w:ascii="Calibri" w:hAnsi="Calibri" w:cs="Calibri"/>
        </w:rPr>
      </w:pPr>
    </w:p>
    <w:p w14:paraId="6B1AF0DE" w14:textId="7AD3A8F8" w:rsidR="001F7337" w:rsidRPr="00AC54BD" w:rsidRDefault="00460E6C" w:rsidP="00EC335B">
      <w:pPr>
        <w:rPr>
          <w:rFonts w:ascii="Calibri" w:hAnsi="Calibri" w:cs="Calibri"/>
        </w:rPr>
      </w:pPr>
      <w:r w:rsidRPr="00AC54BD">
        <w:rPr>
          <w:rFonts w:ascii="Calibri" w:hAnsi="Calibri" w:cs="Calibri"/>
        </w:rPr>
        <w:tab/>
        <w:t xml:space="preserve">15.2. </w:t>
      </w:r>
      <w:r w:rsidR="001F7337" w:rsidRPr="00AC54BD">
        <w:rPr>
          <w:rFonts w:ascii="Calibri" w:hAnsi="Calibri" w:cs="Calibri"/>
        </w:rPr>
        <w:t>Permits may be revoked for ca</w:t>
      </w:r>
      <w:r w:rsidR="00102BC5" w:rsidRPr="00AC54BD">
        <w:rPr>
          <w:rFonts w:ascii="Calibri" w:hAnsi="Calibri" w:cs="Calibri"/>
        </w:rPr>
        <w:t>u</w:t>
      </w:r>
      <w:r w:rsidR="001F7337" w:rsidRPr="00AC54BD">
        <w:rPr>
          <w:rFonts w:ascii="Calibri" w:hAnsi="Calibri" w:cs="Calibri"/>
        </w:rPr>
        <w:t>se, inclu</w:t>
      </w:r>
      <w:r w:rsidR="00102BC5" w:rsidRPr="00AC54BD">
        <w:rPr>
          <w:rFonts w:ascii="Calibri" w:hAnsi="Calibri" w:cs="Calibri"/>
        </w:rPr>
        <w:t>d</w:t>
      </w:r>
      <w:r w:rsidR="001F7337" w:rsidRPr="00AC54BD">
        <w:rPr>
          <w:rFonts w:ascii="Calibri" w:hAnsi="Calibri" w:cs="Calibri"/>
        </w:rPr>
        <w:t>i</w:t>
      </w:r>
      <w:r w:rsidR="00102BC5" w:rsidRPr="00AC54BD">
        <w:rPr>
          <w:rFonts w:ascii="Calibri" w:hAnsi="Calibri" w:cs="Calibri"/>
        </w:rPr>
        <w:t xml:space="preserve">ng but not limited </w:t>
      </w:r>
      <w:proofErr w:type="gramStart"/>
      <w:r w:rsidR="00102BC5" w:rsidRPr="00AC54BD">
        <w:rPr>
          <w:rFonts w:ascii="Calibri" w:hAnsi="Calibri" w:cs="Calibri"/>
        </w:rPr>
        <w:t>to:</w:t>
      </w:r>
      <w:proofErr w:type="gramEnd"/>
      <w:r w:rsidR="00102BC5" w:rsidRPr="00AC54BD">
        <w:rPr>
          <w:rFonts w:ascii="Calibri" w:hAnsi="Calibri" w:cs="Calibri"/>
        </w:rPr>
        <w:t xml:space="preserve">  improper care for a raptor; a raptor becomes a public nuisance; any violation of Federal falconry </w:t>
      </w:r>
      <w:r w:rsidR="00102BC5" w:rsidRPr="00F011ED">
        <w:rPr>
          <w:rFonts w:ascii="Calibri" w:hAnsi="Calibri" w:cs="Calibri"/>
        </w:rPr>
        <w:t xml:space="preserve">rules </w:t>
      </w:r>
      <w:r w:rsidR="00CE0921" w:rsidRPr="00F011ED">
        <w:rPr>
          <w:rFonts w:ascii="Calibri" w:hAnsi="Calibri" w:cs="Calibri"/>
        </w:rPr>
        <w:t xml:space="preserve">Migratory Bird Permits, </w:t>
      </w:r>
      <w:r w:rsidR="004529DC" w:rsidRPr="00F011ED">
        <w:rPr>
          <w:rFonts w:ascii="Calibri" w:hAnsi="Calibri" w:cs="Calibri"/>
        </w:rPr>
        <w:t xml:space="preserve">Falconry standards and Falconry permitting, </w:t>
      </w:r>
      <w:r w:rsidR="00CE0921" w:rsidRPr="00F011ED">
        <w:rPr>
          <w:rFonts w:ascii="Calibri" w:hAnsi="Calibri" w:cs="Calibri"/>
        </w:rPr>
        <w:t xml:space="preserve">50 C.F.R </w:t>
      </w:r>
      <w:r w:rsidR="00CE0921" w:rsidRPr="00C0316C">
        <w:rPr>
          <w:rFonts w:ascii="Calibri" w:hAnsi="Calibri" w:cs="Calibri"/>
          <w:strike/>
        </w:rPr>
        <w:t>§21.29</w:t>
      </w:r>
      <w:r w:rsidR="00C0316C">
        <w:rPr>
          <w:rFonts w:ascii="Calibri" w:hAnsi="Calibri" w:cs="Calibri"/>
        </w:rPr>
        <w:t xml:space="preserve"> </w:t>
      </w:r>
      <w:r w:rsidR="00C0316C">
        <w:rPr>
          <w:rFonts w:ascii="Calibri" w:hAnsi="Calibri" w:cs="Calibri"/>
          <w:u w:val="single"/>
        </w:rPr>
        <w:t>§21.82</w:t>
      </w:r>
      <w:r w:rsidR="00102BC5" w:rsidRPr="00F011ED">
        <w:rPr>
          <w:rFonts w:ascii="Calibri" w:hAnsi="Calibri" w:cs="Calibri"/>
        </w:rPr>
        <w:t>; any violation of thi</w:t>
      </w:r>
      <w:r w:rsidR="00102BC5" w:rsidRPr="00AC54BD">
        <w:rPr>
          <w:rFonts w:ascii="Calibri" w:hAnsi="Calibri" w:cs="Calibri"/>
        </w:rPr>
        <w:t>s rule; or any violation of West Virginia game laws or regulations.</w:t>
      </w:r>
    </w:p>
    <w:sectPr w:rsidR="001F7337" w:rsidRPr="00AC54BD" w:rsidSect="00146B17">
      <w:headerReference w:type="default" r:id="rId10"/>
      <w:footerReference w:type="default" r:id="rId11"/>
      <w:type w:val="continuous"/>
      <w:pgSz w:w="12240" w:h="15840"/>
      <w:pgMar w:top="720" w:right="1440" w:bottom="72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C78E4" w14:textId="77777777" w:rsidR="009D5531" w:rsidRDefault="009D5531" w:rsidP="002D6DD8">
      <w:r>
        <w:separator/>
      </w:r>
    </w:p>
  </w:endnote>
  <w:endnote w:type="continuationSeparator" w:id="0">
    <w:p w14:paraId="09B50717" w14:textId="77777777" w:rsidR="009D5531" w:rsidRDefault="009D5531" w:rsidP="002D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4854CA" w14:textId="77777777" w:rsidR="00690030" w:rsidRPr="00761C0D" w:rsidRDefault="00690030" w:rsidP="002D6DD8">
    <w:pPr>
      <w:pStyle w:val="Footer"/>
      <w:jc w:val="center"/>
      <w:rPr>
        <w:rFonts w:ascii="Calibri" w:hAnsi="Calibri" w:cs="Calibri"/>
        <w:b/>
        <w:sz w:val="20"/>
        <w:szCs w:val="24"/>
      </w:rPr>
    </w:pPr>
    <w:r w:rsidRPr="00761C0D">
      <w:rPr>
        <w:rFonts w:ascii="Calibri" w:hAnsi="Calibri" w:cs="Calibri"/>
        <w:b/>
        <w:sz w:val="20"/>
        <w:szCs w:val="24"/>
      </w:rPr>
      <w:fldChar w:fldCharType="begin"/>
    </w:r>
    <w:r w:rsidRPr="00761C0D">
      <w:rPr>
        <w:rFonts w:ascii="Calibri" w:hAnsi="Calibri" w:cs="Calibri"/>
        <w:b/>
        <w:sz w:val="20"/>
        <w:szCs w:val="24"/>
      </w:rPr>
      <w:instrText xml:space="preserve"> PAGE   \* MERGEFORMAT </w:instrText>
    </w:r>
    <w:r w:rsidRPr="00761C0D">
      <w:rPr>
        <w:rFonts w:ascii="Calibri" w:hAnsi="Calibri" w:cs="Calibri"/>
        <w:b/>
        <w:sz w:val="20"/>
        <w:szCs w:val="24"/>
      </w:rPr>
      <w:fldChar w:fldCharType="separate"/>
    </w:r>
    <w:r w:rsidRPr="00761C0D">
      <w:rPr>
        <w:rFonts w:ascii="Calibri" w:hAnsi="Calibri" w:cs="Calibri"/>
        <w:b/>
        <w:noProof/>
        <w:sz w:val="20"/>
        <w:szCs w:val="24"/>
      </w:rPr>
      <w:t>3</w:t>
    </w:r>
    <w:r w:rsidRPr="00761C0D">
      <w:rPr>
        <w:rFonts w:ascii="Calibri" w:hAnsi="Calibri" w:cs="Calibri"/>
        <w:b/>
        <w:sz w:val="20"/>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F693DB" w14:textId="77777777" w:rsidR="009D5531" w:rsidRDefault="009D5531" w:rsidP="002D6DD8">
      <w:r>
        <w:separator/>
      </w:r>
    </w:p>
  </w:footnote>
  <w:footnote w:type="continuationSeparator" w:id="0">
    <w:p w14:paraId="53EFA2D8" w14:textId="77777777" w:rsidR="009D5531" w:rsidRDefault="009D5531" w:rsidP="002D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F310B1" w14:textId="00B92B3E" w:rsidR="00690030" w:rsidRDefault="00690030" w:rsidP="00AC54BD">
    <w:pPr>
      <w:jc w:val="center"/>
      <w:rPr>
        <w:rFonts w:ascii="Calibri" w:hAnsi="Calibri" w:cs="Calibri"/>
        <w:b/>
        <w:sz w:val="20"/>
      </w:rPr>
    </w:pPr>
    <w:r w:rsidRPr="00F651EB">
      <w:rPr>
        <w:rFonts w:ascii="Calibri" w:hAnsi="Calibri" w:cs="Calibri"/>
        <w:b/>
        <w:sz w:val="20"/>
      </w:rPr>
      <w:t>58CSR65</w:t>
    </w:r>
  </w:p>
  <w:p w14:paraId="5ABC9FB2" w14:textId="77777777" w:rsidR="00CE187B" w:rsidRDefault="00CE187B" w:rsidP="00AC54BD">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D3F4A1A"/>
    <w:multiLevelType w:val="multilevel"/>
    <w:tmpl w:val="72A0039E"/>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1266961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F81"/>
    <w:rsid w:val="00002569"/>
    <w:rsid w:val="000026B9"/>
    <w:rsid w:val="00002B25"/>
    <w:rsid w:val="00003A35"/>
    <w:rsid w:val="00004705"/>
    <w:rsid w:val="000050FD"/>
    <w:rsid w:val="00005C20"/>
    <w:rsid w:val="000064A7"/>
    <w:rsid w:val="00006634"/>
    <w:rsid w:val="000075D2"/>
    <w:rsid w:val="000104B3"/>
    <w:rsid w:val="000107A7"/>
    <w:rsid w:val="00010E5E"/>
    <w:rsid w:val="0001160F"/>
    <w:rsid w:val="0001172A"/>
    <w:rsid w:val="000122E3"/>
    <w:rsid w:val="00012B2B"/>
    <w:rsid w:val="00013C23"/>
    <w:rsid w:val="00013C32"/>
    <w:rsid w:val="00014986"/>
    <w:rsid w:val="000157C7"/>
    <w:rsid w:val="000161AD"/>
    <w:rsid w:val="00020686"/>
    <w:rsid w:val="000236CC"/>
    <w:rsid w:val="000237CC"/>
    <w:rsid w:val="00024BB4"/>
    <w:rsid w:val="00030DA0"/>
    <w:rsid w:val="00031000"/>
    <w:rsid w:val="0003109B"/>
    <w:rsid w:val="000313B3"/>
    <w:rsid w:val="00031A2F"/>
    <w:rsid w:val="00036D45"/>
    <w:rsid w:val="00040047"/>
    <w:rsid w:val="000429F1"/>
    <w:rsid w:val="000520A5"/>
    <w:rsid w:val="00052804"/>
    <w:rsid w:val="000539CB"/>
    <w:rsid w:val="0005447C"/>
    <w:rsid w:val="0005505D"/>
    <w:rsid w:val="000554BF"/>
    <w:rsid w:val="00055AEB"/>
    <w:rsid w:val="00056966"/>
    <w:rsid w:val="000603CF"/>
    <w:rsid w:val="00062E13"/>
    <w:rsid w:val="00064B46"/>
    <w:rsid w:val="00066A82"/>
    <w:rsid w:val="00070053"/>
    <w:rsid w:val="000702BD"/>
    <w:rsid w:val="00070424"/>
    <w:rsid w:val="00070BAE"/>
    <w:rsid w:val="00073886"/>
    <w:rsid w:val="000741D6"/>
    <w:rsid w:val="000776DF"/>
    <w:rsid w:val="000808B0"/>
    <w:rsid w:val="00080DBE"/>
    <w:rsid w:val="00080EA9"/>
    <w:rsid w:val="00081076"/>
    <w:rsid w:val="0008207B"/>
    <w:rsid w:val="00082B3B"/>
    <w:rsid w:val="00084067"/>
    <w:rsid w:val="0008461B"/>
    <w:rsid w:val="00084C9E"/>
    <w:rsid w:val="00086189"/>
    <w:rsid w:val="00086701"/>
    <w:rsid w:val="00086B1B"/>
    <w:rsid w:val="00087007"/>
    <w:rsid w:val="00087461"/>
    <w:rsid w:val="00092942"/>
    <w:rsid w:val="0009312C"/>
    <w:rsid w:val="00094FA6"/>
    <w:rsid w:val="00096C87"/>
    <w:rsid w:val="00096D9B"/>
    <w:rsid w:val="000A14B5"/>
    <w:rsid w:val="000A3DEA"/>
    <w:rsid w:val="000A3E1C"/>
    <w:rsid w:val="000A3E4F"/>
    <w:rsid w:val="000A68CF"/>
    <w:rsid w:val="000A7299"/>
    <w:rsid w:val="000B12DE"/>
    <w:rsid w:val="000B458F"/>
    <w:rsid w:val="000B60F0"/>
    <w:rsid w:val="000C056C"/>
    <w:rsid w:val="000C09B8"/>
    <w:rsid w:val="000C121C"/>
    <w:rsid w:val="000C2BD5"/>
    <w:rsid w:val="000C30AD"/>
    <w:rsid w:val="000C3427"/>
    <w:rsid w:val="000C4E3C"/>
    <w:rsid w:val="000C59FA"/>
    <w:rsid w:val="000C5B28"/>
    <w:rsid w:val="000C6508"/>
    <w:rsid w:val="000C71D6"/>
    <w:rsid w:val="000C74E8"/>
    <w:rsid w:val="000C76FB"/>
    <w:rsid w:val="000D15D4"/>
    <w:rsid w:val="000D19CF"/>
    <w:rsid w:val="000D3045"/>
    <w:rsid w:val="000D51B0"/>
    <w:rsid w:val="000D5B15"/>
    <w:rsid w:val="000D696D"/>
    <w:rsid w:val="000D6D88"/>
    <w:rsid w:val="000E0200"/>
    <w:rsid w:val="000E149C"/>
    <w:rsid w:val="000E1D0B"/>
    <w:rsid w:val="000E36E0"/>
    <w:rsid w:val="000E3774"/>
    <w:rsid w:val="000E4A0F"/>
    <w:rsid w:val="000E4D02"/>
    <w:rsid w:val="000E504C"/>
    <w:rsid w:val="000E74A4"/>
    <w:rsid w:val="000E75BC"/>
    <w:rsid w:val="000E7BF9"/>
    <w:rsid w:val="000F0CC7"/>
    <w:rsid w:val="000F304D"/>
    <w:rsid w:val="000F44E9"/>
    <w:rsid w:val="000F4C5B"/>
    <w:rsid w:val="000F72D1"/>
    <w:rsid w:val="00102BC5"/>
    <w:rsid w:val="00104289"/>
    <w:rsid w:val="00105DBE"/>
    <w:rsid w:val="00105FA1"/>
    <w:rsid w:val="00106E10"/>
    <w:rsid w:val="00110383"/>
    <w:rsid w:val="00110858"/>
    <w:rsid w:val="0011086A"/>
    <w:rsid w:val="00112E84"/>
    <w:rsid w:val="00112FE7"/>
    <w:rsid w:val="001155B9"/>
    <w:rsid w:val="00115CE8"/>
    <w:rsid w:val="001171F8"/>
    <w:rsid w:val="00117D67"/>
    <w:rsid w:val="00117E66"/>
    <w:rsid w:val="0012026F"/>
    <w:rsid w:val="0012070C"/>
    <w:rsid w:val="00123420"/>
    <w:rsid w:val="00126ED6"/>
    <w:rsid w:val="00127205"/>
    <w:rsid w:val="00127379"/>
    <w:rsid w:val="001300C3"/>
    <w:rsid w:val="001305C4"/>
    <w:rsid w:val="001309B5"/>
    <w:rsid w:val="00130D9A"/>
    <w:rsid w:val="00131758"/>
    <w:rsid w:val="00132015"/>
    <w:rsid w:val="00132E20"/>
    <w:rsid w:val="001337BE"/>
    <w:rsid w:val="00133DBB"/>
    <w:rsid w:val="001370DF"/>
    <w:rsid w:val="001408BA"/>
    <w:rsid w:val="00141D7D"/>
    <w:rsid w:val="0014266B"/>
    <w:rsid w:val="001448CE"/>
    <w:rsid w:val="00146B17"/>
    <w:rsid w:val="00150AE6"/>
    <w:rsid w:val="00150C1F"/>
    <w:rsid w:val="00151A7D"/>
    <w:rsid w:val="00152062"/>
    <w:rsid w:val="001527A1"/>
    <w:rsid w:val="00153199"/>
    <w:rsid w:val="0015697B"/>
    <w:rsid w:val="001606FB"/>
    <w:rsid w:val="001608D6"/>
    <w:rsid w:val="0016145A"/>
    <w:rsid w:val="0016294A"/>
    <w:rsid w:val="001633D2"/>
    <w:rsid w:val="001647E1"/>
    <w:rsid w:val="00172072"/>
    <w:rsid w:val="001737C6"/>
    <w:rsid w:val="001742AB"/>
    <w:rsid w:val="0017484B"/>
    <w:rsid w:val="00174D19"/>
    <w:rsid w:val="00177175"/>
    <w:rsid w:val="001779EB"/>
    <w:rsid w:val="00182318"/>
    <w:rsid w:val="001829B7"/>
    <w:rsid w:val="00184ACB"/>
    <w:rsid w:val="00184C01"/>
    <w:rsid w:val="00184C58"/>
    <w:rsid w:val="00184F14"/>
    <w:rsid w:val="00185797"/>
    <w:rsid w:val="00186AEE"/>
    <w:rsid w:val="00186B29"/>
    <w:rsid w:val="00186C74"/>
    <w:rsid w:val="001908C7"/>
    <w:rsid w:val="001911D9"/>
    <w:rsid w:val="00191563"/>
    <w:rsid w:val="001924B9"/>
    <w:rsid w:val="001930C9"/>
    <w:rsid w:val="001930DF"/>
    <w:rsid w:val="001A241A"/>
    <w:rsid w:val="001A2557"/>
    <w:rsid w:val="001A2DDE"/>
    <w:rsid w:val="001A5D51"/>
    <w:rsid w:val="001A5DE0"/>
    <w:rsid w:val="001B2698"/>
    <w:rsid w:val="001B2F2E"/>
    <w:rsid w:val="001B4109"/>
    <w:rsid w:val="001B65DB"/>
    <w:rsid w:val="001B7475"/>
    <w:rsid w:val="001C1905"/>
    <w:rsid w:val="001C1A79"/>
    <w:rsid w:val="001C3708"/>
    <w:rsid w:val="001C3D7D"/>
    <w:rsid w:val="001C56C2"/>
    <w:rsid w:val="001C6087"/>
    <w:rsid w:val="001C6571"/>
    <w:rsid w:val="001C76C5"/>
    <w:rsid w:val="001D0F1D"/>
    <w:rsid w:val="001D1CC3"/>
    <w:rsid w:val="001D2BEE"/>
    <w:rsid w:val="001D34CA"/>
    <w:rsid w:val="001D3BC5"/>
    <w:rsid w:val="001D5324"/>
    <w:rsid w:val="001D55D4"/>
    <w:rsid w:val="001D67BA"/>
    <w:rsid w:val="001D7712"/>
    <w:rsid w:val="001E07A8"/>
    <w:rsid w:val="001E2694"/>
    <w:rsid w:val="001E2C0C"/>
    <w:rsid w:val="001E4190"/>
    <w:rsid w:val="001E4425"/>
    <w:rsid w:val="001E4755"/>
    <w:rsid w:val="001E70D8"/>
    <w:rsid w:val="001F09CD"/>
    <w:rsid w:val="001F0BB4"/>
    <w:rsid w:val="001F0E8F"/>
    <w:rsid w:val="001F1129"/>
    <w:rsid w:val="001F4142"/>
    <w:rsid w:val="001F5E09"/>
    <w:rsid w:val="001F6286"/>
    <w:rsid w:val="001F706C"/>
    <w:rsid w:val="001F7337"/>
    <w:rsid w:val="002002ED"/>
    <w:rsid w:val="00201756"/>
    <w:rsid w:val="0020439C"/>
    <w:rsid w:val="002049E2"/>
    <w:rsid w:val="00204B73"/>
    <w:rsid w:val="00205150"/>
    <w:rsid w:val="002059CC"/>
    <w:rsid w:val="00205EBB"/>
    <w:rsid w:val="0020695B"/>
    <w:rsid w:val="00207EAC"/>
    <w:rsid w:val="00210B0F"/>
    <w:rsid w:val="00211BFB"/>
    <w:rsid w:val="002143A2"/>
    <w:rsid w:val="00214B5F"/>
    <w:rsid w:val="0021704A"/>
    <w:rsid w:val="00220175"/>
    <w:rsid w:val="0022465D"/>
    <w:rsid w:val="00225CAF"/>
    <w:rsid w:val="00225E48"/>
    <w:rsid w:val="0022792A"/>
    <w:rsid w:val="00231055"/>
    <w:rsid w:val="0023189E"/>
    <w:rsid w:val="0023197C"/>
    <w:rsid w:val="00231F7E"/>
    <w:rsid w:val="0023595D"/>
    <w:rsid w:val="002359CF"/>
    <w:rsid w:val="002371B8"/>
    <w:rsid w:val="00237995"/>
    <w:rsid w:val="00237C2C"/>
    <w:rsid w:val="00237FE4"/>
    <w:rsid w:val="00240C94"/>
    <w:rsid w:val="00241807"/>
    <w:rsid w:val="00241F68"/>
    <w:rsid w:val="0024232F"/>
    <w:rsid w:val="002424AF"/>
    <w:rsid w:val="00243C2B"/>
    <w:rsid w:val="002476A7"/>
    <w:rsid w:val="0024796A"/>
    <w:rsid w:val="00250602"/>
    <w:rsid w:val="00251AF5"/>
    <w:rsid w:val="00252165"/>
    <w:rsid w:val="00260EBA"/>
    <w:rsid w:val="002641BC"/>
    <w:rsid w:val="0026470F"/>
    <w:rsid w:val="00264992"/>
    <w:rsid w:val="00264AED"/>
    <w:rsid w:val="0026571C"/>
    <w:rsid w:val="0027109D"/>
    <w:rsid w:val="00271AAE"/>
    <w:rsid w:val="00272D99"/>
    <w:rsid w:val="00274281"/>
    <w:rsid w:val="0027698A"/>
    <w:rsid w:val="00276FF1"/>
    <w:rsid w:val="00277606"/>
    <w:rsid w:val="0027784E"/>
    <w:rsid w:val="00281432"/>
    <w:rsid w:val="00283702"/>
    <w:rsid w:val="00284800"/>
    <w:rsid w:val="00284EB4"/>
    <w:rsid w:val="0028561A"/>
    <w:rsid w:val="0029011C"/>
    <w:rsid w:val="0029064F"/>
    <w:rsid w:val="00290A5D"/>
    <w:rsid w:val="00294F0F"/>
    <w:rsid w:val="00296309"/>
    <w:rsid w:val="00296508"/>
    <w:rsid w:val="002A0144"/>
    <w:rsid w:val="002A1EC1"/>
    <w:rsid w:val="002A23EF"/>
    <w:rsid w:val="002A28F4"/>
    <w:rsid w:val="002A3F32"/>
    <w:rsid w:val="002A43F1"/>
    <w:rsid w:val="002A7C6E"/>
    <w:rsid w:val="002B0645"/>
    <w:rsid w:val="002B0BA2"/>
    <w:rsid w:val="002B31B9"/>
    <w:rsid w:val="002B4085"/>
    <w:rsid w:val="002B4866"/>
    <w:rsid w:val="002B4BF5"/>
    <w:rsid w:val="002B5D5A"/>
    <w:rsid w:val="002B5F89"/>
    <w:rsid w:val="002B6EA6"/>
    <w:rsid w:val="002B76B8"/>
    <w:rsid w:val="002C0348"/>
    <w:rsid w:val="002C1810"/>
    <w:rsid w:val="002C3017"/>
    <w:rsid w:val="002C505E"/>
    <w:rsid w:val="002C5E13"/>
    <w:rsid w:val="002D12F1"/>
    <w:rsid w:val="002D2879"/>
    <w:rsid w:val="002D2BBD"/>
    <w:rsid w:val="002D3D8E"/>
    <w:rsid w:val="002D5BDF"/>
    <w:rsid w:val="002D6575"/>
    <w:rsid w:val="002D6A6A"/>
    <w:rsid w:val="002D6DD8"/>
    <w:rsid w:val="002D779B"/>
    <w:rsid w:val="002E0D91"/>
    <w:rsid w:val="002E1023"/>
    <w:rsid w:val="002E1273"/>
    <w:rsid w:val="002E4665"/>
    <w:rsid w:val="002E63F4"/>
    <w:rsid w:val="002F2E2E"/>
    <w:rsid w:val="002F6714"/>
    <w:rsid w:val="00302790"/>
    <w:rsid w:val="00302A00"/>
    <w:rsid w:val="00304C84"/>
    <w:rsid w:val="003065EA"/>
    <w:rsid w:val="00306BD1"/>
    <w:rsid w:val="003105E8"/>
    <w:rsid w:val="00310B22"/>
    <w:rsid w:val="00310B58"/>
    <w:rsid w:val="0031230C"/>
    <w:rsid w:val="0031380B"/>
    <w:rsid w:val="00313901"/>
    <w:rsid w:val="00314017"/>
    <w:rsid w:val="003172C3"/>
    <w:rsid w:val="00317E59"/>
    <w:rsid w:val="00320E49"/>
    <w:rsid w:val="00321D17"/>
    <w:rsid w:val="003222D2"/>
    <w:rsid w:val="00322A4C"/>
    <w:rsid w:val="0033224D"/>
    <w:rsid w:val="00332DA8"/>
    <w:rsid w:val="003337FC"/>
    <w:rsid w:val="00333B88"/>
    <w:rsid w:val="00333BDA"/>
    <w:rsid w:val="00334734"/>
    <w:rsid w:val="0034178A"/>
    <w:rsid w:val="00341C35"/>
    <w:rsid w:val="00341FC7"/>
    <w:rsid w:val="00342A21"/>
    <w:rsid w:val="00342F47"/>
    <w:rsid w:val="00350833"/>
    <w:rsid w:val="003513C6"/>
    <w:rsid w:val="00354C04"/>
    <w:rsid w:val="00355F1F"/>
    <w:rsid w:val="00356EC6"/>
    <w:rsid w:val="003614B0"/>
    <w:rsid w:val="00361526"/>
    <w:rsid w:val="0036246C"/>
    <w:rsid w:val="0036721D"/>
    <w:rsid w:val="00367E5A"/>
    <w:rsid w:val="00372FB3"/>
    <w:rsid w:val="0037401E"/>
    <w:rsid w:val="00375C91"/>
    <w:rsid w:val="0037660E"/>
    <w:rsid w:val="003805EF"/>
    <w:rsid w:val="00380BFA"/>
    <w:rsid w:val="00381A55"/>
    <w:rsid w:val="00382447"/>
    <w:rsid w:val="00382A95"/>
    <w:rsid w:val="00383166"/>
    <w:rsid w:val="003835E4"/>
    <w:rsid w:val="00385885"/>
    <w:rsid w:val="00386097"/>
    <w:rsid w:val="00386C70"/>
    <w:rsid w:val="00387E88"/>
    <w:rsid w:val="00391572"/>
    <w:rsid w:val="00391DC2"/>
    <w:rsid w:val="003925F6"/>
    <w:rsid w:val="00396248"/>
    <w:rsid w:val="003A119D"/>
    <w:rsid w:val="003A2F55"/>
    <w:rsid w:val="003A48EC"/>
    <w:rsid w:val="003A616D"/>
    <w:rsid w:val="003A789F"/>
    <w:rsid w:val="003B1F2E"/>
    <w:rsid w:val="003B279D"/>
    <w:rsid w:val="003B2872"/>
    <w:rsid w:val="003B3F10"/>
    <w:rsid w:val="003B480B"/>
    <w:rsid w:val="003B5119"/>
    <w:rsid w:val="003B5E8C"/>
    <w:rsid w:val="003B623E"/>
    <w:rsid w:val="003B6915"/>
    <w:rsid w:val="003B7765"/>
    <w:rsid w:val="003C139C"/>
    <w:rsid w:val="003C28AC"/>
    <w:rsid w:val="003C417D"/>
    <w:rsid w:val="003C4891"/>
    <w:rsid w:val="003C6E5A"/>
    <w:rsid w:val="003D0F9B"/>
    <w:rsid w:val="003D3DF5"/>
    <w:rsid w:val="003D4053"/>
    <w:rsid w:val="003D4616"/>
    <w:rsid w:val="003D4A27"/>
    <w:rsid w:val="003D4AE0"/>
    <w:rsid w:val="003D59CB"/>
    <w:rsid w:val="003D6308"/>
    <w:rsid w:val="003E0C48"/>
    <w:rsid w:val="003E2548"/>
    <w:rsid w:val="003E47EF"/>
    <w:rsid w:val="003E66A6"/>
    <w:rsid w:val="003E6990"/>
    <w:rsid w:val="003E77DF"/>
    <w:rsid w:val="003E7B87"/>
    <w:rsid w:val="003F095E"/>
    <w:rsid w:val="003F0973"/>
    <w:rsid w:val="003F3C69"/>
    <w:rsid w:val="003F4AC8"/>
    <w:rsid w:val="003F5067"/>
    <w:rsid w:val="003F5F30"/>
    <w:rsid w:val="003F6EFD"/>
    <w:rsid w:val="0040383C"/>
    <w:rsid w:val="004044B6"/>
    <w:rsid w:val="004067CD"/>
    <w:rsid w:val="004070D1"/>
    <w:rsid w:val="00410A1C"/>
    <w:rsid w:val="00410D96"/>
    <w:rsid w:val="00410FC2"/>
    <w:rsid w:val="00411BD1"/>
    <w:rsid w:val="00411F41"/>
    <w:rsid w:val="00412E9B"/>
    <w:rsid w:val="004143DE"/>
    <w:rsid w:val="00415034"/>
    <w:rsid w:val="00415041"/>
    <w:rsid w:val="004163AB"/>
    <w:rsid w:val="004171D7"/>
    <w:rsid w:val="004177A8"/>
    <w:rsid w:val="00417DEA"/>
    <w:rsid w:val="00420CA5"/>
    <w:rsid w:val="004211AB"/>
    <w:rsid w:val="00422595"/>
    <w:rsid w:val="00422744"/>
    <w:rsid w:val="004245B9"/>
    <w:rsid w:val="00425DD3"/>
    <w:rsid w:val="00426A76"/>
    <w:rsid w:val="0043045C"/>
    <w:rsid w:val="00431303"/>
    <w:rsid w:val="00435380"/>
    <w:rsid w:val="0043543D"/>
    <w:rsid w:val="0043564A"/>
    <w:rsid w:val="0043648B"/>
    <w:rsid w:val="00440B1B"/>
    <w:rsid w:val="00440C54"/>
    <w:rsid w:val="00440CA3"/>
    <w:rsid w:val="0044550D"/>
    <w:rsid w:val="004455B5"/>
    <w:rsid w:val="00445727"/>
    <w:rsid w:val="004461CC"/>
    <w:rsid w:val="004470B5"/>
    <w:rsid w:val="00450CB4"/>
    <w:rsid w:val="00451330"/>
    <w:rsid w:val="004519E9"/>
    <w:rsid w:val="004529DC"/>
    <w:rsid w:val="00454A81"/>
    <w:rsid w:val="00455F85"/>
    <w:rsid w:val="0045640D"/>
    <w:rsid w:val="00456D3B"/>
    <w:rsid w:val="00457335"/>
    <w:rsid w:val="004579DE"/>
    <w:rsid w:val="00460468"/>
    <w:rsid w:val="0046092D"/>
    <w:rsid w:val="00460E6C"/>
    <w:rsid w:val="00462F5D"/>
    <w:rsid w:val="004630BE"/>
    <w:rsid w:val="004664CE"/>
    <w:rsid w:val="0046712C"/>
    <w:rsid w:val="00467643"/>
    <w:rsid w:val="00467E6E"/>
    <w:rsid w:val="00470679"/>
    <w:rsid w:val="004720F7"/>
    <w:rsid w:val="00472532"/>
    <w:rsid w:val="00472585"/>
    <w:rsid w:val="00473154"/>
    <w:rsid w:val="004742CE"/>
    <w:rsid w:val="00474842"/>
    <w:rsid w:val="00474901"/>
    <w:rsid w:val="00474CD7"/>
    <w:rsid w:val="004774C7"/>
    <w:rsid w:val="00480261"/>
    <w:rsid w:val="004834A8"/>
    <w:rsid w:val="0048422F"/>
    <w:rsid w:val="00485309"/>
    <w:rsid w:val="00485AE2"/>
    <w:rsid w:val="00485DB6"/>
    <w:rsid w:val="004907D5"/>
    <w:rsid w:val="0049297A"/>
    <w:rsid w:val="00495590"/>
    <w:rsid w:val="004958E1"/>
    <w:rsid w:val="004962E8"/>
    <w:rsid w:val="00496921"/>
    <w:rsid w:val="00496959"/>
    <w:rsid w:val="004A500A"/>
    <w:rsid w:val="004A55DB"/>
    <w:rsid w:val="004A58ED"/>
    <w:rsid w:val="004A683F"/>
    <w:rsid w:val="004B026A"/>
    <w:rsid w:val="004B0858"/>
    <w:rsid w:val="004B1C34"/>
    <w:rsid w:val="004B4220"/>
    <w:rsid w:val="004B5522"/>
    <w:rsid w:val="004B6266"/>
    <w:rsid w:val="004B7655"/>
    <w:rsid w:val="004C410D"/>
    <w:rsid w:val="004C53C0"/>
    <w:rsid w:val="004C6AB2"/>
    <w:rsid w:val="004D07E7"/>
    <w:rsid w:val="004D0A51"/>
    <w:rsid w:val="004D1528"/>
    <w:rsid w:val="004D369E"/>
    <w:rsid w:val="004D3A4F"/>
    <w:rsid w:val="004D48D7"/>
    <w:rsid w:val="004D5E39"/>
    <w:rsid w:val="004D6579"/>
    <w:rsid w:val="004D65C0"/>
    <w:rsid w:val="004D67D0"/>
    <w:rsid w:val="004E68F3"/>
    <w:rsid w:val="004E6A46"/>
    <w:rsid w:val="004E6B0C"/>
    <w:rsid w:val="004F0C68"/>
    <w:rsid w:val="004F1B5C"/>
    <w:rsid w:val="004F1C8D"/>
    <w:rsid w:val="0050231B"/>
    <w:rsid w:val="005024A2"/>
    <w:rsid w:val="00503956"/>
    <w:rsid w:val="00510500"/>
    <w:rsid w:val="00510DA8"/>
    <w:rsid w:val="005113BF"/>
    <w:rsid w:val="00511A36"/>
    <w:rsid w:val="00511D0B"/>
    <w:rsid w:val="00511F71"/>
    <w:rsid w:val="00514083"/>
    <w:rsid w:val="00514422"/>
    <w:rsid w:val="00514656"/>
    <w:rsid w:val="005154D5"/>
    <w:rsid w:val="00515A3D"/>
    <w:rsid w:val="00517256"/>
    <w:rsid w:val="00522B51"/>
    <w:rsid w:val="00524074"/>
    <w:rsid w:val="00524765"/>
    <w:rsid w:val="00524F33"/>
    <w:rsid w:val="00525154"/>
    <w:rsid w:val="00526107"/>
    <w:rsid w:val="0053019D"/>
    <w:rsid w:val="005316D6"/>
    <w:rsid w:val="00531B86"/>
    <w:rsid w:val="00532101"/>
    <w:rsid w:val="00534EF1"/>
    <w:rsid w:val="00535CBA"/>
    <w:rsid w:val="00537418"/>
    <w:rsid w:val="00540036"/>
    <w:rsid w:val="00540734"/>
    <w:rsid w:val="00540FD4"/>
    <w:rsid w:val="0054143E"/>
    <w:rsid w:val="0054151C"/>
    <w:rsid w:val="00542481"/>
    <w:rsid w:val="00542A29"/>
    <w:rsid w:val="00542C11"/>
    <w:rsid w:val="00543942"/>
    <w:rsid w:val="005439B5"/>
    <w:rsid w:val="00544342"/>
    <w:rsid w:val="00552A52"/>
    <w:rsid w:val="00552D7C"/>
    <w:rsid w:val="00553102"/>
    <w:rsid w:val="00554BCB"/>
    <w:rsid w:val="0055590B"/>
    <w:rsid w:val="00555C8E"/>
    <w:rsid w:val="00556670"/>
    <w:rsid w:val="0055674C"/>
    <w:rsid w:val="0055709A"/>
    <w:rsid w:val="00560546"/>
    <w:rsid w:val="00560B71"/>
    <w:rsid w:val="0056153D"/>
    <w:rsid w:val="0056169E"/>
    <w:rsid w:val="00563888"/>
    <w:rsid w:val="005647CA"/>
    <w:rsid w:val="00565FB9"/>
    <w:rsid w:val="005668CE"/>
    <w:rsid w:val="0056703B"/>
    <w:rsid w:val="0057160B"/>
    <w:rsid w:val="00572981"/>
    <w:rsid w:val="00573AC4"/>
    <w:rsid w:val="00573E46"/>
    <w:rsid w:val="00576410"/>
    <w:rsid w:val="005804CD"/>
    <w:rsid w:val="00581439"/>
    <w:rsid w:val="005827D6"/>
    <w:rsid w:val="00585DA4"/>
    <w:rsid w:val="00585FC5"/>
    <w:rsid w:val="00590084"/>
    <w:rsid w:val="00590C87"/>
    <w:rsid w:val="00591543"/>
    <w:rsid w:val="005944A3"/>
    <w:rsid w:val="005954D7"/>
    <w:rsid w:val="0059567A"/>
    <w:rsid w:val="0059685D"/>
    <w:rsid w:val="005A1151"/>
    <w:rsid w:val="005A13A6"/>
    <w:rsid w:val="005A204F"/>
    <w:rsid w:val="005A2A56"/>
    <w:rsid w:val="005A3207"/>
    <w:rsid w:val="005A53D0"/>
    <w:rsid w:val="005A68C5"/>
    <w:rsid w:val="005A6C76"/>
    <w:rsid w:val="005A77E2"/>
    <w:rsid w:val="005A7B6E"/>
    <w:rsid w:val="005A7BEB"/>
    <w:rsid w:val="005B034E"/>
    <w:rsid w:val="005B0600"/>
    <w:rsid w:val="005B4D07"/>
    <w:rsid w:val="005B4D79"/>
    <w:rsid w:val="005B5D71"/>
    <w:rsid w:val="005B7643"/>
    <w:rsid w:val="005C028B"/>
    <w:rsid w:val="005C05AF"/>
    <w:rsid w:val="005C05E0"/>
    <w:rsid w:val="005C0F90"/>
    <w:rsid w:val="005C14C7"/>
    <w:rsid w:val="005C2CD3"/>
    <w:rsid w:val="005C4301"/>
    <w:rsid w:val="005C47B4"/>
    <w:rsid w:val="005C54CE"/>
    <w:rsid w:val="005C64CB"/>
    <w:rsid w:val="005D2678"/>
    <w:rsid w:val="005D2A7D"/>
    <w:rsid w:val="005D32E0"/>
    <w:rsid w:val="005D4344"/>
    <w:rsid w:val="005D583A"/>
    <w:rsid w:val="005E1140"/>
    <w:rsid w:val="005E116A"/>
    <w:rsid w:val="005E2A53"/>
    <w:rsid w:val="005E343E"/>
    <w:rsid w:val="005E41B0"/>
    <w:rsid w:val="005E4276"/>
    <w:rsid w:val="005E51EA"/>
    <w:rsid w:val="005E6153"/>
    <w:rsid w:val="005E6624"/>
    <w:rsid w:val="005E7FA0"/>
    <w:rsid w:val="005F04CA"/>
    <w:rsid w:val="005F194C"/>
    <w:rsid w:val="005F54A8"/>
    <w:rsid w:val="005F7861"/>
    <w:rsid w:val="00600257"/>
    <w:rsid w:val="00600823"/>
    <w:rsid w:val="00601D33"/>
    <w:rsid w:val="006036D9"/>
    <w:rsid w:val="006054AA"/>
    <w:rsid w:val="0061137C"/>
    <w:rsid w:val="00612427"/>
    <w:rsid w:val="00613484"/>
    <w:rsid w:val="00617A23"/>
    <w:rsid w:val="00621091"/>
    <w:rsid w:val="006253AC"/>
    <w:rsid w:val="00631A53"/>
    <w:rsid w:val="00632417"/>
    <w:rsid w:val="00632EA3"/>
    <w:rsid w:val="006352D9"/>
    <w:rsid w:val="00635797"/>
    <w:rsid w:val="006364F8"/>
    <w:rsid w:val="0063705F"/>
    <w:rsid w:val="00643358"/>
    <w:rsid w:val="00643CBA"/>
    <w:rsid w:val="00643F7C"/>
    <w:rsid w:val="00645D61"/>
    <w:rsid w:val="00650EAF"/>
    <w:rsid w:val="00651E63"/>
    <w:rsid w:val="00652871"/>
    <w:rsid w:val="00652A1D"/>
    <w:rsid w:val="006533FB"/>
    <w:rsid w:val="00653733"/>
    <w:rsid w:val="006543E0"/>
    <w:rsid w:val="00655EDC"/>
    <w:rsid w:val="006562E5"/>
    <w:rsid w:val="0065784E"/>
    <w:rsid w:val="00661BDE"/>
    <w:rsid w:val="00661F20"/>
    <w:rsid w:val="00666506"/>
    <w:rsid w:val="006667C2"/>
    <w:rsid w:val="00666A2D"/>
    <w:rsid w:val="00670055"/>
    <w:rsid w:val="006723B6"/>
    <w:rsid w:val="00672997"/>
    <w:rsid w:val="0067338F"/>
    <w:rsid w:val="00673B0B"/>
    <w:rsid w:val="006748D1"/>
    <w:rsid w:val="0067599F"/>
    <w:rsid w:val="00680C63"/>
    <w:rsid w:val="00680C71"/>
    <w:rsid w:val="00682992"/>
    <w:rsid w:val="00682A31"/>
    <w:rsid w:val="0068371F"/>
    <w:rsid w:val="00687BF0"/>
    <w:rsid w:val="00690030"/>
    <w:rsid w:val="006900DC"/>
    <w:rsid w:val="00690A98"/>
    <w:rsid w:val="0069286D"/>
    <w:rsid w:val="00692B88"/>
    <w:rsid w:val="0069401F"/>
    <w:rsid w:val="00694396"/>
    <w:rsid w:val="00694A75"/>
    <w:rsid w:val="006951E3"/>
    <w:rsid w:val="00695A01"/>
    <w:rsid w:val="006A07E0"/>
    <w:rsid w:val="006A0A78"/>
    <w:rsid w:val="006A161F"/>
    <w:rsid w:val="006A2B80"/>
    <w:rsid w:val="006A4C2A"/>
    <w:rsid w:val="006A5C7C"/>
    <w:rsid w:val="006A6242"/>
    <w:rsid w:val="006A63D9"/>
    <w:rsid w:val="006A70E7"/>
    <w:rsid w:val="006A7FD1"/>
    <w:rsid w:val="006B2B1F"/>
    <w:rsid w:val="006B2DD7"/>
    <w:rsid w:val="006B35D7"/>
    <w:rsid w:val="006B3B9A"/>
    <w:rsid w:val="006B7141"/>
    <w:rsid w:val="006B7FF4"/>
    <w:rsid w:val="006C1B93"/>
    <w:rsid w:val="006C2DB2"/>
    <w:rsid w:val="006C2F68"/>
    <w:rsid w:val="006C5888"/>
    <w:rsid w:val="006C7760"/>
    <w:rsid w:val="006D0BE3"/>
    <w:rsid w:val="006D4E13"/>
    <w:rsid w:val="006D6799"/>
    <w:rsid w:val="006E1BF4"/>
    <w:rsid w:val="006E2EA4"/>
    <w:rsid w:val="006E3944"/>
    <w:rsid w:val="006E5749"/>
    <w:rsid w:val="006E6AE9"/>
    <w:rsid w:val="006F012E"/>
    <w:rsid w:val="006F2948"/>
    <w:rsid w:val="006F2BE7"/>
    <w:rsid w:val="006F491A"/>
    <w:rsid w:val="006F54E8"/>
    <w:rsid w:val="006F58EA"/>
    <w:rsid w:val="006F5F86"/>
    <w:rsid w:val="006F6512"/>
    <w:rsid w:val="00701C2E"/>
    <w:rsid w:val="00703970"/>
    <w:rsid w:val="00705427"/>
    <w:rsid w:val="00706AE5"/>
    <w:rsid w:val="0070706B"/>
    <w:rsid w:val="00710A77"/>
    <w:rsid w:val="00711D54"/>
    <w:rsid w:val="007138A8"/>
    <w:rsid w:val="0071659B"/>
    <w:rsid w:val="007209C8"/>
    <w:rsid w:val="00724B98"/>
    <w:rsid w:val="00725D60"/>
    <w:rsid w:val="00725D65"/>
    <w:rsid w:val="0073095B"/>
    <w:rsid w:val="00730A0C"/>
    <w:rsid w:val="007329BB"/>
    <w:rsid w:val="00733CE7"/>
    <w:rsid w:val="00733FB1"/>
    <w:rsid w:val="00736C59"/>
    <w:rsid w:val="007372D1"/>
    <w:rsid w:val="00737E9C"/>
    <w:rsid w:val="007405E9"/>
    <w:rsid w:val="00741433"/>
    <w:rsid w:val="00743A25"/>
    <w:rsid w:val="00743A5E"/>
    <w:rsid w:val="007456BC"/>
    <w:rsid w:val="00746428"/>
    <w:rsid w:val="00746E08"/>
    <w:rsid w:val="00746EDA"/>
    <w:rsid w:val="007472CC"/>
    <w:rsid w:val="00750192"/>
    <w:rsid w:val="0075051A"/>
    <w:rsid w:val="0075147D"/>
    <w:rsid w:val="00752543"/>
    <w:rsid w:val="00752CB4"/>
    <w:rsid w:val="007532E6"/>
    <w:rsid w:val="00753699"/>
    <w:rsid w:val="00756192"/>
    <w:rsid w:val="0075626F"/>
    <w:rsid w:val="00756D81"/>
    <w:rsid w:val="0075728D"/>
    <w:rsid w:val="007575AB"/>
    <w:rsid w:val="00757BBE"/>
    <w:rsid w:val="0076141B"/>
    <w:rsid w:val="00761C0D"/>
    <w:rsid w:val="00764092"/>
    <w:rsid w:val="00764EFD"/>
    <w:rsid w:val="007651AA"/>
    <w:rsid w:val="007668DD"/>
    <w:rsid w:val="00766D0F"/>
    <w:rsid w:val="00773B65"/>
    <w:rsid w:val="007740DC"/>
    <w:rsid w:val="007742A2"/>
    <w:rsid w:val="007767EC"/>
    <w:rsid w:val="00776B21"/>
    <w:rsid w:val="00777CB4"/>
    <w:rsid w:val="00780761"/>
    <w:rsid w:val="00782B31"/>
    <w:rsid w:val="00783571"/>
    <w:rsid w:val="00783F5D"/>
    <w:rsid w:val="007853CE"/>
    <w:rsid w:val="007869EA"/>
    <w:rsid w:val="00791532"/>
    <w:rsid w:val="007918B0"/>
    <w:rsid w:val="0079681C"/>
    <w:rsid w:val="00797EEE"/>
    <w:rsid w:val="007A2122"/>
    <w:rsid w:val="007A2A26"/>
    <w:rsid w:val="007A341F"/>
    <w:rsid w:val="007A5890"/>
    <w:rsid w:val="007B082A"/>
    <w:rsid w:val="007B15DC"/>
    <w:rsid w:val="007B6035"/>
    <w:rsid w:val="007B645E"/>
    <w:rsid w:val="007B68F0"/>
    <w:rsid w:val="007C0078"/>
    <w:rsid w:val="007C0D84"/>
    <w:rsid w:val="007C243B"/>
    <w:rsid w:val="007C3E5C"/>
    <w:rsid w:val="007C56B3"/>
    <w:rsid w:val="007C6018"/>
    <w:rsid w:val="007D426B"/>
    <w:rsid w:val="007D5153"/>
    <w:rsid w:val="007D5FDF"/>
    <w:rsid w:val="007E08B3"/>
    <w:rsid w:val="007E1396"/>
    <w:rsid w:val="007E1FDA"/>
    <w:rsid w:val="007F0459"/>
    <w:rsid w:val="007F0F99"/>
    <w:rsid w:val="007F115E"/>
    <w:rsid w:val="007F1541"/>
    <w:rsid w:val="007F23FF"/>
    <w:rsid w:val="007F2998"/>
    <w:rsid w:val="007F3FCB"/>
    <w:rsid w:val="007F44AA"/>
    <w:rsid w:val="007F4B97"/>
    <w:rsid w:val="007F5153"/>
    <w:rsid w:val="007F56E7"/>
    <w:rsid w:val="007F71B9"/>
    <w:rsid w:val="00803694"/>
    <w:rsid w:val="00805A05"/>
    <w:rsid w:val="00812C2B"/>
    <w:rsid w:val="00813772"/>
    <w:rsid w:val="00813884"/>
    <w:rsid w:val="00814795"/>
    <w:rsid w:val="0081660F"/>
    <w:rsid w:val="00817B08"/>
    <w:rsid w:val="00817D1E"/>
    <w:rsid w:val="00821E8C"/>
    <w:rsid w:val="0082254B"/>
    <w:rsid w:val="0083057A"/>
    <w:rsid w:val="0083396A"/>
    <w:rsid w:val="00834EDA"/>
    <w:rsid w:val="00836E22"/>
    <w:rsid w:val="00837BCA"/>
    <w:rsid w:val="00840091"/>
    <w:rsid w:val="008409DD"/>
    <w:rsid w:val="00843CEA"/>
    <w:rsid w:val="00844409"/>
    <w:rsid w:val="008462FA"/>
    <w:rsid w:val="00846373"/>
    <w:rsid w:val="008479DA"/>
    <w:rsid w:val="008511ED"/>
    <w:rsid w:val="008517A5"/>
    <w:rsid w:val="008518F6"/>
    <w:rsid w:val="00851B79"/>
    <w:rsid w:val="00851C17"/>
    <w:rsid w:val="00852466"/>
    <w:rsid w:val="008526F3"/>
    <w:rsid w:val="00855C78"/>
    <w:rsid w:val="00855F0F"/>
    <w:rsid w:val="00856895"/>
    <w:rsid w:val="00860A30"/>
    <w:rsid w:val="0086340E"/>
    <w:rsid w:val="00863855"/>
    <w:rsid w:val="00864087"/>
    <w:rsid w:val="008641DB"/>
    <w:rsid w:val="00864B66"/>
    <w:rsid w:val="00870C03"/>
    <w:rsid w:val="008720B3"/>
    <w:rsid w:val="008733CD"/>
    <w:rsid w:val="008742E5"/>
    <w:rsid w:val="00881CC7"/>
    <w:rsid w:val="008837A5"/>
    <w:rsid w:val="00883CFA"/>
    <w:rsid w:val="00887248"/>
    <w:rsid w:val="008904E6"/>
    <w:rsid w:val="0089287B"/>
    <w:rsid w:val="00892FE1"/>
    <w:rsid w:val="008936C9"/>
    <w:rsid w:val="00895908"/>
    <w:rsid w:val="00896580"/>
    <w:rsid w:val="00896989"/>
    <w:rsid w:val="00897D9B"/>
    <w:rsid w:val="008A01D9"/>
    <w:rsid w:val="008A04AE"/>
    <w:rsid w:val="008A10B0"/>
    <w:rsid w:val="008A3214"/>
    <w:rsid w:val="008A4ED2"/>
    <w:rsid w:val="008A766F"/>
    <w:rsid w:val="008A7691"/>
    <w:rsid w:val="008B0809"/>
    <w:rsid w:val="008B14CC"/>
    <w:rsid w:val="008B1F11"/>
    <w:rsid w:val="008B2FBF"/>
    <w:rsid w:val="008B3C13"/>
    <w:rsid w:val="008B48EF"/>
    <w:rsid w:val="008B5C57"/>
    <w:rsid w:val="008B7461"/>
    <w:rsid w:val="008B795D"/>
    <w:rsid w:val="008C2420"/>
    <w:rsid w:val="008C2CAF"/>
    <w:rsid w:val="008C2F6D"/>
    <w:rsid w:val="008C34EE"/>
    <w:rsid w:val="008C351C"/>
    <w:rsid w:val="008C3BEA"/>
    <w:rsid w:val="008C498B"/>
    <w:rsid w:val="008C583D"/>
    <w:rsid w:val="008D0483"/>
    <w:rsid w:val="008D2ED5"/>
    <w:rsid w:val="008D4EAE"/>
    <w:rsid w:val="008D5B26"/>
    <w:rsid w:val="008D7D69"/>
    <w:rsid w:val="008D7F6E"/>
    <w:rsid w:val="008E053E"/>
    <w:rsid w:val="008E07E6"/>
    <w:rsid w:val="008E0DFE"/>
    <w:rsid w:val="008E0EF9"/>
    <w:rsid w:val="008E21C3"/>
    <w:rsid w:val="008E3295"/>
    <w:rsid w:val="008E44E7"/>
    <w:rsid w:val="008E6450"/>
    <w:rsid w:val="008E6C2A"/>
    <w:rsid w:val="008E74A1"/>
    <w:rsid w:val="008E74E4"/>
    <w:rsid w:val="008E7964"/>
    <w:rsid w:val="008F11BC"/>
    <w:rsid w:val="008F1DED"/>
    <w:rsid w:val="008F224B"/>
    <w:rsid w:val="008F253A"/>
    <w:rsid w:val="008F2D24"/>
    <w:rsid w:val="008F3BA0"/>
    <w:rsid w:val="008F4D87"/>
    <w:rsid w:val="008F5E06"/>
    <w:rsid w:val="008F68F7"/>
    <w:rsid w:val="008F6E91"/>
    <w:rsid w:val="00904861"/>
    <w:rsid w:val="009048C2"/>
    <w:rsid w:val="00904B6D"/>
    <w:rsid w:val="0090568D"/>
    <w:rsid w:val="00905998"/>
    <w:rsid w:val="00905FFA"/>
    <w:rsid w:val="0091337A"/>
    <w:rsid w:val="0091340E"/>
    <w:rsid w:val="009145C6"/>
    <w:rsid w:val="0091463C"/>
    <w:rsid w:val="009146CB"/>
    <w:rsid w:val="00914A6D"/>
    <w:rsid w:val="0091531F"/>
    <w:rsid w:val="00915A4B"/>
    <w:rsid w:val="00915EF2"/>
    <w:rsid w:val="00916409"/>
    <w:rsid w:val="00921AE6"/>
    <w:rsid w:val="00922343"/>
    <w:rsid w:val="00923241"/>
    <w:rsid w:val="0092463D"/>
    <w:rsid w:val="00925CE5"/>
    <w:rsid w:val="00925E39"/>
    <w:rsid w:val="009320EA"/>
    <w:rsid w:val="00932371"/>
    <w:rsid w:val="0093260E"/>
    <w:rsid w:val="00932F30"/>
    <w:rsid w:val="009339A1"/>
    <w:rsid w:val="0093525C"/>
    <w:rsid w:val="00935ACA"/>
    <w:rsid w:val="009373FC"/>
    <w:rsid w:val="00937B5C"/>
    <w:rsid w:val="009408C3"/>
    <w:rsid w:val="00940AE8"/>
    <w:rsid w:val="009432D2"/>
    <w:rsid w:val="00943A2B"/>
    <w:rsid w:val="009448CE"/>
    <w:rsid w:val="0094582B"/>
    <w:rsid w:val="009475BF"/>
    <w:rsid w:val="00951DFE"/>
    <w:rsid w:val="009603FB"/>
    <w:rsid w:val="00960E6E"/>
    <w:rsid w:val="009619C0"/>
    <w:rsid w:val="009626D3"/>
    <w:rsid w:val="00964DFA"/>
    <w:rsid w:val="00965B45"/>
    <w:rsid w:val="00965DA1"/>
    <w:rsid w:val="009671DD"/>
    <w:rsid w:val="00967EA8"/>
    <w:rsid w:val="0097002C"/>
    <w:rsid w:val="00970697"/>
    <w:rsid w:val="00970CFB"/>
    <w:rsid w:val="00972DD4"/>
    <w:rsid w:val="0097330E"/>
    <w:rsid w:val="00974CAB"/>
    <w:rsid w:val="00976B66"/>
    <w:rsid w:val="009777AD"/>
    <w:rsid w:val="00977888"/>
    <w:rsid w:val="00981178"/>
    <w:rsid w:val="009829C0"/>
    <w:rsid w:val="00984095"/>
    <w:rsid w:val="00984E90"/>
    <w:rsid w:val="009852DA"/>
    <w:rsid w:val="00985673"/>
    <w:rsid w:val="00985D7B"/>
    <w:rsid w:val="0098731B"/>
    <w:rsid w:val="009918CD"/>
    <w:rsid w:val="0099396A"/>
    <w:rsid w:val="00994D4C"/>
    <w:rsid w:val="00995D67"/>
    <w:rsid w:val="00996115"/>
    <w:rsid w:val="00996391"/>
    <w:rsid w:val="00997273"/>
    <w:rsid w:val="00997E22"/>
    <w:rsid w:val="009A0ED4"/>
    <w:rsid w:val="009A1531"/>
    <w:rsid w:val="009A185C"/>
    <w:rsid w:val="009A4E85"/>
    <w:rsid w:val="009A4EBC"/>
    <w:rsid w:val="009A7695"/>
    <w:rsid w:val="009B264A"/>
    <w:rsid w:val="009B2D4E"/>
    <w:rsid w:val="009B30B0"/>
    <w:rsid w:val="009B69DC"/>
    <w:rsid w:val="009B714D"/>
    <w:rsid w:val="009C15F1"/>
    <w:rsid w:val="009C2F81"/>
    <w:rsid w:val="009C3CAF"/>
    <w:rsid w:val="009C4B2B"/>
    <w:rsid w:val="009C51FC"/>
    <w:rsid w:val="009C54A0"/>
    <w:rsid w:val="009C58FA"/>
    <w:rsid w:val="009C5FDB"/>
    <w:rsid w:val="009D0292"/>
    <w:rsid w:val="009D22AC"/>
    <w:rsid w:val="009D4601"/>
    <w:rsid w:val="009D496D"/>
    <w:rsid w:val="009D5050"/>
    <w:rsid w:val="009D5108"/>
    <w:rsid w:val="009D5531"/>
    <w:rsid w:val="009D5C49"/>
    <w:rsid w:val="009E0760"/>
    <w:rsid w:val="009E1084"/>
    <w:rsid w:val="009E174B"/>
    <w:rsid w:val="009E1D51"/>
    <w:rsid w:val="009E2589"/>
    <w:rsid w:val="009E2BFC"/>
    <w:rsid w:val="009E326F"/>
    <w:rsid w:val="009E3DED"/>
    <w:rsid w:val="009F0E4B"/>
    <w:rsid w:val="009F26D0"/>
    <w:rsid w:val="009F559E"/>
    <w:rsid w:val="009F639D"/>
    <w:rsid w:val="00A021AA"/>
    <w:rsid w:val="00A02C58"/>
    <w:rsid w:val="00A02CEE"/>
    <w:rsid w:val="00A04BE1"/>
    <w:rsid w:val="00A05AF6"/>
    <w:rsid w:val="00A07271"/>
    <w:rsid w:val="00A077A3"/>
    <w:rsid w:val="00A10B3C"/>
    <w:rsid w:val="00A12BCA"/>
    <w:rsid w:val="00A146CF"/>
    <w:rsid w:val="00A1476B"/>
    <w:rsid w:val="00A17F7D"/>
    <w:rsid w:val="00A204FE"/>
    <w:rsid w:val="00A21A92"/>
    <w:rsid w:val="00A22577"/>
    <w:rsid w:val="00A22D56"/>
    <w:rsid w:val="00A23D3C"/>
    <w:rsid w:val="00A23E0E"/>
    <w:rsid w:val="00A24EE2"/>
    <w:rsid w:val="00A25B76"/>
    <w:rsid w:val="00A274B6"/>
    <w:rsid w:val="00A32497"/>
    <w:rsid w:val="00A33B9C"/>
    <w:rsid w:val="00A3438E"/>
    <w:rsid w:val="00A35201"/>
    <w:rsid w:val="00A3587B"/>
    <w:rsid w:val="00A358C6"/>
    <w:rsid w:val="00A37FFA"/>
    <w:rsid w:val="00A406F5"/>
    <w:rsid w:val="00A417CD"/>
    <w:rsid w:val="00A41C0A"/>
    <w:rsid w:val="00A4273F"/>
    <w:rsid w:val="00A42794"/>
    <w:rsid w:val="00A42992"/>
    <w:rsid w:val="00A43A1D"/>
    <w:rsid w:val="00A442D7"/>
    <w:rsid w:val="00A458C0"/>
    <w:rsid w:val="00A475F7"/>
    <w:rsid w:val="00A504A3"/>
    <w:rsid w:val="00A55000"/>
    <w:rsid w:val="00A55A61"/>
    <w:rsid w:val="00A5667D"/>
    <w:rsid w:val="00A56F9E"/>
    <w:rsid w:val="00A57BA2"/>
    <w:rsid w:val="00A60292"/>
    <w:rsid w:val="00A61CE3"/>
    <w:rsid w:val="00A636D4"/>
    <w:rsid w:val="00A63D10"/>
    <w:rsid w:val="00A65599"/>
    <w:rsid w:val="00A6560E"/>
    <w:rsid w:val="00A70A07"/>
    <w:rsid w:val="00A70F3D"/>
    <w:rsid w:val="00A7158E"/>
    <w:rsid w:val="00A722B5"/>
    <w:rsid w:val="00A723E0"/>
    <w:rsid w:val="00A749B1"/>
    <w:rsid w:val="00A749F9"/>
    <w:rsid w:val="00A754B3"/>
    <w:rsid w:val="00A76296"/>
    <w:rsid w:val="00A76E85"/>
    <w:rsid w:val="00A82125"/>
    <w:rsid w:val="00A824CC"/>
    <w:rsid w:val="00A83C9B"/>
    <w:rsid w:val="00A841DD"/>
    <w:rsid w:val="00A85D40"/>
    <w:rsid w:val="00A87159"/>
    <w:rsid w:val="00A90AC8"/>
    <w:rsid w:val="00A92138"/>
    <w:rsid w:val="00A92BAD"/>
    <w:rsid w:val="00A9365C"/>
    <w:rsid w:val="00A94FF3"/>
    <w:rsid w:val="00A96F52"/>
    <w:rsid w:val="00A97F28"/>
    <w:rsid w:val="00AA0EC4"/>
    <w:rsid w:val="00AA34FA"/>
    <w:rsid w:val="00AA3961"/>
    <w:rsid w:val="00AA4E0D"/>
    <w:rsid w:val="00AA57B1"/>
    <w:rsid w:val="00AA5BFC"/>
    <w:rsid w:val="00AA63B3"/>
    <w:rsid w:val="00AA64B3"/>
    <w:rsid w:val="00AB117A"/>
    <w:rsid w:val="00AB41AB"/>
    <w:rsid w:val="00AB46E1"/>
    <w:rsid w:val="00AB61BB"/>
    <w:rsid w:val="00AB7D93"/>
    <w:rsid w:val="00AC0871"/>
    <w:rsid w:val="00AC2336"/>
    <w:rsid w:val="00AC25D5"/>
    <w:rsid w:val="00AC2E91"/>
    <w:rsid w:val="00AC3BDF"/>
    <w:rsid w:val="00AC4FF3"/>
    <w:rsid w:val="00AC54BD"/>
    <w:rsid w:val="00AD0432"/>
    <w:rsid w:val="00AD10A8"/>
    <w:rsid w:val="00AD10F0"/>
    <w:rsid w:val="00AD1265"/>
    <w:rsid w:val="00AD1DCD"/>
    <w:rsid w:val="00AD27C1"/>
    <w:rsid w:val="00AD49EE"/>
    <w:rsid w:val="00AD740F"/>
    <w:rsid w:val="00AE094D"/>
    <w:rsid w:val="00AE098E"/>
    <w:rsid w:val="00AE0A0B"/>
    <w:rsid w:val="00AE1D63"/>
    <w:rsid w:val="00AE20FA"/>
    <w:rsid w:val="00AE5F40"/>
    <w:rsid w:val="00AF0D60"/>
    <w:rsid w:val="00AF2A37"/>
    <w:rsid w:val="00AF2EC4"/>
    <w:rsid w:val="00AF3AB8"/>
    <w:rsid w:val="00AF42C8"/>
    <w:rsid w:val="00AF6F7A"/>
    <w:rsid w:val="00B02453"/>
    <w:rsid w:val="00B02FEE"/>
    <w:rsid w:val="00B06F71"/>
    <w:rsid w:val="00B103E7"/>
    <w:rsid w:val="00B112B5"/>
    <w:rsid w:val="00B13DDD"/>
    <w:rsid w:val="00B14F28"/>
    <w:rsid w:val="00B17822"/>
    <w:rsid w:val="00B17A2B"/>
    <w:rsid w:val="00B20CF0"/>
    <w:rsid w:val="00B22237"/>
    <w:rsid w:val="00B222DC"/>
    <w:rsid w:val="00B22BDD"/>
    <w:rsid w:val="00B233AF"/>
    <w:rsid w:val="00B23ED7"/>
    <w:rsid w:val="00B253D4"/>
    <w:rsid w:val="00B267F5"/>
    <w:rsid w:val="00B27500"/>
    <w:rsid w:val="00B30F14"/>
    <w:rsid w:val="00B31393"/>
    <w:rsid w:val="00B31BB7"/>
    <w:rsid w:val="00B32CD4"/>
    <w:rsid w:val="00B340FA"/>
    <w:rsid w:val="00B36262"/>
    <w:rsid w:val="00B403BD"/>
    <w:rsid w:val="00B40EE6"/>
    <w:rsid w:val="00B40FDD"/>
    <w:rsid w:val="00B417A6"/>
    <w:rsid w:val="00B421EB"/>
    <w:rsid w:val="00B42808"/>
    <w:rsid w:val="00B45958"/>
    <w:rsid w:val="00B45B93"/>
    <w:rsid w:val="00B46CBD"/>
    <w:rsid w:val="00B5143F"/>
    <w:rsid w:val="00B51797"/>
    <w:rsid w:val="00B55429"/>
    <w:rsid w:val="00B55CAD"/>
    <w:rsid w:val="00B56576"/>
    <w:rsid w:val="00B56F22"/>
    <w:rsid w:val="00B60428"/>
    <w:rsid w:val="00B62FDA"/>
    <w:rsid w:val="00B632DB"/>
    <w:rsid w:val="00B76D76"/>
    <w:rsid w:val="00B82893"/>
    <w:rsid w:val="00B82E47"/>
    <w:rsid w:val="00B855E6"/>
    <w:rsid w:val="00B868A2"/>
    <w:rsid w:val="00B877F6"/>
    <w:rsid w:val="00B90AEC"/>
    <w:rsid w:val="00B915B7"/>
    <w:rsid w:val="00B97FBD"/>
    <w:rsid w:val="00BA06D7"/>
    <w:rsid w:val="00BA1CA8"/>
    <w:rsid w:val="00BA2419"/>
    <w:rsid w:val="00BA42B3"/>
    <w:rsid w:val="00BA43CC"/>
    <w:rsid w:val="00BA4F11"/>
    <w:rsid w:val="00BA7763"/>
    <w:rsid w:val="00BA77E4"/>
    <w:rsid w:val="00BA7836"/>
    <w:rsid w:val="00BA7A19"/>
    <w:rsid w:val="00BA7E78"/>
    <w:rsid w:val="00BB08F5"/>
    <w:rsid w:val="00BB263F"/>
    <w:rsid w:val="00BB4746"/>
    <w:rsid w:val="00BB493F"/>
    <w:rsid w:val="00BB51C9"/>
    <w:rsid w:val="00BB5922"/>
    <w:rsid w:val="00BB5B0F"/>
    <w:rsid w:val="00BC1957"/>
    <w:rsid w:val="00BC2C76"/>
    <w:rsid w:val="00BC458B"/>
    <w:rsid w:val="00BC6C46"/>
    <w:rsid w:val="00BC6EBD"/>
    <w:rsid w:val="00BD0164"/>
    <w:rsid w:val="00BD080E"/>
    <w:rsid w:val="00BD0A64"/>
    <w:rsid w:val="00BD2A6C"/>
    <w:rsid w:val="00BD4D9E"/>
    <w:rsid w:val="00BD7555"/>
    <w:rsid w:val="00BE1087"/>
    <w:rsid w:val="00BE1F81"/>
    <w:rsid w:val="00BE3B1C"/>
    <w:rsid w:val="00BE5AC2"/>
    <w:rsid w:val="00BE6E2A"/>
    <w:rsid w:val="00BF0318"/>
    <w:rsid w:val="00BF2A6F"/>
    <w:rsid w:val="00BF2B56"/>
    <w:rsid w:val="00BF2D04"/>
    <w:rsid w:val="00BF448D"/>
    <w:rsid w:val="00BF641A"/>
    <w:rsid w:val="00BF7327"/>
    <w:rsid w:val="00C00816"/>
    <w:rsid w:val="00C0097C"/>
    <w:rsid w:val="00C029FB"/>
    <w:rsid w:val="00C02EEE"/>
    <w:rsid w:val="00C0316C"/>
    <w:rsid w:val="00C03D61"/>
    <w:rsid w:val="00C0423A"/>
    <w:rsid w:val="00C0537E"/>
    <w:rsid w:val="00C05F69"/>
    <w:rsid w:val="00C10765"/>
    <w:rsid w:val="00C13631"/>
    <w:rsid w:val="00C13661"/>
    <w:rsid w:val="00C15686"/>
    <w:rsid w:val="00C158A4"/>
    <w:rsid w:val="00C169A2"/>
    <w:rsid w:val="00C174FB"/>
    <w:rsid w:val="00C2014C"/>
    <w:rsid w:val="00C20961"/>
    <w:rsid w:val="00C210B2"/>
    <w:rsid w:val="00C230B7"/>
    <w:rsid w:val="00C24D07"/>
    <w:rsid w:val="00C2766C"/>
    <w:rsid w:val="00C30933"/>
    <w:rsid w:val="00C30E52"/>
    <w:rsid w:val="00C3162B"/>
    <w:rsid w:val="00C323B4"/>
    <w:rsid w:val="00C34098"/>
    <w:rsid w:val="00C3624A"/>
    <w:rsid w:val="00C36990"/>
    <w:rsid w:val="00C41422"/>
    <w:rsid w:val="00C41D90"/>
    <w:rsid w:val="00C43A9E"/>
    <w:rsid w:val="00C45C6D"/>
    <w:rsid w:val="00C460D7"/>
    <w:rsid w:val="00C51FD2"/>
    <w:rsid w:val="00C52C57"/>
    <w:rsid w:val="00C5362F"/>
    <w:rsid w:val="00C5513A"/>
    <w:rsid w:val="00C56093"/>
    <w:rsid w:val="00C57FBE"/>
    <w:rsid w:val="00C608E0"/>
    <w:rsid w:val="00C61D13"/>
    <w:rsid w:val="00C61F01"/>
    <w:rsid w:val="00C63DF7"/>
    <w:rsid w:val="00C652DC"/>
    <w:rsid w:val="00C7083F"/>
    <w:rsid w:val="00C71A2B"/>
    <w:rsid w:val="00C71F50"/>
    <w:rsid w:val="00C741C4"/>
    <w:rsid w:val="00C754C0"/>
    <w:rsid w:val="00C77043"/>
    <w:rsid w:val="00C777EC"/>
    <w:rsid w:val="00C806AE"/>
    <w:rsid w:val="00C819BD"/>
    <w:rsid w:val="00C82004"/>
    <w:rsid w:val="00C82224"/>
    <w:rsid w:val="00C82AE2"/>
    <w:rsid w:val="00C83886"/>
    <w:rsid w:val="00C84830"/>
    <w:rsid w:val="00C87DBB"/>
    <w:rsid w:val="00C87EA9"/>
    <w:rsid w:val="00C92D59"/>
    <w:rsid w:val="00C93393"/>
    <w:rsid w:val="00C951D9"/>
    <w:rsid w:val="00C9547D"/>
    <w:rsid w:val="00C967A3"/>
    <w:rsid w:val="00C97D8C"/>
    <w:rsid w:val="00CA0306"/>
    <w:rsid w:val="00CA4BDF"/>
    <w:rsid w:val="00CA5141"/>
    <w:rsid w:val="00CA77F9"/>
    <w:rsid w:val="00CB08CD"/>
    <w:rsid w:val="00CB20EE"/>
    <w:rsid w:val="00CB39BB"/>
    <w:rsid w:val="00CB530B"/>
    <w:rsid w:val="00CC1CD0"/>
    <w:rsid w:val="00CC303D"/>
    <w:rsid w:val="00CC3092"/>
    <w:rsid w:val="00CC3327"/>
    <w:rsid w:val="00CC562A"/>
    <w:rsid w:val="00CD08FC"/>
    <w:rsid w:val="00CD119F"/>
    <w:rsid w:val="00CD1FF9"/>
    <w:rsid w:val="00CD3EC3"/>
    <w:rsid w:val="00CD5CC8"/>
    <w:rsid w:val="00CD67C8"/>
    <w:rsid w:val="00CD71C2"/>
    <w:rsid w:val="00CD7421"/>
    <w:rsid w:val="00CE0739"/>
    <w:rsid w:val="00CE0921"/>
    <w:rsid w:val="00CE187B"/>
    <w:rsid w:val="00CE2C99"/>
    <w:rsid w:val="00CE38D2"/>
    <w:rsid w:val="00CE39A6"/>
    <w:rsid w:val="00CE4F2E"/>
    <w:rsid w:val="00CE5F0C"/>
    <w:rsid w:val="00CF05AE"/>
    <w:rsid w:val="00CF4783"/>
    <w:rsid w:val="00CF4992"/>
    <w:rsid w:val="00CF5D6E"/>
    <w:rsid w:val="00CF5E45"/>
    <w:rsid w:val="00CF5EF5"/>
    <w:rsid w:val="00D01C60"/>
    <w:rsid w:val="00D01F6E"/>
    <w:rsid w:val="00D02226"/>
    <w:rsid w:val="00D0251A"/>
    <w:rsid w:val="00D02607"/>
    <w:rsid w:val="00D02B42"/>
    <w:rsid w:val="00D02D27"/>
    <w:rsid w:val="00D02ED4"/>
    <w:rsid w:val="00D16229"/>
    <w:rsid w:val="00D162D6"/>
    <w:rsid w:val="00D178C7"/>
    <w:rsid w:val="00D17CD6"/>
    <w:rsid w:val="00D2038E"/>
    <w:rsid w:val="00D20EA7"/>
    <w:rsid w:val="00D22E23"/>
    <w:rsid w:val="00D234C4"/>
    <w:rsid w:val="00D2375B"/>
    <w:rsid w:val="00D24864"/>
    <w:rsid w:val="00D2556E"/>
    <w:rsid w:val="00D25C92"/>
    <w:rsid w:val="00D316D7"/>
    <w:rsid w:val="00D32641"/>
    <w:rsid w:val="00D337FB"/>
    <w:rsid w:val="00D354DA"/>
    <w:rsid w:val="00D35E2C"/>
    <w:rsid w:val="00D37966"/>
    <w:rsid w:val="00D40273"/>
    <w:rsid w:val="00D41D72"/>
    <w:rsid w:val="00D42B45"/>
    <w:rsid w:val="00D450B8"/>
    <w:rsid w:val="00D47468"/>
    <w:rsid w:val="00D5113E"/>
    <w:rsid w:val="00D51B1F"/>
    <w:rsid w:val="00D529E2"/>
    <w:rsid w:val="00D52E22"/>
    <w:rsid w:val="00D52E3D"/>
    <w:rsid w:val="00D54961"/>
    <w:rsid w:val="00D54EEA"/>
    <w:rsid w:val="00D56611"/>
    <w:rsid w:val="00D56A32"/>
    <w:rsid w:val="00D56A82"/>
    <w:rsid w:val="00D61314"/>
    <w:rsid w:val="00D61E8D"/>
    <w:rsid w:val="00D63832"/>
    <w:rsid w:val="00D63B0F"/>
    <w:rsid w:val="00D6552F"/>
    <w:rsid w:val="00D678F3"/>
    <w:rsid w:val="00D720D5"/>
    <w:rsid w:val="00D73657"/>
    <w:rsid w:val="00D73845"/>
    <w:rsid w:val="00D740FA"/>
    <w:rsid w:val="00D7447E"/>
    <w:rsid w:val="00D7526C"/>
    <w:rsid w:val="00D756DC"/>
    <w:rsid w:val="00D76A75"/>
    <w:rsid w:val="00D77763"/>
    <w:rsid w:val="00D81C5D"/>
    <w:rsid w:val="00D839D8"/>
    <w:rsid w:val="00D84286"/>
    <w:rsid w:val="00D87235"/>
    <w:rsid w:val="00D9024E"/>
    <w:rsid w:val="00D915BD"/>
    <w:rsid w:val="00D9212E"/>
    <w:rsid w:val="00D93233"/>
    <w:rsid w:val="00D9364B"/>
    <w:rsid w:val="00D95599"/>
    <w:rsid w:val="00D9671E"/>
    <w:rsid w:val="00D97549"/>
    <w:rsid w:val="00DA45D7"/>
    <w:rsid w:val="00DA45FB"/>
    <w:rsid w:val="00DA7612"/>
    <w:rsid w:val="00DA7A6F"/>
    <w:rsid w:val="00DB01CE"/>
    <w:rsid w:val="00DB06E8"/>
    <w:rsid w:val="00DB0772"/>
    <w:rsid w:val="00DB0E1B"/>
    <w:rsid w:val="00DB2D70"/>
    <w:rsid w:val="00DB6ADE"/>
    <w:rsid w:val="00DC0AAF"/>
    <w:rsid w:val="00DC1385"/>
    <w:rsid w:val="00DC1607"/>
    <w:rsid w:val="00DC2225"/>
    <w:rsid w:val="00DC27E4"/>
    <w:rsid w:val="00DC36EF"/>
    <w:rsid w:val="00DC3D52"/>
    <w:rsid w:val="00DC3DA2"/>
    <w:rsid w:val="00DC3E7B"/>
    <w:rsid w:val="00DC40E9"/>
    <w:rsid w:val="00DC4740"/>
    <w:rsid w:val="00DC4B3D"/>
    <w:rsid w:val="00DC4F29"/>
    <w:rsid w:val="00DC540F"/>
    <w:rsid w:val="00DC5413"/>
    <w:rsid w:val="00DC5998"/>
    <w:rsid w:val="00DC6023"/>
    <w:rsid w:val="00DD0FBE"/>
    <w:rsid w:val="00DD1E7F"/>
    <w:rsid w:val="00DD5BF6"/>
    <w:rsid w:val="00DD5F4A"/>
    <w:rsid w:val="00DD7D4F"/>
    <w:rsid w:val="00DE057F"/>
    <w:rsid w:val="00DE2B2E"/>
    <w:rsid w:val="00DE2C53"/>
    <w:rsid w:val="00DE3CB0"/>
    <w:rsid w:val="00DE50A4"/>
    <w:rsid w:val="00DE6224"/>
    <w:rsid w:val="00DE6EFB"/>
    <w:rsid w:val="00DE71CE"/>
    <w:rsid w:val="00DE7E8C"/>
    <w:rsid w:val="00DF0023"/>
    <w:rsid w:val="00DF172A"/>
    <w:rsid w:val="00DF23FC"/>
    <w:rsid w:val="00DF2FA9"/>
    <w:rsid w:val="00DF459C"/>
    <w:rsid w:val="00DF5567"/>
    <w:rsid w:val="00DF5846"/>
    <w:rsid w:val="00DF6054"/>
    <w:rsid w:val="00DF61FD"/>
    <w:rsid w:val="00E02E5E"/>
    <w:rsid w:val="00E07A96"/>
    <w:rsid w:val="00E12920"/>
    <w:rsid w:val="00E12999"/>
    <w:rsid w:val="00E13575"/>
    <w:rsid w:val="00E139D9"/>
    <w:rsid w:val="00E14A08"/>
    <w:rsid w:val="00E169C5"/>
    <w:rsid w:val="00E17DEE"/>
    <w:rsid w:val="00E206F8"/>
    <w:rsid w:val="00E216BD"/>
    <w:rsid w:val="00E21731"/>
    <w:rsid w:val="00E231FC"/>
    <w:rsid w:val="00E26B94"/>
    <w:rsid w:val="00E27181"/>
    <w:rsid w:val="00E322F9"/>
    <w:rsid w:val="00E33832"/>
    <w:rsid w:val="00E3478E"/>
    <w:rsid w:val="00E353F1"/>
    <w:rsid w:val="00E40978"/>
    <w:rsid w:val="00E40EC3"/>
    <w:rsid w:val="00E42125"/>
    <w:rsid w:val="00E4233C"/>
    <w:rsid w:val="00E434C1"/>
    <w:rsid w:val="00E44E61"/>
    <w:rsid w:val="00E460B0"/>
    <w:rsid w:val="00E47AC2"/>
    <w:rsid w:val="00E50753"/>
    <w:rsid w:val="00E50DDF"/>
    <w:rsid w:val="00E5112D"/>
    <w:rsid w:val="00E51B71"/>
    <w:rsid w:val="00E5436B"/>
    <w:rsid w:val="00E55A60"/>
    <w:rsid w:val="00E617E4"/>
    <w:rsid w:val="00E61CE2"/>
    <w:rsid w:val="00E622AA"/>
    <w:rsid w:val="00E62B28"/>
    <w:rsid w:val="00E62DFB"/>
    <w:rsid w:val="00E63DE6"/>
    <w:rsid w:val="00E641B9"/>
    <w:rsid w:val="00E6459B"/>
    <w:rsid w:val="00E64824"/>
    <w:rsid w:val="00E6484D"/>
    <w:rsid w:val="00E65345"/>
    <w:rsid w:val="00E653E8"/>
    <w:rsid w:val="00E65803"/>
    <w:rsid w:val="00E65E23"/>
    <w:rsid w:val="00E67D37"/>
    <w:rsid w:val="00E71D29"/>
    <w:rsid w:val="00E72C33"/>
    <w:rsid w:val="00E73E6F"/>
    <w:rsid w:val="00E74D50"/>
    <w:rsid w:val="00E76915"/>
    <w:rsid w:val="00E81533"/>
    <w:rsid w:val="00E8262E"/>
    <w:rsid w:val="00E83166"/>
    <w:rsid w:val="00E84B03"/>
    <w:rsid w:val="00E864AF"/>
    <w:rsid w:val="00E902A0"/>
    <w:rsid w:val="00E908FB"/>
    <w:rsid w:val="00E91477"/>
    <w:rsid w:val="00E93D4B"/>
    <w:rsid w:val="00E94E7A"/>
    <w:rsid w:val="00E96B31"/>
    <w:rsid w:val="00E97750"/>
    <w:rsid w:val="00E97B3D"/>
    <w:rsid w:val="00EA1515"/>
    <w:rsid w:val="00EA1601"/>
    <w:rsid w:val="00EA45E3"/>
    <w:rsid w:val="00EA6174"/>
    <w:rsid w:val="00EA636C"/>
    <w:rsid w:val="00EA7448"/>
    <w:rsid w:val="00EB34BC"/>
    <w:rsid w:val="00EB6272"/>
    <w:rsid w:val="00EC1E35"/>
    <w:rsid w:val="00EC2201"/>
    <w:rsid w:val="00EC335B"/>
    <w:rsid w:val="00EC4EA3"/>
    <w:rsid w:val="00EC52CB"/>
    <w:rsid w:val="00ED13C1"/>
    <w:rsid w:val="00ED1B2D"/>
    <w:rsid w:val="00ED3D36"/>
    <w:rsid w:val="00ED6439"/>
    <w:rsid w:val="00ED6700"/>
    <w:rsid w:val="00EE0C4B"/>
    <w:rsid w:val="00EE13BD"/>
    <w:rsid w:val="00EE14EE"/>
    <w:rsid w:val="00EE3343"/>
    <w:rsid w:val="00EE54E7"/>
    <w:rsid w:val="00EE5A32"/>
    <w:rsid w:val="00EE614B"/>
    <w:rsid w:val="00EE7EF9"/>
    <w:rsid w:val="00EF2940"/>
    <w:rsid w:val="00EF357E"/>
    <w:rsid w:val="00F00117"/>
    <w:rsid w:val="00F00951"/>
    <w:rsid w:val="00F011ED"/>
    <w:rsid w:val="00F037F9"/>
    <w:rsid w:val="00F06395"/>
    <w:rsid w:val="00F06C33"/>
    <w:rsid w:val="00F0734D"/>
    <w:rsid w:val="00F07B96"/>
    <w:rsid w:val="00F10436"/>
    <w:rsid w:val="00F10628"/>
    <w:rsid w:val="00F1094B"/>
    <w:rsid w:val="00F12335"/>
    <w:rsid w:val="00F12C09"/>
    <w:rsid w:val="00F12DD7"/>
    <w:rsid w:val="00F13A32"/>
    <w:rsid w:val="00F1566B"/>
    <w:rsid w:val="00F15737"/>
    <w:rsid w:val="00F16B13"/>
    <w:rsid w:val="00F239F7"/>
    <w:rsid w:val="00F265C9"/>
    <w:rsid w:val="00F321C0"/>
    <w:rsid w:val="00F33384"/>
    <w:rsid w:val="00F335E3"/>
    <w:rsid w:val="00F34297"/>
    <w:rsid w:val="00F34FEF"/>
    <w:rsid w:val="00F35506"/>
    <w:rsid w:val="00F4067C"/>
    <w:rsid w:val="00F46734"/>
    <w:rsid w:val="00F508F8"/>
    <w:rsid w:val="00F51F0B"/>
    <w:rsid w:val="00F52EAE"/>
    <w:rsid w:val="00F60158"/>
    <w:rsid w:val="00F62ACF"/>
    <w:rsid w:val="00F63482"/>
    <w:rsid w:val="00F6352E"/>
    <w:rsid w:val="00F64510"/>
    <w:rsid w:val="00F651EB"/>
    <w:rsid w:val="00F656EF"/>
    <w:rsid w:val="00F672C4"/>
    <w:rsid w:val="00F7114E"/>
    <w:rsid w:val="00F7295E"/>
    <w:rsid w:val="00F736BF"/>
    <w:rsid w:val="00F742C2"/>
    <w:rsid w:val="00F74A6F"/>
    <w:rsid w:val="00F756F8"/>
    <w:rsid w:val="00F757FA"/>
    <w:rsid w:val="00F773C3"/>
    <w:rsid w:val="00F77F8F"/>
    <w:rsid w:val="00F80F6C"/>
    <w:rsid w:val="00F81CE6"/>
    <w:rsid w:val="00F82A9B"/>
    <w:rsid w:val="00F84B13"/>
    <w:rsid w:val="00F851C8"/>
    <w:rsid w:val="00F86295"/>
    <w:rsid w:val="00F87145"/>
    <w:rsid w:val="00F9455F"/>
    <w:rsid w:val="00F95699"/>
    <w:rsid w:val="00F975D5"/>
    <w:rsid w:val="00F9763D"/>
    <w:rsid w:val="00FA0997"/>
    <w:rsid w:val="00FA18BE"/>
    <w:rsid w:val="00FA1A11"/>
    <w:rsid w:val="00FA2B3F"/>
    <w:rsid w:val="00FA4472"/>
    <w:rsid w:val="00FA48C3"/>
    <w:rsid w:val="00FA6F45"/>
    <w:rsid w:val="00FA71CF"/>
    <w:rsid w:val="00FA7BB1"/>
    <w:rsid w:val="00FB78A8"/>
    <w:rsid w:val="00FC1947"/>
    <w:rsid w:val="00FC2892"/>
    <w:rsid w:val="00FC303D"/>
    <w:rsid w:val="00FC3773"/>
    <w:rsid w:val="00FC38B1"/>
    <w:rsid w:val="00FC4F83"/>
    <w:rsid w:val="00FC7EDB"/>
    <w:rsid w:val="00FD02D3"/>
    <w:rsid w:val="00FD13CE"/>
    <w:rsid w:val="00FD2959"/>
    <w:rsid w:val="00FD351F"/>
    <w:rsid w:val="00FD3554"/>
    <w:rsid w:val="00FD4906"/>
    <w:rsid w:val="00FD5B9E"/>
    <w:rsid w:val="00FD79C4"/>
    <w:rsid w:val="00FE005D"/>
    <w:rsid w:val="00FE18CD"/>
    <w:rsid w:val="00FE2D76"/>
    <w:rsid w:val="00FE34CA"/>
    <w:rsid w:val="00FE5D65"/>
    <w:rsid w:val="00FF0DAC"/>
    <w:rsid w:val="00FF1C32"/>
    <w:rsid w:val="00FF28DB"/>
    <w:rsid w:val="00FF3953"/>
    <w:rsid w:val="00FF4F6D"/>
    <w:rsid w:val="00FF71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9EBA5"/>
  <w15:docId w15:val="{E5408A9E-6323-4A0E-B298-1B5E63813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perscript">
    <w:name w:val="Superscript"/>
    <w:basedOn w:val="DefaultParagraphFont"/>
    <w:uiPriority w:val="1"/>
    <w:qFormat/>
    <w:rsid w:val="00A9365C"/>
    <w:rPr>
      <w:rFonts w:ascii="Arial" w:hAnsi="Arial" w:cs="Arial"/>
      <w:position w:val="0"/>
      <w:sz w:val="20"/>
      <w:szCs w:val="16"/>
      <w:vertAlign w:val="superscript"/>
    </w:rPr>
  </w:style>
  <w:style w:type="character" w:styleId="Hyperlink">
    <w:name w:val="Hyperlink"/>
    <w:basedOn w:val="DefaultParagraphFont"/>
    <w:uiPriority w:val="99"/>
    <w:unhideWhenUsed/>
    <w:rsid w:val="006667C2"/>
    <w:rPr>
      <w:color w:val="0000FF" w:themeColor="hyperlink"/>
      <w:u w:val="single"/>
    </w:rPr>
  </w:style>
  <w:style w:type="paragraph" w:styleId="Header">
    <w:name w:val="header"/>
    <w:basedOn w:val="Normal"/>
    <w:link w:val="HeaderChar"/>
    <w:uiPriority w:val="99"/>
    <w:unhideWhenUsed/>
    <w:rsid w:val="002D6DD8"/>
    <w:pPr>
      <w:tabs>
        <w:tab w:val="center" w:pos="4680"/>
        <w:tab w:val="right" w:pos="9360"/>
      </w:tabs>
    </w:pPr>
  </w:style>
  <w:style w:type="character" w:customStyle="1" w:styleId="HeaderChar">
    <w:name w:val="Header Char"/>
    <w:basedOn w:val="DefaultParagraphFont"/>
    <w:link w:val="Header"/>
    <w:uiPriority w:val="99"/>
    <w:rsid w:val="002D6DD8"/>
  </w:style>
  <w:style w:type="paragraph" w:styleId="Footer">
    <w:name w:val="footer"/>
    <w:basedOn w:val="Normal"/>
    <w:link w:val="FooterChar"/>
    <w:uiPriority w:val="99"/>
    <w:unhideWhenUsed/>
    <w:rsid w:val="002D6DD8"/>
    <w:pPr>
      <w:tabs>
        <w:tab w:val="center" w:pos="4680"/>
        <w:tab w:val="right" w:pos="9360"/>
      </w:tabs>
    </w:pPr>
  </w:style>
  <w:style w:type="character" w:customStyle="1" w:styleId="FooterChar">
    <w:name w:val="Footer Char"/>
    <w:basedOn w:val="DefaultParagraphFont"/>
    <w:link w:val="Footer"/>
    <w:uiPriority w:val="99"/>
    <w:rsid w:val="002D6DD8"/>
  </w:style>
  <w:style w:type="paragraph" w:styleId="ListParagraph">
    <w:name w:val="List Paragraph"/>
    <w:basedOn w:val="Normal"/>
    <w:uiPriority w:val="34"/>
    <w:qFormat/>
    <w:rsid w:val="00E72C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ermits.fws.gov/186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reportband.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FD216-5B13-47C9-A5E4-2CA53D4EB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5214</Words>
  <Characters>29726</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34871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jcross</dc:creator>
  <cp:keywords/>
  <dc:description/>
  <cp:lastModifiedBy>Greene, Wendy L</cp:lastModifiedBy>
  <cp:revision>2</cp:revision>
  <cp:lastPrinted>2012-04-18T17:01:00Z</cp:lastPrinted>
  <dcterms:created xsi:type="dcterms:W3CDTF">2024-08-30T16:29:00Z</dcterms:created>
  <dcterms:modified xsi:type="dcterms:W3CDTF">2024-08-30T16:29:00Z</dcterms:modified>
</cp:coreProperties>
</file>