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F4D7D" w14:textId="77777777" w:rsidR="003342E4" w:rsidRPr="007573C8" w:rsidRDefault="00D15A2A" w:rsidP="00364B37">
      <w:pPr>
        <w:jc w:val="center"/>
        <w:rPr>
          <w:rFonts w:cs="Times New Roman"/>
          <w:b/>
        </w:rPr>
      </w:pPr>
      <w:r w:rsidRPr="007573C8">
        <w:rPr>
          <w:rFonts w:cs="Times New Roman"/>
          <w:b/>
        </w:rPr>
        <w:t>TITLE 69</w:t>
      </w:r>
    </w:p>
    <w:p w14:paraId="22EC9A3D" w14:textId="77777777" w:rsidR="00C73E34" w:rsidRPr="007573C8" w:rsidRDefault="00C73E34" w:rsidP="00364B37">
      <w:pPr>
        <w:jc w:val="center"/>
        <w:rPr>
          <w:rFonts w:cs="Times New Roman"/>
          <w:b/>
        </w:rPr>
      </w:pPr>
      <w:r w:rsidRPr="007573C8">
        <w:rPr>
          <w:rFonts w:cs="Times New Roman"/>
          <w:b/>
        </w:rPr>
        <w:t>LEGISLATIVE RULE</w:t>
      </w:r>
    </w:p>
    <w:p w14:paraId="69E5EA3A" w14:textId="77777777" w:rsidR="00C73E34" w:rsidRPr="007573C8" w:rsidRDefault="00D15A2A" w:rsidP="00364B37">
      <w:pPr>
        <w:jc w:val="center"/>
        <w:rPr>
          <w:rFonts w:cs="Times New Roman"/>
          <w:b/>
        </w:rPr>
      </w:pPr>
      <w:r w:rsidRPr="007573C8">
        <w:rPr>
          <w:rFonts w:cs="Times New Roman"/>
          <w:b/>
        </w:rPr>
        <w:t>DEPARTMENT OF HEALTH AND HUMAN RESOURCES</w:t>
      </w:r>
    </w:p>
    <w:p w14:paraId="3457ABA2" w14:textId="77777777" w:rsidR="00C73E34" w:rsidRPr="007573C8" w:rsidRDefault="00C73E34" w:rsidP="00364B37">
      <w:pPr>
        <w:jc w:val="center"/>
        <w:rPr>
          <w:rFonts w:cs="Times New Roman"/>
          <w:b/>
        </w:rPr>
      </w:pPr>
    </w:p>
    <w:p w14:paraId="2260234B" w14:textId="77777777" w:rsidR="00C73E34" w:rsidRPr="007573C8" w:rsidRDefault="0047046A" w:rsidP="00364B37">
      <w:pPr>
        <w:jc w:val="center"/>
        <w:rPr>
          <w:rFonts w:cs="Times New Roman"/>
          <w:b/>
        </w:rPr>
      </w:pPr>
      <w:r w:rsidRPr="007573C8">
        <w:rPr>
          <w:rFonts w:cs="Times New Roman"/>
          <w:b/>
        </w:rPr>
        <w:t>SERIES 12</w:t>
      </w:r>
    </w:p>
    <w:p w14:paraId="5D36CBFC" w14:textId="361D63A9" w:rsidR="00F50F6F" w:rsidRPr="007573C8" w:rsidRDefault="00D15A2A" w:rsidP="00364B37">
      <w:pPr>
        <w:jc w:val="center"/>
        <w:rPr>
          <w:rFonts w:cs="Times New Roman"/>
          <w:b/>
        </w:rPr>
      </w:pPr>
      <w:r w:rsidRPr="007573C8">
        <w:rPr>
          <w:rFonts w:cs="Times New Roman"/>
          <w:b/>
        </w:rPr>
        <w:t>MEDICATION-ASSISTED TREATMENT -</w:t>
      </w:r>
      <w:r w:rsidR="00AA65F0" w:rsidRPr="007573C8">
        <w:rPr>
          <w:rFonts w:cs="Times New Roman"/>
          <w:b/>
        </w:rPr>
        <w:t>-</w:t>
      </w:r>
      <w:r w:rsidRPr="007573C8">
        <w:rPr>
          <w:rFonts w:cs="Times New Roman"/>
          <w:b/>
        </w:rPr>
        <w:t xml:space="preserve"> OFFICE-BASED MEDICATION-ASSISTED TREATMENT</w:t>
      </w:r>
    </w:p>
    <w:p w14:paraId="1A3C774A" w14:textId="77777777" w:rsidR="00C73E34" w:rsidRPr="007573C8" w:rsidRDefault="00C73E34" w:rsidP="00364B37">
      <w:pPr>
        <w:jc w:val="center"/>
        <w:rPr>
          <w:rFonts w:cs="Times New Roman"/>
          <w:b/>
        </w:rPr>
      </w:pPr>
    </w:p>
    <w:p w14:paraId="1CB90536" w14:textId="65D16E3C" w:rsidR="003201F7" w:rsidRPr="007573C8" w:rsidRDefault="00505CD6" w:rsidP="007609C0">
      <w:pPr>
        <w:jc w:val="both"/>
        <w:rPr>
          <w:rFonts w:cs="Times New Roman"/>
        </w:rPr>
      </w:pPr>
      <w:r w:rsidRPr="007573C8">
        <w:rPr>
          <w:rFonts w:cs="Times New Roman"/>
          <w:b/>
        </w:rPr>
        <w:t>§</w:t>
      </w:r>
      <w:r w:rsidR="00D15A2A" w:rsidRPr="007573C8">
        <w:rPr>
          <w:rFonts w:cs="Times New Roman"/>
          <w:b/>
        </w:rPr>
        <w:t>69</w:t>
      </w:r>
      <w:r w:rsidR="00DC4FDA" w:rsidRPr="007573C8">
        <w:rPr>
          <w:rFonts w:cs="Times New Roman"/>
          <w:b/>
        </w:rPr>
        <w:t>-</w:t>
      </w:r>
      <w:r w:rsidR="0047046A" w:rsidRPr="007573C8">
        <w:rPr>
          <w:rFonts w:cs="Times New Roman"/>
          <w:b/>
        </w:rPr>
        <w:t>12</w:t>
      </w:r>
      <w:r w:rsidR="000F4903" w:rsidRPr="007573C8">
        <w:rPr>
          <w:rFonts w:cs="Times New Roman"/>
          <w:b/>
        </w:rPr>
        <w:t>-1.  General.</w:t>
      </w:r>
    </w:p>
    <w:p w14:paraId="0109AC5B" w14:textId="77777777" w:rsidR="000F4903" w:rsidRPr="007573C8" w:rsidRDefault="000F4903" w:rsidP="007609C0">
      <w:pPr>
        <w:jc w:val="both"/>
        <w:rPr>
          <w:rFonts w:cs="Times New Roman"/>
        </w:rPr>
      </w:pPr>
    </w:p>
    <w:p w14:paraId="6B25DA53" w14:textId="77777777" w:rsidR="00085424" w:rsidRPr="007573C8" w:rsidRDefault="000F4903" w:rsidP="00D15A2A">
      <w:pPr>
        <w:jc w:val="both"/>
        <w:rPr>
          <w:rFonts w:cs="Times New Roman"/>
        </w:rPr>
      </w:pPr>
      <w:r w:rsidRPr="007573C8">
        <w:rPr>
          <w:rFonts w:cs="Times New Roman"/>
        </w:rPr>
        <w:tab/>
        <w:t>1.1.  Scope</w:t>
      </w:r>
      <w:r w:rsidR="00D15A2A" w:rsidRPr="007573C8">
        <w:rPr>
          <w:rFonts w:cs="Times New Roman"/>
        </w:rPr>
        <w:t>.</w:t>
      </w:r>
      <w:r w:rsidR="00E31F0B" w:rsidRPr="007573C8">
        <w:rPr>
          <w:rFonts w:cs="Times New Roman"/>
        </w:rPr>
        <w:t xml:space="preserve"> </w:t>
      </w:r>
      <w:r w:rsidR="0047046A" w:rsidRPr="007573C8">
        <w:rPr>
          <w:rFonts w:cs="Times New Roman"/>
        </w:rPr>
        <w:t xml:space="preserve"> -- </w:t>
      </w:r>
      <w:r w:rsidR="00E31F0B" w:rsidRPr="007573C8">
        <w:rPr>
          <w:rFonts w:cs="Times New Roman"/>
        </w:rPr>
        <w:t xml:space="preserve"> </w:t>
      </w:r>
      <w:r w:rsidR="001531E3" w:rsidRPr="007573C8">
        <w:rPr>
          <w:rFonts w:cs="Times New Roman"/>
        </w:rPr>
        <w:t xml:space="preserve">This legislative rule establishes standards and procedures for the </w:t>
      </w:r>
      <w:r w:rsidR="00D15A2A" w:rsidRPr="007573C8">
        <w:rPr>
          <w:rFonts w:cs="Times New Roman"/>
        </w:rPr>
        <w:t>licensure and regulation of medication-assisted treatment - office-based medication-assisted treatment (OBMAT) programs.</w:t>
      </w:r>
    </w:p>
    <w:p w14:paraId="263595FF" w14:textId="77777777" w:rsidR="00D15A2A" w:rsidRPr="007573C8" w:rsidRDefault="00D15A2A" w:rsidP="00D15A2A">
      <w:pPr>
        <w:jc w:val="both"/>
        <w:rPr>
          <w:rFonts w:cs="Times New Roman"/>
        </w:rPr>
      </w:pPr>
    </w:p>
    <w:p w14:paraId="70C80F9B" w14:textId="2E7EE7B6" w:rsidR="00D15A2A" w:rsidRPr="007573C8" w:rsidRDefault="00D15A2A" w:rsidP="00D15A2A">
      <w:pPr>
        <w:jc w:val="both"/>
        <w:rPr>
          <w:rFonts w:cs="Times New Roman"/>
        </w:rPr>
      </w:pPr>
      <w:r w:rsidRPr="007573C8">
        <w:rPr>
          <w:rFonts w:cs="Times New Roman"/>
        </w:rPr>
        <w:tab/>
        <w:t xml:space="preserve">1.2.  Authority. </w:t>
      </w:r>
      <w:r w:rsidR="00E31F0B" w:rsidRPr="007573C8">
        <w:rPr>
          <w:rFonts w:cs="Times New Roman"/>
        </w:rPr>
        <w:t xml:space="preserve"> </w:t>
      </w:r>
      <w:r w:rsidRPr="007573C8">
        <w:rPr>
          <w:rFonts w:cs="Times New Roman"/>
        </w:rPr>
        <w:t xml:space="preserve">--  W. Va. Code §16-5Y-1, </w:t>
      </w:r>
      <w:r w:rsidRPr="007573C8">
        <w:rPr>
          <w:rFonts w:cs="Times New Roman"/>
          <w:i/>
        </w:rPr>
        <w:t>et seq</w:t>
      </w:r>
      <w:r w:rsidRPr="007573C8">
        <w:rPr>
          <w:rFonts w:cs="Times New Roman"/>
        </w:rPr>
        <w:t>.</w:t>
      </w:r>
    </w:p>
    <w:p w14:paraId="460BA173" w14:textId="77777777" w:rsidR="00D15A2A" w:rsidRPr="007573C8" w:rsidRDefault="00D15A2A" w:rsidP="00D15A2A">
      <w:pPr>
        <w:jc w:val="both"/>
        <w:rPr>
          <w:rFonts w:cs="Times New Roman"/>
        </w:rPr>
      </w:pPr>
    </w:p>
    <w:p w14:paraId="473D813C" w14:textId="7F1643CF" w:rsidR="00D15A2A" w:rsidRPr="007573C8" w:rsidRDefault="00D15A2A" w:rsidP="00D15A2A">
      <w:pPr>
        <w:jc w:val="both"/>
        <w:rPr>
          <w:rFonts w:cs="Times New Roman"/>
        </w:rPr>
      </w:pPr>
      <w:r w:rsidRPr="007573C8">
        <w:rPr>
          <w:rFonts w:cs="Times New Roman"/>
        </w:rPr>
        <w:tab/>
        <w:t xml:space="preserve">1.3.  Filing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126510">
        <w:rPr>
          <w:rFonts w:cs="Times New Roman"/>
          <w:strike/>
        </w:rPr>
        <w:t>May 1, 2019</w:t>
      </w:r>
      <w:r w:rsidR="00AA65F0" w:rsidRPr="007573C8">
        <w:rPr>
          <w:rFonts w:cs="Times New Roman"/>
        </w:rPr>
        <w:t>.</w:t>
      </w:r>
    </w:p>
    <w:p w14:paraId="1D93A714" w14:textId="77777777" w:rsidR="00D15A2A" w:rsidRPr="007573C8" w:rsidRDefault="00D15A2A" w:rsidP="00D15A2A">
      <w:pPr>
        <w:jc w:val="both"/>
        <w:rPr>
          <w:rFonts w:cs="Times New Roman"/>
        </w:rPr>
      </w:pPr>
    </w:p>
    <w:p w14:paraId="447D5A4B" w14:textId="7369D18B" w:rsidR="00D15A2A" w:rsidRPr="007573C8" w:rsidRDefault="00D15A2A" w:rsidP="00D15A2A">
      <w:pPr>
        <w:jc w:val="both"/>
        <w:rPr>
          <w:rFonts w:cs="Times New Roman"/>
        </w:rPr>
      </w:pPr>
      <w:r w:rsidRPr="007573C8">
        <w:rPr>
          <w:rFonts w:cs="Times New Roman"/>
        </w:rPr>
        <w:tab/>
        <w:t xml:space="preserve">1.4.  Effective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126510">
        <w:rPr>
          <w:rFonts w:cs="Times New Roman"/>
          <w:strike/>
        </w:rPr>
        <w:t>July 30, 2019</w:t>
      </w:r>
      <w:r w:rsidR="00AA65F0" w:rsidRPr="007573C8">
        <w:rPr>
          <w:rFonts w:cs="Times New Roman"/>
        </w:rPr>
        <w:t>.</w:t>
      </w:r>
    </w:p>
    <w:p w14:paraId="17FDD9A6" w14:textId="77777777" w:rsidR="00D15A2A" w:rsidRPr="007573C8" w:rsidRDefault="00D15A2A" w:rsidP="00D15A2A">
      <w:pPr>
        <w:jc w:val="both"/>
        <w:rPr>
          <w:rFonts w:cs="Times New Roman"/>
        </w:rPr>
      </w:pPr>
    </w:p>
    <w:p w14:paraId="00936616" w14:textId="43408043" w:rsidR="00D15A2A" w:rsidRPr="00126510" w:rsidRDefault="00D15A2A" w:rsidP="02DC9F43">
      <w:pPr>
        <w:jc w:val="both"/>
        <w:rPr>
          <w:rFonts w:cs="Times New Roman"/>
          <w:u w:val="single"/>
        </w:rPr>
      </w:pPr>
      <w:r w:rsidRPr="007573C8">
        <w:rPr>
          <w:rFonts w:cs="Times New Roman"/>
        </w:rPr>
        <w:tab/>
        <w:t xml:space="preserve">1.5.  Sunset Provision.  --  This rule shall terminate and have no further force or effect on </w:t>
      </w:r>
      <w:r w:rsidR="00AA65F0" w:rsidRPr="00126510">
        <w:rPr>
          <w:rFonts w:cs="Times New Roman"/>
          <w:strike/>
        </w:rPr>
        <w:t xml:space="preserve">July 30, </w:t>
      </w:r>
      <w:proofErr w:type="gramStart"/>
      <w:r w:rsidR="00AA65F0" w:rsidRPr="00126510">
        <w:rPr>
          <w:rFonts w:cs="Times New Roman"/>
          <w:strike/>
        </w:rPr>
        <w:t>2024</w:t>
      </w:r>
      <w:proofErr w:type="gramEnd"/>
      <w:r w:rsidR="00126510">
        <w:rPr>
          <w:rFonts w:cs="Times New Roman"/>
        </w:rPr>
        <w:t xml:space="preserve"> </w:t>
      </w:r>
      <w:r w:rsidR="00126510">
        <w:rPr>
          <w:rFonts w:cs="Times New Roman"/>
          <w:u w:val="single"/>
        </w:rPr>
        <w:t>August 1, 2029.</w:t>
      </w:r>
    </w:p>
    <w:p w14:paraId="31C016FC" w14:textId="77777777" w:rsidR="00D15A2A" w:rsidRPr="007573C8" w:rsidRDefault="00D15A2A" w:rsidP="00D15A2A">
      <w:pPr>
        <w:jc w:val="both"/>
        <w:rPr>
          <w:rFonts w:cs="Times New Roman"/>
        </w:rPr>
      </w:pPr>
    </w:p>
    <w:p w14:paraId="313E95D8" w14:textId="77777777" w:rsidR="00D15A2A" w:rsidRPr="007573C8" w:rsidRDefault="00D15A2A" w:rsidP="00D15A2A">
      <w:pPr>
        <w:jc w:val="both"/>
        <w:rPr>
          <w:rFonts w:cs="Times New Roman"/>
        </w:rPr>
      </w:pPr>
      <w:r w:rsidRPr="007573C8">
        <w:rPr>
          <w:rFonts w:cs="Times New Roman"/>
        </w:rPr>
        <w:tab/>
        <w:t xml:space="preserve">1.6.  Purpose. </w:t>
      </w:r>
      <w:r w:rsidR="00E31F0B" w:rsidRPr="007573C8">
        <w:rPr>
          <w:rFonts w:cs="Times New Roman"/>
        </w:rPr>
        <w:t xml:space="preserve"> </w:t>
      </w:r>
      <w:r w:rsidRPr="007573C8">
        <w:rPr>
          <w:rFonts w:cs="Times New Roman"/>
        </w:rPr>
        <w:t xml:space="preserve">--  The purpose of this rule is to ensure that all </w:t>
      </w:r>
      <w:r w:rsidR="00FB1EB3" w:rsidRPr="007573C8">
        <w:rPr>
          <w:rFonts w:cs="Times New Roman"/>
        </w:rPr>
        <w:t xml:space="preserve">West Virginia OBMAT programs conform to a common set of minimum standards and procedures to ensure the care, treatment, health, </w:t>
      </w:r>
      <w:proofErr w:type="gramStart"/>
      <w:r w:rsidR="00FB1EB3" w:rsidRPr="007573C8">
        <w:rPr>
          <w:rFonts w:cs="Times New Roman"/>
        </w:rPr>
        <w:t>safety</w:t>
      </w:r>
      <w:proofErr w:type="gramEnd"/>
      <w:r w:rsidR="00FB1EB3" w:rsidRPr="007573C8">
        <w:rPr>
          <w:rFonts w:cs="Times New Roman"/>
        </w:rPr>
        <w:t xml:space="preserve"> and welfare of patients therein.</w:t>
      </w:r>
    </w:p>
    <w:p w14:paraId="49074BB5" w14:textId="77777777" w:rsidR="00FB1EB3" w:rsidRPr="007573C8" w:rsidRDefault="00FB1EB3" w:rsidP="00D15A2A">
      <w:pPr>
        <w:jc w:val="both"/>
        <w:rPr>
          <w:rFonts w:cs="Times New Roman"/>
        </w:rPr>
      </w:pPr>
    </w:p>
    <w:p w14:paraId="37F044D8" w14:textId="77777777" w:rsidR="00FB1EB3" w:rsidRPr="007573C8" w:rsidRDefault="00FB1EB3" w:rsidP="00D15A2A">
      <w:pPr>
        <w:jc w:val="both"/>
        <w:rPr>
          <w:rFonts w:cs="Times New Roman"/>
        </w:rPr>
      </w:pPr>
      <w:r w:rsidRPr="007573C8">
        <w:rPr>
          <w:rFonts w:cs="Times New Roman"/>
        </w:rPr>
        <w:tab/>
        <w:t>1.7.  Enforcement.</w:t>
      </w:r>
      <w:r w:rsidR="00E31F0B" w:rsidRPr="007573C8">
        <w:rPr>
          <w:rFonts w:cs="Times New Roman"/>
        </w:rPr>
        <w:t xml:space="preserve"> </w:t>
      </w:r>
      <w:r w:rsidRPr="007573C8">
        <w:rPr>
          <w:rFonts w:cs="Times New Roman"/>
        </w:rPr>
        <w:t xml:space="preserve"> -- </w:t>
      </w:r>
      <w:r w:rsidR="00E31F0B" w:rsidRPr="007573C8">
        <w:rPr>
          <w:rFonts w:cs="Times New Roman"/>
        </w:rPr>
        <w:t xml:space="preserve"> </w:t>
      </w:r>
      <w:r w:rsidRPr="007573C8">
        <w:rPr>
          <w:rFonts w:cs="Times New Roman"/>
        </w:rPr>
        <w:t>This rule is enforced by the Secretary of the Department of Health and Human Resources or his or her designee.</w:t>
      </w:r>
    </w:p>
    <w:p w14:paraId="178DEBC9" w14:textId="77777777" w:rsidR="00FB1EB3" w:rsidRPr="007573C8" w:rsidRDefault="00FB1EB3" w:rsidP="00D15A2A">
      <w:pPr>
        <w:jc w:val="both"/>
        <w:rPr>
          <w:rFonts w:cs="Times New Roman"/>
        </w:rPr>
      </w:pPr>
    </w:p>
    <w:p w14:paraId="3A9B4547" w14:textId="01E61ECE" w:rsidR="00FB1EB3" w:rsidRPr="007573C8" w:rsidRDefault="00FB1EB3" w:rsidP="00D15A2A">
      <w:pPr>
        <w:jc w:val="both"/>
        <w:rPr>
          <w:rFonts w:cs="Times New Roman"/>
          <w:b/>
        </w:rPr>
      </w:pPr>
      <w:r w:rsidRPr="007573C8">
        <w:rPr>
          <w:rFonts w:cs="Times New Roman"/>
          <w:b/>
        </w:rPr>
        <w:t>§69-12-2.  Definitions.</w:t>
      </w:r>
    </w:p>
    <w:p w14:paraId="71BD84AA" w14:textId="77777777" w:rsidR="00FB1EB3" w:rsidRPr="007573C8" w:rsidRDefault="00FB1EB3" w:rsidP="00D15A2A">
      <w:pPr>
        <w:jc w:val="both"/>
        <w:rPr>
          <w:rFonts w:cs="Times New Roman"/>
          <w:b/>
        </w:rPr>
      </w:pPr>
    </w:p>
    <w:p w14:paraId="0E975FBA" w14:textId="74386487" w:rsidR="00FB1EB3" w:rsidRPr="007573C8" w:rsidRDefault="00FB1EB3" w:rsidP="00D15A2A">
      <w:pPr>
        <w:jc w:val="both"/>
        <w:rPr>
          <w:rFonts w:cs="Times New Roman"/>
        </w:rPr>
      </w:pPr>
      <w:r w:rsidRPr="007573C8">
        <w:rPr>
          <w:rFonts w:cs="Times New Roman"/>
        </w:rPr>
        <w:tab/>
        <w:t xml:space="preserve">2.1.  Definitions incorporated by reference.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Those terms defined in W. Va. Code §§16-5Y-1, </w:t>
      </w:r>
      <w:r w:rsidRPr="007573C8">
        <w:rPr>
          <w:rFonts w:cs="Times New Roman"/>
          <w:i/>
        </w:rPr>
        <w:t>et seq.</w:t>
      </w:r>
      <w:r w:rsidRPr="007573C8">
        <w:rPr>
          <w:rFonts w:cs="Times New Roman"/>
        </w:rPr>
        <w:t xml:space="preserve"> are incorporated herein by reference.</w:t>
      </w:r>
    </w:p>
    <w:p w14:paraId="604020AF" w14:textId="77777777" w:rsidR="00FB1EB3" w:rsidRPr="007573C8" w:rsidRDefault="00FB1EB3" w:rsidP="00D15A2A">
      <w:pPr>
        <w:jc w:val="both"/>
        <w:rPr>
          <w:rFonts w:cs="Times New Roman"/>
        </w:rPr>
      </w:pPr>
    </w:p>
    <w:p w14:paraId="1732C9AB" w14:textId="77777777" w:rsidR="00FB1EB3" w:rsidRPr="007573C8" w:rsidRDefault="00FB1EB3" w:rsidP="00D15A2A">
      <w:pPr>
        <w:jc w:val="both"/>
        <w:rPr>
          <w:rFonts w:cs="Times New Roman"/>
        </w:rPr>
      </w:pPr>
      <w:r w:rsidRPr="007573C8">
        <w:rPr>
          <w:rFonts w:cs="Times New Roman"/>
        </w:rPr>
        <w:tab/>
        <w:t xml:space="preserve">2.2.  Administrative Detoxification or Administrative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The detoxification from the approved medication-assisted treatment medication for the safety and well-being of the patient, other </w:t>
      </w:r>
      <w:proofErr w:type="gramStart"/>
      <w:r w:rsidRPr="007573C8">
        <w:rPr>
          <w:rFonts w:cs="Times New Roman"/>
        </w:rPr>
        <w:t>patients</w:t>
      </w:r>
      <w:proofErr w:type="gramEnd"/>
      <w:r w:rsidRPr="007573C8">
        <w:rPr>
          <w:rFonts w:cs="Times New Roman"/>
        </w:rPr>
        <w:t xml:space="preserve"> and staff of the OBMAT program.</w:t>
      </w:r>
    </w:p>
    <w:p w14:paraId="126F74C6" w14:textId="77777777" w:rsidR="00FB1EB3" w:rsidRPr="007573C8" w:rsidRDefault="00FB1EB3" w:rsidP="00D15A2A">
      <w:pPr>
        <w:jc w:val="both"/>
        <w:rPr>
          <w:rFonts w:cs="Times New Roman"/>
        </w:rPr>
      </w:pPr>
    </w:p>
    <w:p w14:paraId="58DF86A0" w14:textId="77777777" w:rsidR="00FB1EB3" w:rsidRPr="007573C8" w:rsidRDefault="00FB1EB3" w:rsidP="00D15A2A">
      <w:pPr>
        <w:jc w:val="both"/>
        <w:rPr>
          <w:rFonts w:cs="Times New Roman"/>
        </w:rPr>
      </w:pPr>
      <w:r w:rsidRPr="007573C8">
        <w:rPr>
          <w:rFonts w:cs="Times New Roman"/>
        </w:rPr>
        <w:tab/>
        <w:t xml:space="preserve">2.3.  Advanced Practice Registered Nurse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registered nurse who has acquired advanced clinical knowledge and skills preparing him or her to provide direct and indirect</w:t>
      </w:r>
      <w:r w:rsidR="0004794D" w:rsidRPr="007573C8">
        <w:rPr>
          <w:rFonts w:cs="Times New Roman"/>
        </w:rPr>
        <w:t xml:space="preserve"> </w:t>
      </w:r>
      <w:r w:rsidR="00F36546" w:rsidRPr="007573C8">
        <w:rPr>
          <w:rFonts w:cs="Times New Roman"/>
        </w:rPr>
        <w:t>care to patients, completed a board approved graduate-level education program, passed a board-approved national certification examination, and has met all the requirements set forth by the West Virginia Board of Examiners for Professional Registered Nurses.</w:t>
      </w:r>
    </w:p>
    <w:p w14:paraId="123C98E5" w14:textId="77777777" w:rsidR="00F36546" w:rsidRPr="007573C8" w:rsidRDefault="00F36546" w:rsidP="00D15A2A">
      <w:pPr>
        <w:jc w:val="both"/>
        <w:rPr>
          <w:rFonts w:cs="Times New Roman"/>
        </w:rPr>
      </w:pPr>
    </w:p>
    <w:p w14:paraId="39C24AD4" w14:textId="77777777" w:rsidR="00F36546" w:rsidRPr="007573C8" w:rsidRDefault="00F36546" w:rsidP="00D15A2A">
      <w:pPr>
        <w:jc w:val="both"/>
        <w:rPr>
          <w:rFonts w:cs="Times New Roman"/>
        </w:rPr>
      </w:pPr>
      <w:r w:rsidRPr="007573C8">
        <w:rPr>
          <w:rFonts w:cs="Times New Roman"/>
        </w:rPr>
        <w:tab/>
        <w:t xml:space="preserve">2.4.  Adverse Event or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event involving an immediate threat to the care or safety of an individual, either staff, patient</w:t>
      </w:r>
      <w:r w:rsidR="008E6260" w:rsidRPr="007573C8">
        <w:rPr>
          <w:rFonts w:cs="Times New Roman"/>
        </w:rPr>
        <w:t>,</w:t>
      </w:r>
      <w:r w:rsidRPr="007573C8">
        <w:rPr>
          <w:rFonts w:cs="Times New Roman"/>
        </w:rPr>
        <w:t xml:space="preserve"> or visitor; the possibility of serious operational or personnel problems within the OBMAT program facility; or the potential to undermine public confidence in the OBMAT program.</w:t>
      </w:r>
    </w:p>
    <w:p w14:paraId="6DBD8559" w14:textId="77777777" w:rsidR="00F36546" w:rsidRPr="007573C8" w:rsidRDefault="00F36546" w:rsidP="00D15A2A">
      <w:pPr>
        <w:jc w:val="both"/>
        <w:rPr>
          <w:rFonts w:cs="Times New Roman"/>
        </w:rPr>
      </w:pPr>
    </w:p>
    <w:p w14:paraId="1AB19B79" w14:textId="558C0AE1" w:rsidR="00F36546" w:rsidRPr="007573C8" w:rsidRDefault="00F36546" w:rsidP="00D15A2A">
      <w:pPr>
        <w:jc w:val="both"/>
        <w:rPr>
          <w:rFonts w:cs="Times New Roman"/>
        </w:rPr>
      </w:pPr>
      <w:r w:rsidRPr="007573C8">
        <w:rPr>
          <w:rFonts w:cs="Times New Roman"/>
        </w:rPr>
        <w:lastRenderedPageBreak/>
        <w:tab/>
        <w:t xml:space="preserve">2.5.  Approved Authorities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Programs or authorities that publish practice or treatment guidelines, standards</w:t>
      </w:r>
      <w:r w:rsidR="008E6260" w:rsidRPr="007573C8">
        <w:rPr>
          <w:rFonts w:cs="Times New Roman"/>
        </w:rPr>
        <w:t>,</w:t>
      </w:r>
      <w:r w:rsidRPr="007573C8">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2AA6396A" w14:textId="77777777" w:rsidR="00F36546" w:rsidRPr="007573C8" w:rsidRDefault="00F36546" w:rsidP="00D15A2A">
      <w:pPr>
        <w:jc w:val="both"/>
        <w:rPr>
          <w:rFonts w:cs="Times New Roman"/>
        </w:rPr>
      </w:pPr>
    </w:p>
    <w:p w14:paraId="45F563C9" w14:textId="77777777" w:rsidR="00F36546" w:rsidRPr="007573C8" w:rsidRDefault="00F36546" w:rsidP="00D15A2A">
      <w:pPr>
        <w:jc w:val="both"/>
        <w:rPr>
          <w:rFonts w:cs="Times New Roman"/>
        </w:rPr>
      </w:pPr>
      <w:r w:rsidRPr="007573C8">
        <w:rPr>
          <w:rFonts w:cs="Times New Roman"/>
        </w:rPr>
        <w:tab/>
        <w:t>2.6.  Case Management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process of coordinating and monitoring the services provided to a patient both within the program and in conjunction with other providers.</w:t>
      </w:r>
    </w:p>
    <w:p w14:paraId="7201EC69" w14:textId="77777777" w:rsidR="00F36546" w:rsidRPr="007573C8" w:rsidRDefault="00F36546" w:rsidP="00D15A2A">
      <w:pPr>
        <w:jc w:val="both"/>
        <w:rPr>
          <w:rFonts w:cs="Times New Roman"/>
        </w:rPr>
      </w:pPr>
    </w:p>
    <w:p w14:paraId="4ED7628B" w14:textId="77777777" w:rsidR="00F36546" w:rsidRPr="007573C8" w:rsidRDefault="00F36546" w:rsidP="00D15A2A">
      <w:pPr>
        <w:jc w:val="both"/>
        <w:rPr>
          <w:rFonts w:cs="Times New Roman"/>
        </w:rPr>
      </w:pPr>
      <w:r w:rsidRPr="007573C8">
        <w:rPr>
          <w:rFonts w:cs="Times New Roman"/>
        </w:rPr>
        <w:tab/>
        <w:t xml:space="preserve">2.7.  Clinical Staff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individuals employed by or associated with an OBMAT program who provide treatment, care</w:t>
      </w:r>
      <w:r w:rsidR="008E6260" w:rsidRPr="007573C8">
        <w:rPr>
          <w:rFonts w:cs="Times New Roman"/>
        </w:rPr>
        <w:t>,</w:t>
      </w:r>
      <w:r w:rsidRPr="007573C8">
        <w:rPr>
          <w:rFonts w:cs="Times New Roman"/>
        </w:rPr>
        <w:t xml:space="preserve"> or rehabilitation to program patients or patients’ families.</w:t>
      </w:r>
    </w:p>
    <w:p w14:paraId="37EC45A3" w14:textId="77777777" w:rsidR="00F36546" w:rsidRPr="007573C8" w:rsidRDefault="00F36546" w:rsidP="00D15A2A">
      <w:pPr>
        <w:jc w:val="both"/>
        <w:rPr>
          <w:rFonts w:cs="Times New Roman"/>
        </w:rPr>
      </w:pPr>
    </w:p>
    <w:p w14:paraId="7E386191" w14:textId="77777777" w:rsidR="00F36546" w:rsidRPr="007573C8" w:rsidRDefault="00F36546" w:rsidP="00D15A2A">
      <w:pPr>
        <w:jc w:val="both"/>
        <w:rPr>
          <w:rFonts w:cs="Times New Roman"/>
        </w:rPr>
      </w:pPr>
      <w:r w:rsidRPr="007573C8">
        <w:rPr>
          <w:rFonts w:cs="Times New Roman"/>
        </w:rPr>
        <w:tab/>
        <w:t xml:space="preserve">2.8.  </w:t>
      </w:r>
      <w:r w:rsidR="008F2C40" w:rsidRPr="007573C8">
        <w:rPr>
          <w:rFonts w:cs="Times New Roman"/>
        </w:rPr>
        <w:t>Co-Occurring Disorders</w:t>
      </w:r>
      <w:r w:rsidR="00BB3156" w:rsidRPr="007573C8">
        <w:rPr>
          <w:rFonts w:cs="Times New Roman"/>
        </w:rPr>
        <w:t xml:space="preserve"> </w:t>
      </w:r>
      <w:r w:rsidR="008F2C40" w:rsidRPr="007573C8">
        <w:rPr>
          <w:rFonts w:cs="Times New Roman"/>
        </w:rPr>
        <w:t xml:space="preserve"> -- </w:t>
      </w:r>
      <w:r w:rsidR="00BB3156" w:rsidRPr="007573C8">
        <w:rPr>
          <w:rFonts w:cs="Times New Roman"/>
        </w:rPr>
        <w:t xml:space="preserve"> </w:t>
      </w:r>
      <w:r w:rsidR="008F2C40" w:rsidRPr="007573C8">
        <w:rPr>
          <w:rFonts w:cs="Times New Roman"/>
        </w:rPr>
        <w:t xml:space="preserve">The combination of current or former substance use disorders and any other mental disorders recognized in the current edition of the </w:t>
      </w:r>
      <w:r w:rsidR="008F2C40" w:rsidRPr="007573C8">
        <w:rPr>
          <w:rFonts w:cs="Times New Roman"/>
          <w:i/>
        </w:rPr>
        <w:t>Diagnostic and Statistical Manual of Mental Disorders</w:t>
      </w:r>
      <w:r w:rsidR="008F2C40" w:rsidRPr="007573C8">
        <w:rPr>
          <w:rFonts w:cs="Times New Roman"/>
        </w:rPr>
        <w:t xml:space="preserve"> published by the American Psychiatric Association.</w:t>
      </w:r>
    </w:p>
    <w:p w14:paraId="5403F255" w14:textId="77777777" w:rsidR="008F2C40" w:rsidRPr="007573C8" w:rsidRDefault="008F2C40" w:rsidP="00D15A2A">
      <w:pPr>
        <w:jc w:val="both"/>
        <w:rPr>
          <w:rFonts w:cs="Times New Roman"/>
        </w:rPr>
      </w:pPr>
    </w:p>
    <w:p w14:paraId="36748E0E" w14:textId="77777777" w:rsidR="008F2C40" w:rsidRPr="007573C8" w:rsidRDefault="008F2C40" w:rsidP="00D15A2A">
      <w:pPr>
        <w:jc w:val="both"/>
        <w:rPr>
          <w:rFonts w:cs="Times New Roman"/>
        </w:rPr>
      </w:pPr>
      <w:r w:rsidRPr="007573C8">
        <w:rPr>
          <w:rFonts w:cs="Times New Roman"/>
        </w:rPr>
        <w:tab/>
        <w:t xml:space="preserve">2.9.  Coordination of Care Agreement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agreement signed by the physician, counsel</w:t>
      </w:r>
      <w:r w:rsidR="00122DE1" w:rsidRPr="007573C8">
        <w:rPr>
          <w:rFonts w:cs="Times New Roman"/>
        </w:rPr>
        <w:t>,</w:t>
      </w:r>
      <w:r w:rsidRPr="007573C8">
        <w:rPr>
          <w:rFonts w:cs="Times New Roman"/>
        </w:rPr>
        <w:t xml:space="preserve">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w:t>
      </w:r>
    </w:p>
    <w:p w14:paraId="307A8D7F" w14:textId="77777777" w:rsidR="008F2C40" w:rsidRPr="007573C8" w:rsidRDefault="008F2C40" w:rsidP="00D15A2A">
      <w:pPr>
        <w:jc w:val="both"/>
        <w:rPr>
          <w:rFonts w:cs="Times New Roman"/>
        </w:rPr>
      </w:pPr>
    </w:p>
    <w:p w14:paraId="689315E1" w14:textId="77777777" w:rsidR="008F2C40" w:rsidRPr="007573C8" w:rsidRDefault="008F2C40" w:rsidP="00D15A2A">
      <w:pPr>
        <w:jc w:val="both"/>
        <w:rPr>
          <w:rFonts w:cs="Times New Roman"/>
        </w:rPr>
      </w:pPr>
      <w:r w:rsidRPr="007573C8">
        <w:rPr>
          <w:rFonts w:cs="Times New Roman"/>
        </w:rPr>
        <w:tab/>
        <w:t xml:space="preserve">2.10.  Counseling Session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face-to-face interaction, which may include telehealth, in a private location between a patient(s) and a primary counselor for a period of no less than 30 continuous minutes designated to address patient substance use disorder issues or coping strategies and individualized treatment plan of care.</w:t>
      </w:r>
    </w:p>
    <w:p w14:paraId="6DBB4349" w14:textId="77777777" w:rsidR="008F2C40" w:rsidRPr="007573C8" w:rsidRDefault="008F2C40" w:rsidP="00D15A2A">
      <w:pPr>
        <w:jc w:val="both"/>
        <w:rPr>
          <w:rFonts w:cs="Times New Roman"/>
        </w:rPr>
      </w:pPr>
    </w:p>
    <w:p w14:paraId="44112C99" w14:textId="77777777" w:rsidR="008F2C40" w:rsidRPr="007573C8" w:rsidRDefault="008F2C40" w:rsidP="00D15A2A">
      <w:pPr>
        <w:jc w:val="both"/>
        <w:rPr>
          <w:rFonts w:cs="Times New Roman"/>
        </w:rPr>
      </w:pPr>
      <w:r w:rsidRPr="007573C8">
        <w:rPr>
          <w:rFonts w:cs="Times New Roman"/>
        </w:rPr>
        <w:tab/>
        <w:t xml:space="preserve">2.11.  Counselor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who, by education, training</w:t>
      </w:r>
      <w:r w:rsidR="00122DE1" w:rsidRPr="007573C8">
        <w:rPr>
          <w:rFonts w:cs="Times New Roman"/>
        </w:rPr>
        <w:t>,</w:t>
      </w:r>
      <w:r w:rsidRPr="007573C8">
        <w:rPr>
          <w:rFonts w:cs="Times New Roman"/>
        </w:rPr>
        <w:t xml:space="preserve"> and experience, is qualified to provide psychosocial education, treatment</w:t>
      </w:r>
      <w:r w:rsidR="00122DE1" w:rsidRPr="007573C8">
        <w:rPr>
          <w:rFonts w:cs="Times New Roman"/>
        </w:rPr>
        <w:t>,</w:t>
      </w:r>
      <w:r w:rsidRPr="007573C8">
        <w:rPr>
          <w:rFonts w:cs="Times New Roman"/>
        </w:rPr>
        <w:t xml:space="preserve"> and guidance to patients enrolled with an OBMAT program and, if desired, to the families of such patients, in order to accomplish behavioral health, wellness, education</w:t>
      </w:r>
      <w:r w:rsidR="00122DE1" w:rsidRPr="007573C8">
        <w:rPr>
          <w:rFonts w:cs="Times New Roman"/>
        </w:rPr>
        <w:t>,</w:t>
      </w:r>
      <w:r w:rsidRPr="007573C8">
        <w:rPr>
          <w:rFonts w:cs="Times New Roman"/>
        </w:rPr>
        <w:t xml:space="preserve"> and other life goals.</w:t>
      </w:r>
    </w:p>
    <w:p w14:paraId="61E8C4C5" w14:textId="77777777" w:rsidR="008F2C40" w:rsidRPr="007573C8" w:rsidRDefault="008F2C40" w:rsidP="00D15A2A">
      <w:pPr>
        <w:jc w:val="both"/>
        <w:rPr>
          <w:rFonts w:cs="Times New Roman"/>
        </w:rPr>
      </w:pPr>
    </w:p>
    <w:p w14:paraId="39D19594" w14:textId="77777777" w:rsidR="008F2C40" w:rsidRPr="007573C8" w:rsidRDefault="008F2C40" w:rsidP="00D15A2A">
      <w:pPr>
        <w:jc w:val="both"/>
        <w:rPr>
          <w:rFonts w:cs="Times New Roman"/>
        </w:rPr>
      </w:pPr>
      <w:r w:rsidRPr="007573C8">
        <w:rPr>
          <w:rFonts w:cs="Times New Roman"/>
        </w:rPr>
        <w:tab/>
        <w:t xml:space="preserve">2.12.  Crisis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 deteriorating or unstable situation often developing suddenly or rapidly that produces acute, heightened, emotional, mental, physical, </w:t>
      </w:r>
      <w:proofErr w:type="gramStart"/>
      <w:r w:rsidRPr="007573C8">
        <w:rPr>
          <w:rFonts w:cs="Times New Roman"/>
        </w:rPr>
        <w:t>medical</w:t>
      </w:r>
      <w:proofErr w:type="gramEnd"/>
      <w:r w:rsidRPr="007573C8">
        <w:rPr>
          <w:rFonts w:cs="Times New Roman"/>
        </w:rPr>
        <w:t xml:space="preserve"> or behavioral distress; or any situation or circumstance in which the individual perceives or experiences a sudden loss of his ability to use effective problem-solving and coping skills.</w:t>
      </w:r>
    </w:p>
    <w:p w14:paraId="38642AB4" w14:textId="77777777" w:rsidR="008F2C40" w:rsidRPr="007573C8" w:rsidRDefault="008F2C40" w:rsidP="00D15A2A">
      <w:pPr>
        <w:jc w:val="both"/>
        <w:rPr>
          <w:rFonts w:cs="Times New Roman"/>
        </w:rPr>
      </w:pPr>
    </w:p>
    <w:p w14:paraId="75C7105B" w14:textId="77777777" w:rsidR="008F2C40" w:rsidRPr="007573C8" w:rsidRDefault="008F2C40" w:rsidP="00D15A2A">
      <w:pPr>
        <w:jc w:val="both"/>
        <w:rPr>
          <w:rFonts w:cs="Times New Roman"/>
        </w:rPr>
      </w:pPr>
      <w:r w:rsidRPr="007573C8">
        <w:rPr>
          <w:rFonts w:cs="Times New Roman"/>
        </w:rPr>
        <w:tab/>
        <w:t xml:space="preserve">2.13.  Critical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life, safety, or health threat involving the staff or patients participating in a program, including, but not limited to, death or physical or sexual assault.</w:t>
      </w:r>
    </w:p>
    <w:p w14:paraId="70CB7282" w14:textId="77777777" w:rsidR="008F2C40" w:rsidRPr="007573C8" w:rsidRDefault="008F2C40" w:rsidP="00D15A2A">
      <w:pPr>
        <w:jc w:val="both"/>
        <w:rPr>
          <w:rFonts w:cs="Times New Roman"/>
        </w:rPr>
      </w:pPr>
    </w:p>
    <w:p w14:paraId="47F4E461" w14:textId="77777777" w:rsidR="008F2C40" w:rsidRPr="007573C8" w:rsidRDefault="008F2C40" w:rsidP="00D15A2A">
      <w:pPr>
        <w:jc w:val="both"/>
        <w:rPr>
          <w:rFonts w:cs="Times New Roman"/>
        </w:rPr>
      </w:pPr>
      <w:r w:rsidRPr="007573C8">
        <w:rPr>
          <w:rFonts w:cs="Times New Roman"/>
        </w:rPr>
        <w:tab/>
        <w:t xml:space="preserve">2.14.  </w:t>
      </w:r>
      <w:r w:rsidR="00EF1252" w:rsidRPr="007573C8">
        <w:rPr>
          <w:rFonts w:cs="Times New Roman"/>
        </w:rPr>
        <w:t>Detoxification or Medically Supervised Withdrawal Treatment</w:t>
      </w:r>
      <w:r w:rsidR="00BB3156" w:rsidRPr="007573C8">
        <w:rPr>
          <w:rFonts w:cs="Times New Roman"/>
        </w:rPr>
        <w:t xml:space="preserve"> </w:t>
      </w:r>
      <w:r w:rsidR="00EF1252" w:rsidRPr="007573C8">
        <w:rPr>
          <w:rFonts w:cs="Times New Roman"/>
        </w:rPr>
        <w:t xml:space="preserve"> -- </w:t>
      </w:r>
      <w:r w:rsidR="00BB3156" w:rsidRPr="007573C8">
        <w:rPr>
          <w:rFonts w:cs="Times New Roman"/>
        </w:rPr>
        <w:t xml:space="preserve"> </w:t>
      </w:r>
      <w:r w:rsidR="00EF1252" w:rsidRPr="007573C8">
        <w:rPr>
          <w:rFonts w:cs="Times New Roman"/>
        </w:rPr>
        <w:t>The prescribing of a medication-assisted treatment medication to a patient in decreasing doses over time, under the supervision of a program physician, to alleviate adverse physical or psychosocial effects incident to withdrawal from the continuous or substantial use of an opioid drug.</w:t>
      </w:r>
    </w:p>
    <w:p w14:paraId="18EA4085" w14:textId="77777777" w:rsidR="00EF1252" w:rsidRPr="007573C8" w:rsidRDefault="00EF1252" w:rsidP="00D15A2A">
      <w:pPr>
        <w:jc w:val="both"/>
        <w:rPr>
          <w:rFonts w:cs="Times New Roman"/>
        </w:rPr>
      </w:pPr>
    </w:p>
    <w:p w14:paraId="6DB9FBA4" w14:textId="77777777" w:rsidR="00EF1252" w:rsidRPr="007573C8" w:rsidRDefault="00EF1252" w:rsidP="00D15A2A">
      <w:pPr>
        <w:jc w:val="both"/>
        <w:rPr>
          <w:rFonts w:cs="Times New Roman"/>
        </w:rPr>
      </w:pPr>
      <w:r w:rsidRPr="007573C8">
        <w:rPr>
          <w:rFonts w:cs="Times New Roman"/>
        </w:rPr>
        <w:tab/>
        <w:t>2.15.  Discharge Plan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written plan that establishes the criteria for a patient’s discharge from a service and identifies and coordinates delivery of any services needed after discharge.</w:t>
      </w:r>
    </w:p>
    <w:p w14:paraId="12F7ADCE" w14:textId="77777777" w:rsidR="00EF1252" w:rsidRPr="007573C8" w:rsidRDefault="00EF1252" w:rsidP="00D15A2A">
      <w:pPr>
        <w:jc w:val="both"/>
        <w:rPr>
          <w:rFonts w:cs="Times New Roman"/>
        </w:rPr>
      </w:pPr>
    </w:p>
    <w:p w14:paraId="42D3689D" w14:textId="77777777" w:rsidR="00EF1252" w:rsidRPr="007573C8" w:rsidRDefault="00EF1252" w:rsidP="00D15A2A">
      <w:pPr>
        <w:jc w:val="both"/>
        <w:rPr>
          <w:rFonts w:cs="Times New Roman"/>
        </w:rPr>
      </w:pPr>
      <w:r w:rsidRPr="007573C8">
        <w:rPr>
          <w:rFonts w:cs="Times New Roman"/>
        </w:rPr>
        <w:lastRenderedPageBreak/>
        <w:tab/>
        <w:t>2.16.  Diversion</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An activity involving the legitimate acquisition of pharmaceutical agents illegally diverted to entities not intended as the recipients by the initial supplier.</w:t>
      </w:r>
    </w:p>
    <w:p w14:paraId="43613264" w14:textId="77777777" w:rsidR="00EF1252" w:rsidRPr="007573C8" w:rsidRDefault="00EF1252" w:rsidP="00D15A2A">
      <w:pPr>
        <w:jc w:val="both"/>
        <w:rPr>
          <w:rFonts w:cs="Times New Roman"/>
        </w:rPr>
      </w:pPr>
    </w:p>
    <w:p w14:paraId="02D6FAA0" w14:textId="77777777" w:rsidR="00EF1252" w:rsidRPr="007573C8" w:rsidRDefault="00EF1252" w:rsidP="00D15A2A">
      <w:pPr>
        <w:jc w:val="both"/>
        <w:rPr>
          <w:rFonts w:cs="Times New Roman"/>
        </w:rPr>
      </w:pPr>
      <w:r w:rsidRPr="007573C8">
        <w:rPr>
          <w:rFonts w:cs="Times New Roman"/>
        </w:rPr>
        <w:tab/>
        <w:t xml:space="preserve">2.17.  Diversion Control Plan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required plan developed and implemented by the OBMAT program, which may include, but is not limited to, the assigning of responsibilities to medical and administrative staff and other specific measures to reduce the possibility of diversion of controlled substances from legitimate treatment to illicit use.</w:t>
      </w:r>
    </w:p>
    <w:p w14:paraId="0C598CDE" w14:textId="77777777" w:rsidR="00EF1252" w:rsidRPr="007573C8" w:rsidRDefault="00EF1252" w:rsidP="00D15A2A">
      <w:pPr>
        <w:jc w:val="both"/>
        <w:rPr>
          <w:rFonts w:cs="Times New Roman"/>
        </w:rPr>
      </w:pPr>
    </w:p>
    <w:p w14:paraId="627DD1BA" w14:textId="77777777" w:rsidR="00EF1252" w:rsidRPr="007573C8" w:rsidRDefault="00EF1252" w:rsidP="00D15A2A">
      <w:pPr>
        <w:jc w:val="both"/>
        <w:rPr>
          <w:rFonts w:cs="Times New Roman"/>
        </w:rPr>
      </w:pPr>
      <w:r w:rsidRPr="007573C8">
        <w:rPr>
          <w:rFonts w:cs="Times New Roman"/>
        </w:rPr>
        <w:tab/>
        <w:t xml:space="preserve">2.18.  For-Cause Inspection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An inspection by any federal or state agency or accreditation body of an OBMAT </w:t>
      </w:r>
      <w:r w:rsidR="008638A6" w:rsidRPr="007573C8">
        <w:rPr>
          <w:rFonts w:cs="Times New Roman"/>
        </w:rPr>
        <w:t>program that may be operating in violation of 42 C.F.R. § 8 or state medication-assisted treatment rules, may be providing substandard treatment or may be serving as a possible source of diverted medications.</w:t>
      </w:r>
    </w:p>
    <w:p w14:paraId="0FE3BC6F" w14:textId="77777777" w:rsidR="008638A6" w:rsidRPr="007573C8" w:rsidRDefault="008638A6" w:rsidP="00D15A2A">
      <w:pPr>
        <w:jc w:val="both"/>
        <w:rPr>
          <w:rFonts w:cs="Times New Roman"/>
        </w:rPr>
      </w:pPr>
    </w:p>
    <w:p w14:paraId="2EC099C9" w14:textId="77777777" w:rsidR="008638A6" w:rsidRPr="007573C8" w:rsidRDefault="008638A6" w:rsidP="00D15A2A">
      <w:pPr>
        <w:jc w:val="both"/>
        <w:rPr>
          <w:rFonts w:cs="Times New Roman"/>
        </w:rPr>
      </w:pPr>
      <w:r w:rsidRPr="007573C8">
        <w:rPr>
          <w:rFonts w:cs="Times New Roman"/>
        </w:rPr>
        <w:tab/>
        <w:t xml:space="preserve">2.19.  Grievance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 </w:t>
      </w:r>
      <w:proofErr w:type="gramStart"/>
      <w:r w:rsidRPr="007573C8">
        <w:rPr>
          <w:rFonts w:cs="Times New Roman"/>
        </w:rPr>
        <w:t>written</w:t>
      </w:r>
      <w:proofErr w:type="gramEnd"/>
      <w:r w:rsidRPr="007573C8">
        <w:rPr>
          <w:rFonts w:cs="Times New Roman"/>
        </w:rPr>
        <w:t xml:space="preserve"> or oral complaint filed by a patient with a program administrator, medical director</w:t>
      </w:r>
      <w:r w:rsidR="008E6260" w:rsidRPr="007573C8">
        <w:rPr>
          <w:rFonts w:cs="Times New Roman"/>
        </w:rPr>
        <w:t>,</w:t>
      </w:r>
      <w:r w:rsidRPr="007573C8">
        <w:rPr>
          <w:rFonts w:cs="Times New Roman"/>
        </w:rPr>
        <w:t xml:space="preserve"> or state agency alleging inadequate treatment by the OBMAT program.</w:t>
      </w:r>
    </w:p>
    <w:p w14:paraId="2DD874FC" w14:textId="77777777" w:rsidR="008638A6" w:rsidRPr="007573C8" w:rsidRDefault="008638A6" w:rsidP="00D15A2A">
      <w:pPr>
        <w:jc w:val="both"/>
        <w:rPr>
          <w:rFonts w:cs="Times New Roman"/>
        </w:rPr>
      </w:pPr>
    </w:p>
    <w:p w14:paraId="640CAD87" w14:textId="77777777" w:rsidR="008638A6" w:rsidRPr="007573C8" w:rsidRDefault="008638A6" w:rsidP="00D15A2A">
      <w:pPr>
        <w:jc w:val="both"/>
        <w:rPr>
          <w:rFonts w:cs="Times New Roman"/>
        </w:rPr>
      </w:pPr>
      <w:r w:rsidRPr="007573C8">
        <w:rPr>
          <w:rFonts w:cs="Times New Roman"/>
        </w:rPr>
        <w:tab/>
        <w:t xml:space="preserve">2.20.  Individualized Plan of Care or Treatment Strategy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plan or strategy of treatment and care developed by the patient’s physician, counselors</w:t>
      </w:r>
      <w:r w:rsidR="00122DE1" w:rsidRPr="007573C8">
        <w:rPr>
          <w:rFonts w:cs="Times New Roman"/>
        </w:rPr>
        <w:t>,</w:t>
      </w:r>
      <w:r w:rsidRPr="007573C8">
        <w:rPr>
          <w:rFonts w:cs="Times New Roman"/>
        </w:rPr>
        <w:t xml:space="preserve"> </w:t>
      </w:r>
      <w:r w:rsidR="003531C6" w:rsidRPr="007573C8">
        <w:rPr>
          <w:rFonts w:cs="Times New Roman"/>
        </w:rPr>
        <w:t>and other health care professionals in conjunction with the patient that outlines attainable short-term treatment goals that are mutually acceptable to the patient and the OBMAT program and which specifies the services to be provided and the frequency and schedule for their provision.</w:t>
      </w:r>
    </w:p>
    <w:p w14:paraId="556A06E8" w14:textId="77777777" w:rsidR="003531C6" w:rsidRPr="007573C8" w:rsidRDefault="003531C6" w:rsidP="00D15A2A">
      <w:pPr>
        <w:jc w:val="both"/>
        <w:rPr>
          <w:rFonts w:cs="Times New Roman"/>
        </w:rPr>
      </w:pPr>
      <w:r w:rsidRPr="007573C8">
        <w:rPr>
          <w:rFonts w:cs="Times New Roman"/>
        </w:rPr>
        <w:tab/>
      </w:r>
    </w:p>
    <w:p w14:paraId="5F97DD94" w14:textId="654A8B87" w:rsidR="003531C6" w:rsidRPr="007573C8" w:rsidRDefault="003531C6" w:rsidP="00D15A2A">
      <w:pPr>
        <w:jc w:val="both"/>
        <w:rPr>
          <w:rFonts w:cs="Times New Roman"/>
        </w:rPr>
      </w:pPr>
      <w:r w:rsidRPr="007573C8">
        <w:rPr>
          <w:rFonts w:cs="Times New Roman"/>
        </w:rPr>
        <w:tab/>
        <w:t>2.21.  Induction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Initial treatment of a patient with medication-assisted treatment medication in order to suppress signs or symptoms of withdrawal or substance cravings; and generally</w:t>
      </w:r>
      <w:r w:rsidR="00516654" w:rsidRPr="007573C8">
        <w:rPr>
          <w:rFonts w:cs="Times New Roman"/>
        </w:rPr>
        <w:t>,</w:t>
      </w:r>
      <w:r w:rsidRPr="007573C8">
        <w:rPr>
          <w:rFonts w:cs="Times New Roman"/>
        </w:rPr>
        <w:t xml:space="preserve"> includes a gradual increase in medication-assisted treatment medication therapy until the symptoms are regularly and reliably suppressed or controlled.</w:t>
      </w:r>
    </w:p>
    <w:p w14:paraId="601C54CD" w14:textId="77777777" w:rsidR="003531C6" w:rsidRPr="007573C8" w:rsidRDefault="003531C6" w:rsidP="00D15A2A">
      <w:pPr>
        <w:jc w:val="both"/>
        <w:rPr>
          <w:rFonts w:cs="Times New Roman"/>
        </w:rPr>
      </w:pPr>
    </w:p>
    <w:p w14:paraId="422671FC" w14:textId="3093DAFF" w:rsidR="003531C6" w:rsidRPr="007573C8" w:rsidRDefault="003531C6" w:rsidP="00D15A2A">
      <w:pPr>
        <w:jc w:val="both"/>
        <w:rPr>
          <w:rFonts w:cs="Times New Roman"/>
        </w:rPr>
      </w:pPr>
      <w:r w:rsidRPr="007573C8">
        <w:rPr>
          <w:rFonts w:cs="Times New Roman"/>
        </w:rPr>
        <w:tab/>
      </w:r>
      <w:r w:rsidR="008E6260" w:rsidRPr="007573C8">
        <w:rPr>
          <w:rFonts w:cs="Times New Roman"/>
        </w:rPr>
        <w:t>2.22.</w:t>
      </w:r>
      <w:r w:rsidRPr="007573C8">
        <w:rPr>
          <w:rFonts w:cs="Times New Roman"/>
        </w:rPr>
        <w:t xml:space="preserve">  Inspection or Survey</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examination by the Secretary or his or her designee of an OBMAT program including, but not limited to, the premises, staff, patients</w:t>
      </w:r>
      <w:r w:rsidR="006442AF" w:rsidRPr="007573C8">
        <w:rPr>
          <w:rFonts w:cs="Times New Roman"/>
        </w:rPr>
        <w:t>,</w:t>
      </w:r>
      <w:r w:rsidRPr="007573C8">
        <w:rPr>
          <w:rFonts w:cs="Times New Roman"/>
        </w:rPr>
        <w:t xml:space="preserve"> and documents pertinent to initial and continued registration, so that the Secretary or his or her designee may determine whether a program is operating in compliance with registration. This includes </w:t>
      </w:r>
      <w:r w:rsidR="00593A89" w:rsidRPr="007573C8">
        <w:rPr>
          <w:rFonts w:cs="Times New Roman"/>
        </w:rPr>
        <w:t>any survey, monitoring visit, complaint investigation</w:t>
      </w:r>
      <w:r w:rsidR="008E6260" w:rsidRPr="007573C8">
        <w:rPr>
          <w:rFonts w:cs="Times New Roman"/>
        </w:rPr>
        <w:t>,</w:t>
      </w:r>
      <w:r w:rsidR="00593A89" w:rsidRPr="007573C8">
        <w:rPr>
          <w:rFonts w:cs="Times New Roman"/>
        </w:rPr>
        <w:t xml:space="preserve"> or other inquiry conducted for the purposes of making a compliance determination with respect to registration requirements.</w:t>
      </w:r>
    </w:p>
    <w:p w14:paraId="57EF96E7" w14:textId="77777777" w:rsidR="00593A89" w:rsidRPr="007573C8" w:rsidRDefault="00593A89" w:rsidP="00D15A2A">
      <w:pPr>
        <w:jc w:val="both"/>
        <w:rPr>
          <w:rFonts w:cs="Times New Roman"/>
        </w:rPr>
      </w:pPr>
    </w:p>
    <w:p w14:paraId="1D7D0B44" w14:textId="7912FA22" w:rsidR="00593A89" w:rsidRPr="007573C8" w:rsidRDefault="00593A89" w:rsidP="00D15A2A">
      <w:pPr>
        <w:jc w:val="both"/>
        <w:rPr>
          <w:rFonts w:cs="Times New Roman"/>
        </w:rPr>
      </w:pPr>
      <w:r w:rsidRPr="007573C8">
        <w:rPr>
          <w:rFonts w:cs="Times New Roman"/>
        </w:rPr>
        <w:tab/>
      </w:r>
      <w:r w:rsidR="008E6260" w:rsidRPr="007573C8">
        <w:rPr>
          <w:rFonts w:cs="Times New Roman"/>
        </w:rPr>
        <w:t>2.23.</w:t>
      </w:r>
      <w:r w:rsidRPr="007573C8">
        <w:rPr>
          <w:rFonts w:cs="Times New Roman"/>
        </w:rPr>
        <w:t xml:space="preserve">  Long-Term Detoxification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Detoxification or medically supervised withdrawal treatment for a period of more than 30 days.</w:t>
      </w:r>
    </w:p>
    <w:p w14:paraId="6125E008" w14:textId="77777777" w:rsidR="00593A89" w:rsidRPr="007573C8" w:rsidRDefault="00593A89" w:rsidP="00D15A2A">
      <w:pPr>
        <w:jc w:val="both"/>
        <w:rPr>
          <w:rFonts w:cs="Times New Roman"/>
        </w:rPr>
      </w:pPr>
    </w:p>
    <w:p w14:paraId="051072D2" w14:textId="170F9813" w:rsidR="00593A89" w:rsidRPr="007573C8" w:rsidRDefault="00593A89" w:rsidP="00D15A2A">
      <w:pPr>
        <w:jc w:val="both"/>
        <w:rPr>
          <w:rFonts w:cs="Times New Roman"/>
        </w:rPr>
      </w:pPr>
      <w:r w:rsidRPr="007573C8">
        <w:rPr>
          <w:rFonts w:cs="Times New Roman"/>
        </w:rPr>
        <w:tab/>
      </w:r>
      <w:r w:rsidR="008E6260" w:rsidRPr="007573C8">
        <w:rPr>
          <w:rFonts w:cs="Times New Roman"/>
        </w:rPr>
        <w:t>2.24.</w:t>
      </w:r>
      <w:r w:rsidRPr="007573C8">
        <w:rPr>
          <w:rFonts w:cs="Times New Roman"/>
        </w:rPr>
        <w:t xml:space="preserve">  Maintenance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Treatment following induction and stabilization phases of treatment, and means the prescribing of a partial agonist treatment medication at stable dosage levels for a period in excess of twenty-one days in the treatment of an individual for opioid use disorder;</w:t>
      </w:r>
    </w:p>
    <w:p w14:paraId="63118295" w14:textId="77777777" w:rsidR="00593A89" w:rsidRPr="007573C8" w:rsidRDefault="00593A89" w:rsidP="00D15A2A">
      <w:pPr>
        <w:jc w:val="both"/>
        <w:rPr>
          <w:rFonts w:cs="Times New Roman"/>
        </w:rPr>
      </w:pPr>
    </w:p>
    <w:p w14:paraId="31CB72FC" w14:textId="553E1ECB" w:rsidR="00593A89" w:rsidRPr="007573C8" w:rsidRDefault="00593A89" w:rsidP="00D15A2A">
      <w:pPr>
        <w:jc w:val="both"/>
        <w:rPr>
          <w:rFonts w:cs="Times New Roman"/>
        </w:rPr>
      </w:pPr>
      <w:r w:rsidRPr="007573C8">
        <w:rPr>
          <w:rFonts w:cs="Times New Roman"/>
        </w:rPr>
        <w:tab/>
      </w:r>
      <w:r w:rsidR="008E6260" w:rsidRPr="007573C8">
        <w:rPr>
          <w:rFonts w:cs="Times New Roman"/>
        </w:rPr>
        <w:t>2.25.</w:t>
      </w:r>
      <w:r w:rsidRPr="007573C8">
        <w:rPr>
          <w:rFonts w:cs="Times New Roman"/>
        </w:rPr>
        <w:t xml:space="preserve">  Maintenance Dose</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w:t>
      </w:r>
      <w:r w:rsidR="00223B98" w:rsidRPr="007573C8">
        <w:rPr>
          <w:rFonts w:cs="Times New Roman"/>
        </w:rPr>
        <w:t>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14:paraId="6506F3C1" w14:textId="77777777" w:rsidR="00223B98" w:rsidRPr="007573C8" w:rsidRDefault="00223B98" w:rsidP="00D15A2A">
      <w:pPr>
        <w:jc w:val="both"/>
        <w:rPr>
          <w:rFonts w:cs="Times New Roman"/>
        </w:rPr>
      </w:pPr>
    </w:p>
    <w:p w14:paraId="56C21485" w14:textId="4A6497A5" w:rsidR="00223B98" w:rsidRPr="007573C8" w:rsidRDefault="00223B98" w:rsidP="00D15A2A">
      <w:pPr>
        <w:jc w:val="both"/>
        <w:rPr>
          <w:rFonts w:cs="Times New Roman"/>
        </w:rPr>
      </w:pPr>
      <w:r w:rsidRPr="007573C8">
        <w:rPr>
          <w:rFonts w:cs="Times New Roman"/>
        </w:rPr>
        <w:tab/>
      </w:r>
      <w:r w:rsidR="008E6260" w:rsidRPr="007573C8">
        <w:rPr>
          <w:rFonts w:cs="Times New Roman"/>
        </w:rPr>
        <w:t>2.26.</w:t>
      </w:r>
      <w:r w:rsidRPr="007573C8">
        <w:rPr>
          <w:rFonts w:cs="Times New Roman"/>
        </w:rPr>
        <w:t xml:space="preserve">  Medical and Rehabilitative Services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Treatment and recovery services such as medical evaluations, counseling</w:t>
      </w:r>
      <w:r w:rsidR="00B709DA" w:rsidRPr="007573C8">
        <w:rPr>
          <w:rFonts w:cs="Times New Roman"/>
        </w:rPr>
        <w:t>,</w:t>
      </w:r>
      <w:r w:rsidRPr="007573C8">
        <w:rPr>
          <w:rFonts w:cs="Times New Roman"/>
        </w:rPr>
        <w:t xml:space="preserve"> and rehabilitative and other social programs intended to help patients in OBMAT programs become and remain productive members of society.</w:t>
      </w:r>
    </w:p>
    <w:p w14:paraId="2794A369" w14:textId="2D360C01" w:rsidR="00223B98" w:rsidRPr="007573C8" w:rsidRDefault="00223B98" w:rsidP="00D15A2A">
      <w:pPr>
        <w:jc w:val="both"/>
        <w:rPr>
          <w:rFonts w:cs="Times New Roman"/>
        </w:rPr>
      </w:pPr>
      <w:r w:rsidRPr="007573C8">
        <w:rPr>
          <w:rFonts w:cs="Times New Roman"/>
        </w:rPr>
        <w:lastRenderedPageBreak/>
        <w:tab/>
      </w:r>
      <w:r w:rsidR="008E6260" w:rsidRPr="007573C8">
        <w:rPr>
          <w:rFonts w:cs="Times New Roman"/>
        </w:rPr>
        <w:t>2.27.</w:t>
      </w:r>
      <w:r w:rsidRPr="007573C8">
        <w:rPr>
          <w:rFonts w:cs="Times New Roman"/>
        </w:rPr>
        <w:t xml:space="preserve">  Medical or Patient Record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Medical histories, records, reports, summaries, diagnoses, prognoses, records of treatments</w:t>
      </w:r>
      <w:r w:rsidR="00B709DA" w:rsidRPr="007573C8">
        <w:rPr>
          <w:rFonts w:cs="Times New Roman"/>
        </w:rPr>
        <w:t>,</w:t>
      </w:r>
      <w:r w:rsidRPr="007573C8">
        <w:rPr>
          <w:rFonts w:cs="Times New Roman"/>
        </w:rPr>
        <w:t xml:space="preserve"> and medication ordered and given, entries, x-rays, radiology interpretations</w:t>
      </w:r>
      <w:r w:rsidR="00B709DA" w:rsidRPr="007573C8">
        <w:rPr>
          <w:rFonts w:cs="Times New Roman"/>
        </w:rPr>
        <w:t>,</w:t>
      </w:r>
      <w:r w:rsidRPr="007573C8">
        <w:rPr>
          <w:rFonts w:cs="Times New Roman"/>
        </w:rPr>
        <w:t xml:space="preserve"> and other written electronic, or graphic data prepared, kept, made</w:t>
      </w:r>
      <w:r w:rsidR="008E6260" w:rsidRPr="007573C8">
        <w:rPr>
          <w:rFonts w:cs="Times New Roman"/>
        </w:rPr>
        <w:t>,</w:t>
      </w:r>
      <w:r w:rsidRPr="007573C8">
        <w:rPr>
          <w:rFonts w:cs="Times New Roman"/>
        </w:rPr>
        <w:t xml:space="preserve"> or maintained in a facility that pertains to services rendered to patients.</w:t>
      </w:r>
    </w:p>
    <w:p w14:paraId="0C4DC100" w14:textId="77777777" w:rsidR="00223B98" w:rsidRPr="007573C8" w:rsidRDefault="00223B98" w:rsidP="00D15A2A">
      <w:pPr>
        <w:jc w:val="both"/>
        <w:rPr>
          <w:rFonts w:cs="Times New Roman"/>
        </w:rPr>
      </w:pPr>
    </w:p>
    <w:p w14:paraId="1DF1C5EA" w14:textId="218C4F8F" w:rsidR="00223B98" w:rsidRPr="007573C8" w:rsidRDefault="00223B98" w:rsidP="00D15A2A">
      <w:pPr>
        <w:jc w:val="both"/>
        <w:rPr>
          <w:rFonts w:cs="Times New Roman"/>
        </w:rPr>
      </w:pPr>
      <w:r w:rsidRPr="007573C8">
        <w:rPr>
          <w:rFonts w:cs="Times New Roman"/>
        </w:rPr>
        <w:tab/>
      </w:r>
      <w:r w:rsidR="008E6260" w:rsidRPr="007573C8">
        <w:rPr>
          <w:rFonts w:cs="Times New Roman"/>
        </w:rPr>
        <w:t>2.28.</w:t>
      </w:r>
      <w:r w:rsidRPr="007573C8">
        <w:rPr>
          <w:rFonts w:cs="Times New Roman"/>
        </w:rPr>
        <w:t xml:space="preserve">  Medical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The medically managed, </w:t>
      </w:r>
      <w:r w:rsidR="005C7110" w:rsidRPr="007573C8">
        <w:rPr>
          <w:rFonts w:cs="Times New Roman"/>
        </w:rPr>
        <w:t xml:space="preserve">gradual, </w:t>
      </w:r>
      <w:proofErr w:type="gramStart"/>
      <w:r w:rsidR="005C7110" w:rsidRPr="007573C8">
        <w:rPr>
          <w:rFonts w:cs="Times New Roman"/>
        </w:rPr>
        <w:t>voluntary</w:t>
      </w:r>
      <w:proofErr w:type="gramEnd"/>
      <w:r w:rsidR="005C7110" w:rsidRPr="007573C8">
        <w:rPr>
          <w:rFonts w:cs="Times New Roman"/>
        </w:rPr>
        <w:t xml:space="preserve"> and therapeutic withdrawal of a patient from medication-assisted treatment, agreed upon by the patient and appropriate staff.</w:t>
      </w:r>
    </w:p>
    <w:p w14:paraId="5F425C3A" w14:textId="77777777" w:rsidR="005C7110" w:rsidRPr="007573C8" w:rsidRDefault="005C7110" w:rsidP="00D15A2A">
      <w:pPr>
        <w:jc w:val="both"/>
        <w:rPr>
          <w:rFonts w:cs="Times New Roman"/>
        </w:rPr>
      </w:pPr>
    </w:p>
    <w:p w14:paraId="0FD8FC15" w14:textId="7B8018CD" w:rsidR="005C7110" w:rsidRPr="007573C8" w:rsidRDefault="005C7110" w:rsidP="00D15A2A">
      <w:pPr>
        <w:jc w:val="both"/>
        <w:rPr>
          <w:rFonts w:cs="Times New Roman"/>
        </w:rPr>
      </w:pPr>
      <w:r w:rsidRPr="007573C8">
        <w:rPr>
          <w:rFonts w:cs="Times New Roman"/>
        </w:rPr>
        <w:tab/>
      </w:r>
      <w:r w:rsidR="008E6260" w:rsidRPr="007573C8">
        <w:rPr>
          <w:rFonts w:cs="Times New Roman"/>
        </w:rPr>
        <w:t>2.29.</w:t>
      </w:r>
      <w:r w:rsidRPr="007573C8">
        <w:rPr>
          <w:rFonts w:cs="Times New Roman"/>
        </w:rPr>
        <w:t xml:space="preserve">  Medication Error</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124B7165" w14:textId="77777777" w:rsidR="005C7110" w:rsidRPr="007573C8" w:rsidRDefault="005C7110" w:rsidP="00D15A2A">
      <w:pPr>
        <w:jc w:val="both"/>
        <w:rPr>
          <w:rFonts w:cs="Times New Roman"/>
        </w:rPr>
      </w:pPr>
    </w:p>
    <w:p w14:paraId="7349F945" w14:textId="54C3C23F" w:rsidR="005C7110" w:rsidRPr="007573C8" w:rsidRDefault="005C7110" w:rsidP="00D15A2A">
      <w:pPr>
        <w:jc w:val="both"/>
        <w:rPr>
          <w:rFonts w:cs="Times New Roman"/>
        </w:rPr>
      </w:pPr>
      <w:r w:rsidRPr="007573C8">
        <w:rPr>
          <w:rFonts w:cs="Times New Roman"/>
        </w:rPr>
        <w:tab/>
      </w:r>
      <w:r w:rsidR="008E6260" w:rsidRPr="007573C8">
        <w:rPr>
          <w:rFonts w:cs="Times New Roman"/>
        </w:rPr>
        <w:t>2.30.</w:t>
      </w:r>
      <w:r w:rsidRPr="007573C8">
        <w:rPr>
          <w:rFonts w:cs="Times New Roman"/>
        </w:rPr>
        <w:t xml:space="preserve">  Mental Health Professional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licensed under Chapter 30 of the West Virginia Code as a psychiatrist, a social worker, a psychologist</w:t>
      </w:r>
      <w:r w:rsidR="008E6260" w:rsidRPr="007573C8">
        <w:rPr>
          <w:rFonts w:cs="Times New Roman"/>
        </w:rPr>
        <w:t>,</w:t>
      </w:r>
      <w:r w:rsidRPr="007573C8">
        <w:rPr>
          <w:rFonts w:cs="Times New Roman"/>
        </w:rPr>
        <w:t xml:space="preserve"> or a professional counselor.</w:t>
      </w:r>
    </w:p>
    <w:p w14:paraId="77ECB424" w14:textId="77777777" w:rsidR="005C7110" w:rsidRPr="007573C8" w:rsidRDefault="005C7110" w:rsidP="00D15A2A">
      <w:pPr>
        <w:jc w:val="both"/>
        <w:rPr>
          <w:rFonts w:cs="Times New Roman"/>
        </w:rPr>
      </w:pPr>
    </w:p>
    <w:p w14:paraId="4EC7AE75" w14:textId="56D378B3" w:rsidR="005C7110" w:rsidRPr="007573C8" w:rsidRDefault="005C7110" w:rsidP="00D15A2A">
      <w:pPr>
        <w:jc w:val="both"/>
        <w:rPr>
          <w:rFonts w:cs="Times New Roman"/>
        </w:rPr>
      </w:pPr>
      <w:r w:rsidRPr="007573C8">
        <w:rPr>
          <w:rFonts w:cs="Times New Roman"/>
        </w:rPr>
        <w:tab/>
      </w:r>
      <w:r w:rsidR="008E6260" w:rsidRPr="007573C8">
        <w:rPr>
          <w:rFonts w:cs="Times New Roman"/>
        </w:rPr>
        <w:t>2.31.</w:t>
      </w:r>
      <w:r w:rsidRPr="007573C8">
        <w:rPr>
          <w:rFonts w:cs="Times New Roman"/>
        </w:rPr>
        <w:t xml:space="preserve">  Misuse or Non-Medical </w:t>
      </w:r>
      <w:r w:rsidR="00B30784" w:rsidRPr="007573C8">
        <w:rPr>
          <w:rFonts w:cs="Times New Roman"/>
        </w:rPr>
        <w:t>Use</w:t>
      </w:r>
      <w:r w:rsidR="00BB3156" w:rsidRPr="007573C8">
        <w:rPr>
          <w:rFonts w:cs="Times New Roman"/>
        </w:rPr>
        <w:t xml:space="preserve"> </w:t>
      </w:r>
      <w:r w:rsidR="00B30784" w:rsidRPr="007573C8">
        <w:rPr>
          <w:rFonts w:cs="Times New Roman"/>
        </w:rPr>
        <w:t xml:space="preserve"> -- </w:t>
      </w:r>
      <w:r w:rsidR="00BB3156" w:rsidRPr="007573C8">
        <w:rPr>
          <w:rFonts w:cs="Times New Roman"/>
        </w:rPr>
        <w:t xml:space="preserve"> </w:t>
      </w:r>
      <w:r w:rsidR="008C42E2" w:rsidRPr="007573C8">
        <w:rPr>
          <w:rFonts w:cs="Times New Roman"/>
        </w:rPr>
        <w:t xml:space="preserve">All uses of a prescription medication or substance other than those that are directed by a health care provider acting within his or her scope of practice and used by an intended patient within the law and the requirements of good medical practice. </w:t>
      </w:r>
    </w:p>
    <w:p w14:paraId="5D7C8F33" w14:textId="77777777" w:rsidR="008C42E2" w:rsidRPr="007573C8" w:rsidRDefault="008C42E2" w:rsidP="00D15A2A">
      <w:pPr>
        <w:jc w:val="both"/>
        <w:rPr>
          <w:rFonts w:cs="Times New Roman"/>
        </w:rPr>
      </w:pPr>
    </w:p>
    <w:p w14:paraId="0E8E896C" w14:textId="0E535C4F" w:rsidR="008C42E2" w:rsidRPr="007573C8" w:rsidRDefault="008C42E2" w:rsidP="00D15A2A">
      <w:pPr>
        <w:jc w:val="both"/>
        <w:rPr>
          <w:rFonts w:cs="Times New Roman"/>
        </w:rPr>
      </w:pPr>
      <w:r w:rsidRPr="007573C8">
        <w:rPr>
          <w:rFonts w:cs="Times New Roman"/>
        </w:rPr>
        <w:tab/>
      </w:r>
      <w:r w:rsidR="008E6260" w:rsidRPr="007573C8">
        <w:rPr>
          <w:rFonts w:cs="Times New Roman"/>
        </w:rPr>
        <w:t>2.32.</w:t>
      </w:r>
      <w:r w:rsidRPr="007573C8">
        <w:rPr>
          <w:rFonts w:cs="Times New Roman"/>
        </w:rPr>
        <w:t xml:space="preserve">  </w:t>
      </w:r>
      <w:r w:rsidR="00B66729" w:rsidRPr="007573C8">
        <w:rPr>
          <w:rFonts w:cs="Times New Roman"/>
        </w:rPr>
        <w:t xml:space="preserve">Opioid Antagonist </w:t>
      </w:r>
      <w:r w:rsidR="00BB3156" w:rsidRPr="007573C8">
        <w:rPr>
          <w:rFonts w:cs="Times New Roman"/>
        </w:rPr>
        <w:t xml:space="preserve"> </w:t>
      </w:r>
      <w:r w:rsidR="00B66729" w:rsidRPr="007573C8">
        <w:rPr>
          <w:rFonts w:cs="Times New Roman"/>
        </w:rPr>
        <w:t xml:space="preserve">-- </w:t>
      </w:r>
      <w:r w:rsidR="00BB3156" w:rsidRPr="007573C8">
        <w:rPr>
          <w:rFonts w:cs="Times New Roman"/>
        </w:rPr>
        <w:t xml:space="preserve"> </w:t>
      </w:r>
      <w:r w:rsidR="00B66729" w:rsidRPr="007573C8">
        <w:rPr>
          <w:rFonts w:cs="Times New Roman"/>
        </w:rPr>
        <w:t>A drug that blocks opioid</w:t>
      </w:r>
      <w:r w:rsidR="00B66729" w:rsidRPr="007573C8">
        <w:rPr>
          <w:rFonts w:cs="Times New Roman"/>
          <w:strike/>
        </w:rPr>
        <w:t>s</w:t>
      </w:r>
      <w:r w:rsidR="00B66729" w:rsidRPr="007573C8">
        <w:rPr>
          <w:rFonts w:cs="Times New Roman"/>
        </w:rPr>
        <w:t xml:space="preserve"> </w:t>
      </w:r>
      <w:r w:rsidR="00A87993" w:rsidRPr="007573C8">
        <w:rPr>
          <w:rFonts w:cs="Times New Roman"/>
        </w:rPr>
        <w:t xml:space="preserve">reception </w:t>
      </w:r>
      <w:r w:rsidR="00B66729" w:rsidRPr="007573C8">
        <w:rPr>
          <w:rFonts w:cs="Times New Roman"/>
        </w:rPr>
        <w:t>by attaching to the opioid receptors without activating them thereby causing no opioid effect and blocking full agonist opioids.</w:t>
      </w:r>
    </w:p>
    <w:p w14:paraId="0D3AAB4F" w14:textId="77777777" w:rsidR="00B66729" w:rsidRPr="007573C8" w:rsidRDefault="00B66729" w:rsidP="00D15A2A">
      <w:pPr>
        <w:jc w:val="both"/>
        <w:rPr>
          <w:rFonts w:cs="Times New Roman"/>
        </w:rPr>
      </w:pPr>
    </w:p>
    <w:p w14:paraId="1ECABC95" w14:textId="00CAA97D" w:rsidR="00B66729" w:rsidRPr="007573C8" w:rsidRDefault="00B66729" w:rsidP="641DBD2D">
      <w:pPr>
        <w:jc w:val="both"/>
        <w:rPr>
          <w:rFonts w:cs="Times New Roman"/>
        </w:rPr>
      </w:pPr>
      <w:r w:rsidRPr="007573C8">
        <w:rPr>
          <w:rFonts w:cs="Times New Roman"/>
        </w:rPr>
        <w:tab/>
      </w:r>
      <w:r w:rsidR="008E6260" w:rsidRPr="007573C8">
        <w:rPr>
          <w:rFonts w:cs="Times New Roman"/>
        </w:rPr>
        <w:t>2.33.</w:t>
      </w:r>
      <w:r w:rsidRPr="007573C8">
        <w:rPr>
          <w:rFonts w:cs="Times New Roman"/>
        </w:rPr>
        <w:t xml:space="preserve">  Opioid Drug</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w:t>
      </w:r>
      <w:r w:rsidR="00FB118D" w:rsidRPr="007573C8">
        <w:rPr>
          <w:rFonts w:cs="Times New Roman"/>
        </w:rPr>
        <w:t>methadone</w:t>
      </w:r>
      <w:r w:rsidR="00B709DA" w:rsidRPr="007573C8">
        <w:rPr>
          <w:rFonts w:cs="Times New Roman"/>
        </w:rPr>
        <w:t>,</w:t>
      </w:r>
      <w:r w:rsidR="00FB118D" w:rsidRPr="007573C8">
        <w:rPr>
          <w:rFonts w:cs="Times New Roman"/>
        </w:rPr>
        <w:t xml:space="preserve"> and any natural, semi-synthetic or synthetic drug that acts primarily through mu opioid receptor in the brain.</w:t>
      </w:r>
    </w:p>
    <w:p w14:paraId="62B17386" w14:textId="77777777" w:rsidR="00FB118D" w:rsidRPr="007573C8" w:rsidRDefault="00FB118D" w:rsidP="00D15A2A">
      <w:pPr>
        <w:jc w:val="both"/>
        <w:rPr>
          <w:rFonts w:cs="Times New Roman"/>
        </w:rPr>
      </w:pPr>
    </w:p>
    <w:p w14:paraId="4CA9BBE3" w14:textId="788A4ACD" w:rsidR="00FB118D" w:rsidRPr="007573C8" w:rsidRDefault="00FB118D" w:rsidP="00D15A2A">
      <w:pPr>
        <w:jc w:val="both"/>
        <w:rPr>
          <w:rFonts w:cs="Times New Roman"/>
        </w:rPr>
      </w:pPr>
      <w:r w:rsidRPr="007573C8">
        <w:rPr>
          <w:rFonts w:cs="Times New Roman"/>
        </w:rPr>
        <w:tab/>
      </w:r>
      <w:r w:rsidR="008E6260" w:rsidRPr="007573C8">
        <w:rPr>
          <w:rFonts w:cs="Times New Roman"/>
        </w:rPr>
        <w:t>2.34.</w:t>
      </w:r>
      <w:r w:rsidRPr="007573C8">
        <w:rPr>
          <w:rFonts w:cs="Times New Roman"/>
        </w:rPr>
        <w:t xml:space="preserve">  Opioid Treatment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Treatment and services provided by an OBMAT program that uses medication-assisted treatment medications as a part of its treatment modality. Opioid treatment services may be provided through outpatient, residential</w:t>
      </w:r>
      <w:r w:rsidR="008E6260" w:rsidRPr="007573C8">
        <w:rPr>
          <w:rFonts w:cs="Times New Roman"/>
        </w:rPr>
        <w:t>,</w:t>
      </w:r>
      <w:r w:rsidRPr="007573C8">
        <w:rPr>
          <w:rFonts w:cs="Times New Roman"/>
        </w:rPr>
        <w:t xml:space="preserve"> or hospital settings; and may include medical maintenance, medically supervised withdrawal</w:t>
      </w:r>
      <w:r w:rsidR="00B709DA" w:rsidRPr="007573C8">
        <w:rPr>
          <w:rFonts w:cs="Times New Roman"/>
        </w:rPr>
        <w:t>,</w:t>
      </w:r>
      <w:r w:rsidRPr="007573C8">
        <w:rPr>
          <w:rFonts w:cs="Times New Roman"/>
        </w:rPr>
        <w:t xml:space="preserve"> and detoxification, various levels of medical, psychosocial</w:t>
      </w:r>
      <w:r w:rsidR="00B709DA" w:rsidRPr="007573C8">
        <w:rPr>
          <w:rFonts w:cs="Times New Roman"/>
        </w:rPr>
        <w:t>,</w:t>
      </w:r>
      <w:r w:rsidRPr="007573C8">
        <w:rPr>
          <w:rFonts w:cs="Times New Roman"/>
        </w:rPr>
        <w:t xml:space="preserve"> and other types of care, detoxification treatment, and maintenance treatment.</w:t>
      </w:r>
    </w:p>
    <w:p w14:paraId="2699D5FF" w14:textId="77777777" w:rsidR="00FB118D" w:rsidRPr="007573C8" w:rsidRDefault="00FB118D" w:rsidP="00D15A2A">
      <w:pPr>
        <w:jc w:val="both"/>
        <w:rPr>
          <w:rFonts w:cs="Times New Roman"/>
        </w:rPr>
      </w:pPr>
    </w:p>
    <w:p w14:paraId="76B36C01" w14:textId="2F7CECF8" w:rsidR="00FB118D" w:rsidRPr="007573C8" w:rsidRDefault="00FB118D" w:rsidP="00D15A2A">
      <w:pPr>
        <w:jc w:val="both"/>
        <w:rPr>
          <w:rFonts w:cs="Times New Roman"/>
        </w:rPr>
      </w:pPr>
      <w:r w:rsidRPr="007573C8">
        <w:rPr>
          <w:rFonts w:cs="Times New Roman"/>
        </w:rPr>
        <w:tab/>
      </w:r>
      <w:r w:rsidR="008E6260" w:rsidRPr="007573C8">
        <w:rPr>
          <w:rFonts w:cs="Times New Roman"/>
        </w:rPr>
        <w:t>2.35.</w:t>
      </w:r>
      <w:r w:rsidRPr="007573C8">
        <w:rPr>
          <w:rFonts w:cs="Times New Roman"/>
        </w:rPr>
        <w:t xml:space="preserve">  Peer Recovery Support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Non-clinical recovery support services that are recipient directed and delivered by peers who have life experience with recovery.</w:t>
      </w:r>
    </w:p>
    <w:p w14:paraId="5C43506E" w14:textId="77777777" w:rsidR="00FB118D" w:rsidRPr="007573C8" w:rsidRDefault="00FB118D" w:rsidP="00D15A2A">
      <w:pPr>
        <w:jc w:val="both"/>
        <w:rPr>
          <w:rFonts w:cs="Times New Roman"/>
        </w:rPr>
      </w:pPr>
    </w:p>
    <w:p w14:paraId="1D7185B9" w14:textId="5BB37E91" w:rsidR="00FB118D" w:rsidRPr="007573C8" w:rsidRDefault="00FB118D" w:rsidP="00D15A2A">
      <w:pPr>
        <w:jc w:val="both"/>
        <w:rPr>
          <w:rFonts w:cs="Times New Roman"/>
        </w:rPr>
      </w:pPr>
      <w:r w:rsidRPr="007573C8">
        <w:rPr>
          <w:rFonts w:cs="Times New Roman"/>
        </w:rPr>
        <w:tab/>
      </w:r>
      <w:r w:rsidR="008E6260" w:rsidRPr="007573C8">
        <w:rPr>
          <w:rFonts w:cs="Times New Roman"/>
        </w:rPr>
        <w:t>2.36.</w:t>
      </w:r>
      <w:r w:rsidRPr="007573C8">
        <w:rPr>
          <w:rFonts w:cs="Times New Roman"/>
        </w:rPr>
        <w:t xml:space="preserve">  Pharmacotherapy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treatment of disease or medical condition through the administration of drugs.</w:t>
      </w:r>
    </w:p>
    <w:p w14:paraId="2723C40E" w14:textId="77777777" w:rsidR="00FB118D" w:rsidRPr="007573C8" w:rsidRDefault="00FB118D" w:rsidP="00D15A2A">
      <w:pPr>
        <w:jc w:val="both"/>
        <w:rPr>
          <w:rFonts w:cs="Times New Roman"/>
        </w:rPr>
      </w:pPr>
    </w:p>
    <w:p w14:paraId="22250941" w14:textId="7BACB22C" w:rsidR="00FB118D" w:rsidRPr="007573C8" w:rsidRDefault="00FB118D" w:rsidP="00D15A2A">
      <w:pPr>
        <w:jc w:val="both"/>
        <w:rPr>
          <w:rFonts w:cs="Times New Roman"/>
        </w:rPr>
      </w:pPr>
      <w:r w:rsidRPr="007573C8">
        <w:rPr>
          <w:rFonts w:cs="Times New Roman"/>
        </w:rPr>
        <w:tab/>
      </w:r>
      <w:r w:rsidR="008E6260" w:rsidRPr="007573C8">
        <w:rPr>
          <w:rFonts w:cs="Times New Roman"/>
        </w:rPr>
        <w:t>2.37.</w:t>
      </w:r>
      <w:r w:rsidRPr="007573C8">
        <w:rPr>
          <w:rFonts w:cs="Times New Roman"/>
        </w:rPr>
        <w:t xml:space="preserve">  </w:t>
      </w:r>
      <w:r w:rsidR="00B64E9F" w:rsidRPr="007573C8">
        <w:rPr>
          <w:rFonts w:cs="Times New Roman"/>
        </w:rPr>
        <w:t xml:space="preserve">Physical Dependence </w:t>
      </w:r>
      <w:r w:rsidR="00BB3156" w:rsidRPr="007573C8">
        <w:rPr>
          <w:rFonts w:cs="Times New Roman"/>
        </w:rPr>
        <w:t xml:space="preserve"> </w:t>
      </w:r>
      <w:r w:rsidR="00B64E9F" w:rsidRPr="007573C8">
        <w:rPr>
          <w:rFonts w:cs="Times New Roman"/>
        </w:rPr>
        <w:t xml:space="preserve">-- </w:t>
      </w:r>
      <w:r w:rsidR="00BB3156" w:rsidRPr="007573C8">
        <w:rPr>
          <w:rFonts w:cs="Times New Roman"/>
        </w:rPr>
        <w:t xml:space="preserve"> </w:t>
      </w:r>
      <w:r w:rsidR="00B64E9F" w:rsidRPr="007573C8">
        <w:rPr>
          <w:rFonts w:cs="Times New Roman"/>
        </w:rPr>
        <w:t>A state of biologic adaption that is evidenced by a class-specific withdrawal syndrome when the substance is abruptly discontinued or the dose rapidly reduced, or by the administration of an antagonist.</w:t>
      </w:r>
    </w:p>
    <w:p w14:paraId="01E0D6FD" w14:textId="77777777" w:rsidR="00B64E9F" w:rsidRPr="007573C8" w:rsidRDefault="00B64E9F" w:rsidP="00D15A2A">
      <w:pPr>
        <w:jc w:val="both"/>
        <w:rPr>
          <w:rFonts w:cs="Times New Roman"/>
        </w:rPr>
      </w:pPr>
    </w:p>
    <w:p w14:paraId="29A44941" w14:textId="2F376586" w:rsidR="00B64E9F" w:rsidRPr="007573C8" w:rsidRDefault="00B64E9F" w:rsidP="00D15A2A">
      <w:pPr>
        <w:jc w:val="both"/>
        <w:rPr>
          <w:rFonts w:cs="Times New Roman"/>
        </w:rPr>
      </w:pPr>
      <w:r w:rsidRPr="007573C8">
        <w:rPr>
          <w:rFonts w:cs="Times New Roman"/>
        </w:rPr>
        <w:tab/>
      </w:r>
      <w:r w:rsidR="008E6260" w:rsidRPr="007573C8">
        <w:rPr>
          <w:rFonts w:cs="Times New Roman"/>
        </w:rPr>
        <w:t>2.38.</w:t>
      </w:r>
      <w:r w:rsidRPr="007573C8">
        <w:rPr>
          <w:rFonts w:cs="Times New Roman"/>
        </w:rPr>
        <w:t xml:space="preserve">  Physician Assistant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 person who meets the qualifications set forth in W. Va. Code §§30-3E-1, </w:t>
      </w:r>
      <w:r w:rsidRPr="007573C8">
        <w:rPr>
          <w:rFonts w:cs="Times New Roman"/>
          <w:i/>
        </w:rPr>
        <w:t>et seq.</w:t>
      </w:r>
      <w:r w:rsidR="00706F8C" w:rsidRPr="007573C8">
        <w:rPr>
          <w:rFonts w:cs="Times New Roman"/>
        </w:rPr>
        <w:t>,</w:t>
      </w:r>
      <w:r w:rsidRPr="007573C8">
        <w:rPr>
          <w:rFonts w:cs="Times New Roman"/>
        </w:rPr>
        <w:t xml:space="preserve"> and is licensed pursuant to that article to practice medicine under the supervision of a physician or podiatrist licensed by the West Virginia Board of Medicine or the West Virginia Board of Osteopathic Medicine.</w:t>
      </w:r>
    </w:p>
    <w:p w14:paraId="3EA56211" w14:textId="6C649E58" w:rsidR="00B64E9F" w:rsidRPr="007573C8" w:rsidRDefault="00B64E9F" w:rsidP="00D15A2A">
      <w:pPr>
        <w:jc w:val="both"/>
        <w:rPr>
          <w:rFonts w:cs="Times New Roman"/>
        </w:rPr>
      </w:pPr>
      <w:r w:rsidRPr="007573C8">
        <w:rPr>
          <w:rFonts w:cs="Times New Roman"/>
        </w:rPr>
        <w:lastRenderedPageBreak/>
        <w:tab/>
      </w:r>
      <w:r w:rsidR="008E6260" w:rsidRPr="007573C8">
        <w:rPr>
          <w:rFonts w:cs="Times New Roman"/>
        </w:rPr>
        <w:t>2.39.</w:t>
      </w:r>
      <w:r w:rsidRPr="007573C8">
        <w:rPr>
          <w:rFonts w:cs="Times New Roman"/>
        </w:rPr>
        <w:t xml:space="preserve">  Physician Extender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medical staff person other than a program physician, functioning within his or her scope of practice to provide medical services to patients admitted to OBMAT programs.  Physician extenders approved for employment at an OBMAT program include advanced practice registered nurses and physician assistants. Registered nurses and licensed practical nurses are not authorized to act as physician extenders in a MAT program, although they may work within the program in other capacities.</w:t>
      </w:r>
    </w:p>
    <w:p w14:paraId="69B003C2" w14:textId="77777777" w:rsidR="00B64E9F" w:rsidRPr="007573C8" w:rsidRDefault="00B64E9F" w:rsidP="00D15A2A">
      <w:pPr>
        <w:jc w:val="both"/>
        <w:rPr>
          <w:rFonts w:cs="Times New Roman"/>
        </w:rPr>
      </w:pPr>
    </w:p>
    <w:p w14:paraId="208D24A9" w14:textId="34900C4D" w:rsidR="00B64E9F" w:rsidRPr="007573C8" w:rsidRDefault="00B64E9F" w:rsidP="00D15A2A">
      <w:pPr>
        <w:jc w:val="both"/>
        <w:rPr>
          <w:rFonts w:cs="Times New Roman"/>
        </w:rPr>
      </w:pPr>
      <w:r w:rsidRPr="007573C8">
        <w:rPr>
          <w:rFonts w:cs="Times New Roman"/>
        </w:rPr>
        <w:tab/>
      </w:r>
      <w:r w:rsidR="008E6260" w:rsidRPr="007573C8">
        <w:rPr>
          <w:rFonts w:cs="Times New Roman"/>
        </w:rPr>
        <w:t>2.40.</w:t>
      </w:r>
      <w:r w:rsidRPr="007573C8">
        <w:rPr>
          <w:rFonts w:cs="Times New Roman"/>
        </w:rPr>
        <w:t xml:space="preserve">  Plan of Correction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 written description of the actions the OBMAT program intends to take to correct and prevent the reoccurrence of violations of a statute, rule, </w:t>
      </w:r>
      <w:proofErr w:type="gramStart"/>
      <w:r w:rsidRPr="007573C8">
        <w:rPr>
          <w:rFonts w:cs="Times New Roman"/>
        </w:rPr>
        <w:t>regulation</w:t>
      </w:r>
      <w:proofErr w:type="gramEnd"/>
      <w:r w:rsidRPr="007573C8">
        <w:rPr>
          <w:rFonts w:cs="Times New Roman"/>
        </w:rPr>
        <w:t xml:space="preserve"> or policy identified by the designated state oversight agency during an investigation or survey.</w:t>
      </w:r>
    </w:p>
    <w:p w14:paraId="61C4328C" w14:textId="77777777" w:rsidR="00B64E9F" w:rsidRPr="007573C8" w:rsidRDefault="00B64E9F" w:rsidP="00D15A2A">
      <w:pPr>
        <w:jc w:val="both"/>
        <w:rPr>
          <w:rFonts w:cs="Times New Roman"/>
        </w:rPr>
      </w:pPr>
    </w:p>
    <w:p w14:paraId="3ED405D1" w14:textId="4365F83C" w:rsidR="00B64E9F" w:rsidRPr="007573C8" w:rsidRDefault="00B64E9F" w:rsidP="00D15A2A">
      <w:pPr>
        <w:jc w:val="both"/>
        <w:rPr>
          <w:rFonts w:cs="Times New Roman"/>
        </w:rPr>
      </w:pPr>
      <w:r w:rsidRPr="007573C8">
        <w:rPr>
          <w:rFonts w:cs="Times New Roman"/>
        </w:rPr>
        <w:tab/>
      </w:r>
      <w:r w:rsidR="008E6260" w:rsidRPr="007573C8">
        <w:rPr>
          <w:rFonts w:cs="Times New Roman"/>
        </w:rPr>
        <w:t>2.41.</w:t>
      </w:r>
      <w:r w:rsidRPr="007573C8">
        <w:rPr>
          <w:rFonts w:cs="Times New Roman"/>
        </w:rPr>
        <w:t xml:space="preserve">  Plan of Education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An approved continuing education plan that results in a physician, counselor or physician extender attaining professional competence in the field of substance use disorder treatment.</w:t>
      </w:r>
    </w:p>
    <w:p w14:paraId="66EFFE69" w14:textId="77777777" w:rsidR="00B64E9F" w:rsidRPr="007573C8" w:rsidRDefault="00B64E9F" w:rsidP="00D15A2A">
      <w:pPr>
        <w:jc w:val="both"/>
        <w:rPr>
          <w:rFonts w:cs="Times New Roman"/>
        </w:rPr>
      </w:pPr>
    </w:p>
    <w:p w14:paraId="1FFFFA08" w14:textId="6B1B8A2E" w:rsidR="00B64E9F" w:rsidRPr="007573C8" w:rsidRDefault="00B64E9F" w:rsidP="00D15A2A">
      <w:pPr>
        <w:jc w:val="both"/>
        <w:rPr>
          <w:rFonts w:cs="Times New Roman"/>
        </w:rPr>
      </w:pPr>
      <w:r w:rsidRPr="007573C8">
        <w:rPr>
          <w:rFonts w:cs="Times New Roman"/>
        </w:rPr>
        <w:tab/>
      </w:r>
      <w:r w:rsidR="008E6260" w:rsidRPr="007573C8">
        <w:rPr>
          <w:rFonts w:cs="Times New Roman"/>
        </w:rPr>
        <w:t>2.42.</w:t>
      </w:r>
      <w:r w:rsidRPr="007573C8">
        <w:rPr>
          <w:rFonts w:cs="Times New Roman"/>
        </w:rPr>
        <w:t xml:space="preserve">  Positive Drug Screen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test that results in the presence of any drug or substance listed in this rule or any other drug or substance prohibited by the OBMAT program. The presence of medication which is part of the patient’s individualized plan of care or treatment strategy shall not be considered a positive test.</w:t>
      </w:r>
    </w:p>
    <w:p w14:paraId="3A27D05C" w14:textId="77777777" w:rsidR="00B64E9F" w:rsidRPr="007573C8" w:rsidRDefault="00B64E9F" w:rsidP="00D15A2A">
      <w:pPr>
        <w:jc w:val="both"/>
        <w:rPr>
          <w:rFonts w:cs="Times New Roman"/>
        </w:rPr>
      </w:pPr>
    </w:p>
    <w:p w14:paraId="24712FE4" w14:textId="1A90FC6D" w:rsidR="00B64E9F" w:rsidRPr="007573C8" w:rsidRDefault="00B64E9F" w:rsidP="00D15A2A">
      <w:pPr>
        <w:jc w:val="both"/>
        <w:rPr>
          <w:rFonts w:cs="Times New Roman"/>
        </w:rPr>
      </w:pPr>
      <w:r w:rsidRPr="007573C8">
        <w:rPr>
          <w:rFonts w:cs="Times New Roman"/>
        </w:rPr>
        <w:tab/>
      </w:r>
      <w:r w:rsidR="008E6260" w:rsidRPr="007573C8">
        <w:rPr>
          <w:rFonts w:cs="Times New Roman"/>
        </w:rPr>
        <w:t>2.43.</w:t>
      </w:r>
      <w:r w:rsidRPr="007573C8">
        <w:rPr>
          <w:rFonts w:cs="Times New Roman"/>
        </w:rPr>
        <w:t xml:space="preserve">  </w:t>
      </w:r>
      <w:r w:rsidR="00416441" w:rsidRPr="007573C8">
        <w:rPr>
          <w:rFonts w:cs="Times New Roman"/>
        </w:rPr>
        <w:t xml:space="preserve">Primary Counselor </w:t>
      </w:r>
      <w:r w:rsidR="00BB3156" w:rsidRPr="007573C8">
        <w:rPr>
          <w:rFonts w:cs="Times New Roman"/>
        </w:rPr>
        <w:t xml:space="preserve"> </w:t>
      </w:r>
      <w:r w:rsidR="00416441" w:rsidRPr="007573C8">
        <w:rPr>
          <w:rFonts w:cs="Times New Roman"/>
        </w:rPr>
        <w:t>--</w:t>
      </w:r>
      <w:r w:rsidR="00BB3156" w:rsidRPr="007573C8">
        <w:rPr>
          <w:rFonts w:cs="Times New Roman"/>
        </w:rPr>
        <w:t xml:space="preserve"> </w:t>
      </w:r>
      <w:r w:rsidR="00416441" w:rsidRPr="007573C8">
        <w:rPr>
          <w:rFonts w:cs="Times New Roman"/>
        </w:rPr>
        <w:t xml:space="preserve"> The individual designated by the OBMAT program to serve as a consultant and advisor to a patient on a regular basis. The primary counselor may be an addiction counselor and shall be included as a member of the patient’s interdisciplinary team for opioid treatment programs.</w:t>
      </w:r>
    </w:p>
    <w:p w14:paraId="254708D5" w14:textId="77777777" w:rsidR="00416441" w:rsidRPr="007573C8" w:rsidRDefault="00416441" w:rsidP="00D15A2A">
      <w:pPr>
        <w:jc w:val="both"/>
        <w:rPr>
          <w:rFonts w:cs="Times New Roman"/>
        </w:rPr>
      </w:pPr>
    </w:p>
    <w:p w14:paraId="312AA667" w14:textId="4730A2DC" w:rsidR="00416441" w:rsidRPr="007573C8" w:rsidRDefault="00416441" w:rsidP="00D15A2A">
      <w:pPr>
        <w:jc w:val="both"/>
        <w:rPr>
          <w:rFonts w:cs="Times New Roman"/>
        </w:rPr>
      </w:pPr>
      <w:r w:rsidRPr="007573C8">
        <w:rPr>
          <w:rFonts w:cs="Times New Roman"/>
        </w:rPr>
        <w:tab/>
      </w:r>
      <w:r w:rsidR="008E6260" w:rsidRPr="007573C8">
        <w:rPr>
          <w:rFonts w:cs="Times New Roman"/>
        </w:rPr>
        <w:t>2.44.</w:t>
      </w:r>
      <w:r w:rsidRPr="007573C8">
        <w:rPr>
          <w:rFonts w:cs="Times New Roman"/>
        </w:rPr>
        <w:t xml:space="preserve">  Program Physician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physician licensed in this state pursuant to Chapter 30 of the West Virginia Code, designated and approved by the medical director to prescribe and monitor medication-assisted treatment for patients admitted to a</w:t>
      </w:r>
      <w:r w:rsidR="00ED61DB" w:rsidRPr="007573C8">
        <w:rPr>
          <w:rFonts w:cs="Times New Roman"/>
        </w:rPr>
        <w:t>n</w:t>
      </w:r>
      <w:r w:rsidRPr="007573C8">
        <w:rPr>
          <w:rFonts w:cs="Times New Roman"/>
        </w:rPr>
        <w:t xml:space="preserve"> OBMAT program. The medical director may serve as a program physician.</w:t>
      </w:r>
    </w:p>
    <w:p w14:paraId="4C3E7AC9" w14:textId="77777777" w:rsidR="00416441" w:rsidRPr="007573C8" w:rsidRDefault="00416441" w:rsidP="00D15A2A">
      <w:pPr>
        <w:jc w:val="both"/>
        <w:rPr>
          <w:rFonts w:cs="Times New Roman"/>
        </w:rPr>
      </w:pPr>
    </w:p>
    <w:p w14:paraId="13F941CC" w14:textId="4529F512" w:rsidR="00416441" w:rsidRPr="007573C8" w:rsidRDefault="00416441" w:rsidP="00D15A2A">
      <w:pPr>
        <w:jc w:val="both"/>
        <w:rPr>
          <w:rFonts w:cs="Times New Roman"/>
        </w:rPr>
      </w:pPr>
      <w:r w:rsidRPr="007573C8">
        <w:rPr>
          <w:rFonts w:cs="Times New Roman"/>
        </w:rPr>
        <w:tab/>
      </w:r>
      <w:r w:rsidR="008E6260" w:rsidRPr="007573C8">
        <w:rPr>
          <w:rFonts w:cs="Times New Roman"/>
        </w:rPr>
        <w:t>2.45.</w:t>
      </w:r>
      <w:r w:rsidRPr="007573C8">
        <w:rPr>
          <w:rFonts w:cs="Times New Roman"/>
        </w:rPr>
        <w:t xml:space="preserve">  Random Drug Testing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Approved medical screening and testing of patients for drugs, alcohol</w:t>
      </w:r>
      <w:r w:rsidR="00996A7D" w:rsidRPr="007573C8">
        <w:rPr>
          <w:rFonts w:cs="Times New Roman"/>
        </w:rPr>
        <w:t>,</w:t>
      </w:r>
      <w:r w:rsidRPr="007573C8">
        <w:rPr>
          <w:rFonts w:cs="Times New Roman"/>
        </w:rPr>
        <w:t xml:space="preserve"> or other substances that shall be conducted so each patient of an OBMAT program has a statistically equal chance of being selected for testing at random, unscheduled times.</w:t>
      </w:r>
    </w:p>
    <w:p w14:paraId="5C5DDB3E" w14:textId="77777777" w:rsidR="00416441" w:rsidRPr="007573C8" w:rsidRDefault="00416441" w:rsidP="00D15A2A">
      <w:pPr>
        <w:jc w:val="both"/>
        <w:rPr>
          <w:rFonts w:cs="Times New Roman"/>
        </w:rPr>
      </w:pPr>
    </w:p>
    <w:p w14:paraId="17B0B2D7" w14:textId="6232D609" w:rsidR="00416441" w:rsidRPr="007573C8" w:rsidRDefault="00292DC6" w:rsidP="00D15A2A">
      <w:pPr>
        <w:jc w:val="both"/>
        <w:rPr>
          <w:rFonts w:cs="Times New Roman"/>
        </w:rPr>
      </w:pPr>
      <w:r w:rsidRPr="007573C8">
        <w:rPr>
          <w:rFonts w:cs="Times New Roman"/>
        </w:rPr>
        <w:tab/>
      </w:r>
      <w:r w:rsidR="008E6260" w:rsidRPr="007573C8">
        <w:rPr>
          <w:rFonts w:cs="Times New Roman"/>
        </w:rPr>
        <w:t>2.46.</w:t>
      </w:r>
      <w:r w:rsidRPr="007573C8">
        <w:rPr>
          <w:rFonts w:cs="Times New Roman"/>
        </w:rPr>
        <w:t xml:space="preserve">  Recovery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process of change through which an individual improves his or her health and wellness, lives a self-directed life</w:t>
      </w:r>
      <w:r w:rsidR="00A72225" w:rsidRPr="007573C8">
        <w:rPr>
          <w:rFonts w:cs="Times New Roman"/>
        </w:rPr>
        <w:t>,</w:t>
      </w:r>
      <w:r w:rsidRPr="007573C8">
        <w:rPr>
          <w:rFonts w:cs="Times New Roman"/>
        </w:rPr>
        <w:t xml:space="preserve"> and strives to achieve his or her full potential.</w:t>
      </w:r>
    </w:p>
    <w:p w14:paraId="70C9A95C" w14:textId="77777777" w:rsidR="00292DC6" w:rsidRPr="007573C8" w:rsidRDefault="00292DC6" w:rsidP="00D15A2A">
      <w:pPr>
        <w:jc w:val="both"/>
        <w:rPr>
          <w:rFonts w:cs="Times New Roman"/>
        </w:rPr>
      </w:pPr>
    </w:p>
    <w:p w14:paraId="037324AA" w14:textId="49A7C40B" w:rsidR="00292DC6" w:rsidRPr="007573C8" w:rsidRDefault="00292DC6" w:rsidP="00D15A2A">
      <w:pPr>
        <w:jc w:val="both"/>
        <w:rPr>
          <w:rFonts w:cs="Times New Roman"/>
        </w:rPr>
      </w:pPr>
      <w:r w:rsidRPr="007573C8">
        <w:rPr>
          <w:rFonts w:cs="Times New Roman"/>
        </w:rPr>
        <w:tab/>
      </w:r>
      <w:r w:rsidR="008E6260" w:rsidRPr="007573C8">
        <w:rPr>
          <w:rFonts w:cs="Times New Roman"/>
        </w:rPr>
        <w:t>2.47.</w:t>
      </w:r>
      <w:r w:rsidRPr="007573C8">
        <w:rPr>
          <w:rFonts w:cs="Times New Roman"/>
        </w:rPr>
        <w:t xml:space="preserve">  </w:t>
      </w:r>
      <w:r w:rsidR="00377993" w:rsidRPr="007573C8">
        <w:rPr>
          <w:rFonts w:cs="Times New Roman"/>
        </w:rPr>
        <w:t xml:space="preserve">Relapse Prevention Plan </w:t>
      </w:r>
      <w:r w:rsidR="00BB3156" w:rsidRPr="007573C8">
        <w:rPr>
          <w:rFonts w:cs="Times New Roman"/>
        </w:rPr>
        <w:t xml:space="preserve"> </w:t>
      </w:r>
      <w:r w:rsidR="00377993" w:rsidRPr="007573C8">
        <w:rPr>
          <w:rFonts w:cs="Times New Roman"/>
        </w:rPr>
        <w:t xml:space="preserve">-- </w:t>
      </w:r>
      <w:r w:rsidR="00BB3156" w:rsidRPr="007573C8">
        <w:rPr>
          <w:rFonts w:cs="Times New Roman"/>
        </w:rPr>
        <w:t xml:space="preserve"> </w:t>
      </w:r>
      <w:r w:rsidR="00377993" w:rsidRPr="007573C8">
        <w:rPr>
          <w:rFonts w:cs="Times New Roman"/>
        </w:rPr>
        <w:t>A plan of action developed by a patient and his or her health and wellness, lives a self-directed life</w:t>
      </w:r>
      <w:r w:rsidR="001F13F6" w:rsidRPr="007573C8">
        <w:rPr>
          <w:rFonts w:cs="Times New Roman"/>
        </w:rPr>
        <w:t>,</w:t>
      </w:r>
      <w:r w:rsidR="00377993" w:rsidRPr="007573C8">
        <w:rPr>
          <w:rFonts w:cs="Times New Roman"/>
        </w:rPr>
        <w:t xml:space="preserve"> and strives to achieve his or her full potential.</w:t>
      </w:r>
    </w:p>
    <w:p w14:paraId="73523325" w14:textId="77777777" w:rsidR="00377993" w:rsidRPr="007573C8" w:rsidRDefault="00377993" w:rsidP="00D15A2A">
      <w:pPr>
        <w:jc w:val="both"/>
        <w:rPr>
          <w:rFonts w:cs="Times New Roman"/>
        </w:rPr>
      </w:pPr>
    </w:p>
    <w:p w14:paraId="338104C8" w14:textId="66550E48" w:rsidR="00377993" w:rsidRPr="007573C8" w:rsidRDefault="00377993" w:rsidP="00D15A2A">
      <w:pPr>
        <w:jc w:val="both"/>
        <w:rPr>
          <w:rFonts w:cs="Times New Roman"/>
        </w:rPr>
      </w:pPr>
      <w:r w:rsidRPr="007573C8">
        <w:rPr>
          <w:rFonts w:cs="Times New Roman"/>
        </w:rPr>
        <w:tab/>
      </w:r>
      <w:r w:rsidR="008E6260" w:rsidRPr="007573C8">
        <w:rPr>
          <w:rFonts w:cs="Times New Roman"/>
        </w:rPr>
        <w:t>2.48.</w:t>
      </w:r>
      <w:r w:rsidRPr="007573C8">
        <w:rPr>
          <w:rFonts w:cs="Times New Roman"/>
        </w:rPr>
        <w:t xml:space="preserve">  </w:t>
      </w:r>
      <w:r w:rsidR="00280CC5" w:rsidRPr="007573C8">
        <w:rPr>
          <w:rFonts w:cs="Times New Roman"/>
        </w:rPr>
        <w:t>Titration</w:t>
      </w:r>
      <w:r w:rsidR="00BB3156" w:rsidRPr="007573C8">
        <w:rPr>
          <w:rFonts w:cs="Times New Roman"/>
        </w:rPr>
        <w:t xml:space="preserve"> </w:t>
      </w:r>
      <w:r w:rsidR="00280CC5" w:rsidRPr="007573C8">
        <w:rPr>
          <w:rFonts w:cs="Times New Roman"/>
        </w:rPr>
        <w:t xml:space="preserve"> -- </w:t>
      </w:r>
      <w:r w:rsidR="00BB3156" w:rsidRPr="007573C8">
        <w:rPr>
          <w:rFonts w:cs="Times New Roman"/>
        </w:rPr>
        <w:t xml:space="preserve"> </w:t>
      </w:r>
      <w:r w:rsidR="00280CC5" w:rsidRPr="007573C8">
        <w:rPr>
          <w:rFonts w:cs="Times New Roman"/>
        </w:rPr>
        <w:t>The gradual increasing or decreasing of doses of a medication-assisted treatment medication to the minimal level clinically required for maintenance.</w:t>
      </w:r>
    </w:p>
    <w:p w14:paraId="77A14DAF" w14:textId="77777777" w:rsidR="00280CC5" w:rsidRPr="007573C8" w:rsidRDefault="00280CC5" w:rsidP="00D15A2A">
      <w:pPr>
        <w:jc w:val="both"/>
        <w:rPr>
          <w:rFonts w:cs="Times New Roman"/>
        </w:rPr>
      </w:pPr>
    </w:p>
    <w:p w14:paraId="022E3B66" w14:textId="0E184276" w:rsidR="00280CC5" w:rsidRPr="007573C8" w:rsidRDefault="00280CC5" w:rsidP="00D15A2A">
      <w:pPr>
        <w:jc w:val="both"/>
        <w:rPr>
          <w:rFonts w:cs="Times New Roman"/>
        </w:rPr>
      </w:pPr>
      <w:r w:rsidRPr="007573C8">
        <w:rPr>
          <w:rFonts w:cs="Times New Roman"/>
          <w:b/>
        </w:rPr>
        <w:t>§69-12-3.  State Opioid Treatment Authority.</w:t>
      </w:r>
    </w:p>
    <w:p w14:paraId="42A95F3E" w14:textId="77777777" w:rsidR="00280CC5" w:rsidRPr="007573C8" w:rsidRDefault="00280CC5" w:rsidP="00D15A2A">
      <w:pPr>
        <w:jc w:val="both"/>
        <w:rPr>
          <w:rFonts w:cs="Times New Roman"/>
        </w:rPr>
      </w:pPr>
    </w:p>
    <w:p w14:paraId="76B7A749" w14:textId="77777777" w:rsidR="00280CC5" w:rsidRPr="007573C8" w:rsidRDefault="00280CC5" w:rsidP="00D15A2A">
      <w:pPr>
        <w:jc w:val="both"/>
        <w:rPr>
          <w:rFonts w:cs="Times New Roman"/>
        </w:rPr>
      </w:pPr>
      <w:r w:rsidRPr="007573C8">
        <w:rPr>
          <w:rFonts w:cs="Times New Roman"/>
        </w:rPr>
        <w:tab/>
        <w:t>3.1.  The Secretary has designated the Bureau of Behavioral Health and Health Facilities as the state opioid treatment authority.</w:t>
      </w:r>
    </w:p>
    <w:p w14:paraId="7E99A396" w14:textId="77777777" w:rsidR="00280CC5" w:rsidRPr="007573C8" w:rsidRDefault="00280CC5" w:rsidP="00D15A2A">
      <w:pPr>
        <w:jc w:val="both"/>
        <w:rPr>
          <w:rFonts w:cs="Times New Roman"/>
        </w:rPr>
      </w:pPr>
    </w:p>
    <w:p w14:paraId="6725AC4C" w14:textId="53BA6F73" w:rsidR="00280CC5" w:rsidRPr="007573C8" w:rsidRDefault="00280CC5" w:rsidP="00D15A2A">
      <w:pPr>
        <w:jc w:val="both"/>
        <w:rPr>
          <w:rFonts w:cs="Times New Roman"/>
        </w:rPr>
      </w:pPr>
      <w:r w:rsidRPr="007573C8">
        <w:rPr>
          <w:rFonts w:cs="Times New Roman"/>
          <w:b/>
        </w:rPr>
        <w:t>§69-12-4.  State Oversight Authority; Powers and Duties.</w:t>
      </w:r>
    </w:p>
    <w:p w14:paraId="2B4FD4B9" w14:textId="77777777" w:rsidR="00280CC5" w:rsidRPr="007573C8" w:rsidRDefault="00280CC5" w:rsidP="00D15A2A">
      <w:pPr>
        <w:jc w:val="both"/>
        <w:rPr>
          <w:rFonts w:cs="Times New Roman"/>
        </w:rPr>
      </w:pPr>
    </w:p>
    <w:p w14:paraId="30A09360" w14:textId="2FE4B3C8" w:rsidR="00280CC5" w:rsidRPr="007573C8" w:rsidRDefault="00280CC5" w:rsidP="00D15A2A">
      <w:pPr>
        <w:jc w:val="both"/>
        <w:rPr>
          <w:rFonts w:cs="Times New Roman"/>
        </w:rPr>
      </w:pPr>
      <w:r w:rsidRPr="007573C8">
        <w:rPr>
          <w:rFonts w:cs="Times New Roman"/>
        </w:rPr>
        <w:lastRenderedPageBreak/>
        <w:tab/>
        <w:t xml:space="preserve">4.1.  </w:t>
      </w:r>
      <w:r w:rsidR="0069382E" w:rsidRPr="007573C8">
        <w:rPr>
          <w:rFonts w:cs="Times New Roman"/>
        </w:rPr>
        <w:t>The Secretary has designated the Office of Health Facility Licensure and Certification (OHFLAC) within the Department of Health and Human Resources to act as the state oversight agency, as that agency is defined in this rule. OHFLAC shall provide regulatory oversight, regulation</w:t>
      </w:r>
      <w:r w:rsidR="001F13F6" w:rsidRPr="007573C8">
        <w:rPr>
          <w:rFonts w:cs="Times New Roman"/>
        </w:rPr>
        <w:t>,</w:t>
      </w:r>
      <w:r w:rsidR="0069382E" w:rsidRPr="007573C8">
        <w:rPr>
          <w:rFonts w:cs="Times New Roman"/>
        </w:rPr>
        <w:t xml:space="preserve"> and inspection of OBMAT programs.</w:t>
      </w:r>
    </w:p>
    <w:p w14:paraId="1B429F5F" w14:textId="77777777" w:rsidR="0069382E" w:rsidRPr="007573C8" w:rsidRDefault="0069382E" w:rsidP="00D15A2A">
      <w:pPr>
        <w:jc w:val="both"/>
        <w:rPr>
          <w:rFonts w:cs="Times New Roman"/>
        </w:rPr>
      </w:pPr>
    </w:p>
    <w:p w14:paraId="65E8BCA7" w14:textId="77777777" w:rsidR="0069382E" w:rsidRPr="007573C8" w:rsidRDefault="0069382E" w:rsidP="00D15A2A">
      <w:pPr>
        <w:jc w:val="both"/>
        <w:rPr>
          <w:rFonts w:cs="Times New Roman"/>
        </w:rPr>
      </w:pPr>
      <w:r w:rsidRPr="007573C8">
        <w:rPr>
          <w:rFonts w:cs="Times New Roman"/>
        </w:rPr>
        <w:tab/>
        <w:t>4.2.  The powers and duties of the state oversight agency include, but are not limited to, the following:</w:t>
      </w:r>
    </w:p>
    <w:p w14:paraId="2C9A34E7" w14:textId="77777777" w:rsidR="0069382E" w:rsidRPr="007573C8" w:rsidRDefault="0069382E" w:rsidP="00D15A2A">
      <w:pPr>
        <w:jc w:val="both"/>
        <w:rPr>
          <w:rFonts w:cs="Times New Roman"/>
        </w:rPr>
      </w:pPr>
    </w:p>
    <w:p w14:paraId="32EC3A6A" w14:textId="589AEC19"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w:t>
      </w:r>
      <w:r w:rsidRPr="007573C8">
        <w:rPr>
          <w:rFonts w:cs="Times New Roman"/>
        </w:rPr>
        <w:t xml:space="preserve">  Develop and implement rules regarding the registration and oversight of OBMAT programs;</w:t>
      </w:r>
    </w:p>
    <w:p w14:paraId="2B89CCB3" w14:textId="77777777" w:rsidR="0069382E" w:rsidRPr="007573C8" w:rsidRDefault="0069382E" w:rsidP="00D15A2A">
      <w:pPr>
        <w:jc w:val="both"/>
        <w:rPr>
          <w:rFonts w:cs="Times New Roman"/>
        </w:rPr>
      </w:pPr>
    </w:p>
    <w:p w14:paraId="607EC0D9" w14:textId="2DCE7D27"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4.2.2.</w:t>
      </w:r>
      <w:r w:rsidRPr="007573C8">
        <w:rPr>
          <w:rFonts w:cs="Times New Roman"/>
        </w:rPr>
        <w:t xml:space="preserve">  Accept applications and fees for registration of OBMAT programs and conduct all necessary reviews, inspections</w:t>
      </w:r>
      <w:r w:rsidR="00996A7D" w:rsidRPr="007573C8">
        <w:rPr>
          <w:rFonts w:cs="Times New Roman"/>
        </w:rPr>
        <w:t>,</w:t>
      </w:r>
      <w:r w:rsidRPr="007573C8">
        <w:rPr>
          <w:rFonts w:cs="Times New Roman"/>
        </w:rPr>
        <w:t xml:space="preserve"> or investigations in order to determine whether a registration should be issued;</w:t>
      </w:r>
    </w:p>
    <w:p w14:paraId="79B92C28" w14:textId="77777777" w:rsidR="0069382E" w:rsidRPr="007573C8" w:rsidRDefault="0069382E" w:rsidP="00D15A2A">
      <w:pPr>
        <w:jc w:val="both"/>
        <w:rPr>
          <w:rFonts w:cs="Times New Roman"/>
        </w:rPr>
      </w:pPr>
    </w:p>
    <w:p w14:paraId="4FDFE6E0" w14:textId="351F01EB"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4.2.3.</w:t>
      </w:r>
      <w:r w:rsidRPr="007573C8">
        <w:rPr>
          <w:rFonts w:cs="Times New Roman"/>
        </w:rPr>
        <w:t xml:space="preserve">  Issue initial, amended</w:t>
      </w:r>
      <w:r w:rsidR="001F13F6" w:rsidRPr="007573C8">
        <w:rPr>
          <w:rFonts w:cs="Times New Roman"/>
        </w:rPr>
        <w:t>,</w:t>
      </w:r>
      <w:r w:rsidRPr="007573C8">
        <w:rPr>
          <w:rFonts w:cs="Times New Roman"/>
        </w:rPr>
        <w:t xml:space="preserve"> and renewed registration to an OBMAT program upon a determination that the program is qualified;</w:t>
      </w:r>
    </w:p>
    <w:p w14:paraId="5BA91263" w14:textId="77777777" w:rsidR="0069382E" w:rsidRPr="007573C8" w:rsidRDefault="0069382E" w:rsidP="00D15A2A">
      <w:pPr>
        <w:jc w:val="both"/>
        <w:rPr>
          <w:rFonts w:cs="Times New Roman"/>
        </w:rPr>
      </w:pPr>
    </w:p>
    <w:p w14:paraId="00335934" w14:textId="1EB9A82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4.2.4.</w:t>
      </w:r>
      <w:r w:rsidRPr="007573C8">
        <w:rPr>
          <w:rFonts w:cs="Times New Roman"/>
        </w:rPr>
        <w:t xml:space="preserve">  Perform both scheduled and unscheduled site visits to OBMAT programs when necessary and appropriate;</w:t>
      </w:r>
    </w:p>
    <w:p w14:paraId="4CF1CF52" w14:textId="77777777" w:rsidR="0069382E" w:rsidRPr="007573C8" w:rsidRDefault="0069382E" w:rsidP="00D15A2A">
      <w:pPr>
        <w:jc w:val="both"/>
        <w:rPr>
          <w:rFonts w:cs="Times New Roman"/>
        </w:rPr>
      </w:pPr>
    </w:p>
    <w:p w14:paraId="73AB55CD" w14:textId="525376D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4.2.5.</w:t>
      </w:r>
      <w:r w:rsidRPr="007573C8">
        <w:rPr>
          <w:rFonts w:cs="Times New Roman"/>
        </w:rPr>
        <w:t xml:space="preserve">  Monitor the activities of all OBMAT programs to ensure compliance with all state and federal requirements;</w:t>
      </w:r>
    </w:p>
    <w:p w14:paraId="0F079FF9" w14:textId="77777777" w:rsidR="0069382E" w:rsidRPr="007573C8" w:rsidRDefault="0069382E" w:rsidP="00D15A2A">
      <w:pPr>
        <w:jc w:val="both"/>
        <w:rPr>
          <w:rFonts w:cs="Times New Roman"/>
        </w:rPr>
      </w:pPr>
    </w:p>
    <w:p w14:paraId="3290C8BB" w14:textId="24C16586"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4.2.6.</w:t>
      </w:r>
      <w:r w:rsidRPr="007573C8">
        <w:rPr>
          <w:rFonts w:cs="Times New Roman"/>
        </w:rPr>
        <w:t xml:space="preserve">  </w:t>
      </w:r>
      <w:r w:rsidR="00567A69" w:rsidRPr="007573C8">
        <w:rPr>
          <w:rFonts w:cs="Times New Roman"/>
        </w:rPr>
        <w:t>Receive and act upon complaints;</w:t>
      </w:r>
    </w:p>
    <w:p w14:paraId="77718D64" w14:textId="77777777" w:rsidR="00567A69" w:rsidRPr="007573C8" w:rsidRDefault="00567A69" w:rsidP="00D15A2A">
      <w:pPr>
        <w:jc w:val="both"/>
        <w:rPr>
          <w:rFonts w:cs="Times New Roman"/>
        </w:rPr>
      </w:pPr>
    </w:p>
    <w:p w14:paraId="5A4A1EE7" w14:textId="172FAD15"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4.2.7.</w:t>
      </w:r>
      <w:r w:rsidRPr="007573C8">
        <w:rPr>
          <w:rFonts w:cs="Times New Roman"/>
        </w:rPr>
        <w:t xml:space="preserve">  Inspect allegations of rule violations, unauthorized activities</w:t>
      </w:r>
      <w:r w:rsidR="00996A7D" w:rsidRPr="007573C8">
        <w:rPr>
          <w:rFonts w:cs="Times New Roman"/>
        </w:rPr>
        <w:t>,</w:t>
      </w:r>
      <w:r w:rsidRPr="007573C8">
        <w:rPr>
          <w:rFonts w:cs="Times New Roman"/>
        </w:rPr>
        <w:t xml:space="preserve"> or other conduct that may affect the health, safety</w:t>
      </w:r>
      <w:r w:rsidR="00996A7D" w:rsidRPr="007573C8">
        <w:rPr>
          <w:rFonts w:cs="Times New Roman"/>
        </w:rPr>
        <w:t>,</w:t>
      </w:r>
      <w:r w:rsidRPr="007573C8">
        <w:rPr>
          <w:rFonts w:cs="Times New Roman"/>
        </w:rPr>
        <w:t xml:space="preserve"> or well-being of patients or employees of an OBMAT program;</w:t>
      </w:r>
    </w:p>
    <w:p w14:paraId="68905B35" w14:textId="77777777" w:rsidR="00567A69" w:rsidRPr="007573C8" w:rsidRDefault="00567A69" w:rsidP="00D15A2A">
      <w:pPr>
        <w:jc w:val="both"/>
        <w:rPr>
          <w:rFonts w:cs="Times New Roman"/>
        </w:rPr>
      </w:pPr>
    </w:p>
    <w:p w14:paraId="0507F18D" w14:textId="4E7FE35E"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4.2.8.</w:t>
      </w:r>
      <w:r w:rsidRPr="007573C8">
        <w:rPr>
          <w:rFonts w:cs="Times New Roman"/>
        </w:rPr>
        <w:t xml:space="preserve">  Assist an OBMAT program in developing a plan of correction in order to correct any noted violations or deficiencies; </w:t>
      </w:r>
    </w:p>
    <w:p w14:paraId="1CCA53EA" w14:textId="77777777" w:rsidR="00567A69" w:rsidRPr="007573C8" w:rsidRDefault="00567A69" w:rsidP="00D15A2A">
      <w:pPr>
        <w:jc w:val="both"/>
        <w:rPr>
          <w:rFonts w:cs="Times New Roman"/>
        </w:rPr>
      </w:pPr>
    </w:p>
    <w:p w14:paraId="1901F97F" w14:textId="27AA1536"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4.2.9.</w:t>
      </w:r>
      <w:r w:rsidRPr="007573C8">
        <w:rPr>
          <w:rFonts w:cs="Times New Roman"/>
        </w:rPr>
        <w:t xml:space="preserve">  Deny, revoke</w:t>
      </w:r>
      <w:r w:rsidR="00996A7D" w:rsidRPr="007573C8">
        <w:rPr>
          <w:rFonts w:cs="Times New Roman"/>
        </w:rPr>
        <w:t>,</w:t>
      </w:r>
      <w:r w:rsidRPr="007573C8">
        <w:rPr>
          <w:rFonts w:cs="Times New Roman"/>
        </w:rPr>
        <w:t xml:space="preserve"> or suspend the registration of an OBMAT program in accordance with the applicable administrative proceedings; and</w:t>
      </w:r>
    </w:p>
    <w:p w14:paraId="7BCD4D88" w14:textId="77777777" w:rsidR="00567A69" w:rsidRPr="007573C8" w:rsidRDefault="00567A69" w:rsidP="00D15A2A">
      <w:pPr>
        <w:jc w:val="both"/>
        <w:rPr>
          <w:rFonts w:cs="Times New Roman"/>
        </w:rPr>
      </w:pPr>
    </w:p>
    <w:p w14:paraId="0E2456CA" w14:textId="2DD7B6C9"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4.2.10.</w:t>
      </w:r>
      <w:r w:rsidRPr="007573C8">
        <w:rPr>
          <w:rFonts w:cs="Times New Roman"/>
        </w:rPr>
        <w:t xml:space="preserve">  Perform all other necessary actions related to the registration, monitoring, investigating</w:t>
      </w:r>
      <w:r w:rsidR="008A27C2" w:rsidRPr="007573C8">
        <w:rPr>
          <w:rFonts w:cs="Times New Roman"/>
        </w:rPr>
        <w:t>,</w:t>
      </w:r>
      <w:r w:rsidRPr="007573C8">
        <w:rPr>
          <w:rFonts w:cs="Times New Roman"/>
        </w:rPr>
        <w:t xml:space="preserve"> and oversight of OBMAT programs.</w:t>
      </w:r>
    </w:p>
    <w:p w14:paraId="23224AF1" w14:textId="77777777" w:rsidR="00567A69" w:rsidRPr="007573C8" w:rsidRDefault="00567A69" w:rsidP="00D15A2A">
      <w:pPr>
        <w:jc w:val="both"/>
        <w:rPr>
          <w:rFonts w:cs="Times New Roman"/>
        </w:rPr>
      </w:pPr>
    </w:p>
    <w:p w14:paraId="75A1C4EE" w14:textId="40438350" w:rsidR="00567A69" w:rsidRPr="007573C8" w:rsidRDefault="00567A69" w:rsidP="00D15A2A">
      <w:pPr>
        <w:jc w:val="both"/>
        <w:rPr>
          <w:rFonts w:cs="Times New Roman"/>
        </w:rPr>
      </w:pPr>
      <w:r w:rsidRPr="007573C8">
        <w:rPr>
          <w:rFonts w:cs="Times New Roman"/>
          <w:b/>
        </w:rPr>
        <w:t>§69-12-5.  Applicability.</w:t>
      </w:r>
    </w:p>
    <w:p w14:paraId="5A0CE64E" w14:textId="77777777" w:rsidR="00567A69" w:rsidRPr="007573C8" w:rsidRDefault="00567A69" w:rsidP="00D15A2A">
      <w:pPr>
        <w:jc w:val="both"/>
        <w:rPr>
          <w:rFonts w:cs="Times New Roman"/>
        </w:rPr>
      </w:pPr>
    </w:p>
    <w:p w14:paraId="3BEC2450" w14:textId="50C50C28" w:rsidR="00567A69" w:rsidRPr="007573C8" w:rsidRDefault="00567A69" w:rsidP="00D15A2A">
      <w:pPr>
        <w:jc w:val="both"/>
        <w:rPr>
          <w:rFonts w:cs="Times New Roman"/>
        </w:rPr>
      </w:pPr>
      <w:r w:rsidRPr="007573C8">
        <w:rPr>
          <w:rFonts w:cs="Times New Roman"/>
        </w:rPr>
        <w:tab/>
        <w:t xml:space="preserve">5.1.  Hospitals that are licensed under “Hospital Licensure,” </w:t>
      </w:r>
      <w:r w:rsidR="006559A5" w:rsidRPr="007573C8">
        <w:rPr>
          <w:rFonts w:cs="Times New Roman"/>
        </w:rPr>
        <w:t>W. Va. Code R. §</w:t>
      </w:r>
      <w:r w:rsidRPr="007573C8">
        <w:rPr>
          <w:rFonts w:cs="Times New Roman"/>
        </w:rPr>
        <w:t>64</w:t>
      </w:r>
      <w:r w:rsidR="00F71BFB" w:rsidRPr="007573C8">
        <w:rPr>
          <w:rFonts w:cs="Times New Roman"/>
        </w:rPr>
        <w:t>-</w:t>
      </w:r>
      <w:r w:rsidRPr="007573C8">
        <w:rPr>
          <w:rFonts w:cs="Times New Roman"/>
        </w:rPr>
        <w:t>12</w:t>
      </w:r>
      <w:r w:rsidR="00F71BFB" w:rsidRPr="007573C8">
        <w:rPr>
          <w:rFonts w:cs="Times New Roman"/>
        </w:rPr>
        <w:t>-1</w:t>
      </w:r>
      <w:r w:rsidRPr="007573C8">
        <w:rPr>
          <w:rFonts w:cs="Times New Roman"/>
        </w:rPr>
        <w:t>,</w:t>
      </w:r>
      <w:r w:rsidR="00F71BFB" w:rsidRPr="007573C8">
        <w:rPr>
          <w:rFonts w:cs="Times New Roman"/>
        </w:rPr>
        <w:t xml:space="preserve"> </w:t>
      </w:r>
      <w:r w:rsidR="00F71BFB" w:rsidRPr="007573C8">
        <w:rPr>
          <w:rFonts w:cs="Times New Roman"/>
          <w:i/>
        </w:rPr>
        <w:t>et seq.</w:t>
      </w:r>
      <w:r w:rsidR="00F71BFB" w:rsidRPr="007573C8">
        <w:rPr>
          <w:rFonts w:cs="Times New Roman"/>
        </w:rPr>
        <w:t>,</w:t>
      </w:r>
      <w:r w:rsidRPr="007573C8">
        <w:rPr>
          <w:rFonts w:cs="Times New Roman"/>
        </w:rPr>
        <w:t xml:space="preserve"> and behavioral health facilities that are licensed under Behavioral Health Centers Licensure,” </w:t>
      </w:r>
      <w:r w:rsidR="003A5D90" w:rsidRPr="007573C8">
        <w:rPr>
          <w:rFonts w:cs="Times New Roman"/>
        </w:rPr>
        <w:t>W. Va. Code R. §</w:t>
      </w:r>
      <w:r w:rsidRPr="007573C8">
        <w:rPr>
          <w:rFonts w:cs="Times New Roman"/>
        </w:rPr>
        <w:t>64</w:t>
      </w:r>
      <w:r w:rsidR="003A5D90" w:rsidRPr="007573C8">
        <w:rPr>
          <w:rFonts w:cs="Times New Roman"/>
        </w:rPr>
        <w:t>-</w:t>
      </w:r>
      <w:r w:rsidRPr="007573C8">
        <w:rPr>
          <w:rFonts w:cs="Times New Roman"/>
        </w:rPr>
        <w:t>11</w:t>
      </w:r>
      <w:r w:rsidR="003A5D90" w:rsidRPr="007573C8">
        <w:rPr>
          <w:rFonts w:cs="Times New Roman"/>
        </w:rPr>
        <w:t xml:space="preserve">-1, </w:t>
      </w:r>
      <w:r w:rsidR="003A5D90" w:rsidRPr="007573C8">
        <w:rPr>
          <w:rFonts w:cs="Times New Roman"/>
          <w:i/>
        </w:rPr>
        <w:t>et seq.</w:t>
      </w:r>
      <w:r w:rsidRPr="007573C8">
        <w:rPr>
          <w:rFonts w:cs="Times New Roman"/>
        </w:rPr>
        <w:t>, and which provide outpatient medication-assisted treatment as defined in W. Va. Code §16-5Y-2 are subject to the provisions of this rule and to all other relevant federal and state registration requirements as specified by the Secretary.</w:t>
      </w:r>
    </w:p>
    <w:p w14:paraId="6D39F311" w14:textId="77777777" w:rsidR="00567A69" w:rsidRPr="007573C8" w:rsidRDefault="00567A69" w:rsidP="00D15A2A">
      <w:pPr>
        <w:jc w:val="both"/>
        <w:rPr>
          <w:rFonts w:cs="Times New Roman"/>
        </w:rPr>
      </w:pPr>
    </w:p>
    <w:p w14:paraId="632EC37E" w14:textId="77777777" w:rsidR="00567A69" w:rsidRPr="007573C8" w:rsidRDefault="00567A69" w:rsidP="00D15A2A">
      <w:pPr>
        <w:jc w:val="both"/>
        <w:rPr>
          <w:rFonts w:cs="Times New Roman"/>
        </w:rPr>
      </w:pPr>
      <w:r w:rsidRPr="007573C8">
        <w:rPr>
          <w:rFonts w:cs="Times New Roman"/>
        </w:rPr>
        <w:tab/>
        <w:t>5.2.  An OBMAT program directly operated by the Department of Veterans Affairs, the Indian Health Service or any other department or agency of the United States is not required to obtain a state registration.</w:t>
      </w:r>
    </w:p>
    <w:p w14:paraId="140E9D68" w14:textId="77777777" w:rsidR="00567A69" w:rsidRPr="007573C8" w:rsidRDefault="00567A69" w:rsidP="00D15A2A">
      <w:pPr>
        <w:jc w:val="both"/>
        <w:rPr>
          <w:rFonts w:cs="Times New Roman"/>
        </w:rPr>
      </w:pPr>
    </w:p>
    <w:p w14:paraId="0FB95016" w14:textId="77777777" w:rsidR="00567A69" w:rsidRPr="007573C8" w:rsidRDefault="00567A69" w:rsidP="00D15A2A">
      <w:pPr>
        <w:jc w:val="both"/>
        <w:rPr>
          <w:rFonts w:cs="Times New Roman"/>
        </w:rPr>
      </w:pPr>
      <w:r w:rsidRPr="007573C8">
        <w:rPr>
          <w:rFonts w:cs="Times New Roman"/>
        </w:rPr>
        <w:tab/>
        <w:t xml:space="preserve">5.3.  </w:t>
      </w:r>
      <w:r w:rsidR="00C57226" w:rsidRPr="007573C8">
        <w:rPr>
          <w:rFonts w:cs="Times New Roman"/>
        </w:rPr>
        <w:t>Crisis Stabilization Units (CSU) are not required to obtain a state registration if the following conditions are met:</w:t>
      </w:r>
    </w:p>
    <w:p w14:paraId="2B54DDDE" w14:textId="1C6EFA1C" w:rsidR="00C57226" w:rsidRPr="007573C8" w:rsidRDefault="00C57226" w:rsidP="4234BBAB">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5.3.1.</w:t>
      </w:r>
      <w:r w:rsidRPr="007573C8">
        <w:rPr>
          <w:rFonts w:cs="Times New Roman"/>
        </w:rPr>
        <w:t xml:space="preserve">  Treatment at the CSU is utilized only for detoxification or initiation of </w:t>
      </w:r>
      <w:r w:rsidR="00AC3E33" w:rsidRPr="007573C8">
        <w:rPr>
          <w:rFonts w:cs="Times New Roman"/>
        </w:rPr>
        <w:t>medication-</w:t>
      </w:r>
      <w:r w:rsidRPr="007573C8">
        <w:rPr>
          <w:rFonts w:cs="Times New Roman"/>
        </w:rPr>
        <w:t xml:space="preserve">assisted treatment, or both, or for treatment of a co-occurring disorder of an </w:t>
      </w:r>
      <w:r w:rsidR="00C31647" w:rsidRPr="007573C8">
        <w:rPr>
          <w:rFonts w:cs="Times New Roman"/>
        </w:rPr>
        <w:t>of an existing medication-assisted treatment client; and</w:t>
      </w:r>
    </w:p>
    <w:p w14:paraId="71D05102" w14:textId="77777777" w:rsidR="00C31647" w:rsidRPr="007573C8" w:rsidRDefault="00C31647" w:rsidP="00D15A2A">
      <w:pPr>
        <w:jc w:val="both"/>
        <w:rPr>
          <w:rFonts w:cs="Times New Roman"/>
        </w:rPr>
      </w:pPr>
    </w:p>
    <w:p w14:paraId="5FC09EE1" w14:textId="2B0AB163"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5.3.2.</w:t>
      </w:r>
      <w:r w:rsidRPr="007573C8">
        <w:rPr>
          <w:rFonts w:cs="Times New Roman"/>
        </w:rPr>
        <w:t xml:space="preserve">  The CSU must document the referral of the patient to an appropriate MAT program upon discharge from the CSU.</w:t>
      </w:r>
    </w:p>
    <w:p w14:paraId="7B9BFFF7" w14:textId="77777777" w:rsidR="00C31647" w:rsidRPr="007573C8" w:rsidRDefault="00C31647" w:rsidP="00D15A2A">
      <w:pPr>
        <w:jc w:val="both"/>
        <w:rPr>
          <w:rFonts w:cs="Times New Roman"/>
        </w:rPr>
      </w:pPr>
    </w:p>
    <w:p w14:paraId="2AB7ABF4" w14:textId="791175D7" w:rsidR="00C31647" w:rsidRPr="007573C8" w:rsidRDefault="00C31647" w:rsidP="00D15A2A">
      <w:pPr>
        <w:jc w:val="both"/>
        <w:rPr>
          <w:rFonts w:cs="Times New Roman"/>
          <w:b/>
        </w:rPr>
      </w:pPr>
      <w:r w:rsidRPr="007573C8">
        <w:rPr>
          <w:rFonts w:cs="Times New Roman"/>
          <w:b/>
        </w:rPr>
        <w:t>§69-12-6.  Registration for OBMAT programs; Fees and Costs.</w:t>
      </w:r>
    </w:p>
    <w:p w14:paraId="634C87FB" w14:textId="77777777" w:rsidR="00C31647" w:rsidRPr="007573C8" w:rsidRDefault="00C31647" w:rsidP="00D15A2A">
      <w:pPr>
        <w:jc w:val="both"/>
        <w:rPr>
          <w:rFonts w:cs="Times New Roman"/>
          <w:b/>
        </w:rPr>
      </w:pPr>
    </w:p>
    <w:p w14:paraId="0A0987F2" w14:textId="77777777" w:rsidR="00C31647" w:rsidRPr="007573C8" w:rsidRDefault="00C31647" w:rsidP="00D15A2A">
      <w:pPr>
        <w:jc w:val="both"/>
        <w:rPr>
          <w:rFonts w:cs="Times New Roman"/>
        </w:rPr>
      </w:pPr>
      <w:r w:rsidRPr="007573C8">
        <w:rPr>
          <w:rFonts w:cs="Times New Roman"/>
        </w:rPr>
        <w:tab/>
        <w:t>6.1.  General Registration Provisions.</w:t>
      </w:r>
    </w:p>
    <w:p w14:paraId="2AB107A3" w14:textId="77777777" w:rsidR="00C31647" w:rsidRPr="007573C8" w:rsidRDefault="00C31647" w:rsidP="00D15A2A">
      <w:pPr>
        <w:jc w:val="both"/>
        <w:rPr>
          <w:rFonts w:cs="Times New Roman"/>
        </w:rPr>
      </w:pPr>
    </w:p>
    <w:p w14:paraId="647EBEF2" w14:textId="39A89352"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w:t>
      </w:r>
      <w:r w:rsidRPr="007573C8">
        <w:rPr>
          <w:rFonts w:cs="Times New Roman"/>
        </w:rPr>
        <w:t xml:space="preserve">  No person, </w:t>
      </w:r>
      <w:r w:rsidR="00EF098D" w:rsidRPr="007573C8">
        <w:rPr>
          <w:rFonts w:cs="Times New Roman"/>
        </w:rPr>
        <w:t>partnership, association</w:t>
      </w:r>
      <w:r w:rsidR="00D55D8C" w:rsidRPr="007573C8">
        <w:rPr>
          <w:rFonts w:cs="Times New Roman"/>
        </w:rPr>
        <w:t>,</w:t>
      </w:r>
      <w:r w:rsidR="00EF098D" w:rsidRPr="007573C8">
        <w:rPr>
          <w:rFonts w:cs="Times New Roman"/>
        </w:rPr>
        <w:t xml:space="preserve"> or corporation may operate an OBMAT program in the state of West Virginia without first obtaining a registration pursuant to W. Va. Code §16-5Y-4 and this rule.</w:t>
      </w:r>
    </w:p>
    <w:p w14:paraId="6D7035BC" w14:textId="77777777" w:rsidR="00EF098D" w:rsidRPr="007573C8" w:rsidRDefault="00EF098D" w:rsidP="00D15A2A">
      <w:pPr>
        <w:jc w:val="both"/>
        <w:rPr>
          <w:rFonts w:cs="Times New Roman"/>
        </w:rPr>
      </w:pPr>
    </w:p>
    <w:p w14:paraId="04CA55C0" w14:textId="0832E42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6.1.2.</w:t>
      </w:r>
      <w:r w:rsidRPr="007573C8">
        <w:rPr>
          <w:rFonts w:cs="Times New Roman"/>
        </w:rPr>
        <w:t xml:space="preserve">  A registration is valid only for the location and persons named and described in the application.</w:t>
      </w:r>
    </w:p>
    <w:p w14:paraId="61486251" w14:textId="77777777" w:rsidR="00EF098D" w:rsidRPr="007573C8" w:rsidRDefault="00EF098D" w:rsidP="00D15A2A">
      <w:pPr>
        <w:jc w:val="both"/>
        <w:rPr>
          <w:rFonts w:cs="Times New Roman"/>
        </w:rPr>
      </w:pPr>
    </w:p>
    <w:p w14:paraId="30F0A6C7" w14:textId="2E01068C"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6.1.3.</w:t>
      </w:r>
      <w:r w:rsidRPr="007573C8">
        <w:rPr>
          <w:rFonts w:cs="Times New Roman"/>
        </w:rPr>
        <w:t xml:space="preserve">  Each OBMAT program location shall be registered separately, regardless of whether the program is operated under the same business name or management as another program.</w:t>
      </w:r>
    </w:p>
    <w:p w14:paraId="1B3AE29B" w14:textId="77777777" w:rsidR="00EF098D" w:rsidRPr="007573C8" w:rsidRDefault="00EF098D" w:rsidP="00D15A2A">
      <w:pPr>
        <w:jc w:val="both"/>
        <w:rPr>
          <w:rFonts w:cs="Times New Roman"/>
        </w:rPr>
      </w:pPr>
    </w:p>
    <w:p w14:paraId="3D1424A2" w14:textId="5B9D1B3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6.1.4.</w:t>
      </w:r>
      <w:r w:rsidRPr="007573C8">
        <w:rPr>
          <w:rFonts w:cs="Times New Roman"/>
        </w:rPr>
        <w:t xml:space="preserve">  </w:t>
      </w:r>
      <w:r w:rsidR="006D7680" w:rsidRPr="007573C8">
        <w:rPr>
          <w:rFonts w:cs="Times New Roman"/>
        </w:rPr>
        <w:t>Before operating an OBMAT program within the state of West Virginia, a program shall:</w:t>
      </w:r>
    </w:p>
    <w:p w14:paraId="48CE29E7" w14:textId="77777777" w:rsidR="006D7680" w:rsidRPr="007573C8" w:rsidRDefault="006D7680" w:rsidP="00D15A2A">
      <w:pPr>
        <w:jc w:val="both"/>
        <w:rPr>
          <w:rFonts w:cs="Times New Roman"/>
        </w:rPr>
      </w:pPr>
    </w:p>
    <w:p w14:paraId="282A4E99" w14:textId="1D7C65BA"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6.1.4.a.</w:t>
      </w:r>
      <w:r w:rsidRPr="007573C8">
        <w:rPr>
          <w:rFonts w:cs="Times New Roman"/>
        </w:rPr>
        <w:t xml:space="preserve">  Be registered and qualified by the United States Department of Health and Human Services under the Controlled Substances Act, 21 U.S.C. §§ 801, </w:t>
      </w:r>
      <w:r w:rsidRPr="007573C8">
        <w:rPr>
          <w:rFonts w:cs="Times New Roman"/>
          <w:i/>
        </w:rPr>
        <w:t>et seq.</w:t>
      </w:r>
      <w:r w:rsidRPr="007573C8">
        <w:rPr>
          <w:rFonts w:cs="Times New Roman"/>
        </w:rPr>
        <w:t xml:space="preserve"> (1970), as amended, to dispense medication-assisted treatment medications in the treatment of substance use disorder, if the OBMAT program dispenses MAT medications; and</w:t>
      </w:r>
    </w:p>
    <w:p w14:paraId="7A160896" w14:textId="77777777" w:rsidR="006D7680" w:rsidRPr="007573C8" w:rsidRDefault="006D7680" w:rsidP="00D15A2A">
      <w:pPr>
        <w:jc w:val="both"/>
        <w:rPr>
          <w:rFonts w:cs="Times New Roman"/>
        </w:rPr>
      </w:pPr>
    </w:p>
    <w:p w14:paraId="3A546DDC" w14:textId="21A59472"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6.1.4.b.</w:t>
      </w:r>
      <w:r w:rsidRPr="007573C8">
        <w:rPr>
          <w:rFonts w:cs="Times New Roman"/>
        </w:rPr>
        <w:t xml:space="preserve">  </w:t>
      </w:r>
      <w:r w:rsidR="00D656D6" w:rsidRPr="007573C8">
        <w:rPr>
          <w:rFonts w:cs="Times New Roman"/>
        </w:rPr>
        <w:t>Obtain from the Secretary a registration authorizing the operation of the OBMAT program and facility.</w:t>
      </w:r>
    </w:p>
    <w:p w14:paraId="54076511" w14:textId="77777777" w:rsidR="00D656D6" w:rsidRPr="007573C8" w:rsidRDefault="00D656D6" w:rsidP="00D15A2A">
      <w:pPr>
        <w:jc w:val="both"/>
        <w:rPr>
          <w:rFonts w:cs="Times New Roman"/>
        </w:rPr>
      </w:pPr>
    </w:p>
    <w:p w14:paraId="3ABD1657" w14:textId="73D1BBAC" w:rsidR="00D656D6" w:rsidRPr="007573C8" w:rsidRDefault="00D656D6"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6.1.5.</w:t>
      </w:r>
      <w:r w:rsidRPr="007573C8">
        <w:rPr>
          <w:rFonts w:cs="Times New Roman"/>
        </w:rPr>
        <w:t xml:space="preserve">  Each registered OBMAT program shall designate a medical director. The medical director shall</w:t>
      </w:r>
      <w:r w:rsidR="009A31D3" w:rsidRPr="007573C8">
        <w:rPr>
          <w:rFonts w:cs="Times New Roman"/>
        </w:rPr>
        <w:t xml:space="preserve"> be responsible for the operation of the program in accordance with the requirements of this rule.  Nothing within this rule prevent</w:t>
      </w:r>
      <w:r w:rsidR="0001030E" w:rsidRPr="007573C8">
        <w:rPr>
          <w:rFonts w:cs="Times New Roman"/>
        </w:rPr>
        <w:t>s</w:t>
      </w:r>
      <w:r w:rsidR="009A31D3" w:rsidRPr="007573C8">
        <w:rPr>
          <w:rFonts w:cs="Times New Roman"/>
        </w:rPr>
        <w:t xml:space="preserve"> an OBMAT program from designating two co-medical directors.</w:t>
      </w:r>
    </w:p>
    <w:p w14:paraId="030EE74B" w14:textId="77777777" w:rsidR="009A31D3" w:rsidRPr="007573C8" w:rsidRDefault="009A31D3" w:rsidP="00D15A2A">
      <w:pPr>
        <w:jc w:val="both"/>
        <w:rPr>
          <w:rFonts w:cs="Times New Roman"/>
        </w:rPr>
      </w:pPr>
    </w:p>
    <w:p w14:paraId="6DCBD9FF" w14:textId="5019A24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6.1.6.</w:t>
      </w:r>
      <w:r w:rsidRPr="007573C8">
        <w:rPr>
          <w:rFonts w:cs="Times New Roman"/>
        </w:rPr>
        <w:t xml:space="preserve">  If the ownership of an OBMAT program change</w:t>
      </w:r>
      <w:r w:rsidR="0001030E" w:rsidRPr="007573C8">
        <w:rPr>
          <w:rFonts w:cs="Times New Roman"/>
        </w:rPr>
        <w:t>s</w:t>
      </w:r>
      <w:r w:rsidRPr="007573C8">
        <w:rPr>
          <w:rFonts w:cs="Times New Roman"/>
        </w:rPr>
        <w:t>, the new owner shall notify the Secretary within 10 days and immediately apply for a new registration. The new owner’s application for a registration is valid for three months from the date the application is received by the director.</w:t>
      </w:r>
    </w:p>
    <w:p w14:paraId="4076FCDB" w14:textId="77777777" w:rsidR="009A31D3" w:rsidRPr="007573C8" w:rsidRDefault="009A31D3" w:rsidP="00D15A2A">
      <w:pPr>
        <w:jc w:val="both"/>
        <w:rPr>
          <w:rFonts w:cs="Times New Roman"/>
        </w:rPr>
      </w:pPr>
    </w:p>
    <w:p w14:paraId="2FCF39A6" w14:textId="537590F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6.1.7.</w:t>
      </w:r>
      <w:r w:rsidRPr="007573C8">
        <w:rPr>
          <w:rFonts w:cs="Times New Roman"/>
        </w:rPr>
        <w:t xml:space="preserve">  The OBMAT program shall notify the Secretary within 30 days prior to a change in name or physical address of the program and request an application form for a registration amendment.</w:t>
      </w:r>
    </w:p>
    <w:p w14:paraId="3BE351D9" w14:textId="77777777" w:rsidR="009A31D3" w:rsidRPr="007573C8" w:rsidRDefault="009A31D3" w:rsidP="00D15A2A">
      <w:pPr>
        <w:jc w:val="both"/>
        <w:rPr>
          <w:rFonts w:cs="Times New Roman"/>
        </w:rPr>
      </w:pPr>
    </w:p>
    <w:p w14:paraId="1AC7C2AF" w14:textId="5D48F89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6.1.8.</w:t>
      </w:r>
      <w:r w:rsidRPr="007573C8">
        <w:rPr>
          <w:rFonts w:cs="Times New Roman"/>
        </w:rPr>
        <w:t xml:space="preserve">  If there is a change in the medical director, the OBMAT program must comply with provisions </w:t>
      </w:r>
      <w:r w:rsidR="00FE2A84" w:rsidRPr="007573C8">
        <w:rPr>
          <w:rFonts w:cs="Times New Roman"/>
        </w:rPr>
        <w:t>6.1.5.</w:t>
      </w:r>
      <w:r w:rsidRPr="007573C8">
        <w:rPr>
          <w:rFonts w:cs="Times New Roman"/>
        </w:rPr>
        <w:t xml:space="preserve"> and </w:t>
      </w:r>
      <w:r w:rsidR="00FE2A84" w:rsidRPr="007573C8">
        <w:rPr>
          <w:rFonts w:cs="Times New Roman"/>
        </w:rPr>
        <w:t>7.3.4.</w:t>
      </w:r>
      <w:r w:rsidRPr="007573C8">
        <w:rPr>
          <w:rFonts w:cs="Times New Roman"/>
        </w:rPr>
        <w:t xml:space="preserve"> of this rule.</w:t>
      </w:r>
    </w:p>
    <w:p w14:paraId="7C8466AC" w14:textId="77777777" w:rsidR="009A31D3" w:rsidRPr="007573C8" w:rsidRDefault="009A31D3" w:rsidP="00D15A2A">
      <w:pPr>
        <w:jc w:val="both"/>
        <w:rPr>
          <w:rFonts w:cs="Times New Roman"/>
        </w:rPr>
      </w:pPr>
    </w:p>
    <w:p w14:paraId="7E63D00A" w14:textId="0ADD646B"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6.1.9.</w:t>
      </w:r>
      <w:r w:rsidRPr="007573C8">
        <w:rPr>
          <w:rFonts w:cs="Times New Roman"/>
        </w:rPr>
        <w:t xml:space="preserve">  If the OBMAT program is not in substantial compliance with this rule but does not pose a significant risk to the health, safety</w:t>
      </w:r>
      <w:r w:rsidR="00D55D8C" w:rsidRPr="007573C8">
        <w:rPr>
          <w:rFonts w:cs="Times New Roman"/>
        </w:rPr>
        <w:t>,</w:t>
      </w:r>
      <w:r w:rsidRPr="007573C8">
        <w:rPr>
          <w:rFonts w:cs="Times New Roman"/>
        </w:rPr>
        <w:t xml:space="preserve"> or rights of the patients, a registration expiring in less than one year may be issued.</w:t>
      </w:r>
    </w:p>
    <w:p w14:paraId="5630FDB4" w14:textId="77777777" w:rsidR="009A31D3" w:rsidRPr="007573C8" w:rsidRDefault="009A31D3" w:rsidP="00D15A2A">
      <w:pPr>
        <w:jc w:val="both"/>
        <w:rPr>
          <w:rFonts w:cs="Times New Roman"/>
        </w:rPr>
      </w:pPr>
    </w:p>
    <w:p w14:paraId="3081B5C9" w14:textId="6A62064E" w:rsidR="009A31D3" w:rsidRPr="007573C8" w:rsidRDefault="009A31D3" w:rsidP="00D15A2A">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6.1.10.</w:t>
      </w:r>
      <w:r w:rsidRPr="007573C8">
        <w:rPr>
          <w:rFonts w:cs="Times New Roman"/>
        </w:rPr>
        <w:t xml:space="preserve">  The Secretary or his or her designee may enter the premises of any practice, office</w:t>
      </w:r>
      <w:r w:rsidR="00D55D8C" w:rsidRPr="007573C8">
        <w:rPr>
          <w:rFonts w:cs="Times New Roman"/>
        </w:rPr>
        <w:t>,</w:t>
      </w:r>
      <w:r w:rsidRPr="007573C8">
        <w:rPr>
          <w:rFonts w:cs="Times New Roman"/>
        </w:rPr>
        <w:t xml:space="preserve"> or facility if the Secretary has reasonable belief that it is being operated or maintained as an OBMAT program without a registration.</w:t>
      </w:r>
    </w:p>
    <w:p w14:paraId="7B27C039" w14:textId="77777777" w:rsidR="009A31D3" w:rsidRPr="007573C8" w:rsidRDefault="009A31D3" w:rsidP="00D15A2A">
      <w:pPr>
        <w:jc w:val="both"/>
        <w:rPr>
          <w:rFonts w:cs="Times New Roman"/>
        </w:rPr>
      </w:pPr>
    </w:p>
    <w:p w14:paraId="3F06539A" w14:textId="4D98C955"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6.1.11.</w:t>
      </w:r>
      <w:r w:rsidRPr="007573C8">
        <w:rPr>
          <w:rFonts w:cs="Times New Roman"/>
        </w:rPr>
        <w:t xml:space="preserve">  If the owner, medical director</w:t>
      </w:r>
      <w:r w:rsidR="00D55D8C" w:rsidRPr="007573C8">
        <w:rPr>
          <w:rFonts w:cs="Times New Roman"/>
        </w:rPr>
        <w:t>,</w:t>
      </w:r>
      <w:r w:rsidRPr="007573C8">
        <w:rPr>
          <w:rFonts w:cs="Times New Roman"/>
        </w:rPr>
        <w:t xml:space="preserve"> or other person in charge of a registered OBMAT program or of any other unregistered practice, office</w:t>
      </w:r>
      <w:r w:rsidR="00D55D8C" w:rsidRPr="007573C8">
        <w:rPr>
          <w:rFonts w:cs="Times New Roman"/>
        </w:rPr>
        <w:t>,</w:t>
      </w:r>
      <w:r w:rsidRPr="007573C8">
        <w:rPr>
          <w:rFonts w:cs="Times New Roman"/>
        </w:rPr>
        <w:t xml:space="preserve"> or facility which the Secretary has reasonable belief is being operated as an OBMAT program refuses entry pursuant to this rule, the Secretary shall petition the Circuit Court of Kanawha County or the county in which the program is located for an inspection warrant.</w:t>
      </w:r>
    </w:p>
    <w:p w14:paraId="70C20F63" w14:textId="77777777" w:rsidR="009A31D3" w:rsidRPr="007573C8" w:rsidRDefault="009A31D3" w:rsidP="00D15A2A">
      <w:pPr>
        <w:jc w:val="both"/>
        <w:rPr>
          <w:rFonts w:cs="Times New Roman"/>
        </w:rPr>
      </w:pPr>
    </w:p>
    <w:p w14:paraId="5FD53E00" w14:textId="7970AA6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6.1.12.</w:t>
      </w:r>
      <w:r w:rsidRPr="007573C8">
        <w:rPr>
          <w:rFonts w:cs="Times New Roman"/>
        </w:rPr>
        <w:t xml:space="preserve">  If the Secretary finds on the basis of an inspection that any person, partnership, association</w:t>
      </w:r>
      <w:r w:rsidR="00D55D8C" w:rsidRPr="007573C8">
        <w:rPr>
          <w:rFonts w:cs="Times New Roman"/>
        </w:rPr>
        <w:t>,</w:t>
      </w:r>
      <w:r w:rsidRPr="007573C8">
        <w:rPr>
          <w:rFonts w:cs="Times New Roman"/>
        </w:rPr>
        <w:t xml:space="preserve"> or corporation is operating as an OBMAT program without a registration, the OBMAT program shall apply for a registration within 10 days.</w:t>
      </w:r>
    </w:p>
    <w:p w14:paraId="12B87BB7" w14:textId="77777777" w:rsidR="009A31D3" w:rsidRPr="007573C8" w:rsidRDefault="009A31D3" w:rsidP="00D15A2A">
      <w:pPr>
        <w:jc w:val="both"/>
        <w:rPr>
          <w:rFonts w:cs="Times New Roman"/>
        </w:rPr>
      </w:pPr>
    </w:p>
    <w:p w14:paraId="4A6EDCAB" w14:textId="72461A2A"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6.1.13.</w:t>
      </w:r>
      <w:r w:rsidRPr="007573C8">
        <w:rPr>
          <w:rFonts w:cs="Times New Roman"/>
        </w:rPr>
        <w:t xml:space="preserve">  An OBMAT </w:t>
      </w:r>
      <w:r w:rsidR="00621527" w:rsidRPr="007573C8">
        <w:rPr>
          <w:rFonts w:cs="Times New Roman"/>
        </w:rPr>
        <w:t>program that fails to apply for a registration is subject to the penalties established in this rule.</w:t>
      </w:r>
    </w:p>
    <w:p w14:paraId="1A146703" w14:textId="77777777" w:rsidR="00621527" w:rsidRPr="007573C8" w:rsidRDefault="00621527" w:rsidP="00D15A2A">
      <w:pPr>
        <w:jc w:val="both"/>
        <w:rPr>
          <w:rFonts w:cs="Times New Roman"/>
        </w:rPr>
      </w:pPr>
    </w:p>
    <w:p w14:paraId="1BC09E3B" w14:textId="0666BB1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6.1.14.</w:t>
      </w:r>
      <w:r w:rsidRPr="007573C8">
        <w:rPr>
          <w:rFonts w:cs="Times New Roman"/>
        </w:rPr>
        <w:t xml:space="preserve">  An OBMAT program shall surrender an expired, revoked</w:t>
      </w:r>
      <w:r w:rsidR="00D55D8C" w:rsidRPr="007573C8">
        <w:rPr>
          <w:rFonts w:cs="Times New Roman"/>
        </w:rPr>
        <w:t>,</w:t>
      </w:r>
      <w:r w:rsidRPr="007573C8">
        <w:rPr>
          <w:rFonts w:cs="Times New Roman"/>
        </w:rPr>
        <w:t xml:space="preserve"> or otherwise invalid registration to the Secretary upon written demand.</w:t>
      </w:r>
    </w:p>
    <w:p w14:paraId="4783037E" w14:textId="77777777" w:rsidR="00621527" w:rsidRPr="007573C8" w:rsidRDefault="00621527" w:rsidP="00D15A2A">
      <w:pPr>
        <w:jc w:val="both"/>
        <w:rPr>
          <w:rFonts w:cs="Times New Roman"/>
        </w:rPr>
      </w:pPr>
    </w:p>
    <w:p w14:paraId="0829CC3F" w14:textId="77777777" w:rsidR="00621527" w:rsidRPr="007573C8" w:rsidRDefault="00621527" w:rsidP="00D15A2A">
      <w:pPr>
        <w:jc w:val="both"/>
        <w:rPr>
          <w:rFonts w:cs="Times New Roman"/>
        </w:rPr>
      </w:pPr>
      <w:r w:rsidRPr="007573C8">
        <w:rPr>
          <w:rFonts w:cs="Times New Roman"/>
        </w:rPr>
        <w:tab/>
        <w:t>6.2.  Registration Application.</w:t>
      </w:r>
    </w:p>
    <w:p w14:paraId="468D4DB3" w14:textId="77777777" w:rsidR="00621527" w:rsidRPr="007573C8" w:rsidRDefault="00621527" w:rsidP="00D15A2A">
      <w:pPr>
        <w:jc w:val="both"/>
        <w:rPr>
          <w:rFonts w:cs="Times New Roman"/>
        </w:rPr>
      </w:pPr>
    </w:p>
    <w:p w14:paraId="35EAAA70" w14:textId="2E232DC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6.2.1.</w:t>
      </w:r>
      <w:r w:rsidRPr="007573C8">
        <w:rPr>
          <w:rFonts w:cs="Times New Roman"/>
        </w:rPr>
        <w:t xml:space="preserve">  An OBMAT program shall submit an application for registration to the Secretary not less than 30 days and not more than 60 days prior to the anticipated initiation of services.</w:t>
      </w:r>
    </w:p>
    <w:p w14:paraId="06995F6F" w14:textId="77777777" w:rsidR="00621527" w:rsidRPr="007573C8" w:rsidRDefault="00621527" w:rsidP="00D15A2A">
      <w:pPr>
        <w:jc w:val="both"/>
        <w:rPr>
          <w:rFonts w:cs="Times New Roman"/>
        </w:rPr>
      </w:pPr>
    </w:p>
    <w:p w14:paraId="44EEE982" w14:textId="6F31824E"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6.2.2.</w:t>
      </w:r>
      <w:r w:rsidRPr="007573C8">
        <w:rPr>
          <w:rFonts w:cs="Times New Roman"/>
        </w:rPr>
        <w:t xml:space="preserve">  All applications for an initial, provisional</w:t>
      </w:r>
      <w:r w:rsidR="008D1953"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include and provide the documentation specified in W. Va. Code §16-5Y-4 in addition to the following:</w:t>
      </w:r>
    </w:p>
    <w:p w14:paraId="1C81054F" w14:textId="77777777" w:rsidR="00621527" w:rsidRPr="007573C8" w:rsidRDefault="00621527" w:rsidP="00D15A2A">
      <w:pPr>
        <w:jc w:val="both"/>
        <w:rPr>
          <w:rFonts w:cs="Times New Roman"/>
        </w:rPr>
      </w:pPr>
    </w:p>
    <w:p w14:paraId="1CB55C74" w14:textId="5960DA6D" w:rsidR="00621527" w:rsidRPr="007573C8" w:rsidRDefault="0062152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6.2.2.a.</w:t>
      </w:r>
      <w:r w:rsidRPr="007573C8">
        <w:rPr>
          <w:rFonts w:cs="Times New Roman"/>
        </w:rPr>
        <w:t xml:space="preserve">  </w:t>
      </w:r>
      <w:r w:rsidR="003C7B65" w:rsidRPr="007573C8">
        <w:rPr>
          <w:rFonts w:cs="Times New Roman"/>
        </w:rPr>
        <w:t xml:space="preserve">Documentation of all current federal accreditations, </w:t>
      </w:r>
      <w:proofErr w:type="gramStart"/>
      <w:r w:rsidR="003C7B65" w:rsidRPr="007573C8">
        <w:rPr>
          <w:rFonts w:cs="Times New Roman"/>
        </w:rPr>
        <w:t>certifications</w:t>
      </w:r>
      <w:proofErr w:type="gramEnd"/>
      <w:r w:rsidR="003C7B65" w:rsidRPr="007573C8">
        <w:rPr>
          <w:rFonts w:cs="Times New Roman"/>
        </w:rPr>
        <w:t xml:space="preserve"> and authorizations; and</w:t>
      </w:r>
    </w:p>
    <w:p w14:paraId="74A87CD1" w14:textId="77777777" w:rsidR="003C7B65" w:rsidRPr="007573C8" w:rsidRDefault="003C7B65" w:rsidP="00D15A2A">
      <w:pPr>
        <w:jc w:val="both"/>
        <w:rPr>
          <w:rFonts w:cs="Times New Roman"/>
        </w:rPr>
      </w:pPr>
    </w:p>
    <w:p w14:paraId="7EC96458" w14:textId="73A87D9B" w:rsidR="003C7B65" w:rsidRPr="007573C8" w:rsidRDefault="003C7B6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6.2.2.b.</w:t>
      </w:r>
      <w:r w:rsidRPr="007573C8">
        <w:rPr>
          <w:rFonts w:cs="Times New Roman"/>
        </w:rPr>
        <w:t xml:space="preserve">  A description of the organizational structure of the OBMAT program.</w:t>
      </w:r>
    </w:p>
    <w:p w14:paraId="0F1B7F14" w14:textId="77777777" w:rsidR="001E6AB9" w:rsidRPr="007573C8" w:rsidRDefault="001E6AB9" w:rsidP="00D15A2A">
      <w:pPr>
        <w:jc w:val="both"/>
        <w:rPr>
          <w:rFonts w:cs="Times New Roman"/>
        </w:rPr>
      </w:pPr>
    </w:p>
    <w:p w14:paraId="2CE6E687" w14:textId="77777777" w:rsidR="001E6AB9" w:rsidRPr="007573C8" w:rsidRDefault="001E6AB9" w:rsidP="00D15A2A">
      <w:pPr>
        <w:jc w:val="both"/>
        <w:rPr>
          <w:rFonts w:cs="Times New Roman"/>
        </w:rPr>
      </w:pPr>
      <w:r w:rsidRPr="007573C8">
        <w:rPr>
          <w:rFonts w:cs="Times New Roman"/>
        </w:rPr>
        <w:tab/>
        <w:t>6.3.  Registration Fees and Inspection Costs.</w:t>
      </w:r>
    </w:p>
    <w:p w14:paraId="31268EBA" w14:textId="77777777" w:rsidR="001E6AB9" w:rsidRPr="007573C8" w:rsidRDefault="001E6AB9" w:rsidP="00D15A2A">
      <w:pPr>
        <w:jc w:val="both"/>
        <w:rPr>
          <w:rFonts w:cs="Times New Roman"/>
        </w:rPr>
      </w:pPr>
    </w:p>
    <w:p w14:paraId="2F3E4C90" w14:textId="0273741C" w:rsidR="001E6AB9" w:rsidRPr="007573C8" w:rsidRDefault="001E6AB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w:t>
      </w:r>
      <w:r w:rsidR="00571EDB" w:rsidRPr="007573C8">
        <w:rPr>
          <w:rFonts w:cs="Times New Roman"/>
        </w:rPr>
        <w:t>3.1.</w:t>
      </w:r>
      <w:r w:rsidRPr="007573C8">
        <w:rPr>
          <w:rFonts w:cs="Times New Roman"/>
        </w:rPr>
        <w:t xml:space="preserve">  All applicants for an initial, provisional</w:t>
      </w:r>
      <w:r w:rsidR="00411B27"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be accompanied by a non-refundable fee in the amount required by this rule. In addition to the set fee, the annual renewal fee shall be adjusted on the first day of June of each year to correspond with increases in the consumer price index.</w:t>
      </w:r>
      <w:r w:rsidR="00823CF5">
        <w:rPr>
          <w:rFonts w:cs="Times New Roman"/>
        </w:rPr>
        <w:t xml:space="preserve"> </w:t>
      </w:r>
      <w:r w:rsidR="00823CF5">
        <w:rPr>
          <w:rFonts w:cs="Times New Roman"/>
          <w:u w:val="single"/>
        </w:rPr>
        <w:t xml:space="preserve">The Office of Health Facility Licensure and Certification shall post the </w:t>
      </w:r>
      <w:r w:rsidR="00B9748A">
        <w:rPr>
          <w:rFonts w:cs="Times New Roman"/>
          <w:u w:val="single"/>
        </w:rPr>
        <w:t xml:space="preserve">annual </w:t>
      </w:r>
      <w:r w:rsidR="00823CF5">
        <w:rPr>
          <w:rFonts w:cs="Times New Roman"/>
          <w:u w:val="single"/>
        </w:rPr>
        <w:t xml:space="preserve">consumer price index increases on its website located at: </w:t>
      </w:r>
      <w:r w:rsidR="00B9748A">
        <w:rPr>
          <w:rFonts w:cs="Times New Roman"/>
          <w:u w:val="single"/>
        </w:rPr>
        <w:t xml:space="preserve"> </w:t>
      </w:r>
      <w:hyperlink r:id="rId9" w:history="1">
        <w:r w:rsidR="00B9748A" w:rsidRPr="005D5949">
          <w:rPr>
            <w:rStyle w:val="Hyperlink"/>
            <w:rFonts w:cs="Times New Roman"/>
          </w:rPr>
          <w:t>http://ohflac.wvdhhr.org/</w:t>
        </w:r>
      </w:hyperlink>
      <w:r w:rsidR="00823CF5">
        <w:rPr>
          <w:rFonts w:cs="Times New Roman"/>
          <w:u w:val="single"/>
        </w:rPr>
        <w:t>.</w:t>
      </w:r>
      <w:r w:rsidRPr="007573C8">
        <w:rPr>
          <w:rFonts w:cs="Times New Roman"/>
        </w:rPr>
        <w:t xml:space="preserve"> The base amounts for initial, provisional</w:t>
      </w:r>
      <w:r w:rsidR="00804A14" w:rsidRPr="007573C8">
        <w:rPr>
          <w:rFonts w:cs="Times New Roman"/>
        </w:rPr>
        <w:t>,</w:t>
      </w:r>
      <w:r w:rsidRPr="007573C8">
        <w:rPr>
          <w:rFonts w:cs="Times New Roman"/>
        </w:rPr>
        <w:t xml:space="preserve"> and renewal fees are as follows:</w:t>
      </w:r>
    </w:p>
    <w:p w14:paraId="040C05BC" w14:textId="77777777" w:rsidR="001E6AB9" w:rsidRPr="007573C8" w:rsidRDefault="001E6AB9" w:rsidP="00D15A2A">
      <w:pPr>
        <w:jc w:val="both"/>
        <w:rPr>
          <w:rFonts w:cs="Times New Roman"/>
        </w:rPr>
      </w:pPr>
    </w:p>
    <w:p w14:paraId="5C44B378" w14:textId="0C022EC6"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6.3.1.a.</w:t>
      </w:r>
      <w:r w:rsidRPr="007573C8">
        <w:rPr>
          <w:rFonts w:cs="Times New Roman"/>
        </w:rPr>
        <w:t xml:space="preserve">  Initial registration fee - $250;</w:t>
      </w:r>
    </w:p>
    <w:p w14:paraId="52A5E8F2" w14:textId="77777777" w:rsidR="001E6AB9" w:rsidRPr="007573C8" w:rsidRDefault="001E6AB9" w:rsidP="00D15A2A">
      <w:pPr>
        <w:jc w:val="both"/>
        <w:rPr>
          <w:rFonts w:cs="Times New Roman"/>
        </w:rPr>
      </w:pPr>
    </w:p>
    <w:p w14:paraId="41E66A66" w14:textId="4AC911A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6.3.1.b.</w:t>
      </w:r>
      <w:r w:rsidRPr="007573C8">
        <w:rPr>
          <w:rFonts w:cs="Times New Roman"/>
        </w:rPr>
        <w:t xml:space="preserve">  Provisional registration fee - only for existing programs as of the effective date of this rule seeking an initial registration of $250; and</w:t>
      </w:r>
    </w:p>
    <w:p w14:paraId="3F8CA6C4" w14:textId="77777777" w:rsidR="001E6AB9" w:rsidRPr="007573C8" w:rsidRDefault="001E6AB9" w:rsidP="00D15A2A">
      <w:pPr>
        <w:jc w:val="both"/>
        <w:rPr>
          <w:rFonts w:cs="Times New Roman"/>
        </w:rPr>
      </w:pPr>
    </w:p>
    <w:p w14:paraId="11E693A2" w14:textId="1EB74EEC"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6.3.1.c.</w:t>
      </w:r>
      <w:r w:rsidRPr="007573C8">
        <w:rPr>
          <w:rFonts w:cs="Times New Roman"/>
        </w:rPr>
        <w:t xml:space="preserve">  Renewal registration fee:</w:t>
      </w:r>
    </w:p>
    <w:p w14:paraId="55BA6CF1" w14:textId="77777777" w:rsidR="001E6AB9" w:rsidRPr="007573C8" w:rsidRDefault="001E6AB9" w:rsidP="00D15A2A">
      <w:pPr>
        <w:jc w:val="both"/>
        <w:rPr>
          <w:rFonts w:cs="Times New Roman"/>
        </w:rPr>
      </w:pPr>
    </w:p>
    <w:p w14:paraId="6BF23124" w14:textId="2B28A4A8"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6.3.1.c.1.</w:t>
      </w:r>
      <w:r w:rsidRPr="007573C8">
        <w:rPr>
          <w:rFonts w:cs="Times New Roman"/>
        </w:rPr>
        <w:t xml:space="preserve">  1-50 patients - </w:t>
      </w:r>
      <w:r w:rsidRPr="00B9748A">
        <w:rPr>
          <w:rFonts w:cs="Times New Roman"/>
          <w:strike/>
        </w:rPr>
        <w:t>$</w:t>
      </w:r>
      <w:r w:rsidR="001E4FA3" w:rsidRPr="00B9748A">
        <w:rPr>
          <w:rFonts w:cs="Times New Roman"/>
          <w:strike/>
        </w:rPr>
        <w:t>260.56</w:t>
      </w:r>
      <w:r w:rsidR="00AB38DB" w:rsidRPr="00AB38DB">
        <w:rPr>
          <w:rFonts w:cs="Times New Roman"/>
        </w:rPr>
        <w:t xml:space="preserve"> </w:t>
      </w:r>
      <w:r w:rsidR="00AB38DB" w:rsidRPr="00AB38DB">
        <w:rPr>
          <w:rFonts w:cs="Times New Roman"/>
          <w:u w:val="single"/>
        </w:rPr>
        <w:t>$250</w:t>
      </w:r>
      <w:r w:rsidR="00AB38DB">
        <w:rPr>
          <w:rFonts w:cs="Times New Roman"/>
          <w:u w:val="single"/>
        </w:rPr>
        <w:t xml:space="preserve"> plus adjustment</w:t>
      </w:r>
      <w:r w:rsidRPr="007573C8">
        <w:rPr>
          <w:rFonts w:cs="Times New Roman"/>
        </w:rPr>
        <w:t>;</w:t>
      </w:r>
    </w:p>
    <w:p w14:paraId="455418E1" w14:textId="77777777" w:rsidR="001E6AB9" w:rsidRPr="007573C8" w:rsidRDefault="001E6AB9" w:rsidP="00D15A2A">
      <w:pPr>
        <w:jc w:val="both"/>
        <w:rPr>
          <w:rFonts w:cs="Times New Roman"/>
        </w:rPr>
      </w:pPr>
    </w:p>
    <w:p w14:paraId="464B51AB" w14:textId="70451FC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6.3.1.c.2.</w:t>
      </w:r>
      <w:r w:rsidRPr="007573C8">
        <w:rPr>
          <w:rFonts w:cs="Times New Roman"/>
        </w:rPr>
        <w:t xml:space="preserve">  51-100 patients - </w:t>
      </w:r>
      <w:r w:rsidRPr="00B9748A">
        <w:rPr>
          <w:rFonts w:cs="Times New Roman"/>
          <w:strike/>
        </w:rPr>
        <w:t>$</w:t>
      </w:r>
      <w:r w:rsidR="001E4FA3" w:rsidRPr="00B9748A">
        <w:rPr>
          <w:rFonts w:cs="Times New Roman"/>
          <w:strike/>
        </w:rPr>
        <w:t>312.67</w:t>
      </w:r>
      <w:r w:rsidR="00AB38DB">
        <w:rPr>
          <w:rFonts w:cs="Times New Roman"/>
        </w:rPr>
        <w:t xml:space="preserve"> </w:t>
      </w:r>
      <w:r w:rsidR="00AB38DB">
        <w:rPr>
          <w:rFonts w:cs="Times New Roman"/>
          <w:u w:val="single"/>
        </w:rPr>
        <w:t>$300 plus adjustment</w:t>
      </w:r>
      <w:r w:rsidRPr="007573C8">
        <w:rPr>
          <w:rFonts w:cs="Times New Roman"/>
        </w:rPr>
        <w:t>;</w:t>
      </w:r>
    </w:p>
    <w:p w14:paraId="214B4B1D" w14:textId="77777777" w:rsidR="00B9748A"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p>
    <w:p w14:paraId="6B644244" w14:textId="26746E0D" w:rsidR="001E6AB9" w:rsidRPr="007573C8" w:rsidRDefault="00571EDB" w:rsidP="00B9748A">
      <w:pPr>
        <w:ind w:left="1080" w:firstLine="360"/>
        <w:jc w:val="both"/>
        <w:rPr>
          <w:rFonts w:cs="Times New Roman"/>
        </w:rPr>
      </w:pPr>
      <w:r w:rsidRPr="007573C8">
        <w:rPr>
          <w:rFonts w:cs="Times New Roman"/>
        </w:rPr>
        <w:t>6.3.1.c.3.</w:t>
      </w:r>
      <w:r w:rsidR="001E6AB9" w:rsidRPr="007573C8">
        <w:rPr>
          <w:rFonts w:cs="Times New Roman"/>
        </w:rPr>
        <w:t xml:space="preserve">  101-200 patients - </w:t>
      </w:r>
      <w:r w:rsidR="001E6AB9" w:rsidRPr="00B9748A">
        <w:rPr>
          <w:rFonts w:cs="Times New Roman"/>
          <w:strike/>
        </w:rPr>
        <w:t>$</w:t>
      </w:r>
      <w:r w:rsidR="001E4FA3" w:rsidRPr="00B9748A">
        <w:rPr>
          <w:rFonts w:cs="Times New Roman"/>
          <w:strike/>
        </w:rPr>
        <w:t>416.89</w:t>
      </w:r>
      <w:r w:rsidR="00AB38DB">
        <w:rPr>
          <w:rFonts w:cs="Times New Roman"/>
        </w:rPr>
        <w:t xml:space="preserve"> </w:t>
      </w:r>
      <w:r w:rsidR="00AB38DB">
        <w:rPr>
          <w:rFonts w:cs="Times New Roman"/>
          <w:u w:val="single"/>
        </w:rPr>
        <w:t>$400 plus adjustment</w:t>
      </w:r>
      <w:r w:rsidR="001E6AB9" w:rsidRPr="007573C8">
        <w:rPr>
          <w:rFonts w:cs="Times New Roman"/>
        </w:rPr>
        <w:t>;</w:t>
      </w:r>
      <w:r w:rsidR="00AB38DB">
        <w:rPr>
          <w:rFonts w:cs="Times New Roman"/>
        </w:rPr>
        <w:t xml:space="preserve"> or</w:t>
      </w:r>
    </w:p>
    <w:p w14:paraId="004F2165" w14:textId="77777777" w:rsidR="001E6AB9" w:rsidRPr="007573C8" w:rsidRDefault="001E6AB9" w:rsidP="00D15A2A">
      <w:pPr>
        <w:jc w:val="both"/>
        <w:rPr>
          <w:rFonts w:cs="Times New Roman"/>
        </w:rPr>
      </w:pPr>
    </w:p>
    <w:p w14:paraId="76C0C860" w14:textId="5A2E82B3"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6.3.1.c.4.</w:t>
      </w:r>
      <w:r w:rsidRPr="007573C8">
        <w:rPr>
          <w:rFonts w:cs="Times New Roman"/>
        </w:rPr>
        <w:t xml:space="preserve">  201 or more patients - </w:t>
      </w:r>
      <w:r w:rsidRPr="00B9748A">
        <w:rPr>
          <w:rFonts w:cs="Times New Roman"/>
          <w:strike/>
        </w:rPr>
        <w:t>$</w:t>
      </w:r>
      <w:r w:rsidR="001E4FA3" w:rsidRPr="00B9748A">
        <w:rPr>
          <w:rFonts w:cs="Times New Roman"/>
          <w:strike/>
        </w:rPr>
        <w:t>521.12</w:t>
      </w:r>
      <w:r w:rsidR="00AB38DB">
        <w:rPr>
          <w:rFonts w:cs="Times New Roman"/>
        </w:rPr>
        <w:t xml:space="preserve"> </w:t>
      </w:r>
      <w:r w:rsidR="00AB38DB">
        <w:rPr>
          <w:rFonts w:cs="Times New Roman"/>
          <w:u w:val="single"/>
        </w:rPr>
        <w:t>$500 plus adjustment</w:t>
      </w:r>
      <w:r w:rsidR="00E971BD">
        <w:rPr>
          <w:rFonts w:cs="Times New Roman"/>
        </w:rPr>
        <w:t>.</w:t>
      </w:r>
    </w:p>
    <w:p w14:paraId="5CD3FCEA" w14:textId="77777777" w:rsidR="00704FDE" w:rsidRPr="007573C8" w:rsidRDefault="00704FDE" w:rsidP="00D15A2A">
      <w:pPr>
        <w:jc w:val="both"/>
        <w:rPr>
          <w:rFonts w:cs="Times New Roman"/>
        </w:rPr>
      </w:pPr>
    </w:p>
    <w:p w14:paraId="4B9A96C4" w14:textId="223A0262" w:rsidR="001E6AB9" w:rsidRPr="007573C8" w:rsidRDefault="001E6AB9" w:rsidP="00D15A2A">
      <w:pPr>
        <w:jc w:val="both"/>
        <w:rPr>
          <w:rFonts w:cs="Times New Roman"/>
        </w:rPr>
      </w:pPr>
      <w:r w:rsidRPr="007573C8">
        <w:rPr>
          <w:rFonts w:cs="Times New Roman"/>
        </w:rPr>
        <w:tab/>
      </w:r>
      <w:r w:rsidR="00421FBF" w:rsidRPr="007573C8">
        <w:rPr>
          <w:rFonts w:cs="Times New Roman"/>
        </w:rPr>
        <w:tab/>
      </w:r>
      <w:r w:rsidR="00571EDB" w:rsidRPr="007573C8">
        <w:rPr>
          <w:rFonts w:cs="Times New Roman"/>
        </w:rPr>
        <w:t>6.3.2.</w:t>
      </w:r>
      <w:r w:rsidR="00421FBF" w:rsidRPr="007573C8">
        <w:rPr>
          <w:rFonts w:cs="Times New Roman"/>
        </w:rPr>
        <w:t xml:space="preserve">  An OBMAT</w:t>
      </w:r>
      <w:r w:rsidR="00704FDE" w:rsidRPr="007573C8">
        <w:rPr>
          <w:rFonts w:cs="Times New Roman"/>
        </w:rPr>
        <w:t xml:space="preserve"> </w:t>
      </w:r>
      <w:r w:rsidR="006C2A19" w:rsidRPr="007573C8">
        <w:rPr>
          <w:rFonts w:cs="Times New Roman"/>
        </w:rPr>
        <w:t>program shall pay for the cost of the initial inspection prior to issuance of a registration. The fee for the initial inspection of an OBMAT program is $250 plus the actual cost of the inspection and shall be billed to the applicant.</w:t>
      </w:r>
    </w:p>
    <w:p w14:paraId="0496BD6A" w14:textId="77777777" w:rsidR="006C2A19" w:rsidRPr="007573C8" w:rsidRDefault="006C2A19" w:rsidP="00D15A2A">
      <w:pPr>
        <w:jc w:val="both"/>
        <w:rPr>
          <w:rFonts w:cs="Times New Roman"/>
        </w:rPr>
      </w:pPr>
    </w:p>
    <w:p w14:paraId="25ED47AD" w14:textId="77777777" w:rsidR="006C2A19" w:rsidRPr="007573C8" w:rsidRDefault="006C2A19" w:rsidP="00D15A2A">
      <w:pPr>
        <w:jc w:val="both"/>
        <w:rPr>
          <w:rFonts w:cs="Times New Roman"/>
        </w:rPr>
      </w:pPr>
      <w:r w:rsidRPr="007573C8">
        <w:rPr>
          <w:rFonts w:cs="Times New Roman"/>
        </w:rPr>
        <w:tab/>
        <w:t>6.4.  Initial Inspection and Issuance of Registration.</w:t>
      </w:r>
    </w:p>
    <w:p w14:paraId="1AE38C38" w14:textId="77777777" w:rsidR="006C2A19" w:rsidRPr="007573C8" w:rsidRDefault="006C2A19" w:rsidP="00D15A2A">
      <w:pPr>
        <w:jc w:val="both"/>
        <w:rPr>
          <w:rFonts w:cs="Times New Roman"/>
        </w:rPr>
      </w:pPr>
    </w:p>
    <w:p w14:paraId="2687080D" w14:textId="51629B75" w:rsidR="006C2A19" w:rsidRPr="007573C8" w:rsidRDefault="006C2A19"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6.4.1.</w:t>
      </w:r>
      <w:r w:rsidRPr="007573C8">
        <w:rPr>
          <w:rFonts w:cs="Times New Roman"/>
        </w:rPr>
        <w:t xml:space="preserve">  Upon receipt of an application for an initial registration to operate as an OBMAT </w:t>
      </w:r>
      <w:r w:rsidR="00086057" w:rsidRPr="007573C8">
        <w:rPr>
          <w:rFonts w:cs="Times New Roman"/>
        </w:rPr>
        <w:t>program, the Secretary shall make an inspection of the program and facility in order to determine whether the program has satisfied all of the federal and state requirements for registration.</w:t>
      </w:r>
    </w:p>
    <w:p w14:paraId="254CAE0B" w14:textId="77777777" w:rsidR="00086057" w:rsidRPr="007573C8" w:rsidRDefault="00086057" w:rsidP="00D15A2A">
      <w:pPr>
        <w:jc w:val="both"/>
        <w:rPr>
          <w:rFonts w:cs="Times New Roman"/>
        </w:rPr>
      </w:pPr>
    </w:p>
    <w:p w14:paraId="09BDB53D" w14:textId="36B1A5D2"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6.4.2.</w:t>
      </w:r>
      <w:r w:rsidRPr="007573C8">
        <w:rPr>
          <w:rFonts w:cs="Times New Roman"/>
        </w:rPr>
        <w:t xml:space="preserve">  If the inspection reveals violations, deficiencies</w:t>
      </w:r>
      <w:r w:rsidR="00411B27" w:rsidRPr="007573C8">
        <w:rPr>
          <w:rFonts w:cs="Times New Roman"/>
        </w:rPr>
        <w:t>,</w:t>
      </w:r>
      <w:r w:rsidRPr="007573C8">
        <w:rPr>
          <w:rFonts w:cs="Times New Roman"/>
        </w:rPr>
        <w:t xml:space="preserve"> or shortcomings on the part of the OBMAT program, the Secretary shall advise the program of the deficiencies. The program may submit one or more written plans of correction demonstrating compliance with the corrections required. The Secretary may conduct follow-up inspections if required.</w:t>
      </w:r>
    </w:p>
    <w:p w14:paraId="4DDEA573" w14:textId="77777777" w:rsidR="00086057" w:rsidRPr="007573C8" w:rsidRDefault="00086057" w:rsidP="00D15A2A">
      <w:pPr>
        <w:jc w:val="both"/>
        <w:rPr>
          <w:rFonts w:cs="Times New Roman"/>
        </w:rPr>
      </w:pPr>
    </w:p>
    <w:p w14:paraId="717E00C5" w14:textId="5192973B"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6.4.3.</w:t>
      </w:r>
      <w:r w:rsidRPr="007573C8">
        <w:rPr>
          <w:rFonts w:cs="Times New Roman"/>
        </w:rPr>
        <w:t xml:space="preserve">  Following an application review, onsite inspection or inspections</w:t>
      </w:r>
      <w:r w:rsidR="00411B27" w:rsidRPr="007573C8">
        <w:rPr>
          <w:rFonts w:cs="Times New Roman"/>
        </w:rPr>
        <w:t>,</w:t>
      </w:r>
      <w:r w:rsidRPr="007573C8">
        <w:rPr>
          <w:rFonts w:cs="Times New Roman"/>
        </w:rPr>
        <w:t xml:space="preserve"> and approval of subsequent plans of correction as may be needed, if there is substantial compliance with the requirements of this rule and the cost of the inspection has been paid as required by this rule, the Secretary shall issue a registration in one of three categories:</w:t>
      </w:r>
    </w:p>
    <w:p w14:paraId="09F07729" w14:textId="77777777" w:rsidR="00086057" w:rsidRPr="007573C8" w:rsidRDefault="00086057" w:rsidP="00D15A2A">
      <w:pPr>
        <w:jc w:val="both"/>
        <w:rPr>
          <w:rFonts w:cs="Times New Roman"/>
        </w:rPr>
      </w:pPr>
    </w:p>
    <w:p w14:paraId="69182174" w14:textId="7FC0A12D" w:rsidR="00086057" w:rsidRPr="007573C8" w:rsidRDefault="0008605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6.4.3.a.</w:t>
      </w:r>
      <w:r w:rsidRPr="007573C8">
        <w:rPr>
          <w:rFonts w:cs="Times New Roman"/>
        </w:rPr>
        <w:t xml:space="preserve">  An initial registration, valid for 12 months from the date of issuance, shall be </w:t>
      </w:r>
      <w:r w:rsidR="00041D95" w:rsidRPr="007573C8">
        <w:rPr>
          <w:rFonts w:cs="Times New Roman"/>
        </w:rPr>
        <w:t>issued to programs establishing a new service found to be in substantial compliance on initial review with regard to policy, procedure, facility</w:t>
      </w:r>
      <w:r w:rsidR="00804A14" w:rsidRPr="007573C8">
        <w:rPr>
          <w:rFonts w:cs="Times New Roman"/>
        </w:rPr>
        <w:t>,</w:t>
      </w:r>
      <w:r w:rsidR="00041D95" w:rsidRPr="007573C8">
        <w:rPr>
          <w:rFonts w:cs="Times New Roman"/>
        </w:rPr>
        <w:t xml:space="preserve"> and recordkeeping regulations;</w:t>
      </w:r>
    </w:p>
    <w:p w14:paraId="5DC85CDE" w14:textId="77777777" w:rsidR="00041D95" w:rsidRPr="007573C8" w:rsidRDefault="00041D95" w:rsidP="00D15A2A">
      <w:pPr>
        <w:jc w:val="both"/>
        <w:rPr>
          <w:rFonts w:cs="Times New Roman"/>
        </w:rPr>
      </w:pPr>
    </w:p>
    <w:p w14:paraId="6A9FA8E8" w14:textId="58333078"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6.4.3.b.</w:t>
      </w:r>
      <w:r w:rsidRPr="007573C8">
        <w:rPr>
          <w:rFonts w:cs="Times New Roman"/>
        </w:rPr>
        <w:t xml:space="preserve">  A provisional registration shall be issued when an OBMAT program seeks a renewal or is an existing program as of the effective date of this rule and is seeking an initial registration, and the OBMAT program is not in substantial compliance with this rule but does not pose a significant risk to the rights, health</w:t>
      </w:r>
      <w:r w:rsidR="00804A14" w:rsidRPr="007573C8">
        <w:rPr>
          <w:rFonts w:cs="Times New Roman"/>
        </w:rPr>
        <w:t>,</w:t>
      </w:r>
      <w:r w:rsidRPr="007573C8">
        <w:rPr>
          <w:rFonts w:cs="Times New Roman"/>
        </w:rPr>
        <w:t xml:space="preserve"> and safety of a consumer. It shall expire not more than six months from the date of issuance, and may not be consecutively reissued; or</w:t>
      </w:r>
    </w:p>
    <w:p w14:paraId="0A1FBA94" w14:textId="77777777" w:rsidR="00041D95" w:rsidRPr="007573C8" w:rsidRDefault="00041D95" w:rsidP="00D15A2A">
      <w:pPr>
        <w:jc w:val="both"/>
        <w:rPr>
          <w:rFonts w:cs="Times New Roman"/>
        </w:rPr>
      </w:pPr>
    </w:p>
    <w:p w14:paraId="7E4581A0" w14:textId="3ED75ADD"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6.4.3.c.</w:t>
      </w:r>
      <w:r w:rsidRPr="007573C8">
        <w:rPr>
          <w:rFonts w:cs="Times New Roman"/>
        </w:rPr>
        <w:t xml:space="preserve">  A renewal registration shall be issued when an OBMAT program is in substantial compliance with this rule. A renewal registration shall expire not more than 12 months from the date of issuance.</w:t>
      </w:r>
    </w:p>
    <w:p w14:paraId="4B8ACA5D" w14:textId="77777777" w:rsidR="00041D95" w:rsidRPr="007573C8" w:rsidRDefault="00041D95" w:rsidP="00D15A2A">
      <w:pPr>
        <w:jc w:val="both"/>
        <w:rPr>
          <w:rFonts w:cs="Times New Roman"/>
        </w:rPr>
      </w:pPr>
    </w:p>
    <w:p w14:paraId="268239B6" w14:textId="48481FB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6.4.4.</w:t>
      </w:r>
      <w:r w:rsidRPr="007573C8">
        <w:rPr>
          <w:rFonts w:cs="Times New Roman"/>
        </w:rPr>
        <w:t xml:space="preserve">  A registration is valid for the OBMAT program named in the application and is not transferrable or assignable.</w:t>
      </w:r>
    </w:p>
    <w:p w14:paraId="6CECD27B" w14:textId="77777777" w:rsidR="00041D95" w:rsidRPr="007573C8" w:rsidRDefault="00041D95" w:rsidP="00D15A2A">
      <w:pPr>
        <w:jc w:val="both"/>
        <w:rPr>
          <w:rFonts w:cs="Times New Roman"/>
        </w:rPr>
      </w:pPr>
    </w:p>
    <w:p w14:paraId="5453B0F1" w14:textId="77777777" w:rsidR="00041D95" w:rsidRPr="007573C8" w:rsidRDefault="00041D95" w:rsidP="00D15A2A">
      <w:pPr>
        <w:jc w:val="both"/>
        <w:rPr>
          <w:rFonts w:cs="Times New Roman"/>
        </w:rPr>
      </w:pPr>
      <w:r w:rsidRPr="007573C8">
        <w:rPr>
          <w:rFonts w:cs="Times New Roman"/>
        </w:rPr>
        <w:tab/>
        <w:t>6.5.  Denial of Registration.</w:t>
      </w:r>
    </w:p>
    <w:p w14:paraId="29B7FBEC" w14:textId="77777777" w:rsidR="00041D95" w:rsidRPr="007573C8" w:rsidRDefault="00041D95" w:rsidP="00D15A2A">
      <w:pPr>
        <w:jc w:val="both"/>
        <w:rPr>
          <w:rFonts w:cs="Times New Roman"/>
        </w:rPr>
      </w:pPr>
      <w:r w:rsidRPr="007573C8">
        <w:rPr>
          <w:rFonts w:cs="Times New Roman"/>
        </w:rPr>
        <w:tab/>
      </w:r>
      <w:r w:rsidRPr="007573C8">
        <w:rPr>
          <w:rFonts w:cs="Times New Roman"/>
        </w:rPr>
        <w:tab/>
      </w:r>
    </w:p>
    <w:p w14:paraId="12485591" w14:textId="11F4806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6.5.1.</w:t>
      </w:r>
      <w:r w:rsidRPr="007573C8">
        <w:rPr>
          <w:rFonts w:cs="Times New Roman"/>
        </w:rPr>
        <w:t xml:space="preserve">  The Secretary may deny an application for an initial, provisional</w:t>
      </w:r>
      <w:r w:rsidR="00411B27" w:rsidRPr="007573C8">
        <w:rPr>
          <w:rFonts w:cs="Times New Roman"/>
        </w:rPr>
        <w:t>,</w:t>
      </w:r>
      <w:r w:rsidRPr="007573C8">
        <w:rPr>
          <w:rFonts w:cs="Times New Roman"/>
        </w:rPr>
        <w:t xml:space="preserve"> or renewal registration if:</w:t>
      </w:r>
    </w:p>
    <w:p w14:paraId="7C07646E" w14:textId="77777777" w:rsidR="00041D95" w:rsidRPr="007573C8" w:rsidRDefault="00041D95" w:rsidP="00D15A2A">
      <w:pPr>
        <w:jc w:val="both"/>
        <w:rPr>
          <w:rFonts w:cs="Times New Roman"/>
        </w:rPr>
      </w:pPr>
    </w:p>
    <w:p w14:paraId="42A4B81D" w14:textId="6BEDA9C1"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6.5.1.a.</w:t>
      </w:r>
      <w:r w:rsidRPr="007573C8">
        <w:rPr>
          <w:rFonts w:cs="Times New Roman"/>
        </w:rPr>
        <w:t xml:space="preserve">  </w:t>
      </w:r>
      <w:r w:rsidR="003662E8" w:rsidRPr="007573C8">
        <w:rPr>
          <w:rFonts w:cs="Times New Roman"/>
        </w:rPr>
        <w:t>The Secretary determines that the application is deficient in any respect;</w:t>
      </w:r>
    </w:p>
    <w:p w14:paraId="4437F698" w14:textId="77777777" w:rsidR="003662E8" w:rsidRPr="007573C8" w:rsidRDefault="003662E8" w:rsidP="00D15A2A">
      <w:pPr>
        <w:jc w:val="both"/>
        <w:rPr>
          <w:rFonts w:cs="Times New Roman"/>
        </w:rPr>
      </w:pPr>
    </w:p>
    <w:p w14:paraId="31FBF8B1" w14:textId="17964AE0" w:rsidR="003662E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6.5.1.b.</w:t>
      </w:r>
      <w:r w:rsidRPr="007573C8">
        <w:rPr>
          <w:rFonts w:cs="Times New Roman"/>
        </w:rPr>
        <w:t xml:space="preserve">  The OBMAT program will not be or is not being operated in accordance with federal or state treatment standards, or federal or state standards, laws</w:t>
      </w:r>
      <w:r w:rsidR="00C62092" w:rsidRPr="007573C8">
        <w:rPr>
          <w:rFonts w:cs="Times New Roman"/>
        </w:rPr>
        <w:t>,</w:t>
      </w:r>
      <w:r w:rsidRPr="007573C8">
        <w:rPr>
          <w:rFonts w:cs="Times New Roman"/>
        </w:rPr>
        <w:t xml:space="preserve"> and rules;</w:t>
      </w:r>
    </w:p>
    <w:p w14:paraId="469850C1" w14:textId="77777777" w:rsidR="00AB38DB" w:rsidRPr="007573C8" w:rsidRDefault="00AB38DB" w:rsidP="00D15A2A">
      <w:pPr>
        <w:jc w:val="both"/>
        <w:rPr>
          <w:rFonts w:cs="Times New Roman"/>
        </w:rPr>
      </w:pPr>
    </w:p>
    <w:p w14:paraId="19CDB9F3" w14:textId="7BC32D4B" w:rsidR="003662E8" w:rsidRPr="007573C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6.5.1.c.</w:t>
      </w:r>
      <w:r w:rsidRPr="007573C8">
        <w:rPr>
          <w:rFonts w:cs="Times New Roman"/>
        </w:rPr>
        <w:t xml:space="preserve">  The OBMAT program will not permit an inspection or survey to proceed or will not permit timely access to records or information deemed relevant by the Secretary</w:t>
      </w:r>
      <w:r w:rsidR="00DF36D4" w:rsidRPr="007573C8">
        <w:rPr>
          <w:rFonts w:cs="Times New Roman"/>
        </w:rPr>
        <w:t>;</w:t>
      </w:r>
    </w:p>
    <w:p w14:paraId="04634DA9" w14:textId="77777777" w:rsidR="00DF36D4" w:rsidRPr="007573C8" w:rsidRDefault="00DF36D4" w:rsidP="00D15A2A">
      <w:pPr>
        <w:jc w:val="both"/>
        <w:rPr>
          <w:rFonts w:cs="Times New Roman"/>
        </w:rPr>
      </w:pPr>
    </w:p>
    <w:p w14:paraId="70A71094" w14:textId="09AD7FC0"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6.5.1.d.</w:t>
      </w:r>
      <w:r w:rsidRPr="007573C8">
        <w:rPr>
          <w:rFonts w:cs="Times New Roman"/>
        </w:rPr>
        <w:t xml:space="preserve">  The OBMAT program has made misrepresentations in obtaining accreditation, certification, licensure</w:t>
      </w:r>
      <w:r w:rsidR="005B4DB3" w:rsidRPr="007573C8">
        <w:rPr>
          <w:rFonts w:cs="Times New Roman"/>
        </w:rPr>
        <w:t>,</w:t>
      </w:r>
      <w:r w:rsidRPr="007573C8">
        <w:rPr>
          <w:rFonts w:cs="Times New Roman"/>
        </w:rPr>
        <w:t xml:space="preserve"> or registration;</w:t>
      </w:r>
    </w:p>
    <w:p w14:paraId="5433E2D8" w14:textId="77777777" w:rsidR="00DF36D4" w:rsidRPr="007573C8" w:rsidRDefault="00DF36D4" w:rsidP="00D15A2A">
      <w:pPr>
        <w:jc w:val="both"/>
        <w:rPr>
          <w:rFonts w:cs="Times New Roman"/>
        </w:rPr>
      </w:pPr>
    </w:p>
    <w:p w14:paraId="659253A8" w14:textId="600A92A2"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6.5.1.e.</w:t>
      </w:r>
      <w:r w:rsidRPr="007573C8">
        <w:rPr>
          <w:rFonts w:cs="Times New Roman"/>
        </w:rPr>
        <w:t xml:space="preserve">  The OBMAT program fails to designate a medical director at the program; or</w:t>
      </w:r>
    </w:p>
    <w:p w14:paraId="39A0300B" w14:textId="77777777"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515FF1EF" w14:textId="10A83F4D"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6.5.1.f.</w:t>
      </w:r>
      <w:r w:rsidRPr="007573C8">
        <w:rPr>
          <w:rFonts w:cs="Times New Roman"/>
        </w:rPr>
        <w:t xml:space="preserve">  The OBMAT program fails to have an established process for maintaining current, accessible patient records from admission through discharge.</w:t>
      </w:r>
    </w:p>
    <w:p w14:paraId="68D132CA" w14:textId="77777777" w:rsidR="00DF36D4" w:rsidRPr="007573C8" w:rsidRDefault="00DF36D4" w:rsidP="00D15A2A">
      <w:pPr>
        <w:jc w:val="both"/>
        <w:rPr>
          <w:rFonts w:cs="Times New Roman"/>
        </w:rPr>
      </w:pPr>
    </w:p>
    <w:p w14:paraId="3C966ED6" w14:textId="5C5EE8C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6.5.2.</w:t>
      </w:r>
      <w:r w:rsidRPr="007573C8">
        <w:rPr>
          <w:rFonts w:cs="Times New Roman"/>
        </w:rPr>
        <w:t xml:space="preserve">  If the Secretary determines not to issue a registration, the Secretary shall notify the applicant in writing of the denial and the basis for the decision. Following the denial, the program must follow closure procedures in this rule, including notification to existing patients.</w:t>
      </w:r>
    </w:p>
    <w:p w14:paraId="7226E074" w14:textId="77777777" w:rsidR="00DF36D4" w:rsidRPr="007573C8" w:rsidRDefault="00DF36D4" w:rsidP="00D15A2A">
      <w:pPr>
        <w:jc w:val="both"/>
        <w:rPr>
          <w:rFonts w:cs="Times New Roman"/>
        </w:rPr>
      </w:pPr>
    </w:p>
    <w:p w14:paraId="587DC4BD" w14:textId="56157EC7"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6.5.3.</w:t>
      </w:r>
      <w:r w:rsidRPr="007573C8">
        <w:rPr>
          <w:rFonts w:cs="Times New Roman"/>
        </w:rPr>
        <w:t xml:space="preserve">  An OBMAT program shall surrender an expired, revoked</w:t>
      </w:r>
      <w:r w:rsidR="005B4DB3" w:rsidRPr="007573C8">
        <w:rPr>
          <w:rFonts w:cs="Times New Roman"/>
        </w:rPr>
        <w:t>,</w:t>
      </w:r>
      <w:r w:rsidRPr="007573C8">
        <w:rPr>
          <w:rFonts w:cs="Times New Roman"/>
        </w:rPr>
        <w:t xml:space="preserve"> or otherwise invalid registration to the Secretary upon written demand.</w:t>
      </w:r>
    </w:p>
    <w:p w14:paraId="6BF17793" w14:textId="77777777" w:rsidR="00DF36D4" w:rsidRPr="007573C8" w:rsidRDefault="00DF36D4" w:rsidP="00D15A2A">
      <w:pPr>
        <w:jc w:val="both"/>
        <w:rPr>
          <w:rFonts w:cs="Times New Roman"/>
        </w:rPr>
      </w:pPr>
    </w:p>
    <w:p w14:paraId="29853857" w14:textId="11AD80D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6.5.4.</w:t>
      </w:r>
      <w:r w:rsidRPr="007573C8">
        <w:rPr>
          <w:rFonts w:cs="Times New Roman"/>
        </w:rPr>
        <w:t xml:space="preserve">  An OBMAT program may protest the denial of an initial, provisional</w:t>
      </w:r>
      <w:r w:rsidR="005B4DB3" w:rsidRPr="007573C8">
        <w:rPr>
          <w:rFonts w:cs="Times New Roman"/>
        </w:rPr>
        <w:t>,</w:t>
      </w:r>
      <w:r w:rsidRPr="007573C8">
        <w:rPr>
          <w:rFonts w:cs="Times New Roman"/>
        </w:rPr>
        <w:t xml:space="preserve"> or renewal registration pursuant to the administrative procedures in this rule.</w:t>
      </w:r>
    </w:p>
    <w:p w14:paraId="76CF37D8" w14:textId="77777777" w:rsidR="00DF36D4" w:rsidRPr="007573C8" w:rsidRDefault="00DF36D4" w:rsidP="00D15A2A">
      <w:pPr>
        <w:jc w:val="both"/>
        <w:rPr>
          <w:rFonts w:cs="Times New Roman"/>
        </w:rPr>
      </w:pPr>
    </w:p>
    <w:p w14:paraId="069E5C4C" w14:textId="4833BAAD" w:rsidR="00DF36D4" w:rsidRPr="007573C8" w:rsidRDefault="00DF36D4" w:rsidP="00D15A2A">
      <w:pPr>
        <w:jc w:val="both"/>
        <w:rPr>
          <w:rFonts w:cs="Times New Roman"/>
        </w:rPr>
      </w:pPr>
      <w:r w:rsidRPr="007573C8">
        <w:rPr>
          <w:rFonts w:cs="Times New Roman"/>
        </w:rPr>
        <w:tab/>
        <w:t xml:space="preserve">6.6.  </w:t>
      </w:r>
      <w:r w:rsidR="00AC3E33" w:rsidRPr="007573C8">
        <w:rPr>
          <w:rFonts w:cs="Times New Roman"/>
        </w:rPr>
        <w:t xml:space="preserve">Renewal </w:t>
      </w:r>
      <w:r w:rsidR="002208A1" w:rsidRPr="007573C8">
        <w:rPr>
          <w:rFonts w:cs="Times New Roman"/>
        </w:rPr>
        <w:t>or Amended Registrations.</w:t>
      </w:r>
    </w:p>
    <w:p w14:paraId="044788C9" w14:textId="77777777" w:rsidR="002208A1" w:rsidRPr="007573C8" w:rsidRDefault="002208A1" w:rsidP="00D15A2A">
      <w:pPr>
        <w:jc w:val="both"/>
        <w:rPr>
          <w:rFonts w:cs="Times New Roman"/>
        </w:rPr>
      </w:pPr>
    </w:p>
    <w:p w14:paraId="47572AD6" w14:textId="401442DA" w:rsidR="003C7B65" w:rsidRPr="007573C8" w:rsidRDefault="002208A1"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6.6.1.</w:t>
      </w:r>
      <w:r w:rsidRPr="007573C8">
        <w:rPr>
          <w:rFonts w:cs="Times New Roman"/>
        </w:rPr>
        <w:t xml:space="preserve">  The OBMAT</w:t>
      </w:r>
      <w:r w:rsidR="00FA557A" w:rsidRPr="007573C8">
        <w:rPr>
          <w:rFonts w:cs="Times New Roman"/>
        </w:rPr>
        <w:t xml:space="preserve"> program shall submit an application for a renewal registration to the Secretary not less than 60 days prior to the expiration of the current registration. After the Secretary receives a complete renewal application with the required fee, the existing registration shall not expire until the new registration has been issued or denied.</w:t>
      </w:r>
    </w:p>
    <w:p w14:paraId="761326D6" w14:textId="77777777" w:rsidR="00FA557A" w:rsidRPr="007573C8" w:rsidRDefault="00FA557A" w:rsidP="00D15A2A">
      <w:pPr>
        <w:jc w:val="both"/>
        <w:rPr>
          <w:rFonts w:cs="Times New Roman"/>
        </w:rPr>
      </w:pPr>
    </w:p>
    <w:p w14:paraId="57C5CA70" w14:textId="602E6E01" w:rsidR="00FA557A" w:rsidRPr="007573C8" w:rsidRDefault="00FA557A"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6.6.2.</w:t>
      </w:r>
      <w:r w:rsidRPr="007573C8">
        <w:rPr>
          <w:rFonts w:cs="Times New Roman"/>
        </w:rPr>
        <w:t xml:space="preserve">  The program shall notify the Secretary 30 days prior to a change in the name, geographic location or services of a program or a change in the substantial nature of the OBMAT program</w:t>
      </w:r>
      <w:r w:rsidR="005A448E" w:rsidRPr="007573C8">
        <w:rPr>
          <w:rFonts w:cs="Times New Roman"/>
        </w:rPr>
        <w:t xml:space="preserve"> and simultaneously shall apply for an amended registration.</w:t>
      </w:r>
    </w:p>
    <w:p w14:paraId="59F41DB3" w14:textId="77777777" w:rsidR="005A448E" w:rsidRPr="007573C8" w:rsidRDefault="005A448E" w:rsidP="00D15A2A">
      <w:pPr>
        <w:jc w:val="both"/>
        <w:rPr>
          <w:rFonts w:cs="Times New Roman"/>
        </w:rPr>
      </w:pPr>
    </w:p>
    <w:p w14:paraId="05245544" w14:textId="35443DB9" w:rsidR="005A448E" w:rsidRPr="007573C8" w:rsidRDefault="005A448E" w:rsidP="00D15A2A">
      <w:pPr>
        <w:jc w:val="both"/>
        <w:rPr>
          <w:rFonts w:cs="Times New Roman"/>
        </w:rPr>
      </w:pPr>
      <w:r w:rsidRPr="007573C8">
        <w:rPr>
          <w:rFonts w:cs="Times New Roman"/>
          <w:b/>
        </w:rPr>
        <w:t>§69-12-7.  Administrative Organization and Management of OBMAT Programs.</w:t>
      </w:r>
    </w:p>
    <w:p w14:paraId="5DE7C122" w14:textId="77777777" w:rsidR="005A448E" w:rsidRPr="007573C8" w:rsidRDefault="005A448E" w:rsidP="00D15A2A">
      <w:pPr>
        <w:jc w:val="both"/>
        <w:rPr>
          <w:rFonts w:cs="Times New Roman"/>
        </w:rPr>
      </w:pPr>
    </w:p>
    <w:p w14:paraId="1EE90E5E" w14:textId="77777777" w:rsidR="005A448E" w:rsidRPr="007573C8" w:rsidRDefault="005A448E" w:rsidP="00D15A2A">
      <w:pPr>
        <w:jc w:val="both"/>
        <w:rPr>
          <w:rFonts w:cs="Times New Roman"/>
        </w:rPr>
      </w:pPr>
      <w:r w:rsidRPr="007573C8">
        <w:rPr>
          <w:rFonts w:cs="Times New Roman"/>
        </w:rPr>
        <w:tab/>
        <w:t>7.1.  Each OBMAT program shall identify a program administrator, medical director, program physician(s), and, if applicable, counseling staff.</w:t>
      </w:r>
    </w:p>
    <w:p w14:paraId="6DD8FDE5" w14:textId="77777777" w:rsidR="005A448E" w:rsidRPr="007573C8" w:rsidRDefault="005A448E" w:rsidP="00D15A2A">
      <w:pPr>
        <w:jc w:val="both"/>
        <w:rPr>
          <w:rFonts w:cs="Times New Roman"/>
        </w:rPr>
      </w:pPr>
    </w:p>
    <w:p w14:paraId="38911A8D" w14:textId="77777777" w:rsidR="005A448E" w:rsidRPr="007573C8" w:rsidRDefault="005A448E" w:rsidP="00D15A2A">
      <w:pPr>
        <w:jc w:val="both"/>
        <w:rPr>
          <w:rFonts w:cs="Times New Roman"/>
        </w:rPr>
      </w:pPr>
      <w:r w:rsidRPr="007573C8">
        <w:rPr>
          <w:rFonts w:cs="Times New Roman"/>
        </w:rPr>
        <w:tab/>
        <w:t>7.2.  Program Administrator.</w:t>
      </w:r>
    </w:p>
    <w:p w14:paraId="31B45D7A" w14:textId="77777777" w:rsidR="005A448E" w:rsidRPr="007573C8" w:rsidRDefault="005A448E" w:rsidP="00D15A2A">
      <w:pPr>
        <w:jc w:val="both"/>
        <w:rPr>
          <w:rFonts w:cs="Times New Roman"/>
        </w:rPr>
      </w:pPr>
    </w:p>
    <w:p w14:paraId="6F72EB62" w14:textId="703F0EC7"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7.2.1.</w:t>
      </w:r>
      <w:r w:rsidRPr="007573C8">
        <w:rPr>
          <w:rFonts w:cs="Times New Roman"/>
        </w:rPr>
        <w:t xml:space="preserve">  The administrator of an OBMAT program shall have at a minimum a bachelor’s degree in an appropriate area of study and a minimum of two years of experience in the fields of substance use disorders, behavioral health</w:t>
      </w:r>
      <w:r w:rsidR="005B4DB3" w:rsidRPr="007573C8">
        <w:rPr>
          <w:rFonts w:cs="Times New Roman"/>
        </w:rPr>
        <w:t>,</w:t>
      </w:r>
      <w:r w:rsidRPr="007573C8">
        <w:rPr>
          <w:rFonts w:cs="Times New Roman"/>
        </w:rPr>
        <w:t xml:space="preserve"> or health care administration; or a master’s degree in an appropriate professional area of study; or six years of experience in the fields of substance use disorders, behavioral health</w:t>
      </w:r>
      <w:r w:rsidR="005B4DB3" w:rsidRPr="007573C8">
        <w:rPr>
          <w:rFonts w:cs="Times New Roman"/>
        </w:rPr>
        <w:t>,</w:t>
      </w:r>
      <w:r w:rsidRPr="007573C8">
        <w:rPr>
          <w:rFonts w:cs="Times New Roman"/>
        </w:rPr>
        <w:t xml:space="preserve"> or health care administration; or be a program physician.</w:t>
      </w:r>
    </w:p>
    <w:p w14:paraId="26BCF52E" w14:textId="77777777" w:rsidR="005A448E" w:rsidRPr="007573C8" w:rsidRDefault="005A448E" w:rsidP="00D15A2A">
      <w:pPr>
        <w:jc w:val="both"/>
        <w:rPr>
          <w:rFonts w:cs="Times New Roman"/>
        </w:rPr>
      </w:pPr>
    </w:p>
    <w:p w14:paraId="3A16B2D0" w14:textId="3E26D025" w:rsidR="005A448E" w:rsidRPr="007573C8" w:rsidRDefault="005A448E" w:rsidP="00D15A2A">
      <w:pPr>
        <w:jc w:val="both"/>
        <w:rPr>
          <w:rFonts w:cs="Times New Roman"/>
        </w:rPr>
      </w:pPr>
      <w:r w:rsidRPr="007573C8">
        <w:rPr>
          <w:rFonts w:cs="Times New Roman"/>
        </w:rPr>
        <w:lastRenderedPageBreak/>
        <w:tab/>
      </w:r>
      <w:r w:rsidRPr="007573C8">
        <w:rPr>
          <w:rFonts w:cs="Times New Roman"/>
        </w:rPr>
        <w:tab/>
      </w:r>
      <w:r w:rsidR="00571EDB" w:rsidRPr="007573C8">
        <w:rPr>
          <w:rFonts w:cs="Times New Roman"/>
        </w:rPr>
        <w:t>7.2.2.</w:t>
      </w:r>
      <w:r w:rsidRPr="007573C8">
        <w:rPr>
          <w:rFonts w:cs="Times New Roman"/>
        </w:rPr>
        <w:t xml:space="preserve">  </w:t>
      </w:r>
      <w:r w:rsidR="00D27463" w:rsidRPr="007573C8">
        <w:rPr>
          <w:rFonts w:cs="Times New Roman"/>
        </w:rPr>
        <w:t>The administrator is responsible for the day-to-day operation of the OBMAT program in a manner consistent with the laws and regulations of the United States Department of Health and Human Services, Drug Enforcement Administration (DEA), and the laws and rules of the state of West Virginia.</w:t>
      </w:r>
    </w:p>
    <w:p w14:paraId="13D6ABE2" w14:textId="77777777" w:rsidR="00D27463" w:rsidRPr="007573C8" w:rsidRDefault="00D27463" w:rsidP="00D15A2A">
      <w:pPr>
        <w:jc w:val="both"/>
        <w:rPr>
          <w:rFonts w:cs="Times New Roman"/>
        </w:rPr>
      </w:pPr>
    </w:p>
    <w:p w14:paraId="2D8CBA2B" w14:textId="720BEBFD"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7.2.3.</w:t>
      </w:r>
      <w:r w:rsidRPr="007573C8">
        <w:rPr>
          <w:rFonts w:cs="Times New Roman"/>
        </w:rPr>
        <w:t xml:space="preserve">  Duties of the administrator include:</w:t>
      </w:r>
    </w:p>
    <w:p w14:paraId="0ACEDEE3" w14:textId="77777777" w:rsidR="00D27463" w:rsidRPr="007573C8" w:rsidRDefault="00D27463" w:rsidP="00D15A2A">
      <w:pPr>
        <w:jc w:val="both"/>
        <w:rPr>
          <w:rFonts w:cs="Times New Roman"/>
        </w:rPr>
      </w:pPr>
    </w:p>
    <w:p w14:paraId="3D496715" w14:textId="4E692C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7.2.3.a.</w:t>
      </w:r>
      <w:r w:rsidRPr="007573C8">
        <w:rPr>
          <w:rFonts w:cs="Times New Roman"/>
        </w:rPr>
        <w:t xml:space="preserve">  Contribution to the development of policies and procedures for operation of the program;</w:t>
      </w:r>
    </w:p>
    <w:p w14:paraId="44046872" w14:textId="77777777" w:rsidR="00D27463" w:rsidRPr="007573C8" w:rsidRDefault="00D27463" w:rsidP="00D15A2A">
      <w:pPr>
        <w:jc w:val="both"/>
        <w:rPr>
          <w:rFonts w:cs="Times New Roman"/>
        </w:rPr>
      </w:pPr>
    </w:p>
    <w:p w14:paraId="7827B2C1" w14:textId="33EB001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7.2.3.b.</w:t>
      </w:r>
      <w:r w:rsidRPr="007573C8">
        <w:rPr>
          <w:rFonts w:cs="Times New Roman"/>
        </w:rPr>
        <w:t xml:space="preserve">  Maintenance and security of the facility;</w:t>
      </w:r>
    </w:p>
    <w:p w14:paraId="2601920C" w14:textId="77777777" w:rsidR="00D27463" w:rsidRPr="007573C8" w:rsidRDefault="00D27463" w:rsidP="00D15A2A">
      <w:pPr>
        <w:jc w:val="both"/>
        <w:rPr>
          <w:rFonts w:cs="Times New Roman"/>
        </w:rPr>
      </w:pPr>
    </w:p>
    <w:p w14:paraId="254C9A9F" w14:textId="59702C9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7.2.3.c.</w:t>
      </w:r>
      <w:r w:rsidRPr="007573C8">
        <w:rPr>
          <w:rFonts w:cs="Times New Roman"/>
        </w:rPr>
        <w:t xml:space="preserve">  Employment, credentialing, evaluation, scheduling, training</w:t>
      </w:r>
      <w:r w:rsidR="00876035" w:rsidRPr="007573C8">
        <w:rPr>
          <w:rFonts w:cs="Times New Roman"/>
        </w:rPr>
        <w:t>,</w:t>
      </w:r>
      <w:r w:rsidRPr="007573C8">
        <w:rPr>
          <w:rFonts w:cs="Times New Roman"/>
        </w:rPr>
        <w:t xml:space="preserve"> and management of staff;</w:t>
      </w:r>
    </w:p>
    <w:p w14:paraId="06D48B73" w14:textId="77777777" w:rsidR="00D27463" w:rsidRPr="007573C8" w:rsidRDefault="00D27463" w:rsidP="00D15A2A">
      <w:pPr>
        <w:jc w:val="both"/>
        <w:rPr>
          <w:rFonts w:cs="Times New Roman"/>
        </w:rPr>
      </w:pPr>
    </w:p>
    <w:p w14:paraId="22F66B68" w14:textId="3F6C0881"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7.2.3.d.</w:t>
      </w:r>
      <w:r w:rsidRPr="007573C8">
        <w:rPr>
          <w:rFonts w:cs="Times New Roman"/>
        </w:rPr>
        <w:t xml:space="preserve">  Protection of patient rights;</w:t>
      </w:r>
    </w:p>
    <w:p w14:paraId="62834A33" w14:textId="77777777" w:rsidR="00D27463" w:rsidRPr="007573C8" w:rsidRDefault="00D27463" w:rsidP="00D15A2A">
      <w:pPr>
        <w:jc w:val="both"/>
        <w:rPr>
          <w:rFonts w:cs="Times New Roman"/>
        </w:rPr>
      </w:pPr>
    </w:p>
    <w:p w14:paraId="61C26310" w14:textId="2E8F20AB"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7.2.3.e.</w:t>
      </w:r>
      <w:r w:rsidRPr="007573C8">
        <w:rPr>
          <w:rFonts w:cs="Times New Roman"/>
        </w:rPr>
        <w:t xml:space="preserve">  Conformity of the program with federal confidentiality regulations, namely, 42 C.F.R. Part 2;</w:t>
      </w:r>
    </w:p>
    <w:p w14:paraId="795F4329" w14:textId="77777777" w:rsidR="00D27463" w:rsidRPr="007573C8" w:rsidRDefault="00D27463" w:rsidP="00D15A2A">
      <w:pPr>
        <w:jc w:val="both"/>
        <w:rPr>
          <w:rFonts w:cs="Times New Roman"/>
        </w:rPr>
      </w:pPr>
    </w:p>
    <w:p w14:paraId="56A080BE" w14:textId="43E517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7.2.3.f.</w:t>
      </w:r>
      <w:r w:rsidRPr="007573C8">
        <w:rPr>
          <w:rFonts w:cs="Times New Roman"/>
        </w:rPr>
        <w:t xml:space="preserve">  Security of medication storage and safe handling of medications;</w:t>
      </w:r>
    </w:p>
    <w:p w14:paraId="6677D4CF" w14:textId="77777777" w:rsidR="00D27463" w:rsidRPr="007573C8" w:rsidRDefault="00D27463" w:rsidP="00D15A2A">
      <w:pPr>
        <w:jc w:val="both"/>
        <w:rPr>
          <w:rFonts w:cs="Times New Roman"/>
        </w:rPr>
      </w:pPr>
    </w:p>
    <w:p w14:paraId="1E2BF699" w14:textId="46D147A9"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7.2.3.g.</w:t>
      </w:r>
      <w:r w:rsidRPr="007573C8">
        <w:rPr>
          <w:rFonts w:cs="Times New Roman"/>
        </w:rPr>
        <w:t xml:space="preserve">  Contribution to the management of the facility budget;</w:t>
      </w:r>
    </w:p>
    <w:p w14:paraId="17A0068E" w14:textId="77777777" w:rsidR="00D27463" w:rsidRPr="007573C8" w:rsidRDefault="00D27463" w:rsidP="00D15A2A">
      <w:pPr>
        <w:jc w:val="both"/>
        <w:rPr>
          <w:rFonts w:cs="Times New Roman"/>
        </w:rPr>
      </w:pPr>
    </w:p>
    <w:p w14:paraId="71282730" w14:textId="65B6F815"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7.2.3.h.</w:t>
      </w:r>
      <w:r w:rsidRPr="007573C8">
        <w:rPr>
          <w:rFonts w:cs="Times New Roman"/>
        </w:rPr>
        <w:t xml:space="preserve">  Implementation of program policies and procedures;</w:t>
      </w:r>
    </w:p>
    <w:p w14:paraId="2C743FB8" w14:textId="77777777" w:rsidR="00D27463" w:rsidRPr="007573C8" w:rsidRDefault="00D27463" w:rsidP="00D15A2A">
      <w:pPr>
        <w:jc w:val="both"/>
        <w:rPr>
          <w:rFonts w:cs="Times New Roman"/>
        </w:rPr>
      </w:pPr>
    </w:p>
    <w:p w14:paraId="02BD4340" w14:textId="375827B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7.2.3.i.</w:t>
      </w:r>
      <w:r w:rsidRPr="007573C8">
        <w:rPr>
          <w:rFonts w:cs="Times New Roman"/>
        </w:rPr>
        <w:t xml:space="preserve">  Communication with the medical director; and</w:t>
      </w:r>
    </w:p>
    <w:p w14:paraId="31C993B7" w14:textId="77777777" w:rsidR="00D27463" w:rsidRPr="007573C8" w:rsidRDefault="00D27463" w:rsidP="00D15A2A">
      <w:pPr>
        <w:jc w:val="both"/>
        <w:rPr>
          <w:rFonts w:cs="Times New Roman"/>
        </w:rPr>
      </w:pPr>
    </w:p>
    <w:p w14:paraId="1D34A66E" w14:textId="4BF8EC34"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7.2.3.j.</w:t>
      </w:r>
      <w:r w:rsidRPr="007573C8">
        <w:rPr>
          <w:rFonts w:cs="Times New Roman"/>
        </w:rPr>
        <w:t xml:space="preserve">  Maintenance of documentation regarding the medical director’s training and experience in a file that is current and readily available at all times.</w:t>
      </w:r>
    </w:p>
    <w:p w14:paraId="07E1975E" w14:textId="77777777" w:rsidR="00D27463" w:rsidRPr="007573C8" w:rsidRDefault="00D27463" w:rsidP="00D15A2A">
      <w:pPr>
        <w:jc w:val="both"/>
        <w:rPr>
          <w:rFonts w:cs="Times New Roman"/>
        </w:rPr>
      </w:pPr>
    </w:p>
    <w:p w14:paraId="7478969C" w14:textId="77777777" w:rsidR="00D27463" w:rsidRPr="007573C8" w:rsidRDefault="00D27463" w:rsidP="00D15A2A">
      <w:pPr>
        <w:jc w:val="both"/>
        <w:rPr>
          <w:rFonts w:cs="Times New Roman"/>
        </w:rPr>
      </w:pPr>
      <w:r w:rsidRPr="007573C8">
        <w:rPr>
          <w:rFonts w:cs="Times New Roman"/>
        </w:rPr>
        <w:tab/>
        <w:t>7.3.  Medical Director.</w:t>
      </w:r>
    </w:p>
    <w:p w14:paraId="5136D7FB" w14:textId="77777777" w:rsidR="00D27463" w:rsidRPr="007573C8" w:rsidRDefault="00D27463" w:rsidP="00D15A2A">
      <w:pPr>
        <w:jc w:val="both"/>
        <w:rPr>
          <w:rFonts w:cs="Times New Roman"/>
        </w:rPr>
      </w:pPr>
    </w:p>
    <w:p w14:paraId="40089505" w14:textId="64558002"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7.3.1.</w:t>
      </w:r>
      <w:r w:rsidRPr="007573C8">
        <w:rPr>
          <w:rFonts w:cs="Times New Roman"/>
        </w:rPr>
        <w:t xml:space="preserve">  Each OBMAT program shall have a designated medical director. The medical director shall</w:t>
      </w:r>
    </w:p>
    <w:p w14:paraId="2449BCAE" w14:textId="77777777" w:rsidR="00D27463" w:rsidRPr="007573C8" w:rsidRDefault="00D27463" w:rsidP="00D15A2A">
      <w:pPr>
        <w:jc w:val="both"/>
        <w:rPr>
          <w:rFonts w:cs="Times New Roman"/>
        </w:rPr>
      </w:pPr>
    </w:p>
    <w:p w14:paraId="3BD82D36" w14:textId="00D36CF3"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7.3.1.a.</w:t>
      </w:r>
      <w:r w:rsidRPr="007573C8">
        <w:rPr>
          <w:rFonts w:cs="Times New Roman"/>
        </w:rPr>
        <w:t xml:space="preserve">  Have a full, active</w:t>
      </w:r>
      <w:r w:rsidR="00876035" w:rsidRPr="007573C8">
        <w:rPr>
          <w:rFonts w:cs="Times New Roman"/>
        </w:rPr>
        <w:t>,</w:t>
      </w:r>
      <w:r w:rsidRPr="007573C8">
        <w:rPr>
          <w:rFonts w:cs="Times New Roman"/>
        </w:rPr>
        <w:t xml:space="preserve"> and unencumbered license to practice allopathic medicine or surgery from the West Virginia Board of Medicine or to practice osteopathic medicine or surgery from the West Virginia Board of Osteopathic Medicine in this state.</w:t>
      </w:r>
    </w:p>
    <w:p w14:paraId="6F4B4DD3" w14:textId="77777777" w:rsidR="00D27463" w:rsidRPr="007573C8" w:rsidRDefault="00D27463" w:rsidP="00D15A2A">
      <w:pPr>
        <w:jc w:val="both"/>
        <w:rPr>
          <w:rFonts w:cs="Times New Roman"/>
        </w:rPr>
      </w:pPr>
    </w:p>
    <w:p w14:paraId="36F5965B" w14:textId="4A074EB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7.3.1.b.</w:t>
      </w:r>
      <w:r w:rsidRPr="007573C8">
        <w:rPr>
          <w:rFonts w:cs="Times New Roman"/>
        </w:rPr>
        <w:t xml:space="preserve">  Complete </w:t>
      </w:r>
      <w:r w:rsidR="00207D16" w:rsidRPr="007573C8">
        <w:rPr>
          <w:rFonts w:cs="Times New Roman"/>
        </w:rPr>
        <w:t>the requirements for Drug Addiction Treatment Act of 2000, Pub. L. 106-310, 114 Stat. 1101, Title XXXV, §§ 3501</w:t>
      </w:r>
      <w:r w:rsidR="001F21BC" w:rsidRPr="007573C8">
        <w:rPr>
          <w:rFonts w:cs="Times New Roman"/>
        </w:rPr>
        <w:t>,</w:t>
      </w:r>
      <w:r w:rsidR="00207D16" w:rsidRPr="007573C8">
        <w:rPr>
          <w:rFonts w:cs="Times New Roman"/>
        </w:rPr>
        <w:t xml:space="preserve"> </w:t>
      </w:r>
      <w:r w:rsidR="00207D16" w:rsidRPr="007573C8">
        <w:rPr>
          <w:rFonts w:cs="Times New Roman"/>
          <w:i/>
        </w:rPr>
        <w:t>et seq.</w:t>
      </w:r>
      <w:r w:rsidR="00207D16" w:rsidRPr="007573C8">
        <w:rPr>
          <w:rFonts w:cs="Times New Roman"/>
        </w:rPr>
        <w:t>, (2000) if he or she prescribes partial opioid agonist; and</w:t>
      </w:r>
    </w:p>
    <w:p w14:paraId="069600E5" w14:textId="77777777" w:rsidR="00207D16" w:rsidRPr="007573C8" w:rsidRDefault="00207D16" w:rsidP="00D15A2A">
      <w:pPr>
        <w:jc w:val="both"/>
        <w:rPr>
          <w:rFonts w:cs="Times New Roman"/>
        </w:rPr>
      </w:pPr>
    </w:p>
    <w:p w14:paraId="43AD10E1" w14:textId="156485CD" w:rsidR="00207D16" w:rsidRPr="007573C8" w:rsidRDefault="00207D1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7.3.1.c.</w:t>
      </w:r>
      <w:r w:rsidRPr="007573C8">
        <w:rPr>
          <w:rFonts w:cs="Times New Roman"/>
        </w:rPr>
        <w:t xml:space="preserve">  Demonstrate </w:t>
      </w:r>
      <w:r w:rsidR="001970AE" w:rsidRPr="007573C8">
        <w:rPr>
          <w:rFonts w:cs="Times New Roman"/>
        </w:rPr>
        <w:t>experience in substance use disorder treatment or medication-assisted treatment or have a written plan, not to exceed 12 months, to attain competence in substance use disorder treatment or medication-assisted treatment.</w:t>
      </w:r>
    </w:p>
    <w:p w14:paraId="616D70B6" w14:textId="77777777" w:rsidR="001970AE" w:rsidRPr="007573C8" w:rsidRDefault="001970AE" w:rsidP="00D15A2A">
      <w:pPr>
        <w:jc w:val="both"/>
        <w:rPr>
          <w:rFonts w:cs="Times New Roman"/>
        </w:rPr>
      </w:pPr>
    </w:p>
    <w:p w14:paraId="3E89E250" w14:textId="3F1CAC43" w:rsidR="001970AE" w:rsidRPr="007573C8" w:rsidRDefault="001970A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7.3.2.</w:t>
      </w:r>
      <w:r w:rsidRPr="007573C8">
        <w:rPr>
          <w:rFonts w:cs="Times New Roman"/>
        </w:rPr>
        <w:t xml:space="preserve">  The medical director shall maintain authority over the medical aspects of treatment offered by the OBMAT program. The medical director is responsible for:</w:t>
      </w:r>
    </w:p>
    <w:p w14:paraId="4ABBFBFE" w14:textId="77777777" w:rsidR="001970AE" w:rsidRPr="007573C8" w:rsidRDefault="001970AE" w:rsidP="00D15A2A">
      <w:pPr>
        <w:jc w:val="both"/>
        <w:rPr>
          <w:rFonts w:cs="Times New Roman"/>
        </w:rPr>
      </w:pPr>
    </w:p>
    <w:p w14:paraId="28BF0C74" w14:textId="296982C7"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7.3.2.a.</w:t>
      </w:r>
      <w:r w:rsidRPr="007573C8">
        <w:rPr>
          <w:rFonts w:cs="Times New Roman"/>
        </w:rPr>
        <w:t xml:space="preserve">  Operation of all medical aspects of the treatment program;</w:t>
      </w:r>
    </w:p>
    <w:p w14:paraId="444D7510" w14:textId="77777777" w:rsidR="001970AE" w:rsidRPr="007573C8" w:rsidRDefault="001970AE" w:rsidP="00D15A2A">
      <w:pPr>
        <w:jc w:val="both"/>
        <w:rPr>
          <w:rFonts w:cs="Times New Roman"/>
        </w:rPr>
      </w:pPr>
    </w:p>
    <w:p w14:paraId="6A90C61E" w14:textId="4FCADA4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7.3.2.b.</w:t>
      </w:r>
      <w:r w:rsidRPr="007573C8">
        <w:rPr>
          <w:rFonts w:cs="Times New Roman"/>
        </w:rPr>
        <w:t xml:space="preserve">  Administration and supervision of all medical services;</w:t>
      </w:r>
    </w:p>
    <w:p w14:paraId="4F0D6EE6" w14:textId="77777777" w:rsidR="001970AE" w:rsidRPr="007573C8" w:rsidRDefault="001970AE" w:rsidP="00D15A2A">
      <w:pPr>
        <w:jc w:val="both"/>
        <w:rPr>
          <w:rFonts w:cs="Times New Roman"/>
        </w:rPr>
      </w:pPr>
    </w:p>
    <w:p w14:paraId="6262D169" w14:textId="77777777" w:rsidR="00AB38DB"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EC4B4F" w:rsidRPr="007573C8">
        <w:rPr>
          <w:rFonts w:cs="Times New Roman"/>
        </w:rPr>
        <w:t>7.3.2.c.</w:t>
      </w:r>
      <w:r w:rsidRPr="007573C8">
        <w:rPr>
          <w:rFonts w:cs="Times New Roman"/>
        </w:rPr>
        <w:t xml:space="preserve">  Compliance </w:t>
      </w:r>
      <w:r w:rsidR="00E16773" w:rsidRPr="007573C8">
        <w:rPr>
          <w:rFonts w:cs="Times New Roman"/>
        </w:rPr>
        <w:t xml:space="preserve">with all </w:t>
      </w:r>
      <w:r w:rsidR="005B5585" w:rsidRPr="007573C8">
        <w:rPr>
          <w:rFonts w:cs="Times New Roman"/>
        </w:rPr>
        <w:t>applicable federal, state</w:t>
      </w:r>
      <w:r w:rsidR="00876035" w:rsidRPr="007573C8">
        <w:rPr>
          <w:rFonts w:cs="Times New Roman"/>
        </w:rPr>
        <w:t>,</w:t>
      </w:r>
      <w:r w:rsidR="005B5585" w:rsidRPr="007573C8">
        <w:rPr>
          <w:rFonts w:cs="Times New Roman"/>
        </w:rPr>
        <w:t xml:space="preserve"> and local laws, rules</w:t>
      </w:r>
      <w:r w:rsidR="00876035" w:rsidRPr="007573C8">
        <w:rPr>
          <w:rFonts w:cs="Times New Roman"/>
        </w:rPr>
        <w:t>,</w:t>
      </w:r>
      <w:r w:rsidR="005B5585" w:rsidRPr="007573C8">
        <w:rPr>
          <w:rFonts w:cs="Times New Roman"/>
        </w:rPr>
        <w:t xml:space="preserve"> and regulations;</w:t>
      </w:r>
    </w:p>
    <w:p w14:paraId="51644D03" w14:textId="4A095085" w:rsidR="001970AE" w:rsidRPr="007573C8" w:rsidRDefault="005B5585" w:rsidP="00D15A2A">
      <w:pPr>
        <w:jc w:val="both"/>
        <w:rPr>
          <w:rFonts w:cs="Times New Roman"/>
        </w:rPr>
      </w:pPr>
      <w:r w:rsidRPr="007573C8">
        <w:rPr>
          <w:rFonts w:cs="Times New Roman"/>
        </w:rPr>
        <w:t xml:space="preserve"> </w:t>
      </w:r>
    </w:p>
    <w:p w14:paraId="524231F9" w14:textId="558CF227"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7.3.2.d.</w:t>
      </w:r>
      <w:r w:rsidRPr="007573C8">
        <w:rPr>
          <w:rFonts w:cs="Times New Roman"/>
        </w:rPr>
        <w:t xml:space="preserve">  Maintenance of his or her continuing medical education in the field of substance use disorder treatment and medication-assisted treatment on a documented and ongoing basis;</w:t>
      </w:r>
    </w:p>
    <w:p w14:paraId="508407C8" w14:textId="77777777" w:rsidR="005B5585" w:rsidRPr="007573C8" w:rsidRDefault="005B5585" w:rsidP="00D15A2A">
      <w:pPr>
        <w:jc w:val="both"/>
        <w:rPr>
          <w:rFonts w:cs="Times New Roman"/>
        </w:rPr>
      </w:pPr>
    </w:p>
    <w:p w14:paraId="742B53D4" w14:textId="1B32AF44"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7.3.2.e.</w:t>
      </w:r>
      <w:r w:rsidRPr="007573C8">
        <w:rPr>
          <w:rFonts w:cs="Times New Roman"/>
        </w:rPr>
        <w:t xml:space="preserve">  Approval of the basic and continuing education programs of all staff employed by or volunteering at the OBMAT program; and</w:t>
      </w:r>
    </w:p>
    <w:p w14:paraId="3D3BD37E" w14:textId="77777777" w:rsidR="005B5585" w:rsidRPr="007573C8" w:rsidRDefault="005B5585" w:rsidP="00D15A2A">
      <w:pPr>
        <w:jc w:val="both"/>
        <w:rPr>
          <w:rFonts w:cs="Times New Roman"/>
        </w:rPr>
      </w:pPr>
    </w:p>
    <w:p w14:paraId="3B2D5CC5" w14:textId="1C9F7DA0"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7.3.2.f.</w:t>
      </w:r>
      <w:r w:rsidRPr="007573C8">
        <w:rPr>
          <w:rFonts w:cs="Times New Roman"/>
        </w:rPr>
        <w:t xml:space="preserve">  Determination of the ability of the program physicians and physician extenders to work independently within the applicable scope of practice.</w:t>
      </w:r>
    </w:p>
    <w:p w14:paraId="564CBCCB" w14:textId="77777777" w:rsidR="005B5585" w:rsidRPr="007573C8" w:rsidRDefault="005B5585" w:rsidP="00D15A2A">
      <w:pPr>
        <w:jc w:val="both"/>
        <w:rPr>
          <w:rFonts w:cs="Times New Roman"/>
        </w:rPr>
      </w:pPr>
    </w:p>
    <w:p w14:paraId="58F39FAC" w14:textId="040893D9"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7.3.3.</w:t>
      </w:r>
      <w:r w:rsidRPr="007573C8">
        <w:rPr>
          <w:rFonts w:cs="Times New Roman"/>
        </w:rPr>
        <w:t xml:space="preserve">  The medical director shall ensure regulatory compliance and carry out those duties specifically assigned to the medical director. Nothing in this rule prohibits an OBMAT from designating co-medical directors.</w:t>
      </w:r>
    </w:p>
    <w:p w14:paraId="154160DB" w14:textId="77777777" w:rsidR="005B5585" w:rsidRPr="007573C8" w:rsidRDefault="005B5585" w:rsidP="00D15A2A">
      <w:pPr>
        <w:jc w:val="both"/>
        <w:rPr>
          <w:rFonts w:cs="Times New Roman"/>
        </w:rPr>
      </w:pPr>
    </w:p>
    <w:p w14:paraId="082D5D18" w14:textId="5B1E8222"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7.3.4.</w:t>
      </w:r>
      <w:r w:rsidRPr="007573C8">
        <w:rPr>
          <w:rFonts w:cs="Times New Roman"/>
        </w:rPr>
        <w:t xml:space="preserve">  Within 10 days after the withdrawal or termination of the medical director, the owner or owners of the program shall notify the Secretary of the identity of another medical director for the program</w:t>
      </w:r>
      <w:r w:rsidR="00DD5FAC" w:rsidRPr="007573C8">
        <w:rPr>
          <w:rFonts w:cs="Times New Roman"/>
        </w:rPr>
        <w:t xml:space="preserve">. Another licensed physician shall assume the duties of the medical director on a temporary basis, not to exceed 60 days, until a new medical director is identified and begins work at the program. The interim physician may be another owner of the </w:t>
      </w:r>
      <w:proofErr w:type="gramStart"/>
      <w:r w:rsidR="00DD5FAC" w:rsidRPr="007573C8">
        <w:rPr>
          <w:rFonts w:cs="Times New Roman"/>
        </w:rPr>
        <w:t>program</w:t>
      </w:r>
      <w:proofErr w:type="gramEnd"/>
      <w:r w:rsidR="00DD5FAC" w:rsidRPr="007573C8">
        <w:rPr>
          <w:rFonts w:cs="Times New Roman"/>
        </w:rPr>
        <w:t xml:space="preserve"> or a program physician employed by or associated with the program.</w:t>
      </w:r>
    </w:p>
    <w:p w14:paraId="4F5929A6" w14:textId="77777777" w:rsidR="00DD5FAC" w:rsidRPr="007573C8" w:rsidRDefault="00DD5FAC" w:rsidP="00D15A2A">
      <w:pPr>
        <w:jc w:val="both"/>
        <w:rPr>
          <w:rFonts w:cs="Times New Roman"/>
        </w:rPr>
      </w:pPr>
    </w:p>
    <w:p w14:paraId="2A9FAD88" w14:textId="77777777" w:rsidR="00DD5FAC" w:rsidRPr="007573C8" w:rsidRDefault="00DD5FAC" w:rsidP="00D15A2A">
      <w:pPr>
        <w:jc w:val="both"/>
        <w:rPr>
          <w:rFonts w:cs="Times New Roman"/>
        </w:rPr>
      </w:pPr>
      <w:r w:rsidRPr="007573C8">
        <w:rPr>
          <w:rFonts w:cs="Times New Roman"/>
        </w:rPr>
        <w:tab/>
        <w:t>7.4.  Professional Medical Staff.</w:t>
      </w:r>
    </w:p>
    <w:p w14:paraId="4AD10748" w14:textId="77777777" w:rsidR="00DD5FAC" w:rsidRPr="007573C8" w:rsidRDefault="00DD5FAC" w:rsidP="00D15A2A">
      <w:pPr>
        <w:jc w:val="both"/>
        <w:rPr>
          <w:rFonts w:cs="Times New Roman"/>
        </w:rPr>
      </w:pPr>
    </w:p>
    <w:p w14:paraId="50113CEE" w14:textId="3C732825"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7.4.1.</w:t>
      </w:r>
      <w:r w:rsidRPr="007573C8">
        <w:rPr>
          <w:rFonts w:cs="Times New Roman"/>
        </w:rPr>
        <w:t xml:space="preserve">  The OBMAT program may employ and use program physicians, physician extenders</w:t>
      </w:r>
      <w:r w:rsidR="00876035" w:rsidRPr="007573C8">
        <w:rPr>
          <w:rFonts w:cs="Times New Roman"/>
        </w:rPr>
        <w:t>,</w:t>
      </w:r>
      <w:r w:rsidRPr="007573C8">
        <w:rPr>
          <w:rFonts w:cs="Times New Roman"/>
        </w:rPr>
        <w:t xml:space="preserve"> and other health care professionals working within their scope of practice who have received sufficient education, training, experience, or any combination thereof, to enable that person to perform the assigned functions. All physicians, nurses</w:t>
      </w:r>
      <w:r w:rsidR="00876035" w:rsidRPr="007573C8">
        <w:rPr>
          <w:rFonts w:cs="Times New Roman"/>
        </w:rPr>
        <w:t>,</w:t>
      </w:r>
      <w:r w:rsidRPr="007573C8">
        <w:rPr>
          <w:rFonts w:cs="Times New Roman"/>
        </w:rPr>
        <w:t xml:space="preserve"> and other licensed professional care providers must comply with the credentialing requirements of their respective professions.</w:t>
      </w:r>
    </w:p>
    <w:p w14:paraId="405B6641" w14:textId="77777777" w:rsidR="00DD5FAC" w:rsidRPr="007573C8" w:rsidRDefault="00DD5FAC" w:rsidP="00D15A2A">
      <w:pPr>
        <w:jc w:val="both"/>
        <w:rPr>
          <w:rFonts w:cs="Times New Roman"/>
        </w:rPr>
      </w:pPr>
    </w:p>
    <w:p w14:paraId="0D6EA5C1" w14:textId="6124D281"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7.4.2.</w:t>
      </w:r>
      <w:r w:rsidRPr="007573C8">
        <w:rPr>
          <w:rFonts w:cs="Times New Roman"/>
        </w:rPr>
        <w:t xml:space="preserve">  All physicians and physician extenders employed by the OBMAT program shall be actively licensed in West Virginia and shall have:</w:t>
      </w:r>
    </w:p>
    <w:p w14:paraId="68D9A44B" w14:textId="77777777" w:rsidR="00DD5FAC" w:rsidRPr="007573C8" w:rsidRDefault="00DD5FAC" w:rsidP="00D15A2A">
      <w:pPr>
        <w:jc w:val="both"/>
        <w:rPr>
          <w:rFonts w:cs="Times New Roman"/>
        </w:rPr>
      </w:pPr>
    </w:p>
    <w:p w14:paraId="0080C085" w14:textId="5CAC9446"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7.4.2.a.</w:t>
      </w:r>
      <w:r w:rsidRPr="007573C8">
        <w:rPr>
          <w:rFonts w:cs="Times New Roman"/>
        </w:rPr>
        <w:t xml:space="preserve">  A minimum of one year of experience in substance use disorder treatment and medication-assisted treatment settings; or</w:t>
      </w:r>
    </w:p>
    <w:p w14:paraId="666657AD" w14:textId="77777777" w:rsidR="00DD5FAC" w:rsidRPr="007573C8" w:rsidRDefault="00DD5FAC" w:rsidP="00D15A2A">
      <w:pPr>
        <w:jc w:val="both"/>
        <w:rPr>
          <w:rFonts w:cs="Times New Roman"/>
        </w:rPr>
      </w:pPr>
    </w:p>
    <w:p w14:paraId="7F3E6BE0" w14:textId="63C1337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7.4.2.b.</w:t>
      </w:r>
      <w:r w:rsidRPr="007573C8">
        <w:rPr>
          <w:rFonts w:cs="Times New Roman"/>
        </w:rPr>
        <w:t xml:space="preserve">  Meet the following requirements:</w:t>
      </w:r>
    </w:p>
    <w:p w14:paraId="18BD687D" w14:textId="77777777" w:rsidR="00DD5FAC" w:rsidRPr="007573C8" w:rsidRDefault="00DD5FAC" w:rsidP="00D15A2A">
      <w:pPr>
        <w:jc w:val="both"/>
        <w:rPr>
          <w:rFonts w:cs="Times New Roman"/>
        </w:rPr>
      </w:pPr>
    </w:p>
    <w:p w14:paraId="355E3D7B" w14:textId="28D7EC7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7.4.2.b.1.</w:t>
      </w:r>
      <w:r w:rsidRPr="007573C8">
        <w:rPr>
          <w:rFonts w:cs="Times New Roman"/>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7B6968C1" w14:textId="77777777" w:rsidR="00DD5FAC" w:rsidRPr="007573C8" w:rsidRDefault="00DD5FAC" w:rsidP="00D15A2A">
      <w:pPr>
        <w:jc w:val="both"/>
        <w:rPr>
          <w:rFonts w:cs="Times New Roman"/>
        </w:rPr>
      </w:pPr>
    </w:p>
    <w:p w14:paraId="15E4A27C" w14:textId="0DE781B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7.4.2.b.2.</w:t>
      </w:r>
      <w:r w:rsidRPr="007573C8">
        <w:rPr>
          <w:rFonts w:cs="Times New Roman"/>
        </w:rPr>
        <w:t xml:space="preserve">  Completion of the certification, training programs or continuing education programs recommended and approved by the medical director of the OBMAT program.</w:t>
      </w:r>
    </w:p>
    <w:p w14:paraId="7F3A37F3" w14:textId="77777777" w:rsidR="00DD5FAC" w:rsidRPr="007573C8" w:rsidRDefault="00DD5FAC" w:rsidP="00D15A2A">
      <w:pPr>
        <w:jc w:val="both"/>
        <w:rPr>
          <w:rFonts w:cs="Times New Roman"/>
        </w:rPr>
      </w:pPr>
    </w:p>
    <w:p w14:paraId="77815B5C" w14:textId="0568DD72" w:rsidR="00DD5FAC" w:rsidRPr="007573C8" w:rsidRDefault="00DD5FAC" w:rsidP="00D15A2A">
      <w:pPr>
        <w:jc w:val="both"/>
        <w:rPr>
          <w:rFonts w:cs="Times New Roman"/>
        </w:rPr>
      </w:pPr>
      <w:r w:rsidRPr="007573C8">
        <w:rPr>
          <w:rFonts w:cs="Times New Roman"/>
        </w:rPr>
        <w:lastRenderedPageBreak/>
        <w:tab/>
      </w:r>
      <w:r w:rsidRPr="007573C8">
        <w:rPr>
          <w:rFonts w:cs="Times New Roman"/>
        </w:rPr>
        <w:tab/>
      </w:r>
      <w:r w:rsidR="009433B0" w:rsidRPr="007573C8">
        <w:rPr>
          <w:rFonts w:cs="Times New Roman"/>
        </w:rPr>
        <w:t>7.4.3.</w:t>
      </w:r>
      <w:r w:rsidRPr="007573C8">
        <w:rPr>
          <w:rFonts w:cs="Times New Roman"/>
        </w:rPr>
        <w:t xml:space="preserve">  During all hours of operation, every OBMAT program shall have an actively licensed program physician on call and available for consultation with other staff members at any time.</w:t>
      </w:r>
    </w:p>
    <w:p w14:paraId="389AE2D1" w14:textId="77777777" w:rsidR="00DD5FAC" w:rsidRPr="007573C8" w:rsidRDefault="00DD5FAC" w:rsidP="00D15A2A">
      <w:pPr>
        <w:jc w:val="both"/>
        <w:rPr>
          <w:rFonts w:cs="Times New Roman"/>
        </w:rPr>
      </w:pPr>
    </w:p>
    <w:p w14:paraId="28FC3249" w14:textId="23041138"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7.4.4.</w:t>
      </w:r>
      <w:r w:rsidRPr="007573C8">
        <w:rPr>
          <w:rFonts w:cs="Times New Roman"/>
        </w:rPr>
        <w:t xml:space="preserve">  During all hours of operation, when parties are being medically treated, every OBMAT program shall have present and on duty at the program at least one of the following actively-licensed health care professionals:</w:t>
      </w:r>
    </w:p>
    <w:p w14:paraId="6E21E37F" w14:textId="77777777" w:rsidR="00DD5FAC" w:rsidRPr="007573C8" w:rsidRDefault="00DD5FAC" w:rsidP="00D15A2A">
      <w:pPr>
        <w:jc w:val="both"/>
        <w:rPr>
          <w:rFonts w:cs="Times New Roman"/>
        </w:rPr>
      </w:pPr>
    </w:p>
    <w:p w14:paraId="25217C32" w14:textId="6E154AA9"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7.4.4.a.</w:t>
      </w:r>
      <w:r w:rsidRPr="007573C8">
        <w:rPr>
          <w:rFonts w:cs="Times New Roman"/>
        </w:rPr>
        <w:t xml:space="preserve">  Physician;</w:t>
      </w:r>
    </w:p>
    <w:p w14:paraId="10A643CA" w14:textId="77777777" w:rsidR="00DD5FAC" w:rsidRPr="007573C8" w:rsidRDefault="00DD5FAC" w:rsidP="00D15A2A">
      <w:pPr>
        <w:jc w:val="both"/>
        <w:rPr>
          <w:rFonts w:cs="Times New Roman"/>
        </w:rPr>
      </w:pPr>
    </w:p>
    <w:p w14:paraId="558343A5" w14:textId="41DE33E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7.4.4.b.</w:t>
      </w:r>
      <w:r w:rsidRPr="007573C8">
        <w:rPr>
          <w:rFonts w:cs="Times New Roman"/>
        </w:rPr>
        <w:t xml:space="preserve">  Physician assistant;</w:t>
      </w:r>
    </w:p>
    <w:p w14:paraId="27C6F1AD" w14:textId="77777777" w:rsidR="00DD5FAC" w:rsidRPr="007573C8" w:rsidRDefault="00DD5FAC" w:rsidP="00D15A2A">
      <w:pPr>
        <w:jc w:val="both"/>
        <w:rPr>
          <w:rFonts w:cs="Times New Roman"/>
        </w:rPr>
      </w:pPr>
    </w:p>
    <w:p w14:paraId="1632406F" w14:textId="0478E33B"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7.4.4.c.</w:t>
      </w:r>
      <w:r w:rsidRPr="007573C8">
        <w:rPr>
          <w:rFonts w:cs="Times New Roman"/>
        </w:rPr>
        <w:t xml:space="preserve">  Advanced practice registered nurse; or</w:t>
      </w:r>
    </w:p>
    <w:p w14:paraId="20DE99D9" w14:textId="77777777" w:rsidR="00DD5FAC" w:rsidRPr="007573C8" w:rsidRDefault="00DD5FAC" w:rsidP="00D15A2A">
      <w:pPr>
        <w:jc w:val="both"/>
        <w:rPr>
          <w:rFonts w:cs="Times New Roman"/>
        </w:rPr>
      </w:pPr>
    </w:p>
    <w:p w14:paraId="16C0E42A" w14:textId="2CB2138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7.4.4.d.</w:t>
      </w:r>
      <w:r w:rsidRPr="007573C8">
        <w:rPr>
          <w:rFonts w:cs="Times New Roman"/>
        </w:rPr>
        <w:t xml:space="preserve">  Registered nurse.</w:t>
      </w:r>
    </w:p>
    <w:p w14:paraId="00FDD9EE" w14:textId="77777777" w:rsidR="00DD5FAC" w:rsidRPr="007573C8" w:rsidRDefault="00DD5FAC" w:rsidP="00D15A2A">
      <w:pPr>
        <w:jc w:val="both"/>
        <w:rPr>
          <w:rFonts w:cs="Times New Roman"/>
        </w:rPr>
      </w:pPr>
    </w:p>
    <w:p w14:paraId="259E3B8E" w14:textId="46A39AED"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7.4.5.</w:t>
      </w:r>
      <w:r w:rsidRPr="007573C8">
        <w:rPr>
          <w:rFonts w:cs="Times New Roman"/>
        </w:rPr>
        <w:t xml:space="preserve">  Plans of Education.</w:t>
      </w:r>
    </w:p>
    <w:p w14:paraId="425F83FD" w14:textId="77777777" w:rsidR="00DD5FAC" w:rsidRPr="007573C8" w:rsidRDefault="00DD5FAC" w:rsidP="00D15A2A">
      <w:pPr>
        <w:jc w:val="both"/>
        <w:rPr>
          <w:rFonts w:cs="Times New Roman"/>
        </w:rPr>
      </w:pPr>
    </w:p>
    <w:p w14:paraId="6557583D" w14:textId="0D7B462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7.4.5.a.</w:t>
      </w:r>
      <w:r w:rsidRPr="007573C8">
        <w:rPr>
          <w:rFonts w:cs="Times New Roman"/>
        </w:rPr>
        <w:t xml:space="preserve">  Program physicians and physician extenders operating under a plan of education shall be supervised by the medical director at a frequency appropriate for the qualifications and experience of the employee.</w:t>
      </w:r>
    </w:p>
    <w:p w14:paraId="62E0FDB7" w14:textId="77777777" w:rsidR="00DD5FAC" w:rsidRPr="007573C8" w:rsidRDefault="00DD5FAC" w:rsidP="00D15A2A">
      <w:pPr>
        <w:jc w:val="both"/>
        <w:rPr>
          <w:rFonts w:cs="Times New Roman"/>
        </w:rPr>
      </w:pPr>
    </w:p>
    <w:p w14:paraId="6C724259" w14:textId="4D3DECC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7.4.5.b.</w:t>
      </w:r>
      <w:r w:rsidRPr="007573C8">
        <w:rPr>
          <w:rFonts w:cs="Times New Roman"/>
        </w:rPr>
        <w:t xml:space="preserve">  </w:t>
      </w:r>
      <w:r w:rsidR="00FE0FCD" w:rsidRPr="007573C8">
        <w:rPr>
          <w:rFonts w:cs="Times New Roman"/>
        </w:rPr>
        <w:t>The program administrator or his or her designee shall document when an employee undertakes a plan of education</w:t>
      </w:r>
      <w:r w:rsidR="00AC3E33" w:rsidRPr="007573C8">
        <w:rPr>
          <w:rFonts w:cs="Times New Roman"/>
        </w:rPr>
        <w:t>,</w:t>
      </w:r>
      <w:r w:rsidR="00FE0FCD" w:rsidRPr="007573C8">
        <w:rPr>
          <w:rFonts w:cs="Times New Roman"/>
        </w:rPr>
        <w:t xml:space="preserve"> maintain all records regarding plans of education for the professional medical staff</w:t>
      </w:r>
      <w:r w:rsidR="00AC3E33" w:rsidRPr="007573C8">
        <w:rPr>
          <w:rFonts w:cs="Times New Roman"/>
        </w:rPr>
        <w:t>,</w:t>
      </w:r>
      <w:r w:rsidR="00FE0FCD" w:rsidRPr="007573C8">
        <w:rPr>
          <w:rFonts w:cs="Times New Roman"/>
        </w:rPr>
        <w:t xml:space="preserve"> and ensure that the medical director monitors and certifies satisfactory completion of each plan of education.</w:t>
      </w:r>
    </w:p>
    <w:p w14:paraId="76684D9C" w14:textId="77777777" w:rsidR="00FE0FCD" w:rsidRPr="007573C8" w:rsidRDefault="00FE0FCD" w:rsidP="00D15A2A">
      <w:pPr>
        <w:jc w:val="both"/>
        <w:rPr>
          <w:rFonts w:cs="Times New Roman"/>
        </w:rPr>
      </w:pPr>
    </w:p>
    <w:p w14:paraId="1A764E7D" w14:textId="7E97163F"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7.4.5.c.</w:t>
      </w:r>
      <w:r w:rsidRPr="007573C8">
        <w:rPr>
          <w:rFonts w:cs="Times New Roman"/>
        </w:rPr>
        <w:t xml:space="preserve">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14:paraId="47ADCBC7" w14:textId="77777777" w:rsidR="00FE0FCD" w:rsidRPr="007573C8" w:rsidRDefault="00FE0FCD" w:rsidP="00D15A2A">
      <w:pPr>
        <w:jc w:val="both"/>
        <w:rPr>
          <w:rFonts w:cs="Times New Roman"/>
        </w:rPr>
      </w:pPr>
    </w:p>
    <w:p w14:paraId="716F7E3C" w14:textId="62CC40B9"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7.4.5.d.</w:t>
      </w:r>
      <w:r w:rsidRPr="007573C8">
        <w:rPr>
          <w:rFonts w:cs="Times New Roman"/>
        </w:rPr>
        <w:t xml:space="preserve">  </w:t>
      </w:r>
      <w:r w:rsidR="00223CBF" w:rsidRPr="007573C8">
        <w:rPr>
          <w:rFonts w:cs="Times New Roman"/>
        </w:rPr>
        <w:t>The state opioid treatment authority may request periodic documentation of continuing education during the probationary period and afterward if the documentation provided at the end of that period is not satisfactory.</w:t>
      </w:r>
    </w:p>
    <w:p w14:paraId="5D4AC80B" w14:textId="77777777" w:rsidR="00223CBF" w:rsidRPr="007573C8" w:rsidRDefault="00223CBF" w:rsidP="00D15A2A">
      <w:pPr>
        <w:jc w:val="both"/>
        <w:rPr>
          <w:rFonts w:cs="Times New Roman"/>
        </w:rPr>
      </w:pPr>
    </w:p>
    <w:p w14:paraId="18E93EC4" w14:textId="77777777" w:rsidR="00223CBF" w:rsidRPr="007573C8" w:rsidRDefault="00223CBF" w:rsidP="00D15A2A">
      <w:pPr>
        <w:jc w:val="both"/>
        <w:rPr>
          <w:rFonts w:cs="Times New Roman"/>
        </w:rPr>
      </w:pPr>
      <w:r w:rsidRPr="007573C8">
        <w:rPr>
          <w:rFonts w:cs="Times New Roman"/>
        </w:rPr>
        <w:tab/>
        <w:t xml:space="preserve">7.5.  </w:t>
      </w:r>
      <w:r w:rsidR="00217C34" w:rsidRPr="007573C8">
        <w:rPr>
          <w:rFonts w:cs="Times New Roman"/>
        </w:rPr>
        <w:t>Counseling Staff.</w:t>
      </w:r>
    </w:p>
    <w:p w14:paraId="4719A6D7" w14:textId="77777777" w:rsidR="00217C34" w:rsidRPr="007573C8" w:rsidRDefault="00217C34" w:rsidP="00D15A2A">
      <w:pPr>
        <w:jc w:val="both"/>
        <w:rPr>
          <w:rFonts w:cs="Times New Roman"/>
        </w:rPr>
      </w:pPr>
    </w:p>
    <w:p w14:paraId="3E226471" w14:textId="50DBEC4C"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7.5.1.</w:t>
      </w:r>
      <w:r w:rsidRPr="007573C8">
        <w:rPr>
          <w:rFonts w:cs="Times New Roman"/>
        </w:rPr>
        <w:t xml:space="preserve">  Counseling through an OBMAT program shall be provided by counseling staff that meet the qualifications as described in W. Va. Code §16-5Y-5(d).</w:t>
      </w:r>
    </w:p>
    <w:p w14:paraId="487410D3" w14:textId="77777777" w:rsidR="00217C34" w:rsidRPr="007573C8" w:rsidRDefault="00217C34" w:rsidP="00D15A2A">
      <w:pPr>
        <w:jc w:val="both"/>
        <w:rPr>
          <w:rFonts w:cs="Times New Roman"/>
        </w:rPr>
      </w:pPr>
    </w:p>
    <w:p w14:paraId="27B65D53" w14:textId="2004F973"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7.5.2.</w:t>
      </w:r>
      <w:r w:rsidRPr="007573C8">
        <w:rPr>
          <w:rFonts w:cs="Times New Roman"/>
        </w:rPr>
        <w:t xml:space="preserve">  The OBMAT program shall assign or make referral to a primary counselor or counseling service for each patient to contribute to the appropriate treatment plan for the patient and to monitor patient progress.</w:t>
      </w:r>
    </w:p>
    <w:p w14:paraId="1A26F77F" w14:textId="77777777" w:rsidR="00217C34" w:rsidRPr="007573C8" w:rsidRDefault="00217C34" w:rsidP="00D15A2A">
      <w:pPr>
        <w:jc w:val="both"/>
        <w:rPr>
          <w:rFonts w:cs="Times New Roman"/>
        </w:rPr>
      </w:pPr>
    </w:p>
    <w:p w14:paraId="63F17B68" w14:textId="79E28272"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7.5.3.</w:t>
      </w:r>
      <w:r w:rsidRPr="007573C8">
        <w:rPr>
          <w:rFonts w:cs="Times New Roman"/>
        </w:rPr>
        <w:t xml:space="preserve">  Each </w:t>
      </w:r>
      <w:r w:rsidR="00AD2E5D" w:rsidRPr="007573C8">
        <w:rPr>
          <w:rFonts w:cs="Times New Roman"/>
        </w:rPr>
        <w:t>OBMAT program’s policies and procedures shall ensure sufficient counseling staff to meet the needs of the patient population and to comply with the requirements of this rule.</w:t>
      </w:r>
    </w:p>
    <w:p w14:paraId="42182E6E" w14:textId="77777777" w:rsidR="00AD2E5D" w:rsidRPr="007573C8" w:rsidRDefault="00AD2E5D" w:rsidP="00D15A2A">
      <w:pPr>
        <w:jc w:val="both"/>
        <w:rPr>
          <w:rFonts w:cs="Times New Roman"/>
        </w:rPr>
      </w:pPr>
    </w:p>
    <w:p w14:paraId="34BA1026" w14:textId="21D5ABEE" w:rsidR="00AD2E5D" w:rsidRDefault="00AD2E5D"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7.5.4.</w:t>
      </w:r>
      <w:r w:rsidR="0072120D" w:rsidRPr="007573C8">
        <w:rPr>
          <w:rFonts w:cs="Times New Roman"/>
        </w:rPr>
        <w:t xml:space="preserve">  Any unlicensed or uncertified counseling staff employed or used on a referral basis by the program shall be directly supervised by a licensed or certified professional or advanced alcohol and drug </w:t>
      </w:r>
      <w:r w:rsidR="0072120D" w:rsidRPr="007573C8">
        <w:rPr>
          <w:rFonts w:cs="Times New Roman"/>
        </w:rPr>
        <w:lastRenderedPageBreak/>
        <w:t>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0E9B747A" w14:textId="77777777" w:rsidR="00AB38DB" w:rsidRPr="007573C8" w:rsidRDefault="00AB38DB" w:rsidP="00D15A2A">
      <w:pPr>
        <w:jc w:val="both"/>
        <w:rPr>
          <w:rFonts w:cs="Times New Roman"/>
        </w:rPr>
      </w:pPr>
    </w:p>
    <w:p w14:paraId="1F883777" w14:textId="5C628F1B" w:rsidR="0072120D" w:rsidRPr="007573C8" w:rsidRDefault="0072120D" w:rsidP="0E704638">
      <w:pPr>
        <w:jc w:val="both"/>
        <w:rPr>
          <w:rFonts w:eastAsiaTheme="minorEastAsia"/>
        </w:rPr>
      </w:pPr>
      <w:r w:rsidRPr="007573C8">
        <w:rPr>
          <w:rFonts w:cs="Times New Roman"/>
        </w:rPr>
        <w:tab/>
      </w:r>
      <w:r w:rsidRPr="007573C8">
        <w:rPr>
          <w:rFonts w:cs="Times New Roman"/>
        </w:rPr>
        <w:tab/>
      </w:r>
      <w:r w:rsidRPr="007573C8">
        <w:rPr>
          <w:rFonts w:eastAsiaTheme="minorEastAsia"/>
        </w:rPr>
        <w:t xml:space="preserve">7.5.5. Newly employed counselors and other non-physician clinical staff without experience in a recovery-based OBMAT program shall receive initial training lasting at least </w:t>
      </w:r>
      <w:r w:rsidR="00A73ED5" w:rsidRPr="007573C8">
        <w:rPr>
          <w:rFonts w:eastAsiaTheme="minorEastAsia"/>
        </w:rPr>
        <w:t>12</w:t>
      </w:r>
      <w:r w:rsidRPr="007573C8">
        <w:rPr>
          <w:rFonts w:eastAsiaTheme="minorEastAsia"/>
        </w:rPr>
        <w:t xml:space="preserve"> hours as prescribed in a facility practice and procedures guide and consisting of, at a minimum, the following:</w:t>
      </w:r>
    </w:p>
    <w:p w14:paraId="47C4965D" w14:textId="77777777" w:rsidR="0072120D" w:rsidRPr="007573C8" w:rsidRDefault="0072120D" w:rsidP="00D15A2A">
      <w:pPr>
        <w:jc w:val="both"/>
        <w:rPr>
          <w:rFonts w:cs="Times New Roman"/>
          <w:strike/>
        </w:rPr>
      </w:pPr>
    </w:p>
    <w:p w14:paraId="5BC94839" w14:textId="0316F2B1" w:rsidR="0072120D" w:rsidRPr="007573C8" w:rsidRDefault="0072120D" w:rsidP="641DBD2D">
      <w:pPr>
        <w:jc w:val="both"/>
        <w:rPr>
          <w:rFonts w:cs="Times New Roman"/>
        </w:rPr>
      </w:pPr>
      <w:r w:rsidRPr="007573C8">
        <w:rPr>
          <w:rFonts w:cs="Times New Roman"/>
        </w:rPr>
        <w:tab/>
      </w:r>
      <w:r w:rsidRPr="007573C8">
        <w:rPr>
          <w:rFonts w:cs="Times New Roman"/>
        </w:rPr>
        <w:tab/>
      </w:r>
      <w:r w:rsidRPr="007573C8">
        <w:rPr>
          <w:rFonts w:cs="Times New Roman"/>
        </w:rPr>
        <w:tab/>
        <w:t>7.5.5.a.  Substance use disorder overview;</w:t>
      </w:r>
    </w:p>
    <w:p w14:paraId="53E495C3" w14:textId="77777777" w:rsidR="0072120D" w:rsidRPr="007573C8" w:rsidRDefault="0072120D" w:rsidP="00D15A2A">
      <w:pPr>
        <w:jc w:val="both"/>
        <w:rPr>
          <w:rFonts w:cs="Times New Roman"/>
          <w:strike/>
        </w:rPr>
      </w:pPr>
    </w:p>
    <w:p w14:paraId="047FE348" w14:textId="063A535B" w:rsidR="0072120D" w:rsidRPr="007573C8" w:rsidRDefault="0072120D" w:rsidP="0E704638">
      <w:pPr>
        <w:jc w:val="both"/>
        <w:rPr>
          <w:rFonts w:cs="Times New Roman"/>
          <w:strike/>
        </w:rPr>
      </w:pPr>
      <w:r w:rsidRPr="007573C8">
        <w:rPr>
          <w:rFonts w:cs="Times New Roman"/>
        </w:rPr>
        <w:tab/>
      </w:r>
      <w:r w:rsidRPr="007573C8">
        <w:rPr>
          <w:rFonts w:cs="Times New Roman"/>
        </w:rPr>
        <w:tab/>
      </w:r>
      <w:r w:rsidRPr="007573C8">
        <w:rPr>
          <w:rFonts w:cs="Times New Roman"/>
        </w:rPr>
        <w:tab/>
        <w:t xml:space="preserve">7.5.5.b.  </w:t>
      </w:r>
      <w:r w:rsidR="00175565" w:rsidRPr="007573C8">
        <w:rPr>
          <w:rFonts w:cs="Times New Roman"/>
        </w:rPr>
        <w:t>Characteristics of the substance use disorder population;</w:t>
      </w:r>
      <w:r w:rsidR="00175565" w:rsidRPr="007573C8">
        <w:rPr>
          <w:rFonts w:cs="Times New Roman"/>
          <w:strike/>
        </w:rPr>
        <w:t xml:space="preserve"> </w:t>
      </w:r>
    </w:p>
    <w:p w14:paraId="393EF260" w14:textId="77777777" w:rsidR="00175565" w:rsidRPr="007573C8" w:rsidRDefault="00175565" w:rsidP="00D15A2A">
      <w:pPr>
        <w:jc w:val="both"/>
        <w:rPr>
          <w:rFonts w:cs="Times New Roman"/>
          <w:strike/>
        </w:rPr>
      </w:pPr>
    </w:p>
    <w:p w14:paraId="29B1FEA4" w14:textId="58CCFB7D"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7.5.5.c.  Program policy and procedure;</w:t>
      </w:r>
    </w:p>
    <w:p w14:paraId="2C82AA47" w14:textId="77777777" w:rsidR="00175565" w:rsidRPr="007573C8" w:rsidRDefault="00175565" w:rsidP="00D15A2A">
      <w:pPr>
        <w:jc w:val="both"/>
        <w:rPr>
          <w:rFonts w:cs="Times New Roman"/>
          <w:strike/>
        </w:rPr>
      </w:pPr>
    </w:p>
    <w:p w14:paraId="2BCB3152" w14:textId="7CD012FB"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7.5.5.d.  Confrontation, de-escalation</w:t>
      </w:r>
      <w:r w:rsidR="00AB38DB">
        <w:rPr>
          <w:rFonts w:cs="Times New Roman"/>
        </w:rPr>
        <w:t>,</w:t>
      </w:r>
      <w:r w:rsidRPr="007573C8">
        <w:rPr>
          <w:rFonts w:cs="Times New Roman"/>
        </w:rPr>
        <w:t xml:space="preserve"> and anger management;</w:t>
      </w:r>
    </w:p>
    <w:p w14:paraId="2D2FF43A" w14:textId="77777777" w:rsidR="00175565" w:rsidRPr="007573C8" w:rsidRDefault="00175565" w:rsidP="00D15A2A">
      <w:pPr>
        <w:jc w:val="both"/>
        <w:rPr>
          <w:rFonts w:cs="Times New Roman"/>
          <w:strike/>
        </w:rPr>
      </w:pPr>
    </w:p>
    <w:p w14:paraId="2B1CC07B" w14:textId="55751CE5"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7.5.5.e.  Current strategies for identifying and treating alcohol, cocaine</w:t>
      </w:r>
      <w:r w:rsidR="00AB38DB">
        <w:rPr>
          <w:rFonts w:cs="Times New Roman"/>
        </w:rPr>
        <w:t>,</w:t>
      </w:r>
      <w:r w:rsidRPr="007573C8">
        <w:rPr>
          <w:rFonts w:cs="Times New Roman"/>
        </w:rPr>
        <w:t xml:space="preserve"> and other substance use disorders; and</w:t>
      </w:r>
    </w:p>
    <w:p w14:paraId="0910EADB" w14:textId="77777777" w:rsidR="00175565" w:rsidRPr="007573C8" w:rsidRDefault="00175565" w:rsidP="641DBD2D">
      <w:pPr>
        <w:jc w:val="both"/>
        <w:rPr>
          <w:rFonts w:cs="Times New Roman"/>
        </w:rPr>
      </w:pPr>
    </w:p>
    <w:p w14:paraId="690E8190" w14:textId="22CA66ED" w:rsidR="00175565" w:rsidRPr="007573C8" w:rsidRDefault="00175565" w:rsidP="0E704638">
      <w:pPr>
        <w:jc w:val="both"/>
        <w:rPr>
          <w:rFonts w:cs="Times New Roman"/>
          <w:strike/>
        </w:rPr>
      </w:pPr>
      <w:r w:rsidRPr="007573C8">
        <w:rPr>
          <w:rFonts w:cs="Times New Roman"/>
        </w:rPr>
        <w:tab/>
      </w:r>
      <w:r w:rsidRPr="007573C8">
        <w:rPr>
          <w:rFonts w:cs="Times New Roman"/>
        </w:rPr>
        <w:tab/>
      </w:r>
      <w:r w:rsidR="00C06BBA" w:rsidRPr="007573C8">
        <w:rPr>
          <w:rFonts w:cs="Times New Roman"/>
        </w:rPr>
        <w:tab/>
      </w:r>
      <w:r w:rsidRPr="007573C8">
        <w:rPr>
          <w:rFonts w:cs="Times New Roman"/>
        </w:rPr>
        <w:t>7.5.5.f.  Identification of co-occurring behavioral health or developmental disorders.</w:t>
      </w:r>
    </w:p>
    <w:p w14:paraId="6C8D5F61" w14:textId="77777777" w:rsidR="00175565" w:rsidRPr="007573C8" w:rsidRDefault="00175565" w:rsidP="00D15A2A">
      <w:pPr>
        <w:jc w:val="both"/>
        <w:rPr>
          <w:rFonts w:cs="Times New Roman"/>
          <w:strike/>
        </w:rPr>
      </w:pPr>
    </w:p>
    <w:p w14:paraId="1747C21D" w14:textId="08E264D2" w:rsidR="00175565" w:rsidRPr="007573C8" w:rsidRDefault="00175565" w:rsidP="0E704638">
      <w:pPr>
        <w:jc w:val="both"/>
        <w:rPr>
          <w:rFonts w:cs="Times New Roman"/>
          <w:strike/>
        </w:rPr>
      </w:pPr>
      <w:r w:rsidRPr="007573C8">
        <w:rPr>
          <w:rFonts w:cs="Times New Roman"/>
        </w:rPr>
        <w:tab/>
      </w:r>
      <w:r w:rsidRPr="007573C8">
        <w:rPr>
          <w:rFonts w:cs="Times New Roman"/>
        </w:rPr>
        <w:tab/>
        <w:t xml:space="preserve">7.5.6.  An experienced counselor newly employed from another MAT program may be exempt from the mandatory initial training required by this </w:t>
      </w:r>
      <w:proofErr w:type="gramStart"/>
      <w:r w:rsidRPr="007573C8">
        <w:rPr>
          <w:rFonts w:cs="Times New Roman"/>
        </w:rPr>
        <w:t>rule, if</w:t>
      </w:r>
      <w:proofErr w:type="gramEnd"/>
      <w:r w:rsidRPr="007573C8">
        <w:rPr>
          <w:rFonts w:cs="Times New Roman"/>
        </w:rPr>
        <w:t xml:space="preserve"> the mandatory initial training has been received within the previous two years. If training was received more than two years prior to employment, six hours of training shall be provided.  </w:t>
      </w:r>
    </w:p>
    <w:p w14:paraId="36EE802B" w14:textId="77777777" w:rsidR="00175565" w:rsidRPr="007573C8" w:rsidRDefault="00175565" w:rsidP="0E704638">
      <w:pPr>
        <w:jc w:val="both"/>
        <w:rPr>
          <w:rFonts w:cs="Times New Roman"/>
          <w:strike/>
        </w:rPr>
      </w:pPr>
    </w:p>
    <w:p w14:paraId="76B7BCD9" w14:textId="5A21AB9B" w:rsidR="00175565" w:rsidRPr="007573C8" w:rsidRDefault="00175565" w:rsidP="0E704638">
      <w:pPr>
        <w:jc w:val="both"/>
        <w:rPr>
          <w:rFonts w:cs="Times New Roman"/>
        </w:rPr>
      </w:pPr>
      <w:r w:rsidRPr="007573C8">
        <w:rPr>
          <w:rFonts w:cs="Times New Roman"/>
        </w:rPr>
        <w:tab/>
      </w:r>
      <w:r w:rsidRPr="007573C8">
        <w:rPr>
          <w:rFonts w:cs="Times New Roman"/>
        </w:rPr>
        <w:tab/>
      </w:r>
      <w:r w:rsidR="00827E25" w:rsidRPr="007573C8">
        <w:rPr>
          <w:rFonts w:cs="Times New Roman"/>
        </w:rPr>
        <w:t>7.5.7.</w:t>
      </w:r>
      <w:r w:rsidRPr="007573C8">
        <w:rPr>
          <w:rFonts w:cs="Times New Roman"/>
        </w:rPr>
        <w:t xml:space="preserve">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1D4B8C3" w14:textId="77777777" w:rsidR="00175565" w:rsidRPr="007573C8" w:rsidRDefault="00175565" w:rsidP="00D15A2A">
      <w:pPr>
        <w:jc w:val="both"/>
        <w:rPr>
          <w:rFonts w:cs="Times New Roman"/>
        </w:rPr>
      </w:pPr>
    </w:p>
    <w:p w14:paraId="58C0C1EB" w14:textId="77777777" w:rsidR="00175565" w:rsidRPr="007573C8" w:rsidRDefault="00175565" w:rsidP="00D15A2A">
      <w:pPr>
        <w:jc w:val="both"/>
        <w:rPr>
          <w:rFonts w:cs="Times New Roman"/>
        </w:rPr>
      </w:pPr>
      <w:r w:rsidRPr="007573C8">
        <w:rPr>
          <w:rFonts w:cs="Times New Roman"/>
        </w:rPr>
        <w:tab/>
        <w:t>7.6.  Unlicensed Clinical Staff and Volunteers.</w:t>
      </w:r>
    </w:p>
    <w:p w14:paraId="75DC2D3C" w14:textId="77777777" w:rsidR="00175565" w:rsidRPr="007573C8" w:rsidRDefault="00175565" w:rsidP="00D15A2A">
      <w:pPr>
        <w:jc w:val="both"/>
        <w:rPr>
          <w:rFonts w:cs="Times New Roman"/>
        </w:rPr>
      </w:pPr>
    </w:p>
    <w:p w14:paraId="1AC057FA" w14:textId="704287C8"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7.6.1.</w:t>
      </w:r>
      <w:r w:rsidRPr="007573C8">
        <w:rPr>
          <w:rFonts w:cs="Times New Roman"/>
        </w:rPr>
        <w:t xml:space="preserve">  An OBMAT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w:t>
      </w:r>
      <w:r w:rsidR="00AC3E33" w:rsidRPr="007573C8">
        <w:rPr>
          <w:rFonts w:cs="Times New Roman"/>
        </w:rPr>
        <w:t>,</w:t>
      </w:r>
      <w:r w:rsidRPr="007573C8">
        <w:rPr>
          <w:rFonts w:cs="Times New Roman"/>
        </w:rPr>
        <w:t xml:space="preserve"> and other obligations of an unlicensed clinical staff employee or volunteer shall be included in the personnel file of the employee or volunteer.</w:t>
      </w:r>
    </w:p>
    <w:p w14:paraId="5FFBCAFD" w14:textId="77777777" w:rsidR="00175565" w:rsidRPr="007573C8" w:rsidRDefault="00175565" w:rsidP="00D15A2A">
      <w:pPr>
        <w:jc w:val="both"/>
        <w:rPr>
          <w:rFonts w:cs="Times New Roman"/>
        </w:rPr>
      </w:pPr>
    </w:p>
    <w:p w14:paraId="59A73C74" w14:textId="06BD0B84"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7.6.2.</w:t>
      </w:r>
      <w:r w:rsidRPr="007573C8">
        <w:rPr>
          <w:rFonts w:cs="Times New Roman"/>
        </w:rPr>
        <w:t xml:space="preserve">  </w:t>
      </w:r>
      <w:r w:rsidR="005A2506" w:rsidRPr="007573C8">
        <w:rPr>
          <w:rFonts w:cs="Times New Roman"/>
        </w:rPr>
        <w:t>All unlicensed clinical staff and volunteers shall receive direct on-site supervision and must be provided with assistance, directions for activity and support.</w:t>
      </w:r>
    </w:p>
    <w:p w14:paraId="7FC7013C" w14:textId="77777777" w:rsidR="005A2506" w:rsidRPr="007573C8" w:rsidRDefault="005A2506" w:rsidP="00D15A2A">
      <w:pPr>
        <w:jc w:val="both"/>
        <w:rPr>
          <w:rFonts w:cs="Times New Roman"/>
        </w:rPr>
      </w:pPr>
    </w:p>
    <w:p w14:paraId="1087457F" w14:textId="1E355083" w:rsidR="005A2506" w:rsidRPr="007573C8" w:rsidRDefault="005A2506" w:rsidP="00D15A2A">
      <w:pPr>
        <w:jc w:val="both"/>
        <w:rPr>
          <w:rFonts w:cs="Times New Roman"/>
        </w:rPr>
      </w:pPr>
      <w:r w:rsidRPr="007573C8">
        <w:rPr>
          <w:rFonts w:cs="Times New Roman"/>
          <w:b/>
        </w:rPr>
        <w:t>§69-12-8.  Environment and Operation.</w:t>
      </w:r>
    </w:p>
    <w:p w14:paraId="3081E5CA" w14:textId="77777777" w:rsidR="005A2506" w:rsidRPr="007573C8" w:rsidRDefault="005A2506" w:rsidP="00D15A2A">
      <w:pPr>
        <w:jc w:val="both"/>
        <w:rPr>
          <w:rFonts w:cs="Times New Roman"/>
        </w:rPr>
      </w:pPr>
    </w:p>
    <w:p w14:paraId="02594942" w14:textId="77777777" w:rsidR="005A2506" w:rsidRPr="007573C8" w:rsidRDefault="005A2506" w:rsidP="00D15A2A">
      <w:pPr>
        <w:jc w:val="both"/>
        <w:rPr>
          <w:rFonts w:cs="Times New Roman"/>
        </w:rPr>
      </w:pPr>
      <w:r w:rsidRPr="007573C8">
        <w:rPr>
          <w:rFonts w:cs="Times New Roman"/>
        </w:rPr>
        <w:tab/>
        <w:t>8.1.  Service Operation Schedule.</w:t>
      </w:r>
    </w:p>
    <w:p w14:paraId="365C1868" w14:textId="77777777" w:rsidR="005A2506" w:rsidRPr="007573C8" w:rsidRDefault="005A2506" w:rsidP="00D15A2A">
      <w:pPr>
        <w:jc w:val="both"/>
        <w:rPr>
          <w:rFonts w:cs="Times New Roman"/>
        </w:rPr>
      </w:pPr>
    </w:p>
    <w:p w14:paraId="062126CD" w14:textId="1D6F7496" w:rsidR="005A2506" w:rsidRPr="007573C8" w:rsidRDefault="005A2506" w:rsidP="0E704638">
      <w:pPr>
        <w:jc w:val="both"/>
        <w:rPr>
          <w:rFonts w:cs="Times New Roman"/>
        </w:rPr>
      </w:pPr>
      <w:r w:rsidRPr="007573C8">
        <w:rPr>
          <w:rFonts w:cs="Times New Roman"/>
        </w:rPr>
        <w:tab/>
      </w:r>
      <w:r w:rsidRPr="007573C8">
        <w:rPr>
          <w:rFonts w:cs="Times New Roman"/>
        </w:rPr>
        <w:tab/>
        <w:t>8.1.1</w:t>
      </w:r>
      <w:r w:rsidR="00EC7AFC" w:rsidRPr="007573C8">
        <w:rPr>
          <w:rFonts w:cs="Times New Roman"/>
        </w:rPr>
        <w:t>.</w:t>
      </w:r>
      <w:r w:rsidRPr="007573C8">
        <w:rPr>
          <w:rFonts w:cs="Times New Roman"/>
        </w:rPr>
        <w:t xml:space="preserve">  Programs, </w:t>
      </w:r>
      <w:r w:rsidR="00935A32" w:rsidRPr="007573C8">
        <w:rPr>
          <w:rFonts w:cs="Times New Roman"/>
        </w:rPr>
        <w:t>especially sole practitioners of OBMAT programs, shall ensure that services are not interrupted due to staff vacations by having qualified, temporary coverage.</w:t>
      </w:r>
    </w:p>
    <w:p w14:paraId="40DA48DC" w14:textId="77777777" w:rsidR="00935A32" w:rsidRPr="007573C8" w:rsidRDefault="00935A32" w:rsidP="00D15A2A">
      <w:pPr>
        <w:jc w:val="both"/>
        <w:rPr>
          <w:rFonts w:cs="Times New Roman"/>
        </w:rPr>
      </w:pPr>
    </w:p>
    <w:p w14:paraId="1129F737" w14:textId="57D869B8" w:rsidR="00935A32" w:rsidRPr="007573C8" w:rsidRDefault="00935A32" w:rsidP="0E704638">
      <w:pPr>
        <w:jc w:val="both"/>
        <w:rPr>
          <w:rFonts w:cs="Times New Roman"/>
        </w:rPr>
      </w:pPr>
      <w:r w:rsidRPr="007573C8">
        <w:rPr>
          <w:rFonts w:cs="Times New Roman"/>
        </w:rPr>
        <w:lastRenderedPageBreak/>
        <w:tab/>
      </w:r>
      <w:r w:rsidRPr="007573C8">
        <w:rPr>
          <w:rFonts w:cs="Times New Roman"/>
        </w:rPr>
        <w:tab/>
      </w:r>
      <w:r w:rsidR="00141C6F" w:rsidRPr="007573C8">
        <w:rPr>
          <w:rFonts w:cs="Times New Roman"/>
        </w:rPr>
        <w:t>8.1.2.</w:t>
      </w:r>
      <w:r w:rsidRPr="007573C8">
        <w:rPr>
          <w:rFonts w:cs="Times New Roman"/>
        </w:rPr>
        <w:t xml:space="preserve">  Except as otherwise</w:t>
      </w:r>
      <w:r w:rsidR="00077670" w:rsidRPr="007573C8">
        <w:rPr>
          <w:rFonts w:cs="Times New Roman"/>
        </w:rPr>
        <w:t xml:space="preserve"> provided herein, the program’s days of operation shall meet the needs of the OBMAT program patients served.</w:t>
      </w:r>
    </w:p>
    <w:p w14:paraId="06B5CD85" w14:textId="77777777" w:rsidR="00077670" w:rsidRPr="007573C8" w:rsidRDefault="00077670" w:rsidP="00D15A2A">
      <w:pPr>
        <w:jc w:val="both"/>
        <w:rPr>
          <w:rFonts w:cs="Times New Roman"/>
        </w:rPr>
      </w:pPr>
    </w:p>
    <w:p w14:paraId="079A115B" w14:textId="766EFF4A" w:rsidR="00077670" w:rsidRPr="007573C8" w:rsidRDefault="00077670"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8.1.3.</w:t>
      </w:r>
      <w:r w:rsidRPr="007573C8">
        <w:rPr>
          <w:rFonts w:cs="Times New Roman"/>
        </w:rPr>
        <w:t xml:space="preserve">  The program shall notify the patients receiving medication-assisted treatment services in writing at least 30 days in advance of their intent to permanently change service hours</w:t>
      </w:r>
      <w:r w:rsidR="00943C3E" w:rsidRPr="007573C8">
        <w:rPr>
          <w:rFonts w:cs="Times New Roman"/>
        </w:rPr>
        <w:t>.</w:t>
      </w:r>
    </w:p>
    <w:p w14:paraId="5ADFE004" w14:textId="223DCD7A" w:rsidR="00077670" w:rsidRPr="007573C8" w:rsidRDefault="00077670"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7C8C0A31" w14:textId="435FE60A" w:rsidR="00817134" w:rsidRPr="007573C8" w:rsidRDefault="00077670" w:rsidP="00C06BBA">
      <w:pPr>
        <w:jc w:val="both"/>
        <w:rPr>
          <w:rFonts w:cs="Times New Roman"/>
          <w:strike/>
        </w:rPr>
      </w:pPr>
      <w:r w:rsidRPr="007573C8">
        <w:rPr>
          <w:rFonts w:cs="Times New Roman"/>
        </w:rPr>
        <w:tab/>
        <w:t>8.2.  Payments for services rendered may be made either by Medicare, West Virginia Medicaid, private insurance, or by cash as described in this rule.</w:t>
      </w:r>
      <w:r w:rsidR="00390C5A" w:rsidRPr="007573C8">
        <w:rPr>
          <w:rFonts w:cs="Times New Roman"/>
        </w:rPr>
        <w:t xml:space="preserve"> </w:t>
      </w:r>
      <w:r w:rsidRPr="007573C8">
        <w:rPr>
          <w:rFonts w:cs="Times New Roman"/>
        </w:rPr>
        <w:t xml:space="preserve">Prior to directly billing a patient for any MAT treatment, the OBMAT program </w:t>
      </w:r>
      <w:r w:rsidR="001A515B" w:rsidRPr="007573C8">
        <w:rPr>
          <w:rFonts w:cs="Times New Roman"/>
        </w:rPr>
        <w:t xml:space="preserve">must </w:t>
      </w:r>
      <w:r w:rsidR="00BF3171" w:rsidRPr="007573C8">
        <w:rPr>
          <w:rFonts w:cs="Times New Roman"/>
        </w:rPr>
        <w:t>comply with the provisions of W</w:t>
      </w:r>
      <w:r w:rsidR="00DA4350" w:rsidRPr="007573C8">
        <w:rPr>
          <w:rFonts w:cs="Times New Roman"/>
        </w:rPr>
        <w:t>.</w:t>
      </w:r>
      <w:r w:rsidR="00BF3171" w:rsidRPr="007573C8">
        <w:rPr>
          <w:rFonts w:cs="Times New Roman"/>
        </w:rPr>
        <w:t xml:space="preserve"> Va</w:t>
      </w:r>
      <w:r w:rsidR="00DA4350" w:rsidRPr="007573C8">
        <w:rPr>
          <w:rFonts w:cs="Times New Roman"/>
        </w:rPr>
        <w:t>.</w:t>
      </w:r>
      <w:r w:rsidR="00BF3171" w:rsidRPr="007573C8">
        <w:rPr>
          <w:rFonts w:cs="Times New Roman"/>
        </w:rPr>
        <w:t xml:space="preserve"> Code </w:t>
      </w:r>
      <w:r w:rsidR="00BF3171" w:rsidRPr="007573C8">
        <w:t>§</w:t>
      </w:r>
      <w:r w:rsidR="00BF3171" w:rsidRPr="007573C8">
        <w:rPr>
          <w:rFonts w:cs="Times New Roman"/>
        </w:rPr>
        <w:t>16-5Y-5(e)</w:t>
      </w:r>
      <w:r w:rsidR="0050441E" w:rsidRPr="007573C8">
        <w:rPr>
          <w:rFonts w:cs="Times New Roman"/>
        </w:rPr>
        <w:t>.</w:t>
      </w:r>
    </w:p>
    <w:p w14:paraId="236FF79C" w14:textId="77777777" w:rsidR="00817134" w:rsidRPr="007573C8" w:rsidRDefault="00817134" w:rsidP="00D15A2A">
      <w:pPr>
        <w:jc w:val="both"/>
        <w:rPr>
          <w:rFonts w:cs="Times New Roman"/>
        </w:rPr>
      </w:pPr>
    </w:p>
    <w:p w14:paraId="197ACE40" w14:textId="77777777" w:rsidR="00817134" w:rsidRPr="007573C8" w:rsidRDefault="00817134" w:rsidP="00D15A2A">
      <w:pPr>
        <w:jc w:val="both"/>
        <w:rPr>
          <w:rFonts w:cs="Times New Roman"/>
        </w:rPr>
      </w:pPr>
      <w:r w:rsidRPr="007573C8">
        <w:rPr>
          <w:rFonts w:cs="Times New Roman"/>
        </w:rPr>
        <w:tab/>
        <w:t>8.3.  Each OBMAT program facility shall have:</w:t>
      </w:r>
    </w:p>
    <w:p w14:paraId="17473808" w14:textId="77777777" w:rsidR="00817134" w:rsidRPr="007573C8" w:rsidRDefault="00817134" w:rsidP="00D15A2A">
      <w:pPr>
        <w:jc w:val="both"/>
        <w:rPr>
          <w:rFonts w:cs="Times New Roman"/>
        </w:rPr>
      </w:pPr>
    </w:p>
    <w:p w14:paraId="223D4906" w14:textId="79FE71F6"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8.3.1.</w:t>
      </w:r>
      <w:r w:rsidRPr="007573C8">
        <w:rPr>
          <w:rFonts w:cs="Times New Roman"/>
        </w:rPr>
        <w:t xml:space="preserve">  Sufficient space and adequate equipment for the provision of all services specified in the program’s description of treatment services;</w:t>
      </w:r>
    </w:p>
    <w:p w14:paraId="242734E9" w14:textId="77777777" w:rsidR="00817134" w:rsidRPr="007573C8" w:rsidRDefault="00817134" w:rsidP="00D15A2A">
      <w:pPr>
        <w:jc w:val="both"/>
        <w:rPr>
          <w:rFonts w:cs="Times New Roman"/>
        </w:rPr>
      </w:pPr>
    </w:p>
    <w:p w14:paraId="0F259E4C" w14:textId="3166D2BE"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8.3.2.</w:t>
      </w:r>
      <w:r w:rsidRPr="007573C8">
        <w:rPr>
          <w:rFonts w:cs="Times New Roman"/>
        </w:rPr>
        <w:t xml:space="preserve">  Clean, safe</w:t>
      </w:r>
      <w:r w:rsidR="00876035" w:rsidRPr="007573C8">
        <w:rPr>
          <w:rFonts w:cs="Times New Roman"/>
        </w:rPr>
        <w:t>,</w:t>
      </w:r>
      <w:r w:rsidRPr="007573C8">
        <w:rPr>
          <w:rFonts w:cs="Times New Roman"/>
        </w:rPr>
        <w:t xml:space="preserve"> and well-maintained patient and staff areas;</w:t>
      </w:r>
    </w:p>
    <w:p w14:paraId="3136804F" w14:textId="77777777" w:rsidR="00817134" w:rsidRPr="007573C8" w:rsidRDefault="00817134" w:rsidP="00D15A2A">
      <w:pPr>
        <w:jc w:val="both"/>
        <w:rPr>
          <w:rFonts w:cs="Times New Roman"/>
        </w:rPr>
      </w:pPr>
    </w:p>
    <w:p w14:paraId="12E5211B" w14:textId="50AF9DE9"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8.3.3.</w:t>
      </w:r>
      <w:r w:rsidRPr="007573C8">
        <w:rPr>
          <w:rFonts w:cs="Times New Roman"/>
        </w:rPr>
        <w:t xml:space="preserve">  A secure room and lockable equipment for physical patient records or appropriate security mechanisms for electronic records, or both;</w:t>
      </w:r>
    </w:p>
    <w:p w14:paraId="7B33CA71" w14:textId="77777777" w:rsidR="00817134" w:rsidRPr="007573C8" w:rsidRDefault="00817134" w:rsidP="00D15A2A">
      <w:pPr>
        <w:jc w:val="both"/>
        <w:rPr>
          <w:rFonts w:cs="Times New Roman"/>
        </w:rPr>
      </w:pPr>
    </w:p>
    <w:p w14:paraId="0CEA55C1" w14:textId="7C49DA25"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8.3.4.</w:t>
      </w:r>
      <w:r w:rsidRPr="007573C8">
        <w:rPr>
          <w:rFonts w:cs="Times New Roman"/>
        </w:rPr>
        <w:t xml:space="preserve">  Private offices or areas for patient and group therapeutic meetings, sufficient in number to address the treatment needs of the population served;</w:t>
      </w:r>
    </w:p>
    <w:p w14:paraId="14E8749A" w14:textId="77777777" w:rsidR="00817134" w:rsidRPr="007573C8" w:rsidRDefault="00817134" w:rsidP="00D15A2A">
      <w:pPr>
        <w:jc w:val="both"/>
        <w:rPr>
          <w:rFonts w:cs="Times New Roman"/>
        </w:rPr>
      </w:pPr>
    </w:p>
    <w:p w14:paraId="34CE0738" w14:textId="3842A9DD"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8.3.5.</w:t>
      </w:r>
      <w:r w:rsidRPr="007573C8">
        <w:rPr>
          <w:rFonts w:cs="Times New Roman"/>
        </w:rPr>
        <w:t xml:space="preserve">  Sufficient restrooms for the estimated patient population with areas for observation of specimen production, if necessary; and</w:t>
      </w:r>
    </w:p>
    <w:p w14:paraId="5EF7CFED" w14:textId="77777777" w:rsidR="00817134" w:rsidRPr="007573C8" w:rsidRDefault="00817134" w:rsidP="00D15A2A">
      <w:pPr>
        <w:jc w:val="both"/>
        <w:rPr>
          <w:rFonts w:cs="Times New Roman"/>
        </w:rPr>
      </w:pPr>
    </w:p>
    <w:p w14:paraId="63F0961B" w14:textId="707B56D4"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8.3.6.</w:t>
      </w:r>
      <w:r w:rsidRPr="007573C8">
        <w:rPr>
          <w:rFonts w:cs="Times New Roman"/>
        </w:rPr>
        <w:t xml:space="preserve">  Adequate parking areas.</w:t>
      </w:r>
    </w:p>
    <w:p w14:paraId="1FBB6FF0" w14:textId="77777777" w:rsidR="00817134" w:rsidRPr="007573C8" w:rsidRDefault="00817134" w:rsidP="00D15A2A">
      <w:pPr>
        <w:jc w:val="both"/>
        <w:rPr>
          <w:rFonts w:cs="Times New Roman"/>
        </w:rPr>
      </w:pPr>
    </w:p>
    <w:p w14:paraId="61653F2B" w14:textId="7A016EFD" w:rsidR="00817134" w:rsidRPr="007573C8" w:rsidRDefault="00817134" w:rsidP="00D15A2A">
      <w:pPr>
        <w:jc w:val="both"/>
        <w:rPr>
          <w:rFonts w:cs="Times New Roman"/>
        </w:rPr>
      </w:pPr>
      <w:r w:rsidRPr="007573C8">
        <w:rPr>
          <w:rFonts w:cs="Times New Roman"/>
        </w:rPr>
        <w:tab/>
      </w:r>
      <w:r w:rsidR="00141C6F" w:rsidRPr="007573C8">
        <w:rPr>
          <w:rFonts w:cs="Times New Roman"/>
        </w:rPr>
        <w:t>8.4.</w:t>
      </w:r>
      <w:r w:rsidRPr="007573C8">
        <w:rPr>
          <w:rFonts w:cs="Times New Roman"/>
        </w:rPr>
        <w:t xml:space="preserve">  Infection Control.  The OBMAT program shall designate an infection control officer who shall develop, implement</w:t>
      </w:r>
      <w:r w:rsidR="00876035" w:rsidRPr="007573C8">
        <w:rPr>
          <w:rFonts w:cs="Times New Roman"/>
        </w:rPr>
        <w:t>,</w:t>
      </w:r>
      <w:r w:rsidRPr="007573C8">
        <w:rPr>
          <w:rFonts w:cs="Times New Roman"/>
        </w:rPr>
        <w:t xml:space="preserve"> and maintain an effective infection control program, based on a nationally </w:t>
      </w:r>
      <w:r w:rsidR="00086F66" w:rsidRPr="007573C8">
        <w:rPr>
          <w:rFonts w:cs="Times New Roman"/>
        </w:rPr>
        <w:t>recognized system of infection control guidelines, that protects the patients, their families and clinic personnel by early detection, prevention</w:t>
      </w:r>
      <w:r w:rsidR="00876035" w:rsidRPr="007573C8">
        <w:rPr>
          <w:rFonts w:cs="Times New Roman"/>
        </w:rPr>
        <w:t>,</w:t>
      </w:r>
      <w:r w:rsidR="00086F66" w:rsidRPr="007573C8">
        <w:rPr>
          <w:rFonts w:cs="Times New Roman"/>
        </w:rPr>
        <w:t xml:space="preserve"> and control of infections and communicable diseases.</w:t>
      </w:r>
    </w:p>
    <w:p w14:paraId="04354B9C" w14:textId="77777777" w:rsidR="00086F66" w:rsidRPr="007573C8" w:rsidRDefault="00086F66" w:rsidP="00D15A2A">
      <w:pPr>
        <w:jc w:val="both"/>
        <w:rPr>
          <w:rFonts w:cs="Times New Roman"/>
        </w:rPr>
      </w:pPr>
    </w:p>
    <w:p w14:paraId="0BA2643C" w14:textId="7E5E8043" w:rsidR="00086F66" w:rsidRPr="007573C8" w:rsidRDefault="00086F66" w:rsidP="00D15A2A">
      <w:pPr>
        <w:jc w:val="both"/>
        <w:rPr>
          <w:rFonts w:cs="Times New Roman"/>
        </w:rPr>
      </w:pPr>
      <w:r w:rsidRPr="007573C8">
        <w:rPr>
          <w:rFonts w:cs="Times New Roman"/>
          <w:b/>
        </w:rPr>
        <w:t>§69-12-9.  Life Safety Policies and Procedures.</w:t>
      </w:r>
    </w:p>
    <w:p w14:paraId="6FEC0CFD" w14:textId="77777777" w:rsidR="00086F66" w:rsidRPr="007573C8" w:rsidRDefault="00086F66" w:rsidP="00D15A2A">
      <w:pPr>
        <w:jc w:val="both"/>
        <w:rPr>
          <w:rFonts w:cs="Times New Roman"/>
        </w:rPr>
      </w:pPr>
    </w:p>
    <w:p w14:paraId="4DBB32C8" w14:textId="77777777" w:rsidR="00086F66" w:rsidRPr="007573C8" w:rsidRDefault="00086F66" w:rsidP="00D15A2A">
      <w:pPr>
        <w:jc w:val="both"/>
        <w:rPr>
          <w:rFonts w:cs="Times New Roman"/>
        </w:rPr>
      </w:pPr>
      <w:r w:rsidRPr="007573C8">
        <w:rPr>
          <w:rFonts w:cs="Times New Roman"/>
        </w:rPr>
        <w:tab/>
        <w:t>9.1.  All OBMAT program facilities must meet all other requirements of applicable federal or state regulatory or oversight agencies.</w:t>
      </w:r>
    </w:p>
    <w:p w14:paraId="2197F9A6" w14:textId="77777777" w:rsidR="00086F66" w:rsidRPr="007573C8" w:rsidRDefault="00086F66" w:rsidP="00D15A2A">
      <w:pPr>
        <w:jc w:val="both"/>
        <w:rPr>
          <w:rFonts w:cs="Times New Roman"/>
        </w:rPr>
      </w:pPr>
    </w:p>
    <w:p w14:paraId="5E512AB9" w14:textId="77777777" w:rsidR="00086F66" w:rsidRPr="007573C8" w:rsidRDefault="00086F66" w:rsidP="00D15A2A">
      <w:pPr>
        <w:jc w:val="both"/>
        <w:rPr>
          <w:rFonts w:cs="Times New Roman"/>
        </w:rPr>
      </w:pPr>
      <w:r w:rsidRPr="007573C8">
        <w:rPr>
          <w:rFonts w:cs="Times New Roman"/>
        </w:rPr>
        <w:tab/>
        <w:t>9.2.  Life Safety Policies and Procedures.</w:t>
      </w:r>
    </w:p>
    <w:p w14:paraId="6AE0D7BE" w14:textId="77777777" w:rsidR="00086F66" w:rsidRPr="007573C8" w:rsidRDefault="00086F66" w:rsidP="00D15A2A">
      <w:pPr>
        <w:jc w:val="both"/>
        <w:rPr>
          <w:rFonts w:cs="Times New Roman"/>
        </w:rPr>
      </w:pPr>
    </w:p>
    <w:p w14:paraId="4EC17A60" w14:textId="5108D424"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9.2.1.</w:t>
      </w:r>
      <w:r w:rsidRPr="007573C8">
        <w:rPr>
          <w:rFonts w:cs="Times New Roman"/>
        </w:rPr>
        <w:t xml:space="preserve">  Each OBMAT program shall develop, implement</w:t>
      </w:r>
      <w:r w:rsidR="00876035" w:rsidRPr="007573C8">
        <w:rPr>
          <w:rFonts w:cs="Times New Roman"/>
        </w:rPr>
        <w:t>,</w:t>
      </w:r>
      <w:r w:rsidRPr="007573C8">
        <w:rPr>
          <w:rFonts w:cs="Times New Roman"/>
        </w:rPr>
        <w:t xml:space="preserve"> and maintain policies and procedures regarding the appropriate and safe administration of medical treatment. The policies and procedures shall:</w:t>
      </w:r>
    </w:p>
    <w:p w14:paraId="6F809382" w14:textId="77777777" w:rsidR="00086F66" w:rsidRPr="007573C8" w:rsidRDefault="00086F66" w:rsidP="00D15A2A">
      <w:pPr>
        <w:jc w:val="both"/>
        <w:rPr>
          <w:rFonts w:cs="Times New Roman"/>
        </w:rPr>
      </w:pPr>
    </w:p>
    <w:p w14:paraId="32A7CBE0" w14:textId="740F47F8"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9.2.1.a.</w:t>
      </w:r>
      <w:r w:rsidRPr="007573C8">
        <w:rPr>
          <w:rFonts w:cs="Times New Roman"/>
        </w:rPr>
        <w:t xml:space="preserve">  Establish a current emergency plan in case the program must be closed temporarily, including how patients will be informed of these emergency arrangements; and</w:t>
      </w:r>
    </w:p>
    <w:p w14:paraId="6A452EB5" w14:textId="77777777" w:rsidR="00086F66" w:rsidRPr="007573C8" w:rsidRDefault="00086F66" w:rsidP="00D15A2A">
      <w:pPr>
        <w:jc w:val="both"/>
        <w:rPr>
          <w:rFonts w:cs="Times New Roman"/>
        </w:rPr>
      </w:pPr>
    </w:p>
    <w:p w14:paraId="7B1DC9E4" w14:textId="0948F36D"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9.2.1.b.</w:t>
      </w:r>
      <w:r w:rsidRPr="007573C8">
        <w:rPr>
          <w:rFonts w:cs="Times New Roman"/>
        </w:rPr>
        <w:t xml:space="preserve">  Ensure that there is appropriately trained staff on duty at all times who are proficient in cardiopulmonary resuscitation and reversal of opiate overdose.</w:t>
      </w:r>
    </w:p>
    <w:p w14:paraId="40D71E7F" w14:textId="77777777" w:rsidR="00086F66" w:rsidRPr="007573C8" w:rsidRDefault="00086F66" w:rsidP="00D15A2A">
      <w:pPr>
        <w:jc w:val="both"/>
        <w:rPr>
          <w:rFonts w:cs="Times New Roman"/>
        </w:rPr>
      </w:pPr>
    </w:p>
    <w:p w14:paraId="17B9D2EB" w14:textId="5ABF3FFE" w:rsidR="00086F66" w:rsidRDefault="00086F66" w:rsidP="00D15A2A">
      <w:pPr>
        <w:jc w:val="both"/>
        <w:rPr>
          <w:rFonts w:cs="Times New Roman"/>
        </w:rPr>
      </w:pPr>
      <w:r w:rsidRPr="007573C8">
        <w:rPr>
          <w:rFonts w:cs="Times New Roman"/>
        </w:rPr>
        <w:tab/>
        <w:t>9.3.  Each OBMAT program shall develop, implement</w:t>
      </w:r>
      <w:r w:rsidR="005D7D25" w:rsidRPr="007573C8">
        <w:rPr>
          <w:rFonts w:cs="Times New Roman"/>
        </w:rPr>
        <w:t>,</w:t>
      </w:r>
      <w:r w:rsidRPr="007573C8">
        <w:rPr>
          <w:rFonts w:cs="Times New Roman"/>
        </w:rPr>
        <w:t xml:space="preserve"> and maintain policies and procedures regarding safe and effective access to the facility and staff. The policies and procedures shall:</w:t>
      </w:r>
    </w:p>
    <w:p w14:paraId="020274A7" w14:textId="77777777" w:rsidR="00AB38DB" w:rsidRPr="007573C8" w:rsidRDefault="00AB38DB" w:rsidP="00D15A2A">
      <w:pPr>
        <w:jc w:val="both"/>
        <w:rPr>
          <w:rFonts w:cs="Times New Roman"/>
        </w:rPr>
      </w:pPr>
    </w:p>
    <w:p w14:paraId="19048634" w14:textId="4BFA64CC" w:rsidR="00086F66" w:rsidRPr="007573C8" w:rsidRDefault="00086F66"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9.3.1.</w:t>
      </w:r>
      <w:r w:rsidRPr="007573C8">
        <w:rPr>
          <w:rFonts w:cs="Times New Roman"/>
        </w:rPr>
        <w:t xml:space="preserve">  Provide 24</w:t>
      </w:r>
      <w:r w:rsidR="00085BC7" w:rsidRPr="007573C8">
        <w:rPr>
          <w:rFonts w:cs="Times New Roman"/>
        </w:rPr>
        <w:t>-</w:t>
      </w:r>
      <w:r w:rsidRPr="007573C8">
        <w:rPr>
          <w:rFonts w:cs="Times New Roman"/>
        </w:rPr>
        <w:t>hour, seven day-per-week access to information</w:t>
      </w:r>
      <w:r w:rsidR="00F04C6B" w:rsidRPr="007573C8">
        <w:rPr>
          <w:rFonts w:cs="Times New Roman"/>
        </w:rPr>
        <w:t xml:space="preserve"> </w:t>
      </w:r>
      <w:r w:rsidRPr="007573C8">
        <w:rPr>
          <w:rFonts w:cs="Times New Roman"/>
        </w:rPr>
        <w:t>so that patient emergencies may be immediately addressed;</w:t>
      </w:r>
    </w:p>
    <w:p w14:paraId="5D9D3116" w14:textId="77777777" w:rsidR="00086F66" w:rsidRPr="007573C8" w:rsidRDefault="00086F66" w:rsidP="00D15A2A">
      <w:pPr>
        <w:jc w:val="both"/>
        <w:rPr>
          <w:rFonts w:cs="Times New Roman"/>
        </w:rPr>
      </w:pPr>
    </w:p>
    <w:p w14:paraId="7270FBAC" w14:textId="5FF9BDEC"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9.3.2.</w:t>
      </w:r>
      <w:r w:rsidRPr="007573C8">
        <w:rPr>
          <w:rFonts w:cs="Times New Roman"/>
        </w:rPr>
        <w:t xml:space="preserve">  Require the program to display in facility offices and waiting areas the names and telephone numbers of individuals or agencies who should be contacted in case of an emergency;</w:t>
      </w:r>
    </w:p>
    <w:p w14:paraId="7373D7CA" w14:textId="77777777" w:rsidR="00086F66" w:rsidRPr="007573C8" w:rsidRDefault="00086F66" w:rsidP="00D15A2A">
      <w:pPr>
        <w:jc w:val="both"/>
        <w:rPr>
          <w:rFonts w:cs="Times New Roman"/>
        </w:rPr>
      </w:pPr>
    </w:p>
    <w:p w14:paraId="3E2A4636" w14:textId="0AF80272"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9.3.3.</w:t>
      </w:r>
      <w:r w:rsidRPr="007573C8">
        <w:rPr>
          <w:rFonts w:cs="Times New Roman"/>
        </w:rPr>
        <w:t xml:space="preserve">  Include an up-to-date disaster plan that specifies emergency evacuation procedures, fire drills and maintenance of fire extinguishers; and</w:t>
      </w:r>
    </w:p>
    <w:p w14:paraId="76D459C2" w14:textId="77777777" w:rsidR="00086F66" w:rsidRPr="007573C8" w:rsidRDefault="00086F66" w:rsidP="00D15A2A">
      <w:pPr>
        <w:jc w:val="both"/>
        <w:rPr>
          <w:rFonts w:cs="Times New Roman"/>
        </w:rPr>
      </w:pPr>
    </w:p>
    <w:p w14:paraId="4B846701" w14:textId="67827E9E"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9.3.4.</w:t>
      </w:r>
      <w:r w:rsidRPr="007573C8">
        <w:rPr>
          <w:rFonts w:cs="Times New Roman"/>
        </w:rPr>
        <w:t xml:space="preserve">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31707133" w14:textId="77777777" w:rsidR="00086F66" w:rsidRPr="007573C8" w:rsidRDefault="00086F66" w:rsidP="00D15A2A">
      <w:pPr>
        <w:jc w:val="both"/>
        <w:rPr>
          <w:rFonts w:cs="Times New Roman"/>
        </w:rPr>
      </w:pPr>
    </w:p>
    <w:p w14:paraId="41B37137" w14:textId="0A6B7FE8" w:rsidR="00086F66" w:rsidRPr="007573C8" w:rsidRDefault="00086F66" w:rsidP="00D15A2A">
      <w:pPr>
        <w:jc w:val="both"/>
        <w:rPr>
          <w:rFonts w:cs="Times New Roman"/>
        </w:rPr>
      </w:pPr>
      <w:r w:rsidRPr="007573C8">
        <w:rPr>
          <w:rFonts w:cs="Times New Roman"/>
          <w:b/>
        </w:rPr>
        <w:t>§69-12-10.  For-Cause Inspections; Complaints.</w:t>
      </w:r>
    </w:p>
    <w:p w14:paraId="1C0B33F5" w14:textId="77777777" w:rsidR="00086F66" w:rsidRPr="007573C8" w:rsidRDefault="00086F66" w:rsidP="00D15A2A">
      <w:pPr>
        <w:jc w:val="both"/>
        <w:rPr>
          <w:rFonts w:cs="Times New Roman"/>
        </w:rPr>
      </w:pPr>
    </w:p>
    <w:p w14:paraId="74D503D6" w14:textId="77777777" w:rsidR="00086F66" w:rsidRPr="007573C8" w:rsidRDefault="00086F66" w:rsidP="00D15A2A">
      <w:pPr>
        <w:jc w:val="both"/>
        <w:rPr>
          <w:rFonts w:cs="Times New Roman"/>
        </w:rPr>
      </w:pPr>
      <w:r w:rsidRPr="007573C8">
        <w:rPr>
          <w:rFonts w:cs="Times New Roman"/>
        </w:rPr>
        <w:tab/>
        <w:t>10.1.  The Secretary</w:t>
      </w:r>
      <w:r w:rsidR="00193D79" w:rsidRPr="007573C8">
        <w:rPr>
          <w:rFonts w:cs="Times New Roman"/>
        </w:rPr>
        <w:t xml:space="preserve"> may conduct unannounced inspections of an OBMAT program for cause </w:t>
      </w:r>
      <w:r w:rsidR="005C0379" w:rsidRPr="007573C8">
        <w:rPr>
          <w:rFonts w:cs="Times New Roman"/>
        </w:rPr>
        <w:t xml:space="preserve">if the Secretary has received </w:t>
      </w:r>
      <w:r w:rsidR="00254B28" w:rsidRPr="007573C8">
        <w:rPr>
          <w:rFonts w:cs="Times New Roman"/>
        </w:rPr>
        <w:t>a complaint about the program or has reason to believe that the program may be operating in violation of federal or state statutes, rules</w:t>
      </w:r>
      <w:r w:rsidR="0049512C" w:rsidRPr="007573C8">
        <w:rPr>
          <w:rFonts w:cs="Times New Roman"/>
        </w:rPr>
        <w:t>,</w:t>
      </w:r>
      <w:r w:rsidR="00254B28" w:rsidRPr="007573C8">
        <w:rPr>
          <w:rFonts w:cs="Times New Roman"/>
        </w:rPr>
        <w:t xml:space="preserve"> or regulations, may be providing substandard treatment or may be serving as possible source of diverted medications.</w:t>
      </w:r>
    </w:p>
    <w:p w14:paraId="2B010DAC" w14:textId="77777777" w:rsidR="00254B28" w:rsidRPr="007573C8" w:rsidRDefault="00254B28" w:rsidP="00D15A2A">
      <w:pPr>
        <w:jc w:val="both"/>
        <w:rPr>
          <w:rFonts w:cs="Times New Roman"/>
        </w:rPr>
      </w:pPr>
    </w:p>
    <w:p w14:paraId="62764CBC" w14:textId="3341EA6F" w:rsidR="00254B28" w:rsidRPr="007573C8" w:rsidRDefault="00254B28" w:rsidP="00D15A2A">
      <w:pPr>
        <w:jc w:val="both"/>
        <w:rPr>
          <w:rFonts w:cs="Times New Roman"/>
        </w:rPr>
      </w:pPr>
      <w:r w:rsidRPr="007573C8">
        <w:rPr>
          <w:rFonts w:cs="Times New Roman"/>
        </w:rPr>
        <w:tab/>
        <w:t>10.2.  Any person may file a complaint with the Secretary alleging violation of applicable laws, rules</w:t>
      </w:r>
      <w:r w:rsidR="00F76ADF" w:rsidRPr="007573C8">
        <w:rPr>
          <w:rFonts w:cs="Times New Roman"/>
        </w:rPr>
        <w:t>,</w:t>
      </w:r>
      <w:r w:rsidRPr="007573C8">
        <w:rPr>
          <w:rFonts w:cs="Times New Roman"/>
        </w:rPr>
        <w:t xml:space="preserve"> or policies by an OBMAT program. A complaint shall identify the OBMAT program by name and state the nature of the complaint.</w:t>
      </w:r>
    </w:p>
    <w:p w14:paraId="6F6AAC8C" w14:textId="77777777" w:rsidR="00254B28" w:rsidRPr="007573C8" w:rsidRDefault="00254B28" w:rsidP="00D15A2A">
      <w:pPr>
        <w:jc w:val="both"/>
        <w:rPr>
          <w:rFonts w:cs="Times New Roman"/>
        </w:rPr>
      </w:pPr>
    </w:p>
    <w:p w14:paraId="6A6A7868" w14:textId="77777777" w:rsidR="00254B28" w:rsidRPr="007573C8" w:rsidRDefault="00254B28" w:rsidP="00D15A2A">
      <w:pPr>
        <w:jc w:val="both"/>
        <w:rPr>
          <w:rFonts w:cs="Times New Roman"/>
        </w:rPr>
      </w:pPr>
      <w:r w:rsidRPr="007573C8">
        <w:rPr>
          <w:rFonts w:cs="Times New Roman"/>
        </w:rPr>
        <w:tab/>
        <w:t>10.3.  At the time of any onsite investigation activities, the investigator shall notify the medical director or program administrator at the OBMAT program of the general reason for the investigation.</w:t>
      </w:r>
    </w:p>
    <w:p w14:paraId="119A303C" w14:textId="77777777" w:rsidR="00254B28" w:rsidRPr="007573C8" w:rsidRDefault="00254B28" w:rsidP="00D15A2A">
      <w:pPr>
        <w:jc w:val="both"/>
        <w:rPr>
          <w:rFonts w:cs="Times New Roman"/>
        </w:rPr>
      </w:pPr>
    </w:p>
    <w:p w14:paraId="63392A56" w14:textId="02CB6DE9" w:rsidR="00254B28" w:rsidRPr="007573C8" w:rsidRDefault="00254B28" w:rsidP="00D15A2A">
      <w:pPr>
        <w:jc w:val="both"/>
        <w:rPr>
          <w:rFonts w:cs="Times New Roman"/>
        </w:rPr>
      </w:pPr>
      <w:r w:rsidRPr="007573C8">
        <w:rPr>
          <w:rFonts w:cs="Times New Roman"/>
        </w:rPr>
        <w:tab/>
        <w:t xml:space="preserve">10.4.  Within 15 working days of the investigation, the Secretary shall provide to the medical director or program administrator </w:t>
      </w:r>
      <w:r w:rsidR="004F7842" w:rsidRPr="007573C8">
        <w:rPr>
          <w:rFonts w:cs="Times New Roman"/>
        </w:rPr>
        <w:t>at an OBMAT program a written report of the results of the investigation. The report shall specify any deficiency found and the rule that forms the basis for the violation.</w:t>
      </w:r>
    </w:p>
    <w:p w14:paraId="231A1C75" w14:textId="77777777" w:rsidR="004F7842" w:rsidRPr="007573C8" w:rsidRDefault="004F7842" w:rsidP="00D15A2A">
      <w:pPr>
        <w:jc w:val="both"/>
        <w:rPr>
          <w:rFonts w:cs="Times New Roman"/>
        </w:rPr>
      </w:pPr>
    </w:p>
    <w:p w14:paraId="3BC2679B" w14:textId="514435FF" w:rsidR="003A0900" w:rsidRPr="007573C8" w:rsidRDefault="003A0900" w:rsidP="00D15A2A">
      <w:pPr>
        <w:jc w:val="both"/>
        <w:rPr>
          <w:rFonts w:cs="Times New Roman"/>
        </w:rPr>
      </w:pPr>
      <w:r w:rsidRPr="007573C8">
        <w:rPr>
          <w:rFonts w:cs="Times New Roman"/>
        </w:rPr>
        <w:tab/>
        <w:t>10.5.  The Secretary may permit the OBMAT program to develop a plan of correction to address any noted violations or deficiencies. The Secretary may advise and consult with the medical director, program administrator</w:t>
      </w:r>
      <w:r w:rsidR="00F76ADF" w:rsidRPr="007573C8">
        <w:rPr>
          <w:rFonts w:cs="Times New Roman"/>
        </w:rPr>
        <w:t>,</w:t>
      </w:r>
      <w:r w:rsidRPr="007573C8">
        <w:rPr>
          <w:rFonts w:cs="Times New Roman"/>
        </w:rPr>
        <w:t xml:space="preserve"> or other personnel at an OBMAT program to assist with a plan of correction.</w:t>
      </w:r>
    </w:p>
    <w:p w14:paraId="2C0D7A81" w14:textId="77777777" w:rsidR="003A0900" w:rsidRPr="007573C8" w:rsidRDefault="003A0900" w:rsidP="00D15A2A">
      <w:pPr>
        <w:jc w:val="both"/>
        <w:rPr>
          <w:rFonts w:cs="Times New Roman"/>
        </w:rPr>
      </w:pPr>
    </w:p>
    <w:p w14:paraId="1C216E7F" w14:textId="40D853E0" w:rsidR="004F7842" w:rsidRPr="007573C8" w:rsidRDefault="003A0900" w:rsidP="00D15A2A">
      <w:pPr>
        <w:jc w:val="both"/>
        <w:rPr>
          <w:rFonts w:cs="Times New Roman"/>
        </w:rPr>
      </w:pPr>
      <w:r w:rsidRPr="007573C8">
        <w:rPr>
          <w:rFonts w:cs="Times New Roman"/>
        </w:rPr>
        <w:tab/>
        <w:t xml:space="preserve">10.6.  The </w:t>
      </w:r>
      <w:r w:rsidR="00830D8B" w:rsidRPr="007573C8">
        <w:rPr>
          <w:rFonts w:cs="Times New Roman"/>
        </w:rPr>
        <w:t>Secretary may impose a civil money penalty, suspend</w:t>
      </w:r>
      <w:r w:rsidR="00F76ADF" w:rsidRPr="007573C8">
        <w:rPr>
          <w:rFonts w:cs="Times New Roman"/>
        </w:rPr>
        <w:t>,</w:t>
      </w:r>
      <w:r w:rsidR="00830D8B" w:rsidRPr="007573C8">
        <w:rPr>
          <w:rFonts w:cs="Times New Roman"/>
        </w:rPr>
        <w:t xml:space="preserve"> or revoke a registration or take such other action as deemed appropriate to address any violations </w:t>
      </w:r>
      <w:r w:rsidR="00601E30" w:rsidRPr="007573C8">
        <w:rPr>
          <w:rFonts w:cs="Times New Roman"/>
        </w:rPr>
        <w:t xml:space="preserve">or deficiencies. In the event the Secretary determines that the continued operation of the OBMAT program is a threat to the health, welfare and safety of </w:t>
      </w:r>
      <w:r w:rsidR="00BD781B" w:rsidRPr="007573C8">
        <w:rPr>
          <w:rFonts w:cs="Times New Roman"/>
        </w:rPr>
        <w:t>it</w:t>
      </w:r>
      <w:r w:rsidR="00601E30" w:rsidRPr="007573C8">
        <w:rPr>
          <w:rFonts w:cs="Times New Roman"/>
        </w:rPr>
        <w:t>s patients or employees, the Secretary may issue an order immediately closing the facility pursuant to applicable administrative procedures.</w:t>
      </w:r>
    </w:p>
    <w:p w14:paraId="4998CA7D" w14:textId="77777777" w:rsidR="00601E30" w:rsidRPr="007573C8" w:rsidRDefault="00601E30" w:rsidP="00D15A2A">
      <w:pPr>
        <w:jc w:val="both"/>
        <w:rPr>
          <w:rFonts w:cs="Times New Roman"/>
        </w:rPr>
      </w:pPr>
    </w:p>
    <w:p w14:paraId="059CFAC6" w14:textId="77777777" w:rsidR="00601E30" w:rsidRPr="007573C8" w:rsidRDefault="00601E30" w:rsidP="00D15A2A">
      <w:pPr>
        <w:jc w:val="both"/>
        <w:rPr>
          <w:rFonts w:cs="Times New Roman"/>
        </w:rPr>
      </w:pPr>
      <w:r w:rsidRPr="007573C8">
        <w:rPr>
          <w:rFonts w:cs="Times New Roman"/>
        </w:rPr>
        <w:tab/>
        <w:t>10.7.  Upon completion of the investigation, the Secretary shall notify the complainant whether the allegations have been substantiated and how to obtain a copy of the report.</w:t>
      </w:r>
    </w:p>
    <w:p w14:paraId="724D3DD7" w14:textId="77777777" w:rsidR="00601E30" w:rsidRPr="007573C8" w:rsidRDefault="00601E30" w:rsidP="00D15A2A">
      <w:pPr>
        <w:jc w:val="both"/>
        <w:rPr>
          <w:rFonts w:cs="Times New Roman"/>
        </w:rPr>
      </w:pPr>
      <w:r w:rsidRPr="007573C8">
        <w:rPr>
          <w:rFonts w:cs="Times New Roman"/>
        </w:rPr>
        <w:tab/>
      </w:r>
      <w:r w:rsidRPr="007573C8">
        <w:rPr>
          <w:rFonts w:cs="Times New Roman"/>
        </w:rPr>
        <w:tab/>
      </w:r>
    </w:p>
    <w:p w14:paraId="184A5EFD" w14:textId="3E96036F" w:rsidR="00601E30" w:rsidRDefault="00601E30" w:rsidP="00D15A2A">
      <w:pPr>
        <w:jc w:val="both"/>
        <w:rPr>
          <w:rFonts w:cs="Times New Roman"/>
        </w:rPr>
      </w:pPr>
      <w:r w:rsidRPr="007573C8">
        <w:rPr>
          <w:rFonts w:cs="Times New Roman"/>
        </w:rPr>
        <w:lastRenderedPageBreak/>
        <w:tab/>
        <w:t>10.8.  The Secretary shall keep confidential any information that could reasonably lead to the identification of a complainant and of any patient involved in the complaint or investigation. The Secretary shall not disclose such information without the written consent of the complainant or patient. The Secretary shall delete any identifying information before disclosure of investigative information to the public.</w:t>
      </w:r>
    </w:p>
    <w:p w14:paraId="219725E8" w14:textId="77777777" w:rsidR="00AB38DB" w:rsidRPr="007573C8" w:rsidRDefault="00AB38DB" w:rsidP="00D15A2A">
      <w:pPr>
        <w:jc w:val="both"/>
        <w:rPr>
          <w:rFonts w:cs="Times New Roman"/>
        </w:rPr>
      </w:pPr>
    </w:p>
    <w:p w14:paraId="1C7C744B" w14:textId="77777777" w:rsidR="00601E30" w:rsidRPr="007573C8" w:rsidRDefault="00601E30" w:rsidP="00D15A2A">
      <w:pPr>
        <w:jc w:val="both"/>
        <w:rPr>
          <w:rFonts w:cs="Times New Roman"/>
        </w:rPr>
      </w:pPr>
      <w:r w:rsidRPr="007573C8">
        <w:rPr>
          <w:rFonts w:cs="Times New Roman"/>
        </w:rPr>
        <w:tab/>
        <w:t>10.9.  If a complaint becomes the subject of a judicial proceeding, nothing in this rule prohibits the disclosure of information that would otherwise be disclosed in judicial proceedings.</w:t>
      </w:r>
    </w:p>
    <w:p w14:paraId="6D862401" w14:textId="77777777" w:rsidR="00601E30" w:rsidRPr="007573C8" w:rsidRDefault="00601E30" w:rsidP="00D15A2A">
      <w:pPr>
        <w:jc w:val="both"/>
        <w:rPr>
          <w:rFonts w:cs="Times New Roman"/>
        </w:rPr>
      </w:pPr>
    </w:p>
    <w:p w14:paraId="4E20347F" w14:textId="59169A9B" w:rsidR="00601E30" w:rsidRPr="007573C8" w:rsidRDefault="00601E30" w:rsidP="00D15A2A">
      <w:pPr>
        <w:jc w:val="both"/>
        <w:rPr>
          <w:rFonts w:cs="Times New Roman"/>
        </w:rPr>
      </w:pPr>
      <w:r w:rsidRPr="007573C8">
        <w:rPr>
          <w:rFonts w:cs="Times New Roman"/>
          <w:b/>
        </w:rPr>
        <w:t>§69-12-11.  Plans of Correction.</w:t>
      </w:r>
    </w:p>
    <w:p w14:paraId="448AC8F9" w14:textId="77777777" w:rsidR="00601E30" w:rsidRPr="007573C8" w:rsidRDefault="00601E30" w:rsidP="00D15A2A">
      <w:pPr>
        <w:jc w:val="both"/>
        <w:rPr>
          <w:rFonts w:cs="Times New Roman"/>
        </w:rPr>
      </w:pPr>
    </w:p>
    <w:p w14:paraId="1B4CD452" w14:textId="1C0E7E1C" w:rsidR="00601E30" w:rsidRPr="007573C8" w:rsidRDefault="00601E30" w:rsidP="00D15A2A">
      <w:pPr>
        <w:jc w:val="both"/>
        <w:rPr>
          <w:rFonts w:cs="Times New Roman"/>
        </w:rPr>
      </w:pPr>
      <w:r w:rsidRPr="007573C8">
        <w:rPr>
          <w:rFonts w:cs="Times New Roman"/>
        </w:rPr>
        <w:tab/>
        <w:t>11.1.  Within 10 working days after receipt of the inspection report, the program administrator or medical director at an OBMAT program shall submit to the Secretary for approval a written plan to correct all deficiencies that are in violation of this rule or statute, unless a waiver or variance is requested by the OBMAT program and granted by the Secretary. The plan of correction shall specify:</w:t>
      </w:r>
    </w:p>
    <w:p w14:paraId="6D7A1BC9" w14:textId="77777777" w:rsidR="00601E30" w:rsidRPr="007573C8" w:rsidRDefault="00601E30" w:rsidP="00D15A2A">
      <w:pPr>
        <w:jc w:val="both"/>
        <w:rPr>
          <w:rFonts w:cs="Times New Roman"/>
        </w:rPr>
      </w:pPr>
    </w:p>
    <w:p w14:paraId="0088F199" w14:textId="14405DE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11.1.1.</w:t>
      </w:r>
      <w:r w:rsidRPr="007573C8">
        <w:rPr>
          <w:rFonts w:cs="Times New Roman"/>
        </w:rPr>
        <w:t xml:space="preserve">  Any action taken</w:t>
      </w:r>
      <w:r w:rsidR="00D71C3F" w:rsidRPr="007573C8">
        <w:rPr>
          <w:rFonts w:cs="Times New Roman"/>
        </w:rPr>
        <w:t>,</w:t>
      </w:r>
      <w:r w:rsidRPr="007573C8">
        <w:rPr>
          <w:rFonts w:cs="Times New Roman"/>
        </w:rPr>
        <w:t xml:space="preserve"> or procedures proposed to correct the deficiencies and prevent their reoccurrence;</w:t>
      </w:r>
    </w:p>
    <w:p w14:paraId="20A92C90" w14:textId="77777777" w:rsidR="00601E30" w:rsidRPr="007573C8" w:rsidRDefault="00601E30" w:rsidP="00D15A2A">
      <w:pPr>
        <w:jc w:val="both"/>
        <w:rPr>
          <w:rFonts w:cs="Times New Roman"/>
        </w:rPr>
      </w:pPr>
    </w:p>
    <w:p w14:paraId="151F49B6" w14:textId="045E122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11.1.2.</w:t>
      </w:r>
      <w:r w:rsidRPr="007573C8">
        <w:rPr>
          <w:rFonts w:cs="Times New Roman"/>
        </w:rPr>
        <w:t xml:space="preserve">  The date of completion or each action taken or to be taken; and</w:t>
      </w:r>
    </w:p>
    <w:p w14:paraId="6C5B8F56" w14:textId="77777777" w:rsidR="00601E30" w:rsidRPr="007573C8" w:rsidRDefault="00601E30" w:rsidP="00D15A2A">
      <w:pPr>
        <w:jc w:val="both"/>
        <w:rPr>
          <w:rFonts w:cs="Times New Roman"/>
        </w:rPr>
      </w:pPr>
    </w:p>
    <w:p w14:paraId="0F96D1FD" w14:textId="593AF2CE" w:rsidR="00601E30" w:rsidRPr="007573C8" w:rsidRDefault="00601E30"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11.1.3.</w:t>
      </w:r>
      <w:r w:rsidRPr="007573C8">
        <w:rPr>
          <w:rFonts w:cs="Times New Roman"/>
        </w:rPr>
        <w:t xml:space="preserve">  The signature of the </w:t>
      </w:r>
      <w:r w:rsidR="0001030E" w:rsidRPr="007573C8">
        <w:rPr>
          <w:rFonts w:cs="Times New Roman"/>
        </w:rPr>
        <w:t>medical director,</w:t>
      </w:r>
      <w:r w:rsidRPr="007573C8">
        <w:rPr>
          <w:rFonts w:cs="Times New Roman"/>
        </w:rPr>
        <w:t xml:space="preserve"> or his or her designee, or other executive officer of the program.</w:t>
      </w:r>
    </w:p>
    <w:p w14:paraId="28029CD2" w14:textId="77777777" w:rsidR="00601E30" w:rsidRPr="007573C8" w:rsidRDefault="00601E30" w:rsidP="00D15A2A">
      <w:pPr>
        <w:jc w:val="both"/>
        <w:rPr>
          <w:rFonts w:cs="Times New Roman"/>
        </w:rPr>
      </w:pPr>
    </w:p>
    <w:p w14:paraId="0746E9D4" w14:textId="7308C844" w:rsidR="00601E30" w:rsidRPr="007573C8" w:rsidRDefault="00601E30" w:rsidP="00D15A2A">
      <w:pPr>
        <w:jc w:val="both"/>
        <w:rPr>
          <w:rFonts w:cs="Times New Roman"/>
        </w:rPr>
      </w:pPr>
      <w:r w:rsidRPr="007573C8">
        <w:rPr>
          <w:rFonts w:cs="Times New Roman"/>
        </w:rPr>
        <w:tab/>
        <w:t>11.2.  The proposed plan of correction shall be approved, modified</w:t>
      </w:r>
      <w:r w:rsidR="00F76ADF" w:rsidRPr="007573C8">
        <w:rPr>
          <w:rFonts w:cs="Times New Roman"/>
        </w:rPr>
        <w:t>,</w:t>
      </w:r>
      <w:r w:rsidRPr="007573C8">
        <w:rPr>
          <w:rFonts w:cs="Times New Roman"/>
        </w:rPr>
        <w:t xml:space="preserve"> or rejected by the Secretary in writing. The OBMAT program may make modifications to the plan at a later date in conjunction with the Secretary.</w:t>
      </w:r>
    </w:p>
    <w:p w14:paraId="46850CB5" w14:textId="77777777" w:rsidR="00601E30" w:rsidRPr="007573C8" w:rsidRDefault="00601E30" w:rsidP="00D15A2A">
      <w:pPr>
        <w:jc w:val="both"/>
        <w:rPr>
          <w:rFonts w:cs="Times New Roman"/>
        </w:rPr>
      </w:pPr>
    </w:p>
    <w:p w14:paraId="79455969" w14:textId="77777777" w:rsidR="00601E30" w:rsidRPr="007573C8" w:rsidRDefault="00601E30" w:rsidP="00D15A2A">
      <w:pPr>
        <w:jc w:val="both"/>
        <w:rPr>
          <w:rFonts w:cs="Times New Roman"/>
        </w:rPr>
      </w:pPr>
      <w:r w:rsidRPr="007573C8">
        <w:rPr>
          <w:rFonts w:cs="Times New Roman"/>
        </w:rPr>
        <w:tab/>
        <w:t xml:space="preserve">11.3.  </w:t>
      </w:r>
      <w:r w:rsidR="0011300B" w:rsidRPr="007573C8">
        <w:rPr>
          <w:rFonts w:cs="Times New Roman"/>
        </w:rPr>
        <w:t>The Secretary shall state the reasons for rejection or modification of any plan of correction.</w:t>
      </w:r>
    </w:p>
    <w:p w14:paraId="7484134B" w14:textId="77777777" w:rsidR="0011300B" w:rsidRPr="007573C8" w:rsidRDefault="0011300B" w:rsidP="00D15A2A">
      <w:pPr>
        <w:jc w:val="both"/>
        <w:rPr>
          <w:rFonts w:cs="Times New Roman"/>
        </w:rPr>
      </w:pPr>
    </w:p>
    <w:p w14:paraId="09E511B8" w14:textId="77777777" w:rsidR="0011300B" w:rsidRPr="007573C8" w:rsidRDefault="0011300B" w:rsidP="00D15A2A">
      <w:pPr>
        <w:jc w:val="both"/>
        <w:rPr>
          <w:rFonts w:cs="Times New Roman"/>
        </w:rPr>
      </w:pPr>
      <w:r w:rsidRPr="007573C8">
        <w:rPr>
          <w:rFonts w:cs="Times New Roman"/>
        </w:rPr>
        <w:tab/>
        <w:t xml:space="preserve">11.4.  </w:t>
      </w:r>
      <w:r w:rsidR="001B15F3" w:rsidRPr="007573C8">
        <w:rPr>
          <w:rFonts w:cs="Times New Roman"/>
        </w:rPr>
        <w:t>The program administrator or medical director shall submit a revised plan of correction to the Secretary within 10 working days of receipt of a rejection by the Secretary.</w:t>
      </w:r>
    </w:p>
    <w:p w14:paraId="33E581DB" w14:textId="77777777" w:rsidR="001B15F3" w:rsidRPr="007573C8" w:rsidRDefault="001B15F3" w:rsidP="00D15A2A">
      <w:pPr>
        <w:jc w:val="both"/>
        <w:rPr>
          <w:rFonts w:cs="Times New Roman"/>
        </w:rPr>
      </w:pPr>
    </w:p>
    <w:p w14:paraId="06B38960" w14:textId="74447B3A" w:rsidR="001B15F3" w:rsidRPr="007573C8" w:rsidRDefault="001B15F3" w:rsidP="00D15A2A">
      <w:pPr>
        <w:jc w:val="both"/>
        <w:rPr>
          <w:rFonts w:cs="Times New Roman"/>
        </w:rPr>
      </w:pPr>
      <w:r w:rsidRPr="007573C8">
        <w:rPr>
          <w:rFonts w:cs="Times New Roman"/>
        </w:rPr>
        <w:tab/>
        <w:t>11.5.  The OBMAT program shall immediately correct a violation that severely risks the health or safety of a patient or other person.</w:t>
      </w:r>
    </w:p>
    <w:p w14:paraId="30A9E10C" w14:textId="77777777" w:rsidR="001B15F3" w:rsidRPr="007573C8" w:rsidRDefault="001B15F3" w:rsidP="00D15A2A">
      <w:pPr>
        <w:jc w:val="both"/>
        <w:rPr>
          <w:rFonts w:cs="Times New Roman"/>
        </w:rPr>
      </w:pPr>
    </w:p>
    <w:p w14:paraId="002B538B" w14:textId="77777777" w:rsidR="001B15F3" w:rsidRPr="007573C8" w:rsidRDefault="001B15F3" w:rsidP="00D15A2A">
      <w:pPr>
        <w:jc w:val="both"/>
        <w:rPr>
          <w:rFonts w:cs="Times New Roman"/>
        </w:rPr>
      </w:pPr>
      <w:r w:rsidRPr="007573C8">
        <w:rPr>
          <w:rFonts w:cs="Times New Roman"/>
        </w:rPr>
        <w:tab/>
        <w:t>11.6.  The Secretary shall determine if satisfactory corrections have been made and advise the program medical director of any compliance or continued deficiencies in writing.</w:t>
      </w:r>
    </w:p>
    <w:p w14:paraId="1930A83B" w14:textId="77777777" w:rsidR="001B15F3" w:rsidRPr="007573C8" w:rsidRDefault="001B15F3" w:rsidP="00D15A2A">
      <w:pPr>
        <w:jc w:val="both"/>
        <w:rPr>
          <w:rFonts w:cs="Times New Roman"/>
        </w:rPr>
      </w:pPr>
    </w:p>
    <w:p w14:paraId="7AB2A3C4" w14:textId="77777777" w:rsidR="001B15F3" w:rsidRPr="007573C8" w:rsidRDefault="001B15F3" w:rsidP="00D15A2A">
      <w:pPr>
        <w:jc w:val="both"/>
        <w:rPr>
          <w:rFonts w:cs="Times New Roman"/>
        </w:rPr>
      </w:pPr>
      <w:r w:rsidRPr="007573C8">
        <w:rPr>
          <w:rFonts w:cs="Times New Roman"/>
        </w:rPr>
        <w:tab/>
        <w:t>11.7.  The Secretary may provide consultation to the applicant in obtaining compliance with this rule.</w:t>
      </w:r>
    </w:p>
    <w:p w14:paraId="32419796" w14:textId="77777777" w:rsidR="001B15F3" w:rsidRPr="007573C8" w:rsidRDefault="001B15F3" w:rsidP="00D15A2A">
      <w:pPr>
        <w:jc w:val="both"/>
        <w:rPr>
          <w:rFonts w:cs="Times New Roman"/>
        </w:rPr>
      </w:pPr>
    </w:p>
    <w:p w14:paraId="19612B70" w14:textId="53361668" w:rsidR="001B15F3" w:rsidRPr="007573C8" w:rsidRDefault="001B15F3" w:rsidP="00D15A2A">
      <w:pPr>
        <w:jc w:val="both"/>
        <w:rPr>
          <w:rFonts w:cs="Times New Roman"/>
          <w:b/>
        </w:rPr>
      </w:pPr>
      <w:r w:rsidRPr="007573C8">
        <w:rPr>
          <w:rFonts w:cs="Times New Roman"/>
          <w:b/>
        </w:rPr>
        <w:t>§69-12-12.  Waivers and Variances.</w:t>
      </w:r>
    </w:p>
    <w:p w14:paraId="3FCC2847" w14:textId="77777777" w:rsidR="001B15F3" w:rsidRPr="007573C8" w:rsidRDefault="001B15F3" w:rsidP="00D15A2A">
      <w:pPr>
        <w:jc w:val="both"/>
        <w:rPr>
          <w:rFonts w:cs="Times New Roman"/>
          <w:b/>
        </w:rPr>
      </w:pPr>
    </w:p>
    <w:p w14:paraId="1631F54D" w14:textId="77777777" w:rsidR="001B15F3" w:rsidRPr="007573C8" w:rsidRDefault="001B15F3" w:rsidP="00D15A2A">
      <w:pPr>
        <w:jc w:val="both"/>
        <w:rPr>
          <w:rFonts w:cs="Times New Roman"/>
        </w:rPr>
      </w:pPr>
      <w:r w:rsidRPr="007573C8">
        <w:rPr>
          <w:rFonts w:cs="Times New Roman"/>
        </w:rPr>
        <w:tab/>
        <w:t>12.1.  The Secretary may grant a waiver or variance to the provisions of this rule under any of the following circumstances:</w:t>
      </w:r>
    </w:p>
    <w:p w14:paraId="159C45B8" w14:textId="77777777" w:rsidR="001B15F3" w:rsidRPr="007573C8" w:rsidRDefault="001B15F3" w:rsidP="00D15A2A">
      <w:pPr>
        <w:jc w:val="both"/>
        <w:rPr>
          <w:rFonts w:cs="Times New Roman"/>
        </w:rPr>
      </w:pPr>
    </w:p>
    <w:p w14:paraId="272B66E8" w14:textId="02385590" w:rsidR="001B15F3" w:rsidRPr="007573C8" w:rsidRDefault="001B15F3"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12.1.1.</w:t>
      </w:r>
      <w:r w:rsidRPr="007573C8">
        <w:rPr>
          <w:rFonts w:cs="Times New Roman"/>
        </w:rPr>
        <w:t xml:space="preserve">  A strict application of the rule clearly would be impractical and if any alternate arrangements are not detrimental to the health or safety of the patients or employees of the program;</w:t>
      </w:r>
    </w:p>
    <w:p w14:paraId="47179B90" w14:textId="77777777" w:rsidR="001B15F3" w:rsidRPr="007573C8" w:rsidRDefault="001B15F3" w:rsidP="00D15A2A">
      <w:pPr>
        <w:jc w:val="both"/>
        <w:rPr>
          <w:rFonts w:cs="Times New Roman"/>
        </w:rPr>
      </w:pPr>
    </w:p>
    <w:p w14:paraId="6FB7AF83" w14:textId="463738AC" w:rsidR="0075705F" w:rsidRPr="007573C8" w:rsidRDefault="00C134BA" w:rsidP="00D15A2A">
      <w:pPr>
        <w:jc w:val="both"/>
        <w:rPr>
          <w:rFonts w:cs="Times New Roman"/>
        </w:rPr>
      </w:pPr>
      <w:r w:rsidRPr="007573C8">
        <w:rPr>
          <w:rFonts w:cs="Times New Roman"/>
        </w:rPr>
        <w:lastRenderedPageBreak/>
        <w:tab/>
      </w:r>
      <w:r w:rsidRPr="007573C8">
        <w:rPr>
          <w:rFonts w:cs="Times New Roman"/>
        </w:rPr>
        <w:tab/>
      </w:r>
      <w:r w:rsidR="00C90F25" w:rsidRPr="007573C8">
        <w:rPr>
          <w:rFonts w:cs="Times New Roman"/>
        </w:rPr>
        <w:t>12.1.2.</w:t>
      </w:r>
      <w:r w:rsidRPr="007573C8">
        <w:rPr>
          <w:rFonts w:cs="Times New Roman"/>
        </w:rPr>
        <w:t xml:space="preserve">  A waiver, </w:t>
      </w:r>
      <w:r w:rsidR="0075705F" w:rsidRPr="007573C8">
        <w:rPr>
          <w:rFonts w:cs="Times New Roman"/>
        </w:rPr>
        <w:t>variance</w:t>
      </w:r>
      <w:r w:rsidR="00F76ADF" w:rsidRPr="007573C8">
        <w:rPr>
          <w:rFonts w:cs="Times New Roman"/>
        </w:rPr>
        <w:t>,</w:t>
      </w:r>
      <w:r w:rsidR="0075705F" w:rsidRPr="007573C8">
        <w:rPr>
          <w:rFonts w:cs="Times New Roman"/>
        </w:rPr>
        <w:t xml:space="preserve"> or extension of a provisional registration is necessary under extraordinary circumstances or otherwise to protect public health;</w:t>
      </w:r>
    </w:p>
    <w:p w14:paraId="74D52A60" w14:textId="77777777" w:rsidR="0075705F" w:rsidRPr="007573C8" w:rsidRDefault="0075705F" w:rsidP="00D15A2A">
      <w:pPr>
        <w:jc w:val="both"/>
        <w:rPr>
          <w:rFonts w:cs="Times New Roman"/>
        </w:rPr>
      </w:pPr>
    </w:p>
    <w:p w14:paraId="30C79365" w14:textId="4F8603A4" w:rsidR="0075705F" w:rsidRPr="007573C8" w:rsidRDefault="0075705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12.1.3.</w:t>
      </w:r>
      <w:r w:rsidRPr="007573C8">
        <w:rPr>
          <w:rFonts w:cs="Times New Roman"/>
        </w:rPr>
        <w:t xml:space="preserve">  The waiver</w:t>
      </w:r>
      <w:r w:rsidR="001A5FDF" w:rsidRPr="007573C8">
        <w:rPr>
          <w:rFonts w:cs="Times New Roman"/>
        </w:rPr>
        <w:t xml:space="preserve"> or variance serves the best interests of patient safety and quality of care; or</w:t>
      </w:r>
    </w:p>
    <w:p w14:paraId="736E6088" w14:textId="77777777" w:rsidR="001A5FDF" w:rsidRPr="007573C8" w:rsidRDefault="001A5FDF" w:rsidP="00D15A2A">
      <w:pPr>
        <w:jc w:val="both"/>
        <w:rPr>
          <w:rFonts w:cs="Times New Roman"/>
        </w:rPr>
      </w:pPr>
    </w:p>
    <w:p w14:paraId="6C7A2F40" w14:textId="63467D4C" w:rsidR="001A5FDF" w:rsidRPr="007573C8" w:rsidRDefault="001A5FD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12.1.4.</w:t>
      </w:r>
      <w:r w:rsidRPr="007573C8">
        <w:rPr>
          <w:rFonts w:cs="Times New Roman"/>
        </w:rPr>
        <w:t xml:space="preserve">  A variance is granted pursuant to W. Va. Code §16-5Y-5(e).</w:t>
      </w:r>
    </w:p>
    <w:p w14:paraId="3A48A4F6" w14:textId="1F6385B8" w:rsidR="001A5FDF" w:rsidRPr="007573C8" w:rsidRDefault="001A5FDF" w:rsidP="00D15A2A">
      <w:pPr>
        <w:jc w:val="both"/>
        <w:rPr>
          <w:rFonts w:cs="Times New Roman"/>
        </w:rPr>
      </w:pPr>
      <w:r w:rsidRPr="007573C8">
        <w:rPr>
          <w:rFonts w:cs="Times New Roman"/>
        </w:rPr>
        <w:t xml:space="preserve">12.2.  Any waiver or variance approved by the Secretary shall be in writing. </w:t>
      </w:r>
    </w:p>
    <w:p w14:paraId="0FED55A0" w14:textId="77777777" w:rsidR="001A5FDF" w:rsidRPr="007573C8" w:rsidRDefault="001A5FDF" w:rsidP="00D15A2A">
      <w:pPr>
        <w:jc w:val="both"/>
        <w:rPr>
          <w:rFonts w:cs="Times New Roman"/>
        </w:rPr>
      </w:pPr>
    </w:p>
    <w:p w14:paraId="1EFA8FF4" w14:textId="77777777" w:rsidR="001A5FDF" w:rsidRPr="007573C8" w:rsidRDefault="001A5FDF" w:rsidP="00D15A2A">
      <w:pPr>
        <w:jc w:val="both"/>
        <w:rPr>
          <w:rFonts w:cs="Times New Roman"/>
        </w:rPr>
      </w:pPr>
      <w:r w:rsidRPr="007573C8">
        <w:rPr>
          <w:rFonts w:cs="Times New Roman"/>
        </w:rPr>
        <w:tab/>
        <w:t>12.3.  All waivers or variances shall be reviewed at least annually by the designated state oversight agency.</w:t>
      </w:r>
    </w:p>
    <w:p w14:paraId="0D71394B" w14:textId="77777777" w:rsidR="001A5FDF" w:rsidRPr="007573C8" w:rsidRDefault="001A5FDF" w:rsidP="00D15A2A">
      <w:pPr>
        <w:jc w:val="both"/>
        <w:rPr>
          <w:rFonts w:cs="Times New Roman"/>
        </w:rPr>
      </w:pPr>
    </w:p>
    <w:p w14:paraId="4BAFA7D2" w14:textId="5BD330FB" w:rsidR="001A5FDF" w:rsidRPr="007573C8" w:rsidRDefault="001A5FDF" w:rsidP="00D15A2A">
      <w:pPr>
        <w:jc w:val="both"/>
        <w:rPr>
          <w:rFonts w:cs="Times New Roman"/>
        </w:rPr>
      </w:pPr>
      <w:r w:rsidRPr="007573C8">
        <w:rPr>
          <w:rFonts w:cs="Times New Roman"/>
          <w:b/>
        </w:rPr>
        <w:t>§69-12-13.  Reports and Records.</w:t>
      </w:r>
    </w:p>
    <w:p w14:paraId="2CC5F842" w14:textId="77777777" w:rsidR="001A5FDF" w:rsidRPr="007573C8" w:rsidRDefault="001A5FDF" w:rsidP="00D15A2A">
      <w:pPr>
        <w:jc w:val="both"/>
        <w:rPr>
          <w:rFonts w:cs="Times New Roman"/>
        </w:rPr>
      </w:pPr>
    </w:p>
    <w:p w14:paraId="41D1D511" w14:textId="77777777" w:rsidR="001A5FDF" w:rsidRPr="007573C8" w:rsidRDefault="001A5FDF" w:rsidP="00D15A2A">
      <w:pPr>
        <w:jc w:val="both"/>
        <w:rPr>
          <w:rFonts w:cs="Times New Roman"/>
        </w:rPr>
      </w:pPr>
      <w:r w:rsidRPr="007573C8">
        <w:rPr>
          <w:rFonts w:cs="Times New Roman"/>
        </w:rPr>
        <w:tab/>
        <w:t xml:space="preserve">13.1.  Inspection Reports and Records.  </w:t>
      </w:r>
    </w:p>
    <w:p w14:paraId="29E7C5E4" w14:textId="77777777" w:rsidR="00FE12A9" w:rsidRPr="007573C8" w:rsidRDefault="00FE12A9" w:rsidP="00D15A2A">
      <w:pPr>
        <w:jc w:val="both"/>
        <w:rPr>
          <w:rFonts w:cs="Times New Roman"/>
        </w:rPr>
      </w:pPr>
    </w:p>
    <w:p w14:paraId="3B9F9811" w14:textId="2241BAD5" w:rsidR="00FE12A9" w:rsidRPr="007573C8" w:rsidRDefault="00FE12A9"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13.1.1.</w:t>
      </w:r>
      <w:r w:rsidR="006B5E40" w:rsidRPr="007573C8">
        <w:rPr>
          <w:rFonts w:cs="Times New Roman"/>
        </w:rPr>
        <w:t xml:space="preserve">  The secretary shall keep on file a report of any inspection, survey</w:t>
      </w:r>
      <w:r w:rsidR="00F76ADF" w:rsidRPr="007573C8">
        <w:rPr>
          <w:rFonts w:cs="Times New Roman"/>
        </w:rPr>
        <w:t>,</w:t>
      </w:r>
      <w:r w:rsidR="006B5E40" w:rsidRPr="007573C8">
        <w:rPr>
          <w:rFonts w:cs="Times New Roman"/>
        </w:rPr>
        <w:t xml:space="preserve"> or investigation of an OBMAT program or any program sponsor, owner, employee, volunteer</w:t>
      </w:r>
      <w:r w:rsidR="00F76ADF" w:rsidRPr="007573C8">
        <w:rPr>
          <w:rFonts w:cs="Times New Roman"/>
        </w:rPr>
        <w:t>,</w:t>
      </w:r>
      <w:r w:rsidR="006B5E40" w:rsidRPr="007573C8">
        <w:rPr>
          <w:rFonts w:cs="Times New Roman"/>
        </w:rPr>
        <w:t xml:space="preserve"> or patient thereof.</w:t>
      </w:r>
    </w:p>
    <w:p w14:paraId="74998EA7" w14:textId="77777777" w:rsidR="006B5E40" w:rsidRPr="007573C8" w:rsidRDefault="006B5E40" w:rsidP="00D15A2A">
      <w:pPr>
        <w:jc w:val="both"/>
        <w:rPr>
          <w:rFonts w:cs="Times New Roman"/>
        </w:rPr>
      </w:pPr>
    </w:p>
    <w:p w14:paraId="42028BA3" w14:textId="4EA9384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13.1.2.</w:t>
      </w:r>
      <w:r w:rsidRPr="007573C8">
        <w:rPr>
          <w:rFonts w:cs="Times New Roman"/>
        </w:rPr>
        <w:t xml:space="preserve">  Information in reports or records shall be available to the public except for the following:</w:t>
      </w:r>
    </w:p>
    <w:p w14:paraId="76B3C680" w14:textId="77777777" w:rsidR="006B5E40" w:rsidRPr="007573C8" w:rsidRDefault="006B5E40" w:rsidP="00D15A2A">
      <w:pPr>
        <w:jc w:val="both"/>
        <w:rPr>
          <w:rFonts w:cs="Times New Roman"/>
        </w:rPr>
      </w:pPr>
    </w:p>
    <w:p w14:paraId="69D317FB" w14:textId="4CE0A66D"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13.1.2.a.</w:t>
      </w:r>
      <w:r w:rsidRPr="007573C8">
        <w:rPr>
          <w:rFonts w:cs="Times New Roman"/>
        </w:rPr>
        <w:t xml:space="preserve">  Information regarding complaints and subsequent investigations that is deemed confidential by any provision of this rule or applicable state or federal laws;</w:t>
      </w:r>
    </w:p>
    <w:p w14:paraId="624BDF35" w14:textId="77777777" w:rsidR="006B5E40" w:rsidRPr="007573C8" w:rsidRDefault="006B5E40" w:rsidP="00D15A2A">
      <w:pPr>
        <w:jc w:val="both"/>
        <w:rPr>
          <w:rFonts w:cs="Times New Roman"/>
        </w:rPr>
      </w:pPr>
    </w:p>
    <w:p w14:paraId="13BEEB18" w14:textId="615D8AFF"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13.1.2.b.</w:t>
      </w:r>
      <w:r w:rsidRPr="007573C8">
        <w:rPr>
          <w:rFonts w:cs="Times New Roman"/>
        </w:rPr>
        <w:t xml:space="preserve">  Information of a personal nature from a patient or personnel file; or </w:t>
      </w:r>
    </w:p>
    <w:p w14:paraId="1E4DAE58" w14:textId="77777777" w:rsidR="006B5E40" w:rsidRPr="007573C8" w:rsidRDefault="006B5E40" w:rsidP="00D15A2A">
      <w:pPr>
        <w:jc w:val="both"/>
        <w:rPr>
          <w:rFonts w:cs="Times New Roman"/>
        </w:rPr>
      </w:pPr>
    </w:p>
    <w:p w14:paraId="25262968" w14:textId="5CAA4BF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13.1.2.c.</w:t>
      </w:r>
      <w:r w:rsidRPr="007573C8">
        <w:rPr>
          <w:rFonts w:cs="Times New Roman"/>
        </w:rPr>
        <w:t xml:space="preserve">  Information required to be kept confidential by state or federal law.</w:t>
      </w:r>
    </w:p>
    <w:p w14:paraId="440F408A" w14:textId="77777777" w:rsidR="006B5E40" w:rsidRPr="007573C8" w:rsidRDefault="006B5E40" w:rsidP="00D15A2A">
      <w:pPr>
        <w:jc w:val="both"/>
        <w:rPr>
          <w:rFonts w:cs="Times New Roman"/>
        </w:rPr>
      </w:pPr>
    </w:p>
    <w:p w14:paraId="182BCC18" w14:textId="0C30980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13.1.3.</w:t>
      </w:r>
      <w:r w:rsidRPr="007573C8">
        <w:rPr>
          <w:rFonts w:cs="Times New Roman"/>
        </w:rPr>
        <w:t xml:space="preserve">  A report of an inspection or investigation made public shall also state whether a plan of correction has been submitted to or approved by the secretary.</w:t>
      </w:r>
    </w:p>
    <w:p w14:paraId="63418604" w14:textId="77777777" w:rsidR="006B5E40" w:rsidRPr="007573C8" w:rsidRDefault="006B5E40" w:rsidP="00D15A2A">
      <w:pPr>
        <w:jc w:val="both"/>
        <w:rPr>
          <w:rFonts w:cs="Times New Roman"/>
        </w:rPr>
      </w:pPr>
    </w:p>
    <w:p w14:paraId="63BF245D" w14:textId="77777777" w:rsidR="006B5E40" w:rsidRPr="007573C8" w:rsidRDefault="006B5E40" w:rsidP="00D15A2A">
      <w:pPr>
        <w:jc w:val="both"/>
        <w:rPr>
          <w:rFonts w:cs="Times New Roman"/>
        </w:rPr>
      </w:pPr>
      <w:r w:rsidRPr="007573C8">
        <w:rPr>
          <w:rFonts w:cs="Times New Roman"/>
        </w:rPr>
        <w:tab/>
        <w:t>13.2.  Statistical Reports and Records.</w:t>
      </w:r>
    </w:p>
    <w:p w14:paraId="36E2E69E" w14:textId="77777777" w:rsidR="006B5E40" w:rsidRPr="007573C8" w:rsidRDefault="006B5E40" w:rsidP="00D15A2A">
      <w:pPr>
        <w:jc w:val="both"/>
        <w:rPr>
          <w:rFonts w:cs="Times New Roman"/>
        </w:rPr>
      </w:pPr>
    </w:p>
    <w:p w14:paraId="39B60547" w14:textId="3F44E37D"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13.2.1.</w:t>
      </w:r>
      <w:r w:rsidRPr="007573C8">
        <w:rPr>
          <w:rFonts w:cs="Times New Roman"/>
        </w:rPr>
        <w:t xml:space="preserve">  The OBMAT program shall file a quarterly statistical report with the secretary on a form prescribed by the secretary, which includes the following information:</w:t>
      </w:r>
    </w:p>
    <w:p w14:paraId="16F55262" w14:textId="77777777" w:rsidR="006B5E40" w:rsidRPr="007573C8" w:rsidRDefault="006B5E40" w:rsidP="00D15A2A">
      <w:pPr>
        <w:jc w:val="both"/>
        <w:rPr>
          <w:rFonts w:cs="Times New Roman"/>
        </w:rPr>
      </w:pPr>
    </w:p>
    <w:p w14:paraId="5C66280E" w14:textId="50D80CEC"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13.2.1.a.</w:t>
      </w:r>
      <w:r w:rsidRPr="007573C8">
        <w:rPr>
          <w:rFonts w:cs="Times New Roman"/>
        </w:rPr>
        <w:t xml:space="preserve">  The total number of patients receiving medication-assisted treatment</w:t>
      </w:r>
      <w:r w:rsidR="00B515C8" w:rsidRPr="007573C8">
        <w:rPr>
          <w:rFonts w:cs="Times New Roman"/>
        </w:rPr>
        <w:t>, broken down by gender</w:t>
      </w:r>
      <w:r w:rsidRPr="007573C8">
        <w:rPr>
          <w:rFonts w:cs="Times New Roman"/>
        </w:rPr>
        <w:t>;</w:t>
      </w:r>
    </w:p>
    <w:p w14:paraId="561B929A" w14:textId="77777777" w:rsidR="006B5E40" w:rsidRPr="007573C8" w:rsidRDefault="006B5E40" w:rsidP="00D15A2A">
      <w:pPr>
        <w:jc w:val="both"/>
        <w:rPr>
          <w:rFonts w:cs="Times New Roman"/>
        </w:rPr>
      </w:pPr>
    </w:p>
    <w:p w14:paraId="7AD3FEE6" w14:textId="0B74A3C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13.2.1.b.</w:t>
      </w:r>
      <w:r w:rsidRPr="007573C8">
        <w:rPr>
          <w:rFonts w:cs="Times New Roman"/>
        </w:rPr>
        <w:t xml:space="preserve">  The numbers of in-state patients and out-of-state patients;</w:t>
      </w:r>
    </w:p>
    <w:p w14:paraId="31E6BF68" w14:textId="77777777" w:rsidR="00B515C8" w:rsidRPr="007573C8" w:rsidRDefault="00B515C8" w:rsidP="00D15A2A">
      <w:pPr>
        <w:jc w:val="both"/>
        <w:rPr>
          <w:rFonts w:cs="Times New Roman"/>
        </w:rPr>
      </w:pPr>
    </w:p>
    <w:p w14:paraId="7C49CA60" w14:textId="77777777" w:rsidR="00B515C8" w:rsidRPr="007573C8" w:rsidRDefault="00B515C8" w:rsidP="00D15A2A">
      <w:pPr>
        <w:jc w:val="both"/>
        <w:rPr>
          <w:rFonts w:cs="Times New Roman"/>
        </w:rPr>
      </w:pPr>
      <w:r w:rsidRPr="007573C8">
        <w:rPr>
          <w:rFonts w:cs="Times New Roman"/>
        </w:rPr>
        <w:tab/>
      </w:r>
      <w:r w:rsidRPr="007573C8">
        <w:rPr>
          <w:rFonts w:cs="Times New Roman"/>
        </w:rPr>
        <w:tab/>
      </w:r>
      <w:r w:rsidRPr="007573C8">
        <w:rPr>
          <w:rFonts w:cs="Times New Roman"/>
        </w:rPr>
        <w:tab/>
        <w:t>13.2.1.c.  The number of patients admitted to the program;</w:t>
      </w:r>
    </w:p>
    <w:p w14:paraId="35E5BDA9" w14:textId="77777777" w:rsidR="006B5E40" w:rsidRPr="007573C8" w:rsidRDefault="006B5E40" w:rsidP="00D15A2A">
      <w:pPr>
        <w:jc w:val="both"/>
        <w:rPr>
          <w:rFonts w:cs="Times New Roman"/>
        </w:rPr>
      </w:pPr>
    </w:p>
    <w:p w14:paraId="49A9CEBE" w14:textId="14BB2425"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d</w:t>
      </w:r>
      <w:r w:rsidR="00C90F25" w:rsidRPr="007573C8">
        <w:rPr>
          <w:rFonts w:cs="Times New Roman"/>
        </w:rPr>
        <w:t>.</w:t>
      </w:r>
      <w:r w:rsidRPr="007573C8">
        <w:rPr>
          <w:rFonts w:cs="Times New Roman"/>
        </w:rPr>
        <w:t xml:space="preserve">  The number of patients </w:t>
      </w:r>
      <w:r w:rsidR="00794E74" w:rsidRPr="007573C8">
        <w:rPr>
          <w:rFonts w:cs="Times New Roman"/>
        </w:rPr>
        <w:t>discharged from the program;</w:t>
      </w:r>
      <w:r w:rsidR="00573ABD" w:rsidRPr="007573C8">
        <w:rPr>
          <w:rFonts w:cs="Times New Roman"/>
        </w:rPr>
        <w:t xml:space="preserve"> </w:t>
      </w:r>
      <w:r w:rsidR="00304BDD" w:rsidRPr="007573C8">
        <w:rPr>
          <w:rFonts w:cs="Times New Roman"/>
        </w:rPr>
        <w:t>and</w:t>
      </w:r>
    </w:p>
    <w:p w14:paraId="126D1A68" w14:textId="77777777" w:rsidR="00794E74" w:rsidRPr="007573C8" w:rsidRDefault="00794E74" w:rsidP="00D15A2A">
      <w:pPr>
        <w:jc w:val="both"/>
        <w:rPr>
          <w:rFonts w:cs="Times New Roman"/>
        </w:rPr>
      </w:pPr>
    </w:p>
    <w:p w14:paraId="7E9AB0EA" w14:textId="6A664AAC"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e</w:t>
      </w:r>
      <w:r w:rsidR="00C90F25" w:rsidRPr="007573C8">
        <w:rPr>
          <w:rFonts w:cs="Times New Roman"/>
        </w:rPr>
        <w:t>.</w:t>
      </w:r>
      <w:r w:rsidRPr="007573C8">
        <w:rPr>
          <w:rFonts w:cs="Times New Roman"/>
        </w:rPr>
        <w:t xml:space="preserve">  The reason for discharge, including:</w:t>
      </w:r>
    </w:p>
    <w:p w14:paraId="0F81F680" w14:textId="77777777" w:rsidR="00794E74" w:rsidRPr="007573C8" w:rsidRDefault="00794E74" w:rsidP="00D15A2A">
      <w:pPr>
        <w:jc w:val="both"/>
        <w:rPr>
          <w:rFonts w:cs="Times New Roman"/>
          <w:strike/>
        </w:rPr>
      </w:pPr>
    </w:p>
    <w:p w14:paraId="07DA38C9" w14:textId="714BA144"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13.2.1.e.1.</w:t>
      </w:r>
      <w:r w:rsidRPr="007573C8">
        <w:rPr>
          <w:rFonts w:cs="Times New Roman"/>
        </w:rPr>
        <w:t xml:space="preserve">  Termination or disqualification;</w:t>
      </w:r>
    </w:p>
    <w:p w14:paraId="59C137E8" w14:textId="77777777" w:rsidR="00794E74" w:rsidRPr="007573C8" w:rsidRDefault="00794E74" w:rsidP="00D15A2A">
      <w:pPr>
        <w:jc w:val="both"/>
        <w:rPr>
          <w:rFonts w:cs="Times New Roman"/>
          <w:strike/>
        </w:rPr>
      </w:pPr>
    </w:p>
    <w:p w14:paraId="648AA4A8" w14:textId="7D76A669"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13.2.1.e.2.</w:t>
      </w:r>
      <w:r w:rsidRPr="007573C8">
        <w:rPr>
          <w:rFonts w:cs="Times New Roman"/>
        </w:rPr>
        <w:t xml:space="preserve">  Voluntary withdrawal; or </w:t>
      </w:r>
    </w:p>
    <w:p w14:paraId="35DBB805" w14:textId="77777777" w:rsidR="00794E74" w:rsidRPr="007573C8" w:rsidRDefault="00794E74" w:rsidP="00D15A2A">
      <w:pPr>
        <w:jc w:val="both"/>
        <w:rPr>
          <w:rFonts w:cs="Times New Roman"/>
          <w:strike/>
        </w:rPr>
      </w:pPr>
    </w:p>
    <w:p w14:paraId="444F169B" w14:textId="4BDAFBF6"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13.2.1.e.3.</w:t>
      </w:r>
      <w:r w:rsidRPr="007573C8">
        <w:rPr>
          <w:rFonts w:cs="Times New Roman"/>
        </w:rPr>
        <w:t xml:space="preserve">  An unexplained reason.</w:t>
      </w:r>
    </w:p>
    <w:p w14:paraId="67D3C3FA" w14:textId="6CD77712" w:rsidR="00794E74" w:rsidRPr="007573C8" w:rsidRDefault="00794E74" w:rsidP="0E704638">
      <w:pPr>
        <w:jc w:val="both"/>
        <w:rPr>
          <w:rFonts w:cs="Times New Roman"/>
          <w:strike/>
        </w:rPr>
      </w:pPr>
    </w:p>
    <w:p w14:paraId="492F5C60" w14:textId="6CC814D4" w:rsidR="00794E74" w:rsidRPr="007573C8" w:rsidRDefault="00B515C8" w:rsidP="0E704638">
      <w:pPr>
        <w:ind w:left="720" w:firstLine="360"/>
        <w:jc w:val="both"/>
        <w:rPr>
          <w:rFonts w:cs="Times New Roman"/>
        </w:rPr>
      </w:pPr>
      <w:r w:rsidRPr="007573C8">
        <w:rPr>
          <w:rFonts w:cs="Times New Roman"/>
        </w:rPr>
        <w:t>13.2.1.f.   The number of pregnant patients.</w:t>
      </w:r>
    </w:p>
    <w:p w14:paraId="38F7B06F" w14:textId="77777777" w:rsidR="00794E74" w:rsidRPr="007573C8" w:rsidRDefault="00794E74" w:rsidP="00D15A2A">
      <w:pPr>
        <w:jc w:val="both"/>
        <w:rPr>
          <w:rFonts w:cs="Times New Roman"/>
        </w:rPr>
      </w:pPr>
    </w:p>
    <w:p w14:paraId="113858D6" w14:textId="77777777" w:rsidR="00794E74" w:rsidRDefault="00794E74" w:rsidP="00D15A2A">
      <w:pPr>
        <w:jc w:val="both"/>
        <w:rPr>
          <w:rFonts w:cs="Times New Roman"/>
        </w:rPr>
      </w:pPr>
      <w:r w:rsidRPr="007573C8">
        <w:rPr>
          <w:rFonts w:cs="Times New Roman"/>
        </w:rPr>
        <w:tab/>
        <w:t>13.3.  Incident Reporting and Adverse Events.</w:t>
      </w:r>
    </w:p>
    <w:p w14:paraId="6A48E271" w14:textId="77777777" w:rsidR="00AB38DB" w:rsidRPr="007573C8" w:rsidRDefault="00AB38DB" w:rsidP="00D15A2A">
      <w:pPr>
        <w:jc w:val="both"/>
        <w:rPr>
          <w:rFonts w:cs="Times New Roman"/>
        </w:rPr>
      </w:pPr>
    </w:p>
    <w:p w14:paraId="655BC40F" w14:textId="2B00E2E9"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13.3.1.</w:t>
      </w:r>
      <w:r w:rsidRPr="007573C8">
        <w:rPr>
          <w:rFonts w:cs="Times New Roman"/>
        </w:rPr>
        <w:t xml:space="preserve">  Each OBMAT program shall develop and implement policies and procedures for documenting, investigating, taking corrective action</w:t>
      </w:r>
      <w:r w:rsidR="005D7D25" w:rsidRPr="007573C8">
        <w:rPr>
          <w:rFonts w:cs="Times New Roman"/>
        </w:rPr>
        <w:t>,</w:t>
      </w:r>
      <w:r w:rsidRPr="007573C8">
        <w:rPr>
          <w:rFonts w:cs="Times New Roman"/>
        </w:rPr>
        <w:t xml:space="preserve"> and tracking instances of known adverse events or incidents.</w:t>
      </w:r>
    </w:p>
    <w:p w14:paraId="0C7D541C" w14:textId="77777777" w:rsidR="00794E74" w:rsidRPr="007573C8" w:rsidRDefault="00794E74" w:rsidP="00D15A2A">
      <w:pPr>
        <w:jc w:val="both"/>
        <w:rPr>
          <w:rFonts w:cs="Times New Roman"/>
        </w:rPr>
      </w:pPr>
    </w:p>
    <w:p w14:paraId="3F1075C9" w14:textId="5C0DD69D"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13.3.2.</w:t>
      </w:r>
      <w:r w:rsidRPr="007573C8">
        <w:rPr>
          <w:rFonts w:cs="Times New Roman"/>
        </w:rPr>
        <w:t xml:space="preserve">  Incidents or adverse events may include:</w:t>
      </w:r>
    </w:p>
    <w:p w14:paraId="75838206" w14:textId="77777777" w:rsidR="00794E74" w:rsidRPr="007573C8" w:rsidRDefault="00794E74" w:rsidP="00D15A2A">
      <w:pPr>
        <w:jc w:val="both"/>
        <w:rPr>
          <w:rFonts w:cs="Times New Roman"/>
        </w:rPr>
      </w:pPr>
    </w:p>
    <w:p w14:paraId="5120107F" w14:textId="099C59B8"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13.3.2.a.</w:t>
      </w:r>
      <w:r w:rsidRPr="007573C8">
        <w:rPr>
          <w:rFonts w:cs="Times New Roman"/>
        </w:rPr>
        <w:t xml:space="preserve">  Program medication errors or other known medication errors where a patient suffers an adverse effect;</w:t>
      </w:r>
    </w:p>
    <w:p w14:paraId="5625BCC4" w14:textId="77777777" w:rsidR="00794E74" w:rsidRPr="007573C8" w:rsidRDefault="00794E74" w:rsidP="00D15A2A">
      <w:pPr>
        <w:jc w:val="both"/>
        <w:rPr>
          <w:rFonts w:cs="Times New Roman"/>
        </w:rPr>
      </w:pPr>
    </w:p>
    <w:p w14:paraId="00C782E0" w14:textId="4E2A8EBB"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13.3.2.b.</w:t>
      </w:r>
      <w:r w:rsidRPr="007573C8">
        <w:rPr>
          <w:rFonts w:cs="Times New Roman"/>
        </w:rPr>
        <w:t xml:space="preserve">  Completed patient suicide and suicide attempts;</w:t>
      </w:r>
    </w:p>
    <w:p w14:paraId="00F46C6C" w14:textId="77777777" w:rsidR="00794E74" w:rsidRPr="007573C8" w:rsidRDefault="00794E74" w:rsidP="00D15A2A">
      <w:pPr>
        <w:jc w:val="both"/>
        <w:rPr>
          <w:rFonts w:cs="Times New Roman"/>
        </w:rPr>
      </w:pPr>
    </w:p>
    <w:p w14:paraId="3BF022AF" w14:textId="51B2803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13.3.2.c.</w:t>
      </w:r>
      <w:r w:rsidRPr="007573C8">
        <w:rPr>
          <w:rFonts w:cs="Times New Roman"/>
        </w:rPr>
        <w:t xml:space="preserve">  Drug or substance-related hospitalization of a patient related to the treatment being provided;</w:t>
      </w:r>
    </w:p>
    <w:p w14:paraId="066F6270" w14:textId="77777777" w:rsidR="00794E74" w:rsidRPr="007573C8" w:rsidRDefault="00794E74" w:rsidP="00D15A2A">
      <w:pPr>
        <w:jc w:val="both"/>
        <w:rPr>
          <w:rFonts w:cs="Times New Roman"/>
        </w:rPr>
      </w:pPr>
    </w:p>
    <w:p w14:paraId="7A201928" w14:textId="47EC8CA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13.3.2.d.</w:t>
      </w:r>
      <w:r w:rsidRPr="007573C8">
        <w:rPr>
          <w:rFonts w:cs="Times New Roman"/>
        </w:rPr>
        <w:t xml:space="preserve">  Patient death or serious injury due to trauma, suicide, medication error</w:t>
      </w:r>
      <w:r w:rsidR="00F76ADF" w:rsidRPr="007573C8">
        <w:rPr>
          <w:rFonts w:cs="Times New Roman"/>
        </w:rPr>
        <w:t>,</w:t>
      </w:r>
      <w:r w:rsidRPr="007573C8">
        <w:rPr>
          <w:rFonts w:cs="Times New Roman"/>
        </w:rPr>
        <w:t xml:space="preserve"> or unusual circumstances;</w:t>
      </w:r>
    </w:p>
    <w:p w14:paraId="3C7215C2" w14:textId="77777777" w:rsidR="00794E74" w:rsidRPr="007573C8" w:rsidRDefault="00794E74" w:rsidP="00D15A2A">
      <w:pPr>
        <w:jc w:val="both"/>
        <w:rPr>
          <w:rFonts w:cs="Times New Roman"/>
        </w:rPr>
      </w:pPr>
    </w:p>
    <w:p w14:paraId="7FB981A0" w14:textId="58DBB223"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13.3.2.e.</w:t>
      </w:r>
      <w:r w:rsidRPr="007573C8">
        <w:rPr>
          <w:rFonts w:cs="Times New Roman"/>
        </w:rPr>
        <w:t xml:space="preserve">  Harm to family members or others from ingesting a patient’s medication;</w:t>
      </w:r>
    </w:p>
    <w:p w14:paraId="0AAEC247" w14:textId="77777777" w:rsidR="00794E74" w:rsidRPr="007573C8" w:rsidRDefault="00794E74" w:rsidP="00D15A2A">
      <w:pPr>
        <w:jc w:val="both"/>
        <w:rPr>
          <w:rFonts w:cs="Times New Roman"/>
        </w:rPr>
      </w:pPr>
    </w:p>
    <w:p w14:paraId="6D5FC7AD" w14:textId="7F4DC4A6"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13.3.2.f.</w:t>
      </w:r>
      <w:r w:rsidRPr="007573C8">
        <w:rPr>
          <w:rFonts w:cs="Times New Roman"/>
        </w:rPr>
        <w:t xml:space="preserve">  Selling drugs or substances on the premises; </w:t>
      </w:r>
    </w:p>
    <w:p w14:paraId="0E7C264C" w14:textId="77777777" w:rsidR="00794E74" w:rsidRPr="007573C8" w:rsidRDefault="00794E74" w:rsidP="00D15A2A">
      <w:pPr>
        <w:jc w:val="both"/>
        <w:rPr>
          <w:rFonts w:cs="Times New Roman"/>
        </w:rPr>
      </w:pPr>
    </w:p>
    <w:p w14:paraId="4BD5DB32" w14:textId="657E0FA2"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13.3.2.g.</w:t>
      </w:r>
      <w:r w:rsidRPr="007573C8">
        <w:rPr>
          <w:rFonts w:cs="Times New Roman"/>
        </w:rPr>
        <w:t xml:space="preserve">  Medication diversion;</w:t>
      </w:r>
    </w:p>
    <w:p w14:paraId="6646DFBC" w14:textId="77777777" w:rsidR="00794E74" w:rsidRPr="007573C8" w:rsidRDefault="00794E74" w:rsidP="00D15A2A">
      <w:pPr>
        <w:jc w:val="both"/>
        <w:rPr>
          <w:rFonts w:cs="Times New Roman"/>
        </w:rPr>
      </w:pPr>
    </w:p>
    <w:p w14:paraId="48020F94" w14:textId="302AB975"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13.3.2.h.</w:t>
      </w:r>
      <w:r w:rsidRPr="007573C8">
        <w:rPr>
          <w:rFonts w:cs="Times New Roman"/>
        </w:rPr>
        <w:t xml:space="preserve">  Harassment or abuse, including physical, verbal, sexual</w:t>
      </w:r>
      <w:r w:rsidR="005D7D25" w:rsidRPr="007573C8">
        <w:rPr>
          <w:rFonts w:cs="Times New Roman"/>
        </w:rPr>
        <w:t>,</w:t>
      </w:r>
      <w:r w:rsidRPr="007573C8">
        <w:rPr>
          <w:rFonts w:cs="Times New Roman"/>
        </w:rPr>
        <w:t xml:space="preserve"> and emotional, of patients by staff;</w:t>
      </w:r>
    </w:p>
    <w:p w14:paraId="121C8A45" w14:textId="77777777" w:rsidR="00794E74" w:rsidRPr="007573C8" w:rsidRDefault="00794E74" w:rsidP="00D15A2A">
      <w:pPr>
        <w:jc w:val="both"/>
        <w:rPr>
          <w:rFonts w:cs="Times New Roman"/>
        </w:rPr>
      </w:pPr>
    </w:p>
    <w:p w14:paraId="6BF122F3" w14:textId="72197DCA"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13.3.2.i.</w:t>
      </w:r>
      <w:r w:rsidRPr="007573C8">
        <w:rPr>
          <w:rFonts w:cs="Times New Roman"/>
        </w:rPr>
        <w:t xml:space="preserve">  Theft, burglary, break-in</w:t>
      </w:r>
      <w:r w:rsidR="00F76ADF" w:rsidRPr="007573C8">
        <w:rPr>
          <w:rFonts w:cs="Times New Roman"/>
        </w:rPr>
        <w:t>,</w:t>
      </w:r>
      <w:r w:rsidRPr="007573C8">
        <w:rPr>
          <w:rFonts w:cs="Times New Roman"/>
        </w:rPr>
        <w:t xml:space="preserve"> or similar incident at the program;</w:t>
      </w:r>
    </w:p>
    <w:p w14:paraId="1CD6B2B9" w14:textId="77777777" w:rsidR="00794E74" w:rsidRPr="007573C8" w:rsidRDefault="00794E74" w:rsidP="00D15A2A">
      <w:pPr>
        <w:jc w:val="both"/>
        <w:rPr>
          <w:rFonts w:cs="Times New Roman"/>
        </w:rPr>
      </w:pPr>
    </w:p>
    <w:p w14:paraId="73933327" w14:textId="56FBA8B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13.3.2.j.</w:t>
      </w:r>
      <w:r w:rsidRPr="007573C8">
        <w:rPr>
          <w:rFonts w:cs="Times New Roman"/>
        </w:rPr>
        <w:t xml:space="preserve">  Physical violence leading to injury;</w:t>
      </w:r>
    </w:p>
    <w:p w14:paraId="711E5819" w14:textId="77777777" w:rsidR="00794E74" w:rsidRPr="007573C8" w:rsidRDefault="00794E74" w:rsidP="00D15A2A">
      <w:pPr>
        <w:jc w:val="both"/>
        <w:rPr>
          <w:rFonts w:cs="Times New Roman"/>
        </w:rPr>
      </w:pPr>
    </w:p>
    <w:p w14:paraId="3426BDE1" w14:textId="0F854C54"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13.3.2.k.</w:t>
      </w:r>
      <w:r w:rsidRPr="007573C8">
        <w:rPr>
          <w:rFonts w:cs="Times New Roman"/>
        </w:rPr>
        <w:t xml:space="preserve">  Significant disruption of services due to disaster such as fire, storm, flood</w:t>
      </w:r>
      <w:r w:rsidR="00F76ADF" w:rsidRPr="007573C8">
        <w:rPr>
          <w:rFonts w:cs="Times New Roman"/>
        </w:rPr>
        <w:t>,</w:t>
      </w:r>
      <w:r w:rsidRPr="007573C8">
        <w:rPr>
          <w:rFonts w:cs="Times New Roman"/>
        </w:rPr>
        <w:t xml:space="preserve"> or </w:t>
      </w:r>
      <w:r w:rsidR="001E1FC5" w:rsidRPr="007573C8">
        <w:rPr>
          <w:rFonts w:cs="Times New Roman"/>
        </w:rPr>
        <w:t>an</w:t>
      </w:r>
      <w:r w:rsidRPr="007573C8">
        <w:rPr>
          <w:rFonts w:cs="Times New Roman"/>
        </w:rPr>
        <w:t>other occurrence; and</w:t>
      </w:r>
    </w:p>
    <w:p w14:paraId="4D4F31E3" w14:textId="77777777" w:rsidR="00794E74" w:rsidRPr="007573C8" w:rsidRDefault="00794E74" w:rsidP="00D15A2A">
      <w:pPr>
        <w:jc w:val="both"/>
        <w:rPr>
          <w:rFonts w:cs="Times New Roman"/>
        </w:rPr>
      </w:pPr>
    </w:p>
    <w:p w14:paraId="7239A070" w14:textId="07CDFB0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13.3.2.l.</w:t>
      </w:r>
      <w:r w:rsidRPr="007573C8">
        <w:rPr>
          <w:rFonts w:cs="Times New Roman"/>
        </w:rPr>
        <w:t xml:space="preserve">  </w:t>
      </w:r>
      <w:r w:rsidR="00903EC2" w:rsidRPr="007573C8">
        <w:rPr>
          <w:rFonts w:cs="Times New Roman"/>
        </w:rPr>
        <w:t>Incidents that result in negative community reaction.</w:t>
      </w:r>
    </w:p>
    <w:p w14:paraId="27CCD3C3" w14:textId="77777777" w:rsidR="00903EC2" w:rsidRPr="007573C8" w:rsidRDefault="00903EC2" w:rsidP="00D15A2A">
      <w:pPr>
        <w:jc w:val="both"/>
        <w:rPr>
          <w:rFonts w:cs="Times New Roman"/>
        </w:rPr>
      </w:pPr>
    </w:p>
    <w:p w14:paraId="77E4A90B" w14:textId="0424CE9C" w:rsidR="00903EC2" w:rsidRPr="007573C8" w:rsidRDefault="00903EC2" w:rsidP="0E704638">
      <w:pPr>
        <w:jc w:val="both"/>
        <w:rPr>
          <w:rFonts w:cs="Times New Roman"/>
        </w:rPr>
      </w:pPr>
      <w:r w:rsidRPr="007573C8">
        <w:rPr>
          <w:rFonts w:cs="Times New Roman"/>
        </w:rPr>
        <w:tab/>
      </w:r>
      <w:r w:rsidRPr="007573C8">
        <w:rPr>
          <w:rFonts w:cs="Times New Roman"/>
        </w:rPr>
        <w:tab/>
        <w:t>13.3.3.  Incidents or adverse events shall be reviewed on a quarterly basis by the medical director who may choose to make recommendations to the administration, governing body or owner or owners and a designated safety committee regarding the improvements in the process to prevent further incidents.</w:t>
      </w:r>
    </w:p>
    <w:p w14:paraId="1A35F699" w14:textId="77777777" w:rsidR="00903EC2" w:rsidRPr="007573C8" w:rsidRDefault="00903EC2" w:rsidP="00D15A2A">
      <w:pPr>
        <w:jc w:val="both"/>
        <w:rPr>
          <w:rFonts w:cs="Times New Roman"/>
        </w:rPr>
      </w:pPr>
    </w:p>
    <w:p w14:paraId="2341F8C4" w14:textId="1316E295"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Pr="007573C8">
        <w:rPr>
          <w:rFonts w:cs="Times New Roman"/>
        </w:rPr>
        <w:t xml:space="preserve">  The program shall assure in the event of an incident or adverse event that:</w:t>
      </w:r>
    </w:p>
    <w:p w14:paraId="34F13EFC" w14:textId="77777777" w:rsidR="00903EC2" w:rsidRPr="007573C8" w:rsidRDefault="00903EC2" w:rsidP="00D15A2A">
      <w:pPr>
        <w:jc w:val="both"/>
        <w:rPr>
          <w:rFonts w:cs="Times New Roman"/>
        </w:rPr>
      </w:pPr>
    </w:p>
    <w:p w14:paraId="260A23D6" w14:textId="6FFF3289" w:rsidR="00903EC2" w:rsidRPr="007573C8" w:rsidRDefault="00903EC2"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incident or adverse event is fully documented and appropriately reported to the correct state agencies as necessary;</w:t>
      </w:r>
    </w:p>
    <w:p w14:paraId="6E0D9DDC" w14:textId="77777777" w:rsidR="00903EC2" w:rsidRPr="007573C8" w:rsidRDefault="00903EC2" w:rsidP="00D15A2A">
      <w:pPr>
        <w:jc w:val="both"/>
        <w:rPr>
          <w:rFonts w:cs="Times New Roman"/>
        </w:rPr>
      </w:pPr>
    </w:p>
    <w:p w14:paraId="1B6DE7F3" w14:textId="2C42ABC1"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There is prompt investigation and review of the situation surrounding the incident or adverse event;</w:t>
      </w:r>
    </w:p>
    <w:p w14:paraId="626825D3" w14:textId="77777777" w:rsidR="00903EC2" w:rsidRPr="007573C8" w:rsidRDefault="00903EC2" w:rsidP="00D15A2A">
      <w:pPr>
        <w:jc w:val="both"/>
        <w:rPr>
          <w:rFonts w:cs="Times New Roman"/>
        </w:rPr>
      </w:pPr>
    </w:p>
    <w:p w14:paraId="507FF39B" w14:textId="14C3D9DE" w:rsidR="00903EC2"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Timely and appropriate corrective action is taken; and</w:t>
      </w:r>
    </w:p>
    <w:p w14:paraId="43399A2D" w14:textId="77777777" w:rsidR="00AB38DB" w:rsidRPr="007573C8" w:rsidRDefault="00AB38DB" w:rsidP="0E704638">
      <w:pPr>
        <w:jc w:val="both"/>
        <w:rPr>
          <w:rFonts w:cs="Times New Roman"/>
        </w:rPr>
      </w:pPr>
    </w:p>
    <w:p w14:paraId="4BC8BE0B" w14:textId="3889C974"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d</w:t>
      </w:r>
      <w:r w:rsidR="00141C6F" w:rsidRPr="007573C8">
        <w:rPr>
          <w:rFonts w:cs="Times New Roman"/>
        </w:rPr>
        <w:t>.</w:t>
      </w:r>
      <w:r w:rsidRPr="007573C8">
        <w:rPr>
          <w:rFonts w:cs="Times New Roman"/>
        </w:rPr>
        <w:t xml:space="preserve">  Ongoing monitoring of any corrective action takes place until effectiveness of the action is established.</w:t>
      </w:r>
    </w:p>
    <w:p w14:paraId="6F2F866F" w14:textId="77777777" w:rsidR="00903EC2" w:rsidRPr="007573C8" w:rsidRDefault="00903EC2" w:rsidP="00D15A2A">
      <w:pPr>
        <w:jc w:val="both"/>
        <w:rPr>
          <w:rFonts w:cs="Times New Roman"/>
        </w:rPr>
      </w:pPr>
    </w:p>
    <w:p w14:paraId="0D453362" w14:textId="19023CA3"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Pr="007573C8">
        <w:rPr>
          <w:rFonts w:cs="Times New Roman"/>
        </w:rPr>
        <w:t xml:space="preserve">  Within seven days of an incident or adverse event, the program shall file a report with the state oversight agency consisting of the following:</w:t>
      </w:r>
    </w:p>
    <w:p w14:paraId="32D0EF2C" w14:textId="77777777" w:rsidR="00903EC2" w:rsidRPr="007573C8" w:rsidRDefault="00903EC2" w:rsidP="00D15A2A">
      <w:pPr>
        <w:jc w:val="both"/>
        <w:rPr>
          <w:rFonts w:cs="Times New Roman"/>
        </w:rPr>
      </w:pPr>
    </w:p>
    <w:p w14:paraId="14744A25" w14:textId="05DCF65C"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action or actions implemented to prevent the reoccurrence of the incident or adverse event;</w:t>
      </w:r>
    </w:p>
    <w:p w14:paraId="4C4D3B24" w14:textId="77777777" w:rsidR="00903EC2" w:rsidRPr="007573C8" w:rsidRDefault="00903EC2" w:rsidP="00D15A2A">
      <w:pPr>
        <w:jc w:val="both"/>
        <w:rPr>
          <w:rFonts w:cs="Times New Roman"/>
        </w:rPr>
      </w:pPr>
    </w:p>
    <w:p w14:paraId="49E2BBC7" w14:textId="08E3E34B"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 time frames for the action or actions to be implemented;</w:t>
      </w:r>
    </w:p>
    <w:p w14:paraId="1A4AAA1F" w14:textId="77777777" w:rsidR="00903EC2" w:rsidRPr="007573C8" w:rsidRDefault="00903EC2" w:rsidP="00D15A2A">
      <w:pPr>
        <w:jc w:val="both"/>
        <w:rPr>
          <w:rFonts w:cs="Times New Roman"/>
        </w:rPr>
      </w:pPr>
    </w:p>
    <w:p w14:paraId="3D6D1F29" w14:textId="29936CB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The person or persons designated to implement and monitor the action or actions; and</w:t>
      </w:r>
    </w:p>
    <w:p w14:paraId="1E512EB4" w14:textId="77777777" w:rsidR="00903EC2" w:rsidRPr="007573C8" w:rsidRDefault="00903EC2" w:rsidP="00D15A2A">
      <w:pPr>
        <w:jc w:val="both"/>
        <w:rPr>
          <w:rFonts w:cs="Times New Roman"/>
        </w:rPr>
      </w:pPr>
    </w:p>
    <w:p w14:paraId="2B797BD2" w14:textId="17BF8D38"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8570F5" w:rsidRPr="007573C8">
        <w:rPr>
          <w:rFonts w:cs="Times New Roman"/>
        </w:rPr>
        <w:t>13.3.</w:t>
      </w:r>
      <w:r w:rsidR="00242758" w:rsidRPr="007573C8">
        <w:rPr>
          <w:rFonts w:cs="Times New Roman"/>
        </w:rPr>
        <w:t>5</w:t>
      </w:r>
      <w:r w:rsidR="008570F5" w:rsidRPr="007573C8">
        <w:rPr>
          <w:rFonts w:cs="Times New Roman"/>
        </w:rPr>
        <w:t>.</w:t>
      </w:r>
      <w:r w:rsidR="00242758" w:rsidRPr="007573C8">
        <w:rPr>
          <w:rFonts w:cs="Times New Roman"/>
        </w:rPr>
        <w:t>d</w:t>
      </w:r>
      <w:r w:rsidR="008570F5" w:rsidRPr="007573C8">
        <w:rPr>
          <w:rFonts w:cs="Times New Roman"/>
        </w:rPr>
        <w:t>.</w:t>
      </w:r>
      <w:r w:rsidRPr="007573C8">
        <w:rPr>
          <w:rFonts w:cs="Times New Roman"/>
        </w:rPr>
        <w:t xml:space="preserve">  The strategies for the measurements of effectiveness to be established.</w:t>
      </w:r>
    </w:p>
    <w:p w14:paraId="3407ED9C" w14:textId="77777777" w:rsidR="00903EC2" w:rsidRPr="007573C8" w:rsidRDefault="00903EC2" w:rsidP="00D15A2A">
      <w:pPr>
        <w:jc w:val="both"/>
        <w:rPr>
          <w:rFonts w:cs="Times New Roman"/>
        </w:rPr>
      </w:pPr>
    </w:p>
    <w:p w14:paraId="2F333D8F" w14:textId="500B0658" w:rsidR="00903EC2" w:rsidRPr="007573C8" w:rsidRDefault="008008DC" w:rsidP="00D15A2A">
      <w:pPr>
        <w:jc w:val="both"/>
        <w:rPr>
          <w:rFonts w:cs="Times New Roman"/>
        </w:rPr>
      </w:pPr>
      <w:r w:rsidRPr="007573C8">
        <w:rPr>
          <w:rFonts w:cs="Times New Roman"/>
          <w:b/>
        </w:rPr>
        <w:t>§69-12-14.  Staff Training and Credentialing.</w:t>
      </w:r>
    </w:p>
    <w:p w14:paraId="5BCD6027" w14:textId="77777777" w:rsidR="008008DC" w:rsidRPr="007573C8" w:rsidRDefault="008008DC" w:rsidP="00D15A2A">
      <w:pPr>
        <w:jc w:val="both"/>
        <w:rPr>
          <w:rFonts w:cs="Times New Roman"/>
        </w:rPr>
      </w:pPr>
    </w:p>
    <w:p w14:paraId="70EEA3C3" w14:textId="51FF2CCB" w:rsidR="008008DC" w:rsidRPr="007573C8" w:rsidRDefault="008008DC" w:rsidP="00D15A2A">
      <w:pPr>
        <w:jc w:val="both"/>
        <w:rPr>
          <w:rFonts w:cs="Times New Roman"/>
        </w:rPr>
      </w:pPr>
      <w:r w:rsidRPr="007573C8">
        <w:rPr>
          <w:rFonts w:cs="Times New Roman"/>
        </w:rPr>
        <w:tab/>
        <w:t>14.1.  Each OBMAT program shall ensure that all physicians, physician assistants, advanced practice registered nurses, registered nurses, licensed practical nurses, counselors, psychologists, marriage</w:t>
      </w:r>
      <w:r w:rsidR="005D7D25" w:rsidRPr="007573C8">
        <w:rPr>
          <w:rFonts w:cs="Times New Roman"/>
        </w:rPr>
        <w:t>,</w:t>
      </w:r>
      <w:r w:rsidRPr="007573C8">
        <w:rPr>
          <w:rFonts w:cs="Times New Roman"/>
        </w:rPr>
        <w:t xml:space="preserve"> and family therapists, social workers</w:t>
      </w:r>
      <w:r w:rsidR="005D7D25" w:rsidRPr="007573C8">
        <w:rPr>
          <w:rFonts w:cs="Times New Roman"/>
        </w:rPr>
        <w:t>,</w:t>
      </w:r>
      <w:r w:rsidRPr="007573C8">
        <w:rPr>
          <w:rFonts w:cs="Times New Roman"/>
        </w:rPr>
        <w:t xml:space="preserve"> and other licensed or certified professional care providers comply with the credentialing requirements of their respective professions, obtain and maintain a current license, and complete all continuing education requirements of the licensing board, W. Va. Code §16-5Y-5(d) and this rule.</w:t>
      </w:r>
    </w:p>
    <w:p w14:paraId="0E0D69C0" w14:textId="77777777" w:rsidR="008008DC" w:rsidRPr="007573C8" w:rsidRDefault="008008DC" w:rsidP="00D15A2A">
      <w:pPr>
        <w:jc w:val="both"/>
        <w:rPr>
          <w:rFonts w:cs="Times New Roman"/>
        </w:rPr>
      </w:pPr>
    </w:p>
    <w:p w14:paraId="339EB29B" w14:textId="13DC9BF3" w:rsidR="008008DC" w:rsidRPr="007573C8" w:rsidRDefault="008008DC" w:rsidP="00D15A2A">
      <w:pPr>
        <w:jc w:val="both"/>
        <w:rPr>
          <w:rFonts w:cs="Times New Roman"/>
        </w:rPr>
      </w:pPr>
      <w:r w:rsidRPr="007573C8">
        <w:rPr>
          <w:rFonts w:cs="Times New Roman"/>
        </w:rPr>
        <w:tab/>
        <w:t>14.2.  Clinical staff of an OBMAT program may include employees, independent contractors</w:t>
      </w:r>
      <w:r w:rsidR="00F76ADF" w:rsidRPr="007573C8">
        <w:rPr>
          <w:rFonts w:cs="Times New Roman"/>
        </w:rPr>
        <w:t>,</w:t>
      </w:r>
      <w:r w:rsidRPr="007573C8">
        <w:rPr>
          <w:rFonts w:cs="Times New Roman"/>
        </w:rPr>
        <w:t xml:space="preserve"> or both.  The OBMAT </w:t>
      </w:r>
      <w:r w:rsidR="00AD4649" w:rsidRPr="007573C8">
        <w:rPr>
          <w:rFonts w:cs="Times New Roman"/>
        </w:rPr>
        <w:t>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6A36C590" w14:textId="77777777" w:rsidR="00AD4649" w:rsidRPr="007573C8" w:rsidRDefault="00AD4649" w:rsidP="00D15A2A">
      <w:pPr>
        <w:jc w:val="both"/>
        <w:rPr>
          <w:rFonts w:cs="Times New Roman"/>
        </w:rPr>
      </w:pPr>
    </w:p>
    <w:p w14:paraId="490DC612" w14:textId="1ECC3833" w:rsidR="00510A7E" w:rsidRPr="007573C8" w:rsidRDefault="00AD4649" w:rsidP="00D15A2A">
      <w:pPr>
        <w:jc w:val="both"/>
        <w:rPr>
          <w:rFonts w:cs="Times New Roman"/>
        </w:rPr>
      </w:pPr>
      <w:r w:rsidRPr="007573C8">
        <w:rPr>
          <w:rFonts w:cs="Times New Roman"/>
        </w:rPr>
        <w:tab/>
      </w:r>
      <w:r w:rsidR="00913063" w:rsidRPr="007573C8">
        <w:rPr>
          <w:rFonts w:cs="Times New Roman"/>
        </w:rPr>
        <w:t>14.3.</w:t>
      </w:r>
      <w:r w:rsidR="00510A7E" w:rsidRPr="007573C8">
        <w:rPr>
          <w:rFonts w:cs="Times New Roman"/>
        </w:rPr>
        <w:t xml:space="preserve">  Each OBMAT program shall maintain confidential individual personnel files for every clinical staff member or volunteer, that shall contain, at a minimum:</w:t>
      </w:r>
    </w:p>
    <w:p w14:paraId="307488FE" w14:textId="77777777" w:rsidR="00510A7E" w:rsidRPr="007573C8" w:rsidRDefault="00510A7E" w:rsidP="00D15A2A">
      <w:pPr>
        <w:jc w:val="both"/>
        <w:rPr>
          <w:rFonts w:cs="Times New Roman"/>
        </w:rPr>
      </w:pPr>
    </w:p>
    <w:p w14:paraId="01B833B2" w14:textId="37556CCE" w:rsidR="00510A7E" w:rsidRPr="007573C8" w:rsidRDefault="00510A7E" w:rsidP="00D15A2A">
      <w:pPr>
        <w:jc w:val="both"/>
        <w:rPr>
          <w:rFonts w:cs="Times New Roman"/>
        </w:rPr>
      </w:pPr>
      <w:r w:rsidRPr="007573C8">
        <w:rPr>
          <w:rFonts w:cs="Times New Roman"/>
        </w:rPr>
        <w:tab/>
      </w:r>
      <w:r w:rsidR="008B01E2" w:rsidRPr="007573C8">
        <w:rPr>
          <w:rFonts w:cs="Times New Roman"/>
        </w:rPr>
        <w:tab/>
      </w:r>
      <w:r w:rsidR="00913063" w:rsidRPr="007573C8">
        <w:rPr>
          <w:rFonts w:cs="Times New Roman"/>
        </w:rPr>
        <w:t>14.3.</w:t>
      </w:r>
      <w:r w:rsidR="00341083" w:rsidRPr="007573C8">
        <w:rPr>
          <w:rFonts w:cs="Times New Roman"/>
        </w:rPr>
        <w:t>1</w:t>
      </w:r>
      <w:r w:rsidR="00913063" w:rsidRPr="007573C8">
        <w:rPr>
          <w:rFonts w:cs="Times New Roman"/>
        </w:rPr>
        <w:t>.</w:t>
      </w:r>
      <w:r w:rsidRPr="007573C8">
        <w:rPr>
          <w:rFonts w:cs="Times New Roman"/>
        </w:rPr>
        <w:t xml:space="preserve">  The application for employment, contract</w:t>
      </w:r>
      <w:r w:rsidR="00F76ADF" w:rsidRPr="007573C8">
        <w:rPr>
          <w:rFonts w:cs="Times New Roman"/>
        </w:rPr>
        <w:t>,</w:t>
      </w:r>
      <w:r w:rsidRPr="007573C8">
        <w:rPr>
          <w:rFonts w:cs="Times New Roman"/>
        </w:rPr>
        <w:t xml:space="preserve"> or request to work as a volunteer;</w:t>
      </w:r>
    </w:p>
    <w:p w14:paraId="12A3E8B7" w14:textId="77777777" w:rsidR="00510A7E" w:rsidRPr="007573C8" w:rsidRDefault="00510A7E" w:rsidP="00D15A2A">
      <w:pPr>
        <w:jc w:val="both"/>
        <w:rPr>
          <w:rFonts w:cs="Times New Roman"/>
        </w:rPr>
      </w:pPr>
    </w:p>
    <w:p w14:paraId="35237F0A" w14:textId="633BEC95"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2</w:t>
      </w:r>
      <w:r w:rsidR="00913063" w:rsidRPr="007573C8">
        <w:rPr>
          <w:rFonts w:cs="Times New Roman"/>
        </w:rPr>
        <w:t>.</w:t>
      </w:r>
      <w:r w:rsidRPr="007573C8">
        <w:rPr>
          <w:rFonts w:cs="Times New Roman"/>
        </w:rPr>
        <w:t xml:space="preserve">  Documentation of the date of employment;</w:t>
      </w:r>
    </w:p>
    <w:p w14:paraId="2DCD62D9" w14:textId="77777777" w:rsidR="00510A7E" w:rsidRPr="007573C8" w:rsidRDefault="00510A7E" w:rsidP="00D15A2A">
      <w:pPr>
        <w:jc w:val="both"/>
        <w:rPr>
          <w:rFonts w:cs="Times New Roman"/>
        </w:rPr>
      </w:pPr>
    </w:p>
    <w:p w14:paraId="3B55EBDC" w14:textId="0CEFF07D"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3</w:t>
      </w:r>
      <w:r w:rsidR="00913063" w:rsidRPr="007573C8">
        <w:rPr>
          <w:rFonts w:cs="Times New Roman"/>
        </w:rPr>
        <w:t>.</w:t>
      </w:r>
      <w:r w:rsidRPr="007573C8">
        <w:rPr>
          <w:rFonts w:cs="Times New Roman"/>
        </w:rPr>
        <w:t xml:space="preserve">  Identifying information and emergency contacts;</w:t>
      </w:r>
    </w:p>
    <w:p w14:paraId="6A462645" w14:textId="77777777" w:rsidR="00510A7E" w:rsidRPr="007573C8" w:rsidRDefault="00510A7E" w:rsidP="00D15A2A">
      <w:pPr>
        <w:jc w:val="both"/>
        <w:rPr>
          <w:rFonts w:cs="Times New Roman"/>
        </w:rPr>
      </w:pPr>
    </w:p>
    <w:p w14:paraId="20370C9F" w14:textId="6BE9B583" w:rsidR="00510A7E" w:rsidRPr="007573C8" w:rsidRDefault="00510A7E"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14.3.</w:t>
      </w:r>
      <w:r w:rsidR="00341083" w:rsidRPr="007573C8">
        <w:rPr>
          <w:rFonts w:cs="Times New Roman"/>
        </w:rPr>
        <w:t>4</w:t>
      </w:r>
      <w:r w:rsidR="00324F94" w:rsidRPr="007573C8">
        <w:rPr>
          <w:rFonts w:cs="Times New Roman"/>
        </w:rPr>
        <w:t>.</w:t>
      </w:r>
      <w:r w:rsidRPr="007573C8">
        <w:rPr>
          <w:rFonts w:cs="Times New Roman"/>
        </w:rPr>
        <w:t xml:space="preserve">  Documentation of completion of </w:t>
      </w:r>
      <w:r w:rsidR="006255FA" w:rsidRPr="007573C8">
        <w:rPr>
          <w:rFonts w:cs="Times New Roman"/>
        </w:rPr>
        <w:t xml:space="preserve">program </w:t>
      </w:r>
      <w:r w:rsidRPr="007573C8">
        <w:rPr>
          <w:rFonts w:cs="Times New Roman"/>
        </w:rPr>
        <w:t>orientation, internal training, and a copy of the practitioner’s active license;</w:t>
      </w:r>
    </w:p>
    <w:p w14:paraId="7AEBE448" w14:textId="77777777" w:rsidR="00510A7E" w:rsidRPr="007573C8" w:rsidRDefault="00510A7E" w:rsidP="00D15A2A">
      <w:pPr>
        <w:jc w:val="both"/>
        <w:rPr>
          <w:rFonts w:cs="Times New Roman"/>
        </w:rPr>
      </w:pPr>
    </w:p>
    <w:p w14:paraId="46A1AB05" w14:textId="7FE55514"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5</w:t>
      </w:r>
      <w:r w:rsidR="00324F94" w:rsidRPr="007573C8">
        <w:rPr>
          <w:rFonts w:cs="Times New Roman"/>
        </w:rPr>
        <w:t>.</w:t>
      </w:r>
      <w:r w:rsidRPr="007573C8">
        <w:rPr>
          <w:rFonts w:cs="Times New Roman"/>
        </w:rPr>
        <w:t xml:space="preserve">  Documentation of all licenses, certifications</w:t>
      </w:r>
      <w:r w:rsidR="00F76ADF" w:rsidRPr="007573C8">
        <w:rPr>
          <w:rFonts w:cs="Times New Roman"/>
        </w:rPr>
        <w:t>,</w:t>
      </w:r>
      <w:r w:rsidRPr="007573C8">
        <w:rPr>
          <w:rFonts w:cs="Times New Roman"/>
        </w:rPr>
        <w:t xml:space="preserve"> or other credentials;</w:t>
      </w:r>
    </w:p>
    <w:p w14:paraId="432ACB3D" w14:textId="77777777" w:rsidR="00510A7E" w:rsidRPr="007573C8" w:rsidRDefault="00510A7E" w:rsidP="00D15A2A">
      <w:pPr>
        <w:jc w:val="both"/>
        <w:rPr>
          <w:rFonts w:cs="Times New Roman"/>
        </w:rPr>
      </w:pPr>
    </w:p>
    <w:p w14:paraId="5BC3B6A1" w14:textId="1BFDCF16"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6</w:t>
      </w:r>
      <w:r w:rsidR="00324F94" w:rsidRPr="007573C8">
        <w:rPr>
          <w:rFonts w:cs="Times New Roman"/>
        </w:rPr>
        <w:t>.</w:t>
      </w:r>
      <w:r w:rsidRPr="007573C8">
        <w:rPr>
          <w:rFonts w:cs="Times New Roman"/>
        </w:rPr>
        <w:t xml:space="preserve">  Documentation relating to performance evaluation, supervision of job performance, disciplinary actions</w:t>
      </w:r>
      <w:r w:rsidR="005D7D25" w:rsidRPr="007573C8">
        <w:rPr>
          <w:rFonts w:cs="Times New Roman"/>
        </w:rPr>
        <w:t>,</w:t>
      </w:r>
      <w:r w:rsidRPr="007573C8">
        <w:rPr>
          <w:rFonts w:cs="Times New Roman"/>
        </w:rPr>
        <w:t xml:space="preserve"> and termination summaries; and</w:t>
      </w:r>
    </w:p>
    <w:p w14:paraId="7E4225A9" w14:textId="77777777" w:rsidR="00510A7E" w:rsidRPr="007573C8" w:rsidRDefault="00510A7E" w:rsidP="00D15A2A">
      <w:pPr>
        <w:jc w:val="both"/>
        <w:rPr>
          <w:rFonts w:cs="Times New Roman"/>
        </w:rPr>
      </w:pPr>
    </w:p>
    <w:p w14:paraId="4AABC92B" w14:textId="21441930" w:rsidR="00510A7E"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7</w:t>
      </w:r>
      <w:r w:rsidR="00324F94" w:rsidRPr="007573C8">
        <w:rPr>
          <w:rFonts w:cs="Times New Roman"/>
        </w:rPr>
        <w:t>.</w:t>
      </w:r>
      <w:r w:rsidRPr="007573C8">
        <w:rPr>
          <w:rFonts w:cs="Times New Roman"/>
        </w:rPr>
        <w:t xml:space="preserve">  Detailed job descriptions.</w:t>
      </w:r>
    </w:p>
    <w:p w14:paraId="610284A6" w14:textId="77777777" w:rsidR="00AB38DB" w:rsidRPr="007573C8" w:rsidRDefault="00AB38DB" w:rsidP="00D15A2A">
      <w:pPr>
        <w:jc w:val="both"/>
        <w:rPr>
          <w:rFonts w:cs="Times New Roman"/>
        </w:rPr>
      </w:pPr>
    </w:p>
    <w:p w14:paraId="38C51955" w14:textId="4C871869" w:rsidR="00510A7E" w:rsidRPr="007573C8" w:rsidRDefault="00510A7E" w:rsidP="00D15A2A">
      <w:pPr>
        <w:jc w:val="both"/>
        <w:rPr>
          <w:rFonts w:cs="Times New Roman"/>
        </w:rPr>
      </w:pPr>
      <w:r w:rsidRPr="007573C8">
        <w:rPr>
          <w:rFonts w:cs="Times New Roman"/>
        </w:rPr>
        <w:tab/>
      </w:r>
      <w:r w:rsidR="00324F94" w:rsidRPr="007573C8">
        <w:rPr>
          <w:rFonts w:cs="Times New Roman"/>
        </w:rPr>
        <w:t>14.4.</w:t>
      </w:r>
      <w:r w:rsidRPr="007573C8">
        <w:rPr>
          <w:rFonts w:cs="Times New Roman"/>
        </w:rPr>
        <w:t xml:space="preserve">  The OBMAT program shall have a policy that delineates procedures governing disciplinary actions and non-voluntary termination of staff or volunteers.</w:t>
      </w:r>
    </w:p>
    <w:p w14:paraId="7CFBBAAC" w14:textId="77777777" w:rsidR="001D4889" w:rsidRPr="007573C8" w:rsidRDefault="001D4889" w:rsidP="00D15A2A">
      <w:pPr>
        <w:jc w:val="both"/>
        <w:rPr>
          <w:rFonts w:cs="Times New Roman"/>
        </w:rPr>
      </w:pPr>
    </w:p>
    <w:p w14:paraId="603558FC" w14:textId="20102548" w:rsidR="001D4889" w:rsidRPr="007573C8" w:rsidRDefault="001D4889" w:rsidP="00D15A2A">
      <w:pPr>
        <w:jc w:val="both"/>
        <w:rPr>
          <w:rFonts w:cs="Times New Roman"/>
          <w:b/>
        </w:rPr>
      </w:pPr>
      <w:r w:rsidRPr="007573C8">
        <w:rPr>
          <w:rFonts w:cs="Times New Roman"/>
          <w:b/>
        </w:rPr>
        <w:t>§69-12-</w:t>
      </w:r>
      <w:r w:rsidR="00422F80" w:rsidRPr="007573C8">
        <w:rPr>
          <w:rFonts w:cs="Times New Roman"/>
          <w:b/>
        </w:rPr>
        <w:t>15</w:t>
      </w:r>
      <w:r w:rsidRPr="007573C8">
        <w:rPr>
          <w:rFonts w:cs="Times New Roman"/>
          <w:b/>
        </w:rPr>
        <w:t>.  Medication Security, Storage, Administration</w:t>
      </w:r>
      <w:r w:rsidR="005D7D25" w:rsidRPr="007573C8">
        <w:rPr>
          <w:rFonts w:cs="Times New Roman"/>
          <w:b/>
        </w:rPr>
        <w:t>,</w:t>
      </w:r>
      <w:r w:rsidRPr="007573C8">
        <w:rPr>
          <w:rFonts w:cs="Times New Roman"/>
          <w:b/>
        </w:rPr>
        <w:t xml:space="preserve"> and Documentation.</w:t>
      </w:r>
    </w:p>
    <w:p w14:paraId="79A3A92A" w14:textId="77777777" w:rsidR="001D4889" w:rsidRPr="007573C8" w:rsidRDefault="001D4889" w:rsidP="00D15A2A">
      <w:pPr>
        <w:jc w:val="both"/>
        <w:rPr>
          <w:rFonts w:cs="Times New Roman"/>
          <w:b/>
        </w:rPr>
      </w:pPr>
    </w:p>
    <w:p w14:paraId="169DA67F" w14:textId="1A74E5B8" w:rsidR="001D4889" w:rsidRPr="007573C8" w:rsidRDefault="001D4889" w:rsidP="00D15A2A">
      <w:pPr>
        <w:jc w:val="both"/>
        <w:rPr>
          <w:rFonts w:cs="Times New Roman"/>
        </w:rPr>
      </w:pPr>
      <w:r w:rsidRPr="007573C8">
        <w:rPr>
          <w:rFonts w:cs="Times New Roman"/>
        </w:rPr>
        <w:tab/>
      </w:r>
      <w:r w:rsidR="00422F80" w:rsidRPr="007573C8">
        <w:rPr>
          <w:rFonts w:cs="Times New Roman"/>
        </w:rPr>
        <w:t>15.1.</w:t>
      </w:r>
      <w:r w:rsidRPr="007573C8">
        <w:rPr>
          <w:rFonts w:cs="Times New Roman"/>
        </w:rPr>
        <w:t xml:space="preserve">  Medication Security.  </w:t>
      </w:r>
      <w:r w:rsidR="007D570D" w:rsidRPr="007573C8">
        <w:rPr>
          <w:rFonts w:cs="Times New Roman"/>
        </w:rPr>
        <w:t>Each OBMAT program that chooses to obtain</w:t>
      </w:r>
      <w:r w:rsidR="00A405C9" w:rsidRPr="007573C8">
        <w:rPr>
          <w:rFonts w:cs="Times New Roman"/>
        </w:rPr>
        <w:t>,</w:t>
      </w:r>
      <w:r w:rsidR="007D570D" w:rsidRPr="007573C8">
        <w:rPr>
          <w:rFonts w:cs="Times New Roman"/>
        </w:rPr>
        <w:t xml:space="preserve"> and store medication shall develop and implement policies and procedures that comply with all relevant federal and state laws, rules</w:t>
      </w:r>
      <w:r w:rsidR="005D7D25" w:rsidRPr="007573C8">
        <w:rPr>
          <w:rFonts w:cs="Times New Roman"/>
        </w:rPr>
        <w:t>,</w:t>
      </w:r>
      <w:r w:rsidR="007D570D" w:rsidRPr="007573C8">
        <w:rPr>
          <w:rFonts w:cs="Times New Roman"/>
        </w:rPr>
        <w:t xml:space="preserve"> and regulations regarding the storage, administration, documentation, and management of medications kept at the facility, if applicable, including measures that:</w:t>
      </w:r>
    </w:p>
    <w:p w14:paraId="390921E4" w14:textId="77777777" w:rsidR="007D570D" w:rsidRPr="007573C8" w:rsidRDefault="007D570D" w:rsidP="00D15A2A">
      <w:pPr>
        <w:jc w:val="both"/>
        <w:rPr>
          <w:rFonts w:cs="Times New Roman"/>
        </w:rPr>
      </w:pPr>
    </w:p>
    <w:p w14:paraId="2E65F3CF" w14:textId="4D0E9A22"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.1.1.</w:t>
      </w:r>
      <w:r w:rsidRPr="007573C8">
        <w:rPr>
          <w:rFonts w:cs="Times New Roman"/>
        </w:rPr>
        <w:t xml:space="preserve">  Ensure responsible handling and secure storage of all medications kept at the program;</w:t>
      </w:r>
    </w:p>
    <w:p w14:paraId="184706B9" w14:textId="77777777" w:rsidR="007D570D" w:rsidRPr="007573C8" w:rsidRDefault="007D570D" w:rsidP="00D15A2A">
      <w:pPr>
        <w:jc w:val="both"/>
        <w:rPr>
          <w:rFonts w:cs="Times New Roman"/>
        </w:rPr>
      </w:pPr>
    </w:p>
    <w:p w14:paraId="77D9955C" w14:textId="05B36FF4"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.1.2.</w:t>
      </w:r>
      <w:r w:rsidRPr="007573C8">
        <w:rPr>
          <w:rFonts w:cs="Times New Roman"/>
        </w:rPr>
        <w:t xml:space="preserve">  Ensure responsible documentation of all medications received, stored, administered</w:t>
      </w:r>
      <w:r w:rsidR="005D7D25" w:rsidRPr="007573C8">
        <w:rPr>
          <w:rFonts w:cs="Times New Roman"/>
        </w:rPr>
        <w:t>,</w:t>
      </w:r>
      <w:r w:rsidRPr="007573C8">
        <w:rPr>
          <w:rFonts w:cs="Times New Roman"/>
        </w:rPr>
        <w:t xml:space="preserve"> and dispensed at the program; and</w:t>
      </w:r>
    </w:p>
    <w:p w14:paraId="7143E66D" w14:textId="77777777" w:rsidR="007D570D" w:rsidRPr="007573C8" w:rsidRDefault="007D570D" w:rsidP="00D15A2A">
      <w:pPr>
        <w:jc w:val="both"/>
        <w:rPr>
          <w:rFonts w:cs="Times New Roman"/>
        </w:rPr>
      </w:pPr>
    </w:p>
    <w:p w14:paraId="54EBD51D" w14:textId="3173D55A"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.1.3.</w:t>
      </w:r>
      <w:r w:rsidRPr="007573C8">
        <w:rPr>
          <w:rFonts w:cs="Times New Roman"/>
        </w:rPr>
        <w:t xml:space="preserve">  Ensure that only authorized personnel may access the storage areas where any medications are kept.</w:t>
      </w:r>
    </w:p>
    <w:p w14:paraId="765B9A90" w14:textId="77777777" w:rsidR="007D570D" w:rsidRPr="007573C8" w:rsidRDefault="007D570D" w:rsidP="00D15A2A">
      <w:pPr>
        <w:jc w:val="both"/>
        <w:rPr>
          <w:rFonts w:cs="Times New Roman"/>
        </w:rPr>
      </w:pPr>
    </w:p>
    <w:p w14:paraId="33458F22" w14:textId="29ADF591" w:rsidR="007D570D" w:rsidRPr="007573C8" w:rsidRDefault="007D570D" w:rsidP="00D15A2A">
      <w:pPr>
        <w:jc w:val="both"/>
        <w:rPr>
          <w:rFonts w:cs="Times New Roman"/>
          <w:strike/>
        </w:rPr>
      </w:pPr>
      <w:r w:rsidRPr="007573C8">
        <w:rPr>
          <w:rFonts w:cs="Times New Roman"/>
        </w:rPr>
        <w:tab/>
      </w:r>
      <w:r w:rsidR="00422F80" w:rsidRPr="007573C8">
        <w:rPr>
          <w:rFonts w:cs="Times New Roman"/>
        </w:rPr>
        <w:t>15.2.</w:t>
      </w:r>
      <w:r w:rsidRPr="007573C8">
        <w:rPr>
          <w:rFonts w:cs="Times New Roman"/>
        </w:rPr>
        <w:t xml:space="preserve">  Approved Medications.</w:t>
      </w:r>
    </w:p>
    <w:p w14:paraId="0E90D8E8" w14:textId="77777777" w:rsidR="007D570D" w:rsidRPr="007573C8" w:rsidRDefault="007D570D" w:rsidP="00D15A2A">
      <w:pPr>
        <w:jc w:val="both"/>
        <w:rPr>
          <w:rFonts w:cs="Times New Roman"/>
          <w:strike/>
        </w:rPr>
      </w:pPr>
    </w:p>
    <w:p w14:paraId="65DDEFAE" w14:textId="3E12AE18" w:rsidR="007D570D" w:rsidRPr="007573C8" w:rsidRDefault="007D570D" w:rsidP="00D15A2A">
      <w:pPr>
        <w:jc w:val="both"/>
        <w:rPr>
          <w:rFonts w:cs="Times New Roman"/>
        </w:rPr>
      </w:pPr>
      <w:r w:rsidRPr="007573C8">
        <w:rPr>
          <w:rFonts w:cs="Times New Roman"/>
        </w:rPr>
        <w:tab/>
      </w:r>
      <w:r w:rsidRPr="007573C8">
        <w:rPr>
          <w:rFonts w:cs="Times New Roman"/>
        </w:rPr>
        <w:tab/>
        <w:t>An OBMAT program shall use only those medication-assisted treatment medications that are approved by the Food and Drug Administration under section 505 of the Federal Food, Drug and Cosmetic Act, 21 U.S.C. § 355, for use in the treatment of substance use disorders.</w:t>
      </w:r>
    </w:p>
    <w:p w14:paraId="686C2A2F" w14:textId="77777777" w:rsidR="007D570D" w:rsidRPr="007573C8" w:rsidRDefault="007D570D" w:rsidP="00D15A2A">
      <w:pPr>
        <w:jc w:val="both"/>
        <w:rPr>
          <w:rFonts w:cs="Times New Roman"/>
        </w:rPr>
      </w:pPr>
    </w:p>
    <w:p w14:paraId="189B42B7" w14:textId="4873C5A9" w:rsidR="007D570D" w:rsidRPr="007573C8" w:rsidRDefault="007D570D" w:rsidP="00D15A2A">
      <w:pPr>
        <w:jc w:val="both"/>
        <w:rPr>
          <w:rFonts w:cs="Times New Roman"/>
        </w:rPr>
      </w:pPr>
      <w:r w:rsidRPr="007573C8">
        <w:rPr>
          <w:rFonts w:cs="Times New Roman"/>
        </w:rPr>
        <w:tab/>
      </w:r>
      <w:r w:rsidR="00422F80" w:rsidRPr="007573C8">
        <w:rPr>
          <w:rFonts w:cs="Times New Roman"/>
        </w:rPr>
        <w:t>15.3.</w:t>
      </w:r>
      <w:r w:rsidRPr="007573C8">
        <w:rPr>
          <w:rFonts w:cs="Times New Roman"/>
        </w:rPr>
        <w:t xml:space="preserve">  Prescriptions and Dosage.</w:t>
      </w:r>
    </w:p>
    <w:p w14:paraId="175B20B4" w14:textId="77777777" w:rsidR="007D570D" w:rsidRPr="007573C8" w:rsidRDefault="007D570D" w:rsidP="00D15A2A">
      <w:pPr>
        <w:jc w:val="both"/>
        <w:rPr>
          <w:rFonts w:cs="Times New Roman"/>
        </w:rPr>
      </w:pPr>
    </w:p>
    <w:p w14:paraId="00FF57A3" w14:textId="6D419C1C" w:rsidR="00507BA3" w:rsidRPr="007573C8" w:rsidRDefault="007D570D" w:rsidP="00D15A2A">
      <w:pPr>
        <w:jc w:val="both"/>
        <w:rPr>
          <w:rFonts w:cs="Times New Roman"/>
        </w:rPr>
      </w:pPr>
      <w:r w:rsidRPr="007573C8">
        <w:rPr>
          <w:rFonts w:cs="Times New Roman"/>
        </w:rPr>
        <w:tab/>
      </w:r>
      <w:r w:rsidRPr="007573C8">
        <w:rPr>
          <w:rFonts w:cs="Times New Roman"/>
        </w:rPr>
        <w:tab/>
      </w:r>
      <w:r w:rsidR="00507BA3" w:rsidRPr="007573C8">
        <w:rPr>
          <w:rFonts w:cs="Times New Roman"/>
        </w:rPr>
        <w:t>The maintenance dose of medication prescribed for a patient shall be individually determined.  Adjustments upward or downward in dosage shall not be made either as punishment or reward but shall be justified by the clinical documentation of the patient’s condition, subjectively and objectively.</w:t>
      </w:r>
    </w:p>
    <w:p w14:paraId="0EC68E3F" w14:textId="083AAD2C" w:rsidR="00A51D2D" w:rsidRPr="007573C8" w:rsidRDefault="00507BA3" w:rsidP="00D15A2A">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Pr="007573C8">
        <w:rPr>
          <w:rFonts w:cs="Times New Roman"/>
        </w:rPr>
        <w:tab/>
      </w:r>
    </w:p>
    <w:p w14:paraId="724BAD2C" w14:textId="09F6392B" w:rsidR="00A51D2D"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5</w:t>
      </w:r>
      <w:r w:rsidR="00324F94" w:rsidRPr="007573C8">
        <w:rPr>
          <w:rFonts w:cs="Times New Roman"/>
        </w:rPr>
        <w:t>.4.</w:t>
      </w:r>
      <w:r w:rsidRPr="007573C8">
        <w:rPr>
          <w:rFonts w:cs="Times New Roman"/>
        </w:rPr>
        <w:t xml:space="preserve">  Prescriptions for medication-assisted treatment medications shall include full identifying information for the patient, including full name and physical address; diagnosis code for which the medication is being prescribed; drug name, strength, dosage form, </w:t>
      </w:r>
      <w:proofErr w:type="gramStart"/>
      <w:r w:rsidRPr="007573C8">
        <w:rPr>
          <w:rFonts w:cs="Times New Roman"/>
        </w:rPr>
        <w:t>quantity</w:t>
      </w:r>
      <w:proofErr w:type="gramEnd"/>
      <w:r w:rsidRPr="007573C8">
        <w:rPr>
          <w:rFonts w:cs="Times New Roman"/>
        </w:rPr>
        <w:t xml:space="preserve"> and directions for use; the OBMAT program’s registration number; and the prescribing program physician’s regular DEA number and DATA 2000 identification number, if applicable.</w:t>
      </w:r>
    </w:p>
    <w:p w14:paraId="5C3F6A38" w14:textId="77777777" w:rsidR="00A51D2D" w:rsidRPr="007573C8" w:rsidRDefault="00A51D2D" w:rsidP="00D15A2A">
      <w:pPr>
        <w:jc w:val="both"/>
        <w:rPr>
          <w:rFonts w:cs="Times New Roman"/>
        </w:rPr>
      </w:pPr>
    </w:p>
    <w:p w14:paraId="07DABC4A" w14:textId="2B99661C" w:rsidR="00A51D2D" w:rsidRPr="007573C8" w:rsidRDefault="00A51D2D" w:rsidP="00D15A2A">
      <w:pPr>
        <w:jc w:val="both"/>
        <w:rPr>
          <w:rFonts w:cs="Times New Roman"/>
        </w:rPr>
      </w:pPr>
      <w:r w:rsidRPr="007573C8">
        <w:rPr>
          <w:rFonts w:cs="Times New Roman"/>
          <w:b/>
        </w:rPr>
        <w:t>§69-12-</w:t>
      </w:r>
      <w:r w:rsidR="00422F80" w:rsidRPr="007573C8">
        <w:rPr>
          <w:rFonts w:cs="Times New Roman"/>
          <w:b/>
        </w:rPr>
        <w:t>16</w:t>
      </w:r>
      <w:r w:rsidRPr="007573C8">
        <w:rPr>
          <w:rFonts w:cs="Times New Roman"/>
          <w:b/>
        </w:rPr>
        <w:t>.  Diversion Control Plan.</w:t>
      </w:r>
    </w:p>
    <w:p w14:paraId="6D762378" w14:textId="77777777" w:rsidR="00A51D2D" w:rsidRPr="007573C8" w:rsidRDefault="00A51D2D" w:rsidP="00D15A2A">
      <w:pPr>
        <w:jc w:val="both"/>
        <w:rPr>
          <w:rFonts w:cs="Times New Roman"/>
        </w:rPr>
      </w:pPr>
    </w:p>
    <w:p w14:paraId="61D72F2E" w14:textId="6358F291" w:rsidR="00316631" w:rsidRPr="007573C8" w:rsidRDefault="00A51D2D" w:rsidP="00D15A2A">
      <w:pPr>
        <w:jc w:val="both"/>
        <w:rPr>
          <w:rFonts w:cs="Times New Roman"/>
        </w:rPr>
      </w:pPr>
      <w:r w:rsidRPr="007573C8">
        <w:rPr>
          <w:rFonts w:cs="Times New Roman"/>
        </w:rPr>
        <w:lastRenderedPageBreak/>
        <w:tab/>
      </w:r>
      <w:r w:rsidR="00324F94" w:rsidRPr="007573C8">
        <w:rPr>
          <w:rFonts w:cs="Times New Roman"/>
        </w:rPr>
        <w:t>1</w:t>
      </w:r>
      <w:r w:rsidR="00422F80" w:rsidRPr="007573C8">
        <w:rPr>
          <w:rFonts w:cs="Times New Roman"/>
        </w:rPr>
        <w:t>6</w:t>
      </w:r>
      <w:r w:rsidR="00324F94" w:rsidRPr="007573C8">
        <w:rPr>
          <w:rFonts w:cs="Times New Roman"/>
        </w:rPr>
        <w:t>.1.</w:t>
      </w:r>
      <w:r w:rsidR="00316631" w:rsidRPr="007573C8">
        <w:rPr>
          <w:rFonts w:cs="Times New Roman"/>
        </w:rPr>
        <w:t xml:space="preserve">  Each OBMAT shall have a plan to manage medication diversion as a result of its policy and procedures.</w:t>
      </w:r>
    </w:p>
    <w:p w14:paraId="1739E3AF" w14:textId="77777777" w:rsidR="00316631" w:rsidRPr="007573C8" w:rsidRDefault="00316631" w:rsidP="00D15A2A">
      <w:pPr>
        <w:jc w:val="both"/>
        <w:rPr>
          <w:rFonts w:cs="Times New Roman"/>
        </w:rPr>
      </w:pPr>
    </w:p>
    <w:p w14:paraId="22E0809A" w14:textId="4D62FDCD"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1</w:t>
      </w:r>
      <w:r w:rsidR="00324F94" w:rsidRPr="007573C8">
        <w:rPr>
          <w:rFonts w:cs="Times New Roman"/>
        </w:rPr>
        <w:t>.</w:t>
      </w:r>
      <w:r w:rsidRPr="007573C8">
        <w:rPr>
          <w:rFonts w:cs="Times New Roman"/>
        </w:rPr>
        <w:t xml:space="preserve">  The diversion control plan shall be reviewed and approved by the medical director and program physicians at OBMAT programs at a minimum of every </w:t>
      </w:r>
      <w:r w:rsidR="009B05C6">
        <w:rPr>
          <w:rFonts w:cs="Times New Roman"/>
        </w:rPr>
        <w:t>two</w:t>
      </w:r>
      <w:r w:rsidRPr="007573C8">
        <w:rPr>
          <w:rFonts w:cs="Times New Roman"/>
        </w:rPr>
        <w:t xml:space="preserve"> years.</w:t>
      </w:r>
    </w:p>
    <w:p w14:paraId="19B24720" w14:textId="77777777" w:rsidR="00316631" w:rsidRPr="007573C8" w:rsidRDefault="00316631" w:rsidP="00D15A2A">
      <w:pPr>
        <w:jc w:val="both"/>
        <w:rPr>
          <w:rFonts w:cs="Times New Roman"/>
        </w:rPr>
      </w:pPr>
    </w:p>
    <w:p w14:paraId="675F4C6C" w14:textId="594F1444"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Pr="007573C8">
        <w:rPr>
          <w:rFonts w:cs="Times New Roman"/>
        </w:rPr>
        <w:t xml:space="preserve">  The diversion control plan shall minimize the diversion of medication-assisted treatment medications to illicit use. The plan shall include:</w:t>
      </w:r>
    </w:p>
    <w:p w14:paraId="4E03B51C" w14:textId="77777777" w:rsidR="00316631" w:rsidRPr="007573C8" w:rsidRDefault="00316631" w:rsidP="00D15A2A">
      <w:pPr>
        <w:jc w:val="both"/>
        <w:rPr>
          <w:rFonts w:cs="Times New Roman"/>
        </w:rPr>
      </w:pPr>
    </w:p>
    <w:p w14:paraId="7F47BFE5" w14:textId="6906EAB2" w:rsidR="00316631"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2.a</w:t>
      </w:r>
      <w:r w:rsidR="00324F94" w:rsidRPr="007573C8">
        <w:rPr>
          <w:rFonts w:cs="Times New Roman"/>
        </w:rPr>
        <w:t>.</w:t>
      </w:r>
      <w:r w:rsidRPr="007573C8">
        <w:rPr>
          <w:rFonts w:cs="Times New Roman"/>
        </w:rPr>
        <w:t xml:space="preserve">  Continuous clinical and administrative monitoring of the potential for an actual diversion including an investigation, tracking</w:t>
      </w:r>
      <w:r w:rsidR="00AB38DB">
        <w:rPr>
          <w:rFonts w:cs="Times New Roman"/>
        </w:rPr>
        <w:t>,</w:t>
      </w:r>
      <w:r w:rsidRPr="007573C8">
        <w:rPr>
          <w:rFonts w:cs="Times New Roman"/>
        </w:rPr>
        <w:t xml:space="preserve"> and monitoring system of incidents of diversion; and</w:t>
      </w:r>
    </w:p>
    <w:p w14:paraId="4F2F6A1E" w14:textId="77777777" w:rsidR="00AB38DB" w:rsidRPr="007573C8" w:rsidRDefault="00AB38DB" w:rsidP="00D15A2A">
      <w:pPr>
        <w:jc w:val="both"/>
        <w:rPr>
          <w:rFonts w:cs="Times New Roman"/>
        </w:rPr>
      </w:pPr>
    </w:p>
    <w:p w14:paraId="69AA5870" w14:textId="39E01D23" w:rsidR="00316631" w:rsidRPr="007573C8"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00F932E2" w:rsidRPr="007573C8">
        <w:rPr>
          <w:rFonts w:cs="Times New Roman"/>
        </w:rPr>
        <w:t>b</w:t>
      </w:r>
      <w:r w:rsidR="00324F94" w:rsidRPr="007573C8">
        <w:rPr>
          <w:rFonts w:cs="Times New Roman"/>
        </w:rPr>
        <w:t>.</w:t>
      </w:r>
      <w:r w:rsidRPr="007573C8">
        <w:rPr>
          <w:rFonts w:cs="Times New Roman"/>
        </w:rPr>
        <w:t xml:space="preserve">  Proactive planning and procedures for problem identification, correction</w:t>
      </w:r>
      <w:r w:rsidR="005D7D25" w:rsidRPr="007573C8">
        <w:rPr>
          <w:rFonts w:cs="Times New Roman"/>
        </w:rPr>
        <w:t>,</w:t>
      </w:r>
      <w:r w:rsidRPr="007573C8">
        <w:rPr>
          <w:rFonts w:cs="Times New Roman"/>
        </w:rPr>
        <w:t xml:space="preserve"> and prevention.</w:t>
      </w:r>
    </w:p>
    <w:p w14:paraId="470FA11F" w14:textId="77777777" w:rsidR="00316631" w:rsidRPr="007573C8" w:rsidRDefault="00316631" w:rsidP="00D15A2A">
      <w:pPr>
        <w:jc w:val="both"/>
        <w:rPr>
          <w:rFonts w:cs="Times New Roman"/>
        </w:rPr>
      </w:pPr>
    </w:p>
    <w:p w14:paraId="3DA4F356" w14:textId="65CAA526"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3</w:t>
      </w:r>
      <w:r w:rsidR="00324F94" w:rsidRPr="007573C8">
        <w:rPr>
          <w:rFonts w:cs="Times New Roman"/>
        </w:rPr>
        <w:t>.</w:t>
      </w:r>
      <w:r w:rsidRPr="007573C8">
        <w:rPr>
          <w:rFonts w:cs="Times New Roman"/>
        </w:rPr>
        <w:t xml:space="preserve">  The diversion control plan shall contain, at a minimum, a random call-back program with mandatory compliance, which shall be in addition to the regular schedule of program visits. </w:t>
      </w:r>
    </w:p>
    <w:p w14:paraId="7C17F23F" w14:textId="77777777" w:rsidR="00316631" w:rsidRPr="007573C8" w:rsidRDefault="00316631" w:rsidP="00D15A2A">
      <w:pPr>
        <w:jc w:val="both"/>
        <w:rPr>
          <w:rFonts w:cs="Times New Roman"/>
        </w:rPr>
      </w:pPr>
    </w:p>
    <w:p w14:paraId="3DB54A15" w14:textId="5AB5B157" w:rsidR="00316631" w:rsidRPr="007573C8" w:rsidRDefault="00316631" w:rsidP="00D15A2A">
      <w:pPr>
        <w:jc w:val="both"/>
        <w:rPr>
          <w:rFonts w:cs="Times New Roman"/>
        </w:rPr>
      </w:pPr>
      <w:r w:rsidRPr="007573C8">
        <w:rPr>
          <w:rFonts w:cs="Times New Roman"/>
          <w:b/>
        </w:rPr>
        <w:t>§69-12-</w:t>
      </w:r>
      <w:r w:rsidR="00422F80" w:rsidRPr="007573C8">
        <w:rPr>
          <w:rFonts w:cs="Times New Roman"/>
          <w:b/>
        </w:rPr>
        <w:t>17</w:t>
      </w:r>
      <w:r w:rsidRPr="007573C8">
        <w:rPr>
          <w:rFonts w:cs="Times New Roman"/>
          <w:b/>
        </w:rPr>
        <w:t>.  Patient Rights.</w:t>
      </w:r>
    </w:p>
    <w:p w14:paraId="6EE7D062" w14:textId="77777777" w:rsidR="00316631" w:rsidRPr="007573C8" w:rsidRDefault="00316631" w:rsidP="00D15A2A">
      <w:pPr>
        <w:jc w:val="both"/>
        <w:rPr>
          <w:rFonts w:cs="Times New Roman"/>
        </w:rPr>
      </w:pPr>
    </w:p>
    <w:p w14:paraId="4E3227C0" w14:textId="07612EA6" w:rsidR="00316631" w:rsidRPr="007573C8" w:rsidRDefault="00316631" w:rsidP="00D15A2A">
      <w:pPr>
        <w:jc w:val="both"/>
        <w:rPr>
          <w:rFonts w:cs="Times New Roman"/>
        </w:rPr>
      </w:pPr>
      <w:r w:rsidRPr="007573C8">
        <w:rPr>
          <w:rFonts w:cs="Times New Roman"/>
        </w:rPr>
        <w:tab/>
      </w:r>
      <w:r w:rsidR="00422F80" w:rsidRPr="007573C8">
        <w:rPr>
          <w:rFonts w:cs="Times New Roman"/>
        </w:rPr>
        <w:t>17.1.</w:t>
      </w:r>
      <w:r w:rsidRPr="007573C8">
        <w:rPr>
          <w:rFonts w:cs="Times New Roman"/>
        </w:rPr>
        <w:t xml:space="preserve">  Each OBMAT program shall develop and implement policies and procedures which guarantee the following rights to patients:</w:t>
      </w:r>
    </w:p>
    <w:p w14:paraId="752BDD2B" w14:textId="77777777" w:rsidR="00316631" w:rsidRPr="007573C8" w:rsidRDefault="00316631" w:rsidP="00D15A2A">
      <w:pPr>
        <w:jc w:val="both"/>
        <w:rPr>
          <w:rFonts w:cs="Times New Roman"/>
        </w:rPr>
      </w:pPr>
    </w:p>
    <w:p w14:paraId="2ED0B475" w14:textId="6A5BD301"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.1.1.</w:t>
      </w:r>
      <w:r w:rsidRPr="007573C8">
        <w:rPr>
          <w:rFonts w:cs="Times New Roman"/>
        </w:rPr>
        <w:t xml:space="preserve">  To be informed, both verbally and in writing, of program rules and regulations and patients’ rights and responsibilities;</w:t>
      </w:r>
    </w:p>
    <w:p w14:paraId="17A7AD78" w14:textId="77777777" w:rsidR="00316631" w:rsidRPr="007573C8" w:rsidRDefault="00316631" w:rsidP="00D15A2A">
      <w:pPr>
        <w:jc w:val="both"/>
        <w:rPr>
          <w:rFonts w:cs="Times New Roman"/>
        </w:rPr>
      </w:pPr>
    </w:p>
    <w:p w14:paraId="16B69A94" w14:textId="5FBAB8F5"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.1.2.</w:t>
      </w:r>
      <w:r w:rsidRPr="007573C8">
        <w:rPr>
          <w:rFonts w:cs="Times New Roman"/>
        </w:rPr>
        <w:t xml:space="preserve">  To receive treatment provided in a fair and impartial manner free from unlawful discriminatory practices pursuant to W. Va. Code §5-11-9</w:t>
      </w:r>
      <w:r w:rsidR="0038662D" w:rsidRPr="007573C8">
        <w:rPr>
          <w:rFonts w:cs="Times New Roman"/>
        </w:rPr>
        <w:t>, including the right of a patient to choose a counselor who accepts the patient’s insurance</w:t>
      </w:r>
      <w:r w:rsidRPr="007573C8">
        <w:rPr>
          <w:rFonts w:cs="Times New Roman"/>
        </w:rPr>
        <w:t xml:space="preserve">; </w:t>
      </w:r>
    </w:p>
    <w:p w14:paraId="7654EC44" w14:textId="77777777" w:rsidR="00316631" w:rsidRPr="007573C8" w:rsidRDefault="00316631" w:rsidP="00D15A2A">
      <w:pPr>
        <w:jc w:val="both"/>
        <w:rPr>
          <w:rFonts w:cs="Times New Roman"/>
        </w:rPr>
      </w:pPr>
    </w:p>
    <w:p w14:paraId="32F8D800" w14:textId="692261B7" w:rsidR="00305AFD" w:rsidRPr="007573C8" w:rsidRDefault="00316631" w:rsidP="00D15A2A">
      <w:pPr>
        <w:jc w:val="both"/>
        <w:rPr>
          <w:rFonts w:cs="Times New Roman"/>
        </w:rPr>
      </w:pPr>
      <w:r w:rsidRPr="007573C8">
        <w:rPr>
          <w:rFonts w:cs="Times New Roman"/>
        </w:rPr>
        <w:tab/>
      </w:r>
      <w:r w:rsidRPr="007573C8">
        <w:rPr>
          <w:rFonts w:cs="Times New Roman"/>
        </w:rPr>
        <w:tab/>
      </w:r>
      <w:r w:rsidR="00F932E2" w:rsidRPr="00935300">
        <w:rPr>
          <w:rFonts w:cs="Times New Roman"/>
        </w:rPr>
        <w:t>1</w:t>
      </w:r>
      <w:r w:rsidR="00422F80" w:rsidRPr="00935300">
        <w:rPr>
          <w:rFonts w:cs="Times New Roman"/>
        </w:rPr>
        <w:t>7</w:t>
      </w:r>
      <w:r w:rsidR="00F932E2" w:rsidRPr="00935300">
        <w:rPr>
          <w:rFonts w:cs="Times New Roman"/>
        </w:rPr>
        <w:t>.1.3.</w:t>
      </w:r>
      <w:r w:rsidRPr="00935300">
        <w:rPr>
          <w:rFonts w:cs="Times New Roman"/>
        </w:rPr>
        <w:t xml:space="preserve">  To receive an individualized plan of care or treatment strategy</w:t>
      </w:r>
      <w:r w:rsidR="00546919">
        <w:rPr>
          <w:rFonts w:cs="Times New Roman"/>
        </w:rPr>
        <w:t>.</w:t>
      </w:r>
      <w:r w:rsidRPr="00935300">
        <w:rPr>
          <w:rFonts w:cs="Times New Roman"/>
        </w:rPr>
        <w:t xml:space="preserve"> </w:t>
      </w:r>
      <w:r w:rsidR="00546919">
        <w:rPr>
          <w:rFonts w:cs="Times New Roman"/>
        </w:rPr>
        <w:t>T</w:t>
      </w:r>
      <w:r w:rsidRPr="00935300">
        <w:rPr>
          <w:rFonts w:cs="Times New Roman"/>
        </w:rPr>
        <w:t xml:space="preserve">he individualized plan of care or treatment strategy shall </w:t>
      </w:r>
      <w:r w:rsidR="00305AFD" w:rsidRPr="00935300">
        <w:rPr>
          <w:rFonts w:cs="Times New Roman"/>
        </w:rPr>
        <w:t>be maintained in the patient’s chart;</w:t>
      </w:r>
    </w:p>
    <w:p w14:paraId="0F83560A" w14:textId="77777777" w:rsidR="00305AFD" w:rsidRPr="007573C8" w:rsidRDefault="00305AFD" w:rsidP="00D15A2A">
      <w:pPr>
        <w:jc w:val="both"/>
        <w:rPr>
          <w:rFonts w:cs="Times New Roman"/>
        </w:rPr>
      </w:pPr>
    </w:p>
    <w:p w14:paraId="3C886F89" w14:textId="539964F7"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.1.4.</w:t>
      </w:r>
      <w:r w:rsidRPr="007573C8">
        <w:rPr>
          <w:rFonts w:cs="Times New Roman"/>
        </w:rPr>
        <w:t xml:space="preserve">  To receive medications required by the individualized plan of care or treatment strategy on a schedule developed in accordance with applicable federal requirements and approved guidelines and protocols that is the most accommodating and least intrusive and disruptive method of treatment for most patients;</w:t>
      </w:r>
    </w:p>
    <w:p w14:paraId="592BB38F" w14:textId="77777777" w:rsidR="00305AFD" w:rsidRPr="007573C8" w:rsidRDefault="00305AFD" w:rsidP="00D15A2A">
      <w:pPr>
        <w:jc w:val="both"/>
        <w:rPr>
          <w:rFonts w:cs="Times New Roman"/>
        </w:rPr>
      </w:pPr>
    </w:p>
    <w:p w14:paraId="7C945827" w14:textId="49669AC9"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.1.5.</w:t>
      </w:r>
      <w:r w:rsidRPr="007573C8">
        <w:rPr>
          <w:rFonts w:cs="Times New Roman"/>
        </w:rPr>
        <w:t xml:space="preserve">  To be informed that random drug testing of all patients shall be conducted during the course of treatment as required in this rule, and that any refusal to participate in a random drug test shall be considered a positive test. The patient shall be informed of the consequences of having a positive drug screen result;</w:t>
      </w:r>
    </w:p>
    <w:p w14:paraId="37893FE2" w14:textId="6E780A79" w:rsidR="00305AFD" w:rsidRPr="007573C8" w:rsidRDefault="00305AFD" w:rsidP="00D15A2A">
      <w:pPr>
        <w:jc w:val="both"/>
        <w:rPr>
          <w:rFonts w:cs="Times New Roman"/>
          <w:strike/>
        </w:rPr>
      </w:pPr>
      <w:r w:rsidRPr="007573C8">
        <w:rPr>
          <w:rFonts w:cs="Times New Roman"/>
        </w:rPr>
        <w:tab/>
      </w:r>
      <w:r w:rsidRPr="007573C8">
        <w:rPr>
          <w:rFonts w:cs="Times New Roman"/>
        </w:rPr>
        <w:tab/>
      </w:r>
    </w:p>
    <w:p w14:paraId="27649EC4" w14:textId="77777777" w:rsidR="00305AFD" w:rsidRPr="007573C8" w:rsidRDefault="00305AFD" w:rsidP="00D15A2A">
      <w:pPr>
        <w:jc w:val="both"/>
        <w:rPr>
          <w:rFonts w:cs="Times New Roman"/>
        </w:rPr>
      </w:pPr>
    </w:p>
    <w:p w14:paraId="5A2B7AA0" w14:textId="0E36A644"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6</w:t>
      </w:r>
      <w:r w:rsidR="00324F94" w:rsidRPr="007573C8">
        <w:rPr>
          <w:rFonts w:cs="Times New Roman"/>
        </w:rPr>
        <w:t>.</w:t>
      </w:r>
      <w:r w:rsidRPr="007573C8">
        <w:rPr>
          <w:rFonts w:cs="Times New Roman"/>
        </w:rPr>
        <w:t xml:space="preserve">  To be informed about potential interactions with and adverse reactions to other substances, including alcohol, other prescribed medications, over-the-counter pharmacological agents, other medical procedures, and food;</w:t>
      </w:r>
    </w:p>
    <w:p w14:paraId="510C3985" w14:textId="77777777" w:rsidR="00305AFD" w:rsidRPr="007573C8" w:rsidRDefault="00305AFD" w:rsidP="00D15A2A">
      <w:pPr>
        <w:jc w:val="both"/>
        <w:rPr>
          <w:rFonts w:cs="Times New Roman"/>
        </w:rPr>
      </w:pPr>
    </w:p>
    <w:p w14:paraId="5D0784A6" w14:textId="61953E2A" w:rsidR="00305AFD" w:rsidRPr="007573C8" w:rsidRDefault="00305AFD"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7</w:t>
      </w:r>
      <w:r w:rsidR="00324F94" w:rsidRPr="007573C8">
        <w:rPr>
          <w:rFonts w:cs="Times New Roman"/>
        </w:rPr>
        <w:t>.</w:t>
      </w:r>
      <w:r w:rsidRPr="007573C8">
        <w:rPr>
          <w:rFonts w:cs="Times New Roman"/>
        </w:rPr>
        <w:t xml:space="preserve">  To be informed about the financial aspects of treatment, including the consequences of nonpayment of required fees;</w:t>
      </w:r>
    </w:p>
    <w:p w14:paraId="0478AC46" w14:textId="77777777" w:rsidR="00305AFD" w:rsidRPr="007573C8" w:rsidRDefault="00305AFD" w:rsidP="00D15A2A">
      <w:pPr>
        <w:jc w:val="both"/>
        <w:rPr>
          <w:rFonts w:cs="Times New Roman"/>
        </w:rPr>
      </w:pPr>
    </w:p>
    <w:p w14:paraId="26A0B541" w14:textId="30B96073"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8</w:t>
      </w:r>
      <w:r w:rsidR="00324F94" w:rsidRPr="007573C8">
        <w:rPr>
          <w:rFonts w:cs="Times New Roman"/>
        </w:rPr>
        <w:t>.</w:t>
      </w:r>
      <w:r w:rsidRPr="007573C8">
        <w:rPr>
          <w:rFonts w:cs="Times New Roman"/>
        </w:rPr>
        <w:t xml:space="preserve">  To ensure confidentiality in accordance with federal regulations, 42 C.F.R. Part 2, and the Health Insurance Portability and Accountability Act of 1996, as amended;</w:t>
      </w:r>
    </w:p>
    <w:p w14:paraId="7E5655AD" w14:textId="77777777" w:rsidR="00305AFD" w:rsidRPr="007573C8" w:rsidRDefault="00305AFD" w:rsidP="00D15A2A">
      <w:pPr>
        <w:jc w:val="both"/>
        <w:rPr>
          <w:rFonts w:cs="Times New Roman"/>
        </w:rPr>
      </w:pPr>
    </w:p>
    <w:p w14:paraId="5121D099" w14:textId="52B5F6F7"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9</w:t>
      </w:r>
      <w:r w:rsidR="00324F94" w:rsidRPr="007573C8">
        <w:rPr>
          <w:rFonts w:cs="Times New Roman"/>
        </w:rPr>
        <w:t>.</w:t>
      </w:r>
      <w:r w:rsidRPr="007573C8">
        <w:rPr>
          <w:rFonts w:cs="Times New Roman"/>
        </w:rPr>
        <w:t xml:space="preserve">  To be informed of the extent of confidentiality, including the conditions under which information can be released without consent, the use of identifying information for the purpose of program evaluation, billing</w:t>
      </w:r>
      <w:r w:rsidR="00C32DE0" w:rsidRPr="007573C8">
        <w:rPr>
          <w:rFonts w:cs="Times New Roman"/>
        </w:rPr>
        <w:t>,</w:t>
      </w:r>
      <w:r w:rsidRPr="007573C8">
        <w:rPr>
          <w:rFonts w:cs="Times New Roman"/>
        </w:rPr>
        <w:t xml:space="preserve"> and statutory requirements for reporting abuse;</w:t>
      </w:r>
    </w:p>
    <w:p w14:paraId="194C5613" w14:textId="77777777" w:rsidR="00305AFD" w:rsidRPr="007573C8" w:rsidRDefault="00305AFD" w:rsidP="00D15A2A">
      <w:pPr>
        <w:jc w:val="both"/>
        <w:rPr>
          <w:rFonts w:cs="Times New Roman"/>
        </w:rPr>
      </w:pPr>
    </w:p>
    <w:p w14:paraId="208EDE3C" w14:textId="29D054BF"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10</w:t>
      </w:r>
      <w:r w:rsidR="00324F94" w:rsidRPr="007573C8">
        <w:rPr>
          <w:rFonts w:cs="Times New Roman"/>
        </w:rPr>
        <w:t>.</w:t>
      </w:r>
      <w:r w:rsidRPr="007573C8">
        <w:rPr>
          <w:rFonts w:cs="Times New Roman"/>
        </w:rPr>
        <w:t xml:space="preserve">  To give informed consent prior to being involved in research projects and the right to retain a copy of the informed consent form;</w:t>
      </w:r>
      <w:r w:rsidR="002E1479" w:rsidRPr="007573C8">
        <w:rPr>
          <w:rFonts w:cs="Times New Roman"/>
        </w:rPr>
        <w:t xml:space="preserve"> </w:t>
      </w:r>
    </w:p>
    <w:p w14:paraId="23F07AA4" w14:textId="77777777" w:rsidR="00305AFD" w:rsidRPr="007573C8" w:rsidRDefault="00305AFD" w:rsidP="00D15A2A">
      <w:pPr>
        <w:jc w:val="both"/>
        <w:rPr>
          <w:rFonts w:cs="Times New Roman"/>
        </w:rPr>
      </w:pPr>
    </w:p>
    <w:p w14:paraId="4CD0AB3B" w14:textId="384FF642"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.1.</w:t>
      </w:r>
      <w:r w:rsidR="00F932E2" w:rsidRPr="007573C8">
        <w:rPr>
          <w:rFonts w:cs="Times New Roman"/>
        </w:rPr>
        <w:t>11</w:t>
      </w:r>
      <w:r w:rsidR="00324F94" w:rsidRPr="007573C8">
        <w:rPr>
          <w:rFonts w:cs="Times New Roman"/>
        </w:rPr>
        <w:t>.</w:t>
      </w:r>
      <w:r w:rsidRPr="007573C8">
        <w:rPr>
          <w:rFonts w:cs="Times New Roman"/>
        </w:rPr>
        <w:t xml:space="preserve">  To receive full disclosure of information about treatment and medication, including accommodation for those who do not speak English, or who are otherwise unable to read an informed consent form; and</w:t>
      </w:r>
    </w:p>
    <w:p w14:paraId="09205AA5" w14:textId="77777777" w:rsidR="00305AFD" w:rsidRPr="007573C8" w:rsidRDefault="00305AFD" w:rsidP="0E704638">
      <w:pPr>
        <w:jc w:val="both"/>
        <w:rPr>
          <w:rFonts w:cs="Times New Roman"/>
        </w:rPr>
      </w:pPr>
    </w:p>
    <w:p w14:paraId="6DEF5E77" w14:textId="6EA717C4" w:rsidR="00305AFD" w:rsidRPr="007573C8" w:rsidRDefault="0E704638" w:rsidP="00EB681D">
      <w:pPr>
        <w:ind w:firstLine="720"/>
        <w:jc w:val="both"/>
        <w:rPr>
          <w:rFonts w:cs="Times New Roman"/>
          <w:strike/>
        </w:rPr>
      </w:pPr>
      <w:r w:rsidRPr="007573C8">
        <w:rPr>
          <w:rFonts w:cs="Times New Roman"/>
        </w:rPr>
        <w:t>17.1.12.  Inform each patient about all treatment procedures, services, and other policies and procedures throughout the course of treatment.</w:t>
      </w:r>
    </w:p>
    <w:p w14:paraId="4B04FD3A" w14:textId="77777777" w:rsidR="00305AFD" w:rsidRPr="007573C8" w:rsidRDefault="00305AFD" w:rsidP="00D15A2A">
      <w:pPr>
        <w:jc w:val="both"/>
        <w:rPr>
          <w:rFonts w:cs="Times New Roman"/>
        </w:rPr>
      </w:pPr>
    </w:p>
    <w:p w14:paraId="371384A6" w14:textId="64E26782" w:rsidR="00EA63D1" w:rsidRPr="007573C8" w:rsidRDefault="00305AFD" w:rsidP="641DBD2D">
      <w:pPr>
        <w:jc w:val="both"/>
        <w:rPr>
          <w:rFonts w:cs="Times New Roman"/>
          <w:strike/>
        </w:rPr>
      </w:pPr>
      <w:r w:rsidRPr="007573C8">
        <w:rPr>
          <w:rFonts w:cs="Times New Roman"/>
        </w:rPr>
        <w:tab/>
      </w:r>
      <w:r w:rsidR="00EA63D1" w:rsidRPr="007573C8">
        <w:rPr>
          <w:rFonts w:cs="Times New Roman"/>
        </w:rPr>
        <w:t xml:space="preserve">17.2.  The OBMAT program shall </w:t>
      </w:r>
      <w:r w:rsidR="00D205AB" w:rsidRPr="007573C8">
        <w:rPr>
          <w:rFonts w:cs="Times New Roman"/>
        </w:rPr>
        <w:t xml:space="preserve">provide </w:t>
      </w:r>
      <w:r w:rsidR="00EA63D1" w:rsidRPr="007573C8">
        <w:rPr>
          <w:rFonts w:cs="Times New Roman"/>
        </w:rPr>
        <w:t>notice of how to file a complaint and grievance procedures</w:t>
      </w:r>
      <w:r w:rsidR="005616C2" w:rsidRPr="007573C8">
        <w:rPr>
          <w:rFonts w:cs="Times New Roman"/>
        </w:rPr>
        <w:t xml:space="preserve"> </w:t>
      </w:r>
      <w:r w:rsidR="00EA63D1" w:rsidRPr="007573C8">
        <w:rPr>
          <w:rFonts w:cs="Times New Roman"/>
        </w:rPr>
        <w:t>which shall be displayed in the patient care area in a conspicuous place and easily available to patients. The</w:t>
      </w:r>
      <w:r w:rsidR="005616C2" w:rsidRPr="007573C8">
        <w:rPr>
          <w:rFonts w:cs="Times New Roman"/>
        </w:rPr>
        <w:t xml:space="preserve"> notice</w:t>
      </w:r>
      <w:r w:rsidR="00EA63D1" w:rsidRPr="007573C8">
        <w:rPr>
          <w:rFonts w:cs="Times New Roman"/>
        </w:rPr>
        <w:t xml:space="preserve"> should include program rules, consequences of noncompliance and procedures for filing a complaint or grievance</w:t>
      </w:r>
      <w:r w:rsidR="002A781D" w:rsidRPr="007573C8">
        <w:rPr>
          <w:rFonts w:cs="Times New Roman"/>
        </w:rPr>
        <w:t>.</w:t>
      </w:r>
    </w:p>
    <w:p w14:paraId="410942D5" w14:textId="1C770691" w:rsidR="641DBD2D" w:rsidRPr="007573C8" w:rsidRDefault="641DBD2D" w:rsidP="641DBD2D">
      <w:pPr>
        <w:jc w:val="both"/>
        <w:rPr>
          <w:rFonts w:cs="Times New Roman"/>
          <w:strike/>
        </w:rPr>
      </w:pPr>
    </w:p>
    <w:p w14:paraId="37C9278A" w14:textId="004CEEFC" w:rsidR="00EA63D1" w:rsidRPr="007573C8" w:rsidRDefault="00EA63D1" w:rsidP="0E704638">
      <w:pPr>
        <w:jc w:val="both"/>
        <w:rPr>
          <w:rFonts w:ascii="Calibri" w:eastAsia="Calibri" w:hAnsi="Calibri" w:cs="Calibri"/>
        </w:rPr>
      </w:pP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.3.</w:t>
      </w:r>
      <w:r w:rsidRPr="007573C8">
        <w:rPr>
          <w:rFonts w:cs="Times New Roman"/>
        </w:rPr>
        <w:t xml:space="preserve">  It is the responsibility of the program to make every attempt before a patient is discharged to accommodate the patient’s desire for medical withdrawal or to be referred to an alternative treatment program as appropriate. </w:t>
      </w:r>
      <w:r w:rsidR="0E704638" w:rsidRPr="007573C8">
        <w:rPr>
          <w:rFonts w:ascii="Calibri" w:eastAsia="Calibri" w:hAnsi="Calibri" w:cs="Calibri"/>
        </w:rPr>
        <w:t xml:space="preserve">Administrative withdrawal shall be used only as a sanction of last resort. </w:t>
      </w:r>
    </w:p>
    <w:p w14:paraId="06E69650" w14:textId="77777777" w:rsidR="00EA63D1" w:rsidRPr="007573C8" w:rsidRDefault="00EA63D1" w:rsidP="0E704638">
      <w:pPr>
        <w:jc w:val="both"/>
        <w:rPr>
          <w:rFonts w:cs="Times New Roman"/>
        </w:rPr>
      </w:pPr>
    </w:p>
    <w:p w14:paraId="3BB525EF" w14:textId="12E21F99" w:rsidR="00EA63D1" w:rsidRPr="007573C8" w:rsidRDefault="1C2CFAA2" w:rsidP="1C2CFAA2">
      <w:pPr>
        <w:ind w:firstLine="360"/>
        <w:jc w:val="both"/>
        <w:rPr>
          <w:rFonts w:cs="Times New Roman"/>
        </w:rPr>
      </w:pPr>
      <w:r w:rsidRPr="007573C8">
        <w:rPr>
          <w:rFonts w:cs="Times New Roman"/>
        </w:rPr>
        <w:t>17.4.  Every person admitted to an OBMAT program shall receive program orientation. The orientation shall be made verbally within the first 30 days of treatment. Information provided in the orientation shall be given to the patient in writing at the time the decision is made to admit the patient, regardless of his or her condition, and shall include a formal agreement of informed consent to be signed by the patient.</w:t>
      </w:r>
    </w:p>
    <w:p w14:paraId="43255E02" w14:textId="2EDF3F56" w:rsidR="00EA63D1" w:rsidRPr="007573C8" w:rsidRDefault="00EA63D1" w:rsidP="0E704638">
      <w:pPr>
        <w:ind w:firstLine="360"/>
        <w:jc w:val="both"/>
        <w:rPr>
          <w:rFonts w:cs="Times New Roman"/>
        </w:rPr>
      </w:pPr>
    </w:p>
    <w:p w14:paraId="2EC37889" w14:textId="0BA66D67" w:rsidR="00EA63D1" w:rsidRPr="007573C8" w:rsidRDefault="0E704638" w:rsidP="0E704638">
      <w:pPr>
        <w:ind w:left="360"/>
        <w:jc w:val="both"/>
        <w:rPr>
          <w:rFonts w:cs="Times New Roman"/>
        </w:rPr>
      </w:pPr>
      <w:r w:rsidRPr="007573C8">
        <w:rPr>
          <w:rFonts w:cs="Times New Roman"/>
        </w:rPr>
        <w:t xml:space="preserve">17.5.  </w:t>
      </w:r>
      <w:r w:rsidR="008E6F17" w:rsidRPr="007573C8">
        <w:rPr>
          <w:rFonts w:cs="Times New Roman"/>
        </w:rPr>
        <w:t>Program o</w:t>
      </w:r>
      <w:r w:rsidRPr="007573C8">
        <w:rPr>
          <w:rFonts w:cs="Times New Roman"/>
        </w:rPr>
        <w:t>rientation shall include the following:</w:t>
      </w:r>
    </w:p>
    <w:p w14:paraId="6385C03C" w14:textId="77777777" w:rsidR="00EA63D1" w:rsidRPr="007573C8" w:rsidRDefault="00EA63D1" w:rsidP="0E704638">
      <w:pPr>
        <w:jc w:val="both"/>
        <w:rPr>
          <w:rFonts w:cs="Times New Roman"/>
        </w:rPr>
      </w:pPr>
    </w:p>
    <w:p w14:paraId="0964E14D" w14:textId="0ABFB4EE" w:rsidR="00EA63D1" w:rsidRPr="007573C8" w:rsidRDefault="0E704638" w:rsidP="0E704638">
      <w:pPr>
        <w:ind w:left="360" w:firstLine="360"/>
        <w:jc w:val="both"/>
        <w:rPr>
          <w:rFonts w:cs="Times New Roman"/>
        </w:rPr>
      </w:pPr>
      <w:r w:rsidRPr="007573C8">
        <w:rPr>
          <w:rFonts w:cs="Times New Roman"/>
        </w:rPr>
        <w:t>17.5.1.  An explanation of the rights and responsibilities of the patient.</w:t>
      </w:r>
    </w:p>
    <w:p w14:paraId="3FD1DFEF" w14:textId="71809290" w:rsidR="00EA63D1" w:rsidRPr="007573C8" w:rsidRDefault="00EA63D1" w:rsidP="0E704638">
      <w:pPr>
        <w:ind w:left="360" w:firstLine="360"/>
        <w:jc w:val="both"/>
        <w:rPr>
          <w:rFonts w:cs="Times New Roman"/>
        </w:rPr>
      </w:pPr>
    </w:p>
    <w:p w14:paraId="5F2265E4" w14:textId="778CBDE3" w:rsidR="00EA63D1" w:rsidRPr="007573C8" w:rsidRDefault="0E704638" w:rsidP="0E704638">
      <w:pPr>
        <w:ind w:firstLine="720"/>
        <w:jc w:val="both"/>
        <w:rPr>
          <w:rFonts w:cs="Times New Roman"/>
        </w:rPr>
      </w:pPr>
      <w:r w:rsidRPr="007573C8">
        <w:rPr>
          <w:rFonts w:cs="Times New Roman"/>
        </w:rPr>
        <w:t>17.5.2.  An explanation of the services and activities provided by the OBMAT program, either onsite or by referral, including:</w:t>
      </w:r>
    </w:p>
    <w:p w14:paraId="51B265DF" w14:textId="77777777" w:rsidR="00EA63D1" w:rsidRPr="007573C8" w:rsidRDefault="00EA63D1" w:rsidP="0E704638">
      <w:pPr>
        <w:jc w:val="both"/>
        <w:rPr>
          <w:rFonts w:cs="Times New Roman"/>
        </w:rPr>
      </w:pPr>
    </w:p>
    <w:p w14:paraId="01251C75" w14:textId="6D5DACD7" w:rsidR="00EA63D1" w:rsidRPr="007573C8" w:rsidRDefault="0E704638" w:rsidP="0E704638">
      <w:pPr>
        <w:ind w:left="360" w:firstLine="1080"/>
        <w:jc w:val="both"/>
        <w:rPr>
          <w:rFonts w:cs="Times New Roman"/>
        </w:rPr>
      </w:pPr>
      <w:r w:rsidRPr="007573C8">
        <w:rPr>
          <w:rFonts w:cs="Times New Roman"/>
        </w:rPr>
        <w:t>17.5.2.a.  Expectations and rules;</w:t>
      </w:r>
    </w:p>
    <w:p w14:paraId="626AD8FD" w14:textId="079938C3" w:rsidR="00EA63D1" w:rsidRPr="007573C8" w:rsidRDefault="00EA63D1" w:rsidP="0E704638">
      <w:pPr>
        <w:ind w:firstLine="1080"/>
        <w:jc w:val="both"/>
        <w:rPr>
          <w:rFonts w:cs="Times New Roman"/>
        </w:rPr>
      </w:pPr>
    </w:p>
    <w:p w14:paraId="3A8B470D" w14:textId="3DBCAC37" w:rsidR="00EA63D1" w:rsidRPr="007573C8" w:rsidRDefault="0E704638" w:rsidP="0E704638">
      <w:pPr>
        <w:ind w:left="360" w:firstLine="1080"/>
        <w:jc w:val="both"/>
        <w:rPr>
          <w:rFonts w:cs="Times New Roman"/>
        </w:rPr>
      </w:pPr>
      <w:r w:rsidRPr="007573C8">
        <w:rPr>
          <w:rFonts w:cs="Times New Roman"/>
        </w:rPr>
        <w:t>17.5.2.b.  Confidentiality policy;</w:t>
      </w:r>
    </w:p>
    <w:p w14:paraId="12CDEA1F" w14:textId="77777777" w:rsidR="00EA63D1" w:rsidRPr="007573C8" w:rsidRDefault="00EA63D1" w:rsidP="0E704638">
      <w:pPr>
        <w:jc w:val="both"/>
        <w:rPr>
          <w:rFonts w:cs="Times New Roman"/>
        </w:rPr>
      </w:pPr>
    </w:p>
    <w:p w14:paraId="2D962E51" w14:textId="0A279A6B" w:rsidR="00EA63D1" w:rsidRPr="007573C8" w:rsidRDefault="0E704638" w:rsidP="0E704638">
      <w:pPr>
        <w:ind w:left="360" w:firstLine="1080"/>
        <w:jc w:val="both"/>
        <w:rPr>
          <w:rFonts w:cs="Times New Roman"/>
        </w:rPr>
      </w:pPr>
      <w:r w:rsidRPr="007573C8">
        <w:rPr>
          <w:rFonts w:cs="Times New Roman"/>
        </w:rPr>
        <w:t>17.5.2.c.  Toxicological screening and random drug-testing policies;</w:t>
      </w:r>
    </w:p>
    <w:p w14:paraId="22DE5168" w14:textId="76C4B9ED" w:rsidR="00EA63D1" w:rsidRPr="007573C8" w:rsidRDefault="00EA63D1" w:rsidP="0E704638">
      <w:pPr>
        <w:ind w:firstLine="1080"/>
        <w:jc w:val="both"/>
        <w:rPr>
          <w:rFonts w:cs="Times New Roman"/>
        </w:rPr>
      </w:pPr>
    </w:p>
    <w:p w14:paraId="01938EC9" w14:textId="2C5BA595" w:rsidR="00EA63D1" w:rsidRPr="007573C8" w:rsidRDefault="0E704638" w:rsidP="0E704638">
      <w:pPr>
        <w:ind w:left="360" w:firstLine="1080"/>
        <w:jc w:val="both"/>
        <w:rPr>
          <w:rFonts w:cs="Times New Roman"/>
        </w:rPr>
      </w:pPr>
      <w:r w:rsidRPr="007573C8">
        <w:rPr>
          <w:rFonts w:cs="Times New Roman"/>
        </w:rPr>
        <w:t>17.5.2.d.  Interventions; and</w:t>
      </w:r>
    </w:p>
    <w:p w14:paraId="3EC76D6F" w14:textId="77777777" w:rsidR="00EA63D1" w:rsidRPr="007573C8" w:rsidRDefault="00EA63D1" w:rsidP="0E704638">
      <w:pPr>
        <w:jc w:val="both"/>
        <w:rPr>
          <w:rFonts w:cs="Times New Roman"/>
        </w:rPr>
      </w:pPr>
    </w:p>
    <w:p w14:paraId="10C2BC0E" w14:textId="52EC0D22" w:rsidR="00EA63D1" w:rsidRPr="007573C8" w:rsidRDefault="0E704638" w:rsidP="00EB681D">
      <w:pPr>
        <w:ind w:firstLine="1440"/>
        <w:jc w:val="both"/>
        <w:rPr>
          <w:rFonts w:cs="Times New Roman"/>
        </w:rPr>
      </w:pPr>
      <w:r w:rsidRPr="007573C8">
        <w:rPr>
          <w:rFonts w:cs="Times New Roman"/>
        </w:rPr>
        <w:lastRenderedPageBreak/>
        <w:t>17.5.2.e.  Various discharge criteria, including, but not limited to, administrative and medical withdrawal policies and procedures; and</w:t>
      </w:r>
    </w:p>
    <w:p w14:paraId="6C97F995" w14:textId="77777777" w:rsidR="00EA63D1" w:rsidRPr="007573C8" w:rsidRDefault="00EA63D1" w:rsidP="0E704638">
      <w:pPr>
        <w:jc w:val="both"/>
        <w:rPr>
          <w:rFonts w:cs="Times New Roman"/>
        </w:rPr>
      </w:pPr>
    </w:p>
    <w:p w14:paraId="13E0AD15" w14:textId="44C0C08C" w:rsidR="00EA63D1" w:rsidRPr="007573C8" w:rsidRDefault="0E704638" w:rsidP="00EB681D">
      <w:pPr>
        <w:ind w:firstLine="720"/>
        <w:jc w:val="both"/>
        <w:rPr>
          <w:rFonts w:cs="Times New Roman"/>
        </w:rPr>
      </w:pPr>
      <w:r w:rsidRPr="007573C8">
        <w:rPr>
          <w:rFonts w:cs="Times New Roman"/>
        </w:rPr>
        <w:t>17.5.3.  A description of how the individualized plan of care or treatment strategy and coordination of care agreement will be developed and the patient’s expected participation in the plan of care or treatment strategy.</w:t>
      </w:r>
    </w:p>
    <w:p w14:paraId="2C585E09" w14:textId="77777777" w:rsidR="00EA63D1" w:rsidRPr="007573C8" w:rsidRDefault="00EA63D1" w:rsidP="0E704638">
      <w:pPr>
        <w:jc w:val="both"/>
        <w:rPr>
          <w:rFonts w:cs="Times New Roman"/>
        </w:rPr>
      </w:pPr>
    </w:p>
    <w:p w14:paraId="331796AC" w14:textId="31A7839E" w:rsidR="0E704638" w:rsidRPr="007573C8" w:rsidRDefault="0E704638" w:rsidP="0E704638">
      <w:pPr>
        <w:ind w:firstLine="360"/>
        <w:jc w:val="both"/>
        <w:rPr>
          <w:rFonts w:cs="Times New Roman"/>
        </w:rPr>
      </w:pPr>
      <w:r w:rsidRPr="007573C8">
        <w:rPr>
          <w:rFonts w:cs="Times New Roman"/>
        </w:rPr>
        <w:t>17.6.  Upon admission, each patient shall receive the following written information:</w:t>
      </w:r>
    </w:p>
    <w:p w14:paraId="2B5DC8F1" w14:textId="77777777" w:rsidR="0E704638" w:rsidRPr="007573C8" w:rsidRDefault="0E704638" w:rsidP="0E704638">
      <w:pPr>
        <w:jc w:val="both"/>
        <w:rPr>
          <w:rFonts w:cs="Times New Roman"/>
        </w:rPr>
      </w:pPr>
    </w:p>
    <w:p w14:paraId="0721471A" w14:textId="02710631" w:rsidR="0E704638" w:rsidRPr="007573C8" w:rsidRDefault="0E704638" w:rsidP="0E704638">
      <w:pPr>
        <w:ind w:firstLine="720"/>
        <w:jc w:val="both"/>
        <w:rPr>
          <w:rFonts w:cs="Times New Roman"/>
        </w:rPr>
      </w:pPr>
      <w:r w:rsidRPr="007573C8">
        <w:rPr>
          <w:rFonts w:cs="Times New Roman"/>
        </w:rPr>
        <w:t>17.6.1.  Signs and symptoms of overdose and when, where</w:t>
      </w:r>
      <w:r w:rsidR="00EB681D" w:rsidRPr="007573C8">
        <w:rPr>
          <w:rFonts w:cs="Times New Roman"/>
        </w:rPr>
        <w:t>,</w:t>
      </w:r>
      <w:r w:rsidRPr="007573C8">
        <w:rPr>
          <w:rFonts w:cs="Times New Roman"/>
        </w:rPr>
        <w:t xml:space="preserve"> and how to seek emergency assistance;</w:t>
      </w:r>
    </w:p>
    <w:p w14:paraId="5414E2D6" w14:textId="77777777" w:rsidR="0E704638" w:rsidRPr="007573C8" w:rsidRDefault="0E704638" w:rsidP="0E704638">
      <w:pPr>
        <w:jc w:val="both"/>
        <w:rPr>
          <w:rFonts w:cs="Times New Roman"/>
        </w:rPr>
      </w:pPr>
    </w:p>
    <w:p w14:paraId="42B04F50" w14:textId="45072558" w:rsidR="0E704638" w:rsidRPr="007573C8" w:rsidRDefault="0E704638" w:rsidP="0E704638">
      <w:pPr>
        <w:ind w:firstLine="720"/>
        <w:jc w:val="both"/>
        <w:rPr>
          <w:rFonts w:cs="Times New Roman"/>
        </w:rPr>
      </w:pPr>
      <w:r w:rsidRPr="007573C8">
        <w:rPr>
          <w:rFonts w:cs="Times New Roman"/>
        </w:rPr>
        <w:t>17.6.2.  A formal agreement of informed consent to be signed by the patient;</w:t>
      </w:r>
    </w:p>
    <w:p w14:paraId="63D603C6" w14:textId="77777777" w:rsidR="0E704638" w:rsidRPr="007573C8" w:rsidRDefault="0E704638" w:rsidP="0E704638">
      <w:pPr>
        <w:jc w:val="both"/>
        <w:rPr>
          <w:rFonts w:cs="Times New Roman"/>
        </w:rPr>
      </w:pPr>
    </w:p>
    <w:p w14:paraId="1F1F29E6" w14:textId="3E308CDE" w:rsidR="0E704638" w:rsidRPr="007573C8" w:rsidRDefault="0E704638" w:rsidP="0E704638">
      <w:pPr>
        <w:ind w:firstLine="720"/>
        <w:jc w:val="both"/>
        <w:rPr>
          <w:rFonts w:cs="Times New Roman"/>
        </w:rPr>
      </w:pPr>
      <w:r w:rsidRPr="007573C8">
        <w:rPr>
          <w:rFonts w:cs="Times New Roman"/>
        </w:rPr>
        <w:t>17.6.3.  A signed copy of the coordination of care agreement;</w:t>
      </w:r>
    </w:p>
    <w:p w14:paraId="001014AE" w14:textId="77777777" w:rsidR="0E704638" w:rsidRPr="007573C8" w:rsidRDefault="0E704638" w:rsidP="0E704638">
      <w:pPr>
        <w:jc w:val="both"/>
        <w:rPr>
          <w:rFonts w:cs="Times New Roman"/>
        </w:rPr>
      </w:pPr>
    </w:p>
    <w:p w14:paraId="39ED2E0F" w14:textId="679900B4" w:rsidR="0E704638" w:rsidRPr="007573C8" w:rsidRDefault="0E704638" w:rsidP="0E704638">
      <w:pPr>
        <w:ind w:firstLine="720"/>
        <w:jc w:val="both"/>
        <w:rPr>
          <w:rFonts w:cs="Times New Roman"/>
        </w:rPr>
      </w:pPr>
      <w:r w:rsidRPr="007573C8">
        <w:rPr>
          <w:rFonts w:cs="Times New Roman"/>
        </w:rPr>
        <w:t>17.6.4.  Patient’s rights;</w:t>
      </w:r>
    </w:p>
    <w:p w14:paraId="626738A4" w14:textId="77777777" w:rsidR="0E704638" w:rsidRPr="007573C8" w:rsidRDefault="0E704638" w:rsidP="0E704638">
      <w:pPr>
        <w:jc w:val="both"/>
        <w:rPr>
          <w:rFonts w:cs="Times New Roman"/>
        </w:rPr>
      </w:pPr>
    </w:p>
    <w:p w14:paraId="5CEA38F4" w14:textId="73BCF458" w:rsidR="0E704638" w:rsidRPr="007573C8" w:rsidRDefault="0E704638" w:rsidP="0E704638">
      <w:pPr>
        <w:ind w:firstLine="720"/>
        <w:jc w:val="both"/>
        <w:rPr>
          <w:rFonts w:cs="Times New Roman"/>
        </w:rPr>
      </w:pPr>
      <w:r w:rsidRPr="007573C8">
        <w:rPr>
          <w:rFonts w:cs="Times New Roman"/>
        </w:rPr>
        <w:t>17.6.5.  Confidentiality policies; and</w:t>
      </w:r>
    </w:p>
    <w:p w14:paraId="19F01EA3" w14:textId="77777777" w:rsidR="0E704638" w:rsidRPr="007573C8" w:rsidRDefault="0E704638" w:rsidP="0E704638">
      <w:pPr>
        <w:jc w:val="both"/>
        <w:rPr>
          <w:rFonts w:cs="Times New Roman"/>
        </w:rPr>
      </w:pPr>
    </w:p>
    <w:p w14:paraId="0A1CE1D4" w14:textId="07E2FB70" w:rsidR="0E704638" w:rsidRPr="007573C8" w:rsidRDefault="0E704638" w:rsidP="0E704638">
      <w:pPr>
        <w:ind w:firstLine="720"/>
        <w:jc w:val="both"/>
        <w:rPr>
          <w:rFonts w:cs="Times New Roman"/>
        </w:rPr>
      </w:pPr>
      <w:r w:rsidRPr="007573C8">
        <w:rPr>
          <w:rFonts w:cs="Times New Roman"/>
        </w:rPr>
        <w:t>17.6.6.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5C2DA512" w14:textId="0C02C342" w:rsidR="0E704638" w:rsidRPr="007573C8" w:rsidRDefault="0E704638" w:rsidP="0E704638">
      <w:pPr>
        <w:ind w:firstLine="360"/>
        <w:jc w:val="both"/>
        <w:rPr>
          <w:rFonts w:cs="Times New Roman"/>
        </w:rPr>
      </w:pPr>
    </w:p>
    <w:p w14:paraId="551C5270" w14:textId="150D57F7" w:rsidR="00EA63D1" w:rsidRPr="007573C8" w:rsidRDefault="00EA63D1" w:rsidP="00D15A2A">
      <w:pPr>
        <w:jc w:val="both"/>
        <w:rPr>
          <w:rFonts w:cs="Times New Roman"/>
        </w:rPr>
      </w:pPr>
      <w:r w:rsidRPr="007573C8">
        <w:rPr>
          <w:rFonts w:cs="Times New Roman"/>
          <w:b/>
        </w:rPr>
        <w:t>§69-12-</w:t>
      </w:r>
      <w:r w:rsidR="0078582A" w:rsidRPr="007573C8">
        <w:rPr>
          <w:rFonts w:cs="Times New Roman"/>
          <w:b/>
        </w:rPr>
        <w:t>18</w:t>
      </w:r>
      <w:r w:rsidRPr="007573C8">
        <w:rPr>
          <w:rFonts w:cs="Times New Roman"/>
          <w:b/>
        </w:rPr>
        <w:t>.  Patient Records.</w:t>
      </w:r>
    </w:p>
    <w:p w14:paraId="3A93845B" w14:textId="77777777" w:rsidR="00EA63D1" w:rsidRPr="007573C8" w:rsidRDefault="00EA63D1" w:rsidP="00D15A2A">
      <w:pPr>
        <w:jc w:val="both"/>
        <w:rPr>
          <w:rFonts w:cs="Times New Roman"/>
        </w:rPr>
      </w:pPr>
    </w:p>
    <w:p w14:paraId="48495F97" w14:textId="29D4BCC6" w:rsidR="00EA63D1" w:rsidRPr="007573C8" w:rsidRDefault="00EA63D1" w:rsidP="00D15A2A">
      <w:pPr>
        <w:jc w:val="both"/>
        <w:rPr>
          <w:rFonts w:cs="Times New Roman"/>
        </w:rPr>
      </w:pPr>
      <w:r w:rsidRPr="007573C8">
        <w:rPr>
          <w:rFonts w:cs="Times New Roman"/>
        </w:rPr>
        <w:tab/>
      </w:r>
      <w:r w:rsidR="0078582A" w:rsidRPr="007573C8">
        <w:rPr>
          <w:rFonts w:cs="Times New Roman"/>
        </w:rPr>
        <w:t>18.1.</w:t>
      </w:r>
      <w:r w:rsidRPr="007573C8">
        <w:rPr>
          <w:rFonts w:cs="Times New Roman"/>
        </w:rPr>
        <w:t xml:space="preserve">  Each OBMAT program shall establish and maintain a recordkeeping system that is adequate to document and monitor patient care. The system shall comply with all federal and state reporting requirements relevant to medications approved for use in treatment of substance use disorder.</w:t>
      </w:r>
    </w:p>
    <w:p w14:paraId="41E4F71A" w14:textId="77777777" w:rsidR="00EA63D1" w:rsidRPr="007573C8" w:rsidRDefault="00EA63D1" w:rsidP="00D15A2A">
      <w:pPr>
        <w:jc w:val="both"/>
        <w:rPr>
          <w:rFonts w:cs="Times New Roman"/>
        </w:rPr>
      </w:pPr>
    </w:p>
    <w:p w14:paraId="07E872B8" w14:textId="615ABD89" w:rsidR="00EA63D1" w:rsidRPr="007573C8" w:rsidRDefault="00EA63D1" w:rsidP="00D15A2A">
      <w:pPr>
        <w:jc w:val="both"/>
        <w:rPr>
          <w:rFonts w:cs="Times New Roman"/>
        </w:rPr>
      </w:pPr>
      <w:r w:rsidRPr="007573C8">
        <w:rPr>
          <w:rFonts w:cs="Times New Roman"/>
        </w:rPr>
        <w:tab/>
      </w:r>
      <w:r w:rsidR="0078582A" w:rsidRPr="007573C8">
        <w:rPr>
          <w:rFonts w:cs="Times New Roman"/>
        </w:rPr>
        <w:t>18.2.</w:t>
      </w:r>
      <w:r w:rsidRPr="007573C8">
        <w:rPr>
          <w:rFonts w:cs="Times New Roman"/>
        </w:rPr>
        <w:t xml:space="preserve">  All p</w:t>
      </w:r>
      <w:r w:rsidR="002C43AF" w:rsidRPr="007573C8">
        <w:rPr>
          <w:rFonts w:cs="Times New Roman"/>
        </w:rPr>
        <w:t>atient records shall be maintained for a minimum of five years from the time that the documented treatment is provided. In the event a patient is a juvenile, the records shall be kept for a minimum of five years from the time the patient reaches the age of 18.</w:t>
      </w:r>
    </w:p>
    <w:p w14:paraId="7B85C140" w14:textId="77777777" w:rsidR="002C43AF" w:rsidRPr="007573C8" w:rsidRDefault="002C43AF" w:rsidP="00D15A2A">
      <w:pPr>
        <w:jc w:val="both"/>
        <w:rPr>
          <w:rFonts w:cs="Times New Roman"/>
        </w:rPr>
      </w:pPr>
    </w:p>
    <w:p w14:paraId="5553AE3B" w14:textId="472D4642" w:rsidR="002C43AF" w:rsidRPr="007573C8" w:rsidRDefault="002C43AF" w:rsidP="00D15A2A">
      <w:pPr>
        <w:jc w:val="both"/>
        <w:rPr>
          <w:rFonts w:cs="Times New Roman"/>
        </w:rPr>
      </w:pPr>
      <w:r w:rsidRPr="007573C8">
        <w:rPr>
          <w:rFonts w:cs="Times New Roman"/>
        </w:rPr>
        <w:tab/>
      </w:r>
      <w:r w:rsidR="0078582A" w:rsidRPr="007573C8">
        <w:rPr>
          <w:rFonts w:cs="Times New Roman"/>
        </w:rPr>
        <w:t>18.3.</w:t>
      </w:r>
      <w:r w:rsidRPr="007573C8">
        <w:rPr>
          <w:rFonts w:cs="Times New Roman"/>
        </w:rPr>
        <w:t xml:space="preserve">  All patient records shall be kept confidential in accordance with all applicable federal and state requirements.</w:t>
      </w:r>
    </w:p>
    <w:p w14:paraId="0650028D" w14:textId="77777777" w:rsidR="002C43AF" w:rsidRPr="007573C8" w:rsidRDefault="002C43AF" w:rsidP="00D15A2A">
      <w:pPr>
        <w:jc w:val="both"/>
        <w:rPr>
          <w:rFonts w:cs="Times New Roman"/>
        </w:rPr>
      </w:pPr>
    </w:p>
    <w:p w14:paraId="4C279AD4" w14:textId="05B6EBF7" w:rsidR="002C43AF" w:rsidRPr="007573C8" w:rsidRDefault="002C43AF" w:rsidP="00D15A2A">
      <w:pPr>
        <w:jc w:val="both"/>
        <w:rPr>
          <w:rFonts w:cs="Times New Roman"/>
        </w:rPr>
      </w:pPr>
      <w:r w:rsidRPr="007573C8">
        <w:rPr>
          <w:rFonts w:cs="Times New Roman"/>
        </w:rPr>
        <w:tab/>
      </w:r>
      <w:r w:rsidR="0078582A" w:rsidRPr="007573C8">
        <w:rPr>
          <w:rFonts w:cs="Times New Roman"/>
        </w:rPr>
        <w:t>18.4.</w:t>
      </w:r>
      <w:r w:rsidRPr="007573C8">
        <w:rPr>
          <w:rFonts w:cs="Times New Roman"/>
        </w:rPr>
        <w:t xml:space="preserve">  OBMAT program policies and procedures should ensure security of all records including electronic records, if any.</w:t>
      </w:r>
    </w:p>
    <w:p w14:paraId="266B9640" w14:textId="77777777" w:rsidR="002C43AF" w:rsidRPr="007573C8" w:rsidRDefault="002C43AF" w:rsidP="00D15A2A">
      <w:pPr>
        <w:jc w:val="both"/>
        <w:rPr>
          <w:rFonts w:cs="Times New Roman"/>
        </w:rPr>
      </w:pPr>
    </w:p>
    <w:p w14:paraId="086FE9EC" w14:textId="38A2CC7C" w:rsidR="002C43AF" w:rsidRPr="007573C8" w:rsidRDefault="002C43AF" w:rsidP="00D15A2A">
      <w:pPr>
        <w:jc w:val="both"/>
        <w:rPr>
          <w:rFonts w:cs="Times New Roman"/>
        </w:rPr>
      </w:pPr>
      <w:r w:rsidRPr="007573C8">
        <w:rPr>
          <w:rFonts w:cs="Times New Roman"/>
        </w:rPr>
        <w:tab/>
      </w:r>
      <w:r w:rsidR="0078582A" w:rsidRPr="007573C8">
        <w:rPr>
          <w:rFonts w:cs="Times New Roman"/>
        </w:rPr>
        <w:t>18.5.</w:t>
      </w:r>
      <w:r w:rsidRPr="007573C8">
        <w:rPr>
          <w:rFonts w:cs="Times New Roman"/>
        </w:rPr>
        <w:t xml:space="preserve">  Individual patient records </w:t>
      </w:r>
      <w:r w:rsidR="0001030E" w:rsidRPr="007573C8">
        <w:rPr>
          <w:rFonts w:cs="Times New Roman"/>
        </w:rPr>
        <w:t>may include, but are not limited to</w:t>
      </w:r>
      <w:r w:rsidRPr="007573C8">
        <w:rPr>
          <w:rFonts w:cs="Times New Roman"/>
        </w:rPr>
        <w:t>:</w:t>
      </w:r>
    </w:p>
    <w:p w14:paraId="486DBFF3" w14:textId="77777777" w:rsidR="002C43AF" w:rsidRPr="007573C8" w:rsidRDefault="002C43AF" w:rsidP="00D15A2A">
      <w:pPr>
        <w:jc w:val="both"/>
        <w:rPr>
          <w:rFonts w:cs="Times New Roman"/>
        </w:rPr>
      </w:pPr>
    </w:p>
    <w:p w14:paraId="3569B67A" w14:textId="588B7528"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.1.</w:t>
      </w:r>
      <w:r w:rsidRPr="007573C8">
        <w:rPr>
          <w:rFonts w:cs="Times New Roman"/>
        </w:rPr>
        <w:t xml:space="preserve">  Identifying and basic demographic data and the results of the screening process;</w:t>
      </w:r>
    </w:p>
    <w:p w14:paraId="338A410F" w14:textId="77777777" w:rsidR="002C43AF" w:rsidRPr="007573C8" w:rsidRDefault="002C43AF" w:rsidP="00D15A2A">
      <w:pPr>
        <w:jc w:val="both"/>
        <w:rPr>
          <w:rFonts w:cs="Times New Roman"/>
        </w:rPr>
      </w:pPr>
    </w:p>
    <w:p w14:paraId="59EEB503" w14:textId="5B11BA8A"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.2.</w:t>
      </w:r>
      <w:r w:rsidRPr="007573C8">
        <w:rPr>
          <w:rFonts w:cs="Times New Roman"/>
        </w:rPr>
        <w:t xml:space="preserve">  Documentation of program compliance with the program’s policy regarding prevention of multiple admissions to any medication-assisted treatment programs;</w:t>
      </w:r>
    </w:p>
    <w:p w14:paraId="4EBA9E1A" w14:textId="77777777" w:rsidR="0020100E" w:rsidRPr="007573C8" w:rsidRDefault="0020100E" w:rsidP="00D15A2A">
      <w:pPr>
        <w:jc w:val="both"/>
        <w:rPr>
          <w:rFonts w:cs="Times New Roman"/>
          <w:strike/>
        </w:rPr>
      </w:pPr>
    </w:p>
    <w:p w14:paraId="685032D8" w14:textId="522E19E5"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3</w:t>
      </w:r>
      <w:r w:rsidR="00324F94" w:rsidRPr="007573C8">
        <w:rPr>
          <w:rFonts w:cs="Times New Roman"/>
        </w:rPr>
        <w:t>.</w:t>
      </w:r>
      <w:r w:rsidRPr="007573C8">
        <w:rPr>
          <w:rFonts w:cs="Times New Roman"/>
        </w:rPr>
        <w:t xml:space="preserve">  All physical and biopsychosocial assessments</w:t>
      </w:r>
      <w:r w:rsidR="0001030E" w:rsidRPr="007573C8">
        <w:rPr>
          <w:rFonts w:cs="Times New Roman"/>
        </w:rPr>
        <w:t xml:space="preserve"> during the course of treatment</w:t>
      </w:r>
      <w:r w:rsidRPr="007573C8">
        <w:rPr>
          <w:rFonts w:cs="Times New Roman"/>
        </w:rPr>
        <w:t>;</w:t>
      </w:r>
    </w:p>
    <w:p w14:paraId="67BB7BC8" w14:textId="77777777" w:rsidR="0020100E" w:rsidRPr="007573C8" w:rsidRDefault="0020100E" w:rsidP="00D15A2A">
      <w:pPr>
        <w:jc w:val="both"/>
        <w:rPr>
          <w:rFonts w:cs="Times New Roman"/>
        </w:rPr>
      </w:pPr>
    </w:p>
    <w:p w14:paraId="1E889667" w14:textId="4DA45742" w:rsidR="0020100E" w:rsidRPr="007573C8" w:rsidRDefault="0020100E"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4</w:t>
      </w:r>
      <w:r w:rsidR="00324F94" w:rsidRPr="007573C8">
        <w:rPr>
          <w:rFonts w:cs="Times New Roman"/>
        </w:rPr>
        <w:t>.</w:t>
      </w:r>
      <w:r w:rsidRPr="007573C8">
        <w:rPr>
          <w:rFonts w:cs="Times New Roman"/>
        </w:rPr>
        <w:t xml:space="preserve">  Medical reports including results of the physical assessment; family medical history; review of systems; laboratory reports, including results of required toxicology screens; results obtained from the Controlled Substances Monitoring Program (CSMP) database; and progress notes, including documentation of current dose and other dosage data;</w:t>
      </w:r>
    </w:p>
    <w:p w14:paraId="78FEB2B9" w14:textId="77777777" w:rsidR="0020100E" w:rsidRPr="007573C8" w:rsidRDefault="0020100E" w:rsidP="00D15A2A">
      <w:pPr>
        <w:jc w:val="both"/>
        <w:rPr>
          <w:rFonts w:cs="Times New Roman"/>
        </w:rPr>
      </w:pPr>
    </w:p>
    <w:p w14:paraId="0A8AD856" w14:textId="5BCEAD89" w:rsidR="0020100E" w:rsidRPr="007573C8" w:rsidRDefault="0020100E" w:rsidP="00E617AA">
      <w:pPr>
        <w:jc w:val="both"/>
        <w:rPr>
          <w:rFonts w:cs="Times New Roman"/>
          <w:strike/>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5</w:t>
      </w:r>
      <w:r w:rsidR="00324F94" w:rsidRPr="007573C8">
        <w:rPr>
          <w:rFonts w:cs="Times New Roman"/>
        </w:rPr>
        <w:t>.</w:t>
      </w:r>
      <w:r w:rsidRPr="007573C8">
        <w:rPr>
          <w:rFonts w:cs="Times New Roman"/>
        </w:rPr>
        <w:t xml:space="preserve">  Dated case entries of all significant contacts with patients</w:t>
      </w:r>
      <w:r w:rsidR="00AB38DB">
        <w:rPr>
          <w:rFonts w:cs="Times New Roman"/>
        </w:rPr>
        <w:t>;</w:t>
      </w:r>
    </w:p>
    <w:p w14:paraId="0B9A067B" w14:textId="77777777" w:rsidR="00B65B84" w:rsidRPr="007573C8" w:rsidRDefault="00B65B84" w:rsidP="00D15A2A">
      <w:pPr>
        <w:jc w:val="both"/>
        <w:rPr>
          <w:rFonts w:cs="Times New Roman"/>
        </w:rPr>
      </w:pPr>
    </w:p>
    <w:p w14:paraId="2EF748BE" w14:textId="19274C3A" w:rsidR="00B65B84" w:rsidRPr="007573C8" w:rsidRDefault="00B65B84"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6</w:t>
      </w:r>
      <w:r w:rsidR="008E1B04" w:rsidRPr="007573C8">
        <w:rPr>
          <w:rFonts w:cs="Times New Roman"/>
        </w:rPr>
        <w:t>.</w:t>
      </w:r>
      <w:r w:rsidRPr="007573C8">
        <w:rPr>
          <w:rFonts w:cs="Times New Roman"/>
        </w:rPr>
        <w:t xml:space="preserve">  </w:t>
      </w:r>
      <w:r w:rsidR="00C416E6" w:rsidRPr="007573C8">
        <w:rPr>
          <w:rFonts w:cs="Times New Roman"/>
        </w:rPr>
        <w:t>The individualized plans of care or treatment strategies, and any amendments, reviews</w:t>
      </w:r>
      <w:r w:rsidR="0069533E" w:rsidRPr="007573C8">
        <w:rPr>
          <w:rFonts w:cs="Times New Roman"/>
        </w:rPr>
        <w:t>,</w:t>
      </w:r>
      <w:r w:rsidR="00C416E6" w:rsidRPr="007573C8">
        <w:rPr>
          <w:rFonts w:cs="Times New Roman"/>
        </w:rPr>
        <w:t xml:space="preserve"> or changes to the plans;</w:t>
      </w:r>
    </w:p>
    <w:p w14:paraId="2EE9D054" w14:textId="77777777" w:rsidR="00C416E6" w:rsidRPr="007573C8" w:rsidRDefault="00C416E6" w:rsidP="00D15A2A">
      <w:pPr>
        <w:jc w:val="both"/>
        <w:rPr>
          <w:rFonts w:cs="Times New Roman"/>
          <w:strike/>
        </w:rPr>
      </w:pPr>
    </w:p>
    <w:p w14:paraId="5AE9F5A3" w14:textId="28B7A3B3" w:rsidR="00C416E6"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7</w:t>
      </w:r>
      <w:r w:rsidR="008E1B04" w:rsidRPr="007573C8">
        <w:rPr>
          <w:rFonts w:cs="Times New Roman"/>
        </w:rPr>
        <w:t>.</w:t>
      </w:r>
      <w:r w:rsidRPr="007573C8">
        <w:rPr>
          <w:rFonts w:cs="Times New Roman"/>
        </w:rPr>
        <w:t xml:space="preserve">  Coordination of care agreements signed by the patient, program physician and primary counselor;</w:t>
      </w:r>
    </w:p>
    <w:p w14:paraId="017DD1AA" w14:textId="77777777" w:rsidR="00AB38DB" w:rsidRPr="007573C8" w:rsidRDefault="00AB38DB" w:rsidP="00D15A2A">
      <w:pPr>
        <w:jc w:val="both"/>
        <w:rPr>
          <w:rFonts w:cs="Times New Roman"/>
        </w:rPr>
      </w:pPr>
    </w:p>
    <w:p w14:paraId="6B61DCF5" w14:textId="23A4EED7" w:rsidR="00C416E6" w:rsidRPr="007573C8"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8</w:t>
      </w:r>
      <w:r w:rsidR="008E1B04" w:rsidRPr="007573C8">
        <w:rPr>
          <w:rFonts w:cs="Times New Roman"/>
        </w:rPr>
        <w:t>.</w:t>
      </w:r>
      <w:r w:rsidRPr="007573C8">
        <w:rPr>
          <w:rFonts w:cs="Times New Roman"/>
        </w:rPr>
        <w:t xml:space="preserve">  </w:t>
      </w:r>
      <w:r w:rsidR="000122F9" w:rsidRPr="007573C8">
        <w:rPr>
          <w:rFonts w:cs="Times New Roman"/>
        </w:rPr>
        <w:t xml:space="preserve">Documentation from the Controlled Substance Monitoring Program or an out-of-state equivalent that the OBMAT program made a good faith effort to review </w:t>
      </w:r>
      <w:r w:rsidR="00AC61BD" w:rsidRPr="007573C8">
        <w:rPr>
          <w:rFonts w:cs="Times New Roman"/>
        </w:rPr>
        <w:t>whether the patient is enrolled in any other OBMAT program;</w:t>
      </w:r>
    </w:p>
    <w:p w14:paraId="24668862" w14:textId="77777777" w:rsidR="00AC61BD" w:rsidRPr="007573C8" w:rsidRDefault="00AC61BD" w:rsidP="00D15A2A">
      <w:pPr>
        <w:jc w:val="both"/>
        <w:rPr>
          <w:rFonts w:cs="Times New Roman"/>
        </w:rPr>
      </w:pPr>
    </w:p>
    <w:p w14:paraId="0C8AE84E" w14:textId="096B7345"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9</w:t>
      </w:r>
      <w:r w:rsidR="008E1B04" w:rsidRPr="007573C8">
        <w:rPr>
          <w:rFonts w:cs="Times New Roman"/>
        </w:rPr>
        <w:t>.</w:t>
      </w:r>
      <w:r w:rsidRPr="007573C8">
        <w:rPr>
          <w:rFonts w:cs="Times New Roman"/>
        </w:rPr>
        <w:t xml:space="preserve">  A record of correspondence with the patient, family members</w:t>
      </w:r>
      <w:r w:rsidR="00C32DE0" w:rsidRPr="007573C8">
        <w:rPr>
          <w:rFonts w:cs="Times New Roman"/>
        </w:rPr>
        <w:t>,</w:t>
      </w:r>
      <w:r w:rsidRPr="007573C8">
        <w:rPr>
          <w:rFonts w:cs="Times New Roman"/>
        </w:rPr>
        <w:t xml:space="preserve"> and other individuals and a record of each referral for services and its results;</w:t>
      </w:r>
    </w:p>
    <w:p w14:paraId="47FE9D80" w14:textId="77777777" w:rsidR="00AC61BD" w:rsidRPr="007573C8" w:rsidRDefault="00AC61BD" w:rsidP="00D15A2A">
      <w:pPr>
        <w:jc w:val="both"/>
        <w:rPr>
          <w:rFonts w:cs="Times New Roman"/>
        </w:rPr>
      </w:pPr>
    </w:p>
    <w:p w14:paraId="0DED14F0" w14:textId="2159B2C9"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10</w:t>
      </w:r>
      <w:r w:rsidR="008E1B04" w:rsidRPr="007573C8">
        <w:rPr>
          <w:rFonts w:cs="Times New Roman"/>
        </w:rPr>
        <w:t>.</w:t>
      </w:r>
      <w:r w:rsidRPr="007573C8">
        <w:rPr>
          <w:rFonts w:cs="Times New Roman"/>
        </w:rPr>
        <w:t xml:space="preserve">  A record of correspondence with other health care providers of the patient;</w:t>
      </w:r>
    </w:p>
    <w:p w14:paraId="5B490211" w14:textId="77777777" w:rsidR="00AC61BD" w:rsidRPr="007573C8" w:rsidRDefault="00AC61BD" w:rsidP="00D15A2A">
      <w:pPr>
        <w:jc w:val="both"/>
        <w:rPr>
          <w:rFonts w:cs="Times New Roman"/>
        </w:rPr>
      </w:pPr>
    </w:p>
    <w:p w14:paraId="1D61D970" w14:textId="092C7A53"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11</w:t>
      </w:r>
      <w:r w:rsidR="008E1B04" w:rsidRPr="007573C8">
        <w:rPr>
          <w:rFonts w:cs="Times New Roman"/>
        </w:rPr>
        <w:t>.</w:t>
      </w:r>
      <w:r w:rsidRPr="007573C8">
        <w:rPr>
          <w:rFonts w:cs="Times New Roman"/>
        </w:rPr>
        <w:t xml:space="preserve">  Consent forms, releases of information, prescription documentation, travel</w:t>
      </w:r>
      <w:r w:rsidR="00C32DE0" w:rsidRPr="007573C8">
        <w:rPr>
          <w:rFonts w:cs="Times New Roman"/>
        </w:rPr>
        <w:t>,</w:t>
      </w:r>
      <w:r w:rsidRPr="007573C8">
        <w:rPr>
          <w:rFonts w:cs="Times New Roman"/>
        </w:rPr>
        <w:t xml:space="preserve"> and employment; and</w:t>
      </w:r>
    </w:p>
    <w:p w14:paraId="4DDF720E" w14:textId="77777777" w:rsidR="00AC61BD" w:rsidRPr="007573C8" w:rsidRDefault="00AC61BD" w:rsidP="00D15A2A">
      <w:pPr>
        <w:jc w:val="both"/>
        <w:rPr>
          <w:rFonts w:cs="Times New Roman"/>
        </w:rPr>
      </w:pPr>
    </w:p>
    <w:p w14:paraId="10277129" w14:textId="5AA2DD4F"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12</w:t>
      </w:r>
      <w:r w:rsidR="008E1B04" w:rsidRPr="007573C8">
        <w:rPr>
          <w:rFonts w:cs="Times New Roman"/>
        </w:rPr>
        <w:t>.</w:t>
      </w:r>
      <w:r w:rsidRPr="007573C8">
        <w:rPr>
          <w:rFonts w:cs="Times New Roman"/>
        </w:rPr>
        <w:t xml:space="preserve">  A closing summary, including reasons for discharge and any referral. In the case of death, the cause of death, if known, shall be documented.</w:t>
      </w:r>
    </w:p>
    <w:p w14:paraId="542CDEDA" w14:textId="77777777" w:rsidR="00AC61BD" w:rsidRPr="007573C8" w:rsidRDefault="00AC61BD" w:rsidP="00D15A2A">
      <w:pPr>
        <w:jc w:val="both"/>
        <w:rPr>
          <w:rFonts w:cs="Times New Roman"/>
        </w:rPr>
      </w:pPr>
    </w:p>
    <w:p w14:paraId="586E2A6F" w14:textId="417310C2" w:rsidR="00AC61BD" w:rsidRPr="007573C8" w:rsidRDefault="00AC61BD" w:rsidP="00D15A2A">
      <w:pPr>
        <w:jc w:val="both"/>
        <w:rPr>
          <w:rFonts w:cs="Times New Roman"/>
          <w:strike/>
        </w:rPr>
      </w:pPr>
      <w:r w:rsidRPr="007573C8">
        <w:rPr>
          <w:rFonts w:cs="Times New Roman"/>
        </w:rPr>
        <w:tab/>
      </w:r>
      <w:r w:rsidR="0078582A" w:rsidRPr="007573C8">
        <w:rPr>
          <w:rFonts w:cs="Times New Roman"/>
        </w:rPr>
        <w:t>18.6.</w:t>
      </w:r>
      <w:r w:rsidRPr="007573C8">
        <w:rPr>
          <w:rFonts w:cs="Times New Roman"/>
        </w:rPr>
        <w:t xml:space="preserve">  Documentation of Patient Contact.</w:t>
      </w:r>
    </w:p>
    <w:p w14:paraId="155ECAFB" w14:textId="77777777" w:rsidR="00AC61BD" w:rsidRPr="007573C8" w:rsidRDefault="00AC61BD" w:rsidP="00D15A2A">
      <w:pPr>
        <w:jc w:val="both"/>
        <w:rPr>
          <w:rFonts w:cs="Times New Roman"/>
          <w:strike/>
        </w:rPr>
      </w:pPr>
    </w:p>
    <w:p w14:paraId="709DACD0" w14:textId="7656CC33" w:rsidR="00AC61BD" w:rsidRPr="007573C8" w:rsidRDefault="00AC61BD" w:rsidP="00D15A2A">
      <w:pPr>
        <w:jc w:val="both"/>
        <w:rPr>
          <w:rFonts w:cs="Times New Roman"/>
        </w:rPr>
      </w:pPr>
      <w:r w:rsidRPr="007573C8">
        <w:rPr>
          <w:rFonts w:cs="Times New Roman"/>
        </w:rPr>
        <w:tab/>
      </w:r>
      <w:r w:rsidRPr="007573C8">
        <w:rPr>
          <w:rFonts w:cs="Times New Roman"/>
        </w:rPr>
        <w:tab/>
        <w:t>The primary counselor or medical staff, or both is responsible for documentation of significant contact with each patient, which shall be filed in the patient record and include a description of:</w:t>
      </w:r>
    </w:p>
    <w:p w14:paraId="6BFB9927" w14:textId="77777777" w:rsidR="00AC61BD" w:rsidRPr="007573C8" w:rsidRDefault="00AC61BD" w:rsidP="00D15A2A">
      <w:pPr>
        <w:jc w:val="both"/>
        <w:rPr>
          <w:rFonts w:cs="Times New Roman"/>
        </w:rPr>
      </w:pPr>
    </w:p>
    <w:p w14:paraId="2E2F5518" w14:textId="7AE4A5A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1</w:t>
      </w:r>
      <w:r w:rsidR="008E1B04" w:rsidRPr="007573C8">
        <w:rPr>
          <w:rFonts w:cs="Times New Roman"/>
        </w:rPr>
        <w:t>.</w:t>
      </w:r>
      <w:r w:rsidRPr="007573C8">
        <w:rPr>
          <w:rFonts w:cs="Times New Roman"/>
        </w:rPr>
        <w:t xml:space="preserve">  The reason for or nature of the contact;</w:t>
      </w:r>
    </w:p>
    <w:p w14:paraId="68E05128" w14:textId="77777777" w:rsidR="00AC61BD" w:rsidRPr="007573C8" w:rsidRDefault="00AC61BD" w:rsidP="00D15A2A">
      <w:pPr>
        <w:jc w:val="both"/>
        <w:rPr>
          <w:rFonts w:cs="Times New Roman"/>
        </w:rPr>
      </w:pPr>
    </w:p>
    <w:p w14:paraId="00966AC4" w14:textId="30B4E671"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2</w:t>
      </w:r>
      <w:r w:rsidR="008E1B04" w:rsidRPr="007573C8">
        <w:rPr>
          <w:rFonts w:cs="Times New Roman"/>
        </w:rPr>
        <w:t>.</w:t>
      </w:r>
      <w:r w:rsidRPr="007573C8">
        <w:rPr>
          <w:rFonts w:cs="Times New Roman"/>
        </w:rPr>
        <w:t xml:space="preserve">  The patient’s current condition;</w:t>
      </w:r>
    </w:p>
    <w:p w14:paraId="258A7EA7" w14:textId="77777777" w:rsidR="00AC61BD" w:rsidRPr="007573C8" w:rsidRDefault="00AC61BD" w:rsidP="00D15A2A">
      <w:pPr>
        <w:jc w:val="both"/>
        <w:rPr>
          <w:rFonts w:cs="Times New Roman"/>
        </w:rPr>
      </w:pPr>
    </w:p>
    <w:p w14:paraId="4D298EE8" w14:textId="26F95BF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3</w:t>
      </w:r>
      <w:r w:rsidR="008E1B04" w:rsidRPr="007573C8">
        <w:rPr>
          <w:rFonts w:cs="Times New Roman"/>
        </w:rPr>
        <w:t>.</w:t>
      </w:r>
      <w:r w:rsidRPr="007573C8">
        <w:rPr>
          <w:rFonts w:cs="Times New Roman"/>
        </w:rPr>
        <w:t xml:space="preserve">  Significant events occurring since prior contact;</w:t>
      </w:r>
    </w:p>
    <w:p w14:paraId="4E5C2F23" w14:textId="77777777" w:rsidR="00AC61BD" w:rsidRPr="007573C8" w:rsidRDefault="00AC61BD" w:rsidP="00D15A2A">
      <w:pPr>
        <w:jc w:val="both"/>
        <w:rPr>
          <w:rFonts w:cs="Times New Roman"/>
        </w:rPr>
      </w:pPr>
    </w:p>
    <w:p w14:paraId="41893392" w14:textId="17903A75"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4</w:t>
      </w:r>
      <w:r w:rsidR="008E1B04" w:rsidRPr="007573C8">
        <w:rPr>
          <w:rFonts w:cs="Times New Roman"/>
        </w:rPr>
        <w:t>.</w:t>
      </w:r>
      <w:r w:rsidRPr="007573C8">
        <w:rPr>
          <w:rFonts w:cs="Times New Roman"/>
        </w:rPr>
        <w:t xml:space="preserve">  The assessment of patient status; and</w:t>
      </w:r>
    </w:p>
    <w:p w14:paraId="478C4A6B" w14:textId="77777777" w:rsidR="00AC61BD" w:rsidRPr="007573C8" w:rsidRDefault="00AC61BD" w:rsidP="00D15A2A">
      <w:pPr>
        <w:jc w:val="both"/>
        <w:rPr>
          <w:rFonts w:cs="Times New Roman"/>
        </w:rPr>
      </w:pPr>
    </w:p>
    <w:p w14:paraId="6C0FD7AA" w14:textId="131F5BD8"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5</w:t>
      </w:r>
      <w:r w:rsidR="008E1B04" w:rsidRPr="007573C8">
        <w:rPr>
          <w:rFonts w:cs="Times New Roman"/>
        </w:rPr>
        <w:t>.</w:t>
      </w:r>
      <w:r w:rsidRPr="007573C8">
        <w:rPr>
          <w:rFonts w:cs="Times New Roman"/>
        </w:rPr>
        <w:t xml:space="preserve">  A plan for action or further treatment.</w:t>
      </w:r>
    </w:p>
    <w:p w14:paraId="36D18B12" w14:textId="77777777" w:rsidR="00AC61BD" w:rsidRPr="007573C8" w:rsidRDefault="00AC61BD" w:rsidP="00D15A2A">
      <w:pPr>
        <w:jc w:val="both"/>
        <w:rPr>
          <w:rFonts w:cs="Times New Roman"/>
        </w:rPr>
      </w:pPr>
    </w:p>
    <w:p w14:paraId="00DDB65B" w14:textId="53BEFD3E" w:rsidR="00665502" w:rsidRPr="007573C8" w:rsidRDefault="00665502" w:rsidP="00D15A2A">
      <w:pPr>
        <w:jc w:val="both"/>
        <w:rPr>
          <w:rFonts w:cs="Times New Roman"/>
        </w:rPr>
      </w:pPr>
      <w:r w:rsidRPr="007573C8">
        <w:rPr>
          <w:rFonts w:cs="Times New Roman"/>
          <w:b/>
        </w:rPr>
        <w:t>§69-12-</w:t>
      </w:r>
      <w:r w:rsidR="003855CB" w:rsidRPr="007573C8">
        <w:rPr>
          <w:rFonts w:cs="Times New Roman"/>
          <w:b/>
        </w:rPr>
        <w:t>19</w:t>
      </w:r>
      <w:r w:rsidRPr="007573C8">
        <w:rPr>
          <w:rFonts w:cs="Times New Roman"/>
          <w:b/>
        </w:rPr>
        <w:t>.  Admission Criteria and Admission Process.</w:t>
      </w:r>
    </w:p>
    <w:p w14:paraId="54A98445" w14:textId="77777777" w:rsidR="00665502" w:rsidRPr="007573C8" w:rsidRDefault="00665502" w:rsidP="00D15A2A">
      <w:pPr>
        <w:jc w:val="both"/>
        <w:rPr>
          <w:rFonts w:cs="Times New Roman"/>
        </w:rPr>
      </w:pPr>
    </w:p>
    <w:p w14:paraId="0644224A" w14:textId="216287AD" w:rsidR="00665502" w:rsidRPr="007573C8" w:rsidRDefault="00665502" w:rsidP="00D15A2A">
      <w:pPr>
        <w:jc w:val="both"/>
        <w:rPr>
          <w:rFonts w:cs="Times New Roman"/>
        </w:rPr>
      </w:pPr>
      <w:r w:rsidRPr="007573C8">
        <w:rPr>
          <w:rFonts w:cs="Times New Roman"/>
        </w:rPr>
        <w:tab/>
      </w:r>
      <w:r w:rsidR="003855CB" w:rsidRPr="007573C8">
        <w:rPr>
          <w:rFonts w:cs="Times New Roman"/>
        </w:rPr>
        <w:t>19.1.</w:t>
      </w:r>
      <w:r w:rsidRPr="007573C8">
        <w:rPr>
          <w:rFonts w:cs="Times New Roman"/>
        </w:rPr>
        <w:t xml:space="preserve">  Each OBMAT program shall develop, implement</w:t>
      </w:r>
      <w:r w:rsidR="00C32DE0" w:rsidRPr="007573C8">
        <w:rPr>
          <w:rFonts w:cs="Times New Roman"/>
        </w:rPr>
        <w:t>,</w:t>
      </w:r>
      <w:r w:rsidRPr="007573C8">
        <w:rPr>
          <w:rFonts w:cs="Times New Roman"/>
        </w:rPr>
        <w:t xml:space="preserve"> and maintain policies and procedures designed to ensure that patients are admitted to maintenance treatment only after </w:t>
      </w:r>
      <w:r w:rsidR="00540B7A" w:rsidRPr="007573C8">
        <w:rPr>
          <w:rFonts w:cs="Times New Roman"/>
        </w:rPr>
        <w:t>a determination</w:t>
      </w:r>
      <w:r w:rsidR="001A7DA5" w:rsidRPr="007573C8">
        <w:rPr>
          <w:rFonts w:cs="Times New Roman"/>
        </w:rPr>
        <w:t xml:space="preserve"> has been made</w:t>
      </w:r>
      <w:r w:rsidR="00540B7A" w:rsidRPr="007573C8">
        <w:rPr>
          <w:rFonts w:cs="Times New Roman"/>
        </w:rPr>
        <w:t xml:space="preserve"> </w:t>
      </w:r>
      <w:r w:rsidRPr="007573C8">
        <w:rPr>
          <w:rFonts w:cs="Times New Roman"/>
        </w:rPr>
        <w:t>that the person meets the qualifications for admission.</w:t>
      </w:r>
    </w:p>
    <w:p w14:paraId="7EE419F1" w14:textId="77777777" w:rsidR="00665502" w:rsidRPr="007573C8" w:rsidRDefault="00665502" w:rsidP="00D15A2A">
      <w:pPr>
        <w:jc w:val="both"/>
        <w:rPr>
          <w:rFonts w:cs="Times New Roman"/>
        </w:rPr>
      </w:pPr>
    </w:p>
    <w:p w14:paraId="0FC42113" w14:textId="13C066A4" w:rsidR="00665502" w:rsidRPr="007573C8" w:rsidRDefault="00665502" w:rsidP="00D15A2A">
      <w:pPr>
        <w:jc w:val="both"/>
        <w:rPr>
          <w:rFonts w:cs="Times New Roman"/>
        </w:rPr>
      </w:pPr>
      <w:r w:rsidRPr="007573C8">
        <w:rPr>
          <w:rFonts w:cs="Times New Roman"/>
        </w:rPr>
        <w:lastRenderedPageBreak/>
        <w:tab/>
      </w:r>
      <w:r w:rsidR="003855CB" w:rsidRPr="007573C8">
        <w:rPr>
          <w:rFonts w:cs="Times New Roman"/>
        </w:rPr>
        <w:t>19.2.</w:t>
      </w:r>
      <w:r w:rsidRPr="007573C8">
        <w:rPr>
          <w:rFonts w:cs="Times New Roman"/>
        </w:rPr>
        <w:t xml:space="preserve">  Any patient seeking admittance to the OBMAT program shall undergo an initial </w:t>
      </w:r>
      <w:r w:rsidR="001A7DA5" w:rsidRPr="007573C8">
        <w:rPr>
          <w:rFonts w:cs="Times New Roman"/>
        </w:rPr>
        <w:t xml:space="preserve">medical </w:t>
      </w:r>
      <w:r w:rsidRPr="007573C8">
        <w:rPr>
          <w:rFonts w:cs="Times New Roman"/>
        </w:rPr>
        <w:t>assessment to determine whether the person meets the criteria for admission</w:t>
      </w:r>
      <w:r w:rsidR="00E617AA" w:rsidRPr="007573C8">
        <w:rPr>
          <w:rFonts w:cs="Times New Roman"/>
        </w:rPr>
        <w:t xml:space="preserve">. </w:t>
      </w:r>
      <w:r w:rsidR="00317215" w:rsidRPr="007573C8">
        <w:rPr>
          <w:rFonts w:cs="Times New Roman"/>
        </w:rPr>
        <w:t xml:space="preserve">The determination of admission eligibility shall be made using accepted medical </w:t>
      </w:r>
      <w:r w:rsidR="001A7DA5" w:rsidRPr="007573C8">
        <w:rPr>
          <w:rFonts w:cs="Times New Roman"/>
        </w:rPr>
        <w:t xml:space="preserve">and biopsychosocial </w:t>
      </w:r>
      <w:r w:rsidR="00317215" w:rsidRPr="007573C8">
        <w:rPr>
          <w:rFonts w:cs="Times New Roman"/>
        </w:rPr>
        <w:t>criteria.</w:t>
      </w:r>
    </w:p>
    <w:p w14:paraId="72358661" w14:textId="77777777" w:rsidR="00317215" w:rsidRPr="007573C8" w:rsidRDefault="00317215" w:rsidP="00D15A2A">
      <w:pPr>
        <w:jc w:val="both"/>
        <w:rPr>
          <w:rFonts w:cs="Times New Roman"/>
        </w:rPr>
      </w:pPr>
    </w:p>
    <w:p w14:paraId="2020C166" w14:textId="3510F32C" w:rsidR="004C165F" w:rsidRPr="007573C8" w:rsidRDefault="00317215" w:rsidP="3FD7C98F">
      <w:pPr>
        <w:jc w:val="both"/>
        <w:rPr>
          <w:rFonts w:cs="Times New Roman"/>
        </w:rPr>
      </w:pPr>
      <w:r w:rsidRPr="007573C8">
        <w:rPr>
          <w:rFonts w:cs="Times New Roman"/>
        </w:rPr>
        <w:tab/>
      </w:r>
      <w:r w:rsidR="003855CB" w:rsidRPr="007573C8">
        <w:rPr>
          <w:rFonts w:cs="Times New Roman"/>
        </w:rPr>
        <w:t>19</w:t>
      </w:r>
      <w:r w:rsidR="008E1B04" w:rsidRPr="007573C8">
        <w:rPr>
          <w:rFonts w:cs="Times New Roman"/>
        </w:rPr>
        <w:t>.3.</w:t>
      </w:r>
      <w:r w:rsidR="004C165F" w:rsidRPr="007573C8">
        <w:rPr>
          <w:rFonts w:cs="Times New Roman"/>
        </w:rPr>
        <w:t xml:space="preserve">  The patient desiring </w:t>
      </w:r>
      <w:r w:rsidR="00950DC4" w:rsidRPr="007573C8">
        <w:rPr>
          <w:rFonts w:cs="Times New Roman"/>
        </w:rPr>
        <w:t xml:space="preserve">admission for treatment through the use of a medication-assisted treatment medication must be at least </w:t>
      </w:r>
      <w:r w:rsidR="00716A08" w:rsidRPr="007573C8">
        <w:rPr>
          <w:rFonts w:cs="Times New Roman"/>
        </w:rPr>
        <w:t>16</w:t>
      </w:r>
      <w:r w:rsidR="00950DC4" w:rsidRPr="007573C8">
        <w:rPr>
          <w:rFonts w:cs="Times New Roman"/>
        </w:rPr>
        <w:t xml:space="preserve"> years of age. </w:t>
      </w:r>
      <w:r w:rsidR="00B417DC" w:rsidRPr="007573C8">
        <w:rPr>
          <w:rFonts w:cs="Times New Roman"/>
        </w:rPr>
        <w:t>For those patients who are unemancipated minors, consent for treatment is required from a parent or guardian.</w:t>
      </w:r>
    </w:p>
    <w:p w14:paraId="23A8260C" w14:textId="77777777" w:rsidR="00950DC4" w:rsidRPr="007573C8" w:rsidRDefault="00950DC4" w:rsidP="00D15A2A">
      <w:pPr>
        <w:jc w:val="both"/>
        <w:rPr>
          <w:rFonts w:cs="Times New Roman"/>
        </w:rPr>
      </w:pPr>
    </w:p>
    <w:p w14:paraId="1599C5D1" w14:textId="71174429" w:rsidR="0069162A" w:rsidRPr="007573C8" w:rsidRDefault="00950DC4" w:rsidP="00D15A2A">
      <w:pPr>
        <w:jc w:val="both"/>
        <w:rPr>
          <w:rFonts w:cs="Times New Roman"/>
        </w:rPr>
      </w:pPr>
      <w:r w:rsidRPr="007573C8">
        <w:rPr>
          <w:rFonts w:cs="Times New Roman"/>
        </w:rPr>
        <w:tab/>
      </w:r>
      <w:r w:rsidR="003855CB" w:rsidRPr="007573C8">
        <w:rPr>
          <w:rFonts w:cs="Times New Roman"/>
        </w:rPr>
        <w:t>19.4</w:t>
      </w:r>
      <w:r w:rsidR="0069162A" w:rsidRPr="007573C8">
        <w:rPr>
          <w:rFonts w:cs="Times New Roman"/>
        </w:rPr>
        <w:t xml:space="preserve">  Admission to the OBMAT program may be allowed to the following groups with a high risk of relapse without the necessity of a positive drug test or the presence of objective symptoms:</w:t>
      </w:r>
    </w:p>
    <w:p w14:paraId="4746A649" w14:textId="77777777" w:rsidR="0069162A" w:rsidRPr="007573C8" w:rsidRDefault="0069162A" w:rsidP="00D15A2A">
      <w:pPr>
        <w:jc w:val="both"/>
        <w:rPr>
          <w:rFonts w:cs="Times New Roman"/>
        </w:rPr>
      </w:pPr>
    </w:p>
    <w:p w14:paraId="7C6623AB" w14:textId="6A5242A0"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19.4.1.</w:t>
      </w:r>
      <w:r w:rsidRPr="007573C8">
        <w:rPr>
          <w:rFonts w:cs="Times New Roman"/>
        </w:rPr>
        <w:t xml:space="preserve">  The patient is a pregnant woman with a history of substance use disorder;</w:t>
      </w:r>
    </w:p>
    <w:p w14:paraId="75735F90" w14:textId="77777777" w:rsidR="0069162A" w:rsidRPr="007573C8" w:rsidRDefault="0069162A" w:rsidP="00D15A2A">
      <w:pPr>
        <w:jc w:val="both"/>
        <w:rPr>
          <w:rFonts w:cs="Times New Roman"/>
        </w:rPr>
      </w:pPr>
    </w:p>
    <w:p w14:paraId="66260EAC" w14:textId="457D8147"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2</w:t>
      </w:r>
      <w:r w:rsidR="008E1B04" w:rsidRPr="007573C8">
        <w:rPr>
          <w:rFonts w:cs="Times New Roman"/>
        </w:rPr>
        <w:t>.</w:t>
      </w:r>
      <w:r w:rsidRPr="007573C8">
        <w:rPr>
          <w:rFonts w:cs="Times New Roman"/>
        </w:rPr>
        <w:t xml:space="preserve">  The patient is a prisoner or has been released from a </w:t>
      </w:r>
      <w:proofErr w:type="gramStart"/>
      <w:r w:rsidRPr="007573C8">
        <w:rPr>
          <w:rFonts w:cs="Times New Roman"/>
        </w:rPr>
        <w:t>correctional facility</w:t>
      </w:r>
      <w:proofErr w:type="gramEnd"/>
      <w:r w:rsidRPr="007573C8">
        <w:rPr>
          <w:rFonts w:cs="Times New Roman"/>
        </w:rPr>
        <w:t xml:space="preserve"> within six months;</w:t>
      </w:r>
    </w:p>
    <w:p w14:paraId="5D0DC3F5" w14:textId="77777777" w:rsidR="0069162A" w:rsidRPr="007573C8" w:rsidRDefault="0069162A" w:rsidP="00D15A2A">
      <w:pPr>
        <w:jc w:val="both"/>
        <w:rPr>
          <w:rFonts w:cs="Times New Roman"/>
        </w:rPr>
      </w:pPr>
    </w:p>
    <w:p w14:paraId="74238849" w14:textId="7B64470B"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3</w:t>
      </w:r>
      <w:r w:rsidR="008E1B04" w:rsidRPr="007573C8">
        <w:rPr>
          <w:rFonts w:cs="Times New Roman"/>
        </w:rPr>
        <w:t>.</w:t>
      </w:r>
      <w:r w:rsidRPr="007573C8">
        <w:rPr>
          <w:rFonts w:cs="Times New Roman"/>
        </w:rPr>
        <w:t xml:space="preserve">  The patient is a former program patient who successfully completed treatment but believes that he or she is at risk of imminent relapse;</w:t>
      </w:r>
    </w:p>
    <w:p w14:paraId="12304325" w14:textId="77777777" w:rsidR="0069162A" w:rsidRPr="007573C8" w:rsidRDefault="0069162A" w:rsidP="00D15A2A">
      <w:pPr>
        <w:jc w:val="both"/>
        <w:rPr>
          <w:rFonts w:cs="Times New Roman"/>
        </w:rPr>
      </w:pPr>
    </w:p>
    <w:p w14:paraId="608CA833" w14:textId="609D93EF"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4</w:t>
      </w:r>
      <w:r w:rsidR="008E1B04" w:rsidRPr="007573C8">
        <w:rPr>
          <w:rFonts w:cs="Times New Roman"/>
        </w:rPr>
        <w:t>.</w:t>
      </w:r>
      <w:r w:rsidRPr="007573C8">
        <w:rPr>
          <w:rFonts w:cs="Times New Roman"/>
        </w:rPr>
        <w:t xml:space="preserve">  The patient is an HIV patient with a history of intravenous drug use; or</w:t>
      </w:r>
    </w:p>
    <w:p w14:paraId="0F1D8A7E" w14:textId="77777777" w:rsidR="0069162A" w:rsidRPr="007573C8" w:rsidRDefault="0069162A" w:rsidP="00D15A2A">
      <w:pPr>
        <w:jc w:val="both"/>
        <w:rPr>
          <w:rFonts w:cs="Times New Roman"/>
        </w:rPr>
      </w:pPr>
    </w:p>
    <w:p w14:paraId="7B56AEB4" w14:textId="4442CF3E"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5</w:t>
      </w:r>
      <w:r w:rsidR="008E1B04" w:rsidRPr="007573C8">
        <w:rPr>
          <w:rFonts w:cs="Times New Roman"/>
        </w:rPr>
        <w:t>.</w:t>
      </w:r>
      <w:r w:rsidRPr="007573C8">
        <w:rPr>
          <w:rFonts w:cs="Times New Roman"/>
        </w:rPr>
        <w:t xml:space="preserve">  The patient has been deemed as high risk by the medical director or treating physician.</w:t>
      </w:r>
    </w:p>
    <w:p w14:paraId="477932AA" w14:textId="77777777" w:rsidR="0069162A" w:rsidRPr="007573C8" w:rsidRDefault="0069162A" w:rsidP="00D15A2A">
      <w:pPr>
        <w:jc w:val="both"/>
        <w:rPr>
          <w:rFonts w:cs="Times New Roman"/>
        </w:rPr>
      </w:pPr>
    </w:p>
    <w:p w14:paraId="0F998697" w14:textId="3FEA0528" w:rsidR="0069162A" w:rsidRPr="007573C8" w:rsidRDefault="0069162A" w:rsidP="00D15A2A">
      <w:pPr>
        <w:jc w:val="both"/>
        <w:rPr>
          <w:rFonts w:cs="Times New Roman"/>
        </w:rPr>
      </w:pPr>
      <w:r w:rsidRPr="007573C8">
        <w:rPr>
          <w:rFonts w:cs="Times New Roman"/>
        </w:rPr>
        <w:tab/>
      </w:r>
      <w:r w:rsidR="003855CB" w:rsidRPr="007573C8">
        <w:rPr>
          <w:rFonts w:cs="Times New Roman"/>
        </w:rPr>
        <w:t>19.5.</w:t>
      </w:r>
      <w:r w:rsidRPr="007573C8">
        <w:rPr>
          <w:rFonts w:cs="Times New Roman"/>
        </w:rPr>
        <w:t xml:space="preserve">  A patient enrolled in an OBMAT program shall not be permitted to obtain treatment in any other OBMAT program except in exceptional circumstances and only as provided in section 21 of these rules.</w:t>
      </w:r>
    </w:p>
    <w:p w14:paraId="1AFDBC11" w14:textId="77777777" w:rsidR="002104D5" w:rsidRPr="007573C8" w:rsidRDefault="002104D5" w:rsidP="00D15A2A">
      <w:pPr>
        <w:jc w:val="both"/>
        <w:rPr>
          <w:rFonts w:cs="Times New Roman"/>
        </w:rPr>
      </w:pPr>
    </w:p>
    <w:p w14:paraId="11315BE4" w14:textId="664D9FCC" w:rsidR="0069162A" w:rsidRPr="007573C8" w:rsidRDefault="0069162A" w:rsidP="00D15A2A">
      <w:pPr>
        <w:jc w:val="both"/>
        <w:rPr>
          <w:rFonts w:cs="Times New Roman"/>
        </w:rPr>
      </w:pPr>
      <w:r w:rsidRPr="007573C8">
        <w:rPr>
          <w:rFonts w:cs="Times New Roman"/>
        </w:rPr>
        <w:tab/>
      </w:r>
      <w:r w:rsidR="003855CB" w:rsidRPr="007573C8">
        <w:rPr>
          <w:rFonts w:cs="Times New Roman"/>
        </w:rPr>
        <w:t>19.6.</w:t>
      </w:r>
      <w:r w:rsidRPr="007573C8">
        <w:rPr>
          <w:rFonts w:cs="Times New Roman"/>
        </w:rPr>
        <w:t xml:space="preserve">  The program practitioner shall ensure that each patient voluntarily chooses maintenance treatment and that all relevant facts concerning the use of medication-assisted treatment medications are clearly and adequately explained to the patient. The program practitioner shall ensure that each newly admitted patient provides informed written consent to treatment.</w:t>
      </w:r>
    </w:p>
    <w:p w14:paraId="2D9EF46C" w14:textId="77777777" w:rsidR="0069162A" w:rsidRPr="007573C8" w:rsidRDefault="0069162A" w:rsidP="00D15A2A">
      <w:pPr>
        <w:jc w:val="both"/>
        <w:rPr>
          <w:rFonts w:cs="Times New Roman"/>
        </w:rPr>
      </w:pPr>
    </w:p>
    <w:p w14:paraId="265232B4" w14:textId="3A6ACAE1" w:rsidR="00641DE0" w:rsidRPr="007573C8" w:rsidRDefault="0069162A" w:rsidP="00D15A2A">
      <w:pPr>
        <w:jc w:val="both"/>
        <w:rPr>
          <w:rFonts w:cs="Times New Roman"/>
        </w:rPr>
      </w:pPr>
      <w:r w:rsidRPr="007573C8">
        <w:rPr>
          <w:rFonts w:cs="Times New Roman"/>
        </w:rPr>
        <w:tab/>
      </w:r>
      <w:r w:rsidR="003855CB" w:rsidRPr="007573C8">
        <w:rPr>
          <w:rFonts w:cs="Times New Roman"/>
        </w:rPr>
        <w:t>19.7.</w:t>
      </w:r>
      <w:r w:rsidR="00641DE0" w:rsidRPr="007573C8">
        <w:rPr>
          <w:rFonts w:cs="Times New Roman"/>
        </w:rPr>
        <w:t xml:space="preserve">  If a patient was previously known to be discharged from treatment at another program, the admitting OBMAT program </w:t>
      </w:r>
      <w:r w:rsidR="001A7DA5" w:rsidRPr="007573C8">
        <w:rPr>
          <w:rFonts w:cs="Times New Roman"/>
        </w:rPr>
        <w:t xml:space="preserve">following </w:t>
      </w:r>
      <w:r w:rsidR="00641DE0" w:rsidRPr="007573C8">
        <w:rPr>
          <w:rFonts w:cs="Times New Roman"/>
        </w:rPr>
        <w:t>patient consent shall contact the previous OBMAT program or programs for treatment history.</w:t>
      </w:r>
    </w:p>
    <w:p w14:paraId="594F95C8" w14:textId="77777777" w:rsidR="00FB2C3B" w:rsidRPr="007573C8" w:rsidRDefault="00FB2C3B" w:rsidP="00D15A2A">
      <w:pPr>
        <w:jc w:val="both"/>
        <w:rPr>
          <w:rFonts w:cs="Times New Roman"/>
        </w:rPr>
      </w:pPr>
    </w:p>
    <w:p w14:paraId="5D31F54B" w14:textId="338182A6" w:rsidR="00FB2C3B" w:rsidRPr="007573C8" w:rsidRDefault="00FB2C3B" w:rsidP="00D15A2A">
      <w:pPr>
        <w:jc w:val="both"/>
        <w:rPr>
          <w:rFonts w:cs="Times New Roman"/>
        </w:rPr>
      </w:pPr>
      <w:r w:rsidRPr="007573C8">
        <w:rPr>
          <w:rFonts w:cs="Times New Roman"/>
          <w:b/>
        </w:rPr>
        <w:t>§69-12-</w:t>
      </w:r>
      <w:r w:rsidR="003855CB" w:rsidRPr="007573C8">
        <w:rPr>
          <w:rFonts w:cs="Times New Roman"/>
          <w:b/>
        </w:rPr>
        <w:t>20</w:t>
      </w:r>
      <w:r w:rsidRPr="007573C8">
        <w:rPr>
          <w:rFonts w:cs="Times New Roman"/>
          <w:b/>
        </w:rPr>
        <w:t>.  Multiple Program Enrollments.</w:t>
      </w:r>
    </w:p>
    <w:p w14:paraId="609C1DB4" w14:textId="77777777" w:rsidR="00FB2C3B" w:rsidRPr="007573C8" w:rsidRDefault="00FB2C3B" w:rsidP="00D15A2A">
      <w:pPr>
        <w:jc w:val="both"/>
        <w:rPr>
          <w:rFonts w:cs="Times New Roman"/>
        </w:rPr>
      </w:pPr>
    </w:p>
    <w:p w14:paraId="602C6BF7" w14:textId="0A7DDD38" w:rsidR="00FB2C3B" w:rsidRPr="007573C8" w:rsidRDefault="00FB2C3B" w:rsidP="00D15A2A">
      <w:pPr>
        <w:jc w:val="both"/>
        <w:rPr>
          <w:rFonts w:cs="Times New Roman"/>
        </w:rPr>
      </w:pPr>
      <w:r w:rsidRPr="007573C8">
        <w:rPr>
          <w:rFonts w:cs="Times New Roman"/>
        </w:rPr>
        <w:tab/>
      </w:r>
      <w:r w:rsidR="003855CB" w:rsidRPr="007573C8">
        <w:rPr>
          <w:rFonts w:cs="Times New Roman"/>
        </w:rPr>
        <w:t>20.1.</w:t>
      </w:r>
      <w:r w:rsidRPr="007573C8">
        <w:rPr>
          <w:rFonts w:cs="Times New Roman"/>
        </w:rPr>
        <w:t xml:space="preserve">  A patient enrolled in an OBMAT program shall not be permitted to obtain treatment in any other OBMAT program except in exceptional circumstances.</w:t>
      </w:r>
    </w:p>
    <w:p w14:paraId="2336B9F3" w14:textId="77777777" w:rsidR="00FB2C3B" w:rsidRPr="007573C8" w:rsidRDefault="00FB2C3B" w:rsidP="00D15A2A">
      <w:pPr>
        <w:jc w:val="both"/>
        <w:rPr>
          <w:rFonts w:cs="Times New Roman"/>
        </w:rPr>
      </w:pPr>
    </w:p>
    <w:p w14:paraId="0588633E" w14:textId="199C68B1"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.1.1.</w:t>
      </w:r>
      <w:r w:rsidRPr="007573C8">
        <w:rPr>
          <w:rFonts w:cs="Times New Roman"/>
        </w:rPr>
        <w:t xml:space="preserve">  If the medical director or program physician of the OBMAT program in which the patient is enrolled determines that an exceptional circumstance exists, the patient may be granted permission to seek treatment at another OBMAT program.</w:t>
      </w:r>
    </w:p>
    <w:p w14:paraId="5C53EB55" w14:textId="77777777" w:rsidR="00FB2C3B" w:rsidRPr="007573C8" w:rsidRDefault="00FB2C3B" w:rsidP="00D15A2A">
      <w:pPr>
        <w:jc w:val="both"/>
        <w:rPr>
          <w:rFonts w:cs="Times New Roman"/>
        </w:rPr>
      </w:pPr>
    </w:p>
    <w:p w14:paraId="1A78035C" w14:textId="2068FC62"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 xml:space="preserve">.1.2. </w:t>
      </w:r>
      <w:r w:rsidRPr="007573C8">
        <w:rPr>
          <w:rFonts w:cs="Times New Roman"/>
        </w:rPr>
        <w:t xml:space="preserve"> The justification for finding exceptional circumstances shall be noted in the patient’s individualized plan of care or treatment strategy and medical chart both at the OBMAT program in which the patient is enrolled and at the OBMAT program that provides the additional treatment.</w:t>
      </w:r>
    </w:p>
    <w:p w14:paraId="09258DFB" w14:textId="77777777" w:rsidR="00FB2C3B" w:rsidRPr="007573C8" w:rsidRDefault="00FB2C3B" w:rsidP="00D15A2A">
      <w:pPr>
        <w:jc w:val="both"/>
        <w:rPr>
          <w:rFonts w:cs="Times New Roman"/>
        </w:rPr>
      </w:pPr>
    </w:p>
    <w:p w14:paraId="00C49A73" w14:textId="7A6F0BFE" w:rsidR="00FB2C3B" w:rsidRPr="007573C8" w:rsidRDefault="00FB2C3B" w:rsidP="00D15A2A">
      <w:pPr>
        <w:jc w:val="both"/>
        <w:rPr>
          <w:rFonts w:cs="Times New Roman"/>
        </w:rPr>
      </w:pPr>
      <w:r w:rsidRPr="007573C8">
        <w:rPr>
          <w:rFonts w:cs="Times New Roman"/>
        </w:rPr>
        <w:lastRenderedPageBreak/>
        <w:tab/>
      </w:r>
      <w:r w:rsidR="003855CB" w:rsidRPr="007573C8">
        <w:rPr>
          <w:rFonts w:cs="Times New Roman"/>
        </w:rPr>
        <w:t>20.2.</w:t>
      </w:r>
      <w:r w:rsidRPr="007573C8">
        <w:rPr>
          <w:rFonts w:cs="Times New Roman"/>
        </w:rPr>
        <w:t xml:space="preserve">  When </w:t>
      </w:r>
      <w:r w:rsidR="00D2680D" w:rsidRPr="007573C8">
        <w:rPr>
          <w:rFonts w:cs="Times New Roman"/>
        </w:rPr>
        <w:t xml:space="preserve">there is reason to believe a patient is receiving treatment at an </w:t>
      </w:r>
      <w:r w:rsidR="00A21C11" w:rsidRPr="007573C8">
        <w:rPr>
          <w:rFonts w:cs="Times New Roman"/>
        </w:rPr>
        <w:t>opioid treatment program</w:t>
      </w:r>
      <w:r w:rsidR="00D2680D" w:rsidRPr="007573C8">
        <w:rPr>
          <w:rFonts w:cs="Times New Roman"/>
        </w:rPr>
        <w:t xml:space="preserve">, </w:t>
      </w:r>
      <w:r w:rsidRPr="007573C8">
        <w:rPr>
          <w:rFonts w:cs="Times New Roman"/>
        </w:rPr>
        <w:t>the OBMAT program shall obtain a written consent for release of information from the patient to check the records of opioid treatment programs to ensure that the patient is not currently enrolled in those programs as well. The request for information may be made by telephone, fax</w:t>
      </w:r>
      <w:r w:rsidR="0069533E" w:rsidRPr="007573C8">
        <w:rPr>
          <w:rFonts w:cs="Times New Roman"/>
        </w:rPr>
        <w:t>,</w:t>
      </w:r>
      <w:r w:rsidRPr="007573C8">
        <w:rPr>
          <w:rFonts w:cs="Times New Roman"/>
        </w:rPr>
        <w:t xml:space="preserve"> or e-mail. The release of information shall state that only prior admissions may be the subject of inquiry, not contacts without admission. The OBMAT program shall protect patient confidentiality at all times and with all procedures used in acquiring medical or health information.</w:t>
      </w:r>
    </w:p>
    <w:p w14:paraId="1165CD1A" w14:textId="77777777" w:rsidR="00FB2C3B" w:rsidRPr="007573C8" w:rsidRDefault="00FB2C3B" w:rsidP="00D15A2A">
      <w:pPr>
        <w:jc w:val="both"/>
        <w:rPr>
          <w:rFonts w:cs="Times New Roman"/>
        </w:rPr>
      </w:pPr>
    </w:p>
    <w:p w14:paraId="097A0F14" w14:textId="291F770B" w:rsidR="00FB2C3B" w:rsidRPr="007573C8" w:rsidRDefault="00FB2C3B" w:rsidP="00D15A2A">
      <w:pPr>
        <w:jc w:val="both"/>
        <w:rPr>
          <w:rFonts w:cs="Times New Roman"/>
        </w:rPr>
      </w:pPr>
      <w:r w:rsidRPr="007573C8">
        <w:rPr>
          <w:rFonts w:cs="Times New Roman"/>
        </w:rPr>
        <w:tab/>
      </w:r>
      <w:r w:rsidR="0049687A" w:rsidRPr="007573C8">
        <w:rPr>
          <w:rFonts w:cs="Times New Roman"/>
        </w:rPr>
        <w:t>20.3.</w:t>
      </w:r>
      <w:r w:rsidRPr="007573C8">
        <w:rPr>
          <w:rFonts w:cs="Times New Roman"/>
        </w:rPr>
        <w:t xml:space="preserve">  Results</w:t>
      </w:r>
      <w:r w:rsidR="00363A75" w:rsidRPr="007573C8">
        <w:rPr>
          <w:rFonts w:cs="Times New Roman"/>
        </w:rPr>
        <w:t xml:space="preserve"> </w:t>
      </w:r>
      <w:r w:rsidR="00604D63" w:rsidRPr="007573C8">
        <w:rPr>
          <w:rFonts w:cs="Times New Roman"/>
        </w:rPr>
        <w:t>of the multiple-program check shall be contained in the patient chart</w:t>
      </w:r>
      <w:r w:rsidR="007573C8" w:rsidRPr="007573C8">
        <w:rPr>
          <w:rFonts w:cs="Times New Roman"/>
        </w:rPr>
        <w:t>.</w:t>
      </w:r>
    </w:p>
    <w:p w14:paraId="2AA12CD3" w14:textId="77777777" w:rsidR="00604D63" w:rsidRPr="007573C8" w:rsidRDefault="00604D63" w:rsidP="00D15A2A">
      <w:pPr>
        <w:jc w:val="both"/>
        <w:rPr>
          <w:rFonts w:cs="Times New Roman"/>
        </w:rPr>
      </w:pPr>
    </w:p>
    <w:p w14:paraId="04415F7A" w14:textId="37269BF7" w:rsidR="00604D63" w:rsidRPr="007573C8" w:rsidRDefault="00604D63" w:rsidP="00D15A2A">
      <w:pPr>
        <w:jc w:val="both"/>
        <w:rPr>
          <w:rFonts w:cs="Times New Roman"/>
        </w:rPr>
      </w:pPr>
      <w:r w:rsidRPr="007573C8">
        <w:rPr>
          <w:rFonts w:cs="Times New Roman"/>
        </w:rPr>
        <w:tab/>
      </w:r>
      <w:r w:rsidR="0049687A" w:rsidRPr="007573C8">
        <w:rPr>
          <w:rFonts w:cs="Times New Roman"/>
        </w:rPr>
        <w:t>20.4.</w:t>
      </w:r>
      <w:r w:rsidRPr="007573C8">
        <w:rPr>
          <w:rFonts w:cs="Times New Roman"/>
        </w:rPr>
        <w:t xml:space="preserve">  A multiple program enrollment check shall be repeated if the patient is discharged and readmitted at any time.</w:t>
      </w:r>
    </w:p>
    <w:p w14:paraId="5AF88BB8" w14:textId="77777777" w:rsidR="00604D63" w:rsidRPr="007573C8" w:rsidRDefault="00604D63" w:rsidP="00D15A2A">
      <w:pPr>
        <w:jc w:val="both"/>
        <w:rPr>
          <w:rFonts w:cs="Times New Roman"/>
        </w:rPr>
      </w:pPr>
    </w:p>
    <w:p w14:paraId="0C15037A" w14:textId="5584D1F1" w:rsidR="00604D63" w:rsidRPr="007573C8" w:rsidRDefault="00604D63" w:rsidP="00D15A2A">
      <w:pPr>
        <w:jc w:val="both"/>
        <w:rPr>
          <w:rFonts w:cs="Times New Roman"/>
        </w:rPr>
      </w:pPr>
      <w:r w:rsidRPr="007573C8">
        <w:rPr>
          <w:rFonts w:cs="Times New Roman"/>
          <w:b/>
        </w:rPr>
        <w:t>§69-12-</w:t>
      </w:r>
      <w:r w:rsidR="0049687A" w:rsidRPr="007573C8">
        <w:rPr>
          <w:rFonts w:cs="Times New Roman"/>
          <w:b/>
        </w:rPr>
        <w:t>21</w:t>
      </w:r>
      <w:r w:rsidRPr="007573C8">
        <w:rPr>
          <w:rFonts w:cs="Times New Roman"/>
          <w:b/>
        </w:rPr>
        <w:t>.  Controlled Substances Monitoring Program Database.</w:t>
      </w:r>
    </w:p>
    <w:p w14:paraId="1D33113A" w14:textId="77777777" w:rsidR="00604D63" w:rsidRPr="007573C8" w:rsidRDefault="00604D63" w:rsidP="00D15A2A">
      <w:pPr>
        <w:jc w:val="both"/>
        <w:rPr>
          <w:rFonts w:cs="Times New Roman"/>
        </w:rPr>
      </w:pPr>
    </w:p>
    <w:p w14:paraId="4B28907F" w14:textId="6376FE3D" w:rsidR="00604D63" w:rsidRPr="007573C8" w:rsidRDefault="00604D63" w:rsidP="00D15A2A">
      <w:pPr>
        <w:jc w:val="both"/>
        <w:rPr>
          <w:rFonts w:cs="Times New Roman"/>
        </w:rPr>
      </w:pPr>
      <w:r w:rsidRPr="007573C8">
        <w:rPr>
          <w:rFonts w:cs="Times New Roman"/>
        </w:rPr>
        <w:tab/>
      </w:r>
      <w:r w:rsidR="0049687A" w:rsidRPr="007573C8">
        <w:rPr>
          <w:rFonts w:cs="Times New Roman"/>
        </w:rPr>
        <w:t xml:space="preserve">21.1. </w:t>
      </w:r>
      <w:r w:rsidRPr="007573C8">
        <w:rPr>
          <w:rFonts w:cs="Times New Roman"/>
        </w:rPr>
        <w:t xml:space="preserve"> Each OBMAT program shall comply with policies and procedures developed by the designated state oversight agency and the West Virginia Board of Pharmacy to allow physicians treating patients through an OBMAT program access to the Controlled Substances Monitoring Program database maintained by the West Virginia Board of Pharmacy.</w:t>
      </w:r>
    </w:p>
    <w:p w14:paraId="6E3C3B57" w14:textId="77777777" w:rsidR="00604D63" w:rsidRPr="007573C8" w:rsidRDefault="00604D63" w:rsidP="00D15A2A">
      <w:pPr>
        <w:jc w:val="both"/>
        <w:rPr>
          <w:rFonts w:cs="Times New Roman"/>
        </w:rPr>
      </w:pPr>
    </w:p>
    <w:p w14:paraId="17BD6554" w14:textId="67045561" w:rsidR="00604D63" w:rsidRPr="007573C8" w:rsidRDefault="00604D63" w:rsidP="00D15A2A">
      <w:pPr>
        <w:jc w:val="both"/>
        <w:rPr>
          <w:rFonts w:cs="Times New Roman"/>
        </w:rPr>
      </w:pPr>
      <w:r w:rsidRPr="007573C8">
        <w:rPr>
          <w:rFonts w:cs="Times New Roman"/>
        </w:rPr>
        <w:tab/>
      </w:r>
      <w:r w:rsidR="0049687A" w:rsidRPr="007573C8">
        <w:rPr>
          <w:rFonts w:cs="Times New Roman"/>
        </w:rPr>
        <w:t>21.2.</w:t>
      </w:r>
      <w:r w:rsidRPr="007573C8">
        <w:rPr>
          <w:rFonts w:cs="Times New Roman"/>
        </w:rPr>
        <w:t xml:space="preserve">  Program practitioners shall access the database in accordance with the requirements of W. Va. Code §16-5Y-5(j).</w:t>
      </w:r>
    </w:p>
    <w:p w14:paraId="0B2B1714" w14:textId="41C62B86" w:rsidR="00DD1987" w:rsidRPr="007573C8" w:rsidRDefault="00DD1987" w:rsidP="00D15A2A">
      <w:pPr>
        <w:jc w:val="both"/>
        <w:rPr>
          <w:rFonts w:cs="Times New Roman"/>
          <w:strike/>
        </w:rPr>
      </w:pPr>
    </w:p>
    <w:p w14:paraId="0F211EFA" w14:textId="79544B9E" w:rsidR="00DD1987" w:rsidRPr="007573C8" w:rsidRDefault="00DD1987"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2</w:t>
      </w:r>
      <w:r w:rsidRPr="007573C8">
        <w:rPr>
          <w:rFonts w:cs="Times New Roman"/>
          <w:b/>
        </w:rPr>
        <w:t>.  Required Services.</w:t>
      </w:r>
    </w:p>
    <w:p w14:paraId="04AE25F4" w14:textId="77777777" w:rsidR="00DD1987" w:rsidRPr="007573C8" w:rsidRDefault="00DD1987" w:rsidP="00D15A2A">
      <w:pPr>
        <w:jc w:val="both"/>
        <w:rPr>
          <w:rFonts w:cs="Times New Roman"/>
        </w:rPr>
      </w:pPr>
    </w:p>
    <w:p w14:paraId="27F2BFE8" w14:textId="407B38C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.1.</w:t>
      </w:r>
      <w:r w:rsidRPr="007573C8">
        <w:rPr>
          <w:rFonts w:cs="Times New Roman"/>
        </w:rPr>
        <w:t xml:space="preserve">  Each OBMAT program shall provide or make referral to medical, counseling, recovery</w:t>
      </w:r>
      <w:r w:rsidR="00E77EF9" w:rsidRPr="007573C8">
        <w:rPr>
          <w:rFonts w:cs="Times New Roman"/>
        </w:rPr>
        <w:t>,</w:t>
      </w:r>
      <w:r w:rsidRPr="007573C8">
        <w:rPr>
          <w:rFonts w:cs="Times New Roman"/>
        </w:rPr>
        <w:t xml:space="preserve"> and other assessment and treatment services as necessary.</w:t>
      </w:r>
    </w:p>
    <w:p w14:paraId="26B8FEF3" w14:textId="77777777" w:rsidR="00DD1987" w:rsidRPr="007573C8" w:rsidRDefault="00DD1987" w:rsidP="00D15A2A">
      <w:pPr>
        <w:jc w:val="both"/>
        <w:rPr>
          <w:rFonts w:cs="Times New Roman"/>
        </w:rPr>
      </w:pPr>
    </w:p>
    <w:p w14:paraId="221977B0" w14:textId="112C1AB8"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.2.</w:t>
      </w:r>
      <w:r w:rsidRPr="007573C8">
        <w:rPr>
          <w:rFonts w:cs="Times New Roman"/>
        </w:rPr>
        <w:t xml:space="preserve">  </w:t>
      </w:r>
      <w:r w:rsidR="00E10BEF" w:rsidRPr="007573C8">
        <w:rPr>
          <w:rFonts w:cs="Times New Roman"/>
        </w:rPr>
        <w:t>Each OBMAT program shall require every patient to undergo a documented biopsychosocial assessment by a program counselor or other qualified practitioner</w:t>
      </w:r>
      <w:r w:rsidR="00281BF6">
        <w:rPr>
          <w:rFonts w:cs="Times New Roman"/>
        </w:rPr>
        <w:t>.</w:t>
      </w:r>
    </w:p>
    <w:p w14:paraId="46115262" w14:textId="77777777" w:rsidR="00E10BEF" w:rsidRPr="007573C8" w:rsidRDefault="00E10BEF" w:rsidP="00D15A2A">
      <w:pPr>
        <w:jc w:val="both"/>
        <w:rPr>
          <w:rFonts w:cs="Times New Roman"/>
        </w:rPr>
      </w:pPr>
    </w:p>
    <w:p w14:paraId="21926354" w14:textId="6F916394"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.3.</w:t>
      </w:r>
      <w:r w:rsidRPr="007573C8">
        <w:rPr>
          <w:rFonts w:cs="Times New Roman"/>
        </w:rPr>
        <w:t xml:space="preserve">  </w:t>
      </w:r>
      <w:r w:rsidR="00540B7A" w:rsidRPr="007573C8">
        <w:rPr>
          <w:rFonts w:cs="Times New Roman"/>
        </w:rPr>
        <w:t>T</w:t>
      </w:r>
      <w:r w:rsidRPr="007573C8">
        <w:rPr>
          <w:rFonts w:cs="Times New Roman"/>
        </w:rPr>
        <w:t>he OBMAT program shall complete a post-admission assessment, an initial individualized or plan of care or treatment strategy and, if applicable, a coordination of care agreement.</w:t>
      </w:r>
    </w:p>
    <w:p w14:paraId="07F94C4F" w14:textId="77777777" w:rsidR="00E10BEF" w:rsidRPr="007573C8" w:rsidRDefault="00E10BEF" w:rsidP="00D15A2A">
      <w:pPr>
        <w:jc w:val="both"/>
        <w:rPr>
          <w:rFonts w:cs="Times New Roman"/>
        </w:rPr>
      </w:pPr>
    </w:p>
    <w:p w14:paraId="01F12E6C" w14:textId="6409B9AB"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.4.</w:t>
      </w:r>
      <w:r w:rsidRPr="007573C8">
        <w:rPr>
          <w:rFonts w:cs="Times New Roman"/>
        </w:rPr>
        <w:t xml:space="preserve">  Random drug testing of all patients shall be conducted during the course of treatment as required in this rule. Each OBMAT program must provide adequate testing or analysis for drugs of abuse in accordance with generally accepted clinical practice.</w:t>
      </w:r>
    </w:p>
    <w:p w14:paraId="1C8E8FCC" w14:textId="77777777" w:rsidR="00E10BEF" w:rsidRPr="007573C8" w:rsidRDefault="00E10BEF" w:rsidP="00D15A2A">
      <w:pPr>
        <w:jc w:val="both"/>
        <w:rPr>
          <w:rFonts w:cs="Times New Roman"/>
        </w:rPr>
      </w:pPr>
    </w:p>
    <w:p w14:paraId="242F3F2F" w14:textId="77DD1E31" w:rsidR="00E10BEF" w:rsidRPr="007573C8" w:rsidRDefault="00E10BEF" w:rsidP="1C2CFAA2">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.5.</w:t>
      </w:r>
      <w:r w:rsidRPr="007573C8">
        <w:rPr>
          <w:rFonts w:cs="Times New Roman"/>
        </w:rPr>
        <w:t xml:space="preserve">  Each OBMAT program must provide adequate substance use disorder counseling, either on-site or by referral, to each patient as clinically necessary and at the minimum levels as required by this rule.</w:t>
      </w:r>
    </w:p>
    <w:p w14:paraId="4397AFC9" w14:textId="77777777" w:rsidR="00E10BEF" w:rsidRPr="007573C8" w:rsidRDefault="00E10BEF" w:rsidP="00D15A2A">
      <w:pPr>
        <w:jc w:val="both"/>
        <w:rPr>
          <w:rFonts w:cs="Times New Roman"/>
        </w:rPr>
      </w:pPr>
    </w:p>
    <w:p w14:paraId="2D3F9753" w14:textId="6424B122"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.6.</w:t>
      </w:r>
      <w:r w:rsidRPr="007573C8">
        <w:rPr>
          <w:rFonts w:cs="Times New Roman"/>
        </w:rPr>
        <w:t xml:space="preserve">  Each OBMAT program shall maintain current policies and procedures that reflect the special needs of patients who are pregnant. Prenatal care and other gender-specific services of pregnant patients must be provided either by the OBMAT program or by referral to appropriate health care providers.  Services rendered to pregnant patients shall comply with the requirements of this rule.</w:t>
      </w:r>
    </w:p>
    <w:p w14:paraId="7B9D14CE" w14:textId="77777777" w:rsidR="00E10BEF" w:rsidRPr="007573C8" w:rsidRDefault="00E10BEF" w:rsidP="00D15A2A">
      <w:pPr>
        <w:jc w:val="both"/>
        <w:rPr>
          <w:rFonts w:cs="Times New Roman"/>
        </w:rPr>
      </w:pPr>
    </w:p>
    <w:p w14:paraId="543411E1" w14:textId="6EAC4149" w:rsidR="00E10BEF" w:rsidRPr="007573C8" w:rsidRDefault="00E10BEF" w:rsidP="00D15A2A">
      <w:pPr>
        <w:jc w:val="both"/>
        <w:rPr>
          <w:rFonts w:cs="Times New Roman"/>
        </w:rPr>
      </w:pPr>
      <w:r w:rsidRPr="007573C8">
        <w:rPr>
          <w:rFonts w:cs="Times New Roman"/>
        </w:rPr>
        <w:tab/>
      </w:r>
      <w:r w:rsidR="001A7DA5" w:rsidRPr="007573C8">
        <w:rPr>
          <w:rFonts w:cs="Times New Roman"/>
        </w:rPr>
        <w:t>22.7.</w:t>
      </w:r>
      <w:r w:rsidRPr="007573C8">
        <w:rPr>
          <w:rFonts w:cs="Times New Roman"/>
        </w:rPr>
        <w:t xml:space="preserve">  Each OBMAT program shall provide or make referrals for counseling on preventing exposure to, and the transmission of, HIV and hepatitis C for each patient admitted or re-admitted to maintenance or </w:t>
      </w:r>
      <w:r w:rsidRPr="007573C8">
        <w:rPr>
          <w:rFonts w:cs="Times New Roman"/>
        </w:rPr>
        <w:lastRenderedPageBreak/>
        <w:t>detoxification treatment. Services rendered to patients with HIV and hepatitis C disease shall comply with the requirements of this rule.</w:t>
      </w:r>
    </w:p>
    <w:p w14:paraId="6C9EC611" w14:textId="77777777" w:rsidR="00E10BEF" w:rsidRPr="007573C8" w:rsidRDefault="00E10BEF" w:rsidP="00D15A2A">
      <w:pPr>
        <w:jc w:val="both"/>
        <w:rPr>
          <w:rFonts w:cs="Times New Roman"/>
        </w:rPr>
      </w:pPr>
    </w:p>
    <w:p w14:paraId="22217882" w14:textId="774FFF83"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Pr="007573C8">
        <w:rPr>
          <w:rFonts w:cs="Times New Roman"/>
        </w:rPr>
        <w:t xml:space="preserve">  Each OBMAT program that provides required services by referral or other agreement at offsite facilities or providers shall:</w:t>
      </w:r>
    </w:p>
    <w:p w14:paraId="7918D04A" w14:textId="77777777" w:rsidR="00E10BEF" w:rsidRPr="007573C8" w:rsidRDefault="00E10BEF" w:rsidP="00D15A2A">
      <w:pPr>
        <w:jc w:val="both"/>
        <w:rPr>
          <w:rFonts w:cs="Times New Roman"/>
        </w:rPr>
      </w:pPr>
    </w:p>
    <w:p w14:paraId="47FBA882" w14:textId="530A2ED6" w:rsidR="00E10BEF" w:rsidRPr="007573C8" w:rsidRDefault="00E10BEF" w:rsidP="0E704638">
      <w:pPr>
        <w:jc w:val="both"/>
        <w:rPr>
          <w:rFonts w:cs="Times New Roman"/>
        </w:rPr>
      </w:pPr>
      <w:r w:rsidRPr="007573C8">
        <w:rPr>
          <w:rFonts w:cs="Times New Roman"/>
        </w:rPr>
        <w:tab/>
      </w:r>
      <w:r w:rsidRPr="007573C8">
        <w:rPr>
          <w:rFonts w:cs="Times New Roman"/>
        </w:rPr>
        <w:tab/>
        <w:t xml:space="preserve">22.8.1.  </w:t>
      </w:r>
      <w:r w:rsidR="00CB5CE4" w:rsidRPr="007573C8">
        <w:rPr>
          <w:rFonts w:cs="Times New Roman"/>
        </w:rPr>
        <w:t>Establish a strong working relationship with several treatment providers offering different levels of treatment;</w:t>
      </w:r>
    </w:p>
    <w:p w14:paraId="1C7C665C" w14:textId="77777777" w:rsidR="00CB5CE4" w:rsidRPr="007573C8" w:rsidRDefault="00CB5CE4" w:rsidP="00D15A2A">
      <w:pPr>
        <w:jc w:val="both"/>
        <w:rPr>
          <w:rFonts w:cs="Times New Roman"/>
        </w:rPr>
      </w:pPr>
    </w:p>
    <w:p w14:paraId="6B6F96CF" w14:textId="48B3B776" w:rsidR="00CB5CE4" w:rsidRPr="007573C8" w:rsidRDefault="00CB5CE4"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2</w:t>
      </w:r>
      <w:r w:rsidR="00494D31" w:rsidRPr="007573C8">
        <w:rPr>
          <w:rFonts w:cs="Times New Roman"/>
        </w:rPr>
        <w:t>.</w:t>
      </w:r>
      <w:r w:rsidRPr="007573C8">
        <w:rPr>
          <w:rFonts w:cs="Times New Roman"/>
        </w:rPr>
        <w:t xml:space="preserve">  Be able to document a referral or other agreement with a local hospital, health care facility or other provider that provides offsite services for the OBMAT program;</w:t>
      </w:r>
    </w:p>
    <w:p w14:paraId="32F976AA" w14:textId="77777777" w:rsidR="00CB5CE4" w:rsidRPr="007573C8" w:rsidRDefault="00CB5CE4" w:rsidP="00D15A2A">
      <w:pPr>
        <w:jc w:val="both"/>
        <w:rPr>
          <w:rFonts w:cs="Times New Roman"/>
        </w:rPr>
      </w:pPr>
    </w:p>
    <w:p w14:paraId="23336C09" w14:textId="04C646B9" w:rsidR="00071A87"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3</w:t>
      </w:r>
      <w:r w:rsidR="00494D31" w:rsidRPr="007573C8">
        <w:rPr>
          <w:rFonts w:cs="Times New Roman"/>
        </w:rPr>
        <w:t>.</w:t>
      </w:r>
      <w:r w:rsidRPr="007573C8">
        <w:rPr>
          <w:rFonts w:cs="Times New Roman"/>
        </w:rPr>
        <w:t xml:space="preserve">  Obtain a signed consent form from each patient to approve open communication with the offsite provider and the OBMAT program; and</w:t>
      </w:r>
    </w:p>
    <w:p w14:paraId="0FFBEC70" w14:textId="77777777" w:rsidR="00281BF6" w:rsidRPr="007573C8" w:rsidRDefault="00281BF6" w:rsidP="0E704638">
      <w:pPr>
        <w:jc w:val="both"/>
        <w:rPr>
          <w:rFonts w:cs="Times New Roman"/>
        </w:rPr>
      </w:pPr>
    </w:p>
    <w:p w14:paraId="3494A8A3" w14:textId="4ABB0CE6" w:rsidR="00071A87" w:rsidRPr="007573C8"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4</w:t>
      </w:r>
      <w:r w:rsidR="00494D31" w:rsidRPr="007573C8">
        <w:rPr>
          <w:rFonts w:cs="Times New Roman"/>
        </w:rPr>
        <w:t>.</w:t>
      </w:r>
      <w:r w:rsidRPr="007573C8">
        <w:rPr>
          <w:rFonts w:cs="Times New Roman"/>
        </w:rPr>
        <w:t xml:space="preserve">  Routinely provide and obtain updates from offsite providers to consistently monitor treatment attendance and progress.</w:t>
      </w:r>
    </w:p>
    <w:p w14:paraId="30810FD9" w14:textId="6249C515" w:rsidR="00390383" w:rsidRPr="007573C8" w:rsidRDefault="00390383" w:rsidP="0E704638">
      <w:pPr>
        <w:jc w:val="both"/>
        <w:rPr>
          <w:rFonts w:cs="Times New Roman"/>
        </w:rPr>
      </w:pPr>
    </w:p>
    <w:p w14:paraId="431A9AE2" w14:textId="4EE97D89" w:rsidR="00390383" w:rsidRPr="007573C8" w:rsidRDefault="00143C54" w:rsidP="0E704638">
      <w:pPr>
        <w:jc w:val="both"/>
        <w:rPr>
          <w:rFonts w:cs="Times New Roman"/>
        </w:rPr>
      </w:pPr>
      <w:r w:rsidRPr="007573C8">
        <w:rPr>
          <w:rFonts w:cs="Times New Roman"/>
        </w:rPr>
        <w:tab/>
        <w:t>22.9.  Each OBMAT program shall provide or make referrals for each patient to obtain contraceptive drugs, devices</w:t>
      </w:r>
      <w:r w:rsidR="007F6D63" w:rsidRPr="007573C8">
        <w:rPr>
          <w:rFonts w:cs="Times New Roman"/>
        </w:rPr>
        <w:t>, or procedures.</w:t>
      </w:r>
    </w:p>
    <w:p w14:paraId="461635F4" w14:textId="77777777" w:rsidR="00071A87" w:rsidRPr="007573C8" w:rsidRDefault="00071A87" w:rsidP="00D15A2A">
      <w:pPr>
        <w:jc w:val="both"/>
        <w:rPr>
          <w:rFonts w:cs="Times New Roman"/>
        </w:rPr>
      </w:pPr>
    </w:p>
    <w:p w14:paraId="2DC3DF4F" w14:textId="6E4CBF4C" w:rsidR="00404AFB" w:rsidRPr="007573C8" w:rsidRDefault="00404AFB"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3</w:t>
      </w:r>
      <w:r w:rsidRPr="007573C8">
        <w:rPr>
          <w:rFonts w:cs="Times New Roman"/>
          <w:b/>
        </w:rPr>
        <w:t>.  Counseling.</w:t>
      </w:r>
    </w:p>
    <w:p w14:paraId="4E5AACDE" w14:textId="77777777" w:rsidR="00404AFB" w:rsidRPr="007573C8" w:rsidRDefault="00404AFB" w:rsidP="00D15A2A">
      <w:pPr>
        <w:jc w:val="both"/>
        <w:rPr>
          <w:rFonts w:cs="Times New Roman"/>
        </w:rPr>
      </w:pPr>
    </w:p>
    <w:p w14:paraId="07A6B252" w14:textId="7524FED0" w:rsidR="00404AFB" w:rsidRPr="007573C8" w:rsidRDefault="00404AFB" w:rsidP="1C2CFAA2">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.1.</w:t>
      </w:r>
      <w:r w:rsidRPr="007573C8">
        <w:rPr>
          <w:rFonts w:cs="Times New Roman"/>
        </w:rPr>
        <w:t xml:space="preserve">  Each OBMAT program shall provide substance use disorder counseling</w:t>
      </w:r>
      <w:r w:rsidR="007E11E2" w:rsidRPr="007573C8">
        <w:rPr>
          <w:rFonts w:cs="Times New Roman"/>
        </w:rPr>
        <w:t>,</w:t>
      </w:r>
      <w:r w:rsidRPr="007573C8">
        <w:rPr>
          <w:rFonts w:cs="Times New Roman"/>
        </w:rPr>
        <w:t xml:space="preserve"> </w:t>
      </w:r>
      <w:r w:rsidR="007E11E2" w:rsidRPr="007573C8">
        <w:rPr>
          <w:rFonts w:cs="Times New Roman"/>
        </w:rPr>
        <w:t xml:space="preserve">by a counselor of the patient’s choice, </w:t>
      </w:r>
      <w:r w:rsidRPr="007573C8">
        <w:rPr>
          <w:rFonts w:cs="Times New Roman"/>
        </w:rPr>
        <w:t>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211395F5" w14:textId="77777777" w:rsidR="00404AFB" w:rsidRPr="007573C8" w:rsidRDefault="00404AFB" w:rsidP="00D15A2A">
      <w:pPr>
        <w:jc w:val="both"/>
        <w:rPr>
          <w:rFonts w:cs="Times New Roman"/>
        </w:rPr>
      </w:pPr>
    </w:p>
    <w:p w14:paraId="076CAB41" w14:textId="27506328" w:rsidR="00404AFB" w:rsidRPr="007573C8" w:rsidRDefault="00404AFB"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.2.</w:t>
      </w:r>
      <w:r w:rsidRPr="007573C8">
        <w:rPr>
          <w:rFonts w:cs="Times New Roman"/>
        </w:rPr>
        <w:t xml:space="preserve">  The counseling shall be provided by a professional as described in this rule, qualified by education or training to assess the biopsychosocial background of patients, to contribute to the appropriate individualized treatment plant for the patient, and to monitor patient progress. The primary counselor shall develop and implement the biopsychosocial portions of the patient’s individualized plan of care or treatment strategy, in coordination with the medical staff and program physician.</w:t>
      </w:r>
    </w:p>
    <w:p w14:paraId="3FF551A7" w14:textId="77777777" w:rsidR="00957FAA" w:rsidRPr="007573C8" w:rsidRDefault="00957FAA" w:rsidP="00D15A2A">
      <w:pPr>
        <w:jc w:val="both"/>
        <w:rPr>
          <w:rFonts w:cs="Times New Roman"/>
        </w:rPr>
      </w:pPr>
    </w:p>
    <w:p w14:paraId="414A3A7A" w14:textId="3AF8766E" w:rsidR="00957FAA" w:rsidRPr="007573C8" w:rsidRDefault="00957FAA"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3.3</w:t>
      </w:r>
      <w:r w:rsidR="00D92C58" w:rsidRPr="007573C8">
        <w:rPr>
          <w:rFonts w:cs="Times New Roman"/>
        </w:rPr>
        <w:t>.</w:t>
      </w:r>
      <w:r w:rsidRPr="007573C8">
        <w:rPr>
          <w:rFonts w:cs="Times New Roman"/>
        </w:rPr>
        <w:t xml:space="preserve">  Counseling sessions, which may be </w:t>
      </w:r>
      <w:r w:rsidR="00073146" w:rsidRPr="007573C8">
        <w:rPr>
          <w:rFonts w:cs="Times New Roman"/>
        </w:rPr>
        <w:t xml:space="preserve">conducted </w:t>
      </w:r>
      <w:r w:rsidRPr="007573C8">
        <w:rPr>
          <w:rFonts w:cs="Times New Roman"/>
        </w:rPr>
        <w:t>via telehealth, shall be provided according to generally accepted best practices and shall be offered:</w:t>
      </w:r>
    </w:p>
    <w:p w14:paraId="57B226BF" w14:textId="77777777" w:rsidR="00957FAA" w:rsidRPr="007573C8" w:rsidRDefault="00957FAA" w:rsidP="00D15A2A">
      <w:pPr>
        <w:jc w:val="both"/>
        <w:rPr>
          <w:rFonts w:cs="Times New Roman"/>
          <w:strike/>
        </w:rPr>
      </w:pPr>
    </w:p>
    <w:p w14:paraId="688551B7" w14:textId="68E43E5D" w:rsidR="00957FAA" w:rsidRPr="007573C8" w:rsidRDefault="00957FAA" w:rsidP="0E704638">
      <w:pPr>
        <w:jc w:val="both"/>
        <w:rPr>
          <w:rFonts w:cs="Times New Roman"/>
        </w:rPr>
      </w:pPr>
      <w:r w:rsidRPr="007573C8">
        <w:rPr>
          <w:rFonts w:cs="Times New Roman"/>
        </w:rPr>
        <w:tab/>
      </w:r>
      <w:r w:rsidRPr="007573C8">
        <w:rPr>
          <w:rFonts w:cs="Times New Roman"/>
        </w:rPr>
        <w:tab/>
        <w:t>23.3.1.  At least weekly during the first 90 days of treatment;</w:t>
      </w:r>
    </w:p>
    <w:p w14:paraId="5D9CBBA3" w14:textId="77777777" w:rsidR="00957FAA" w:rsidRPr="007573C8" w:rsidRDefault="00957FAA" w:rsidP="0E704638">
      <w:pPr>
        <w:jc w:val="both"/>
        <w:rPr>
          <w:rFonts w:cs="Times New Roman"/>
        </w:rPr>
      </w:pPr>
    </w:p>
    <w:p w14:paraId="60D7341B" w14:textId="17395EEA" w:rsidR="00957FAA" w:rsidRPr="007573C8" w:rsidRDefault="00957FAA" w:rsidP="0E704638">
      <w:pPr>
        <w:jc w:val="both"/>
        <w:rPr>
          <w:rFonts w:cs="Times New Roman"/>
        </w:rPr>
      </w:pPr>
      <w:r w:rsidRPr="007573C8">
        <w:rPr>
          <w:rFonts w:cs="Times New Roman"/>
        </w:rPr>
        <w:tab/>
      </w:r>
      <w:r w:rsidRPr="007573C8">
        <w:rPr>
          <w:rFonts w:cs="Times New Roman"/>
        </w:rPr>
        <w:tab/>
        <w:t>23.3.2.  At least twice per month during the remainder of the first year of treatment; and</w:t>
      </w:r>
    </w:p>
    <w:p w14:paraId="3AF6CC1F" w14:textId="77777777" w:rsidR="00957FAA" w:rsidRPr="007573C8" w:rsidRDefault="00957FAA" w:rsidP="0E704638">
      <w:pPr>
        <w:jc w:val="both"/>
        <w:rPr>
          <w:rFonts w:cs="Times New Roman"/>
        </w:rPr>
      </w:pPr>
    </w:p>
    <w:p w14:paraId="290192B6" w14:textId="4A199332" w:rsidR="00957FAA" w:rsidRPr="007573C8" w:rsidRDefault="00957FAA" w:rsidP="0E704638">
      <w:pPr>
        <w:jc w:val="both"/>
        <w:rPr>
          <w:rFonts w:cs="Times New Roman"/>
        </w:rPr>
      </w:pPr>
      <w:r w:rsidRPr="007573C8">
        <w:rPr>
          <w:rFonts w:cs="Times New Roman"/>
        </w:rPr>
        <w:tab/>
      </w:r>
      <w:r w:rsidRPr="007573C8">
        <w:rPr>
          <w:rFonts w:cs="Times New Roman"/>
        </w:rPr>
        <w:tab/>
        <w:t>23.3.3.  Thereafter, counseling sessions shall take place as indicated in the patient’s individualized plan of care or treatment strategy.</w:t>
      </w:r>
    </w:p>
    <w:p w14:paraId="3C66149A" w14:textId="77777777" w:rsidR="00957FAA" w:rsidRPr="007573C8" w:rsidRDefault="00957FAA" w:rsidP="0E704638">
      <w:pPr>
        <w:jc w:val="both"/>
        <w:rPr>
          <w:rFonts w:cs="Times New Roman"/>
        </w:rPr>
      </w:pPr>
    </w:p>
    <w:p w14:paraId="39ED2B99" w14:textId="24820233" w:rsidR="00744841" w:rsidRPr="007573C8" w:rsidRDefault="00957FAA" w:rsidP="00D15A2A">
      <w:pPr>
        <w:jc w:val="both"/>
        <w:rPr>
          <w:rFonts w:cs="Times New Roman"/>
        </w:rPr>
      </w:pPr>
      <w:r w:rsidRPr="007573C8">
        <w:rPr>
          <w:rFonts w:cs="Times New Roman"/>
        </w:rPr>
        <w:tab/>
      </w:r>
      <w:r w:rsidR="00744841" w:rsidRPr="007573C8">
        <w:rPr>
          <w:rFonts w:cs="Times New Roman"/>
        </w:rPr>
        <w:tab/>
      </w:r>
      <w:r w:rsidR="00D92C58" w:rsidRPr="007573C8">
        <w:rPr>
          <w:rFonts w:cs="Times New Roman"/>
        </w:rPr>
        <w:t>2</w:t>
      </w:r>
      <w:r w:rsidR="0049687A" w:rsidRPr="007573C8">
        <w:rPr>
          <w:rFonts w:cs="Times New Roman"/>
        </w:rPr>
        <w:t>3.4.</w:t>
      </w:r>
      <w:r w:rsidR="00744841" w:rsidRPr="007573C8">
        <w:rPr>
          <w:rFonts w:cs="Times New Roman"/>
        </w:rPr>
        <w:t xml:space="preserve">  All counseling sessions shall be documented in the OBMAT program’s patient record and shall include a plan for action or further treatment that addresses the goals of the individualized plan of care or treatment strategy.</w:t>
      </w:r>
    </w:p>
    <w:p w14:paraId="5AAE5E8E" w14:textId="77777777" w:rsidR="00744841" w:rsidRPr="007573C8" w:rsidRDefault="00744841" w:rsidP="00D15A2A">
      <w:pPr>
        <w:jc w:val="both"/>
        <w:rPr>
          <w:rFonts w:cs="Times New Roman"/>
        </w:rPr>
      </w:pPr>
    </w:p>
    <w:p w14:paraId="6465FFC3" w14:textId="2332B93C" w:rsidR="00E82A92" w:rsidRPr="007573C8" w:rsidRDefault="00E82A92" w:rsidP="00D15A2A">
      <w:pPr>
        <w:jc w:val="both"/>
        <w:rPr>
          <w:rFonts w:cs="Times New Roman"/>
        </w:rPr>
      </w:pPr>
      <w:r w:rsidRPr="007573C8">
        <w:rPr>
          <w:rFonts w:cs="Times New Roman"/>
        </w:rPr>
        <w:lastRenderedPageBreak/>
        <w:tab/>
      </w:r>
      <w:r w:rsidR="00D92C58" w:rsidRPr="007573C8">
        <w:rPr>
          <w:rFonts w:cs="Times New Roman"/>
        </w:rPr>
        <w:t>2</w:t>
      </w:r>
      <w:r w:rsidR="0049687A" w:rsidRPr="007573C8">
        <w:rPr>
          <w:rFonts w:cs="Times New Roman"/>
        </w:rPr>
        <w:t>3.5.</w:t>
      </w:r>
      <w:r w:rsidRPr="007573C8">
        <w:rPr>
          <w:rFonts w:cs="Times New Roman"/>
        </w:rPr>
        <w:t xml:space="preserve">  Where indicated, the OBMAT program will provide or document a referral for family members or significant others to counseling.</w:t>
      </w:r>
    </w:p>
    <w:p w14:paraId="3811DA05" w14:textId="77777777" w:rsidR="00E82A92" w:rsidRPr="007573C8" w:rsidRDefault="00E82A92" w:rsidP="00D15A2A">
      <w:pPr>
        <w:jc w:val="both"/>
        <w:rPr>
          <w:rFonts w:cs="Times New Roman"/>
        </w:rPr>
      </w:pPr>
    </w:p>
    <w:p w14:paraId="1FE5C729" w14:textId="6BF8F901"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3.6.</w:t>
      </w:r>
      <w:r w:rsidRPr="007573C8">
        <w:rPr>
          <w:rFonts w:cs="Times New Roman"/>
        </w:rPr>
        <w:t xml:space="preserve">  If counseling is not directly provided through the OBMAT program, the counselor(s) shall still meet the credentialing requirements pursuant to this rule and verification of all sessions must be documented in the MAT patient record. </w:t>
      </w:r>
    </w:p>
    <w:p w14:paraId="4D164576" w14:textId="77777777" w:rsidR="00E82A92" w:rsidRPr="007573C8" w:rsidRDefault="00E82A92" w:rsidP="00D15A2A">
      <w:pPr>
        <w:jc w:val="both"/>
        <w:rPr>
          <w:rFonts w:cs="Times New Roman"/>
        </w:rPr>
      </w:pPr>
      <w:r w:rsidRPr="007573C8">
        <w:rPr>
          <w:rFonts w:cs="Times New Roman"/>
        </w:rPr>
        <w:tab/>
      </w:r>
    </w:p>
    <w:p w14:paraId="6A73AA57" w14:textId="11AE88ED" w:rsidR="00E82A92" w:rsidRPr="007573C8" w:rsidRDefault="00E82A92" w:rsidP="00D15A2A">
      <w:pPr>
        <w:jc w:val="both"/>
        <w:rPr>
          <w:rFonts w:cs="Times New Roman"/>
        </w:rPr>
      </w:pPr>
      <w:r w:rsidRPr="007573C8">
        <w:rPr>
          <w:rFonts w:cs="Times New Roman"/>
          <w:b/>
        </w:rPr>
        <w:t>§69-12-</w:t>
      </w:r>
      <w:r w:rsidR="00D92C58" w:rsidRPr="007573C8">
        <w:rPr>
          <w:rFonts w:cs="Times New Roman"/>
          <w:b/>
        </w:rPr>
        <w:t>2</w:t>
      </w:r>
      <w:r w:rsidR="0049687A" w:rsidRPr="007573C8">
        <w:rPr>
          <w:rFonts w:cs="Times New Roman"/>
          <w:b/>
        </w:rPr>
        <w:t>4</w:t>
      </w:r>
      <w:r w:rsidRPr="007573C8">
        <w:rPr>
          <w:rFonts w:cs="Times New Roman"/>
          <w:b/>
        </w:rPr>
        <w:t>.  Post-Admission Assessment.</w:t>
      </w:r>
    </w:p>
    <w:p w14:paraId="725AA9B6" w14:textId="77777777" w:rsidR="00E82A92" w:rsidRPr="007573C8" w:rsidRDefault="00E82A92" w:rsidP="00D15A2A">
      <w:pPr>
        <w:jc w:val="both"/>
        <w:rPr>
          <w:rFonts w:cs="Times New Roman"/>
        </w:rPr>
      </w:pPr>
    </w:p>
    <w:p w14:paraId="1B2DB0B8" w14:textId="3632D6C9"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.1.</w:t>
      </w:r>
      <w:r w:rsidRPr="007573C8">
        <w:rPr>
          <w:rFonts w:cs="Times New Roman"/>
        </w:rPr>
        <w:t xml:space="preserve">  Each OBMAT program shall develop, implement</w:t>
      </w:r>
      <w:r w:rsidR="00E77EF9" w:rsidRPr="007573C8">
        <w:rPr>
          <w:rFonts w:cs="Times New Roman"/>
        </w:rPr>
        <w:t>,</w:t>
      </w:r>
      <w:r w:rsidRPr="007573C8">
        <w:rPr>
          <w:rFonts w:cs="Times New Roman"/>
        </w:rPr>
        <w:t xml:space="preserve"> and maintain current policies and procedures, patient protocols, treatment plans</w:t>
      </w:r>
      <w:r w:rsidR="0069533E" w:rsidRPr="007573C8">
        <w:rPr>
          <w:rFonts w:cs="Times New Roman"/>
        </w:rPr>
        <w:t>,</w:t>
      </w:r>
      <w:r w:rsidRPr="007573C8">
        <w:rPr>
          <w:rFonts w:cs="Times New Roman"/>
        </w:rPr>
        <w:t xml:space="preserve"> or treatment strategies</w:t>
      </w:r>
      <w:r w:rsidR="00E77EF9" w:rsidRPr="007573C8">
        <w:rPr>
          <w:rFonts w:cs="Times New Roman"/>
        </w:rPr>
        <w:t>,</w:t>
      </w:r>
      <w:r w:rsidRPr="007573C8">
        <w:rPr>
          <w:rFonts w:cs="Times New Roman"/>
        </w:rPr>
        <w:t xml:space="preserve"> and profiles for the treatment of patients seeking treatment for medication-assisted treatment.</w:t>
      </w:r>
    </w:p>
    <w:p w14:paraId="42E13139" w14:textId="77777777" w:rsidR="00E82A92" w:rsidRPr="007573C8" w:rsidRDefault="00E82A92" w:rsidP="00D15A2A">
      <w:pPr>
        <w:jc w:val="both"/>
        <w:rPr>
          <w:rFonts w:cs="Times New Roman"/>
        </w:rPr>
      </w:pPr>
    </w:p>
    <w:p w14:paraId="542A4241" w14:textId="4D94EB16" w:rsidR="00E82A92"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Pr="007573C8">
        <w:rPr>
          <w:rFonts w:cs="Times New Roman"/>
        </w:rPr>
        <w:t xml:space="preserve">  The program physician or physician extender shall conduct an assessment meeting the following requirements</w:t>
      </w:r>
      <w:r w:rsidR="00281BF6">
        <w:rPr>
          <w:rFonts w:cs="Times New Roman"/>
        </w:rPr>
        <w:t>.</w:t>
      </w:r>
    </w:p>
    <w:p w14:paraId="04C2FEC3" w14:textId="77777777" w:rsidR="00281BF6" w:rsidRPr="007573C8" w:rsidRDefault="00281BF6" w:rsidP="00D15A2A">
      <w:pPr>
        <w:jc w:val="both"/>
        <w:rPr>
          <w:rFonts w:cs="Times New Roman"/>
        </w:rPr>
      </w:pPr>
    </w:p>
    <w:p w14:paraId="54540D6A" w14:textId="3C24D625" w:rsidR="00E82A92" w:rsidRPr="007573C8" w:rsidRDefault="00E82A92" w:rsidP="0E704638">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1</w:t>
      </w:r>
      <w:r w:rsidR="00D92C58" w:rsidRPr="007573C8">
        <w:rPr>
          <w:rFonts w:cs="Times New Roman"/>
        </w:rPr>
        <w:t>.</w:t>
      </w:r>
      <w:r w:rsidRPr="007573C8">
        <w:rPr>
          <w:rFonts w:cs="Times New Roman"/>
        </w:rPr>
        <w:t xml:space="preserve">  The assessment </w:t>
      </w:r>
      <w:r w:rsidR="00540B7A" w:rsidRPr="007573C8">
        <w:rPr>
          <w:rFonts w:cs="Times New Roman"/>
        </w:rPr>
        <w:t xml:space="preserve">may </w:t>
      </w:r>
      <w:r w:rsidRPr="007573C8">
        <w:rPr>
          <w:rFonts w:cs="Times New Roman"/>
        </w:rPr>
        <w:t xml:space="preserve">include, </w:t>
      </w:r>
      <w:r w:rsidR="00540B7A" w:rsidRPr="007573C8">
        <w:rPr>
          <w:rFonts w:cs="Times New Roman"/>
        </w:rPr>
        <w:t>but not limited to</w:t>
      </w:r>
      <w:r w:rsidRPr="007573C8">
        <w:rPr>
          <w:rFonts w:cs="Times New Roman"/>
        </w:rPr>
        <w:t>, an appropriate history and physical, mental status exam, substance use history, appropriate lab tests, pregnancy test for women of childbearing years, toxicology tests for drugs and alcohol, hepatitis B and hepatitis C screens, an inquiry to and report from the Controlled Substances Monitoring Program database, an inquiry</w:t>
      </w:r>
      <w:r w:rsidR="00BF0B41" w:rsidRPr="007573C8">
        <w:rPr>
          <w:rFonts w:cs="Times New Roman"/>
        </w:rPr>
        <w:t xml:space="preserve"> whether the patient is being treated at any other opioid treatment OBMAT program, the diagnosis of all conditions, including a diagnosis of substance use disorder, including signs and symptoms, the dates, amounts</w:t>
      </w:r>
      <w:r w:rsidR="00E77EF9" w:rsidRPr="007573C8">
        <w:rPr>
          <w:rFonts w:cs="Times New Roman"/>
        </w:rPr>
        <w:t>,</w:t>
      </w:r>
      <w:r w:rsidR="00BF0B41" w:rsidRPr="007573C8">
        <w:rPr>
          <w:rFonts w:cs="Times New Roman"/>
        </w:rPr>
        <w:t xml:space="preserve"> and dosage forms for any drugs prescribed, dispensed</w:t>
      </w:r>
      <w:r w:rsidR="00E312C5" w:rsidRPr="007573C8">
        <w:rPr>
          <w:rFonts w:cs="Times New Roman"/>
        </w:rPr>
        <w:t>,</w:t>
      </w:r>
      <w:r w:rsidR="00BF0B41" w:rsidRPr="007573C8">
        <w:rPr>
          <w:rFonts w:cs="Times New Roman"/>
        </w:rPr>
        <w:t xml:space="preserve"> and administered, and any other tests as necessary or appropriate in the treatment provider’s discretion; and </w:t>
      </w:r>
    </w:p>
    <w:p w14:paraId="3793708D" w14:textId="77777777" w:rsidR="00BF0B41" w:rsidRPr="007573C8" w:rsidRDefault="00BF0B41" w:rsidP="00D15A2A">
      <w:pPr>
        <w:jc w:val="both"/>
        <w:rPr>
          <w:rFonts w:cs="Times New Roman"/>
        </w:rPr>
      </w:pPr>
    </w:p>
    <w:p w14:paraId="2E51B148" w14:textId="6C3820CE"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2</w:t>
      </w:r>
      <w:r w:rsidR="00D92C58" w:rsidRPr="007573C8">
        <w:rPr>
          <w:rFonts w:cs="Times New Roman"/>
        </w:rPr>
        <w:t>.</w:t>
      </w:r>
      <w:r w:rsidRPr="007573C8">
        <w:rPr>
          <w:rFonts w:cs="Times New Roman"/>
        </w:rPr>
        <w:t xml:space="preserve">  For other than the toxicology tests for drugs and alcohol, appropriate history, substance abuse history, hepatitis B and hepatitis C screens</w:t>
      </w:r>
      <w:r w:rsidR="00E312C5" w:rsidRPr="007573C8">
        <w:rPr>
          <w:rFonts w:cs="Times New Roman"/>
        </w:rPr>
        <w:t>,</w:t>
      </w:r>
      <w:r w:rsidRPr="007573C8">
        <w:rPr>
          <w:rFonts w:cs="Times New Roman"/>
        </w:rPr>
        <w:t xml:space="preserve"> and the pregnancy test, the physician may satisfy the assessment requirements by reviewing records from a physical examination of the patient that was conducted by a physician within a reasonable period of time prior to the visit not to exceed 30 days and a copy of the report by the referring physician and any medical records from other providers, if applicable.</w:t>
      </w:r>
    </w:p>
    <w:p w14:paraId="5B5813BE" w14:textId="77777777" w:rsidR="00BF0B41" w:rsidRPr="007573C8" w:rsidRDefault="00BF0B41" w:rsidP="00D15A2A">
      <w:pPr>
        <w:jc w:val="both"/>
        <w:rPr>
          <w:rFonts w:cs="Times New Roman"/>
        </w:rPr>
      </w:pPr>
    </w:p>
    <w:p w14:paraId="5CFA3A63" w14:textId="384B2EF4"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3</w:t>
      </w:r>
      <w:r w:rsidR="00D92C58" w:rsidRPr="007573C8">
        <w:rPr>
          <w:rFonts w:cs="Times New Roman"/>
        </w:rPr>
        <w:t>.</w:t>
      </w:r>
      <w:r w:rsidRPr="007573C8">
        <w:rPr>
          <w:rFonts w:cs="Times New Roman"/>
        </w:rPr>
        <w:t xml:space="preserve">  The post-admission assessment may include laboratory tests conducted by the OBMAT program or by other reliable sources.</w:t>
      </w:r>
    </w:p>
    <w:p w14:paraId="133FDA00" w14:textId="27B9D118" w:rsidR="00086B8C" w:rsidRPr="007573C8" w:rsidRDefault="00086B8C" w:rsidP="00D15A2A">
      <w:pPr>
        <w:jc w:val="both"/>
        <w:rPr>
          <w:rFonts w:cs="Times New Roman"/>
        </w:rPr>
      </w:pPr>
    </w:p>
    <w:p w14:paraId="139AE900" w14:textId="45606BE7" w:rsidR="00086B8C" w:rsidRPr="007573C8" w:rsidRDefault="00086B8C" w:rsidP="00D15A2A">
      <w:pPr>
        <w:jc w:val="both"/>
        <w:rPr>
          <w:rFonts w:cs="Times New Roman"/>
          <w:strike/>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.3.</w:t>
      </w:r>
      <w:r w:rsidRPr="007573C8">
        <w:rPr>
          <w:rFonts w:cs="Times New Roman"/>
        </w:rPr>
        <w:t xml:space="preserve">  </w:t>
      </w:r>
      <w:r w:rsidR="007E6594" w:rsidRPr="007573C8">
        <w:rPr>
          <w:rFonts w:cs="Times New Roman"/>
        </w:rPr>
        <w:t>Continuing Assessments.</w:t>
      </w:r>
    </w:p>
    <w:p w14:paraId="38E964EA" w14:textId="77777777" w:rsidR="007E6594" w:rsidRPr="007573C8" w:rsidRDefault="007E6594" w:rsidP="00D15A2A">
      <w:pPr>
        <w:jc w:val="both"/>
        <w:rPr>
          <w:rFonts w:cs="Times New Roman"/>
          <w:strike/>
        </w:rPr>
      </w:pPr>
    </w:p>
    <w:p w14:paraId="6CD13C86" w14:textId="24E23408" w:rsidR="007E6594" w:rsidRPr="007573C8" w:rsidRDefault="007E6594" w:rsidP="00D15A2A">
      <w:pPr>
        <w:jc w:val="both"/>
        <w:rPr>
          <w:rFonts w:cs="Times New Roman"/>
          <w:strike/>
        </w:rPr>
      </w:pPr>
      <w:r w:rsidRPr="007573C8">
        <w:rPr>
          <w:rFonts w:cs="Times New Roman"/>
        </w:rPr>
        <w:tab/>
      </w:r>
      <w:r w:rsidRPr="007573C8">
        <w:rPr>
          <w:rFonts w:cs="Times New Roman"/>
        </w:rPr>
        <w:tab/>
        <w:t>Subsequent patient assessments shall include periodic patient evaluations.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stable dosage is achieved and urine or other toxicology tests are free of illicit drugs, less frequent office visits may be initiated for patients on a stable dose of the prescribed medication who are making progress toward treatment objectives. Continuation or modification of therapy shall depend on the physician’s evaluation of progress toward stated treatment objectives</w:t>
      </w:r>
      <w:r w:rsidR="00247A95" w:rsidRPr="007573C8">
        <w:rPr>
          <w:rFonts w:cs="Times New Roman"/>
        </w:rPr>
        <w:t>.</w:t>
      </w:r>
      <w:r w:rsidRPr="007573C8">
        <w:rPr>
          <w:rFonts w:cs="Times New Roman"/>
        </w:rPr>
        <w:t xml:space="preserve"> </w:t>
      </w:r>
    </w:p>
    <w:p w14:paraId="73D7591A" w14:textId="77777777" w:rsidR="00EB32AE" w:rsidRPr="007573C8" w:rsidRDefault="00EB32AE" w:rsidP="00D15A2A">
      <w:pPr>
        <w:jc w:val="both"/>
        <w:rPr>
          <w:rFonts w:cs="Times New Roman"/>
        </w:rPr>
      </w:pPr>
    </w:p>
    <w:p w14:paraId="27822E10" w14:textId="235CFD51" w:rsidR="00EB32AE" w:rsidRPr="007573C8" w:rsidRDefault="00EB32AE" w:rsidP="00D15A2A">
      <w:pPr>
        <w:jc w:val="both"/>
        <w:rPr>
          <w:rFonts w:cs="Times New Roman"/>
        </w:rPr>
      </w:pPr>
      <w:r w:rsidRPr="007573C8">
        <w:rPr>
          <w:rFonts w:cs="Times New Roman"/>
          <w:b/>
        </w:rPr>
        <w:t>§69-12-</w:t>
      </w:r>
      <w:r w:rsidR="00D92C58" w:rsidRPr="007573C8">
        <w:rPr>
          <w:rFonts w:cs="Times New Roman"/>
          <w:b/>
        </w:rPr>
        <w:t>2</w:t>
      </w:r>
      <w:r w:rsidR="00E34203" w:rsidRPr="007573C8">
        <w:rPr>
          <w:rFonts w:cs="Times New Roman"/>
          <w:b/>
        </w:rPr>
        <w:t>5</w:t>
      </w:r>
      <w:r w:rsidRPr="007573C8">
        <w:rPr>
          <w:rFonts w:cs="Times New Roman"/>
          <w:b/>
        </w:rPr>
        <w:t>.  Individualized Plan of Care or Treatment Strategy.</w:t>
      </w:r>
    </w:p>
    <w:p w14:paraId="482DD9C7" w14:textId="77777777" w:rsidR="00EB32AE" w:rsidRPr="007573C8" w:rsidRDefault="00EB32AE" w:rsidP="00D15A2A">
      <w:pPr>
        <w:jc w:val="both"/>
        <w:rPr>
          <w:rFonts w:cs="Times New Roman"/>
        </w:rPr>
      </w:pPr>
    </w:p>
    <w:p w14:paraId="22088974" w14:textId="50EDD893"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.1.</w:t>
      </w:r>
      <w:r w:rsidRPr="007573C8">
        <w:rPr>
          <w:rFonts w:cs="Times New Roman"/>
        </w:rPr>
        <w:t xml:space="preserve">  Delivery of patient care and treatment interventions shall be based on the needs identified in the individualized plan of care or treatment strategy.</w:t>
      </w:r>
    </w:p>
    <w:p w14:paraId="3C8DD8AB" w14:textId="77777777" w:rsidR="00EB32AE" w:rsidRPr="007573C8" w:rsidRDefault="00EB32AE" w:rsidP="00D15A2A">
      <w:pPr>
        <w:jc w:val="both"/>
        <w:rPr>
          <w:rFonts w:cs="Times New Roman"/>
        </w:rPr>
      </w:pPr>
    </w:p>
    <w:p w14:paraId="28BDF46F" w14:textId="14F2DFD0"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.2.</w:t>
      </w:r>
      <w:r w:rsidR="00B4695A" w:rsidRPr="007573C8">
        <w:rPr>
          <w:rFonts w:cs="Times New Roman"/>
        </w:rPr>
        <w:t xml:space="preserve">  Within </w:t>
      </w:r>
      <w:r w:rsidR="009052C5" w:rsidRPr="007573C8">
        <w:rPr>
          <w:rFonts w:cs="Times New Roman"/>
        </w:rPr>
        <w:t xml:space="preserve">30 days after admission of a patient, the OBMAT program shall develop </w:t>
      </w:r>
      <w:r w:rsidR="00DA1B19" w:rsidRPr="007573C8">
        <w:rPr>
          <w:rFonts w:cs="Times New Roman"/>
        </w:rPr>
        <w:t>an</w:t>
      </w:r>
      <w:r w:rsidR="009052C5" w:rsidRPr="007573C8">
        <w:rPr>
          <w:rFonts w:cs="Times New Roman"/>
        </w:rPr>
        <w:t xml:space="preserve"> individualized plan of care or treatment strategy and attach it to the patient’s chart. The individualized plan of care or treatment strategy shall be developed pursuant to the guidelines and protocols established by the American Society of Addiction Medicine (ASAM)</w:t>
      </w:r>
      <w:r w:rsidR="0094134A" w:rsidRPr="007573C8">
        <w:rPr>
          <w:rFonts w:cs="Times New Roman"/>
        </w:rPr>
        <w:t>, the Center for Substance Abuse Treatment (CSAT)</w:t>
      </w:r>
      <w:r w:rsidR="00F804EF" w:rsidRPr="007573C8">
        <w:rPr>
          <w:rFonts w:cs="Times New Roman"/>
        </w:rPr>
        <w:t xml:space="preserve"> and the National Institute on Drug Abuse (NIDA), the American Association for the Treatment of Opioid Dependence (AATOD), or such other nationally recognized authority approved by the Secretary. The individualized plan of care or treatment strategy shall include a recovery model based upon the generally approved guidelines and protocols.</w:t>
      </w:r>
    </w:p>
    <w:p w14:paraId="1A5717C6" w14:textId="77777777" w:rsidR="00F804EF" w:rsidRPr="007573C8" w:rsidRDefault="00F804EF" w:rsidP="00D15A2A">
      <w:pPr>
        <w:jc w:val="both"/>
        <w:rPr>
          <w:rFonts w:cs="Times New Roman"/>
        </w:rPr>
      </w:pPr>
    </w:p>
    <w:p w14:paraId="1A37CB6B" w14:textId="7EE9923C" w:rsidR="00F804EF" w:rsidRDefault="00F804EF"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.3.</w:t>
      </w:r>
      <w:r w:rsidRPr="007573C8">
        <w:rPr>
          <w:rFonts w:cs="Times New Roman"/>
        </w:rPr>
        <w:t xml:space="preserve">  The individualized plan of care or treatment strategy shall be reviewed by the program physician, primary counselor</w:t>
      </w:r>
      <w:r w:rsidR="00281BF6">
        <w:rPr>
          <w:rFonts w:cs="Times New Roman"/>
        </w:rPr>
        <w:t>,</w:t>
      </w:r>
      <w:r w:rsidRPr="007573C8">
        <w:rPr>
          <w:rFonts w:cs="Times New Roman"/>
        </w:rPr>
        <w:t xml:space="preserve"> and patient at least every 90 days and documented in the patient record. A revised plan of care or treatment strategy may be implemented with each review</w:t>
      </w:r>
      <w:r w:rsidR="00983A5E" w:rsidRPr="007573C8">
        <w:rPr>
          <w:rFonts w:cs="Times New Roman"/>
        </w:rPr>
        <w:t>.</w:t>
      </w:r>
      <w:r w:rsidR="000B6481" w:rsidRPr="007573C8">
        <w:rPr>
          <w:rFonts w:cs="Times New Roman"/>
        </w:rPr>
        <w:t xml:space="preserve"> </w:t>
      </w:r>
      <w:r w:rsidR="00B515C8" w:rsidRPr="007573C8">
        <w:rPr>
          <w:rFonts w:cs="Times New Roman"/>
        </w:rPr>
        <w:t>After one year of successful treatment, the individualized plan of care or treatment strategy shall be reviewed annually, or more often based on the program physician and primary counselor’s discretion</w:t>
      </w:r>
      <w:r w:rsidR="001A7DA5" w:rsidRPr="007573C8">
        <w:rPr>
          <w:rFonts w:cs="Times New Roman"/>
        </w:rPr>
        <w:t xml:space="preserve"> and updated as appropriate</w:t>
      </w:r>
      <w:r w:rsidR="00B515C8" w:rsidRPr="007573C8">
        <w:rPr>
          <w:rFonts w:cs="Times New Roman"/>
        </w:rPr>
        <w:t>.</w:t>
      </w:r>
    </w:p>
    <w:p w14:paraId="030F5982" w14:textId="77777777" w:rsidR="00281BF6" w:rsidRPr="007573C8" w:rsidRDefault="00281BF6" w:rsidP="00D15A2A">
      <w:pPr>
        <w:jc w:val="both"/>
        <w:rPr>
          <w:rFonts w:cs="Times New Roman"/>
          <w:strike/>
        </w:rPr>
      </w:pPr>
    </w:p>
    <w:p w14:paraId="743C95B5" w14:textId="77BF4220" w:rsidR="000B6481" w:rsidRPr="007573C8" w:rsidRDefault="000B6481"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.4.</w:t>
      </w:r>
      <w:r w:rsidRPr="007573C8">
        <w:rPr>
          <w:rFonts w:cs="Times New Roman"/>
        </w:rPr>
        <w:t xml:space="preserve">  The individualized plans of care or treatment strategies shall be developed by the patient, the program physician or physician extender </w:t>
      </w:r>
      <w:r w:rsidR="00586615" w:rsidRPr="007573C8">
        <w:rPr>
          <w:rFonts w:cs="Times New Roman"/>
        </w:rPr>
        <w:t>and primary counselor, with input as appropriate from other health care providers.</w:t>
      </w:r>
    </w:p>
    <w:p w14:paraId="53483DA9" w14:textId="77777777" w:rsidR="00586615" w:rsidRPr="007573C8" w:rsidRDefault="00586615" w:rsidP="00D15A2A">
      <w:pPr>
        <w:jc w:val="both"/>
        <w:rPr>
          <w:rFonts w:cs="Times New Roman"/>
        </w:rPr>
      </w:pPr>
    </w:p>
    <w:p w14:paraId="15724E72" w14:textId="7118E04A" w:rsidR="00586615" w:rsidRPr="007573C8" w:rsidRDefault="00586615"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Pr="007573C8">
        <w:rPr>
          <w:rFonts w:cs="Times New Roman"/>
        </w:rPr>
        <w:t xml:space="preserve">  All individualized plans of care or treatment strategies </w:t>
      </w:r>
      <w:r w:rsidR="00DA1B19" w:rsidRPr="007573C8">
        <w:rPr>
          <w:rFonts w:cs="Times New Roman"/>
        </w:rPr>
        <w:t xml:space="preserve">may </w:t>
      </w:r>
      <w:r w:rsidRPr="007573C8">
        <w:rPr>
          <w:rFonts w:cs="Times New Roman"/>
        </w:rPr>
        <w:t xml:space="preserve">include, </w:t>
      </w:r>
      <w:r w:rsidR="00DA1B19" w:rsidRPr="007573C8">
        <w:rPr>
          <w:rFonts w:cs="Times New Roman"/>
        </w:rPr>
        <w:t>but are not limited to</w:t>
      </w:r>
      <w:r w:rsidRPr="007573C8">
        <w:rPr>
          <w:rFonts w:cs="Times New Roman"/>
        </w:rPr>
        <w:t>:</w:t>
      </w:r>
    </w:p>
    <w:p w14:paraId="5D381AEB" w14:textId="77777777" w:rsidR="00586615" w:rsidRPr="007573C8" w:rsidRDefault="00586615" w:rsidP="00D15A2A">
      <w:pPr>
        <w:jc w:val="both"/>
        <w:rPr>
          <w:rFonts w:cs="Times New Roman"/>
        </w:rPr>
      </w:pPr>
    </w:p>
    <w:p w14:paraId="4C6D895B" w14:textId="6261584A" w:rsidR="00586615" w:rsidRPr="007573C8" w:rsidRDefault="00586615" w:rsidP="00D15A2A">
      <w:pPr>
        <w:jc w:val="both"/>
        <w:rPr>
          <w:rFonts w:cs="Times New Roman"/>
        </w:rPr>
      </w:pPr>
      <w:r w:rsidRPr="007573C8">
        <w:rPr>
          <w:rFonts w:cs="Times New Roman"/>
        </w:rPr>
        <w:tab/>
      </w: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00AB46B3" w:rsidRPr="007573C8">
        <w:rPr>
          <w:rFonts w:cs="Times New Roman"/>
        </w:rPr>
        <w:t>1</w:t>
      </w:r>
      <w:r w:rsidR="00605C7E" w:rsidRPr="007573C8">
        <w:rPr>
          <w:rFonts w:cs="Times New Roman"/>
        </w:rPr>
        <w:t>.</w:t>
      </w:r>
      <w:r w:rsidRPr="007573C8">
        <w:rPr>
          <w:rFonts w:cs="Times New Roman"/>
        </w:rPr>
        <w:t xml:space="preserve">  Documentation of the patient’s diagnoses; the proposed medical treatment and counseling; medication dosages and administration;</w:t>
      </w:r>
    </w:p>
    <w:p w14:paraId="213B35B0" w14:textId="77777777" w:rsidR="00586615" w:rsidRPr="007573C8" w:rsidRDefault="00586615" w:rsidP="00D15A2A">
      <w:pPr>
        <w:jc w:val="both"/>
        <w:rPr>
          <w:rFonts w:cs="Times New Roman"/>
        </w:rPr>
      </w:pPr>
      <w:r w:rsidRPr="007573C8">
        <w:rPr>
          <w:rFonts w:cs="Times New Roman"/>
        </w:rPr>
        <w:tab/>
      </w:r>
    </w:p>
    <w:p w14:paraId="77875B4E" w14:textId="4B84EDD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2</w:t>
      </w:r>
      <w:r w:rsidR="00BB153D" w:rsidRPr="007573C8">
        <w:rPr>
          <w:rFonts w:cs="Times New Roman"/>
        </w:rPr>
        <w:t>.</w:t>
      </w:r>
      <w:r w:rsidRPr="007573C8">
        <w:rPr>
          <w:rFonts w:cs="Times New Roman"/>
        </w:rPr>
        <w:t xml:space="preserve">  A requirement that the patient regularly attend and participate in the OBMAT program, both medical and counseling aspects, as determined necessary by the staff and patient;</w:t>
      </w:r>
    </w:p>
    <w:p w14:paraId="1EC6AC49" w14:textId="77777777" w:rsidR="00586615" w:rsidRPr="007573C8" w:rsidRDefault="00586615" w:rsidP="00D15A2A">
      <w:pPr>
        <w:jc w:val="both"/>
        <w:rPr>
          <w:rFonts w:cs="Times New Roman"/>
        </w:rPr>
      </w:pPr>
    </w:p>
    <w:p w14:paraId="46CC2431" w14:textId="45A44A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3</w:t>
      </w:r>
      <w:r w:rsidR="00BB153D" w:rsidRPr="007573C8">
        <w:rPr>
          <w:rFonts w:cs="Times New Roman"/>
        </w:rPr>
        <w:t>.</w:t>
      </w:r>
      <w:r w:rsidRPr="007573C8">
        <w:rPr>
          <w:rFonts w:cs="Times New Roman"/>
        </w:rPr>
        <w:t xml:space="preserve">  The identification of triggers for misuse of substances;</w:t>
      </w:r>
    </w:p>
    <w:p w14:paraId="20954412" w14:textId="77777777" w:rsidR="00586615" w:rsidRPr="007573C8" w:rsidRDefault="00586615" w:rsidP="00D15A2A">
      <w:pPr>
        <w:jc w:val="both"/>
        <w:rPr>
          <w:rFonts w:cs="Times New Roman"/>
        </w:rPr>
      </w:pPr>
    </w:p>
    <w:p w14:paraId="196118F8" w14:textId="4ABAFBB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4</w:t>
      </w:r>
      <w:r w:rsidR="00BB153D" w:rsidRPr="007573C8">
        <w:rPr>
          <w:rFonts w:cs="Times New Roman"/>
        </w:rPr>
        <w:t>.</w:t>
      </w:r>
      <w:r w:rsidRPr="007573C8">
        <w:rPr>
          <w:rFonts w:cs="Times New Roman"/>
        </w:rPr>
        <w:t xml:space="preserve">  The development and use of coping strategies for each trigger;</w:t>
      </w:r>
    </w:p>
    <w:p w14:paraId="3D079EF0" w14:textId="77777777" w:rsidR="00586615" w:rsidRPr="007573C8" w:rsidRDefault="00586615" w:rsidP="00D15A2A">
      <w:pPr>
        <w:jc w:val="both"/>
        <w:rPr>
          <w:rFonts w:cs="Times New Roman"/>
        </w:rPr>
      </w:pPr>
    </w:p>
    <w:p w14:paraId="6869238B" w14:textId="02569D0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5</w:t>
      </w:r>
      <w:r w:rsidR="00BB153D" w:rsidRPr="007573C8">
        <w:rPr>
          <w:rFonts w:cs="Times New Roman"/>
        </w:rPr>
        <w:t>.</w:t>
      </w:r>
      <w:r w:rsidRPr="007573C8">
        <w:rPr>
          <w:rFonts w:cs="Times New Roman"/>
        </w:rPr>
        <w:t xml:space="preserve">  The development of a detailed relapse prevention plan;</w:t>
      </w:r>
    </w:p>
    <w:p w14:paraId="24857AD7" w14:textId="77777777" w:rsidR="00586615" w:rsidRPr="007573C8" w:rsidRDefault="00586615" w:rsidP="00D15A2A">
      <w:pPr>
        <w:jc w:val="both"/>
        <w:rPr>
          <w:rFonts w:cs="Times New Roman"/>
        </w:rPr>
      </w:pPr>
    </w:p>
    <w:p w14:paraId="2FC660CC" w14:textId="4FD1F1D3"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6</w:t>
      </w:r>
      <w:r w:rsidR="00BB153D" w:rsidRPr="007573C8">
        <w:rPr>
          <w:rFonts w:cs="Times New Roman"/>
        </w:rPr>
        <w:t>.</w:t>
      </w:r>
      <w:r w:rsidRPr="007573C8">
        <w:rPr>
          <w:rFonts w:cs="Times New Roman"/>
        </w:rPr>
        <w:t xml:space="preserve">  Meaningful follow-up on any identified behavioral health issues;</w:t>
      </w:r>
    </w:p>
    <w:p w14:paraId="687C5204" w14:textId="77777777" w:rsidR="00586615" w:rsidRPr="007573C8" w:rsidRDefault="00586615" w:rsidP="00D15A2A">
      <w:pPr>
        <w:jc w:val="both"/>
        <w:rPr>
          <w:rFonts w:cs="Times New Roman"/>
        </w:rPr>
      </w:pPr>
    </w:p>
    <w:p w14:paraId="0463507A" w14:textId="443709EA"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7</w:t>
      </w:r>
      <w:r w:rsidR="00BB153D" w:rsidRPr="007573C8">
        <w:rPr>
          <w:rFonts w:cs="Times New Roman"/>
        </w:rPr>
        <w:t>.</w:t>
      </w:r>
      <w:r w:rsidRPr="007573C8">
        <w:rPr>
          <w:rFonts w:cs="Times New Roman"/>
        </w:rPr>
        <w:t xml:space="preserve"> </w:t>
      </w:r>
      <w:r w:rsidR="00BB153D" w:rsidRPr="007573C8">
        <w:rPr>
          <w:rFonts w:cs="Times New Roman"/>
        </w:rPr>
        <w:t xml:space="preserve"> </w:t>
      </w:r>
      <w:r w:rsidRPr="007573C8">
        <w:rPr>
          <w:rFonts w:cs="Times New Roman"/>
        </w:rPr>
        <w:t>Follow-up medical or physical issues as necessary;</w:t>
      </w:r>
    </w:p>
    <w:p w14:paraId="711316CF" w14:textId="77777777" w:rsidR="00586615" w:rsidRPr="007573C8" w:rsidRDefault="00586615" w:rsidP="00D15A2A">
      <w:pPr>
        <w:jc w:val="both"/>
        <w:rPr>
          <w:rFonts w:cs="Times New Roman"/>
        </w:rPr>
      </w:pPr>
    </w:p>
    <w:p w14:paraId="045EEFC6" w14:textId="0E8433D2"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8</w:t>
      </w:r>
      <w:r w:rsidR="00BB153D" w:rsidRPr="007573C8">
        <w:rPr>
          <w:rFonts w:cs="Times New Roman"/>
        </w:rPr>
        <w:t>.</w:t>
      </w:r>
      <w:r w:rsidRPr="007573C8">
        <w:rPr>
          <w:rFonts w:cs="Times New Roman"/>
        </w:rPr>
        <w:t xml:space="preserve">  Referral for a vocational evaluation, formal or informal, as appropriate;</w:t>
      </w:r>
    </w:p>
    <w:p w14:paraId="49213A0C" w14:textId="77777777" w:rsidR="00586615" w:rsidRPr="007573C8" w:rsidRDefault="00586615" w:rsidP="00D15A2A">
      <w:pPr>
        <w:jc w:val="both"/>
        <w:rPr>
          <w:rFonts w:cs="Times New Roman"/>
        </w:rPr>
      </w:pPr>
    </w:p>
    <w:p w14:paraId="1ABCC444" w14:textId="00C4C2A7"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9</w:t>
      </w:r>
      <w:r w:rsidR="00BB153D" w:rsidRPr="007573C8">
        <w:rPr>
          <w:rFonts w:cs="Times New Roman"/>
        </w:rPr>
        <w:t>.</w:t>
      </w:r>
      <w:r w:rsidRPr="007573C8">
        <w:rPr>
          <w:rFonts w:cs="Times New Roman"/>
        </w:rPr>
        <w:t xml:space="preserve">  A plan to achieve financial stability and independence, where appropriate;</w:t>
      </w:r>
    </w:p>
    <w:p w14:paraId="56C21960" w14:textId="77777777" w:rsidR="00586615" w:rsidRPr="007573C8" w:rsidRDefault="00586615" w:rsidP="00D15A2A">
      <w:pPr>
        <w:jc w:val="both"/>
        <w:rPr>
          <w:rFonts w:cs="Times New Roman"/>
        </w:rPr>
      </w:pPr>
    </w:p>
    <w:p w14:paraId="6F546C50" w14:textId="176C3F7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10</w:t>
      </w:r>
      <w:r w:rsidR="00BB153D" w:rsidRPr="007573C8">
        <w:rPr>
          <w:rFonts w:cs="Times New Roman"/>
        </w:rPr>
        <w:t>.</w:t>
      </w:r>
      <w:r w:rsidRPr="007573C8">
        <w:rPr>
          <w:rFonts w:cs="Times New Roman"/>
        </w:rPr>
        <w:t xml:space="preserve">  A requirement that the patient abstain from use of illicit substances, abuse of prescription substances</w:t>
      </w:r>
      <w:r w:rsidR="00B05978" w:rsidRPr="007573C8">
        <w:rPr>
          <w:rFonts w:cs="Times New Roman"/>
        </w:rPr>
        <w:t>,</w:t>
      </w:r>
      <w:r w:rsidRPr="007573C8">
        <w:rPr>
          <w:rFonts w:cs="Times New Roman"/>
        </w:rPr>
        <w:t xml:space="preserve"> or other substances of abuse;</w:t>
      </w:r>
    </w:p>
    <w:p w14:paraId="14CC1D3F" w14:textId="77777777" w:rsidR="00586615" w:rsidRPr="007573C8" w:rsidRDefault="00586615" w:rsidP="00D15A2A">
      <w:pPr>
        <w:jc w:val="both"/>
        <w:rPr>
          <w:rFonts w:cs="Times New Roman"/>
        </w:rPr>
      </w:pPr>
    </w:p>
    <w:p w14:paraId="758AA7D1" w14:textId="2ECB4D9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11</w:t>
      </w:r>
      <w:r w:rsidR="00BB153D" w:rsidRPr="007573C8">
        <w:rPr>
          <w:rFonts w:cs="Times New Roman"/>
        </w:rPr>
        <w:t>.</w:t>
      </w:r>
      <w:r w:rsidRPr="007573C8">
        <w:rPr>
          <w:rFonts w:cs="Times New Roman"/>
        </w:rPr>
        <w:t xml:space="preserve">  Documentation of other patient or familial issues as relevant and appropriate and the proposed means of addressing such issues;</w:t>
      </w:r>
    </w:p>
    <w:p w14:paraId="6354E406" w14:textId="77777777" w:rsidR="00586615" w:rsidRPr="007573C8" w:rsidRDefault="00586615" w:rsidP="00D15A2A">
      <w:pPr>
        <w:jc w:val="both"/>
        <w:rPr>
          <w:rFonts w:cs="Times New Roman"/>
        </w:rPr>
      </w:pPr>
    </w:p>
    <w:p w14:paraId="4ABCB7FC" w14:textId="486C4FEB" w:rsidR="00586615" w:rsidRPr="007573C8" w:rsidRDefault="00586615" w:rsidP="00D15A2A">
      <w:pPr>
        <w:jc w:val="both"/>
        <w:rPr>
          <w:rFonts w:cs="Times New Roman"/>
        </w:rPr>
      </w:pPr>
      <w:r w:rsidRPr="007573C8">
        <w:rPr>
          <w:rFonts w:cs="Times New Roman"/>
        </w:rPr>
        <w:lastRenderedPageBreak/>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12</w:t>
      </w:r>
      <w:r w:rsidR="00BB153D" w:rsidRPr="007573C8">
        <w:rPr>
          <w:rFonts w:cs="Times New Roman"/>
        </w:rPr>
        <w:t>.</w:t>
      </w:r>
      <w:r w:rsidRPr="007573C8">
        <w:rPr>
          <w:rFonts w:cs="Times New Roman"/>
        </w:rPr>
        <w:t xml:space="preserve">  The success of the patient’s treatment, </w:t>
      </w:r>
      <w:proofErr w:type="gramStart"/>
      <w:r w:rsidRPr="007573C8">
        <w:rPr>
          <w:rFonts w:cs="Times New Roman"/>
        </w:rPr>
        <w:t>initiatives</w:t>
      </w:r>
      <w:proofErr w:type="gramEnd"/>
      <w:r w:rsidRPr="007573C8">
        <w:rPr>
          <w:rFonts w:cs="Times New Roman"/>
        </w:rPr>
        <w:t xml:space="preserve"> and goals;</w:t>
      </w:r>
    </w:p>
    <w:p w14:paraId="44EB1769" w14:textId="77777777" w:rsidR="00586615" w:rsidRPr="007573C8" w:rsidRDefault="00586615" w:rsidP="00D15A2A">
      <w:pPr>
        <w:jc w:val="both"/>
        <w:rPr>
          <w:rFonts w:cs="Times New Roman"/>
        </w:rPr>
      </w:pPr>
    </w:p>
    <w:p w14:paraId="09EE0152" w14:textId="7E42B3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13</w:t>
      </w:r>
      <w:r w:rsidR="00BB153D" w:rsidRPr="007573C8">
        <w:rPr>
          <w:rFonts w:cs="Times New Roman"/>
        </w:rPr>
        <w:t>.</w:t>
      </w:r>
      <w:r w:rsidRPr="007573C8">
        <w:rPr>
          <w:rFonts w:cs="Times New Roman"/>
        </w:rPr>
        <w:t xml:space="preserve">  A description of services and their frequency to be provided for the patient and primarily directed to achieve the expected goals and outcomes;</w:t>
      </w:r>
    </w:p>
    <w:p w14:paraId="0AB56907" w14:textId="77777777" w:rsidR="00586615" w:rsidRPr="007573C8" w:rsidRDefault="00586615" w:rsidP="00D15A2A">
      <w:pPr>
        <w:jc w:val="both"/>
        <w:rPr>
          <w:rFonts w:cs="Times New Roman"/>
        </w:rPr>
      </w:pPr>
    </w:p>
    <w:p w14:paraId="6C8AFAE5" w14:textId="478E653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14</w:t>
      </w:r>
      <w:r w:rsidR="00BB153D" w:rsidRPr="007573C8">
        <w:rPr>
          <w:rFonts w:cs="Times New Roman"/>
        </w:rPr>
        <w:t>.</w:t>
      </w:r>
      <w:r w:rsidRPr="007573C8">
        <w:rPr>
          <w:rFonts w:cs="Times New Roman"/>
        </w:rPr>
        <w:t xml:space="preserve">  The results from drug tests; and </w:t>
      </w:r>
    </w:p>
    <w:p w14:paraId="2AC81CBA" w14:textId="77777777" w:rsidR="00586615" w:rsidRPr="007573C8" w:rsidRDefault="00586615" w:rsidP="00D15A2A">
      <w:pPr>
        <w:jc w:val="both"/>
        <w:rPr>
          <w:rFonts w:cs="Times New Roman"/>
        </w:rPr>
      </w:pPr>
    </w:p>
    <w:p w14:paraId="5A02D706" w14:textId="3CCCDF45"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15</w:t>
      </w:r>
      <w:r w:rsidR="00BB153D" w:rsidRPr="007573C8">
        <w:rPr>
          <w:rFonts w:cs="Times New Roman"/>
        </w:rPr>
        <w:t>.</w:t>
      </w:r>
      <w:r w:rsidRPr="007573C8">
        <w:rPr>
          <w:rFonts w:cs="Times New Roman"/>
        </w:rPr>
        <w:t xml:space="preserve">  Such other information as recommended by the guidelines and recovery model utilized for the patient.</w:t>
      </w:r>
    </w:p>
    <w:p w14:paraId="39FFD7A6" w14:textId="77777777" w:rsidR="00586615" w:rsidRPr="007573C8" w:rsidRDefault="00586615" w:rsidP="00D15A2A">
      <w:pPr>
        <w:jc w:val="both"/>
        <w:rPr>
          <w:rFonts w:cs="Times New Roman"/>
        </w:rPr>
      </w:pPr>
    </w:p>
    <w:p w14:paraId="6DF2B36C" w14:textId="201D3FCD" w:rsidR="00A14D1E" w:rsidRPr="007573C8" w:rsidRDefault="00586615"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.6.</w:t>
      </w:r>
      <w:r w:rsidR="00A14D1E" w:rsidRPr="007573C8">
        <w:rPr>
          <w:rFonts w:cs="Times New Roman"/>
        </w:rPr>
        <w:t xml:space="preserve">  With the patient’s permission, the OBMAT program shall request complete medical records from other providers and maintain the records in the patient’s medical record.</w:t>
      </w:r>
    </w:p>
    <w:p w14:paraId="12DA2A87" w14:textId="77777777" w:rsidR="00A14D1E" w:rsidRPr="007573C8" w:rsidRDefault="00A14D1E" w:rsidP="00A14D1E">
      <w:pPr>
        <w:jc w:val="both"/>
        <w:rPr>
          <w:rFonts w:cs="Times New Roman"/>
        </w:rPr>
      </w:pPr>
    </w:p>
    <w:p w14:paraId="569E2CEC" w14:textId="21B67C4D" w:rsidR="00A14D1E" w:rsidRPr="007573C8" w:rsidRDefault="00A14D1E"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Pr="007573C8">
        <w:rPr>
          <w:rFonts w:cs="Times New Roman"/>
        </w:rPr>
        <w:t xml:space="preserve">  Coordination of Care Agreement.</w:t>
      </w:r>
    </w:p>
    <w:p w14:paraId="0D2E3633" w14:textId="77777777" w:rsidR="00A14D1E" w:rsidRPr="007573C8" w:rsidRDefault="00A14D1E" w:rsidP="00A14D1E">
      <w:pPr>
        <w:jc w:val="both"/>
        <w:rPr>
          <w:rFonts w:cs="Times New Roman"/>
        </w:rPr>
      </w:pPr>
    </w:p>
    <w:p w14:paraId="40E1FB8C" w14:textId="619C08F9"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1</w:t>
      </w:r>
      <w:r w:rsidR="00BB153D" w:rsidRPr="007573C8">
        <w:rPr>
          <w:rFonts w:cs="Times New Roman"/>
        </w:rPr>
        <w:t>.</w:t>
      </w:r>
      <w:r w:rsidRPr="007573C8">
        <w:rPr>
          <w:rFonts w:cs="Times New Roman"/>
        </w:rPr>
        <w:t xml:space="preserve">  If a coordination of care agreement is required, it shall be signed by the patient, program physician and primary counselor. If a change of program physician or primary counselor takes place, a new agreement must be signed.</w:t>
      </w:r>
    </w:p>
    <w:p w14:paraId="387C0C77" w14:textId="77777777" w:rsidR="00A14D1E" w:rsidRPr="007573C8" w:rsidRDefault="00A14D1E" w:rsidP="00A14D1E">
      <w:pPr>
        <w:jc w:val="both"/>
        <w:rPr>
          <w:rFonts w:cs="Times New Roman"/>
        </w:rPr>
      </w:pPr>
    </w:p>
    <w:p w14:paraId="09F70C92" w14:textId="3A112F12"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2</w:t>
      </w:r>
      <w:r w:rsidR="00BB153D" w:rsidRPr="007573C8">
        <w:rPr>
          <w:rFonts w:cs="Times New Roman"/>
        </w:rPr>
        <w:t>.</w:t>
      </w:r>
      <w:r w:rsidRPr="007573C8">
        <w:rPr>
          <w:rFonts w:cs="Times New Roman"/>
        </w:rPr>
        <w:t xml:space="preserve">  The coordination of care agreement shall be reviewed and updated at least annually. If the coordination of care agreement is reviewed, but not updated, the review shall be documented in the patient’s record.</w:t>
      </w:r>
    </w:p>
    <w:p w14:paraId="65AA009F" w14:textId="77777777" w:rsidR="00A14D1E" w:rsidRPr="007573C8" w:rsidRDefault="00A14D1E" w:rsidP="00A14D1E">
      <w:pPr>
        <w:jc w:val="both"/>
        <w:rPr>
          <w:rFonts w:cs="Times New Roman"/>
        </w:rPr>
      </w:pPr>
    </w:p>
    <w:p w14:paraId="45E6CDD2" w14:textId="58EA39E3"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Pr="007573C8">
        <w:rPr>
          <w:rFonts w:cs="Times New Roman"/>
        </w:rPr>
        <w:t xml:space="preserve">  The coordination of care agreement shall include the following:</w:t>
      </w:r>
    </w:p>
    <w:p w14:paraId="4272C702" w14:textId="77777777" w:rsidR="00A14D1E" w:rsidRPr="007573C8" w:rsidRDefault="00A14D1E" w:rsidP="00A14D1E">
      <w:pPr>
        <w:jc w:val="both"/>
        <w:rPr>
          <w:rFonts w:cs="Times New Roman"/>
        </w:rPr>
      </w:pPr>
    </w:p>
    <w:p w14:paraId="484969C6" w14:textId="01FF604E"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a</w:t>
      </w:r>
      <w:r w:rsidR="00BB153D" w:rsidRPr="007573C8">
        <w:rPr>
          <w:rFonts w:cs="Times New Roman"/>
        </w:rPr>
        <w:t>.</w:t>
      </w:r>
      <w:r w:rsidRPr="007573C8">
        <w:rPr>
          <w:rFonts w:cs="Times New Roman"/>
        </w:rPr>
        <w:t xml:space="preserve">  An authorization allowing communication between the program physician and primary counselor so that the patient may receive comprehensive and quality medication-assisted treatment;</w:t>
      </w:r>
    </w:p>
    <w:p w14:paraId="436BA6CC" w14:textId="77777777" w:rsidR="00A14D1E" w:rsidRPr="007573C8" w:rsidRDefault="00A14D1E" w:rsidP="00A14D1E">
      <w:pPr>
        <w:jc w:val="both"/>
        <w:rPr>
          <w:rFonts w:cs="Times New Roman"/>
        </w:rPr>
      </w:pPr>
    </w:p>
    <w:p w14:paraId="13EAC018" w14:textId="5F25F1B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b</w:t>
      </w:r>
      <w:r w:rsidR="00BB153D" w:rsidRPr="007573C8">
        <w:rPr>
          <w:rFonts w:cs="Times New Roman"/>
        </w:rPr>
        <w:t>.</w:t>
      </w:r>
      <w:r w:rsidRPr="007573C8">
        <w:rPr>
          <w:rFonts w:cs="Times New Roman"/>
        </w:rPr>
        <w:t xml:space="preserve">  The name and contact information for the program physician and primary counselor;</w:t>
      </w:r>
    </w:p>
    <w:p w14:paraId="2FD82659" w14:textId="77777777"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p>
    <w:p w14:paraId="1243DEB4" w14:textId="09B21D46"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c</w:t>
      </w:r>
      <w:r w:rsidR="0049054E" w:rsidRPr="007573C8">
        <w:rPr>
          <w:rFonts w:cs="Times New Roman"/>
        </w:rPr>
        <w:t>.</w:t>
      </w:r>
      <w:r w:rsidRPr="007573C8">
        <w:rPr>
          <w:rFonts w:cs="Times New Roman"/>
        </w:rPr>
        <w:t xml:space="preserve">  The categories of records which may be shared;</w:t>
      </w:r>
    </w:p>
    <w:p w14:paraId="50C365F9" w14:textId="77777777" w:rsidR="00A14D1E" w:rsidRPr="007573C8" w:rsidRDefault="00A14D1E" w:rsidP="00A14D1E">
      <w:pPr>
        <w:jc w:val="both"/>
        <w:rPr>
          <w:rFonts w:cs="Times New Roman"/>
        </w:rPr>
      </w:pPr>
    </w:p>
    <w:p w14:paraId="732BDF57" w14:textId="40478D9F"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d</w:t>
      </w:r>
      <w:r w:rsidR="0049054E" w:rsidRPr="007573C8">
        <w:rPr>
          <w:rFonts w:cs="Times New Roman"/>
        </w:rPr>
        <w:t>.</w:t>
      </w:r>
      <w:r w:rsidRPr="007573C8">
        <w:rPr>
          <w:rFonts w:cs="Times New Roman"/>
        </w:rPr>
        <w:t xml:space="preserve">  A summary of treatment and goals, diagnoses</w:t>
      </w:r>
      <w:r w:rsidR="00281BF6">
        <w:rPr>
          <w:rFonts w:cs="Times New Roman"/>
        </w:rPr>
        <w:t>,</w:t>
      </w:r>
      <w:r w:rsidRPr="007573C8">
        <w:rPr>
          <w:rFonts w:cs="Times New Roman"/>
        </w:rPr>
        <w:t xml:space="preserve"> and services to be received onsite or by referral;</w:t>
      </w:r>
    </w:p>
    <w:p w14:paraId="7523FD4B" w14:textId="77777777" w:rsidR="00A14D1E" w:rsidRPr="007573C8" w:rsidRDefault="00A14D1E" w:rsidP="00A14D1E">
      <w:pPr>
        <w:jc w:val="both"/>
        <w:rPr>
          <w:rFonts w:cs="Times New Roman"/>
        </w:rPr>
      </w:pPr>
    </w:p>
    <w:p w14:paraId="00B92DA5" w14:textId="1410DC90"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e</w:t>
      </w:r>
      <w:r w:rsidR="0049054E" w:rsidRPr="007573C8">
        <w:rPr>
          <w:rFonts w:cs="Times New Roman"/>
        </w:rPr>
        <w:t>.</w:t>
      </w:r>
      <w:r w:rsidRPr="007573C8">
        <w:rPr>
          <w:rFonts w:cs="Times New Roman"/>
        </w:rPr>
        <w:t xml:space="preserve">  Current medications being prescribed, including dosage, frequency</w:t>
      </w:r>
      <w:r w:rsidR="00281BF6">
        <w:rPr>
          <w:rFonts w:cs="Times New Roman"/>
        </w:rPr>
        <w:t>,</w:t>
      </w:r>
      <w:r w:rsidRPr="007573C8">
        <w:rPr>
          <w:rFonts w:cs="Times New Roman"/>
        </w:rPr>
        <w:t xml:space="preserve"> and delivery;</w:t>
      </w:r>
      <w:r w:rsidR="0098084A" w:rsidRPr="007573C8">
        <w:rPr>
          <w:rFonts w:cs="Times New Roman"/>
        </w:rPr>
        <w:t xml:space="preserve"> and</w:t>
      </w:r>
    </w:p>
    <w:p w14:paraId="5B18CF1C" w14:textId="77777777" w:rsidR="00A14D1E" w:rsidRPr="007573C8" w:rsidRDefault="00A14D1E" w:rsidP="00A14D1E">
      <w:pPr>
        <w:jc w:val="both"/>
        <w:rPr>
          <w:rFonts w:cs="Times New Roman"/>
        </w:rPr>
      </w:pPr>
    </w:p>
    <w:p w14:paraId="61CE398A" w14:textId="2162F809"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f</w:t>
      </w:r>
      <w:r w:rsidR="0049054E" w:rsidRPr="007573C8">
        <w:rPr>
          <w:rFonts w:cs="Times New Roman"/>
        </w:rPr>
        <w:t>.</w:t>
      </w:r>
      <w:r w:rsidRPr="007573C8">
        <w:rPr>
          <w:rFonts w:cs="Times New Roman"/>
        </w:rPr>
        <w:t xml:space="preserve">  Date and prescription history for medication-assisted treatment medications</w:t>
      </w:r>
      <w:r w:rsidR="0098084A" w:rsidRPr="007573C8">
        <w:rPr>
          <w:rFonts w:cs="Times New Roman"/>
        </w:rPr>
        <w:t>.</w:t>
      </w:r>
      <w:r w:rsidR="00F5386D" w:rsidRPr="007573C8">
        <w:rPr>
          <w:rFonts w:cs="Times New Roman"/>
        </w:rPr>
        <w:t xml:space="preserve"> </w:t>
      </w:r>
    </w:p>
    <w:p w14:paraId="27BBB828" w14:textId="69C95D4C" w:rsidR="00ED1A20" w:rsidRPr="007573C8" w:rsidRDefault="00A14D1E" w:rsidP="00A14D1E">
      <w:pPr>
        <w:jc w:val="both"/>
        <w:rPr>
          <w:rFonts w:cs="Times New Roman"/>
        </w:rPr>
      </w:pPr>
      <w:r w:rsidRPr="007573C8">
        <w:rPr>
          <w:rFonts w:cs="Times New Roman"/>
        </w:rPr>
        <w:tab/>
      </w:r>
    </w:p>
    <w:p w14:paraId="679491B9" w14:textId="2A3E3E9C" w:rsidR="00ED1A20" w:rsidRPr="007573C8" w:rsidRDefault="00ED1A20" w:rsidP="00A14D1E">
      <w:pPr>
        <w:jc w:val="both"/>
        <w:rPr>
          <w:rFonts w:cs="Times New Roman"/>
        </w:rPr>
      </w:pPr>
      <w:r w:rsidRPr="007573C8">
        <w:rPr>
          <w:rFonts w:cs="Times New Roman"/>
          <w:b/>
        </w:rPr>
        <w:t>§69-12-</w:t>
      </w:r>
      <w:r w:rsidR="0049054E" w:rsidRPr="007573C8">
        <w:rPr>
          <w:rFonts w:cs="Times New Roman"/>
          <w:b/>
        </w:rPr>
        <w:t>2</w:t>
      </w:r>
      <w:r w:rsidR="00E34203" w:rsidRPr="007573C8">
        <w:rPr>
          <w:rFonts w:cs="Times New Roman"/>
          <w:b/>
        </w:rPr>
        <w:t>6</w:t>
      </w:r>
      <w:r w:rsidRPr="007573C8">
        <w:rPr>
          <w:rFonts w:cs="Times New Roman"/>
          <w:b/>
        </w:rPr>
        <w:t>.  Administrative Withdrawal.</w:t>
      </w:r>
    </w:p>
    <w:p w14:paraId="49A75314" w14:textId="77777777" w:rsidR="00ED1A20" w:rsidRPr="007573C8" w:rsidRDefault="00ED1A20" w:rsidP="00A14D1E">
      <w:pPr>
        <w:jc w:val="both"/>
        <w:rPr>
          <w:rFonts w:cs="Times New Roman"/>
        </w:rPr>
      </w:pPr>
    </w:p>
    <w:p w14:paraId="332AFD2F" w14:textId="30F4C1DC"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.1.</w:t>
      </w:r>
      <w:r w:rsidRPr="007573C8">
        <w:rPr>
          <w:rFonts w:cs="Times New Roman"/>
        </w:rPr>
        <w:t xml:space="preserve">  Administrative withdrawal is an involuntary withdrawal or administrative discharge from pharmacotherapy. </w:t>
      </w:r>
      <w:r w:rsidR="009944E9" w:rsidRPr="007573C8">
        <w:rPr>
          <w:rFonts w:cs="Times New Roman"/>
        </w:rPr>
        <w:t>Administrative withdrawal should be used as a last resort after the OBMAT program exhausts all efforts to address the patient’s behavior or actions that would warrant administrative withdrawal.</w:t>
      </w:r>
      <w:r w:rsidRPr="007573C8">
        <w:rPr>
          <w:rFonts w:cs="Times New Roman"/>
        </w:rPr>
        <w:t xml:space="preserve"> The schedule of withdrawal may be brief</w:t>
      </w:r>
      <w:r w:rsidR="007D6C92" w:rsidRPr="007573C8">
        <w:rPr>
          <w:rFonts w:cs="Times New Roman"/>
        </w:rPr>
        <w:t>,</w:t>
      </w:r>
      <w:r w:rsidRPr="007573C8">
        <w:rPr>
          <w:rFonts w:cs="Times New Roman"/>
        </w:rPr>
        <w:t xml:space="preserve"> less than 30 days, if necessary.</w:t>
      </w:r>
    </w:p>
    <w:p w14:paraId="133FC287" w14:textId="77777777" w:rsidR="00ED1A20" w:rsidRPr="007573C8" w:rsidRDefault="00ED1A20" w:rsidP="00A14D1E">
      <w:pPr>
        <w:jc w:val="both"/>
        <w:rPr>
          <w:rFonts w:cs="Times New Roman"/>
        </w:rPr>
      </w:pPr>
    </w:p>
    <w:p w14:paraId="10166F57" w14:textId="38BDF0EF" w:rsidR="00ED1A20" w:rsidRPr="007573C8" w:rsidRDefault="00ED1A20" w:rsidP="00A14D1E">
      <w:pPr>
        <w:jc w:val="both"/>
        <w:rPr>
          <w:rFonts w:cs="Times New Roman"/>
        </w:rPr>
      </w:pPr>
      <w:r w:rsidRPr="007573C8">
        <w:rPr>
          <w:rFonts w:cs="Times New Roman"/>
        </w:rPr>
        <w:lastRenderedPageBreak/>
        <w:tab/>
      </w:r>
      <w:r w:rsidR="0049054E" w:rsidRPr="007573C8">
        <w:rPr>
          <w:rFonts w:cs="Times New Roman"/>
        </w:rPr>
        <w:t>2</w:t>
      </w:r>
      <w:r w:rsidR="00E34203" w:rsidRPr="007573C8">
        <w:rPr>
          <w:rFonts w:cs="Times New Roman"/>
        </w:rPr>
        <w:t>6</w:t>
      </w:r>
      <w:r w:rsidR="0049054E" w:rsidRPr="007573C8">
        <w:rPr>
          <w:rFonts w:cs="Times New Roman"/>
        </w:rPr>
        <w:t>.2.</w:t>
      </w:r>
      <w:r w:rsidRPr="007573C8">
        <w:rPr>
          <w:rFonts w:cs="Times New Roman"/>
        </w:rPr>
        <w:t xml:space="preserve">  OBMAT programs shall develop and implement policies and procedures for the involuntary termination from treatment that includes and describes the rights of the patient and the responsibilities and rights of the program.</w:t>
      </w:r>
    </w:p>
    <w:p w14:paraId="47BA1C38" w14:textId="77777777" w:rsidR="00ED1A20" w:rsidRPr="007573C8" w:rsidRDefault="00ED1A20" w:rsidP="00A14D1E">
      <w:pPr>
        <w:jc w:val="both"/>
        <w:rPr>
          <w:rFonts w:cs="Times New Roman"/>
        </w:rPr>
      </w:pPr>
    </w:p>
    <w:p w14:paraId="6CF9B4DB" w14:textId="7826DBAD"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Pr="007573C8">
        <w:rPr>
          <w:rFonts w:cs="Times New Roman"/>
        </w:rPr>
        <w:t xml:space="preserve">  Administrative withdrawal may result from any of the following:</w:t>
      </w:r>
    </w:p>
    <w:p w14:paraId="429C2C9F" w14:textId="77777777" w:rsidR="00ED1A20" w:rsidRPr="007573C8" w:rsidRDefault="00ED1A20" w:rsidP="00A14D1E">
      <w:pPr>
        <w:jc w:val="both"/>
        <w:rPr>
          <w:rFonts w:cs="Times New Roman"/>
        </w:rPr>
      </w:pPr>
    </w:p>
    <w:p w14:paraId="7C689B5C" w14:textId="6763E070" w:rsidR="00ED1A20" w:rsidRPr="007573C8" w:rsidRDefault="00ED1A20"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1</w:t>
      </w:r>
      <w:r w:rsidR="0049054E" w:rsidRPr="007573C8">
        <w:rPr>
          <w:rFonts w:cs="Times New Roman"/>
        </w:rPr>
        <w:t>.</w:t>
      </w:r>
      <w:r w:rsidRPr="007573C8">
        <w:rPr>
          <w:rFonts w:cs="Times New Roman"/>
        </w:rPr>
        <w:t xml:space="preserve">  Non-payment of fees.  The OBMAT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541D2330" w14:textId="77777777" w:rsidR="00ED1A20" w:rsidRPr="007573C8" w:rsidRDefault="00ED1A20" w:rsidP="00A14D1E">
      <w:pPr>
        <w:jc w:val="both"/>
        <w:rPr>
          <w:rFonts w:cs="Times New Roman"/>
        </w:rPr>
      </w:pPr>
    </w:p>
    <w:p w14:paraId="7CDBD18F" w14:textId="66F7CCFA" w:rsidR="00ED1A20" w:rsidRPr="007573C8" w:rsidRDefault="00E241D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2</w:t>
      </w:r>
      <w:r w:rsidR="0049054E" w:rsidRPr="007573C8">
        <w:rPr>
          <w:rFonts w:cs="Times New Roman"/>
        </w:rPr>
        <w:t>.</w:t>
      </w:r>
      <w:r w:rsidR="00E2741D" w:rsidRPr="007573C8">
        <w:rPr>
          <w:rFonts w:cs="Times New Roman"/>
        </w:rPr>
        <w:t xml:space="preserve">  Disruptive or adverse effect conduct.  Disruptive conduct or behavior considered to have an adverse effect on the program, clinical staff</w:t>
      </w:r>
      <w:r w:rsidR="00B05978" w:rsidRPr="007573C8">
        <w:rPr>
          <w:rFonts w:cs="Times New Roman"/>
        </w:rPr>
        <w:t>,</w:t>
      </w:r>
      <w:r w:rsidR="00E2741D" w:rsidRPr="007573C8">
        <w:rPr>
          <w:rFonts w:cs="Times New Roman"/>
        </w:rPr>
        <w:t xml:space="preserve"> or patient population of such gravity as to justify the involuntary withdrawal and discharge of a patient. Such behaviors may include violence, threat of violence, dealing drugs, diversion of pharmacological agents, violation of peer confidentiality, repeated loitering, and failure to follow treatment plan objectives or noncompliance with program rules, policies and procedures resulting in an observable, negative impact on the program, staff</w:t>
      </w:r>
      <w:r w:rsidR="00281BF6">
        <w:rPr>
          <w:rFonts w:cs="Times New Roman"/>
        </w:rPr>
        <w:t>,</w:t>
      </w:r>
      <w:r w:rsidR="00E2741D" w:rsidRPr="007573C8">
        <w:rPr>
          <w:rFonts w:cs="Times New Roman"/>
        </w:rPr>
        <w:t xml:space="preserve"> and other patients.</w:t>
      </w:r>
    </w:p>
    <w:p w14:paraId="18035516" w14:textId="77777777" w:rsidR="00E2741D" w:rsidRPr="007573C8" w:rsidRDefault="00E2741D" w:rsidP="00A14D1E">
      <w:pPr>
        <w:jc w:val="both"/>
        <w:rPr>
          <w:rFonts w:cs="Times New Roman"/>
        </w:rPr>
      </w:pPr>
    </w:p>
    <w:p w14:paraId="52E3E377" w14:textId="73B0152F" w:rsidR="00E2741D" w:rsidRPr="007573C8" w:rsidRDefault="00E2741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3</w:t>
      </w:r>
      <w:r w:rsidR="0049054E" w:rsidRPr="007573C8">
        <w:rPr>
          <w:rFonts w:cs="Times New Roman"/>
        </w:rPr>
        <w:t>.</w:t>
      </w:r>
      <w:r w:rsidRPr="007573C8">
        <w:rPr>
          <w:rFonts w:cs="Times New Roman"/>
        </w:rPr>
        <w:t xml:space="preserve">  </w:t>
      </w:r>
      <w:r w:rsidR="006C6A8E" w:rsidRPr="007573C8">
        <w:rPr>
          <w:rFonts w:cs="Times New Roman"/>
        </w:rPr>
        <w:t xml:space="preserve">Incarceration or other confinement. </w:t>
      </w:r>
      <w:r w:rsidR="006C2AEE">
        <w:rPr>
          <w:rFonts w:cs="Times New Roman"/>
        </w:rPr>
        <w:t>T</w:t>
      </w:r>
      <w:r w:rsidR="006C6A8E" w:rsidRPr="007573C8">
        <w:rPr>
          <w:rFonts w:cs="Times New Roman"/>
        </w:rPr>
        <w:t xml:space="preserve">he OBMAT program may work with law enforcement and corrections personnel </w:t>
      </w:r>
      <w:r w:rsidR="006E0A54" w:rsidRPr="007573C8">
        <w:rPr>
          <w:rFonts w:cs="Times New Roman"/>
        </w:rPr>
        <w:t>in order to avoid mandatory withdrawal whenever possible.</w:t>
      </w:r>
    </w:p>
    <w:p w14:paraId="0B9A2819" w14:textId="77777777" w:rsidR="006E0A54" w:rsidRPr="007573C8" w:rsidRDefault="006E0A54" w:rsidP="00A14D1E">
      <w:pPr>
        <w:jc w:val="both"/>
        <w:rPr>
          <w:rFonts w:cs="Times New Roman"/>
        </w:rPr>
      </w:pPr>
    </w:p>
    <w:p w14:paraId="3400EEB8" w14:textId="522D6FA8"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.4.</w:t>
      </w:r>
      <w:r w:rsidRPr="007573C8">
        <w:rPr>
          <w:rFonts w:cs="Times New Roman"/>
        </w:rPr>
        <w:t xml:space="preserve">  The OBMAT program shall document in the patient’s individualized plan of care or treatment strategy and chart all efforts regarding referral or transfer of the patient to a suitable, alternative treatment program.</w:t>
      </w:r>
    </w:p>
    <w:p w14:paraId="22D2E60F" w14:textId="77777777" w:rsidR="006E0A54" w:rsidRPr="007573C8" w:rsidRDefault="006E0A54" w:rsidP="00A14D1E">
      <w:pPr>
        <w:jc w:val="both"/>
        <w:rPr>
          <w:rFonts w:cs="Times New Roman"/>
        </w:rPr>
      </w:pPr>
    </w:p>
    <w:p w14:paraId="0FD07F6E" w14:textId="75FEF875"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.5.</w:t>
      </w:r>
      <w:r w:rsidRPr="007573C8">
        <w:rPr>
          <w:rFonts w:cs="Times New Roman"/>
        </w:rPr>
        <w:t xml:space="preserve">  Female patients shall have a negative pregnancy screen prior to the onset of administrative withdrawal. </w:t>
      </w:r>
      <w:r w:rsidR="00C46565" w:rsidRPr="007573C8">
        <w:rPr>
          <w:rFonts w:cs="Times New Roman"/>
        </w:rPr>
        <w:t>Patients withdrawn for not presenting to the program are not required to have a pregnancy test.</w:t>
      </w:r>
      <w:r w:rsidR="006327DE" w:rsidRPr="007573C8">
        <w:rPr>
          <w:rFonts w:cs="Times New Roman"/>
        </w:rPr>
        <w:t xml:space="preserve"> </w:t>
      </w:r>
      <w:r w:rsidR="00C46565" w:rsidRPr="007573C8">
        <w:rPr>
          <w:rFonts w:cs="Times New Roman"/>
        </w:rPr>
        <w:t xml:space="preserve">A patient’s refusal to </w:t>
      </w:r>
      <w:r w:rsidR="006327DE" w:rsidRPr="007573C8">
        <w:rPr>
          <w:rFonts w:cs="Times New Roman"/>
        </w:rPr>
        <w:t xml:space="preserve">take the test shall be documented. </w:t>
      </w:r>
      <w:r w:rsidRPr="007573C8">
        <w:rPr>
          <w:rFonts w:cs="Times New Roman"/>
        </w:rPr>
        <w:t xml:space="preserve">Refer to section </w:t>
      </w:r>
      <w:r w:rsidR="00887652" w:rsidRPr="007573C8">
        <w:rPr>
          <w:rFonts w:cs="Times New Roman"/>
        </w:rPr>
        <w:t>29</w:t>
      </w:r>
      <w:r w:rsidR="0049054E" w:rsidRPr="007573C8">
        <w:rPr>
          <w:rFonts w:cs="Times New Roman"/>
        </w:rPr>
        <w:t>.5.</w:t>
      </w:r>
      <w:r w:rsidRPr="007573C8">
        <w:rPr>
          <w:rFonts w:cs="Times New Roman"/>
        </w:rPr>
        <w:t xml:space="preserve"> of this rule for administrative withdrawal for female patients with a positive pregnancy screen.</w:t>
      </w:r>
    </w:p>
    <w:p w14:paraId="2759A42D" w14:textId="77777777" w:rsidR="006E0A54" w:rsidRPr="007573C8" w:rsidRDefault="006E0A54" w:rsidP="00A14D1E">
      <w:pPr>
        <w:jc w:val="both"/>
        <w:rPr>
          <w:rFonts w:cs="Times New Roman"/>
        </w:rPr>
      </w:pPr>
    </w:p>
    <w:p w14:paraId="34FC17CF" w14:textId="38FFC813" w:rsidR="006E0A54" w:rsidRPr="007573C8" w:rsidRDefault="006E0A54" w:rsidP="00A14D1E">
      <w:pPr>
        <w:jc w:val="both"/>
        <w:rPr>
          <w:rFonts w:cs="Times New Roman"/>
        </w:rPr>
      </w:pPr>
      <w:r w:rsidRPr="007573C8">
        <w:rPr>
          <w:rFonts w:cs="Times New Roman"/>
          <w:b/>
        </w:rPr>
        <w:t>§</w:t>
      </w:r>
      <w:r w:rsidR="00F55283" w:rsidRPr="007573C8">
        <w:rPr>
          <w:rFonts w:cs="Times New Roman"/>
          <w:b/>
        </w:rPr>
        <w:t>6</w:t>
      </w:r>
      <w:r w:rsidRPr="007573C8">
        <w:rPr>
          <w:rFonts w:cs="Times New Roman"/>
          <w:b/>
        </w:rPr>
        <w:t>9-12-</w:t>
      </w:r>
      <w:r w:rsidR="0049054E" w:rsidRPr="007573C8">
        <w:rPr>
          <w:rFonts w:cs="Times New Roman"/>
          <w:b/>
        </w:rPr>
        <w:t>2</w:t>
      </w:r>
      <w:r w:rsidR="00E34203" w:rsidRPr="007573C8">
        <w:rPr>
          <w:rFonts w:cs="Times New Roman"/>
          <w:b/>
        </w:rPr>
        <w:t>7</w:t>
      </w:r>
      <w:r w:rsidRPr="007573C8">
        <w:rPr>
          <w:rFonts w:cs="Times New Roman"/>
          <w:b/>
        </w:rPr>
        <w:t>.  Medical Withdrawal.</w:t>
      </w:r>
    </w:p>
    <w:p w14:paraId="462A2249" w14:textId="77777777" w:rsidR="006E0A54" w:rsidRPr="007573C8" w:rsidRDefault="006E0A54" w:rsidP="00A14D1E">
      <w:pPr>
        <w:jc w:val="both"/>
        <w:rPr>
          <w:rFonts w:cs="Times New Roman"/>
        </w:rPr>
      </w:pPr>
    </w:p>
    <w:p w14:paraId="59722C4D" w14:textId="518E843C"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.1.</w:t>
      </w:r>
      <w:r w:rsidRPr="007573C8">
        <w:rPr>
          <w:rFonts w:cs="Times New Roman"/>
        </w:rPr>
        <w:t xml:space="preserve">  Medical withdrawal occurs as a voluntary and therapeutic withdrawal in accordance with approved national guidelines. In some cases</w:t>
      </w:r>
      <w:r w:rsidR="002A44F2" w:rsidRPr="007573C8">
        <w:rPr>
          <w:rFonts w:cs="Times New Roman"/>
        </w:rPr>
        <w:t>,</w:t>
      </w:r>
      <w:r w:rsidRPr="007573C8">
        <w:rPr>
          <w:rFonts w:cs="Times New Roman"/>
        </w:rPr>
        <w:t xml:space="preserve"> the withdrawal may be against the advice of clinical staff or against medical advice.</w:t>
      </w:r>
    </w:p>
    <w:p w14:paraId="0C1A6163" w14:textId="77777777" w:rsidR="006E0A54" w:rsidRPr="007573C8" w:rsidRDefault="006E0A54" w:rsidP="00A14D1E">
      <w:pPr>
        <w:jc w:val="both"/>
        <w:rPr>
          <w:rFonts w:cs="Times New Roman"/>
        </w:rPr>
      </w:pPr>
    </w:p>
    <w:p w14:paraId="6B16DD84" w14:textId="2B8189F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.2.</w:t>
      </w:r>
      <w:r w:rsidRPr="007573C8">
        <w:rPr>
          <w:rFonts w:cs="Times New Roman"/>
        </w:rPr>
        <w:t xml:space="preserve">  The OBMAT program shall supply a schedule of dose reduction well tolerated by the patient.</w:t>
      </w:r>
    </w:p>
    <w:p w14:paraId="673D06E3" w14:textId="77777777" w:rsidR="006E0A54" w:rsidRPr="007573C8" w:rsidRDefault="006E0A54" w:rsidP="00A14D1E">
      <w:pPr>
        <w:jc w:val="both"/>
        <w:rPr>
          <w:rFonts w:cs="Times New Roman"/>
        </w:rPr>
      </w:pPr>
    </w:p>
    <w:p w14:paraId="2B3E2F12" w14:textId="28AF5E3E"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.3.</w:t>
      </w:r>
      <w:r w:rsidRPr="007573C8">
        <w:rPr>
          <w:rFonts w:cs="Times New Roman"/>
        </w:rPr>
        <w:t xml:space="preserve">  The program shall offer supportive treatment, including increased counseling sessions and referral to a self-help group or other counseling provider as appropriate.</w:t>
      </w:r>
    </w:p>
    <w:p w14:paraId="6E9BC734" w14:textId="77777777" w:rsidR="006E0A54" w:rsidRPr="007573C8" w:rsidRDefault="006E0A54" w:rsidP="00A14D1E">
      <w:pPr>
        <w:jc w:val="both"/>
        <w:rPr>
          <w:rFonts w:cs="Times New Roman"/>
        </w:rPr>
      </w:pPr>
    </w:p>
    <w:p w14:paraId="69361797" w14:textId="452FA78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4</w:t>
      </w:r>
      <w:r w:rsidR="0049054E" w:rsidRPr="007573C8">
        <w:rPr>
          <w:rFonts w:cs="Times New Roman"/>
        </w:rPr>
        <w:t>.</w:t>
      </w:r>
      <w:r w:rsidRPr="007573C8">
        <w:rPr>
          <w:rFonts w:cs="Times New Roman"/>
        </w:rPr>
        <w:t xml:space="preserve">  </w:t>
      </w:r>
      <w:r w:rsidR="00575917" w:rsidRPr="007573C8">
        <w:rPr>
          <w:rFonts w:cs="Times New Roman"/>
        </w:rPr>
        <w:t>The OBMAT program shall develop and implement policies and procedures for the continuing care of each patient following the last prescription given and for re-entry to maintenance treatment if relapse occurs or if the patient should reconsider withdrawal.</w:t>
      </w:r>
    </w:p>
    <w:p w14:paraId="5B33E5E1" w14:textId="77777777" w:rsidR="00575917" w:rsidRPr="007573C8" w:rsidRDefault="00575917" w:rsidP="00A14D1E">
      <w:pPr>
        <w:jc w:val="both"/>
        <w:rPr>
          <w:rFonts w:cs="Times New Roman"/>
        </w:rPr>
      </w:pPr>
    </w:p>
    <w:p w14:paraId="7106C366" w14:textId="6373C2A5" w:rsidR="00575917" w:rsidRPr="007573C8" w:rsidRDefault="00575917" w:rsidP="00A14D1E">
      <w:pPr>
        <w:jc w:val="both"/>
        <w:rPr>
          <w:rFonts w:cs="Times New Roman"/>
        </w:rPr>
      </w:pPr>
      <w:r w:rsidRPr="007573C8">
        <w:rPr>
          <w:rFonts w:cs="Times New Roman"/>
        </w:rPr>
        <w:lastRenderedPageBreak/>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5</w:t>
      </w:r>
      <w:r w:rsidR="0049054E" w:rsidRPr="007573C8">
        <w:rPr>
          <w:rFonts w:cs="Times New Roman"/>
        </w:rPr>
        <w:t>.</w:t>
      </w:r>
      <w:r w:rsidRPr="007573C8">
        <w:rPr>
          <w:rFonts w:cs="Times New Roman"/>
        </w:rPr>
        <w:t xml:space="preserve">  Female patients shall have a negative pregnancy screen prior to the onset of medically-supervised withdrawal. Refer to section </w:t>
      </w:r>
      <w:r w:rsidR="00387806" w:rsidRPr="007573C8">
        <w:rPr>
          <w:rFonts w:cs="Times New Roman"/>
        </w:rPr>
        <w:t>29</w:t>
      </w:r>
      <w:r w:rsidR="0049054E" w:rsidRPr="007573C8">
        <w:rPr>
          <w:rFonts w:cs="Times New Roman"/>
        </w:rPr>
        <w:t>.5.</w:t>
      </w:r>
      <w:r w:rsidRPr="007573C8">
        <w:rPr>
          <w:rFonts w:cs="Times New Roman"/>
        </w:rPr>
        <w:t xml:space="preserve"> of this rule for </w:t>
      </w:r>
      <w:r w:rsidR="00073146" w:rsidRPr="007573C8">
        <w:rPr>
          <w:rFonts w:cs="Times New Roman"/>
        </w:rPr>
        <w:t xml:space="preserve">medical </w:t>
      </w:r>
      <w:r w:rsidRPr="007573C8">
        <w:rPr>
          <w:rFonts w:cs="Times New Roman"/>
        </w:rPr>
        <w:t>withdrawal for female patients with a positive pregnancy screen.</w:t>
      </w:r>
    </w:p>
    <w:p w14:paraId="2B831804" w14:textId="77777777" w:rsidR="00575917" w:rsidRPr="007573C8" w:rsidRDefault="00575917" w:rsidP="00A14D1E">
      <w:pPr>
        <w:jc w:val="both"/>
        <w:rPr>
          <w:rFonts w:cs="Times New Roman"/>
        </w:rPr>
      </w:pPr>
    </w:p>
    <w:p w14:paraId="5F3D23F3" w14:textId="6AFF0D67"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6</w:t>
      </w:r>
      <w:r w:rsidR="0049054E" w:rsidRPr="007573C8">
        <w:rPr>
          <w:rFonts w:cs="Times New Roman"/>
        </w:rPr>
        <w:t>.</w:t>
      </w:r>
      <w:r w:rsidRPr="007573C8">
        <w:rPr>
          <w:rFonts w:cs="Times New Roman"/>
        </w:rPr>
        <w:t xml:space="preserve">  The program shall have in place a detailed relapse prevention plan developed by the primary counselor </w:t>
      </w:r>
      <w:r w:rsidR="00A118C5" w:rsidRPr="007573C8">
        <w:rPr>
          <w:rFonts w:cs="Times New Roman"/>
        </w:rPr>
        <w:t>in accordance with the approved national guidelines and in conjunction with the patient. The prevention plan shall be given to the patient in writing prior to the administration of the final dose of medication.</w:t>
      </w:r>
    </w:p>
    <w:p w14:paraId="4798FA97" w14:textId="77777777" w:rsidR="00A118C5" w:rsidRPr="007573C8" w:rsidRDefault="00A118C5" w:rsidP="00A14D1E">
      <w:pPr>
        <w:jc w:val="both"/>
        <w:rPr>
          <w:rFonts w:cs="Times New Roman"/>
        </w:rPr>
      </w:pPr>
    </w:p>
    <w:p w14:paraId="52D2607A" w14:textId="1EAD9E75" w:rsidR="00A118C5" w:rsidRPr="007573C8" w:rsidRDefault="00A118C5" w:rsidP="00A14D1E">
      <w:pPr>
        <w:jc w:val="both"/>
        <w:rPr>
          <w:rFonts w:cs="Times New Roman"/>
        </w:rPr>
      </w:pPr>
      <w:r w:rsidRPr="007573C8">
        <w:rPr>
          <w:rFonts w:cs="Times New Roman"/>
          <w:b/>
        </w:rPr>
        <w:t>§69-12-</w:t>
      </w:r>
      <w:r w:rsidR="00DB08D5" w:rsidRPr="007573C8">
        <w:rPr>
          <w:rFonts w:cs="Times New Roman"/>
          <w:b/>
        </w:rPr>
        <w:t>2</w:t>
      </w:r>
      <w:r w:rsidR="00E34203" w:rsidRPr="007573C8">
        <w:rPr>
          <w:rFonts w:cs="Times New Roman"/>
          <w:b/>
        </w:rPr>
        <w:t>8</w:t>
      </w:r>
      <w:r w:rsidRPr="007573C8">
        <w:rPr>
          <w:rFonts w:cs="Times New Roman"/>
          <w:b/>
        </w:rPr>
        <w:t>.  Laboratory Services; Drug Screens.</w:t>
      </w:r>
    </w:p>
    <w:p w14:paraId="6BCBF831" w14:textId="77777777" w:rsidR="00A118C5" w:rsidRPr="007573C8" w:rsidRDefault="00A118C5" w:rsidP="00A14D1E">
      <w:pPr>
        <w:jc w:val="both"/>
        <w:rPr>
          <w:rFonts w:cs="Times New Roman"/>
        </w:rPr>
      </w:pPr>
    </w:p>
    <w:p w14:paraId="0AFD61C5" w14:textId="5B4A0F5D"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.1.</w:t>
      </w:r>
      <w:r w:rsidRPr="007573C8">
        <w:rPr>
          <w:rFonts w:cs="Times New Roman"/>
        </w:rPr>
        <w:t xml:space="preserve">  All patients in the OBMAT program shall undergo monthly drug testing. </w:t>
      </w:r>
      <w:r w:rsidR="00281BF6">
        <w:rPr>
          <w:rFonts w:cs="Times New Roman"/>
        </w:rPr>
        <w:t>R</w:t>
      </w:r>
      <w:r w:rsidRPr="007573C8">
        <w:rPr>
          <w:rFonts w:cs="Times New Roman"/>
        </w:rPr>
        <w:t>andom drug testing of all patients shall be conducted during the course of treatment as required in this rule.</w:t>
      </w:r>
    </w:p>
    <w:p w14:paraId="359C80AF" w14:textId="77777777" w:rsidR="00A118C5" w:rsidRPr="007573C8" w:rsidRDefault="00A118C5" w:rsidP="00A14D1E">
      <w:pPr>
        <w:jc w:val="both"/>
        <w:rPr>
          <w:rFonts w:cs="Times New Roman"/>
        </w:rPr>
      </w:pPr>
    </w:p>
    <w:p w14:paraId="5001834E" w14:textId="4E6A2ACB"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Pr="007573C8">
        <w:rPr>
          <w:rFonts w:cs="Times New Roman"/>
        </w:rPr>
        <w:t xml:space="preserve">  Collection and Testing.</w:t>
      </w:r>
    </w:p>
    <w:p w14:paraId="651716FC" w14:textId="77777777" w:rsidR="00A118C5" w:rsidRPr="007573C8" w:rsidRDefault="00A118C5" w:rsidP="00A14D1E">
      <w:pPr>
        <w:jc w:val="both"/>
        <w:rPr>
          <w:rFonts w:cs="Times New Roman"/>
        </w:rPr>
      </w:pPr>
    </w:p>
    <w:p w14:paraId="41D99E9C" w14:textId="47FC724E" w:rsidR="00A118C5" w:rsidRPr="007573C8" w:rsidRDefault="00A118C5" w:rsidP="00A14D1E">
      <w:pPr>
        <w:jc w:val="both"/>
        <w:rPr>
          <w:rFonts w:cs="Times New Roman"/>
        </w:rPr>
      </w:pPr>
      <w:r w:rsidRPr="007573C8">
        <w:rPr>
          <w:rFonts w:cs="Times New Roman"/>
        </w:rPr>
        <w:tab/>
      </w: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00C00CAD" w:rsidRPr="007573C8">
        <w:rPr>
          <w:rFonts w:cs="Times New Roman"/>
        </w:rPr>
        <w:t>1</w:t>
      </w:r>
      <w:r w:rsidR="00A53B52" w:rsidRPr="007573C8">
        <w:rPr>
          <w:rFonts w:cs="Times New Roman"/>
        </w:rPr>
        <w:t>.</w:t>
      </w:r>
      <w:r w:rsidRPr="007573C8">
        <w:rPr>
          <w:rFonts w:cs="Times New Roman"/>
        </w:rPr>
        <w:t xml:space="preserve">  OBMAT programs shall work carefully with toxicology testing kits or federally certified laboratories to ensure valid, appropriate results of toxicological screens.</w:t>
      </w:r>
    </w:p>
    <w:p w14:paraId="54A69113" w14:textId="77777777" w:rsidR="00A118C5" w:rsidRPr="007573C8" w:rsidRDefault="00A118C5" w:rsidP="00A14D1E">
      <w:pPr>
        <w:jc w:val="both"/>
        <w:rPr>
          <w:rFonts w:cs="Times New Roman"/>
        </w:rPr>
      </w:pPr>
    </w:p>
    <w:p w14:paraId="15186DE8" w14:textId="48924FE5"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2</w:t>
      </w:r>
      <w:r w:rsidR="00E34E53" w:rsidRPr="007573C8">
        <w:rPr>
          <w:rFonts w:cs="Times New Roman"/>
        </w:rPr>
        <w:t>.</w:t>
      </w:r>
      <w:r w:rsidRPr="007573C8">
        <w:rPr>
          <w:rFonts w:cs="Times New Roman"/>
        </w:rPr>
        <w:t xml:space="preserve">  Each OBMAT program shall have the capability of obtaining medication blood levels when clinically indicated or through random or monthly drug testing of all patients.</w:t>
      </w:r>
    </w:p>
    <w:p w14:paraId="653D1540" w14:textId="77777777" w:rsidR="00A118C5" w:rsidRPr="007573C8" w:rsidRDefault="00A118C5" w:rsidP="00A14D1E">
      <w:pPr>
        <w:jc w:val="both"/>
        <w:rPr>
          <w:rFonts w:cs="Times New Roman"/>
        </w:rPr>
      </w:pPr>
    </w:p>
    <w:p w14:paraId="73652C63" w14:textId="606AA4A2"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3</w:t>
      </w:r>
      <w:r w:rsidR="00E34E53" w:rsidRPr="007573C8">
        <w:rPr>
          <w:rFonts w:cs="Times New Roman"/>
        </w:rPr>
        <w:t>.</w:t>
      </w:r>
      <w:r w:rsidRPr="007573C8">
        <w:rPr>
          <w:rFonts w:cs="Times New Roman"/>
        </w:rPr>
        <w:t xml:space="preserve">  Urine drug screening and other adequately tested toxicological procedures shall be used as an aid in monitoring and evaluating a patient’s progress in treatment.</w:t>
      </w:r>
    </w:p>
    <w:p w14:paraId="0B64C0A3" w14:textId="77777777" w:rsidR="00A118C5" w:rsidRPr="007573C8" w:rsidRDefault="00A118C5" w:rsidP="00A14D1E">
      <w:pPr>
        <w:jc w:val="both"/>
        <w:rPr>
          <w:rFonts w:cs="Times New Roman"/>
        </w:rPr>
      </w:pPr>
    </w:p>
    <w:p w14:paraId="333EEBA2" w14:textId="0B0D57C8"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4</w:t>
      </w:r>
      <w:r w:rsidR="00E34E53" w:rsidRPr="007573C8">
        <w:rPr>
          <w:rFonts w:cs="Times New Roman"/>
        </w:rPr>
        <w:t>.</w:t>
      </w:r>
      <w:r w:rsidRPr="007573C8">
        <w:rPr>
          <w:rFonts w:cs="Times New Roman"/>
        </w:rPr>
        <w:t xml:space="preserve">  </w:t>
      </w:r>
      <w:r w:rsidR="00EA7D10" w:rsidRPr="007573C8">
        <w:rPr>
          <w:rFonts w:cs="Times New Roman"/>
        </w:rPr>
        <w:t>Drug screening policies and procedures shall be determined on an individualized basis for each patient, subject to the following requirements:</w:t>
      </w:r>
    </w:p>
    <w:p w14:paraId="0FE26518" w14:textId="77777777" w:rsidR="00EA7D10" w:rsidRPr="007573C8" w:rsidRDefault="00EA7D10" w:rsidP="00A14D1E">
      <w:pPr>
        <w:jc w:val="both"/>
        <w:rPr>
          <w:rFonts w:cs="Times New Roman"/>
        </w:rPr>
      </w:pPr>
    </w:p>
    <w:p w14:paraId="7B4D08E1" w14:textId="020EF761" w:rsidR="00EA7D10" w:rsidRPr="007573C8" w:rsidRDefault="00C53F04" w:rsidP="1C2CFAA2">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A patient receiving medication-assisted treatment medication maintenance services must have at least </w:t>
      </w:r>
      <w:r w:rsidR="00176A7C" w:rsidRPr="007573C8">
        <w:rPr>
          <w:rFonts w:cs="Times New Roman"/>
        </w:rPr>
        <w:t>two</w:t>
      </w:r>
      <w:r w:rsidR="00AD78A1" w:rsidRPr="007573C8">
        <w:rPr>
          <w:rFonts w:cs="Times New Roman"/>
        </w:rPr>
        <w:t xml:space="preserve"> </w:t>
      </w:r>
      <w:r w:rsidR="00E04C11" w:rsidRPr="007573C8">
        <w:rPr>
          <w:rFonts w:cs="Times New Roman"/>
        </w:rPr>
        <w:t>random urine drug screens per month for the first 12 months of medication-assisted treatment. After 12 months of medication-assisted treatment</w:t>
      </w:r>
      <w:r w:rsidR="004712B9" w:rsidRPr="007573C8">
        <w:rPr>
          <w:rFonts w:cs="Times New Roman"/>
        </w:rPr>
        <w:t>,</w:t>
      </w:r>
      <w:r w:rsidR="00E04C11" w:rsidRPr="007573C8">
        <w:rPr>
          <w:rFonts w:cs="Times New Roman"/>
        </w:rPr>
        <w:t xml:space="preserve"> and if the patient is compliant with program rules and treatment requirements, a patient is required to have one random urine drug screen </w:t>
      </w:r>
      <w:r w:rsidR="00CA33CF" w:rsidRPr="007573C8">
        <w:rPr>
          <w:rFonts w:cs="Times New Roman"/>
        </w:rPr>
        <w:t xml:space="preserve">every 90 days. </w:t>
      </w:r>
      <w:r w:rsidR="0052362F" w:rsidRPr="007573C8">
        <w:rPr>
          <w:rFonts w:cs="Times New Roman"/>
        </w:rPr>
        <w:t xml:space="preserve">After </w:t>
      </w:r>
      <w:r w:rsidR="009C4272" w:rsidRPr="007573C8">
        <w:rPr>
          <w:rFonts w:cs="Times New Roman"/>
        </w:rPr>
        <w:t>36 months</w:t>
      </w:r>
      <w:r w:rsidR="0052362F" w:rsidRPr="007573C8">
        <w:rPr>
          <w:rFonts w:cs="Times New Roman"/>
        </w:rPr>
        <w:t xml:space="preserve"> of medication</w:t>
      </w:r>
      <w:r w:rsidR="0025598C" w:rsidRPr="007573C8">
        <w:rPr>
          <w:rFonts w:cs="Times New Roman"/>
        </w:rPr>
        <w:t>-</w:t>
      </w:r>
      <w:r w:rsidR="0052362F" w:rsidRPr="007573C8">
        <w:rPr>
          <w:rFonts w:cs="Times New Roman"/>
        </w:rPr>
        <w:t>assisted treatment, and if the patient is compliant with program rules</w:t>
      </w:r>
      <w:r w:rsidR="00227A8D" w:rsidRPr="007573C8">
        <w:rPr>
          <w:rFonts w:cs="Times New Roman"/>
        </w:rPr>
        <w:t xml:space="preserve"> and treatment requirements, random drug screens shall be at the discretion of the provider</w:t>
      </w:r>
      <w:r w:rsidR="00233418" w:rsidRPr="007573C8">
        <w:rPr>
          <w:rFonts w:cs="Times New Roman"/>
        </w:rPr>
        <w:t xml:space="preserve"> but </w:t>
      </w:r>
      <w:r w:rsidR="00665200" w:rsidRPr="007573C8">
        <w:rPr>
          <w:rFonts w:cs="Times New Roman"/>
        </w:rPr>
        <w:t>at least</w:t>
      </w:r>
      <w:r w:rsidR="00233418" w:rsidRPr="007573C8">
        <w:rPr>
          <w:rFonts w:cs="Times New Roman"/>
        </w:rPr>
        <w:t xml:space="preserve"> once per year</w:t>
      </w:r>
      <w:r w:rsidRPr="007573C8">
        <w:rPr>
          <w:rFonts w:cs="Times New Roman"/>
        </w:rPr>
        <w:t>.</w:t>
      </w:r>
    </w:p>
    <w:p w14:paraId="555AA4A9" w14:textId="77777777" w:rsidR="00C53F04" w:rsidRPr="007573C8" w:rsidRDefault="00C53F04" w:rsidP="00A14D1E">
      <w:pPr>
        <w:jc w:val="both"/>
        <w:rPr>
          <w:rFonts w:cs="Times New Roman"/>
        </w:rPr>
      </w:pPr>
    </w:p>
    <w:p w14:paraId="116BCA3A" w14:textId="0B687465"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w:t>
      </w:r>
      <w:r w:rsidR="00E04C11" w:rsidRPr="007573C8">
        <w:rPr>
          <w:rFonts w:cs="Times New Roman"/>
        </w:rPr>
        <w:t>A record of urine drug screens shall be kept in the patient record</w:t>
      </w:r>
      <w:r w:rsidRPr="007573C8">
        <w:rPr>
          <w:rFonts w:cs="Times New Roman"/>
        </w:rPr>
        <w:t>.</w:t>
      </w:r>
    </w:p>
    <w:p w14:paraId="6F39DCF2" w14:textId="77777777" w:rsidR="00C53F04" w:rsidRPr="007573C8" w:rsidRDefault="00C53F04" w:rsidP="00A14D1E">
      <w:pPr>
        <w:jc w:val="both"/>
        <w:rPr>
          <w:rFonts w:cs="Times New Roman"/>
        </w:rPr>
      </w:pPr>
    </w:p>
    <w:p w14:paraId="19DE33DE" w14:textId="35810AF3"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When using urine as a screening mechanism, each OBMAT program shall develop and implement policies and procedures which may include observed testing to minimize the chance of patient adulterating or substituting another individual’s urine.</w:t>
      </w:r>
    </w:p>
    <w:p w14:paraId="7C787A2D" w14:textId="77777777" w:rsidR="00C53F04" w:rsidRPr="007573C8" w:rsidRDefault="00C53F04" w:rsidP="00A14D1E">
      <w:pPr>
        <w:jc w:val="both"/>
        <w:rPr>
          <w:rFonts w:cs="Times New Roman"/>
        </w:rPr>
      </w:pPr>
    </w:p>
    <w:p w14:paraId="34F408D5" w14:textId="328DCEE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OBMAT programs shall develop and implement policies and procedures to minimize misidentification of urine specimens and to ensure that the tested specimens can be traced to the donor patient.</w:t>
      </w:r>
    </w:p>
    <w:p w14:paraId="1103B038" w14:textId="77777777" w:rsidR="00C53F04" w:rsidRPr="007573C8" w:rsidRDefault="00C53F04" w:rsidP="00A14D1E">
      <w:pPr>
        <w:jc w:val="both"/>
        <w:rPr>
          <w:rFonts w:cs="Times New Roman"/>
        </w:rPr>
      </w:pPr>
    </w:p>
    <w:p w14:paraId="558C09D7" w14:textId="0546C6AA" w:rsidR="00C53F04" w:rsidRPr="007573C8" w:rsidRDefault="00C53F04"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Pr="007573C8">
        <w:rPr>
          <w:rFonts w:cs="Times New Roman"/>
        </w:rPr>
        <w:t xml:space="preserve">  Drug screenings shall include toxicological analysis for drugs of abuse, including but not limited to:</w:t>
      </w:r>
    </w:p>
    <w:p w14:paraId="78627177" w14:textId="77777777" w:rsidR="00C53F04" w:rsidRPr="007573C8" w:rsidRDefault="00C53F04" w:rsidP="00A14D1E">
      <w:pPr>
        <w:jc w:val="both"/>
        <w:rPr>
          <w:rFonts w:cs="Times New Roman"/>
        </w:rPr>
      </w:pPr>
    </w:p>
    <w:p w14:paraId="73A7E5CD" w14:textId="07402654" w:rsidR="00C53F04" w:rsidRPr="007573C8" w:rsidRDefault="00C53F04" w:rsidP="641DBD2D">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Buprenorphine, including in ratio to Norbuprenorphine, </w:t>
      </w:r>
      <w:r w:rsidRPr="007573C8">
        <w:rPr>
          <w:rFonts w:cs="Times New Roman"/>
          <w:strike/>
        </w:rPr>
        <w:t>if</w:t>
      </w:r>
      <w:r w:rsidRPr="007573C8">
        <w:rPr>
          <w:rFonts w:cs="Times New Roman"/>
        </w:rPr>
        <w:t xml:space="preserve"> as clinically indicated;</w:t>
      </w:r>
    </w:p>
    <w:p w14:paraId="0B27E82E" w14:textId="77777777" w:rsidR="00C53F04" w:rsidRPr="007573C8" w:rsidRDefault="00C53F04" w:rsidP="00A14D1E">
      <w:pPr>
        <w:jc w:val="both"/>
        <w:rPr>
          <w:rFonts w:cs="Times New Roman"/>
        </w:rPr>
      </w:pPr>
    </w:p>
    <w:p w14:paraId="1502E62F" w14:textId="430B0B5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Opiates including oxycodone at common levels of dosing;</w:t>
      </w:r>
    </w:p>
    <w:p w14:paraId="2B4558C4" w14:textId="77777777" w:rsidR="00C53F04" w:rsidRPr="007573C8" w:rsidRDefault="00C53F04" w:rsidP="00A14D1E">
      <w:pPr>
        <w:jc w:val="both"/>
        <w:rPr>
          <w:rFonts w:cs="Times New Roman"/>
        </w:rPr>
      </w:pPr>
    </w:p>
    <w:p w14:paraId="1E6B19D1" w14:textId="19BE72CE"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Methadone, medication-assisted treatment medications or any other medication used by the program as an intervention for that patient;</w:t>
      </w:r>
    </w:p>
    <w:p w14:paraId="0DCA2CC3" w14:textId="77777777" w:rsidR="00C53F04" w:rsidRPr="007573C8" w:rsidRDefault="00C53F04" w:rsidP="00A14D1E">
      <w:pPr>
        <w:jc w:val="both"/>
        <w:rPr>
          <w:rFonts w:cs="Times New Roman"/>
        </w:rPr>
      </w:pPr>
    </w:p>
    <w:p w14:paraId="2023F368" w14:textId="3A4701C8"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Benzodiazepines;</w:t>
      </w:r>
    </w:p>
    <w:p w14:paraId="1E3DA9F6" w14:textId="77777777" w:rsidR="00C53F04" w:rsidRPr="007573C8" w:rsidRDefault="00C53F04" w:rsidP="00A14D1E">
      <w:pPr>
        <w:jc w:val="both"/>
        <w:rPr>
          <w:rFonts w:cs="Times New Roman"/>
        </w:rPr>
      </w:pPr>
    </w:p>
    <w:p w14:paraId="3EADF94A" w14:textId="511C314B"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e</w:t>
      </w:r>
      <w:r w:rsidR="00C94682" w:rsidRPr="007573C8">
        <w:rPr>
          <w:rFonts w:cs="Times New Roman"/>
        </w:rPr>
        <w:t>.</w:t>
      </w:r>
      <w:r w:rsidRPr="007573C8">
        <w:rPr>
          <w:rFonts w:cs="Times New Roman"/>
        </w:rPr>
        <w:t xml:space="preserve">  Cocaine, including its metabolites, if clinically indicated;</w:t>
      </w:r>
    </w:p>
    <w:p w14:paraId="33416B31" w14:textId="77777777" w:rsidR="00C53F04" w:rsidRPr="007573C8" w:rsidRDefault="00C53F04" w:rsidP="00A14D1E">
      <w:pPr>
        <w:jc w:val="both"/>
        <w:rPr>
          <w:rFonts w:cs="Times New Roman"/>
        </w:rPr>
      </w:pPr>
    </w:p>
    <w:p w14:paraId="6FBA126F" w14:textId="419BE9B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f</w:t>
      </w:r>
      <w:r w:rsidR="00C94682" w:rsidRPr="007573C8">
        <w:rPr>
          <w:rFonts w:cs="Times New Roman"/>
        </w:rPr>
        <w:t>.</w:t>
      </w:r>
      <w:r w:rsidRPr="007573C8">
        <w:rPr>
          <w:rFonts w:cs="Times New Roman"/>
        </w:rPr>
        <w:t xml:space="preserve">  </w:t>
      </w:r>
      <w:r w:rsidR="00726756" w:rsidRPr="007573C8">
        <w:rPr>
          <w:rFonts w:cs="Times New Roman"/>
        </w:rPr>
        <w:t>Meth-amphetamine/amphetamines;</w:t>
      </w:r>
    </w:p>
    <w:p w14:paraId="50623225" w14:textId="77777777" w:rsidR="00726756" w:rsidRPr="007573C8" w:rsidRDefault="00726756" w:rsidP="00A14D1E">
      <w:pPr>
        <w:jc w:val="both"/>
        <w:rPr>
          <w:rFonts w:cs="Times New Roman"/>
        </w:rPr>
      </w:pPr>
    </w:p>
    <w:p w14:paraId="622A9F2A" w14:textId="156187F8"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g</w:t>
      </w:r>
      <w:r w:rsidR="00C94682" w:rsidRPr="007573C8">
        <w:rPr>
          <w:rFonts w:cs="Times New Roman"/>
        </w:rPr>
        <w:t>.</w:t>
      </w:r>
      <w:r w:rsidRPr="007573C8">
        <w:rPr>
          <w:rFonts w:cs="Times New Roman"/>
        </w:rPr>
        <w:t xml:space="preserve">  Tetrahydrocannabinol, delta-9-tetrahydrocannabinol, dronabinol, including its metabolites, if clinically indicated, or other similar substances; or</w:t>
      </w:r>
    </w:p>
    <w:p w14:paraId="1828F36A" w14:textId="77777777" w:rsidR="00726756" w:rsidRPr="007573C8" w:rsidRDefault="00726756" w:rsidP="00A14D1E">
      <w:pPr>
        <w:jc w:val="both"/>
        <w:rPr>
          <w:rFonts w:cs="Times New Roman"/>
        </w:rPr>
      </w:pPr>
    </w:p>
    <w:p w14:paraId="760EE539" w14:textId="59A9E5F2"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h</w:t>
      </w:r>
      <w:r w:rsidR="00C94682" w:rsidRPr="007573C8">
        <w:rPr>
          <w:rFonts w:cs="Times New Roman"/>
        </w:rPr>
        <w:t>.</w:t>
      </w:r>
      <w:r w:rsidRPr="007573C8">
        <w:rPr>
          <w:rFonts w:cs="Times New Roman"/>
        </w:rPr>
        <w:t xml:space="preserve">  Other drugs or substances as determined by community standards, regional </w:t>
      </w:r>
      <w:proofErr w:type="gramStart"/>
      <w:r w:rsidRPr="007573C8">
        <w:rPr>
          <w:rFonts w:cs="Times New Roman"/>
        </w:rPr>
        <w:t>variation</w:t>
      </w:r>
      <w:proofErr w:type="gramEnd"/>
      <w:r w:rsidRPr="007573C8">
        <w:rPr>
          <w:rFonts w:cs="Times New Roman"/>
        </w:rPr>
        <w:t xml:space="preserve"> or clinical indication, such as carisoprodol or barbiturates.</w:t>
      </w:r>
    </w:p>
    <w:p w14:paraId="347CB2FE" w14:textId="77777777" w:rsidR="00726756" w:rsidRPr="007573C8" w:rsidRDefault="00726756" w:rsidP="00A14D1E">
      <w:pPr>
        <w:jc w:val="both"/>
        <w:rPr>
          <w:rFonts w:cs="Times New Roman"/>
        </w:rPr>
      </w:pPr>
    </w:p>
    <w:p w14:paraId="2EEB9AB5" w14:textId="65E75F3C"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6</w:t>
      </w:r>
      <w:r w:rsidR="00C94682" w:rsidRPr="007573C8">
        <w:rPr>
          <w:rFonts w:cs="Times New Roman"/>
        </w:rPr>
        <w:t>.</w:t>
      </w:r>
      <w:r w:rsidRPr="007573C8">
        <w:rPr>
          <w:rFonts w:cs="Times New Roman"/>
        </w:rPr>
        <w:t xml:space="preserve">  Collection and testing shall be done in a manner that assures a method of confirmation for positive results and documents the chain of custody of the collection.</w:t>
      </w:r>
    </w:p>
    <w:p w14:paraId="1F9AE2D4" w14:textId="77777777" w:rsidR="00726756" w:rsidRPr="007573C8" w:rsidRDefault="00726756" w:rsidP="00A14D1E">
      <w:pPr>
        <w:jc w:val="both"/>
        <w:rPr>
          <w:rFonts w:cs="Times New Roman"/>
        </w:rPr>
      </w:pPr>
    </w:p>
    <w:p w14:paraId="13FCA706" w14:textId="783D7755"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7</w:t>
      </w:r>
      <w:r w:rsidR="00C94682" w:rsidRPr="007573C8">
        <w:rPr>
          <w:rFonts w:cs="Times New Roman"/>
        </w:rPr>
        <w:t>.</w:t>
      </w:r>
      <w:r w:rsidRPr="007573C8">
        <w:rPr>
          <w:rFonts w:cs="Times New Roman"/>
        </w:rPr>
        <w:t xml:space="preserve">  When necessary and appropriate, breathalyzers or other testing equipment may be used to screen for possible alcohol abuse.</w:t>
      </w:r>
    </w:p>
    <w:p w14:paraId="5EA05A02" w14:textId="77777777" w:rsidR="00726756" w:rsidRPr="007573C8" w:rsidRDefault="00726756" w:rsidP="00A14D1E">
      <w:pPr>
        <w:jc w:val="both"/>
        <w:rPr>
          <w:rFonts w:cs="Times New Roman"/>
        </w:rPr>
      </w:pPr>
    </w:p>
    <w:p w14:paraId="48A9EDD8" w14:textId="6917DF5A"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8</w:t>
      </w:r>
      <w:r w:rsidR="00C94682" w:rsidRPr="007573C8">
        <w:rPr>
          <w:rFonts w:cs="Times New Roman"/>
        </w:rPr>
        <w:t>.</w:t>
      </w:r>
      <w:r w:rsidRPr="007573C8">
        <w:rPr>
          <w:rFonts w:cs="Times New Roman"/>
        </w:rPr>
        <w:t xml:space="preserve">  Each OBMAT program shall document both the results of toxicological tests and the follow-up therapeutic action taken in the patient record.</w:t>
      </w:r>
    </w:p>
    <w:p w14:paraId="3A165F9F" w14:textId="77777777" w:rsidR="00726756" w:rsidRPr="007573C8" w:rsidRDefault="00726756" w:rsidP="00A14D1E">
      <w:pPr>
        <w:jc w:val="both"/>
        <w:rPr>
          <w:rFonts w:cs="Times New Roman"/>
        </w:rPr>
      </w:pPr>
    </w:p>
    <w:p w14:paraId="075F1CAC" w14:textId="40AB82FD"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9</w:t>
      </w:r>
      <w:r w:rsidR="00C94682" w:rsidRPr="007573C8">
        <w:rPr>
          <w:rFonts w:cs="Times New Roman"/>
        </w:rPr>
        <w:t>.</w:t>
      </w:r>
      <w:r w:rsidRPr="007573C8">
        <w:rPr>
          <w:rFonts w:cs="Times New Roman"/>
        </w:rPr>
        <w:t xml:space="preserve">  Each OBMAT program shall ensure that program physicians demonstrate competence in the interpretation of “false negative” and “false positive” laboratory results as they relate to physiological issues, differences among laboratories and factors that impact the absorption, </w:t>
      </w:r>
      <w:proofErr w:type="gramStart"/>
      <w:r w:rsidRPr="007573C8">
        <w:rPr>
          <w:rFonts w:cs="Times New Roman"/>
        </w:rPr>
        <w:t>metabolism</w:t>
      </w:r>
      <w:proofErr w:type="gramEnd"/>
      <w:r w:rsidRPr="007573C8">
        <w:rPr>
          <w:rFonts w:cs="Times New Roman"/>
        </w:rPr>
        <w:t xml:space="preserve"> and elimination of </w:t>
      </w:r>
      <w:r w:rsidR="00A266B5" w:rsidRPr="007573C8">
        <w:rPr>
          <w:rFonts w:cs="Times New Roman"/>
        </w:rPr>
        <w:t>substances</w:t>
      </w:r>
      <w:r w:rsidRPr="007573C8">
        <w:rPr>
          <w:rFonts w:cs="Times New Roman"/>
        </w:rPr>
        <w:t>.</w:t>
      </w:r>
    </w:p>
    <w:p w14:paraId="66DBB804" w14:textId="77777777" w:rsidR="00726756" w:rsidRPr="007573C8" w:rsidRDefault="00726756" w:rsidP="00A14D1E">
      <w:pPr>
        <w:jc w:val="both"/>
        <w:rPr>
          <w:rFonts w:cs="Times New Roman"/>
        </w:rPr>
      </w:pPr>
    </w:p>
    <w:p w14:paraId="162F60E0" w14:textId="1334E92E"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10</w:t>
      </w:r>
      <w:r w:rsidR="00C94682" w:rsidRPr="007573C8">
        <w:rPr>
          <w:rFonts w:cs="Times New Roman"/>
        </w:rPr>
        <w:t>.</w:t>
      </w:r>
      <w:r w:rsidRPr="007573C8">
        <w:rPr>
          <w:rFonts w:cs="Times New Roman"/>
        </w:rPr>
        <w:t xml:space="preserve">  The program physician </w:t>
      </w:r>
      <w:r w:rsidR="00F078F0" w:rsidRPr="007573C8">
        <w:rPr>
          <w:rFonts w:cs="Times New Roman"/>
        </w:rPr>
        <w:t>or physician extender shall thoroughly evaluate a positive toxicological screen for any potentially licit substance such as benzodiazepines, carisoprodol, barbiturates</w:t>
      </w:r>
      <w:r w:rsidR="00EC0DA2" w:rsidRPr="007573C8">
        <w:rPr>
          <w:rFonts w:cs="Times New Roman"/>
        </w:rPr>
        <w:t>,</w:t>
      </w:r>
      <w:r w:rsidR="00F078F0" w:rsidRPr="007573C8">
        <w:rPr>
          <w:rFonts w:cs="Times New Roman"/>
        </w:rPr>
        <w:t xml:space="preserve"> and amphetamines. The program shall verify that the patient has been prescribed these medications by a licensed physician of physician extender for a legitimate medical purpose; and</w:t>
      </w:r>
    </w:p>
    <w:p w14:paraId="32A428AC" w14:textId="77777777" w:rsidR="00F078F0" w:rsidRPr="007573C8" w:rsidRDefault="00F078F0" w:rsidP="00A14D1E">
      <w:pPr>
        <w:jc w:val="both"/>
        <w:rPr>
          <w:rFonts w:cs="Times New Roman"/>
        </w:rPr>
      </w:pPr>
    </w:p>
    <w:p w14:paraId="5EB92A45" w14:textId="6FE2523E"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11</w:t>
      </w:r>
      <w:r w:rsidR="00C94682" w:rsidRPr="007573C8">
        <w:rPr>
          <w:rFonts w:cs="Times New Roman"/>
        </w:rPr>
        <w:t>.</w:t>
      </w:r>
      <w:r w:rsidRPr="007573C8">
        <w:rPr>
          <w:rFonts w:cs="Times New Roman"/>
        </w:rPr>
        <w:t xml:space="preserve">  If a patient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an OBMAT program. The program physician shall make the ultimate decision as to the patient’s continuing care in the program and the circumstances of that care.</w:t>
      </w:r>
    </w:p>
    <w:p w14:paraId="00978677" w14:textId="77777777" w:rsidR="00F078F0" w:rsidRPr="007573C8" w:rsidRDefault="00F078F0" w:rsidP="00A14D1E">
      <w:pPr>
        <w:jc w:val="both"/>
        <w:rPr>
          <w:rFonts w:cs="Times New Roman"/>
        </w:rPr>
      </w:pPr>
    </w:p>
    <w:p w14:paraId="500E3E33" w14:textId="68D0A4B0"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12</w:t>
      </w:r>
      <w:r w:rsidR="00C94682" w:rsidRPr="007573C8">
        <w:rPr>
          <w:rFonts w:cs="Times New Roman"/>
        </w:rPr>
        <w:t>.</w:t>
      </w:r>
      <w:r w:rsidRPr="007573C8">
        <w:rPr>
          <w:rFonts w:cs="Times New Roman"/>
        </w:rPr>
        <w:t xml:space="preserve">  Nothing contained in this rule shall preclude any OBMAT program from administering any additional drug tests it determines necessary.</w:t>
      </w:r>
    </w:p>
    <w:p w14:paraId="4D75027E" w14:textId="77777777" w:rsidR="00F078F0" w:rsidRPr="007573C8" w:rsidRDefault="00F078F0" w:rsidP="00A14D1E">
      <w:pPr>
        <w:jc w:val="both"/>
        <w:rPr>
          <w:rFonts w:cs="Times New Roman"/>
        </w:rPr>
      </w:pPr>
    </w:p>
    <w:p w14:paraId="1CED8A85" w14:textId="274AE23C" w:rsidR="00F078F0" w:rsidRPr="007573C8" w:rsidRDefault="00F078F0" w:rsidP="00A14D1E">
      <w:pPr>
        <w:jc w:val="both"/>
        <w:rPr>
          <w:rFonts w:cs="Times New Roman"/>
        </w:rPr>
      </w:pP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.3.</w:t>
      </w:r>
      <w:r w:rsidRPr="007573C8">
        <w:rPr>
          <w:rFonts w:cs="Times New Roman"/>
        </w:rPr>
        <w:t xml:space="preserve">  Test Results.</w:t>
      </w:r>
    </w:p>
    <w:p w14:paraId="5FE7D5A0" w14:textId="77777777" w:rsidR="00F078F0" w:rsidRPr="007573C8" w:rsidRDefault="00F078F0" w:rsidP="00A14D1E">
      <w:pPr>
        <w:jc w:val="both"/>
        <w:rPr>
          <w:rFonts w:cs="Times New Roman"/>
        </w:rPr>
      </w:pPr>
    </w:p>
    <w:p w14:paraId="48C17FAC" w14:textId="5443FB9A" w:rsidR="001E4647" w:rsidRPr="007573C8" w:rsidRDefault="00F078F0" w:rsidP="00A14D1E">
      <w:pPr>
        <w:jc w:val="both"/>
        <w:rPr>
          <w:rFonts w:cs="Times New Roman"/>
        </w:rPr>
      </w:pPr>
      <w:r w:rsidRPr="007573C8">
        <w:rPr>
          <w:rFonts w:cs="Times New Roman"/>
        </w:rPr>
        <w:lastRenderedPageBreak/>
        <w:tab/>
      </w:r>
      <w:r w:rsidR="001E4647" w:rsidRPr="007573C8">
        <w:rPr>
          <w:rFonts w:cs="Times New Roman"/>
        </w:rPr>
        <w:tab/>
      </w:r>
      <w:r w:rsidR="00C94682" w:rsidRPr="007573C8">
        <w:rPr>
          <w:rFonts w:cs="Times New Roman"/>
        </w:rPr>
        <w:t>2</w:t>
      </w:r>
      <w:r w:rsidR="005B1EED" w:rsidRPr="007573C8">
        <w:rPr>
          <w:rFonts w:cs="Times New Roman"/>
        </w:rPr>
        <w:t>8</w:t>
      </w:r>
      <w:r w:rsidR="00C94682" w:rsidRPr="007573C8">
        <w:rPr>
          <w:rFonts w:cs="Times New Roman"/>
        </w:rPr>
        <w:t>.3.</w:t>
      </w:r>
      <w:r w:rsidR="00C00CAD" w:rsidRPr="007573C8">
        <w:rPr>
          <w:rFonts w:cs="Times New Roman"/>
        </w:rPr>
        <w:t>1</w:t>
      </w:r>
      <w:r w:rsidR="00C94682" w:rsidRPr="007573C8">
        <w:rPr>
          <w:rFonts w:cs="Times New Roman"/>
        </w:rPr>
        <w:t>.</w:t>
      </w:r>
      <w:r w:rsidR="001E4647" w:rsidRPr="007573C8">
        <w:rPr>
          <w:rFonts w:cs="Times New Roman"/>
        </w:rPr>
        <w:t xml:space="preserve">  Absence of medication-assisted treatment medication prescribed by the program for the patient is evidence of possible medication diversion. Whenever there is evidence of possible medication-assisted treatment medication diversion, the patient shall be re-evaluated by the program physician at the OBMAT </w:t>
      </w:r>
      <w:r w:rsidR="00281BF6" w:rsidRPr="007573C8">
        <w:rPr>
          <w:rFonts w:cs="Times New Roman"/>
        </w:rPr>
        <w:t>program,</w:t>
      </w:r>
      <w:r w:rsidR="001E4647" w:rsidRPr="007573C8">
        <w:rPr>
          <w:rFonts w:cs="Times New Roman"/>
        </w:rPr>
        <w:t xml:space="preserve"> and the individualized plan of care or treatment strategy shall be adjusted accordingly.</w:t>
      </w:r>
    </w:p>
    <w:p w14:paraId="424BBBD5" w14:textId="77777777" w:rsidR="001E4647" w:rsidRPr="007573C8" w:rsidRDefault="001E4647" w:rsidP="00A14D1E">
      <w:pPr>
        <w:jc w:val="both"/>
        <w:rPr>
          <w:rFonts w:cs="Times New Roman"/>
        </w:rPr>
      </w:pPr>
    </w:p>
    <w:p w14:paraId="6E71A5C1" w14:textId="4F1831D7" w:rsidR="001E4647" w:rsidRPr="007573C8" w:rsidRDefault="001E4647" w:rsidP="00A14D1E">
      <w:pPr>
        <w:jc w:val="both"/>
        <w:rPr>
          <w:rFonts w:cs="Times New Roman"/>
        </w:rPr>
      </w:pPr>
      <w:r w:rsidRPr="007573C8">
        <w:rPr>
          <w:rFonts w:cs="Times New Roman"/>
        </w:rPr>
        <w:tab/>
      </w:r>
      <w:r w:rsidRPr="007573C8">
        <w:rPr>
          <w:rFonts w:cs="Times New Roman"/>
        </w:rPr>
        <w:tab/>
      </w:r>
      <w:r w:rsidR="00D750D4" w:rsidRPr="007573C8">
        <w:rPr>
          <w:rFonts w:cs="Times New Roman"/>
        </w:rPr>
        <w:t>2</w:t>
      </w:r>
      <w:r w:rsidR="005B1EED" w:rsidRPr="007573C8">
        <w:rPr>
          <w:rFonts w:cs="Times New Roman"/>
        </w:rPr>
        <w:t>8.</w:t>
      </w:r>
      <w:r w:rsidR="00D750D4" w:rsidRPr="007573C8">
        <w:rPr>
          <w:rFonts w:cs="Times New Roman"/>
        </w:rPr>
        <w:t>3.</w:t>
      </w:r>
      <w:r w:rsidR="00C00CAD" w:rsidRPr="007573C8">
        <w:rPr>
          <w:rFonts w:cs="Times New Roman"/>
        </w:rPr>
        <w:t>2</w:t>
      </w:r>
      <w:r w:rsidR="00D750D4" w:rsidRPr="007573C8">
        <w:rPr>
          <w:rFonts w:cs="Times New Roman"/>
        </w:rPr>
        <w:t>.</w:t>
      </w:r>
      <w:r w:rsidRPr="007573C8">
        <w:rPr>
          <w:rFonts w:cs="Times New Roman"/>
        </w:rPr>
        <w:t xml:space="preserve">  Special precautions shall be taken when a patient has both sedatives and buprenorphine in his or her urine. This requires immediate discussion with the patient about the dangers and shall be noted in the patient’s record.</w:t>
      </w:r>
    </w:p>
    <w:p w14:paraId="18F0D2FA" w14:textId="77777777" w:rsidR="001E4647" w:rsidRPr="007573C8" w:rsidRDefault="001E4647" w:rsidP="00A14D1E">
      <w:pPr>
        <w:jc w:val="both"/>
        <w:rPr>
          <w:rFonts w:cs="Times New Roman"/>
        </w:rPr>
      </w:pPr>
    </w:p>
    <w:p w14:paraId="69DA9004" w14:textId="7E6D4F08" w:rsidR="001E4647" w:rsidRPr="007573C8" w:rsidRDefault="001E4647" w:rsidP="00A14D1E">
      <w:pPr>
        <w:jc w:val="both"/>
        <w:rPr>
          <w:rFonts w:cs="Times New Roman"/>
        </w:rPr>
      </w:pPr>
      <w:r w:rsidRPr="007573C8">
        <w:rPr>
          <w:rFonts w:cs="Times New Roman"/>
          <w:b/>
        </w:rPr>
        <w:t>§69-12-</w:t>
      </w:r>
      <w:r w:rsidR="005B1EED" w:rsidRPr="007573C8">
        <w:rPr>
          <w:rFonts w:cs="Times New Roman"/>
          <w:b/>
        </w:rPr>
        <w:t>29</w:t>
      </w:r>
      <w:r w:rsidRPr="007573C8">
        <w:rPr>
          <w:rFonts w:cs="Times New Roman"/>
          <w:b/>
        </w:rPr>
        <w:t>.  Special Populations.</w:t>
      </w:r>
    </w:p>
    <w:p w14:paraId="00D3E96F" w14:textId="77777777" w:rsidR="001E4647" w:rsidRPr="007573C8" w:rsidRDefault="001E4647" w:rsidP="00A14D1E">
      <w:pPr>
        <w:jc w:val="both"/>
        <w:rPr>
          <w:rFonts w:cs="Times New Roman"/>
        </w:rPr>
      </w:pPr>
    </w:p>
    <w:p w14:paraId="5CAF0417" w14:textId="427DE4C3" w:rsidR="001E4647" w:rsidRPr="007573C8" w:rsidRDefault="001E464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.1.</w:t>
      </w:r>
      <w:r w:rsidRPr="007573C8">
        <w:rPr>
          <w:rFonts w:cs="Times New Roman"/>
        </w:rPr>
        <w:t xml:space="preserve">  Concurrent Alcohol and Polysubstance Abuse.</w:t>
      </w:r>
    </w:p>
    <w:p w14:paraId="413CCC1C" w14:textId="77777777" w:rsidR="001E4647" w:rsidRPr="007573C8" w:rsidRDefault="001E4647" w:rsidP="00A14D1E">
      <w:pPr>
        <w:jc w:val="both"/>
        <w:rPr>
          <w:rFonts w:cs="Times New Roman"/>
        </w:rPr>
      </w:pPr>
    </w:p>
    <w:p w14:paraId="546F26BC" w14:textId="778452B2" w:rsidR="001E4647"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1</w:t>
      </w:r>
      <w:r w:rsidR="00F43C38" w:rsidRPr="007573C8">
        <w:rPr>
          <w:rFonts w:cs="Times New Roman"/>
        </w:rPr>
        <w:t>.</w:t>
      </w:r>
      <w:r w:rsidRPr="007573C8">
        <w:rPr>
          <w:rFonts w:cs="Times New Roman"/>
        </w:rPr>
        <w:t xml:space="preserve">  Each OBMAT program shall address</w:t>
      </w:r>
      <w:r w:rsidR="00DA1B19" w:rsidRPr="007573C8">
        <w:rPr>
          <w:rFonts w:cs="Times New Roman"/>
        </w:rPr>
        <w:t>, where appropriate,</w:t>
      </w:r>
      <w:r w:rsidRPr="007573C8">
        <w:rPr>
          <w:rFonts w:cs="Times New Roman"/>
        </w:rPr>
        <w:t xml:space="preserve"> </w:t>
      </w:r>
      <w:r w:rsidR="00DA1B19" w:rsidRPr="007573C8">
        <w:rPr>
          <w:rFonts w:cs="Times New Roman"/>
        </w:rPr>
        <w:t xml:space="preserve">misuse </w:t>
      </w:r>
      <w:r w:rsidRPr="007573C8">
        <w:rPr>
          <w:rFonts w:cs="Times New Roman"/>
        </w:rPr>
        <w:t>of alcohol and other non-opioid substances within the context of the medication-assisted therapy effort.</w:t>
      </w:r>
    </w:p>
    <w:p w14:paraId="2F44C6F8" w14:textId="77777777" w:rsidR="00281BF6" w:rsidRPr="007573C8" w:rsidRDefault="00281BF6" w:rsidP="00A14D1E">
      <w:pPr>
        <w:jc w:val="both"/>
        <w:rPr>
          <w:rFonts w:cs="Times New Roman"/>
        </w:rPr>
      </w:pPr>
    </w:p>
    <w:p w14:paraId="48352616" w14:textId="0E2F9B32"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2</w:t>
      </w:r>
      <w:r w:rsidR="00F43C38" w:rsidRPr="007573C8">
        <w:rPr>
          <w:rFonts w:cs="Times New Roman"/>
        </w:rPr>
        <w:t>.</w:t>
      </w:r>
      <w:r w:rsidRPr="007573C8">
        <w:rPr>
          <w:rFonts w:cs="Times New Roman"/>
        </w:rPr>
        <w:t xml:space="preserve">  The OBMAT program shall ensure that its staff is fully trained and knowledgeable regarding current effective strategies for treating alcohol, illicit drug use</w:t>
      </w:r>
      <w:r w:rsidR="00CE1E27" w:rsidRPr="007573C8">
        <w:rPr>
          <w:rFonts w:cs="Times New Roman"/>
        </w:rPr>
        <w:t>,</w:t>
      </w:r>
      <w:r w:rsidRPr="007573C8">
        <w:rPr>
          <w:rFonts w:cs="Times New Roman"/>
        </w:rPr>
        <w:t xml:space="preserve"> and other drug </w:t>
      </w:r>
      <w:r w:rsidR="00DA1B19" w:rsidRPr="007573C8">
        <w:rPr>
          <w:rFonts w:cs="Times New Roman"/>
        </w:rPr>
        <w:t>misuse</w:t>
      </w:r>
      <w:r w:rsidRPr="007573C8">
        <w:rPr>
          <w:rFonts w:cs="Times New Roman"/>
        </w:rPr>
        <w:t>.</w:t>
      </w:r>
    </w:p>
    <w:p w14:paraId="3A030836" w14:textId="77777777" w:rsidR="001E4647" w:rsidRPr="007573C8" w:rsidRDefault="001E4647" w:rsidP="00A14D1E">
      <w:pPr>
        <w:jc w:val="both"/>
        <w:rPr>
          <w:rFonts w:cs="Times New Roman"/>
        </w:rPr>
      </w:pPr>
    </w:p>
    <w:p w14:paraId="215EE0E0" w14:textId="7C91DCA6"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3</w:t>
      </w:r>
      <w:r w:rsidR="00F43C38" w:rsidRPr="007573C8">
        <w:rPr>
          <w:rFonts w:cs="Times New Roman"/>
        </w:rPr>
        <w:t>.</w:t>
      </w:r>
      <w:r w:rsidRPr="007573C8">
        <w:rPr>
          <w:rFonts w:cs="Times New Roman"/>
        </w:rPr>
        <w:t xml:space="preserve">  Ongoing polysubstance use is not a reason for discharge unless the patient refuses recommended treatment. The interdisciplinary team shall consider the patient’s condition and address the situation from a clinical perspective and in accordance with guidelines and protocols from approved authorities.</w:t>
      </w:r>
    </w:p>
    <w:p w14:paraId="4FE5C25F" w14:textId="77777777" w:rsidR="001E4647" w:rsidRPr="007573C8" w:rsidRDefault="001E4647" w:rsidP="00A14D1E">
      <w:pPr>
        <w:jc w:val="both"/>
        <w:rPr>
          <w:rFonts w:cs="Times New Roman"/>
        </w:rPr>
      </w:pPr>
    </w:p>
    <w:p w14:paraId="3C5E9DEA" w14:textId="02CAD43B"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4</w:t>
      </w:r>
      <w:r w:rsidR="00F43C38" w:rsidRPr="007573C8">
        <w:rPr>
          <w:rFonts w:cs="Times New Roman"/>
        </w:rPr>
        <w:t>.</w:t>
      </w:r>
      <w:r w:rsidRPr="007573C8">
        <w:rPr>
          <w:rFonts w:cs="Times New Roman"/>
        </w:rPr>
        <w:t xml:space="preserve">  Each OBMAT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w:t>
      </w:r>
    </w:p>
    <w:p w14:paraId="14DCE6F6" w14:textId="77777777" w:rsidR="001C36F7" w:rsidRPr="007573C8" w:rsidRDefault="001C36F7" w:rsidP="00A14D1E">
      <w:pPr>
        <w:jc w:val="both"/>
        <w:rPr>
          <w:rFonts w:cs="Times New Roman"/>
        </w:rPr>
      </w:pPr>
    </w:p>
    <w:p w14:paraId="799533BF" w14:textId="25A78AFE" w:rsidR="001C36F7" w:rsidRPr="007573C8" w:rsidRDefault="001C36F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.2.</w:t>
      </w:r>
      <w:r w:rsidRPr="007573C8">
        <w:rPr>
          <w:rFonts w:cs="Times New Roman"/>
        </w:rPr>
        <w:t xml:space="preserve">  Behavioral Health Needs.</w:t>
      </w:r>
    </w:p>
    <w:p w14:paraId="6BEF120E" w14:textId="77777777" w:rsidR="001C36F7" w:rsidRPr="007573C8" w:rsidRDefault="001C36F7" w:rsidP="00A14D1E">
      <w:pPr>
        <w:jc w:val="both"/>
        <w:rPr>
          <w:rFonts w:cs="Times New Roman"/>
        </w:rPr>
      </w:pPr>
    </w:p>
    <w:p w14:paraId="4D94A409" w14:textId="278BF76F" w:rsidR="001C36F7" w:rsidRPr="007573C8" w:rsidRDefault="001C36F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1</w:t>
      </w:r>
      <w:r w:rsidR="00F43C38" w:rsidRPr="007573C8">
        <w:rPr>
          <w:rFonts w:cs="Times New Roman"/>
        </w:rPr>
        <w:t>.</w:t>
      </w:r>
      <w:r w:rsidRPr="007573C8">
        <w:rPr>
          <w:rFonts w:cs="Times New Roman"/>
        </w:rPr>
        <w:t xml:space="preserve">  Each OBMAT </w:t>
      </w:r>
      <w:r w:rsidR="005E216E" w:rsidRPr="007573C8">
        <w:rPr>
          <w:rFonts w:cs="Times New Roman"/>
        </w:rPr>
        <w:t>program shall ensure that patients with behavioral health needs are identified through the evaluation process and referred for appropriate treatment.</w:t>
      </w:r>
    </w:p>
    <w:p w14:paraId="5A65DE56" w14:textId="77777777" w:rsidR="005E216E" w:rsidRPr="007573C8" w:rsidRDefault="005E216E" w:rsidP="00A14D1E">
      <w:pPr>
        <w:jc w:val="both"/>
        <w:rPr>
          <w:rFonts w:cs="Times New Roman"/>
        </w:rPr>
      </w:pPr>
    </w:p>
    <w:p w14:paraId="110F66C2" w14:textId="3FA029E7" w:rsidR="005E216E" w:rsidRPr="007573C8" w:rsidRDefault="005E216E"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2</w:t>
      </w:r>
      <w:r w:rsidR="00F43C38" w:rsidRPr="007573C8">
        <w:rPr>
          <w:rFonts w:cs="Times New Roman"/>
        </w:rPr>
        <w:t>.</w:t>
      </w:r>
      <w:r w:rsidRPr="007573C8">
        <w:rPr>
          <w:rFonts w:cs="Times New Roman"/>
        </w:rPr>
        <w:t xml:space="preserve">  </w:t>
      </w:r>
      <w:r w:rsidR="00660EB5" w:rsidRPr="007573C8">
        <w:rPr>
          <w:rFonts w:cs="Times New Roman"/>
        </w:rPr>
        <w:t>At all phases of treatment, the OBMAT program shall monitor patients during medical withdrawal and recovery for symptoms of behavioral illness.</w:t>
      </w:r>
    </w:p>
    <w:p w14:paraId="16E5C7F7" w14:textId="77777777" w:rsidR="00660EB5" w:rsidRPr="007573C8" w:rsidRDefault="00660EB5" w:rsidP="00A14D1E">
      <w:pPr>
        <w:jc w:val="both"/>
        <w:rPr>
          <w:rFonts w:cs="Times New Roman"/>
        </w:rPr>
      </w:pPr>
    </w:p>
    <w:p w14:paraId="08351E02" w14:textId="7E744ED1" w:rsidR="00660EB5" w:rsidRPr="007573C8" w:rsidRDefault="00660EB5" w:rsidP="0E704638">
      <w:pPr>
        <w:jc w:val="both"/>
        <w:rPr>
          <w:rFonts w:cs="Times New Roman"/>
        </w:rPr>
      </w:pPr>
      <w:r w:rsidRPr="007573C8">
        <w:rPr>
          <w:rFonts w:cs="Times New Roman"/>
        </w:rPr>
        <w:tab/>
      </w:r>
      <w:r w:rsidRPr="007573C8">
        <w:rPr>
          <w:rFonts w:cs="Times New Roman"/>
        </w:rPr>
        <w:tab/>
        <w:t>29.2.3.  Each OBMAT program shall establish linkages with licensed behavioral health providers in the community or in the program’s facility.</w:t>
      </w:r>
    </w:p>
    <w:p w14:paraId="78CCECF1" w14:textId="77777777" w:rsidR="00660EB5" w:rsidRPr="007573C8" w:rsidRDefault="00660EB5" w:rsidP="00A14D1E">
      <w:pPr>
        <w:jc w:val="both"/>
        <w:rPr>
          <w:rFonts w:cs="Times New Roman"/>
        </w:rPr>
      </w:pPr>
    </w:p>
    <w:p w14:paraId="68AADEEC" w14:textId="3D63736D" w:rsidR="00660EB5" w:rsidRPr="007573C8" w:rsidRDefault="00660EB5" w:rsidP="0E704638">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4</w:t>
      </w:r>
      <w:r w:rsidR="00F43C38" w:rsidRPr="007573C8">
        <w:rPr>
          <w:rFonts w:cs="Times New Roman"/>
        </w:rPr>
        <w:t>.</w:t>
      </w:r>
      <w:r w:rsidRPr="007573C8">
        <w:rPr>
          <w:rFonts w:cs="Times New Roman"/>
        </w:rPr>
        <w:t xml:space="preserve">  Each OBMAT program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 or treatment strategy shall document regular contact with the prescribing physician or physician extender, or both, for the distinct purpose of monitoring prescribed psychotropic medications</w:t>
      </w:r>
      <w:r w:rsidR="004A25BC" w:rsidRPr="007573C8">
        <w:rPr>
          <w:rFonts w:cs="Times New Roman"/>
        </w:rPr>
        <w:t xml:space="preserve"> if such medications are prescribed</w:t>
      </w:r>
      <w:r w:rsidRPr="007573C8">
        <w:rPr>
          <w:rFonts w:cs="Times New Roman"/>
        </w:rPr>
        <w:t>.</w:t>
      </w:r>
    </w:p>
    <w:p w14:paraId="7E36E9DC" w14:textId="77777777" w:rsidR="00660EB5" w:rsidRPr="007573C8" w:rsidRDefault="00660EB5" w:rsidP="00A14D1E">
      <w:pPr>
        <w:jc w:val="both"/>
        <w:rPr>
          <w:rFonts w:cs="Times New Roman"/>
        </w:rPr>
      </w:pPr>
    </w:p>
    <w:p w14:paraId="1BB68CDE" w14:textId="6741AB87" w:rsidR="00660EB5" w:rsidRPr="007573C8" w:rsidRDefault="00660EB5" w:rsidP="00A14D1E">
      <w:pPr>
        <w:jc w:val="both"/>
        <w:rPr>
          <w:rFonts w:cs="Times New Roman"/>
          <w:strike/>
        </w:rPr>
      </w:pPr>
      <w:r w:rsidRPr="007573C8">
        <w:rPr>
          <w:rFonts w:cs="Times New Roman"/>
        </w:rPr>
        <w:tab/>
      </w:r>
      <w:r w:rsidR="005B1EED" w:rsidRPr="007573C8">
        <w:rPr>
          <w:rFonts w:cs="Times New Roman"/>
        </w:rPr>
        <w:t>29</w:t>
      </w:r>
      <w:r w:rsidR="00F43C38" w:rsidRPr="007573C8">
        <w:rPr>
          <w:rFonts w:cs="Times New Roman"/>
        </w:rPr>
        <w:t>.3.</w:t>
      </w:r>
      <w:r w:rsidRPr="007573C8">
        <w:rPr>
          <w:rFonts w:cs="Times New Roman"/>
        </w:rPr>
        <w:t xml:space="preserve">  HIV Patients.</w:t>
      </w:r>
    </w:p>
    <w:p w14:paraId="4546E283" w14:textId="77777777" w:rsidR="00660EB5" w:rsidRPr="007573C8" w:rsidRDefault="00660EB5" w:rsidP="00A14D1E">
      <w:pPr>
        <w:jc w:val="both"/>
        <w:rPr>
          <w:rFonts w:cs="Times New Roman"/>
          <w:strike/>
        </w:rPr>
      </w:pPr>
    </w:p>
    <w:p w14:paraId="4B6C8877" w14:textId="5D5E55AC" w:rsidR="00660EB5" w:rsidRPr="007573C8" w:rsidRDefault="00660EB5" w:rsidP="0E704638">
      <w:pPr>
        <w:jc w:val="both"/>
        <w:rPr>
          <w:rFonts w:cs="Times New Roman"/>
        </w:rPr>
      </w:pPr>
      <w:r w:rsidRPr="007573C8">
        <w:rPr>
          <w:rFonts w:cs="Times New Roman"/>
        </w:rPr>
        <w:tab/>
      </w:r>
      <w:r w:rsidRPr="007573C8">
        <w:rPr>
          <w:rFonts w:cs="Times New Roman"/>
        </w:rPr>
        <w:tab/>
        <w:t>29.3.1.  The OBMAT program shall educate all patients regarding HIV/AIDS, testing procedures, confidentiality, reporting, follow-up care, safer sex, social responsibilities and sharing of intravenous equipment.</w:t>
      </w:r>
    </w:p>
    <w:p w14:paraId="1DBC2502" w14:textId="77777777" w:rsidR="00660EB5" w:rsidRPr="007573C8" w:rsidRDefault="00660EB5" w:rsidP="00A14D1E">
      <w:pPr>
        <w:jc w:val="both"/>
        <w:rPr>
          <w:rFonts w:cs="Times New Roman"/>
        </w:rPr>
      </w:pPr>
    </w:p>
    <w:p w14:paraId="55E48728" w14:textId="07099C74" w:rsidR="00660EB5" w:rsidRPr="007573C8" w:rsidRDefault="00660EB5" w:rsidP="0E704638">
      <w:pPr>
        <w:jc w:val="both"/>
        <w:rPr>
          <w:rFonts w:cs="Times New Roman"/>
        </w:rPr>
      </w:pPr>
      <w:r w:rsidRPr="007573C8">
        <w:rPr>
          <w:rFonts w:cs="Times New Roman"/>
        </w:rPr>
        <w:tab/>
      </w:r>
      <w:r w:rsidRPr="007573C8">
        <w:rPr>
          <w:rFonts w:cs="Times New Roman"/>
        </w:rPr>
        <w:tab/>
        <w:t>29.3.2.  The program shall establish linkages with HIV/AIDS treatment programs in the community.</w:t>
      </w:r>
    </w:p>
    <w:p w14:paraId="3B21E3AC" w14:textId="77777777" w:rsidR="00660EB5" w:rsidRPr="007573C8" w:rsidRDefault="00660EB5" w:rsidP="00A14D1E">
      <w:pPr>
        <w:jc w:val="both"/>
        <w:rPr>
          <w:rFonts w:cs="Times New Roman"/>
        </w:rPr>
      </w:pPr>
    </w:p>
    <w:p w14:paraId="1E2804AB" w14:textId="16C3B003" w:rsidR="00660EB5" w:rsidRPr="007573C8" w:rsidRDefault="00660EB5"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.4.</w:t>
      </w:r>
      <w:r w:rsidRPr="007573C8">
        <w:rPr>
          <w:rFonts w:cs="Times New Roman"/>
        </w:rPr>
        <w:t xml:space="preserve">  Chronic Pain Patients.</w:t>
      </w:r>
    </w:p>
    <w:p w14:paraId="0047DD08" w14:textId="77777777" w:rsidR="00660EB5" w:rsidRPr="007573C8" w:rsidRDefault="00660EB5" w:rsidP="00A14D1E">
      <w:pPr>
        <w:jc w:val="both"/>
        <w:rPr>
          <w:rFonts w:cs="Times New Roman"/>
        </w:rPr>
      </w:pPr>
    </w:p>
    <w:p w14:paraId="5FF72544" w14:textId="2B4FF9CF" w:rsidR="00660EB5" w:rsidRPr="007573C8" w:rsidRDefault="00660EB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1</w:t>
      </w:r>
      <w:r w:rsidR="00F43C38" w:rsidRPr="007573C8">
        <w:rPr>
          <w:rFonts w:cs="Times New Roman"/>
        </w:rPr>
        <w:t>.</w:t>
      </w:r>
      <w:r w:rsidRPr="007573C8">
        <w:rPr>
          <w:rFonts w:cs="Times New Roman"/>
        </w:rPr>
        <w:t xml:space="preserve">  Each OBMAT </w:t>
      </w:r>
      <w:r w:rsidR="00366245" w:rsidRPr="007573C8">
        <w:rPr>
          <w:rFonts w:cs="Times New Roman"/>
        </w:rPr>
        <w:t>program shall ensure that physicians practicing at the facility are knowledgeable in the treatment and management of substance use disorder in the context of chronic pain and pain management. The program may not prohibit a patient diagnosed with chronic pain from receiving medication for either maintenance or withdrawal in a program setting.</w:t>
      </w:r>
    </w:p>
    <w:p w14:paraId="275D85BC" w14:textId="77777777" w:rsidR="00366245" w:rsidRPr="007573C8" w:rsidRDefault="00366245" w:rsidP="00A14D1E">
      <w:pPr>
        <w:jc w:val="both"/>
        <w:rPr>
          <w:rFonts w:cs="Times New Roman"/>
        </w:rPr>
      </w:pPr>
    </w:p>
    <w:p w14:paraId="49E051F7" w14:textId="362F528A" w:rsidR="00366245" w:rsidRPr="007573C8" w:rsidRDefault="0036624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2</w:t>
      </w:r>
      <w:r w:rsidR="00F43C38" w:rsidRPr="007573C8">
        <w:rPr>
          <w:rFonts w:cs="Times New Roman"/>
        </w:rPr>
        <w:t>.</w:t>
      </w:r>
      <w:r w:rsidRPr="007573C8">
        <w:rPr>
          <w:rFonts w:cs="Times New Roman"/>
        </w:rPr>
        <w:t xml:space="preserve">  Each OBMAT program shall ensure continuity of care and communication between programs or physicians regarding patients receiving treatment in both an OBMAT program and a facility or physician’s office for purposes of pain management, with the patient’s written permission. If </w:t>
      </w:r>
      <w:r w:rsidR="006D29EB" w:rsidRPr="007573C8">
        <w:rPr>
          <w:rFonts w:cs="Times New Roman"/>
        </w:rPr>
        <w:t>a patient refuses permission for the two entities to communicate and coordinate care, the program shall document refusal and may make clinically appropriate decisions regarding continuation in treatment.</w:t>
      </w:r>
    </w:p>
    <w:p w14:paraId="3DB55450" w14:textId="77777777" w:rsidR="006D29EB" w:rsidRPr="007573C8" w:rsidRDefault="006D29EB" w:rsidP="00A14D1E">
      <w:pPr>
        <w:jc w:val="both"/>
        <w:rPr>
          <w:rFonts w:cs="Times New Roman"/>
        </w:rPr>
      </w:pPr>
    </w:p>
    <w:p w14:paraId="707043E5" w14:textId="2D6FD430" w:rsidR="006D29EB" w:rsidRPr="007573C8" w:rsidRDefault="006D29EB"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.5.</w:t>
      </w:r>
      <w:r w:rsidRPr="007573C8">
        <w:rPr>
          <w:rFonts w:cs="Times New Roman"/>
        </w:rPr>
        <w:t xml:space="preserve">  Pregnant Patients.</w:t>
      </w:r>
    </w:p>
    <w:p w14:paraId="1DE9A94C" w14:textId="77777777" w:rsidR="006D29EB" w:rsidRPr="007573C8" w:rsidRDefault="006D29EB" w:rsidP="00A14D1E">
      <w:pPr>
        <w:jc w:val="both"/>
        <w:rPr>
          <w:rFonts w:cs="Times New Roman"/>
        </w:rPr>
      </w:pPr>
    </w:p>
    <w:p w14:paraId="28107AE3" w14:textId="362BFEB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1</w:t>
      </w:r>
      <w:r w:rsidR="00F43C38" w:rsidRPr="007573C8">
        <w:rPr>
          <w:rFonts w:cs="Times New Roman"/>
        </w:rPr>
        <w:t>.</w:t>
      </w:r>
      <w:r w:rsidRPr="007573C8">
        <w:rPr>
          <w:rFonts w:cs="Times New Roman"/>
        </w:rPr>
        <w:t xml:space="preserve">  Pregnant women seeking and needing treatment shall be enrolled in the OBMAT program and provided treatment in accordance with guidelines and protocols from approved authorities.</w:t>
      </w:r>
    </w:p>
    <w:p w14:paraId="1B472BBC" w14:textId="77777777" w:rsidR="006D29EB" w:rsidRPr="007573C8" w:rsidRDefault="006D29EB" w:rsidP="00A14D1E">
      <w:pPr>
        <w:jc w:val="both"/>
        <w:rPr>
          <w:rFonts w:cs="Times New Roman"/>
        </w:rPr>
      </w:pPr>
    </w:p>
    <w:p w14:paraId="146599E6" w14:textId="59096BBD"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2</w:t>
      </w:r>
      <w:r w:rsidR="00F43C38" w:rsidRPr="007573C8">
        <w:rPr>
          <w:rFonts w:cs="Times New Roman"/>
        </w:rPr>
        <w:t>.</w:t>
      </w:r>
      <w:r w:rsidRPr="007573C8">
        <w:rPr>
          <w:rFonts w:cs="Times New Roman"/>
        </w:rPr>
        <w:t xml:space="preserve">  The OBMAT program shall ensure referrals for every pregnant patient who does not have an obstetrical provider. Care for the pregnant patient with a </w:t>
      </w:r>
      <w:r w:rsidR="00DA1B19" w:rsidRPr="007573C8">
        <w:rPr>
          <w:rFonts w:cs="Times New Roman"/>
        </w:rPr>
        <w:t xml:space="preserve">substance </w:t>
      </w:r>
      <w:r w:rsidRPr="007573C8">
        <w:rPr>
          <w:rFonts w:cs="Times New Roman"/>
        </w:rPr>
        <w:t>use disorder should be co-managed by the OBMAT program and the patient’s obstetrical provider. The OBMAT program shall have agreements in place with the patient’s obstetrical provider, including informed consent procedures that ensure exchange of pertinent clinical information regarding compliance with the recommended plan of medical care.</w:t>
      </w:r>
    </w:p>
    <w:p w14:paraId="764ECEDE" w14:textId="77777777" w:rsidR="00AF7CB2" w:rsidRPr="007573C8" w:rsidRDefault="00AF7CB2" w:rsidP="00A14D1E">
      <w:pPr>
        <w:jc w:val="both"/>
        <w:rPr>
          <w:rFonts w:cs="Times New Roman"/>
        </w:rPr>
      </w:pPr>
    </w:p>
    <w:p w14:paraId="486303EC" w14:textId="13C1BE21"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Pr="007573C8">
        <w:rPr>
          <w:rFonts w:cs="Times New Roman"/>
        </w:rPr>
        <w:t xml:space="preserve">  With respect to pharmacotherapy for pregnant women </w:t>
      </w:r>
      <w:r w:rsidR="009F765D" w:rsidRPr="007573C8">
        <w:rPr>
          <w:rFonts w:cs="Times New Roman"/>
        </w:rPr>
        <w:t xml:space="preserve">with active opioid use disorder </w:t>
      </w:r>
      <w:r w:rsidRPr="007573C8">
        <w:rPr>
          <w:rFonts w:cs="Times New Roman"/>
        </w:rPr>
        <w:t>in medication-assisted therapy, the program shall ensure that:</w:t>
      </w:r>
    </w:p>
    <w:p w14:paraId="199A5685" w14:textId="77777777" w:rsidR="00AF7CB2" w:rsidRPr="007573C8" w:rsidRDefault="00AF7CB2" w:rsidP="00A14D1E">
      <w:pPr>
        <w:jc w:val="both"/>
        <w:rPr>
          <w:rFonts w:cs="Times New Roman"/>
        </w:rPr>
      </w:pPr>
    </w:p>
    <w:p w14:paraId="50F5E15D" w14:textId="0AA7B030"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Maintenance medication levels shall be maintained at the lowest possible dosage level that is a medically therapeutic dose as determined by the medical director or program physician taking the pregnancy into account.</w:t>
      </w:r>
    </w:p>
    <w:p w14:paraId="03D39DB5" w14:textId="77777777" w:rsidR="00AF7CB2" w:rsidRPr="007573C8" w:rsidRDefault="00AF7CB2" w:rsidP="00A14D1E">
      <w:pPr>
        <w:jc w:val="both"/>
        <w:rPr>
          <w:rFonts w:cs="Times New Roman"/>
        </w:rPr>
      </w:pPr>
    </w:p>
    <w:p w14:paraId="6855D1F6" w14:textId="5E1EDDC1"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initial medication-assisted treatment dose for a newly admitted pregnant patient and the subsequent induction and maintenance dosing strategy reflect the same effective dosing protocols used for all other patients;</w:t>
      </w:r>
    </w:p>
    <w:p w14:paraId="3F64C6D3" w14:textId="77777777" w:rsidR="00AF7CB2" w:rsidRPr="007573C8" w:rsidRDefault="00AF7CB2" w:rsidP="00A14D1E">
      <w:pPr>
        <w:jc w:val="both"/>
        <w:rPr>
          <w:rFonts w:cs="Times New Roman"/>
        </w:rPr>
      </w:pPr>
    </w:p>
    <w:p w14:paraId="182C5B2E" w14:textId="404549B3" w:rsidR="00AF7CB2" w:rsidRPr="007573C8" w:rsidRDefault="00AF7CB2" w:rsidP="00A14D1E">
      <w:pPr>
        <w:jc w:val="both"/>
        <w:rPr>
          <w:rFonts w:cs="Times New Roman"/>
        </w:rPr>
      </w:pPr>
      <w:r w:rsidRPr="007573C8">
        <w:rPr>
          <w:rFonts w:cs="Times New Roman"/>
        </w:rPr>
        <w:tab/>
      </w:r>
      <w:r w:rsidRPr="007573C8">
        <w:rPr>
          <w:rFonts w:cs="Times New Roman"/>
        </w:rPr>
        <w:tab/>
      </w:r>
      <w:r w:rsidR="00E93970"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dose is monitored carefully to supply increased or split dose if it becomes necessary; and</w:t>
      </w:r>
    </w:p>
    <w:p w14:paraId="78B2B4F8" w14:textId="77777777" w:rsidR="00AF7CB2" w:rsidRPr="007573C8" w:rsidRDefault="00AF7CB2" w:rsidP="00A14D1E">
      <w:pPr>
        <w:jc w:val="both"/>
        <w:rPr>
          <w:rFonts w:cs="Times New Roman"/>
        </w:rPr>
      </w:pPr>
    </w:p>
    <w:p w14:paraId="7AD5964F" w14:textId="58E6854A" w:rsidR="00AF7CB2" w:rsidRPr="007573C8" w:rsidRDefault="00AF7CB2" w:rsidP="00A14D1E">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If a pregnant patient elects to withdraw from medication-assisted treatment against medical advice, the program shall inform the patient of the risks of withdrawal to the patient and the effects on the pregnancy.</w:t>
      </w:r>
    </w:p>
    <w:p w14:paraId="6EF45D97" w14:textId="77777777" w:rsidR="00AF7CB2" w:rsidRPr="007573C8" w:rsidRDefault="00AF7CB2" w:rsidP="00A14D1E">
      <w:pPr>
        <w:jc w:val="both"/>
        <w:rPr>
          <w:rFonts w:cs="Times New Roman"/>
        </w:rPr>
      </w:pPr>
    </w:p>
    <w:p w14:paraId="2FB764AA" w14:textId="1E9450A3"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4</w:t>
      </w:r>
      <w:r w:rsidR="00862787" w:rsidRPr="007573C8">
        <w:rPr>
          <w:rFonts w:cs="Times New Roman"/>
        </w:rPr>
        <w:t>.</w:t>
      </w:r>
      <w:r w:rsidRPr="007573C8">
        <w:rPr>
          <w:rFonts w:cs="Times New Roman"/>
        </w:rPr>
        <w:t xml:space="preserve">  The OBMAT program shall document referral for follow-up and primary care for the mother and infant.</w:t>
      </w:r>
    </w:p>
    <w:p w14:paraId="299D9C82" w14:textId="77777777" w:rsidR="00AF7CB2" w:rsidRPr="007573C8" w:rsidRDefault="00AF7CB2" w:rsidP="00A14D1E">
      <w:pPr>
        <w:jc w:val="both"/>
        <w:rPr>
          <w:rFonts w:cs="Times New Roman"/>
        </w:rPr>
      </w:pPr>
    </w:p>
    <w:p w14:paraId="1E89FD65" w14:textId="49B2E022" w:rsidR="00AF7CB2" w:rsidRPr="007573C8" w:rsidRDefault="00AF7CB2" w:rsidP="1C2CFAA2">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5</w:t>
      </w:r>
      <w:r w:rsidR="00862787" w:rsidRPr="007573C8">
        <w:rPr>
          <w:rFonts w:cs="Times New Roman"/>
        </w:rPr>
        <w:t>.</w:t>
      </w:r>
      <w:r w:rsidRPr="007573C8">
        <w:rPr>
          <w:rFonts w:cs="Times New Roman"/>
        </w:rPr>
        <w:t xml:space="preserve">  If a pregnant patient is discharged, the OBMAT program shall identify the physician to whom the patient is being discharged. If a provider is not available, a referral shall be made to a Comprehensive Behavioral Health Center. </w:t>
      </w:r>
      <w:r w:rsidR="0058432D" w:rsidRPr="007573C8">
        <w:rPr>
          <w:rFonts w:cs="Times New Roman"/>
        </w:rPr>
        <w:t>In</w:t>
      </w:r>
      <w:r w:rsidRPr="007573C8">
        <w:rPr>
          <w:rFonts w:cs="Times New Roman"/>
        </w:rPr>
        <w:t>formation</w:t>
      </w:r>
      <w:r w:rsidR="00280F78" w:rsidRPr="007573C8">
        <w:rPr>
          <w:rFonts w:cs="Times New Roman"/>
        </w:rPr>
        <w:t xml:space="preserve"> regarding discharge for any reaso</w:t>
      </w:r>
      <w:r w:rsidR="0058432D" w:rsidRPr="007573C8">
        <w:rPr>
          <w:rFonts w:cs="Times New Roman"/>
        </w:rPr>
        <w:t>n</w:t>
      </w:r>
      <w:r w:rsidR="00280F78" w:rsidRPr="007573C8">
        <w:rPr>
          <w:rFonts w:cs="Times New Roman"/>
        </w:rPr>
        <w:t xml:space="preserve">, including </w:t>
      </w:r>
      <w:r w:rsidR="009E22B7" w:rsidRPr="007573C8">
        <w:rPr>
          <w:rFonts w:cs="Times New Roman"/>
        </w:rPr>
        <w:t>an</w:t>
      </w:r>
      <w:r w:rsidR="006563F1" w:rsidRPr="007573C8">
        <w:rPr>
          <w:rFonts w:cs="Times New Roman"/>
        </w:rPr>
        <w:t xml:space="preserve"> </w:t>
      </w:r>
      <w:r w:rsidR="00280F78" w:rsidRPr="007573C8">
        <w:rPr>
          <w:rFonts w:cs="Times New Roman"/>
        </w:rPr>
        <w:t>inability to refer,</w:t>
      </w:r>
      <w:r w:rsidR="0058432D" w:rsidRPr="007573C8">
        <w:rPr>
          <w:rFonts w:cs="Times New Roman"/>
        </w:rPr>
        <w:t xml:space="preserve"> </w:t>
      </w:r>
      <w:r w:rsidRPr="007573C8">
        <w:rPr>
          <w:rFonts w:cs="Times New Roman"/>
        </w:rPr>
        <w:t>shall be retained in the clinical record.</w:t>
      </w:r>
    </w:p>
    <w:p w14:paraId="2ECAE130" w14:textId="77777777" w:rsidR="00AF7CB2" w:rsidRPr="007573C8" w:rsidRDefault="00AF7CB2" w:rsidP="00A14D1E">
      <w:pPr>
        <w:jc w:val="both"/>
        <w:rPr>
          <w:rFonts w:cs="Times New Roman"/>
        </w:rPr>
      </w:pPr>
    </w:p>
    <w:p w14:paraId="57DCCC05" w14:textId="134EFC73" w:rsidR="00AF7CB2" w:rsidRPr="007573C8" w:rsidRDefault="00AF7CB2" w:rsidP="00A14D1E">
      <w:pPr>
        <w:jc w:val="both"/>
        <w:rPr>
          <w:rFonts w:cs="Times New Roman"/>
        </w:rPr>
      </w:pPr>
      <w:r w:rsidRPr="007573C8">
        <w:rPr>
          <w:rFonts w:cs="Times New Roman"/>
          <w:b/>
        </w:rPr>
        <w:t>§69-12-</w:t>
      </w:r>
      <w:r w:rsidR="00862787" w:rsidRPr="007573C8">
        <w:rPr>
          <w:rFonts w:cs="Times New Roman"/>
          <w:b/>
        </w:rPr>
        <w:t>3</w:t>
      </w:r>
      <w:r w:rsidR="005B1EED" w:rsidRPr="007573C8">
        <w:rPr>
          <w:rFonts w:cs="Times New Roman"/>
          <w:b/>
        </w:rPr>
        <w:t>0</w:t>
      </w:r>
      <w:r w:rsidRPr="007573C8">
        <w:rPr>
          <w:rFonts w:cs="Times New Roman"/>
          <w:b/>
        </w:rPr>
        <w:t>.  Registration Denials, Revocations</w:t>
      </w:r>
      <w:r w:rsidR="00CE1E27" w:rsidRPr="007573C8">
        <w:rPr>
          <w:rFonts w:cs="Times New Roman"/>
          <w:b/>
        </w:rPr>
        <w:t>,</w:t>
      </w:r>
      <w:r w:rsidRPr="007573C8">
        <w:rPr>
          <w:rFonts w:cs="Times New Roman"/>
          <w:b/>
        </w:rPr>
        <w:t xml:space="preserve"> and Suspensions.</w:t>
      </w:r>
    </w:p>
    <w:p w14:paraId="4C8BCEAE" w14:textId="77777777" w:rsidR="00AF7CB2" w:rsidRPr="007573C8" w:rsidRDefault="00AF7CB2" w:rsidP="00A14D1E">
      <w:pPr>
        <w:jc w:val="both"/>
        <w:rPr>
          <w:rFonts w:cs="Times New Roman"/>
        </w:rPr>
      </w:pPr>
    </w:p>
    <w:p w14:paraId="2A84D483" w14:textId="58379088" w:rsidR="00AF7CB2" w:rsidRPr="007573C8" w:rsidRDefault="00AF7CB2"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Pr="007573C8">
        <w:rPr>
          <w:rFonts w:cs="Times New Roman"/>
        </w:rPr>
        <w:t xml:space="preserve">  Grounds for Denial, Revocation or Suspension.</w:t>
      </w:r>
    </w:p>
    <w:p w14:paraId="44D95D43" w14:textId="77777777" w:rsidR="00AF7CB2" w:rsidRPr="007573C8" w:rsidRDefault="00AF7CB2" w:rsidP="00A14D1E">
      <w:pPr>
        <w:jc w:val="both"/>
        <w:rPr>
          <w:rFonts w:cs="Times New Roman"/>
        </w:rPr>
      </w:pPr>
    </w:p>
    <w:p w14:paraId="61DBAB9B" w14:textId="2887A5C4" w:rsidR="00AF7CB2" w:rsidRPr="007573C8" w:rsidRDefault="00AF7CB2"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1</w:t>
      </w:r>
      <w:r w:rsidR="00862787" w:rsidRPr="007573C8">
        <w:rPr>
          <w:rFonts w:cs="Times New Roman"/>
        </w:rPr>
        <w:t>.</w:t>
      </w:r>
      <w:r w:rsidRPr="007573C8">
        <w:rPr>
          <w:rFonts w:cs="Times New Roman"/>
        </w:rPr>
        <w:t xml:space="preserve">  The Secretary may den</w:t>
      </w:r>
      <w:r w:rsidR="00DA1B19" w:rsidRPr="007573C8">
        <w:rPr>
          <w:rFonts w:cs="Times New Roman"/>
        </w:rPr>
        <w:t>y</w:t>
      </w:r>
      <w:r w:rsidRPr="007573C8">
        <w:rPr>
          <w:rFonts w:cs="Times New Roman"/>
        </w:rPr>
        <w:t>, revoke</w:t>
      </w:r>
      <w:r w:rsidR="00B05978" w:rsidRPr="007573C8">
        <w:rPr>
          <w:rFonts w:cs="Times New Roman"/>
        </w:rPr>
        <w:t>,</w:t>
      </w:r>
      <w:r w:rsidRPr="007573C8">
        <w:rPr>
          <w:rFonts w:cs="Times New Roman"/>
        </w:rPr>
        <w:t xml:space="preserve"> or suspend a registration issued pursuant to this rule if any provisions of federal or state law or this rule are violated. The Secretary may revoke a registration and prohibit all program physicians associated with that OBMAT program from practicing at the program location based upon the findings and results of an annual, periodic, complaint</w:t>
      </w:r>
      <w:r w:rsidR="00C77DE5" w:rsidRPr="007573C8">
        <w:rPr>
          <w:rFonts w:cs="Times New Roman"/>
        </w:rPr>
        <w:t>,</w:t>
      </w:r>
      <w:r w:rsidRPr="007573C8">
        <w:rPr>
          <w:rFonts w:cs="Times New Roman"/>
        </w:rPr>
        <w:t xml:space="preserve"> or other inspection </w:t>
      </w:r>
      <w:r w:rsidR="00E0508D" w:rsidRPr="007573C8">
        <w:rPr>
          <w:rFonts w:cs="Times New Roman"/>
        </w:rPr>
        <w:t>and evaluation. The period of suspension for the registration of an OBMAT program shall be prescribed by the Secretary but may not exceed one year.</w:t>
      </w:r>
    </w:p>
    <w:p w14:paraId="43533219" w14:textId="77777777" w:rsidR="00E0508D" w:rsidRPr="007573C8" w:rsidRDefault="00E0508D" w:rsidP="00A14D1E">
      <w:pPr>
        <w:jc w:val="both"/>
        <w:rPr>
          <w:rFonts w:cs="Times New Roman"/>
        </w:rPr>
      </w:pPr>
    </w:p>
    <w:p w14:paraId="69B5CC49" w14:textId="1FFFC8DC" w:rsidR="00E0508D" w:rsidRPr="007573C8" w:rsidRDefault="00E0508D"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Pr="007573C8">
        <w:rPr>
          <w:rFonts w:cs="Times New Roman"/>
        </w:rPr>
        <w:t xml:space="preserve">  The Secretary may deny, revoke</w:t>
      </w:r>
      <w:r w:rsidR="00C77DE5" w:rsidRPr="007573C8">
        <w:rPr>
          <w:rFonts w:cs="Times New Roman"/>
        </w:rPr>
        <w:t>,</w:t>
      </w:r>
      <w:r w:rsidRPr="007573C8">
        <w:rPr>
          <w:rFonts w:cs="Times New Roman"/>
        </w:rPr>
        <w:t xml:space="preserve"> or suspend an OBMAT program registration for one or more of the following reasons:</w:t>
      </w:r>
    </w:p>
    <w:p w14:paraId="7E6AF93D" w14:textId="77777777" w:rsidR="00E0508D" w:rsidRPr="007573C8" w:rsidRDefault="00E0508D" w:rsidP="00A14D1E">
      <w:pPr>
        <w:jc w:val="both"/>
        <w:rPr>
          <w:rFonts w:cs="Times New Roman"/>
        </w:rPr>
      </w:pPr>
    </w:p>
    <w:p w14:paraId="68E88880" w14:textId="32C9657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The Secretary makes a determination that fraud or other illegal action has been committed by any owner of the OBMAT program.</w:t>
      </w:r>
    </w:p>
    <w:p w14:paraId="3BC993B5" w14:textId="77777777" w:rsidR="00E0508D" w:rsidRPr="007573C8" w:rsidRDefault="00E0508D" w:rsidP="00A14D1E">
      <w:pPr>
        <w:jc w:val="both"/>
        <w:rPr>
          <w:rFonts w:cs="Times New Roman"/>
        </w:rPr>
      </w:pPr>
    </w:p>
    <w:p w14:paraId="3F344E3C" w14:textId="7346028E"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OBMAT program has violated federal, state</w:t>
      </w:r>
      <w:r w:rsidR="00C77DE5" w:rsidRPr="007573C8">
        <w:rPr>
          <w:rFonts w:cs="Times New Roman"/>
        </w:rPr>
        <w:t>,</w:t>
      </w:r>
      <w:r w:rsidRPr="007573C8">
        <w:rPr>
          <w:rFonts w:cs="Times New Roman"/>
        </w:rPr>
        <w:t xml:space="preserve"> or local law relating to registration, building, health, fire protection, safety, sanitation</w:t>
      </w:r>
      <w:r w:rsidR="00C77DE5" w:rsidRPr="007573C8">
        <w:rPr>
          <w:rFonts w:cs="Times New Roman"/>
        </w:rPr>
        <w:t>,</w:t>
      </w:r>
      <w:r w:rsidRPr="007573C8">
        <w:rPr>
          <w:rFonts w:cs="Times New Roman"/>
        </w:rPr>
        <w:t xml:space="preserve"> or zoning;</w:t>
      </w:r>
    </w:p>
    <w:p w14:paraId="54AA3893" w14:textId="77777777" w:rsidR="00E0508D" w:rsidRPr="007573C8" w:rsidRDefault="00E0508D" w:rsidP="00A14D1E">
      <w:pPr>
        <w:jc w:val="both"/>
        <w:rPr>
          <w:rFonts w:cs="Times New Roman"/>
        </w:rPr>
      </w:pPr>
    </w:p>
    <w:p w14:paraId="21494502" w14:textId="5FDD05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OBMAT program engages in practices that jeopardize the health, safety, welfare</w:t>
      </w:r>
      <w:r w:rsidR="00C77DE5" w:rsidRPr="007573C8">
        <w:rPr>
          <w:rFonts w:cs="Times New Roman"/>
        </w:rPr>
        <w:t>,</w:t>
      </w:r>
      <w:r w:rsidRPr="007573C8">
        <w:rPr>
          <w:rFonts w:cs="Times New Roman"/>
        </w:rPr>
        <w:t xml:space="preserve"> or clinical treatment of a patient;</w:t>
      </w:r>
    </w:p>
    <w:p w14:paraId="12E91CE5" w14:textId="77777777" w:rsidR="00E0508D" w:rsidRPr="007573C8" w:rsidRDefault="00E0508D" w:rsidP="00A14D1E">
      <w:pPr>
        <w:jc w:val="both"/>
        <w:rPr>
          <w:rFonts w:cs="Times New Roman"/>
        </w:rPr>
      </w:pPr>
    </w:p>
    <w:p w14:paraId="14063564" w14:textId="3D2D0D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The OBMAT program has failed or refused to submit reports or makes records available as requested by the Secretary;</w:t>
      </w:r>
    </w:p>
    <w:p w14:paraId="4D3AF9A5" w14:textId="77777777" w:rsidR="00E0508D" w:rsidRPr="007573C8" w:rsidRDefault="00E0508D" w:rsidP="00A14D1E">
      <w:pPr>
        <w:jc w:val="both"/>
        <w:rPr>
          <w:rFonts w:cs="Times New Roman"/>
        </w:rPr>
      </w:pPr>
    </w:p>
    <w:p w14:paraId="6A88113F" w14:textId="046FEEA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e</w:t>
      </w:r>
      <w:r w:rsidR="00862787" w:rsidRPr="007573C8">
        <w:rPr>
          <w:rFonts w:cs="Times New Roman"/>
        </w:rPr>
        <w:t>.</w:t>
      </w:r>
      <w:r w:rsidRPr="007573C8">
        <w:rPr>
          <w:rFonts w:cs="Times New Roman"/>
        </w:rPr>
        <w:t xml:space="preserve">  An OBMAT program has refused to provide access to its location or records as requested by the Secretary;</w:t>
      </w:r>
    </w:p>
    <w:p w14:paraId="010A83B8" w14:textId="77777777" w:rsidR="00E0508D" w:rsidRPr="007573C8" w:rsidRDefault="00E0508D" w:rsidP="00A14D1E">
      <w:pPr>
        <w:jc w:val="both"/>
        <w:rPr>
          <w:rFonts w:cs="Times New Roman"/>
        </w:rPr>
      </w:pPr>
    </w:p>
    <w:p w14:paraId="0B6BD78E" w14:textId="5522E2AB"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f</w:t>
      </w:r>
      <w:r w:rsidR="00862787" w:rsidRPr="007573C8">
        <w:rPr>
          <w:rFonts w:cs="Times New Roman"/>
        </w:rPr>
        <w:t>.</w:t>
      </w:r>
      <w:r w:rsidRPr="007573C8">
        <w:rPr>
          <w:rFonts w:cs="Times New Roman"/>
        </w:rPr>
        <w:t xml:space="preserve">  An OBMAT program’s medical director has </w:t>
      </w:r>
      <w:proofErr w:type="gramStart"/>
      <w:r w:rsidRPr="007573C8">
        <w:rPr>
          <w:rFonts w:cs="Times New Roman"/>
        </w:rPr>
        <w:t>knowingly</w:t>
      </w:r>
      <w:proofErr w:type="gramEnd"/>
      <w:r w:rsidRPr="007573C8">
        <w:rPr>
          <w:rFonts w:cs="Times New Roman"/>
        </w:rPr>
        <w:t xml:space="preserve"> and intentionally misrepresented actions taken to correct a violation;</w:t>
      </w:r>
    </w:p>
    <w:p w14:paraId="43390E6C" w14:textId="77777777" w:rsidR="00E0508D" w:rsidRPr="007573C8" w:rsidRDefault="00E0508D" w:rsidP="00A14D1E">
      <w:pPr>
        <w:jc w:val="both"/>
        <w:rPr>
          <w:rFonts w:cs="Times New Roman"/>
        </w:rPr>
      </w:pPr>
    </w:p>
    <w:p w14:paraId="7EEB0E2C" w14:textId="365E92D6"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g</w:t>
      </w:r>
      <w:r w:rsidR="00862787" w:rsidRPr="007573C8">
        <w:rPr>
          <w:rFonts w:cs="Times New Roman"/>
        </w:rPr>
        <w:t>.</w:t>
      </w:r>
      <w:r w:rsidRPr="007573C8">
        <w:rPr>
          <w:rFonts w:cs="Times New Roman"/>
        </w:rPr>
        <w:t xml:space="preserve">  An owner or medical director of an OBMAT program concurrently operates an unregistered OBMAT program;</w:t>
      </w:r>
    </w:p>
    <w:p w14:paraId="1A8BBAB4" w14:textId="77777777" w:rsidR="00E0508D" w:rsidRPr="007573C8" w:rsidRDefault="00E0508D" w:rsidP="00A14D1E">
      <w:pPr>
        <w:jc w:val="both"/>
        <w:rPr>
          <w:rFonts w:cs="Times New Roman"/>
        </w:rPr>
      </w:pPr>
    </w:p>
    <w:p w14:paraId="7D8643A9" w14:textId="6533F7F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h</w:t>
      </w:r>
      <w:r w:rsidR="00862787" w:rsidRPr="007573C8">
        <w:rPr>
          <w:rFonts w:cs="Times New Roman"/>
        </w:rPr>
        <w:t>.</w:t>
      </w:r>
      <w:r w:rsidRPr="007573C8">
        <w:rPr>
          <w:rFonts w:cs="Times New Roman"/>
        </w:rPr>
        <w:t xml:space="preserve">  A program physician or any owner knowingly operates, owns</w:t>
      </w:r>
      <w:r w:rsidR="00C77DE5" w:rsidRPr="007573C8">
        <w:rPr>
          <w:rFonts w:cs="Times New Roman"/>
        </w:rPr>
        <w:t>,</w:t>
      </w:r>
      <w:r w:rsidRPr="007573C8">
        <w:rPr>
          <w:rFonts w:cs="Times New Roman"/>
        </w:rPr>
        <w:t xml:space="preserve"> or manages an unregistered OBMAT program that is required to be registered;</w:t>
      </w:r>
    </w:p>
    <w:p w14:paraId="22DE940C" w14:textId="77777777" w:rsidR="00E0508D" w:rsidRPr="007573C8" w:rsidRDefault="00E0508D" w:rsidP="00A14D1E">
      <w:pPr>
        <w:jc w:val="both"/>
        <w:rPr>
          <w:rFonts w:cs="Times New Roman"/>
        </w:rPr>
      </w:pPr>
    </w:p>
    <w:p w14:paraId="4FE24855" w14:textId="15BD22A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i</w:t>
      </w:r>
      <w:r w:rsidR="00862787" w:rsidRPr="007573C8">
        <w:rPr>
          <w:rFonts w:cs="Times New Roman"/>
        </w:rPr>
        <w:t>.</w:t>
      </w:r>
      <w:r w:rsidRPr="007573C8">
        <w:rPr>
          <w:rFonts w:cs="Times New Roman"/>
        </w:rPr>
        <w:t xml:space="preserve">  </w:t>
      </w:r>
      <w:r w:rsidR="00BC5BF1" w:rsidRPr="007573C8">
        <w:rPr>
          <w:rFonts w:cs="Times New Roman"/>
        </w:rPr>
        <w:t>The owners of an OBMAT program fail to apply for a new registration for the program upon a change of ownership and operate the program under the new ownership;</w:t>
      </w:r>
    </w:p>
    <w:p w14:paraId="36FDB2A8" w14:textId="77777777" w:rsidR="00BC5BF1" w:rsidRPr="007573C8" w:rsidRDefault="00BC5BF1" w:rsidP="00A14D1E">
      <w:pPr>
        <w:jc w:val="both"/>
        <w:rPr>
          <w:rFonts w:cs="Times New Roman"/>
        </w:rPr>
      </w:pPr>
    </w:p>
    <w:p w14:paraId="3DBB9F56" w14:textId="13E79C5E"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j</w:t>
      </w:r>
      <w:r w:rsidR="00862787" w:rsidRPr="007573C8">
        <w:rPr>
          <w:rFonts w:cs="Times New Roman"/>
        </w:rPr>
        <w:t>.</w:t>
      </w:r>
      <w:r w:rsidRPr="007573C8">
        <w:rPr>
          <w:rFonts w:cs="Times New Roman"/>
        </w:rPr>
        <w:t xml:space="preserve">  A program physician or any owner acquires or attempts to acquire a registration for an OBMAT program through misrepresentation or fraud or procures or attempts to procure a registration for an OBMAT program for any other person by making or causing to be made any false representation; or</w:t>
      </w:r>
    </w:p>
    <w:p w14:paraId="61DC8AF2" w14:textId="77777777" w:rsidR="00BC5BF1" w:rsidRPr="007573C8" w:rsidRDefault="00BC5BF1" w:rsidP="00A14D1E">
      <w:pPr>
        <w:jc w:val="both"/>
        <w:rPr>
          <w:rFonts w:cs="Times New Roman"/>
        </w:rPr>
      </w:pPr>
    </w:p>
    <w:p w14:paraId="64CB448C" w14:textId="37667600"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k</w:t>
      </w:r>
      <w:r w:rsidR="00862787" w:rsidRPr="007573C8">
        <w:rPr>
          <w:rFonts w:cs="Times New Roman"/>
        </w:rPr>
        <w:t>.</w:t>
      </w:r>
      <w:r w:rsidRPr="007573C8">
        <w:rPr>
          <w:rFonts w:cs="Times New Roman"/>
        </w:rPr>
        <w:t xml:space="preserve">  The OBMAT program fails to have a medical director practicing at the program location as required by this rule.</w:t>
      </w:r>
    </w:p>
    <w:p w14:paraId="65119882" w14:textId="77777777" w:rsidR="00BC5BF1" w:rsidRPr="007573C8" w:rsidRDefault="00BC5BF1" w:rsidP="00A14D1E">
      <w:pPr>
        <w:jc w:val="both"/>
        <w:rPr>
          <w:rFonts w:cs="Times New Roman"/>
        </w:rPr>
      </w:pPr>
    </w:p>
    <w:p w14:paraId="6F149169" w14:textId="70C9AC26" w:rsidR="00BC5BF1" w:rsidRPr="007573C8" w:rsidRDefault="00BC5BF1"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Pr="007573C8">
        <w:rPr>
          <w:rFonts w:cs="Times New Roman"/>
        </w:rPr>
        <w:t xml:space="preserve">  Effect of Denial, Revocation</w:t>
      </w:r>
      <w:r w:rsidR="00C77DE5" w:rsidRPr="007573C8">
        <w:rPr>
          <w:rFonts w:cs="Times New Roman"/>
        </w:rPr>
        <w:t>,</w:t>
      </w:r>
      <w:r w:rsidRPr="007573C8">
        <w:rPr>
          <w:rFonts w:cs="Times New Roman"/>
        </w:rPr>
        <w:t xml:space="preserve"> or Suspension.</w:t>
      </w:r>
    </w:p>
    <w:p w14:paraId="031B4F5A" w14:textId="77777777" w:rsidR="00BC5BF1" w:rsidRPr="007573C8" w:rsidRDefault="00BC5BF1" w:rsidP="00A14D1E">
      <w:pPr>
        <w:jc w:val="both"/>
        <w:rPr>
          <w:rFonts w:cs="Times New Roman"/>
        </w:rPr>
      </w:pPr>
    </w:p>
    <w:p w14:paraId="49BFD9E1" w14:textId="03DE18F5"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1</w:t>
      </w:r>
      <w:r w:rsidR="00862787" w:rsidRPr="007573C8">
        <w:rPr>
          <w:rFonts w:cs="Times New Roman"/>
        </w:rPr>
        <w:t>.</w:t>
      </w:r>
      <w:r w:rsidRPr="007573C8">
        <w:rPr>
          <w:rFonts w:cs="Times New Roman"/>
        </w:rPr>
        <w:t xml:space="preserve">  If a registration for an OBMAT program has been revoked, the Secretary may stay the effective date of the revocation if the medical director, owner or owners</w:t>
      </w:r>
      <w:r w:rsidR="00C77DE5" w:rsidRPr="007573C8">
        <w:rPr>
          <w:rFonts w:cs="Times New Roman"/>
        </w:rPr>
        <w:t>,</w:t>
      </w:r>
      <w:r w:rsidRPr="007573C8">
        <w:rPr>
          <w:rFonts w:cs="Times New Roman"/>
        </w:rPr>
        <w:t xml:space="preserve"> and administrator of the program can show that the stay is necessary to ensure appropriate referral and placement of patients.</w:t>
      </w:r>
    </w:p>
    <w:p w14:paraId="601670B1" w14:textId="77777777" w:rsidR="00BC5BF1" w:rsidRPr="007573C8" w:rsidRDefault="00BC5BF1" w:rsidP="00A14D1E">
      <w:pPr>
        <w:jc w:val="both"/>
        <w:rPr>
          <w:rFonts w:cs="Times New Roman"/>
        </w:rPr>
      </w:pPr>
    </w:p>
    <w:p w14:paraId="57EE32FB" w14:textId="76EF1AC1"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2</w:t>
      </w:r>
      <w:r w:rsidR="00862787" w:rsidRPr="007573C8">
        <w:rPr>
          <w:rFonts w:cs="Times New Roman"/>
        </w:rPr>
        <w:t>.</w:t>
      </w:r>
      <w:r w:rsidRPr="007573C8">
        <w:rPr>
          <w:rFonts w:cs="Times New Roman"/>
        </w:rPr>
        <w:t xml:space="preserve">  If the registration of an OBMAT program is denied, revoked</w:t>
      </w:r>
      <w:r w:rsidR="00C77DE5" w:rsidRPr="007573C8">
        <w:rPr>
          <w:rFonts w:cs="Times New Roman"/>
        </w:rPr>
        <w:t>,</w:t>
      </w:r>
      <w:r w:rsidRPr="007573C8">
        <w:rPr>
          <w:rFonts w:cs="Times New Roman"/>
        </w:rPr>
        <w:t xml:space="preserve"> or suspended, no person, firm, association</w:t>
      </w:r>
      <w:r w:rsidR="00C77DE5" w:rsidRPr="007573C8">
        <w:rPr>
          <w:rFonts w:cs="Times New Roman"/>
        </w:rPr>
        <w:t>,</w:t>
      </w:r>
      <w:r w:rsidRPr="007573C8">
        <w:rPr>
          <w:rFonts w:cs="Times New Roman"/>
        </w:rPr>
        <w:t xml:space="preserve"> or corporation may operate the program as an OBMAT program as of the effective date of the denial, revocation</w:t>
      </w:r>
      <w:r w:rsidR="00C77DE5" w:rsidRPr="007573C8">
        <w:rPr>
          <w:rFonts w:cs="Times New Roman"/>
        </w:rPr>
        <w:t>,</w:t>
      </w:r>
      <w:r w:rsidRPr="007573C8">
        <w:rPr>
          <w:rFonts w:cs="Times New Roman"/>
        </w:rPr>
        <w:t xml:space="preserve"> or suspension. The owners of the OBMAT program are responsible for removing all signs and symbols identifying the premises as an OBMAT program within 30 days form the date of the denial, revocation</w:t>
      </w:r>
      <w:r w:rsidR="00C77DE5" w:rsidRPr="007573C8">
        <w:rPr>
          <w:rFonts w:cs="Times New Roman"/>
        </w:rPr>
        <w:t>,</w:t>
      </w:r>
      <w:r w:rsidRPr="007573C8">
        <w:rPr>
          <w:rFonts w:cs="Times New Roman"/>
        </w:rPr>
        <w:t xml:space="preserve"> or suspension.</w:t>
      </w:r>
    </w:p>
    <w:p w14:paraId="6826AA9C" w14:textId="77777777" w:rsidR="00BC5BF1" w:rsidRPr="007573C8" w:rsidRDefault="00BC5BF1" w:rsidP="00A14D1E">
      <w:pPr>
        <w:jc w:val="both"/>
        <w:rPr>
          <w:rFonts w:cs="Times New Roman"/>
        </w:rPr>
      </w:pPr>
    </w:p>
    <w:p w14:paraId="2E6C244D" w14:textId="3977AAE9"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Pr="007573C8">
        <w:rPr>
          <w:rFonts w:cs="Times New Roman"/>
        </w:rPr>
        <w:t xml:space="preserve">  </w:t>
      </w:r>
      <w:r w:rsidR="00D76A9B" w:rsidRPr="007573C8">
        <w:rPr>
          <w:rFonts w:cs="Times New Roman"/>
        </w:rPr>
        <w:t>If a registration for an OBMAT program has been denied, revoked</w:t>
      </w:r>
      <w:r w:rsidR="00C77DE5" w:rsidRPr="007573C8">
        <w:rPr>
          <w:rFonts w:cs="Times New Roman"/>
        </w:rPr>
        <w:t>,</w:t>
      </w:r>
      <w:r w:rsidR="00D76A9B" w:rsidRPr="007573C8">
        <w:rPr>
          <w:rFonts w:cs="Times New Roman"/>
        </w:rPr>
        <w:t xml:space="preserve"> or suspended the program must supply, at a minimum, a copy of the following information to the Secretary;</w:t>
      </w:r>
    </w:p>
    <w:p w14:paraId="05B95A98" w14:textId="77777777" w:rsidR="00D76A9B" w:rsidRPr="007573C8" w:rsidRDefault="00D76A9B" w:rsidP="00A14D1E">
      <w:pPr>
        <w:jc w:val="both"/>
        <w:rPr>
          <w:rFonts w:cs="Times New Roman"/>
        </w:rPr>
      </w:pPr>
    </w:p>
    <w:p w14:paraId="32D52AAC" w14:textId="3EE47C98"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a</w:t>
      </w:r>
      <w:r w:rsidR="00862787" w:rsidRPr="007573C8">
        <w:rPr>
          <w:rFonts w:cs="Times New Roman"/>
        </w:rPr>
        <w:t>.</w:t>
      </w:r>
      <w:r w:rsidRPr="007573C8">
        <w:rPr>
          <w:rFonts w:cs="Times New Roman"/>
        </w:rPr>
        <w:t xml:space="preserve">  A closure notice to be mailed to all active patients meeting the guidelines set forth by its respective medical board;</w:t>
      </w:r>
    </w:p>
    <w:p w14:paraId="36D2DDD4" w14:textId="77777777" w:rsidR="00D76A9B" w:rsidRPr="007573C8" w:rsidRDefault="00D76A9B" w:rsidP="00A14D1E">
      <w:pPr>
        <w:jc w:val="both"/>
        <w:rPr>
          <w:rFonts w:cs="Times New Roman"/>
        </w:rPr>
      </w:pPr>
    </w:p>
    <w:p w14:paraId="5294E395" w14:textId="5E8CA5C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b</w:t>
      </w:r>
      <w:r w:rsidR="00862787" w:rsidRPr="007573C8">
        <w:rPr>
          <w:rFonts w:cs="Times New Roman"/>
        </w:rPr>
        <w:t>.</w:t>
      </w:r>
      <w:r w:rsidRPr="007573C8">
        <w:rPr>
          <w:rFonts w:cs="Times New Roman"/>
        </w:rPr>
        <w:t xml:space="preserve">  The date the closure letter will be mailed to all active patients;</w:t>
      </w:r>
    </w:p>
    <w:p w14:paraId="34EBB59A" w14:textId="77777777" w:rsidR="00D76A9B" w:rsidRPr="007573C8" w:rsidRDefault="00D76A9B" w:rsidP="00A14D1E">
      <w:pPr>
        <w:jc w:val="both"/>
        <w:rPr>
          <w:rFonts w:cs="Times New Roman"/>
        </w:rPr>
      </w:pPr>
    </w:p>
    <w:p w14:paraId="51A2B30E" w14:textId="54C116A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c</w:t>
      </w:r>
      <w:r w:rsidR="00862787" w:rsidRPr="007573C8">
        <w:rPr>
          <w:rFonts w:cs="Times New Roman"/>
        </w:rPr>
        <w:t>.</w:t>
      </w:r>
      <w:r w:rsidRPr="007573C8">
        <w:rPr>
          <w:rFonts w:cs="Times New Roman"/>
        </w:rPr>
        <w:t xml:space="preserve">  The number of active patients to receive the closure notice;</w:t>
      </w:r>
    </w:p>
    <w:p w14:paraId="69BBFF51" w14:textId="77777777" w:rsidR="00D76A9B" w:rsidRPr="007573C8" w:rsidRDefault="00D76A9B" w:rsidP="00A14D1E">
      <w:pPr>
        <w:jc w:val="both"/>
        <w:rPr>
          <w:rFonts w:cs="Times New Roman"/>
        </w:rPr>
      </w:pPr>
    </w:p>
    <w:p w14:paraId="6C3EC175" w14:textId="0E8F6143"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d</w:t>
      </w:r>
      <w:r w:rsidR="00862787" w:rsidRPr="007573C8">
        <w:rPr>
          <w:rFonts w:cs="Times New Roman"/>
        </w:rPr>
        <w:t>.</w:t>
      </w:r>
      <w:r w:rsidRPr="007573C8">
        <w:rPr>
          <w:rFonts w:cs="Times New Roman"/>
        </w:rPr>
        <w:t xml:space="preserve">  A Class II legal advertisement that complies with the requirements of article 3, chapter 59 of the West Virginia Code regarding the program closure, including the dates the notice will appear and the name of the newspaper; and</w:t>
      </w:r>
    </w:p>
    <w:p w14:paraId="3E908916" w14:textId="77777777" w:rsidR="00D76A9B" w:rsidRPr="007573C8" w:rsidRDefault="00D76A9B" w:rsidP="00A14D1E">
      <w:pPr>
        <w:jc w:val="both"/>
        <w:rPr>
          <w:rFonts w:cs="Times New Roman"/>
        </w:rPr>
      </w:pPr>
    </w:p>
    <w:p w14:paraId="49E7D3E7" w14:textId="2D92F13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3</w:t>
      </w:r>
      <w:r w:rsidR="009401DC" w:rsidRPr="007573C8">
        <w:rPr>
          <w:rFonts w:cs="Times New Roman"/>
        </w:rPr>
        <w:t>.</w:t>
      </w:r>
      <w:r w:rsidR="00D603DF" w:rsidRPr="007573C8">
        <w:rPr>
          <w:rFonts w:cs="Times New Roman"/>
        </w:rPr>
        <w:t>e</w:t>
      </w:r>
      <w:r w:rsidR="009401DC" w:rsidRPr="007573C8">
        <w:rPr>
          <w:rFonts w:cs="Times New Roman"/>
        </w:rPr>
        <w:t>.</w:t>
      </w:r>
      <w:r w:rsidRPr="007573C8">
        <w:rPr>
          <w:rFonts w:cs="Times New Roman"/>
        </w:rPr>
        <w:t xml:space="preserve">  Contact information the program has supplied to patients who may need help locating a new treating physician or program.</w:t>
      </w:r>
    </w:p>
    <w:p w14:paraId="5DB9269F" w14:textId="77777777" w:rsidR="00D76A9B" w:rsidRPr="007573C8" w:rsidRDefault="00D76A9B" w:rsidP="00A14D1E">
      <w:pPr>
        <w:jc w:val="both"/>
        <w:rPr>
          <w:rFonts w:cs="Times New Roman"/>
        </w:rPr>
      </w:pPr>
    </w:p>
    <w:p w14:paraId="230B9C92" w14:textId="7EBF4CF6"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4</w:t>
      </w:r>
      <w:r w:rsidR="009401DC" w:rsidRPr="007573C8">
        <w:rPr>
          <w:rFonts w:cs="Times New Roman"/>
        </w:rPr>
        <w:t>.</w:t>
      </w:r>
      <w:r w:rsidRPr="007573C8">
        <w:rPr>
          <w:rFonts w:cs="Times New Roman"/>
        </w:rPr>
        <w:t xml:space="preserve">  Upon the effective date of the denial, revocation</w:t>
      </w:r>
      <w:r w:rsidR="00C77DE5" w:rsidRPr="007573C8">
        <w:rPr>
          <w:rFonts w:cs="Times New Roman"/>
        </w:rPr>
        <w:t>,</w:t>
      </w:r>
      <w:r w:rsidRPr="007573C8">
        <w:rPr>
          <w:rFonts w:cs="Times New Roman"/>
        </w:rPr>
        <w:t xml:space="preserve"> or suspension the medical director of the OBMAT program shall advise the Secretary and the West Virginia Board of Pharmacy of the disposition of all drugs located on the premises. The disposition is subject to the supervision and approval of the Secretary and the DEA. Drugs that are purchased or held by an unregistered OBMAT program may be deemed adulterated.</w:t>
      </w:r>
    </w:p>
    <w:p w14:paraId="0F825BB8" w14:textId="77777777" w:rsidR="00D76A9B" w:rsidRPr="007573C8" w:rsidRDefault="00D76A9B" w:rsidP="00A14D1E">
      <w:pPr>
        <w:jc w:val="both"/>
        <w:rPr>
          <w:rFonts w:cs="Times New Roman"/>
        </w:rPr>
      </w:pPr>
    </w:p>
    <w:p w14:paraId="17054AAF" w14:textId="3521D5F8"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5</w:t>
      </w:r>
      <w:r w:rsidR="009401DC" w:rsidRPr="007573C8">
        <w:rPr>
          <w:rFonts w:cs="Times New Roman"/>
        </w:rPr>
        <w:t>.</w:t>
      </w:r>
      <w:r w:rsidRPr="007573C8">
        <w:rPr>
          <w:rFonts w:cs="Times New Roman"/>
        </w:rPr>
        <w:t xml:space="preserve">  If the registration of an OBMAT program is revoked or suspended, no person named in the registration documents of the program, including persons owning or operating the OBMAT program, </w:t>
      </w:r>
      <w:r w:rsidRPr="007573C8">
        <w:rPr>
          <w:rFonts w:cs="Times New Roman"/>
        </w:rPr>
        <w:lastRenderedPageBreak/>
        <w:t>may apply to own, register</w:t>
      </w:r>
      <w:r w:rsidR="00C77DE5" w:rsidRPr="007573C8">
        <w:rPr>
          <w:rFonts w:cs="Times New Roman"/>
        </w:rPr>
        <w:t>,</w:t>
      </w:r>
      <w:r w:rsidRPr="007573C8">
        <w:rPr>
          <w:rFonts w:cs="Times New Roman"/>
        </w:rPr>
        <w:t xml:space="preserve"> or operate another OBMAT program for five years after the date of revocation or suspension, either individually or as part of a group practice, firm, association</w:t>
      </w:r>
      <w:r w:rsidR="00C77DE5" w:rsidRPr="007573C8">
        <w:rPr>
          <w:rFonts w:cs="Times New Roman"/>
        </w:rPr>
        <w:t>,</w:t>
      </w:r>
      <w:r w:rsidRPr="007573C8">
        <w:rPr>
          <w:rFonts w:cs="Times New Roman"/>
        </w:rPr>
        <w:t xml:space="preserve"> or corporation.</w:t>
      </w:r>
    </w:p>
    <w:p w14:paraId="410ECED3" w14:textId="77777777" w:rsidR="00D76A9B" w:rsidRPr="007573C8" w:rsidRDefault="00D76A9B" w:rsidP="00A14D1E">
      <w:pPr>
        <w:jc w:val="both"/>
        <w:rPr>
          <w:rFonts w:cs="Times New Roman"/>
        </w:rPr>
      </w:pPr>
    </w:p>
    <w:p w14:paraId="702157C8" w14:textId="0BF87C32"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6</w:t>
      </w:r>
      <w:r w:rsidR="009401DC" w:rsidRPr="007573C8">
        <w:rPr>
          <w:rFonts w:cs="Times New Roman"/>
        </w:rPr>
        <w:t>.</w:t>
      </w:r>
      <w:r w:rsidRPr="007573C8">
        <w:rPr>
          <w:rFonts w:cs="Times New Roman"/>
        </w:rPr>
        <w:t xml:space="preserve">  If an OBMAT program registration is denied or revoked, a new application for registration shall be considered by the Secretary, if, when and after the conditions upon which denial or revocation was based have been corrected and evidence of this fact has been furnished. A new registration may then be granted after proper inspection has been made and the Secretary makes a written finding that all provisions of this article and rules promulgated pursuant to this article have been satisfied.</w:t>
      </w:r>
    </w:p>
    <w:p w14:paraId="4A317969" w14:textId="77777777" w:rsidR="00D76A9B" w:rsidRPr="007573C8" w:rsidRDefault="00D76A9B" w:rsidP="00A14D1E">
      <w:pPr>
        <w:jc w:val="both"/>
        <w:rPr>
          <w:rFonts w:cs="Times New Roman"/>
        </w:rPr>
      </w:pPr>
    </w:p>
    <w:p w14:paraId="670B7E65" w14:textId="44D29A5C" w:rsidR="00D76A9B" w:rsidRPr="007573C8" w:rsidRDefault="00D76A9B" w:rsidP="00A14D1E">
      <w:pPr>
        <w:jc w:val="both"/>
        <w:rPr>
          <w:rFonts w:cs="Times New Roman"/>
        </w:rPr>
      </w:pPr>
      <w:r w:rsidRPr="007573C8">
        <w:rPr>
          <w:rFonts w:cs="Times New Roman"/>
          <w:b/>
        </w:rPr>
        <w:t>§69-12-</w:t>
      </w:r>
      <w:r w:rsidR="009401DC" w:rsidRPr="007573C8">
        <w:rPr>
          <w:rFonts w:cs="Times New Roman"/>
          <w:b/>
        </w:rPr>
        <w:t>3</w:t>
      </w:r>
      <w:r w:rsidR="005F01CD" w:rsidRPr="007573C8">
        <w:rPr>
          <w:rFonts w:cs="Times New Roman"/>
          <w:b/>
        </w:rPr>
        <w:t>1</w:t>
      </w:r>
      <w:r w:rsidRPr="007573C8">
        <w:rPr>
          <w:rFonts w:cs="Times New Roman"/>
          <w:b/>
        </w:rPr>
        <w:t>.  Penalties and Equitable Relief.</w:t>
      </w:r>
    </w:p>
    <w:p w14:paraId="3EFCCCF2" w14:textId="77777777" w:rsidR="00D76A9B" w:rsidRPr="007573C8" w:rsidRDefault="00D76A9B" w:rsidP="00A14D1E">
      <w:pPr>
        <w:jc w:val="both"/>
        <w:rPr>
          <w:rFonts w:cs="Times New Roman"/>
        </w:rPr>
      </w:pPr>
    </w:p>
    <w:p w14:paraId="034F3B1B" w14:textId="5E789317" w:rsidR="00D76A9B" w:rsidRPr="007573C8" w:rsidRDefault="00D76A9B"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Pr="007573C8">
        <w:rPr>
          <w:rFonts w:cs="Times New Roman"/>
        </w:rPr>
        <w:t xml:space="preserve">  Grounds for Penalties and Injunctions.</w:t>
      </w:r>
    </w:p>
    <w:p w14:paraId="119B3076" w14:textId="77777777" w:rsidR="00D76A9B" w:rsidRPr="007573C8" w:rsidRDefault="00D76A9B" w:rsidP="00A14D1E">
      <w:pPr>
        <w:jc w:val="both"/>
        <w:rPr>
          <w:rFonts w:cs="Times New Roman"/>
        </w:rPr>
      </w:pPr>
    </w:p>
    <w:p w14:paraId="099ED472" w14:textId="52AFB7C4"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1</w:t>
      </w:r>
      <w:r w:rsidR="009401DC" w:rsidRPr="007573C8">
        <w:rPr>
          <w:rFonts w:cs="Times New Roman"/>
        </w:rPr>
        <w:t>.</w:t>
      </w:r>
      <w:r w:rsidRPr="007573C8">
        <w:rPr>
          <w:rFonts w:cs="Times New Roman"/>
        </w:rPr>
        <w:t xml:space="preserve">  Any person, partnership, association</w:t>
      </w:r>
      <w:r w:rsidR="00C77DE5" w:rsidRPr="007573C8">
        <w:rPr>
          <w:rFonts w:cs="Times New Roman"/>
        </w:rPr>
        <w:t>,</w:t>
      </w:r>
      <w:r w:rsidRPr="007573C8">
        <w:rPr>
          <w:rFonts w:cs="Times New Roman"/>
        </w:rPr>
        <w:t xml:space="preserve"> or corporation which establishes, conducts, manages</w:t>
      </w:r>
      <w:r w:rsidR="00C77DE5" w:rsidRPr="007573C8">
        <w:rPr>
          <w:rFonts w:cs="Times New Roman"/>
        </w:rPr>
        <w:t>,</w:t>
      </w:r>
      <w:r w:rsidRPr="007573C8">
        <w:rPr>
          <w:rFonts w:cs="Times New Roman"/>
        </w:rPr>
        <w:t xml:space="preserve"> or operates an OBMAT program without first obtaining a registration therefore or which violates any provisions of this law or rule shall be assessed a civil money penalty by the Secretary in accordance with this rule.</w:t>
      </w:r>
    </w:p>
    <w:p w14:paraId="2D48DF06" w14:textId="77777777" w:rsidR="00D76A9B" w:rsidRPr="007573C8" w:rsidRDefault="00D76A9B" w:rsidP="00A14D1E">
      <w:pPr>
        <w:jc w:val="both"/>
        <w:rPr>
          <w:rFonts w:cs="Times New Roman"/>
        </w:rPr>
      </w:pPr>
    </w:p>
    <w:p w14:paraId="5FA0B934" w14:textId="3A29AEF3"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2</w:t>
      </w:r>
      <w:r w:rsidR="009401DC" w:rsidRPr="007573C8">
        <w:rPr>
          <w:rFonts w:cs="Times New Roman"/>
        </w:rPr>
        <w:t>.</w:t>
      </w:r>
      <w:r w:rsidRPr="007573C8">
        <w:rPr>
          <w:rFonts w:cs="Times New Roman"/>
        </w:rPr>
        <w:t xml:space="preserve">  </w:t>
      </w:r>
      <w:r w:rsidR="002040FB" w:rsidRPr="007573C8">
        <w:rPr>
          <w:rFonts w:cs="Times New Roman"/>
        </w:rPr>
        <w:t xml:space="preserve">Each day </w:t>
      </w:r>
      <w:r w:rsidR="00724C21" w:rsidRPr="007573C8">
        <w:rPr>
          <w:rFonts w:cs="Times New Roman"/>
        </w:rPr>
        <w:t>of continuing violation after notification of the infraction shall be considered a separate violation.</w:t>
      </w:r>
    </w:p>
    <w:p w14:paraId="33EDD96E" w14:textId="77777777" w:rsidR="00724C21" w:rsidRPr="007573C8" w:rsidRDefault="00724C21" w:rsidP="00A14D1E">
      <w:pPr>
        <w:jc w:val="both"/>
        <w:rPr>
          <w:rFonts w:cs="Times New Roman"/>
        </w:rPr>
      </w:pPr>
    </w:p>
    <w:p w14:paraId="46BB2D1F" w14:textId="6C296476"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3</w:t>
      </w:r>
      <w:r w:rsidR="009401DC" w:rsidRPr="007573C8">
        <w:rPr>
          <w:rFonts w:cs="Times New Roman"/>
        </w:rPr>
        <w:t>.</w:t>
      </w:r>
      <w:r w:rsidRPr="007573C8">
        <w:rPr>
          <w:rFonts w:cs="Times New Roman"/>
        </w:rPr>
        <w:t xml:space="preserve">  If the OBMAT program fails to timely file reports required by section 13 of tis rule, the Secretary may impose a civil monetary penalty not to exceed $1,000 per day.</w:t>
      </w:r>
    </w:p>
    <w:p w14:paraId="15BEE823" w14:textId="77777777" w:rsidR="00724C21" w:rsidRPr="007573C8" w:rsidRDefault="00724C21" w:rsidP="00A14D1E">
      <w:pPr>
        <w:jc w:val="both"/>
        <w:rPr>
          <w:rFonts w:cs="Times New Roman"/>
        </w:rPr>
      </w:pPr>
    </w:p>
    <w:p w14:paraId="57DC5371" w14:textId="0AFFE7F3"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4</w:t>
      </w:r>
      <w:r w:rsidR="009401DC" w:rsidRPr="007573C8">
        <w:rPr>
          <w:rFonts w:cs="Times New Roman"/>
        </w:rPr>
        <w:t>.</w:t>
      </w:r>
      <w:r w:rsidRPr="007573C8">
        <w:rPr>
          <w:rFonts w:cs="Times New Roman"/>
        </w:rPr>
        <w:t xml:space="preserve">  If the OBMAT program’s owner or owners, medical director</w:t>
      </w:r>
      <w:r w:rsidR="00662915" w:rsidRPr="007573C8">
        <w:rPr>
          <w:rFonts w:cs="Times New Roman"/>
        </w:rPr>
        <w:t>,</w:t>
      </w:r>
      <w:r w:rsidRPr="007573C8">
        <w:rPr>
          <w:rFonts w:cs="Times New Roman"/>
        </w:rPr>
        <w:t xml:space="preserve"> and administrator knowingly and intentionally misrepresents actions taken to correct a violation, the Secretary may impose a civil money penalty not to exceed $10,000 and revoke or deny the OBMAT program’s registration. </w:t>
      </w:r>
    </w:p>
    <w:p w14:paraId="3A79EFE4" w14:textId="77777777" w:rsidR="00724C21" w:rsidRPr="007573C8" w:rsidRDefault="00724C21" w:rsidP="00A14D1E">
      <w:pPr>
        <w:jc w:val="both"/>
        <w:rPr>
          <w:rFonts w:cs="Times New Roman"/>
        </w:rPr>
      </w:pPr>
    </w:p>
    <w:p w14:paraId="72F4CF7F" w14:textId="16720A1B"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5</w:t>
      </w:r>
      <w:r w:rsidR="009401DC" w:rsidRPr="007573C8">
        <w:rPr>
          <w:rFonts w:cs="Times New Roman"/>
        </w:rPr>
        <w:t>.</w:t>
      </w:r>
      <w:r w:rsidRPr="007573C8">
        <w:rPr>
          <w:rFonts w:cs="Times New Roman"/>
        </w:rPr>
        <w:t xml:space="preserve">  If an owner or owners or medical director of an OBMAT program concurrently operates an unregistered OBMAT program, the Secretary may impose a civil money penalty upon the owner or owners or medical director, or both, not to exceed $5,000 per day.</w:t>
      </w:r>
    </w:p>
    <w:p w14:paraId="34C93AE4" w14:textId="77777777" w:rsidR="00724C21" w:rsidRPr="007573C8" w:rsidRDefault="00724C21" w:rsidP="00A14D1E">
      <w:pPr>
        <w:jc w:val="both"/>
        <w:rPr>
          <w:rFonts w:cs="Times New Roman"/>
        </w:rPr>
      </w:pPr>
    </w:p>
    <w:p w14:paraId="26E50B21" w14:textId="2FFA637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6</w:t>
      </w:r>
      <w:r w:rsidR="009401DC" w:rsidRPr="007573C8">
        <w:rPr>
          <w:rFonts w:cs="Times New Roman"/>
        </w:rPr>
        <w:t>.</w:t>
      </w:r>
      <w:r w:rsidRPr="007573C8">
        <w:rPr>
          <w:rFonts w:cs="Times New Roman"/>
        </w:rPr>
        <w:t xml:space="preserve">  If the owner of an OBMAT program that requires a registration under this article fails to apply for a new registration for the program upon a change of ownership and operates the program under the new ownership, the Secretary may impose a civil money penalty not to exceed $5,000.</w:t>
      </w:r>
    </w:p>
    <w:p w14:paraId="3BE8C3B6" w14:textId="77777777" w:rsidR="00724C21" w:rsidRPr="007573C8" w:rsidRDefault="00724C21" w:rsidP="00A14D1E">
      <w:pPr>
        <w:jc w:val="both"/>
        <w:rPr>
          <w:rFonts w:cs="Times New Roman"/>
        </w:rPr>
      </w:pPr>
    </w:p>
    <w:p w14:paraId="6BA8E4F9" w14:textId="56C1435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7</w:t>
      </w:r>
      <w:r w:rsidR="009401DC" w:rsidRPr="007573C8">
        <w:rPr>
          <w:rFonts w:cs="Times New Roman"/>
        </w:rPr>
        <w:t>.</w:t>
      </w:r>
      <w:r w:rsidRPr="007573C8">
        <w:rPr>
          <w:rFonts w:cs="Times New Roman"/>
        </w:rPr>
        <w:t xml:space="preserve">  If a program physician knowingly operates, owns or manages an unregistered OBMAT program that is required to be registered pursuant to this article; knowingly prescribes or dispenses or causes to be prescribed or dispensed, controlled substances in an unregistered OBMAT program that is required to be registered; or obtains a registration to operate an OBMAT program through misrepresentation or fraud; procures or attempts to procure a registration for an OBMAT program for any other person by making or causing to be made any false representation, the Secretary may assess a civil money penalty of not more than $20,000. The penalty may be in addition to or in lieu of any other action that may be taken by the Secretary or any other board, </w:t>
      </w:r>
      <w:proofErr w:type="gramStart"/>
      <w:r w:rsidRPr="007573C8">
        <w:rPr>
          <w:rFonts w:cs="Times New Roman"/>
        </w:rPr>
        <w:t>court</w:t>
      </w:r>
      <w:proofErr w:type="gramEnd"/>
      <w:r w:rsidRPr="007573C8">
        <w:rPr>
          <w:rFonts w:cs="Times New Roman"/>
        </w:rPr>
        <w:t xml:space="preserve"> or entity.</w:t>
      </w:r>
    </w:p>
    <w:p w14:paraId="496505B7" w14:textId="77777777" w:rsidR="00724C21" w:rsidRPr="007573C8" w:rsidRDefault="00724C21" w:rsidP="00A14D1E">
      <w:pPr>
        <w:jc w:val="both"/>
        <w:rPr>
          <w:rFonts w:cs="Times New Roman"/>
        </w:rPr>
      </w:pPr>
    </w:p>
    <w:p w14:paraId="43990EA1" w14:textId="5CE23FE8" w:rsidR="00724C21" w:rsidRPr="007573C8" w:rsidRDefault="00724C21"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.2.</w:t>
      </w:r>
      <w:r w:rsidRPr="007573C8">
        <w:rPr>
          <w:rFonts w:cs="Times New Roman"/>
        </w:rPr>
        <w:t xml:space="preserve">  The Secretary may deny an OBMAT program’s application for registration or application for renewal registration; revoke or suspend a registration; order </w:t>
      </w:r>
      <w:proofErr w:type="gramStart"/>
      <w:r w:rsidRPr="007573C8">
        <w:rPr>
          <w:rFonts w:cs="Times New Roman"/>
        </w:rPr>
        <w:t>an admissions</w:t>
      </w:r>
      <w:proofErr w:type="gramEnd"/>
      <w:r w:rsidRPr="007573C8">
        <w:rPr>
          <w:rFonts w:cs="Times New Roman"/>
        </w:rPr>
        <w:t xml:space="preserve"> ban or reduction in patient census for one or more of the following reasons:</w:t>
      </w:r>
    </w:p>
    <w:p w14:paraId="61D30576" w14:textId="77777777" w:rsidR="00724C21" w:rsidRPr="007573C8" w:rsidRDefault="00724C21" w:rsidP="00A14D1E">
      <w:pPr>
        <w:jc w:val="both"/>
        <w:rPr>
          <w:rFonts w:cs="Times New Roman"/>
        </w:rPr>
      </w:pPr>
    </w:p>
    <w:p w14:paraId="77856AF0" w14:textId="6EBA7FFE" w:rsidR="00724C21" w:rsidRPr="007573C8" w:rsidRDefault="00724C21" w:rsidP="00A14D1E">
      <w:pPr>
        <w:jc w:val="both"/>
        <w:rPr>
          <w:rFonts w:cs="Times New Roman"/>
        </w:rPr>
      </w:pPr>
      <w:r w:rsidRPr="007573C8">
        <w:rPr>
          <w:rFonts w:cs="Times New Roman"/>
        </w:rPr>
        <w:lastRenderedPageBreak/>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1</w:t>
      </w:r>
      <w:r w:rsidR="0021259A" w:rsidRPr="007573C8">
        <w:rPr>
          <w:rFonts w:cs="Times New Roman"/>
        </w:rPr>
        <w:t>.</w:t>
      </w:r>
      <w:r w:rsidRPr="007573C8">
        <w:rPr>
          <w:rFonts w:cs="Times New Roman"/>
        </w:rPr>
        <w:t xml:space="preserve">  The Secretary makes a determination that fraud or other illegal action has been committed;</w:t>
      </w:r>
    </w:p>
    <w:p w14:paraId="546468AE" w14:textId="77777777" w:rsidR="00724C21" w:rsidRPr="007573C8" w:rsidRDefault="00724C21" w:rsidP="00A14D1E">
      <w:pPr>
        <w:jc w:val="both"/>
        <w:rPr>
          <w:rFonts w:cs="Times New Roman"/>
        </w:rPr>
      </w:pPr>
    </w:p>
    <w:p w14:paraId="2B10BFD7" w14:textId="03CD35E1"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2</w:t>
      </w:r>
      <w:r w:rsidR="0021259A" w:rsidRPr="007573C8">
        <w:rPr>
          <w:rFonts w:cs="Times New Roman"/>
        </w:rPr>
        <w:t>.</w:t>
      </w:r>
      <w:r w:rsidRPr="007573C8">
        <w:rPr>
          <w:rFonts w:cs="Times New Roman"/>
        </w:rPr>
        <w:t xml:space="preserve">  The program has violated federal, state</w:t>
      </w:r>
      <w:r w:rsidR="00767999" w:rsidRPr="007573C8">
        <w:rPr>
          <w:rFonts w:cs="Times New Roman"/>
        </w:rPr>
        <w:t>,</w:t>
      </w:r>
      <w:r w:rsidRPr="007573C8">
        <w:rPr>
          <w:rFonts w:cs="Times New Roman"/>
        </w:rPr>
        <w:t xml:space="preserve"> or local law relating to building, health, fire protection, safety, sanitation</w:t>
      </w:r>
      <w:r w:rsidR="00767999" w:rsidRPr="007573C8">
        <w:rPr>
          <w:rFonts w:cs="Times New Roman"/>
        </w:rPr>
        <w:t>,</w:t>
      </w:r>
      <w:r w:rsidRPr="007573C8">
        <w:rPr>
          <w:rFonts w:cs="Times New Roman"/>
        </w:rPr>
        <w:t xml:space="preserve"> or zoning;</w:t>
      </w:r>
    </w:p>
    <w:p w14:paraId="3C9C72C6" w14:textId="77777777" w:rsidR="00724C21" w:rsidRPr="007573C8" w:rsidRDefault="00724C21" w:rsidP="00A14D1E">
      <w:pPr>
        <w:jc w:val="both"/>
        <w:rPr>
          <w:rFonts w:cs="Times New Roman"/>
        </w:rPr>
      </w:pPr>
    </w:p>
    <w:p w14:paraId="58EBDD56" w14:textId="72989CED"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3</w:t>
      </w:r>
      <w:r w:rsidR="0021259A" w:rsidRPr="007573C8">
        <w:rPr>
          <w:rFonts w:cs="Times New Roman"/>
        </w:rPr>
        <w:t>.</w:t>
      </w:r>
      <w:r w:rsidRPr="007573C8">
        <w:rPr>
          <w:rFonts w:cs="Times New Roman"/>
        </w:rPr>
        <w:t xml:space="preserve">  The program conducts practices that jeopardize the health, safety, welfare</w:t>
      </w:r>
      <w:r w:rsidR="00767999" w:rsidRPr="007573C8">
        <w:rPr>
          <w:rFonts w:cs="Times New Roman"/>
        </w:rPr>
        <w:t>,</w:t>
      </w:r>
      <w:r w:rsidRPr="007573C8">
        <w:rPr>
          <w:rFonts w:cs="Times New Roman"/>
        </w:rPr>
        <w:t xml:space="preserve"> or clinical treatment of a patient;</w:t>
      </w:r>
    </w:p>
    <w:p w14:paraId="6B970A0D" w14:textId="77777777" w:rsidR="00724C21" w:rsidRPr="007573C8" w:rsidRDefault="00724C21" w:rsidP="00A14D1E">
      <w:pPr>
        <w:jc w:val="both"/>
        <w:rPr>
          <w:rFonts w:cs="Times New Roman"/>
        </w:rPr>
      </w:pPr>
    </w:p>
    <w:p w14:paraId="1C697E73" w14:textId="63C92608"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4</w:t>
      </w:r>
      <w:r w:rsidR="0021259A" w:rsidRPr="007573C8">
        <w:rPr>
          <w:rFonts w:cs="Times New Roman"/>
        </w:rPr>
        <w:t>.</w:t>
      </w:r>
      <w:r w:rsidRPr="007573C8">
        <w:rPr>
          <w:rFonts w:cs="Times New Roman"/>
        </w:rPr>
        <w:t xml:space="preserve">  The program has failed or refused to submit reports, comply with the documentation requirements of this rule, or make records available as requested by the Secretary or his or her designee; or</w:t>
      </w:r>
    </w:p>
    <w:p w14:paraId="1624C0A5" w14:textId="77777777" w:rsidR="00724C21" w:rsidRPr="007573C8" w:rsidRDefault="00724C21" w:rsidP="00A14D1E">
      <w:pPr>
        <w:jc w:val="both"/>
        <w:rPr>
          <w:rFonts w:cs="Times New Roman"/>
        </w:rPr>
      </w:pPr>
    </w:p>
    <w:p w14:paraId="1AFF3CA1" w14:textId="36C4FD83" w:rsidR="00EF3BE0"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5</w:t>
      </w:r>
      <w:r w:rsidR="0021259A" w:rsidRPr="007573C8">
        <w:rPr>
          <w:rFonts w:cs="Times New Roman"/>
        </w:rPr>
        <w:t>.</w:t>
      </w:r>
      <w:r w:rsidR="00EF3BE0" w:rsidRPr="007573C8">
        <w:rPr>
          <w:rFonts w:cs="Times New Roman"/>
        </w:rPr>
        <w:t xml:space="preserve">  A program has refused to provide access to its location or records as requested by the Secretary, or his or her designee.</w:t>
      </w:r>
    </w:p>
    <w:p w14:paraId="4CC5B94A" w14:textId="77777777" w:rsidR="00EF3BE0" w:rsidRPr="007573C8" w:rsidRDefault="00EF3BE0" w:rsidP="00A14D1E">
      <w:pPr>
        <w:jc w:val="both"/>
        <w:rPr>
          <w:rFonts w:cs="Times New Roman"/>
        </w:rPr>
      </w:pPr>
    </w:p>
    <w:p w14:paraId="58622CB0" w14:textId="3E3E670D" w:rsidR="00EF3BE0" w:rsidRPr="007573C8" w:rsidRDefault="00EF3BE0"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Pr="007573C8">
        <w:rPr>
          <w:rFonts w:cs="Times New Roman"/>
        </w:rPr>
        <w:t xml:space="preserve">  Notwithstanding the existence or pursuit of any other remedy, the Secretary may, in the manner provided by law, maintain an action in the name of the State for an injunction against any person, partnership, association or corporation to restrain or prevent the establishment, conduct, management</w:t>
      </w:r>
      <w:r w:rsidR="00767999" w:rsidRPr="007573C8">
        <w:rPr>
          <w:rFonts w:cs="Times New Roman"/>
        </w:rPr>
        <w:t>,</w:t>
      </w:r>
      <w:r w:rsidRPr="007573C8">
        <w:rPr>
          <w:rFonts w:cs="Times New Roman"/>
        </w:rPr>
        <w:t xml:space="preserve"> or operation of any OBMAT program or violation of any provisions of this rule without first obtaining a registration therefore in the manner hereinbefore provided.</w:t>
      </w:r>
    </w:p>
    <w:p w14:paraId="49594FDA" w14:textId="77777777" w:rsidR="00EF3BE0" w:rsidRPr="007573C8" w:rsidRDefault="00EF3BE0" w:rsidP="00A14D1E">
      <w:pPr>
        <w:jc w:val="both"/>
        <w:rPr>
          <w:rFonts w:cs="Times New Roman"/>
        </w:rPr>
      </w:pPr>
    </w:p>
    <w:p w14:paraId="025937F7" w14:textId="7B043D1A" w:rsidR="00EF3BE0" w:rsidRPr="007573C8" w:rsidRDefault="00EF3BE0"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1</w:t>
      </w:r>
      <w:r w:rsidR="0021259A" w:rsidRPr="007573C8">
        <w:rPr>
          <w:rFonts w:cs="Times New Roman"/>
        </w:rPr>
        <w:t>.</w:t>
      </w:r>
      <w:r w:rsidRPr="007573C8">
        <w:rPr>
          <w:rFonts w:cs="Times New Roman"/>
        </w:rPr>
        <w:t xml:space="preserve">  The </w:t>
      </w:r>
      <w:r w:rsidR="004F3E42" w:rsidRPr="007573C8">
        <w:rPr>
          <w:rFonts w:cs="Times New Roman"/>
        </w:rPr>
        <w:t>Secretary may also seek injunctive relief if the establishment, conduct, management</w:t>
      </w:r>
      <w:r w:rsidR="00767999" w:rsidRPr="007573C8">
        <w:rPr>
          <w:rFonts w:cs="Times New Roman"/>
        </w:rPr>
        <w:t>,</w:t>
      </w:r>
      <w:r w:rsidR="004F3E42" w:rsidRPr="007573C8">
        <w:rPr>
          <w:rFonts w:cs="Times New Roman"/>
        </w:rPr>
        <w:t xml:space="preserve"> or operation of any OBMAT program, whether registered or not, jeopardizes the health, safety</w:t>
      </w:r>
      <w:r w:rsidR="00767999" w:rsidRPr="007573C8">
        <w:rPr>
          <w:rFonts w:cs="Times New Roman"/>
        </w:rPr>
        <w:t>,</w:t>
      </w:r>
      <w:r w:rsidR="004F3E42" w:rsidRPr="007573C8">
        <w:rPr>
          <w:rFonts w:cs="Times New Roman"/>
        </w:rPr>
        <w:t xml:space="preserve"> or welfare of any or all of its patients.</w:t>
      </w:r>
    </w:p>
    <w:p w14:paraId="33C4A312" w14:textId="77777777" w:rsidR="004F3E42" w:rsidRPr="007573C8" w:rsidRDefault="004F3E42" w:rsidP="00A14D1E">
      <w:pPr>
        <w:jc w:val="both"/>
        <w:rPr>
          <w:rFonts w:cs="Times New Roman"/>
        </w:rPr>
      </w:pPr>
    </w:p>
    <w:p w14:paraId="19B0C70E" w14:textId="6CA91769" w:rsidR="004F3E42" w:rsidRPr="007573C8" w:rsidRDefault="004F3E42"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Pr="007573C8">
        <w:rPr>
          <w:rFonts w:cs="Times New Roman"/>
        </w:rPr>
        <w:t xml:space="preserve">  In determining whether a penalty is to be imposed and in fixing the amount of the penalty, the Secretary shall consider the following factors:</w:t>
      </w:r>
    </w:p>
    <w:p w14:paraId="2DD12294" w14:textId="77777777" w:rsidR="004F3E42" w:rsidRPr="007573C8" w:rsidRDefault="004F3E42" w:rsidP="00A14D1E">
      <w:pPr>
        <w:jc w:val="both"/>
        <w:rPr>
          <w:rFonts w:cs="Times New Roman"/>
        </w:rPr>
      </w:pPr>
    </w:p>
    <w:p w14:paraId="4B284DF9" w14:textId="2DF418D9"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a</w:t>
      </w:r>
      <w:r w:rsidR="0021259A" w:rsidRPr="007573C8">
        <w:rPr>
          <w:rFonts w:cs="Times New Roman"/>
        </w:rPr>
        <w:t>.</w:t>
      </w:r>
      <w:r w:rsidRPr="007573C8">
        <w:rPr>
          <w:rFonts w:cs="Times New Roman"/>
        </w:rPr>
        <w:t xml:space="preserve">  The gravity of the violation, including the probability that death or serious physical or emotional harm to a patient has resulted, or could have resulted, from the OBMAT program’s actions or the actions of the medical director or any treating physician employed by or associated with the program, the severity of the action or potential harm, and the extent to which the provisions of the applicable laws or rules were violated.</w:t>
      </w:r>
    </w:p>
    <w:p w14:paraId="64442ADD" w14:textId="77777777" w:rsidR="004F3E42" w:rsidRPr="007573C8" w:rsidRDefault="004F3E42" w:rsidP="00A14D1E">
      <w:pPr>
        <w:jc w:val="both"/>
        <w:rPr>
          <w:rFonts w:cs="Times New Roman"/>
        </w:rPr>
      </w:pPr>
    </w:p>
    <w:p w14:paraId="262D3F39" w14:textId="086A007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b</w:t>
      </w:r>
      <w:r w:rsidR="0021259A" w:rsidRPr="007573C8">
        <w:rPr>
          <w:rFonts w:cs="Times New Roman"/>
        </w:rPr>
        <w:t>.</w:t>
      </w:r>
      <w:r w:rsidRPr="007573C8">
        <w:rPr>
          <w:rFonts w:cs="Times New Roman"/>
        </w:rPr>
        <w:t xml:space="preserve">  What actions, if any, the medical director or treating physician took to correct the violations;</w:t>
      </w:r>
    </w:p>
    <w:p w14:paraId="30DF2681" w14:textId="77777777" w:rsidR="004F3E42" w:rsidRPr="007573C8" w:rsidRDefault="004F3E42" w:rsidP="00A14D1E">
      <w:pPr>
        <w:jc w:val="both"/>
        <w:rPr>
          <w:rFonts w:cs="Times New Roman"/>
        </w:rPr>
      </w:pPr>
    </w:p>
    <w:p w14:paraId="7BD4F090" w14:textId="65A1BC6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c</w:t>
      </w:r>
      <w:r w:rsidR="0021259A" w:rsidRPr="007573C8">
        <w:rPr>
          <w:rFonts w:cs="Times New Roman"/>
        </w:rPr>
        <w:t>.</w:t>
      </w:r>
      <w:r w:rsidRPr="007573C8">
        <w:rPr>
          <w:rFonts w:cs="Times New Roman"/>
        </w:rPr>
        <w:t xml:space="preserve">  Whether there were any previous violations at the OBMAT program; and</w:t>
      </w:r>
    </w:p>
    <w:p w14:paraId="331DAC04" w14:textId="77777777" w:rsidR="004F3E42" w:rsidRPr="007573C8" w:rsidRDefault="004F3E42" w:rsidP="00A14D1E">
      <w:pPr>
        <w:jc w:val="both"/>
        <w:rPr>
          <w:rFonts w:cs="Times New Roman"/>
        </w:rPr>
      </w:pPr>
    </w:p>
    <w:p w14:paraId="145CD7EB" w14:textId="08C6E64A"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strike/>
        </w:rPr>
        <w:t>.</w:t>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d</w:t>
      </w:r>
      <w:r w:rsidR="0021259A" w:rsidRPr="007573C8">
        <w:rPr>
          <w:rFonts w:cs="Times New Roman"/>
        </w:rPr>
        <w:t>.</w:t>
      </w:r>
      <w:r w:rsidRPr="007573C8">
        <w:rPr>
          <w:rFonts w:cs="Times New Roman"/>
        </w:rPr>
        <w:t xml:space="preserve">  The financial benefits that the OBMAT program derived from committing or continuing to commit the violation.</w:t>
      </w:r>
    </w:p>
    <w:p w14:paraId="48D40A44" w14:textId="77777777" w:rsidR="004F3E42" w:rsidRPr="007573C8" w:rsidRDefault="004F3E42" w:rsidP="00A14D1E">
      <w:pPr>
        <w:jc w:val="both"/>
        <w:rPr>
          <w:rFonts w:cs="Times New Roman"/>
        </w:rPr>
      </w:pPr>
    </w:p>
    <w:p w14:paraId="099ABFE1" w14:textId="4F96FFE5" w:rsidR="004F3E42" w:rsidRPr="007573C8" w:rsidRDefault="004F3E42"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.4.</w:t>
      </w:r>
      <w:r w:rsidRPr="007573C8">
        <w:rPr>
          <w:rFonts w:cs="Times New Roman"/>
        </w:rPr>
        <w:t xml:space="preserve">  Upon finding that a physician has violated the provisions of this rule, the Secretary shall provide notice of the violation to the applicable professional licensing board.</w:t>
      </w:r>
    </w:p>
    <w:p w14:paraId="10BFC0CE" w14:textId="77777777" w:rsidR="00BE5DF1" w:rsidRPr="007573C8" w:rsidRDefault="00BE5DF1" w:rsidP="00A14D1E">
      <w:pPr>
        <w:jc w:val="both"/>
        <w:rPr>
          <w:rFonts w:cs="Times New Roman"/>
        </w:rPr>
      </w:pPr>
    </w:p>
    <w:p w14:paraId="27545CCE" w14:textId="37F8D153"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2</w:t>
      </w:r>
      <w:r w:rsidRPr="007573C8">
        <w:rPr>
          <w:rFonts w:cs="Times New Roman"/>
          <w:b/>
        </w:rPr>
        <w:t xml:space="preserve">.  Administrative Due Process.  </w:t>
      </w:r>
    </w:p>
    <w:p w14:paraId="6A7906A0" w14:textId="77777777" w:rsidR="00BE5DF1" w:rsidRPr="007573C8" w:rsidRDefault="00BE5DF1" w:rsidP="00A14D1E">
      <w:pPr>
        <w:jc w:val="both"/>
        <w:rPr>
          <w:rFonts w:cs="Times New Roman"/>
        </w:rPr>
      </w:pPr>
    </w:p>
    <w:p w14:paraId="40002661" w14:textId="5F832C5A" w:rsidR="00BE5DF1" w:rsidRPr="007573C8" w:rsidRDefault="00BE5DF1" w:rsidP="00A14D1E">
      <w:pPr>
        <w:jc w:val="both"/>
        <w:rPr>
          <w:rFonts w:cs="Times New Roman"/>
        </w:rPr>
      </w:pPr>
      <w:r w:rsidRPr="007573C8">
        <w:rPr>
          <w:rFonts w:cs="Times New Roman"/>
        </w:rPr>
        <w:lastRenderedPageBreak/>
        <w:tab/>
      </w:r>
      <w:r w:rsidR="0021259A" w:rsidRPr="007573C8">
        <w:rPr>
          <w:rFonts w:cs="Times New Roman"/>
        </w:rPr>
        <w:t>3</w:t>
      </w:r>
      <w:r w:rsidR="005F01CD" w:rsidRPr="007573C8">
        <w:rPr>
          <w:rFonts w:cs="Times New Roman"/>
        </w:rPr>
        <w:t>2</w:t>
      </w:r>
      <w:r w:rsidR="0021259A" w:rsidRPr="007573C8">
        <w:rPr>
          <w:rFonts w:cs="Times New Roman"/>
        </w:rPr>
        <w:t>.1.</w:t>
      </w:r>
      <w:r w:rsidRPr="007573C8">
        <w:rPr>
          <w:rFonts w:cs="Times New Roman"/>
        </w:rPr>
        <w:t xml:space="preserve">  Before any OBMAT program registration is denied, suspended</w:t>
      </w:r>
      <w:r w:rsidR="00767999" w:rsidRPr="007573C8">
        <w:rPr>
          <w:rFonts w:cs="Times New Roman"/>
        </w:rPr>
        <w:t>,</w:t>
      </w:r>
      <w:r w:rsidRPr="007573C8">
        <w:rPr>
          <w:rFonts w:cs="Times New Roman"/>
        </w:rPr>
        <w:t xml:space="preserve"> or revoked, written notice shall be given to the owner or owners of the program, stating the grounds of the denial, suspension, revocation</w:t>
      </w:r>
      <w:r w:rsidR="00767999" w:rsidRPr="007573C8">
        <w:rPr>
          <w:rFonts w:cs="Times New Roman"/>
        </w:rPr>
        <w:t>,</w:t>
      </w:r>
      <w:r w:rsidRPr="007573C8">
        <w:rPr>
          <w:rFonts w:cs="Times New Roman"/>
        </w:rPr>
        <w:t xml:space="preserve"> or penalty and the date set for any enforcement action.</w:t>
      </w:r>
    </w:p>
    <w:p w14:paraId="60CD338C" w14:textId="77777777" w:rsidR="00BE5DF1" w:rsidRPr="007573C8" w:rsidRDefault="00BE5DF1" w:rsidP="00A14D1E">
      <w:pPr>
        <w:jc w:val="both"/>
        <w:rPr>
          <w:rFonts w:cs="Times New Roman"/>
        </w:rPr>
      </w:pPr>
    </w:p>
    <w:p w14:paraId="3B3F79AC" w14:textId="4649524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notice shall be sent by certified mail to the owner or owners at the address where the OBMAT program concerned is located.</w:t>
      </w:r>
    </w:p>
    <w:p w14:paraId="0D2B7FF9" w14:textId="77777777" w:rsidR="00BE5DF1" w:rsidRPr="007573C8" w:rsidRDefault="00BE5DF1" w:rsidP="00A14D1E">
      <w:pPr>
        <w:jc w:val="both"/>
        <w:rPr>
          <w:rFonts w:cs="Times New Roman"/>
        </w:rPr>
      </w:pPr>
    </w:p>
    <w:p w14:paraId="58D927AE" w14:textId="05E783D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Within 30 days of receipt of the notice, the owner or owners may submit a request for an administrative hearing or an informal meeting to address and resolve the findings.</w:t>
      </w:r>
    </w:p>
    <w:p w14:paraId="1DD42F35" w14:textId="77777777" w:rsidR="00BE5DF1" w:rsidRPr="007573C8" w:rsidRDefault="00BE5DF1" w:rsidP="00A14D1E">
      <w:pPr>
        <w:jc w:val="both"/>
        <w:rPr>
          <w:rFonts w:cs="Times New Roman"/>
        </w:rPr>
      </w:pPr>
    </w:p>
    <w:p w14:paraId="7023B46E" w14:textId="1DB941C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3</w:t>
      </w:r>
      <w:r w:rsidR="0021259A" w:rsidRPr="007573C8">
        <w:rPr>
          <w:rFonts w:cs="Times New Roman"/>
        </w:rPr>
        <w:t>.</w:t>
      </w:r>
      <w:r w:rsidRPr="007573C8">
        <w:rPr>
          <w:rFonts w:cs="Times New Roman"/>
        </w:rPr>
        <w:t xml:space="preserve">  The OBMAT program and its owner or owners shall be entitled to be represented by legal counsel at the informal meeting or at the hearing at their own expense.</w:t>
      </w:r>
    </w:p>
    <w:p w14:paraId="24CDD84C" w14:textId="77777777" w:rsidR="00BE5DF1" w:rsidRPr="007573C8" w:rsidRDefault="00BE5DF1" w:rsidP="00A14D1E">
      <w:pPr>
        <w:jc w:val="both"/>
        <w:rPr>
          <w:rFonts w:cs="Times New Roman"/>
        </w:rPr>
      </w:pPr>
    </w:p>
    <w:p w14:paraId="07EFAAAA" w14:textId="671CEFAA"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4</w:t>
      </w:r>
      <w:r w:rsidR="0021259A" w:rsidRPr="007573C8">
        <w:rPr>
          <w:rFonts w:cs="Times New Roman"/>
        </w:rPr>
        <w:t>.</w:t>
      </w:r>
      <w:r w:rsidRPr="007573C8">
        <w:rPr>
          <w:rFonts w:cs="Times New Roman"/>
        </w:rPr>
        <w:t xml:space="preserve">  All of the pertinent provisions of W. Va. Code §§29A-5-1, </w:t>
      </w:r>
      <w:r w:rsidRPr="007573C8">
        <w:rPr>
          <w:rFonts w:cs="Times New Roman"/>
          <w:i/>
        </w:rPr>
        <w:t>et seq.</w:t>
      </w:r>
      <w:r w:rsidR="00662915" w:rsidRPr="007573C8">
        <w:rPr>
          <w:rFonts w:cs="Times New Roman"/>
        </w:rPr>
        <w:t>,</w:t>
      </w:r>
      <w:r w:rsidRPr="007573C8">
        <w:rPr>
          <w:rFonts w:cs="Times New Roman"/>
        </w:rPr>
        <w:t xml:space="preserve"> and </w:t>
      </w:r>
      <w:r w:rsidR="00F55283" w:rsidRPr="007573C8">
        <w:rPr>
          <w:rFonts w:cs="Times New Roman"/>
        </w:rPr>
        <w:t>W. Va. Code R. §</w:t>
      </w:r>
      <w:r w:rsidRPr="007573C8">
        <w:rPr>
          <w:rFonts w:cs="Times New Roman"/>
        </w:rPr>
        <w:t>69</w:t>
      </w:r>
      <w:r w:rsidR="005A2303" w:rsidRPr="007573C8">
        <w:rPr>
          <w:rFonts w:cs="Times New Roman"/>
        </w:rPr>
        <w:t>-</w:t>
      </w:r>
      <w:r w:rsidRPr="007573C8">
        <w:rPr>
          <w:rFonts w:cs="Times New Roman"/>
        </w:rPr>
        <w:t>1</w:t>
      </w:r>
      <w:r w:rsidR="005A2303" w:rsidRPr="007573C8">
        <w:rPr>
          <w:rFonts w:cs="Times New Roman"/>
        </w:rPr>
        <w:t xml:space="preserve">-1, </w:t>
      </w:r>
      <w:r w:rsidR="005A2303" w:rsidRPr="007573C8">
        <w:rPr>
          <w:rFonts w:cs="Times New Roman"/>
          <w:i/>
        </w:rPr>
        <w:t>et seq.</w:t>
      </w:r>
      <w:r w:rsidR="005A2303" w:rsidRPr="007573C8">
        <w:rPr>
          <w:rFonts w:cs="Times New Roman"/>
        </w:rPr>
        <w:t>,</w:t>
      </w:r>
      <w:r w:rsidRPr="007573C8">
        <w:rPr>
          <w:rFonts w:cs="Times New Roman"/>
        </w:rPr>
        <w:t xml:space="preserve"> shall apply to and govern any hearing authorized by this rule.</w:t>
      </w:r>
    </w:p>
    <w:p w14:paraId="1072E113" w14:textId="77777777" w:rsidR="00BE5DF1" w:rsidRPr="007573C8" w:rsidRDefault="00BE5DF1" w:rsidP="00A14D1E">
      <w:pPr>
        <w:jc w:val="both"/>
        <w:rPr>
          <w:rFonts w:cs="Times New Roman"/>
        </w:rPr>
      </w:pPr>
    </w:p>
    <w:p w14:paraId="22315AEA" w14:textId="5C234970"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5</w:t>
      </w:r>
      <w:r w:rsidR="0021259A" w:rsidRPr="007573C8">
        <w:rPr>
          <w:rFonts w:cs="Times New Roman"/>
        </w:rPr>
        <w:t>.</w:t>
      </w:r>
      <w:r w:rsidRPr="007573C8">
        <w:rPr>
          <w:rFonts w:cs="Times New Roman"/>
        </w:rPr>
        <w:t xml:space="preserve">  If an owner fails to request a hearing within the time frame specified, he or she shall be subject to the full penalty imposed.</w:t>
      </w:r>
    </w:p>
    <w:p w14:paraId="5A7981A6" w14:textId="77777777" w:rsidR="00BE5DF1" w:rsidRPr="007573C8" w:rsidRDefault="00BE5DF1" w:rsidP="00A14D1E">
      <w:pPr>
        <w:jc w:val="both"/>
        <w:rPr>
          <w:rFonts w:cs="Times New Roman"/>
        </w:rPr>
      </w:pPr>
    </w:p>
    <w:p w14:paraId="026F9174" w14:textId="13994F2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6</w:t>
      </w:r>
      <w:r w:rsidR="0021259A" w:rsidRPr="007573C8">
        <w:rPr>
          <w:rFonts w:cs="Times New Roman"/>
        </w:rPr>
        <w:t>.</w:t>
      </w:r>
      <w:r w:rsidRPr="007573C8">
        <w:rPr>
          <w:rFonts w:cs="Times New Roman"/>
        </w:rPr>
        <w:t xml:space="preserve">  The filing of a request for a hearing does not stay or supersede enforcement of the final decision or order of the Secretary. The Secretary may, upon good cause shown, stay such enforcement.</w:t>
      </w:r>
    </w:p>
    <w:p w14:paraId="0D2BC1F2" w14:textId="77777777" w:rsidR="00BE5DF1" w:rsidRPr="007573C8" w:rsidRDefault="00BE5DF1" w:rsidP="00A14D1E">
      <w:pPr>
        <w:jc w:val="both"/>
        <w:rPr>
          <w:rFonts w:cs="Times New Roman"/>
        </w:rPr>
      </w:pPr>
    </w:p>
    <w:p w14:paraId="62BC1A3C" w14:textId="12BD32E1"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3</w:t>
      </w:r>
      <w:r w:rsidRPr="007573C8">
        <w:rPr>
          <w:rFonts w:cs="Times New Roman"/>
          <w:b/>
        </w:rPr>
        <w:t>.  Administrative Appeals and Judicial Review.</w:t>
      </w:r>
    </w:p>
    <w:p w14:paraId="65475EE7" w14:textId="77777777" w:rsidR="00BE5DF1" w:rsidRPr="007573C8" w:rsidRDefault="00BE5DF1" w:rsidP="00A14D1E">
      <w:pPr>
        <w:jc w:val="both"/>
        <w:rPr>
          <w:rFonts w:cs="Times New Roman"/>
        </w:rPr>
      </w:pPr>
    </w:p>
    <w:p w14:paraId="7E10C325" w14:textId="7F559330"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Pr="007573C8">
        <w:rPr>
          <w:rFonts w:cs="Times New Roman"/>
        </w:rPr>
        <w:t xml:space="preserve">  Any owner of an OBMAT program who disagrees with the final administrative decision as a result of the hearing may, within 30 days after receiving notice of the decision, appeal the decision of the Circuit Court of Kanawha County or in the county where the petitioner resides or does business.</w:t>
      </w:r>
    </w:p>
    <w:p w14:paraId="641B4C9D" w14:textId="77777777" w:rsidR="00BE5DF1" w:rsidRPr="007573C8" w:rsidRDefault="00BE5DF1" w:rsidP="00A14D1E">
      <w:pPr>
        <w:jc w:val="both"/>
        <w:rPr>
          <w:rFonts w:cs="Times New Roman"/>
        </w:rPr>
      </w:pPr>
    </w:p>
    <w:p w14:paraId="06570BB7" w14:textId="4F41046C"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filing of a petition for appeal does not stay or supersede enforcement of the final decision or order of the Secretary. An appellant may apply to the circuit court for a stay of or to supersede the final decision or order.</w:t>
      </w:r>
    </w:p>
    <w:p w14:paraId="54691570" w14:textId="77777777" w:rsidR="00BE5DF1" w:rsidRPr="007573C8" w:rsidRDefault="00BE5DF1" w:rsidP="00A14D1E">
      <w:pPr>
        <w:jc w:val="both"/>
        <w:rPr>
          <w:rFonts w:cs="Times New Roman"/>
        </w:rPr>
      </w:pPr>
    </w:p>
    <w:p w14:paraId="5E685F19" w14:textId="0C537655" w:rsidR="00B76D72"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The Circuit Court </w:t>
      </w:r>
      <w:r w:rsidR="00B76D72" w:rsidRPr="007573C8">
        <w:rPr>
          <w:rFonts w:cs="Times New Roman"/>
        </w:rPr>
        <w:t>may affirm, modify</w:t>
      </w:r>
      <w:r w:rsidR="00281BF6">
        <w:rPr>
          <w:rFonts w:cs="Times New Roman"/>
        </w:rPr>
        <w:t>,</w:t>
      </w:r>
      <w:r w:rsidR="00B76D72" w:rsidRPr="007573C8">
        <w:rPr>
          <w:rFonts w:cs="Times New Roman"/>
        </w:rPr>
        <w:t xml:space="preserve"> or reverse the final administrative decision.  The owner or owners, or the Secretary may appeal the court’s decision to the Supreme Court of Appeals.</w:t>
      </w:r>
    </w:p>
    <w:sectPr w:rsidR="00B76D72" w:rsidRPr="007573C8" w:rsidSect="00755A7A">
      <w:headerReference w:type="default" r:id="rId10"/>
      <w:footerReference w:type="defaul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D95EC" w14:textId="77777777" w:rsidR="00E43DB0" w:rsidRDefault="00E43DB0" w:rsidP="00364B37">
      <w:r>
        <w:separator/>
      </w:r>
    </w:p>
  </w:endnote>
  <w:endnote w:type="continuationSeparator" w:id="0">
    <w:p w14:paraId="010CC596" w14:textId="77777777" w:rsidR="00E43DB0" w:rsidRDefault="00E43DB0"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915775"/>
      <w:docPartObj>
        <w:docPartGallery w:val="Page Numbers (Bottom of Page)"/>
        <w:docPartUnique/>
      </w:docPartObj>
    </w:sdtPr>
    <w:sdtEndPr>
      <w:rPr>
        <w:rFonts w:cs="Times New Roman"/>
        <w:b/>
        <w:noProof/>
        <w:sz w:val="20"/>
        <w:szCs w:val="20"/>
      </w:rPr>
    </w:sdtEndPr>
    <w:sdtContent>
      <w:p w14:paraId="153BCA8F" w14:textId="77777777" w:rsidR="00A87993" w:rsidRPr="005B1DE0" w:rsidRDefault="00A87993">
        <w:pPr>
          <w:pStyle w:val="Footer"/>
          <w:jc w:val="center"/>
          <w:rPr>
            <w:rFonts w:cs="Times New Roman"/>
            <w:b/>
            <w:sz w:val="20"/>
            <w:szCs w:val="20"/>
          </w:rPr>
        </w:pPr>
        <w:r w:rsidRPr="005B1DE0">
          <w:rPr>
            <w:rFonts w:cs="Times New Roman"/>
            <w:b/>
            <w:sz w:val="20"/>
            <w:szCs w:val="20"/>
          </w:rPr>
          <w:fldChar w:fldCharType="begin"/>
        </w:r>
        <w:r w:rsidRPr="005B1DE0">
          <w:rPr>
            <w:rFonts w:cs="Times New Roman"/>
            <w:b/>
            <w:sz w:val="20"/>
            <w:szCs w:val="20"/>
          </w:rPr>
          <w:instrText xml:space="preserve"> PAGE   \* MERGEFORMAT </w:instrText>
        </w:r>
        <w:r w:rsidRPr="005B1DE0">
          <w:rPr>
            <w:rFonts w:cs="Times New Roman"/>
            <w:b/>
            <w:sz w:val="20"/>
            <w:szCs w:val="20"/>
          </w:rPr>
          <w:fldChar w:fldCharType="separate"/>
        </w:r>
        <w:r w:rsidRPr="005B1DE0">
          <w:rPr>
            <w:rFonts w:cs="Times New Roman"/>
            <w:b/>
            <w:noProof/>
            <w:sz w:val="20"/>
            <w:szCs w:val="20"/>
          </w:rPr>
          <w:t>51</w:t>
        </w:r>
        <w:r w:rsidRPr="005B1DE0">
          <w:rPr>
            <w:rFonts w:cs="Times New Roman"/>
            <w:b/>
            <w:noProof/>
            <w:sz w:val="20"/>
            <w:szCs w:val="20"/>
          </w:rPr>
          <w:fldChar w:fldCharType="end"/>
        </w:r>
      </w:p>
    </w:sdtContent>
  </w:sdt>
  <w:p w14:paraId="31D68945" w14:textId="77777777" w:rsidR="00A87993" w:rsidRDefault="00A87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rPr>
      <w:id w:val="466250289"/>
      <w:docPartObj>
        <w:docPartGallery w:val="Page Numbers (Bottom of Page)"/>
        <w:docPartUnique/>
      </w:docPartObj>
    </w:sdtPr>
    <w:sdtEndPr>
      <w:rPr>
        <w:noProof/>
      </w:rPr>
    </w:sdtEndPr>
    <w:sdtContent>
      <w:p w14:paraId="1F1079EE" w14:textId="77777777" w:rsidR="00A87993" w:rsidRPr="00FE2A84" w:rsidRDefault="00A87993">
        <w:pPr>
          <w:pStyle w:val="Footer"/>
          <w:jc w:val="center"/>
          <w:rPr>
            <w:rFonts w:ascii="Times New Roman" w:hAnsi="Times New Roman" w:cs="Times New Roman"/>
            <w:b/>
          </w:rPr>
        </w:pPr>
        <w:r w:rsidRPr="00FE2A84">
          <w:rPr>
            <w:rFonts w:ascii="Times New Roman" w:hAnsi="Times New Roman" w:cs="Times New Roman"/>
            <w:b/>
          </w:rPr>
          <w:fldChar w:fldCharType="begin"/>
        </w:r>
        <w:r w:rsidRPr="00FE2A84">
          <w:rPr>
            <w:rFonts w:ascii="Times New Roman" w:hAnsi="Times New Roman" w:cs="Times New Roman"/>
            <w:b/>
          </w:rPr>
          <w:instrText xml:space="preserve"> PAGE   \* MERGEFORMAT </w:instrText>
        </w:r>
        <w:r w:rsidRPr="00FE2A84">
          <w:rPr>
            <w:rFonts w:ascii="Times New Roman" w:hAnsi="Times New Roman" w:cs="Times New Roman"/>
            <w:b/>
          </w:rPr>
          <w:fldChar w:fldCharType="separate"/>
        </w:r>
        <w:r w:rsidRPr="00FE2A84">
          <w:rPr>
            <w:rFonts w:ascii="Times New Roman" w:hAnsi="Times New Roman" w:cs="Times New Roman"/>
            <w:b/>
            <w:noProof/>
          </w:rPr>
          <w:t>2</w:t>
        </w:r>
        <w:r w:rsidRPr="00FE2A84">
          <w:rPr>
            <w:rFonts w:ascii="Times New Roman" w:hAnsi="Times New Roman" w:cs="Times New Roman"/>
            <w:b/>
            <w:noProof/>
          </w:rPr>
          <w:fldChar w:fldCharType="end"/>
        </w:r>
      </w:p>
    </w:sdtContent>
  </w:sdt>
  <w:p w14:paraId="5622648B" w14:textId="77777777" w:rsidR="00A87993" w:rsidRPr="00FE2A84" w:rsidRDefault="00A87993">
    <w:pPr>
      <w:pStyle w:val="Footer"/>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ABC5D" w14:textId="77777777" w:rsidR="00E43DB0" w:rsidRDefault="00E43DB0" w:rsidP="00364B37">
      <w:r>
        <w:separator/>
      </w:r>
    </w:p>
  </w:footnote>
  <w:footnote w:type="continuationSeparator" w:id="0">
    <w:p w14:paraId="1A08A3BF" w14:textId="77777777" w:rsidR="00E43DB0" w:rsidRDefault="00E43DB0"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74A1" w14:textId="4DD47AC7" w:rsidR="00A87993" w:rsidRDefault="00A87993" w:rsidP="00364B37">
    <w:pPr>
      <w:pStyle w:val="Header"/>
      <w:jc w:val="center"/>
      <w:rPr>
        <w:rFonts w:cs="Times New Roman"/>
        <w:b/>
        <w:sz w:val="20"/>
        <w:szCs w:val="20"/>
      </w:rPr>
    </w:pPr>
    <w:r w:rsidRPr="00210777">
      <w:rPr>
        <w:rFonts w:cs="Times New Roman"/>
        <w:b/>
        <w:sz w:val="20"/>
        <w:szCs w:val="20"/>
      </w:rPr>
      <w:t>69CSR12</w:t>
    </w:r>
  </w:p>
  <w:p w14:paraId="6C871B91" w14:textId="77777777" w:rsidR="00210777" w:rsidRPr="00210777" w:rsidRDefault="00210777"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1C2"/>
    <w:rsid w:val="00003B8B"/>
    <w:rsid w:val="0001030E"/>
    <w:rsid w:val="000122F9"/>
    <w:rsid w:val="000139F1"/>
    <w:rsid w:val="000139FC"/>
    <w:rsid w:val="000159EA"/>
    <w:rsid w:val="000220A6"/>
    <w:rsid w:val="00024421"/>
    <w:rsid w:val="000316B9"/>
    <w:rsid w:val="00041D95"/>
    <w:rsid w:val="00045AC9"/>
    <w:rsid w:val="00045CB8"/>
    <w:rsid w:val="00047221"/>
    <w:rsid w:val="0004794D"/>
    <w:rsid w:val="00047C25"/>
    <w:rsid w:val="00053541"/>
    <w:rsid w:val="00054617"/>
    <w:rsid w:val="0005480A"/>
    <w:rsid w:val="00055F93"/>
    <w:rsid w:val="00056925"/>
    <w:rsid w:val="00057074"/>
    <w:rsid w:val="00067D3E"/>
    <w:rsid w:val="00071A87"/>
    <w:rsid w:val="00073146"/>
    <w:rsid w:val="00074877"/>
    <w:rsid w:val="0007567C"/>
    <w:rsid w:val="00075F8D"/>
    <w:rsid w:val="00076717"/>
    <w:rsid w:val="00077670"/>
    <w:rsid w:val="00081B73"/>
    <w:rsid w:val="00085424"/>
    <w:rsid w:val="00085BC7"/>
    <w:rsid w:val="00086057"/>
    <w:rsid w:val="00086B8C"/>
    <w:rsid w:val="00086F66"/>
    <w:rsid w:val="00093799"/>
    <w:rsid w:val="00093868"/>
    <w:rsid w:val="00094886"/>
    <w:rsid w:val="00097543"/>
    <w:rsid w:val="00097EF2"/>
    <w:rsid w:val="000A2B5B"/>
    <w:rsid w:val="000A421E"/>
    <w:rsid w:val="000A5BEE"/>
    <w:rsid w:val="000A7706"/>
    <w:rsid w:val="000B2756"/>
    <w:rsid w:val="000B3E05"/>
    <w:rsid w:val="000B44CB"/>
    <w:rsid w:val="000B6481"/>
    <w:rsid w:val="000C0EB6"/>
    <w:rsid w:val="000C55F1"/>
    <w:rsid w:val="000D724F"/>
    <w:rsid w:val="000E0F4F"/>
    <w:rsid w:val="000E584B"/>
    <w:rsid w:val="000F0C1B"/>
    <w:rsid w:val="000F4903"/>
    <w:rsid w:val="00107968"/>
    <w:rsid w:val="00107A02"/>
    <w:rsid w:val="0011041E"/>
    <w:rsid w:val="0011300B"/>
    <w:rsid w:val="00117257"/>
    <w:rsid w:val="00122DE1"/>
    <w:rsid w:val="00126510"/>
    <w:rsid w:val="00130CF0"/>
    <w:rsid w:val="00130D3C"/>
    <w:rsid w:val="00132AC0"/>
    <w:rsid w:val="001344A4"/>
    <w:rsid w:val="0014013A"/>
    <w:rsid w:val="00141C6F"/>
    <w:rsid w:val="00143C54"/>
    <w:rsid w:val="001476A1"/>
    <w:rsid w:val="001531E3"/>
    <w:rsid w:val="00154BA7"/>
    <w:rsid w:val="001576A6"/>
    <w:rsid w:val="00162375"/>
    <w:rsid w:val="00164D3F"/>
    <w:rsid w:val="001665EF"/>
    <w:rsid w:val="00173ACD"/>
    <w:rsid w:val="00175565"/>
    <w:rsid w:val="00176A7C"/>
    <w:rsid w:val="001875B7"/>
    <w:rsid w:val="00193D79"/>
    <w:rsid w:val="001970AE"/>
    <w:rsid w:val="001A0256"/>
    <w:rsid w:val="001A069C"/>
    <w:rsid w:val="001A515B"/>
    <w:rsid w:val="001A54CF"/>
    <w:rsid w:val="001A5FDF"/>
    <w:rsid w:val="001A7DA5"/>
    <w:rsid w:val="001B099F"/>
    <w:rsid w:val="001B15F3"/>
    <w:rsid w:val="001B3070"/>
    <w:rsid w:val="001C36F7"/>
    <w:rsid w:val="001C5EF8"/>
    <w:rsid w:val="001C61A6"/>
    <w:rsid w:val="001C797F"/>
    <w:rsid w:val="001C7C7D"/>
    <w:rsid w:val="001D17E4"/>
    <w:rsid w:val="001D4889"/>
    <w:rsid w:val="001E1FC5"/>
    <w:rsid w:val="001E3EED"/>
    <w:rsid w:val="001E4647"/>
    <w:rsid w:val="001E4FA3"/>
    <w:rsid w:val="001E6AB9"/>
    <w:rsid w:val="001F13F6"/>
    <w:rsid w:val="001F21BC"/>
    <w:rsid w:val="001F7C4C"/>
    <w:rsid w:val="001F7F37"/>
    <w:rsid w:val="0020100E"/>
    <w:rsid w:val="002040FB"/>
    <w:rsid w:val="00206C24"/>
    <w:rsid w:val="00207D16"/>
    <w:rsid w:val="002104D5"/>
    <w:rsid w:val="00210777"/>
    <w:rsid w:val="00211ADD"/>
    <w:rsid w:val="002121A9"/>
    <w:rsid w:val="0021259A"/>
    <w:rsid w:val="00215235"/>
    <w:rsid w:val="002156F8"/>
    <w:rsid w:val="00216339"/>
    <w:rsid w:val="00217C34"/>
    <w:rsid w:val="002208A1"/>
    <w:rsid w:val="002230F9"/>
    <w:rsid w:val="00223B98"/>
    <w:rsid w:val="00223CBF"/>
    <w:rsid w:val="00224A2E"/>
    <w:rsid w:val="00226563"/>
    <w:rsid w:val="00226D06"/>
    <w:rsid w:val="00227A8D"/>
    <w:rsid w:val="0023001C"/>
    <w:rsid w:val="00233418"/>
    <w:rsid w:val="00242758"/>
    <w:rsid w:val="00247A95"/>
    <w:rsid w:val="00251158"/>
    <w:rsid w:val="00254B28"/>
    <w:rsid w:val="0025598C"/>
    <w:rsid w:val="002562FF"/>
    <w:rsid w:val="00256E34"/>
    <w:rsid w:val="00264E45"/>
    <w:rsid w:val="00267C5C"/>
    <w:rsid w:val="002717F7"/>
    <w:rsid w:val="002726C5"/>
    <w:rsid w:val="00274302"/>
    <w:rsid w:val="002759D7"/>
    <w:rsid w:val="00280CC5"/>
    <w:rsid w:val="00280F78"/>
    <w:rsid w:val="00281BF6"/>
    <w:rsid w:val="0028284A"/>
    <w:rsid w:val="00284E94"/>
    <w:rsid w:val="0028773E"/>
    <w:rsid w:val="00291F19"/>
    <w:rsid w:val="002927B6"/>
    <w:rsid w:val="00292DC6"/>
    <w:rsid w:val="002A4394"/>
    <w:rsid w:val="002A44F2"/>
    <w:rsid w:val="002A781D"/>
    <w:rsid w:val="002B0A95"/>
    <w:rsid w:val="002B483B"/>
    <w:rsid w:val="002C0E22"/>
    <w:rsid w:val="002C1D4F"/>
    <w:rsid w:val="002C20F6"/>
    <w:rsid w:val="002C43AF"/>
    <w:rsid w:val="002D3101"/>
    <w:rsid w:val="002D5A04"/>
    <w:rsid w:val="002E1479"/>
    <w:rsid w:val="002E5EDF"/>
    <w:rsid w:val="002F292F"/>
    <w:rsid w:val="002F3B4C"/>
    <w:rsid w:val="002F72F3"/>
    <w:rsid w:val="002F7630"/>
    <w:rsid w:val="00304BDD"/>
    <w:rsid w:val="0030593A"/>
    <w:rsid w:val="0030596B"/>
    <w:rsid w:val="00305AFD"/>
    <w:rsid w:val="0031415C"/>
    <w:rsid w:val="003152CB"/>
    <w:rsid w:val="00316631"/>
    <w:rsid w:val="00317215"/>
    <w:rsid w:val="003201F7"/>
    <w:rsid w:val="003216A4"/>
    <w:rsid w:val="00324F94"/>
    <w:rsid w:val="003342E4"/>
    <w:rsid w:val="00336526"/>
    <w:rsid w:val="00337C99"/>
    <w:rsid w:val="00341083"/>
    <w:rsid w:val="003410DA"/>
    <w:rsid w:val="00343862"/>
    <w:rsid w:val="003504CF"/>
    <w:rsid w:val="003531C6"/>
    <w:rsid w:val="00353B3C"/>
    <w:rsid w:val="00356529"/>
    <w:rsid w:val="00361B56"/>
    <w:rsid w:val="00362902"/>
    <w:rsid w:val="00363A75"/>
    <w:rsid w:val="00364B37"/>
    <w:rsid w:val="0036556E"/>
    <w:rsid w:val="00366245"/>
    <w:rsid w:val="003662E8"/>
    <w:rsid w:val="00370764"/>
    <w:rsid w:val="00371322"/>
    <w:rsid w:val="003742E9"/>
    <w:rsid w:val="00377993"/>
    <w:rsid w:val="00381E31"/>
    <w:rsid w:val="003828E0"/>
    <w:rsid w:val="003855CB"/>
    <w:rsid w:val="00385E28"/>
    <w:rsid w:val="0038662D"/>
    <w:rsid w:val="00387806"/>
    <w:rsid w:val="00390383"/>
    <w:rsid w:val="00390C5A"/>
    <w:rsid w:val="003A0900"/>
    <w:rsid w:val="003A0BF1"/>
    <w:rsid w:val="003A3890"/>
    <w:rsid w:val="003A5D90"/>
    <w:rsid w:val="003B1D1A"/>
    <w:rsid w:val="003B4078"/>
    <w:rsid w:val="003B7EE6"/>
    <w:rsid w:val="003C0FFF"/>
    <w:rsid w:val="003C1CFF"/>
    <w:rsid w:val="003C51B9"/>
    <w:rsid w:val="003C5D23"/>
    <w:rsid w:val="003C7B65"/>
    <w:rsid w:val="003C7E04"/>
    <w:rsid w:val="003D1201"/>
    <w:rsid w:val="003E4EDA"/>
    <w:rsid w:val="003E50DA"/>
    <w:rsid w:val="003E550D"/>
    <w:rsid w:val="003E7327"/>
    <w:rsid w:val="003F1CB1"/>
    <w:rsid w:val="004011E9"/>
    <w:rsid w:val="00404AFB"/>
    <w:rsid w:val="0040550A"/>
    <w:rsid w:val="004062A7"/>
    <w:rsid w:val="0040644B"/>
    <w:rsid w:val="004105FB"/>
    <w:rsid w:val="00410CC0"/>
    <w:rsid w:val="00411B27"/>
    <w:rsid w:val="00416441"/>
    <w:rsid w:val="00417F58"/>
    <w:rsid w:val="004201A5"/>
    <w:rsid w:val="00421FBF"/>
    <w:rsid w:val="00422F80"/>
    <w:rsid w:val="00430FFC"/>
    <w:rsid w:val="00432A00"/>
    <w:rsid w:val="004424EE"/>
    <w:rsid w:val="004512D2"/>
    <w:rsid w:val="00456BA2"/>
    <w:rsid w:val="0046044A"/>
    <w:rsid w:val="00462923"/>
    <w:rsid w:val="004635AA"/>
    <w:rsid w:val="00463D64"/>
    <w:rsid w:val="0047046A"/>
    <w:rsid w:val="004712B9"/>
    <w:rsid w:val="00481882"/>
    <w:rsid w:val="004833AE"/>
    <w:rsid w:val="00483FA7"/>
    <w:rsid w:val="004841A9"/>
    <w:rsid w:val="00486FBF"/>
    <w:rsid w:val="0049054E"/>
    <w:rsid w:val="00494D31"/>
    <w:rsid w:val="0049512C"/>
    <w:rsid w:val="0049687A"/>
    <w:rsid w:val="0049741B"/>
    <w:rsid w:val="004A25BC"/>
    <w:rsid w:val="004A3046"/>
    <w:rsid w:val="004A596D"/>
    <w:rsid w:val="004A60BE"/>
    <w:rsid w:val="004B3ADC"/>
    <w:rsid w:val="004B470F"/>
    <w:rsid w:val="004B61DA"/>
    <w:rsid w:val="004B7583"/>
    <w:rsid w:val="004C0BFF"/>
    <w:rsid w:val="004C165F"/>
    <w:rsid w:val="004C656B"/>
    <w:rsid w:val="004C6CE2"/>
    <w:rsid w:val="004D5402"/>
    <w:rsid w:val="004E31EF"/>
    <w:rsid w:val="004E7581"/>
    <w:rsid w:val="004F3E42"/>
    <w:rsid w:val="004F44C5"/>
    <w:rsid w:val="004F7842"/>
    <w:rsid w:val="00500229"/>
    <w:rsid w:val="0050441E"/>
    <w:rsid w:val="00505CD6"/>
    <w:rsid w:val="00507BA3"/>
    <w:rsid w:val="00510A7E"/>
    <w:rsid w:val="00515A5B"/>
    <w:rsid w:val="00516654"/>
    <w:rsid w:val="005220C6"/>
    <w:rsid w:val="0052318E"/>
    <w:rsid w:val="0052362F"/>
    <w:rsid w:val="005272BA"/>
    <w:rsid w:val="00530D74"/>
    <w:rsid w:val="0053219E"/>
    <w:rsid w:val="00532666"/>
    <w:rsid w:val="00540B7A"/>
    <w:rsid w:val="005410B7"/>
    <w:rsid w:val="00544176"/>
    <w:rsid w:val="0054582D"/>
    <w:rsid w:val="00546919"/>
    <w:rsid w:val="00547CDB"/>
    <w:rsid w:val="00551AA4"/>
    <w:rsid w:val="0055365F"/>
    <w:rsid w:val="00554BAB"/>
    <w:rsid w:val="00557AAD"/>
    <w:rsid w:val="005616C2"/>
    <w:rsid w:val="005623A1"/>
    <w:rsid w:val="00564A53"/>
    <w:rsid w:val="00567071"/>
    <w:rsid w:val="00567A69"/>
    <w:rsid w:val="0057042D"/>
    <w:rsid w:val="00571246"/>
    <w:rsid w:val="00571996"/>
    <w:rsid w:val="00571E5F"/>
    <w:rsid w:val="00571EDB"/>
    <w:rsid w:val="00573ABD"/>
    <w:rsid w:val="00575917"/>
    <w:rsid w:val="00583AF6"/>
    <w:rsid w:val="0058432D"/>
    <w:rsid w:val="00586615"/>
    <w:rsid w:val="0058691E"/>
    <w:rsid w:val="00587BA2"/>
    <w:rsid w:val="0059189F"/>
    <w:rsid w:val="00592764"/>
    <w:rsid w:val="00593A89"/>
    <w:rsid w:val="00594E1E"/>
    <w:rsid w:val="00595460"/>
    <w:rsid w:val="00597431"/>
    <w:rsid w:val="00597601"/>
    <w:rsid w:val="005A206F"/>
    <w:rsid w:val="005A2303"/>
    <w:rsid w:val="005A2506"/>
    <w:rsid w:val="005A448E"/>
    <w:rsid w:val="005A6F80"/>
    <w:rsid w:val="005B1DE0"/>
    <w:rsid w:val="005B1EED"/>
    <w:rsid w:val="005B27AB"/>
    <w:rsid w:val="005B398E"/>
    <w:rsid w:val="005B4DB3"/>
    <w:rsid w:val="005B5585"/>
    <w:rsid w:val="005B7CE0"/>
    <w:rsid w:val="005C0379"/>
    <w:rsid w:val="005C0E33"/>
    <w:rsid w:val="005C3AB1"/>
    <w:rsid w:val="005C7110"/>
    <w:rsid w:val="005C77BD"/>
    <w:rsid w:val="005D1FED"/>
    <w:rsid w:val="005D2AAC"/>
    <w:rsid w:val="005D6602"/>
    <w:rsid w:val="005D7A10"/>
    <w:rsid w:val="005D7D25"/>
    <w:rsid w:val="005E216E"/>
    <w:rsid w:val="005E45A5"/>
    <w:rsid w:val="005E6DF1"/>
    <w:rsid w:val="005F01CD"/>
    <w:rsid w:val="005F2939"/>
    <w:rsid w:val="005F3062"/>
    <w:rsid w:val="005F7C1A"/>
    <w:rsid w:val="00600B19"/>
    <w:rsid w:val="00601E30"/>
    <w:rsid w:val="0060390B"/>
    <w:rsid w:val="00604CA4"/>
    <w:rsid w:val="00604D63"/>
    <w:rsid w:val="00605C7E"/>
    <w:rsid w:val="00614957"/>
    <w:rsid w:val="00621527"/>
    <w:rsid w:val="006255FA"/>
    <w:rsid w:val="00625996"/>
    <w:rsid w:val="006259F5"/>
    <w:rsid w:val="006327DE"/>
    <w:rsid w:val="00633142"/>
    <w:rsid w:val="00641DE0"/>
    <w:rsid w:val="00641FF9"/>
    <w:rsid w:val="006428D4"/>
    <w:rsid w:val="006442AF"/>
    <w:rsid w:val="00647BC3"/>
    <w:rsid w:val="0065306F"/>
    <w:rsid w:val="00654725"/>
    <w:rsid w:val="006559A5"/>
    <w:rsid w:val="006563F1"/>
    <w:rsid w:val="00660EB5"/>
    <w:rsid w:val="0066131D"/>
    <w:rsid w:val="00662915"/>
    <w:rsid w:val="00663914"/>
    <w:rsid w:val="00665200"/>
    <w:rsid w:val="00665502"/>
    <w:rsid w:val="006705A6"/>
    <w:rsid w:val="00670B54"/>
    <w:rsid w:val="00671415"/>
    <w:rsid w:val="00673F53"/>
    <w:rsid w:val="00683722"/>
    <w:rsid w:val="0068725E"/>
    <w:rsid w:val="0069162A"/>
    <w:rsid w:val="00693827"/>
    <w:rsid w:val="0069382E"/>
    <w:rsid w:val="0069533E"/>
    <w:rsid w:val="00696F0A"/>
    <w:rsid w:val="006A364E"/>
    <w:rsid w:val="006A7CEC"/>
    <w:rsid w:val="006B2A22"/>
    <w:rsid w:val="006B5E40"/>
    <w:rsid w:val="006B7D79"/>
    <w:rsid w:val="006C2A19"/>
    <w:rsid w:val="006C2AEE"/>
    <w:rsid w:val="006C6A8E"/>
    <w:rsid w:val="006D0807"/>
    <w:rsid w:val="006D17D5"/>
    <w:rsid w:val="006D29EB"/>
    <w:rsid w:val="006D33F2"/>
    <w:rsid w:val="006D4281"/>
    <w:rsid w:val="006D7680"/>
    <w:rsid w:val="006D786E"/>
    <w:rsid w:val="006E0A54"/>
    <w:rsid w:val="006E0CD9"/>
    <w:rsid w:val="006E0E80"/>
    <w:rsid w:val="006E1AF9"/>
    <w:rsid w:val="006F06B1"/>
    <w:rsid w:val="006F17AB"/>
    <w:rsid w:val="006F3227"/>
    <w:rsid w:val="006F7B0A"/>
    <w:rsid w:val="007025FD"/>
    <w:rsid w:val="0070330A"/>
    <w:rsid w:val="00704FDE"/>
    <w:rsid w:val="00706F8C"/>
    <w:rsid w:val="00714625"/>
    <w:rsid w:val="00716A08"/>
    <w:rsid w:val="0072120D"/>
    <w:rsid w:val="00721365"/>
    <w:rsid w:val="00721CD1"/>
    <w:rsid w:val="00722F34"/>
    <w:rsid w:val="00724C21"/>
    <w:rsid w:val="00726756"/>
    <w:rsid w:val="00742F7D"/>
    <w:rsid w:val="00744841"/>
    <w:rsid w:val="0074791F"/>
    <w:rsid w:val="0075171E"/>
    <w:rsid w:val="00755A7A"/>
    <w:rsid w:val="0075705F"/>
    <w:rsid w:val="00757398"/>
    <w:rsid w:val="007573C8"/>
    <w:rsid w:val="007609C0"/>
    <w:rsid w:val="00765479"/>
    <w:rsid w:val="00767999"/>
    <w:rsid w:val="00773FED"/>
    <w:rsid w:val="0077495C"/>
    <w:rsid w:val="00775CBF"/>
    <w:rsid w:val="00776907"/>
    <w:rsid w:val="007809ED"/>
    <w:rsid w:val="00783446"/>
    <w:rsid w:val="007856E9"/>
    <w:rsid w:val="0078582A"/>
    <w:rsid w:val="00790487"/>
    <w:rsid w:val="00791ADD"/>
    <w:rsid w:val="007946D2"/>
    <w:rsid w:val="00794E74"/>
    <w:rsid w:val="00795125"/>
    <w:rsid w:val="007A0529"/>
    <w:rsid w:val="007A3C9B"/>
    <w:rsid w:val="007A47B8"/>
    <w:rsid w:val="007B3F53"/>
    <w:rsid w:val="007C203A"/>
    <w:rsid w:val="007C3A31"/>
    <w:rsid w:val="007C5FBE"/>
    <w:rsid w:val="007C6711"/>
    <w:rsid w:val="007C7514"/>
    <w:rsid w:val="007D570D"/>
    <w:rsid w:val="007D6C92"/>
    <w:rsid w:val="007E11E2"/>
    <w:rsid w:val="007E362A"/>
    <w:rsid w:val="007E54F8"/>
    <w:rsid w:val="007E6594"/>
    <w:rsid w:val="007E6AE9"/>
    <w:rsid w:val="007E7645"/>
    <w:rsid w:val="007E7E89"/>
    <w:rsid w:val="007F4BBF"/>
    <w:rsid w:val="007F6D63"/>
    <w:rsid w:val="007F7B8B"/>
    <w:rsid w:val="008008DC"/>
    <w:rsid w:val="008047F0"/>
    <w:rsid w:val="00804A14"/>
    <w:rsid w:val="00807257"/>
    <w:rsid w:val="00817134"/>
    <w:rsid w:val="00817E0B"/>
    <w:rsid w:val="00823CF5"/>
    <w:rsid w:val="00827E25"/>
    <w:rsid w:val="00830D8B"/>
    <w:rsid w:val="008310F4"/>
    <w:rsid w:val="0083638A"/>
    <w:rsid w:val="008409C5"/>
    <w:rsid w:val="00843DBB"/>
    <w:rsid w:val="008502FE"/>
    <w:rsid w:val="008570F5"/>
    <w:rsid w:val="00862787"/>
    <w:rsid w:val="008638A6"/>
    <w:rsid w:val="00863E91"/>
    <w:rsid w:val="00864ECA"/>
    <w:rsid w:val="00871BCB"/>
    <w:rsid w:val="00874CED"/>
    <w:rsid w:val="0087576E"/>
    <w:rsid w:val="00876035"/>
    <w:rsid w:val="0087751E"/>
    <w:rsid w:val="00877CED"/>
    <w:rsid w:val="008807C6"/>
    <w:rsid w:val="00881BB4"/>
    <w:rsid w:val="00884CEC"/>
    <w:rsid w:val="00887652"/>
    <w:rsid w:val="0089048E"/>
    <w:rsid w:val="00895C01"/>
    <w:rsid w:val="008A07F1"/>
    <w:rsid w:val="008A27C2"/>
    <w:rsid w:val="008A3B88"/>
    <w:rsid w:val="008B01E2"/>
    <w:rsid w:val="008B1103"/>
    <w:rsid w:val="008B1667"/>
    <w:rsid w:val="008B6792"/>
    <w:rsid w:val="008B682A"/>
    <w:rsid w:val="008C1716"/>
    <w:rsid w:val="008C30F5"/>
    <w:rsid w:val="008C42E2"/>
    <w:rsid w:val="008C6224"/>
    <w:rsid w:val="008C6518"/>
    <w:rsid w:val="008C6D2F"/>
    <w:rsid w:val="008D1953"/>
    <w:rsid w:val="008D23FE"/>
    <w:rsid w:val="008D5455"/>
    <w:rsid w:val="008E1B04"/>
    <w:rsid w:val="008E6260"/>
    <w:rsid w:val="008E627B"/>
    <w:rsid w:val="008E6F17"/>
    <w:rsid w:val="008E72DE"/>
    <w:rsid w:val="008F2C40"/>
    <w:rsid w:val="008F30D0"/>
    <w:rsid w:val="008F575A"/>
    <w:rsid w:val="008F665E"/>
    <w:rsid w:val="00900753"/>
    <w:rsid w:val="00902982"/>
    <w:rsid w:val="0090322C"/>
    <w:rsid w:val="00903EC2"/>
    <w:rsid w:val="009052C5"/>
    <w:rsid w:val="00906A04"/>
    <w:rsid w:val="009071BD"/>
    <w:rsid w:val="009073FA"/>
    <w:rsid w:val="0090760A"/>
    <w:rsid w:val="00907F2A"/>
    <w:rsid w:val="0091050F"/>
    <w:rsid w:val="00910723"/>
    <w:rsid w:val="00913063"/>
    <w:rsid w:val="009156FA"/>
    <w:rsid w:val="00915CF9"/>
    <w:rsid w:val="00924C36"/>
    <w:rsid w:val="00927B52"/>
    <w:rsid w:val="00930D84"/>
    <w:rsid w:val="00935300"/>
    <w:rsid w:val="00935A32"/>
    <w:rsid w:val="009401DC"/>
    <w:rsid w:val="0094134A"/>
    <w:rsid w:val="009424F0"/>
    <w:rsid w:val="009433B0"/>
    <w:rsid w:val="00943C3E"/>
    <w:rsid w:val="00944C62"/>
    <w:rsid w:val="00945B04"/>
    <w:rsid w:val="00950DC4"/>
    <w:rsid w:val="00957FAA"/>
    <w:rsid w:val="0097280D"/>
    <w:rsid w:val="00976985"/>
    <w:rsid w:val="00977500"/>
    <w:rsid w:val="0098084A"/>
    <w:rsid w:val="009814AB"/>
    <w:rsid w:val="00982CF3"/>
    <w:rsid w:val="00983A5E"/>
    <w:rsid w:val="00987555"/>
    <w:rsid w:val="009944E9"/>
    <w:rsid w:val="00996A7D"/>
    <w:rsid w:val="009A0330"/>
    <w:rsid w:val="009A31D3"/>
    <w:rsid w:val="009A31DA"/>
    <w:rsid w:val="009A36C8"/>
    <w:rsid w:val="009A42A1"/>
    <w:rsid w:val="009A5DD8"/>
    <w:rsid w:val="009B05C6"/>
    <w:rsid w:val="009B088E"/>
    <w:rsid w:val="009B0D6C"/>
    <w:rsid w:val="009B12D2"/>
    <w:rsid w:val="009B6627"/>
    <w:rsid w:val="009C4272"/>
    <w:rsid w:val="009C77A7"/>
    <w:rsid w:val="009D1C4D"/>
    <w:rsid w:val="009D1C71"/>
    <w:rsid w:val="009D34C7"/>
    <w:rsid w:val="009E22B7"/>
    <w:rsid w:val="009E3B13"/>
    <w:rsid w:val="009E56C8"/>
    <w:rsid w:val="009F181C"/>
    <w:rsid w:val="009F765D"/>
    <w:rsid w:val="00A00313"/>
    <w:rsid w:val="00A02A86"/>
    <w:rsid w:val="00A04484"/>
    <w:rsid w:val="00A0524B"/>
    <w:rsid w:val="00A118C5"/>
    <w:rsid w:val="00A14D1E"/>
    <w:rsid w:val="00A17062"/>
    <w:rsid w:val="00A21040"/>
    <w:rsid w:val="00A21C11"/>
    <w:rsid w:val="00A266B5"/>
    <w:rsid w:val="00A27A71"/>
    <w:rsid w:val="00A30974"/>
    <w:rsid w:val="00A3334C"/>
    <w:rsid w:val="00A33E28"/>
    <w:rsid w:val="00A34353"/>
    <w:rsid w:val="00A405C9"/>
    <w:rsid w:val="00A4396F"/>
    <w:rsid w:val="00A44EB1"/>
    <w:rsid w:val="00A44EC5"/>
    <w:rsid w:val="00A455D3"/>
    <w:rsid w:val="00A45C2A"/>
    <w:rsid w:val="00A468F3"/>
    <w:rsid w:val="00A50D38"/>
    <w:rsid w:val="00A51D2D"/>
    <w:rsid w:val="00A53150"/>
    <w:rsid w:val="00A53B52"/>
    <w:rsid w:val="00A63F00"/>
    <w:rsid w:val="00A64CFB"/>
    <w:rsid w:val="00A66755"/>
    <w:rsid w:val="00A67989"/>
    <w:rsid w:val="00A702F0"/>
    <w:rsid w:val="00A72225"/>
    <w:rsid w:val="00A7285C"/>
    <w:rsid w:val="00A73ED5"/>
    <w:rsid w:val="00A749C8"/>
    <w:rsid w:val="00A75021"/>
    <w:rsid w:val="00A8117A"/>
    <w:rsid w:val="00A82E5E"/>
    <w:rsid w:val="00A84DC2"/>
    <w:rsid w:val="00A85F75"/>
    <w:rsid w:val="00A87993"/>
    <w:rsid w:val="00A9658C"/>
    <w:rsid w:val="00A96755"/>
    <w:rsid w:val="00A97C47"/>
    <w:rsid w:val="00AA2CDE"/>
    <w:rsid w:val="00AA2CFF"/>
    <w:rsid w:val="00AA65F0"/>
    <w:rsid w:val="00AB38DB"/>
    <w:rsid w:val="00AB46B3"/>
    <w:rsid w:val="00AB60B3"/>
    <w:rsid w:val="00AC17BB"/>
    <w:rsid w:val="00AC3AF2"/>
    <w:rsid w:val="00AC3E33"/>
    <w:rsid w:val="00AC61BD"/>
    <w:rsid w:val="00AD233E"/>
    <w:rsid w:val="00AD2E5D"/>
    <w:rsid w:val="00AD4649"/>
    <w:rsid w:val="00AD491F"/>
    <w:rsid w:val="00AD4B12"/>
    <w:rsid w:val="00AD78A1"/>
    <w:rsid w:val="00AE1F39"/>
    <w:rsid w:val="00AE3A82"/>
    <w:rsid w:val="00AE4DDC"/>
    <w:rsid w:val="00AF1C95"/>
    <w:rsid w:val="00AF4A87"/>
    <w:rsid w:val="00AF664D"/>
    <w:rsid w:val="00AF7CB2"/>
    <w:rsid w:val="00B05978"/>
    <w:rsid w:val="00B07D57"/>
    <w:rsid w:val="00B12724"/>
    <w:rsid w:val="00B136E4"/>
    <w:rsid w:val="00B14050"/>
    <w:rsid w:val="00B158E8"/>
    <w:rsid w:val="00B16CBA"/>
    <w:rsid w:val="00B22336"/>
    <w:rsid w:val="00B25ADB"/>
    <w:rsid w:val="00B30784"/>
    <w:rsid w:val="00B3078A"/>
    <w:rsid w:val="00B307C7"/>
    <w:rsid w:val="00B34DC9"/>
    <w:rsid w:val="00B3519F"/>
    <w:rsid w:val="00B36593"/>
    <w:rsid w:val="00B3693C"/>
    <w:rsid w:val="00B375DC"/>
    <w:rsid w:val="00B417DC"/>
    <w:rsid w:val="00B4319E"/>
    <w:rsid w:val="00B463D1"/>
    <w:rsid w:val="00B4695A"/>
    <w:rsid w:val="00B476EF"/>
    <w:rsid w:val="00B50F39"/>
    <w:rsid w:val="00B515C8"/>
    <w:rsid w:val="00B520C6"/>
    <w:rsid w:val="00B537D3"/>
    <w:rsid w:val="00B53A56"/>
    <w:rsid w:val="00B55A46"/>
    <w:rsid w:val="00B610D8"/>
    <w:rsid w:val="00B64E9F"/>
    <w:rsid w:val="00B65B84"/>
    <w:rsid w:val="00B66729"/>
    <w:rsid w:val="00B709DA"/>
    <w:rsid w:val="00B70C3B"/>
    <w:rsid w:val="00B76D72"/>
    <w:rsid w:val="00B8220F"/>
    <w:rsid w:val="00B82ED3"/>
    <w:rsid w:val="00B9748A"/>
    <w:rsid w:val="00BA2156"/>
    <w:rsid w:val="00BA2A18"/>
    <w:rsid w:val="00BB107B"/>
    <w:rsid w:val="00BB153D"/>
    <w:rsid w:val="00BB1ABE"/>
    <w:rsid w:val="00BB3156"/>
    <w:rsid w:val="00BB3351"/>
    <w:rsid w:val="00BB42C4"/>
    <w:rsid w:val="00BB4F4B"/>
    <w:rsid w:val="00BB5208"/>
    <w:rsid w:val="00BC1964"/>
    <w:rsid w:val="00BC5BF1"/>
    <w:rsid w:val="00BC6AB3"/>
    <w:rsid w:val="00BD0699"/>
    <w:rsid w:val="00BD2800"/>
    <w:rsid w:val="00BD60A6"/>
    <w:rsid w:val="00BD781B"/>
    <w:rsid w:val="00BE5DF1"/>
    <w:rsid w:val="00BE7F8D"/>
    <w:rsid w:val="00BF05E7"/>
    <w:rsid w:val="00BF0B41"/>
    <w:rsid w:val="00BF2792"/>
    <w:rsid w:val="00BF2FD7"/>
    <w:rsid w:val="00BF3171"/>
    <w:rsid w:val="00BF7465"/>
    <w:rsid w:val="00C00CAD"/>
    <w:rsid w:val="00C00ED8"/>
    <w:rsid w:val="00C0124E"/>
    <w:rsid w:val="00C06BBA"/>
    <w:rsid w:val="00C1030F"/>
    <w:rsid w:val="00C134BA"/>
    <w:rsid w:val="00C15A11"/>
    <w:rsid w:val="00C15FDC"/>
    <w:rsid w:val="00C171F4"/>
    <w:rsid w:val="00C200DB"/>
    <w:rsid w:val="00C232F9"/>
    <w:rsid w:val="00C23EE1"/>
    <w:rsid w:val="00C23F53"/>
    <w:rsid w:val="00C24EDB"/>
    <w:rsid w:val="00C31647"/>
    <w:rsid w:val="00C32091"/>
    <w:rsid w:val="00C32DE0"/>
    <w:rsid w:val="00C3527B"/>
    <w:rsid w:val="00C36A85"/>
    <w:rsid w:val="00C379B6"/>
    <w:rsid w:val="00C40AF4"/>
    <w:rsid w:val="00C416E6"/>
    <w:rsid w:val="00C4326C"/>
    <w:rsid w:val="00C46565"/>
    <w:rsid w:val="00C47B6B"/>
    <w:rsid w:val="00C51B1D"/>
    <w:rsid w:val="00C52D69"/>
    <w:rsid w:val="00C53F04"/>
    <w:rsid w:val="00C54366"/>
    <w:rsid w:val="00C57226"/>
    <w:rsid w:val="00C62092"/>
    <w:rsid w:val="00C72A38"/>
    <w:rsid w:val="00C73E34"/>
    <w:rsid w:val="00C74519"/>
    <w:rsid w:val="00C74C2A"/>
    <w:rsid w:val="00C779AC"/>
    <w:rsid w:val="00C77DE5"/>
    <w:rsid w:val="00C85E9C"/>
    <w:rsid w:val="00C90F25"/>
    <w:rsid w:val="00C94682"/>
    <w:rsid w:val="00CA33CF"/>
    <w:rsid w:val="00CA710F"/>
    <w:rsid w:val="00CB1179"/>
    <w:rsid w:val="00CB5CE4"/>
    <w:rsid w:val="00CB6550"/>
    <w:rsid w:val="00CB7F63"/>
    <w:rsid w:val="00CC1CBD"/>
    <w:rsid w:val="00CC38D5"/>
    <w:rsid w:val="00CD0F42"/>
    <w:rsid w:val="00CD19B8"/>
    <w:rsid w:val="00CD2FBF"/>
    <w:rsid w:val="00CD4334"/>
    <w:rsid w:val="00CE1CD0"/>
    <w:rsid w:val="00CE1E27"/>
    <w:rsid w:val="00CE26E0"/>
    <w:rsid w:val="00CE2ED5"/>
    <w:rsid w:val="00CF2505"/>
    <w:rsid w:val="00CF50B9"/>
    <w:rsid w:val="00CF522F"/>
    <w:rsid w:val="00CF5824"/>
    <w:rsid w:val="00CF6196"/>
    <w:rsid w:val="00CF65B3"/>
    <w:rsid w:val="00D042A2"/>
    <w:rsid w:val="00D10077"/>
    <w:rsid w:val="00D119BD"/>
    <w:rsid w:val="00D12FC1"/>
    <w:rsid w:val="00D14B4B"/>
    <w:rsid w:val="00D15A2A"/>
    <w:rsid w:val="00D16501"/>
    <w:rsid w:val="00D205AB"/>
    <w:rsid w:val="00D231C5"/>
    <w:rsid w:val="00D2680D"/>
    <w:rsid w:val="00D268B0"/>
    <w:rsid w:val="00D26E98"/>
    <w:rsid w:val="00D27463"/>
    <w:rsid w:val="00D32AF8"/>
    <w:rsid w:val="00D35593"/>
    <w:rsid w:val="00D36997"/>
    <w:rsid w:val="00D37A96"/>
    <w:rsid w:val="00D4024D"/>
    <w:rsid w:val="00D40B31"/>
    <w:rsid w:val="00D413B9"/>
    <w:rsid w:val="00D42C60"/>
    <w:rsid w:val="00D54A73"/>
    <w:rsid w:val="00D55D8C"/>
    <w:rsid w:val="00D56992"/>
    <w:rsid w:val="00D600D6"/>
    <w:rsid w:val="00D603DF"/>
    <w:rsid w:val="00D626D6"/>
    <w:rsid w:val="00D62C62"/>
    <w:rsid w:val="00D656D6"/>
    <w:rsid w:val="00D65A2C"/>
    <w:rsid w:val="00D71C3F"/>
    <w:rsid w:val="00D750D4"/>
    <w:rsid w:val="00D76022"/>
    <w:rsid w:val="00D76277"/>
    <w:rsid w:val="00D76A9B"/>
    <w:rsid w:val="00D80819"/>
    <w:rsid w:val="00D82127"/>
    <w:rsid w:val="00D82951"/>
    <w:rsid w:val="00D82D9F"/>
    <w:rsid w:val="00D92C58"/>
    <w:rsid w:val="00DA1B19"/>
    <w:rsid w:val="00DA22EF"/>
    <w:rsid w:val="00DA4350"/>
    <w:rsid w:val="00DA5A11"/>
    <w:rsid w:val="00DA6358"/>
    <w:rsid w:val="00DB0212"/>
    <w:rsid w:val="00DB08D5"/>
    <w:rsid w:val="00DB0A55"/>
    <w:rsid w:val="00DC1284"/>
    <w:rsid w:val="00DC3655"/>
    <w:rsid w:val="00DC3A04"/>
    <w:rsid w:val="00DC4FDA"/>
    <w:rsid w:val="00DC6BB8"/>
    <w:rsid w:val="00DD1987"/>
    <w:rsid w:val="00DD3D1C"/>
    <w:rsid w:val="00DD46B4"/>
    <w:rsid w:val="00DD5FAC"/>
    <w:rsid w:val="00DD6F24"/>
    <w:rsid w:val="00DE4370"/>
    <w:rsid w:val="00DF007A"/>
    <w:rsid w:val="00DF0323"/>
    <w:rsid w:val="00DF26CF"/>
    <w:rsid w:val="00DF36D4"/>
    <w:rsid w:val="00E03875"/>
    <w:rsid w:val="00E04C11"/>
    <w:rsid w:val="00E0508D"/>
    <w:rsid w:val="00E06826"/>
    <w:rsid w:val="00E10BEF"/>
    <w:rsid w:val="00E12145"/>
    <w:rsid w:val="00E16133"/>
    <w:rsid w:val="00E16773"/>
    <w:rsid w:val="00E179F8"/>
    <w:rsid w:val="00E241DD"/>
    <w:rsid w:val="00E2741D"/>
    <w:rsid w:val="00E30CD6"/>
    <w:rsid w:val="00E312C5"/>
    <w:rsid w:val="00E31F0B"/>
    <w:rsid w:val="00E33CAA"/>
    <w:rsid w:val="00E34203"/>
    <w:rsid w:val="00E34E53"/>
    <w:rsid w:val="00E436AD"/>
    <w:rsid w:val="00E43DB0"/>
    <w:rsid w:val="00E4539C"/>
    <w:rsid w:val="00E52572"/>
    <w:rsid w:val="00E534D0"/>
    <w:rsid w:val="00E538ED"/>
    <w:rsid w:val="00E57D45"/>
    <w:rsid w:val="00E617AA"/>
    <w:rsid w:val="00E61C31"/>
    <w:rsid w:val="00E631D1"/>
    <w:rsid w:val="00E63803"/>
    <w:rsid w:val="00E73CA6"/>
    <w:rsid w:val="00E76CCF"/>
    <w:rsid w:val="00E77C2F"/>
    <w:rsid w:val="00E77EF9"/>
    <w:rsid w:val="00E82A92"/>
    <w:rsid w:val="00E8454D"/>
    <w:rsid w:val="00E87FE2"/>
    <w:rsid w:val="00E93970"/>
    <w:rsid w:val="00E971BD"/>
    <w:rsid w:val="00EA0530"/>
    <w:rsid w:val="00EA137F"/>
    <w:rsid w:val="00EA3CEF"/>
    <w:rsid w:val="00EA53BA"/>
    <w:rsid w:val="00EA61F6"/>
    <w:rsid w:val="00EA63D1"/>
    <w:rsid w:val="00EA7D10"/>
    <w:rsid w:val="00EB1FEF"/>
    <w:rsid w:val="00EB32AE"/>
    <w:rsid w:val="00EB681D"/>
    <w:rsid w:val="00EC0DA2"/>
    <w:rsid w:val="00EC1122"/>
    <w:rsid w:val="00EC28B0"/>
    <w:rsid w:val="00EC318C"/>
    <w:rsid w:val="00EC4B4F"/>
    <w:rsid w:val="00EC7AFC"/>
    <w:rsid w:val="00ED0DD5"/>
    <w:rsid w:val="00ED1A20"/>
    <w:rsid w:val="00ED1DBE"/>
    <w:rsid w:val="00ED3BDD"/>
    <w:rsid w:val="00ED4852"/>
    <w:rsid w:val="00ED61DB"/>
    <w:rsid w:val="00EE09A6"/>
    <w:rsid w:val="00EF098D"/>
    <w:rsid w:val="00EF1252"/>
    <w:rsid w:val="00EF3BE0"/>
    <w:rsid w:val="00F04137"/>
    <w:rsid w:val="00F04C6B"/>
    <w:rsid w:val="00F04E3A"/>
    <w:rsid w:val="00F078F0"/>
    <w:rsid w:val="00F11BC0"/>
    <w:rsid w:val="00F14225"/>
    <w:rsid w:val="00F17B11"/>
    <w:rsid w:val="00F23275"/>
    <w:rsid w:val="00F3195C"/>
    <w:rsid w:val="00F329AA"/>
    <w:rsid w:val="00F329DF"/>
    <w:rsid w:val="00F33D1E"/>
    <w:rsid w:val="00F36546"/>
    <w:rsid w:val="00F37AAD"/>
    <w:rsid w:val="00F413E1"/>
    <w:rsid w:val="00F41A40"/>
    <w:rsid w:val="00F42B0A"/>
    <w:rsid w:val="00F43C38"/>
    <w:rsid w:val="00F43D9F"/>
    <w:rsid w:val="00F442C6"/>
    <w:rsid w:val="00F46F1D"/>
    <w:rsid w:val="00F50815"/>
    <w:rsid w:val="00F50F6F"/>
    <w:rsid w:val="00F53647"/>
    <w:rsid w:val="00F5386D"/>
    <w:rsid w:val="00F53D88"/>
    <w:rsid w:val="00F55283"/>
    <w:rsid w:val="00F56F77"/>
    <w:rsid w:val="00F637E4"/>
    <w:rsid w:val="00F66DDC"/>
    <w:rsid w:val="00F678AE"/>
    <w:rsid w:val="00F71BFB"/>
    <w:rsid w:val="00F76ADF"/>
    <w:rsid w:val="00F804EF"/>
    <w:rsid w:val="00F80FC8"/>
    <w:rsid w:val="00F824FC"/>
    <w:rsid w:val="00F91BCE"/>
    <w:rsid w:val="00F91F9F"/>
    <w:rsid w:val="00F932E2"/>
    <w:rsid w:val="00F9512C"/>
    <w:rsid w:val="00F96937"/>
    <w:rsid w:val="00FA557A"/>
    <w:rsid w:val="00FA7F7C"/>
    <w:rsid w:val="00FB118D"/>
    <w:rsid w:val="00FB1EB3"/>
    <w:rsid w:val="00FB297A"/>
    <w:rsid w:val="00FB2C3B"/>
    <w:rsid w:val="00FB3774"/>
    <w:rsid w:val="00FB479E"/>
    <w:rsid w:val="00FB581B"/>
    <w:rsid w:val="00FB6D00"/>
    <w:rsid w:val="00FC064B"/>
    <w:rsid w:val="00FC106F"/>
    <w:rsid w:val="00FC63D7"/>
    <w:rsid w:val="00FC6447"/>
    <w:rsid w:val="00FD170A"/>
    <w:rsid w:val="00FE05C2"/>
    <w:rsid w:val="00FE0FCD"/>
    <w:rsid w:val="00FE12A9"/>
    <w:rsid w:val="00FE1A5C"/>
    <w:rsid w:val="00FE2A84"/>
    <w:rsid w:val="00FE7957"/>
    <w:rsid w:val="00FF58D3"/>
    <w:rsid w:val="00FF5B94"/>
    <w:rsid w:val="00FF5CD8"/>
    <w:rsid w:val="01D3B413"/>
    <w:rsid w:val="02DC9F43"/>
    <w:rsid w:val="09D82A83"/>
    <w:rsid w:val="0A26B7BF"/>
    <w:rsid w:val="0E342227"/>
    <w:rsid w:val="0E704638"/>
    <w:rsid w:val="11C49415"/>
    <w:rsid w:val="1660E06C"/>
    <w:rsid w:val="1C2CFAA2"/>
    <w:rsid w:val="1D0714E6"/>
    <w:rsid w:val="2497DC10"/>
    <w:rsid w:val="28AE7C3B"/>
    <w:rsid w:val="29ECD2B9"/>
    <w:rsid w:val="3A088629"/>
    <w:rsid w:val="3FD7C98F"/>
    <w:rsid w:val="4234BBAB"/>
    <w:rsid w:val="45437E1B"/>
    <w:rsid w:val="489D3B77"/>
    <w:rsid w:val="4A064BDF"/>
    <w:rsid w:val="60823FC0"/>
    <w:rsid w:val="614DD621"/>
    <w:rsid w:val="641DBD2D"/>
    <w:rsid w:val="74900B27"/>
    <w:rsid w:val="77E449F0"/>
    <w:rsid w:val="7935E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24A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7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ohflac.wvdhh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89C75-AF21-4614-B121-9CF72B90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9D166-B5AD-4719-AB39-84CCFDC3122D}">
  <ds:schemaRefs>
    <ds:schemaRef ds:uri="http://schemas.microsoft.com/sharepoint/v3/contenttype/forms"/>
  </ds:schemaRefs>
</ds:datastoreItem>
</file>

<file path=customXml/itemProps3.xml><?xml version="1.0" encoding="utf-8"?>
<ds:datastoreItem xmlns:ds="http://schemas.openxmlformats.org/officeDocument/2006/customXml" ds:itemID="{172BAF87-19D6-40CC-9CEF-945DB01914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16391</Words>
  <Characters>93430</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2023-08-21T19:30:00Z</dcterms:created>
  <dcterms:modified xsi:type="dcterms:W3CDTF">2023-08-21T19:30:00Z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