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6E55DE10"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sz w:val="20"/>
          <w:szCs w:val="20"/>
        </w:rPr>
        <w:fldChar w:fldCharType="begin"/>
      </w:r>
      <w:r w:rsidRPr="00B52564">
        <w:rPr>
          <w:rFonts w:ascii="Times New Roman" w:eastAsia="Times New Roman" w:hAnsi="Times New Roman" w:cs="Times New Roman"/>
          <w:sz w:val="20"/>
          <w:szCs w:val="20"/>
        </w:rPr>
        <w:instrText xml:space="preserve"> SEQ CHAPTER \h \r 1</w:instrText>
      </w:r>
      <w:r w:rsidRPr="00B52564">
        <w:rPr>
          <w:rFonts w:ascii="Times New Roman" w:eastAsia="Times New Roman" w:hAnsi="Times New Roman" w:cs="Times New Roman"/>
          <w:sz w:val="20"/>
          <w:szCs w:val="20"/>
        </w:rPr>
        <w:fldChar w:fldCharType="end"/>
      </w:r>
      <w:r w:rsidRPr="00B52564">
        <w:rPr>
          <w:rFonts w:ascii="Times New Roman" w:eastAsia="Times New Roman" w:hAnsi="Times New Roman" w:cs="Times New Roman"/>
          <w:b/>
          <w:sz w:val="20"/>
          <w:szCs w:val="20"/>
        </w:rPr>
        <w:t>TITLE 114</w:t>
      </w:r>
    </w:p>
    <w:p w14:paraId="515B130F" w14:textId="77777777"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LEGISLATIVE RULE</w:t>
      </w:r>
    </w:p>
    <w:p w14:paraId="2DF70755" w14:textId="77777777"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INSURANCE COMMISSIONER</w:t>
      </w:r>
    </w:p>
    <w:p w14:paraId="78E11C65" w14:textId="77777777" w:rsidR="003965B0" w:rsidRPr="00B52564"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7683CA2D" w:rsidR="003965B0" w:rsidRPr="00B52564" w:rsidRDefault="003965B0" w:rsidP="00B24785">
      <w:pPr>
        <w:spacing w:after="0" w:line="240" w:lineRule="auto"/>
        <w:jc w:val="center"/>
        <w:rPr>
          <w:sz w:val="20"/>
          <w:szCs w:val="20"/>
        </w:rPr>
      </w:pPr>
      <w:r w:rsidRPr="00B52564">
        <w:rPr>
          <w:rFonts w:ascii="Times New Roman" w:eastAsia="Times New Roman" w:hAnsi="Times New Roman" w:cs="Times New Roman"/>
          <w:b/>
          <w:sz w:val="20"/>
          <w:szCs w:val="20"/>
        </w:rPr>
        <w:t>SERIES</w:t>
      </w:r>
      <w:r w:rsidR="00F3682F" w:rsidRPr="00B52564">
        <w:rPr>
          <w:rFonts w:ascii="Times New Roman" w:eastAsia="Times New Roman" w:hAnsi="Times New Roman" w:cs="Times New Roman"/>
          <w:b/>
          <w:sz w:val="20"/>
          <w:szCs w:val="20"/>
        </w:rPr>
        <w:t xml:space="preserve"> </w:t>
      </w:r>
      <w:r w:rsidR="006209C5" w:rsidRPr="00B52564">
        <w:rPr>
          <w:rFonts w:ascii="Times New Roman" w:eastAsia="Times New Roman" w:hAnsi="Times New Roman" w:cs="Times New Roman"/>
          <w:b/>
          <w:sz w:val="20"/>
          <w:szCs w:val="20"/>
        </w:rPr>
        <w:t>10</w:t>
      </w:r>
      <w:r w:rsidR="00630B26" w:rsidRPr="00B52564">
        <w:rPr>
          <w:rFonts w:ascii="Times New Roman" w:eastAsia="Times New Roman" w:hAnsi="Times New Roman" w:cs="Times New Roman"/>
          <w:b/>
          <w:sz w:val="20"/>
          <w:szCs w:val="20"/>
        </w:rPr>
        <w:t>3</w:t>
      </w:r>
    </w:p>
    <w:p w14:paraId="50CEA39A" w14:textId="12380A5B" w:rsidR="003965B0" w:rsidRPr="00B52564" w:rsidRDefault="00BC1986" w:rsidP="00B24785">
      <w:pPr>
        <w:spacing w:after="0" w:line="240" w:lineRule="auto"/>
        <w:jc w:val="center"/>
        <w:rPr>
          <w:rFonts w:ascii="Times New Roman" w:hAnsi="Times New Roman" w:cs="Times New Roman"/>
          <w:b/>
          <w:bCs/>
          <w:sz w:val="20"/>
          <w:szCs w:val="20"/>
        </w:rPr>
      </w:pPr>
      <w:r w:rsidRPr="00B52564">
        <w:rPr>
          <w:rFonts w:ascii="Times New Roman" w:hAnsi="Times New Roman" w:cs="Times New Roman"/>
          <w:b/>
          <w:bCs/>
          <w:sz w:val="20"/>
          <w:szCs w:val="20"/>
        </w:rPr>
        <w:t>BAIL</w:t>
      </w:r>
      <w:r w:rsidR="0025107A" w:rsidRPr="00B52564">
        <w:rPr>
          <w:rFonts w:ascii="Times New Roman" w:hAnsi="Times New Roman" w:cs="Times New Roman"/>
          <w:b/>
          <w:bCs/>
          <w:sz w:val="20"/>
          <w:szCs w:val="20"/>
        </w:rPr>
        <w:t xml:space="preserve"> BONDSMEN IN CRIMINAL CASES</w:t>
      </w:r>
    </w:p>
    <w:p w14:paraId="0877200D" w14:textId="77777777" w:rsidR="003965B0" w:rsidRPr="00B52564" w:rsidRDefault="003965B0" w:rsidP="00FA6CF0">
      <w:pPr>
        <w:spacing w:after="0"/>
        <w:rPr>
          <w:rFonts w:ascii="Times New Roman" w:hAnsi="Times New Roman" w:cs="Times New Roman"/>
          <w:b/>
          <w:bCs/>
        </w:rPr>
      </w:pPr>
    </w:p>
    <w:p w14:paraId="4A0FD679" w14:textId="77777777" w:rsidR="00F3682F" w:rsidRPr="00B52564" w:rsidRDefault="003965B0" w:rsidP="00494D16">
      <w:pPr>
        <w:spacing w:line="240" w:lineRule="auto"/>
        <w:rPr>
          <w:rFonts w:ascii="Times New Roman" w:hAnsi="Times New Roman" w:cs="Times New Roman"/>
        </w:rPr>
      </w:pPr>
      <w:r w:rsidRPr="00B52564">
        <w:rPr>
          <w:rFonts w:ascii="Times New Roman" w:hAnsi="Times New Roman" w:cs="Times New Roman"/>
        </w:rPr>
        <w:t xml:space="preserve">Section </w:t>
      </w:r>
    </w:p>
    <w:p w14:paraId="6A821E9C" w14:textId="2ED301A6"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w:t>
      </w:r>
      <w:r w:rsidR="003965B0" w:rsidRPr="00B52564">
        <w:rPr>
          <w:rFonts w:ascii="Times New Roman" w:hAnsi="Times New Roman" w:cs="Times New Roman"/>
        </w:rPr>
        <w:t xml:space="preserve">1. </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General</w:t>
      </w:r>
      <w:r w:rsidR="00494D16" w:rsidRPr="00B52564">
        <w:rPr>
          <w:rFonts w:ascii="Times New Roman" w:hAnsi="Times New Roman" w:cs="Times New Roman"/>
        </w:rPr>
        <w:t>.</w:t>
      </w:r>
    </w:p>
    <w:p w14:paraId="14933AD8" w14:textId="77777777" w:rsidR="00494D16" w:rsidRPr="00B52564" w:rsidRDefault="00494D16" w:rsidP="00494D16">
      <w:pPr>
        <w:spacing w:line="240" w:lineRule="auto"/>
        <w:contextualSpacing/>
        <w:rPr>
          <w:rFonts w:ascii="Times New Roman" w:hAnsi="Times New Roman" w:cs="Times New Roman"/>
        </w:rPr>
      </w:pPr>
    </w:p>
    <w:p w14:paraId="1CDD448E" w14:textId="4C148019"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-2</w:t>
      </w:r>
      <w:r w:rsidR="003965B0" w:rsidRPr="00B52564">
        <w:rPr>
          <w:rFonts w:ascii="Times New Roman" w:hAnsi="Times New Roman" w:cs="Times New Roman"/>
        </w:rPr>
        <w:t xml:space="preserve">. </w:t>
      </w:r>
      <w:r w:rsidR="00042BFB" w:rsidRPr="00B52564">
        <w:rPr>
          <w:rFonts w:ascii="Times New Roman" w:hAnsi="Times New Roman" w:cs="Times New Roman"/>
        </w:rPr>
        <w:tab/>
      </w:r>
      <w:r w:rsidR="00042BFB" w:rsidRPr="00B52564">
        <w:rPr>
          <w:rFonts w:ascii="Times New Roman" w:hAnsi="Times New Roman" w:cs="Times New Roman"/>
        </w:rPr>
        <w:tab/>
      </w:r>
      <w:r w:rsidR="00494D16" w:rsidRPr="00B52564">
        <w:rPr>
          <w:rFonts w:ascii="Times New Roman" w:hAnsi="Times New Roman" w:cs="Times New Roman"/>
        </w:rPr>
        <w:t>Definitions.</w:t>
      </w:r>
    </w:p>
    <w:p w14:paraId="4B5E22A1" w14:textId="77777777" w:rsidR="00494D16" w:rsidRPr="00B52564" w:rsidRDefault="00494D16" w:rsidP="00494D16">
      <w:pPr>
        <w:spacing w:line="240" w:lineRule="auto"/>
        <w:contextualSpacing/>
        <w:rPr>
          <w:rFonts w:ascii="Times New Roman" w:hAnsi="Times New Roman" w:cs="Times New Roman"/>
        </w:rPr>
      </w:pPr>
    </w:p>
    <w:p w14:paraId="437DC023" w14:textId="11C71D0B" w:rsidR="003965B0"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-3.</w:t>
      </w:r>
      <w:r w:rsidR="00042BFB" w:rsidRPr="00B52564">
        <w:rPr>
          <w:rFonts w:ascii="Times New Roman" w:hAnsi="Times New Roman" w:cs="Times New Roman"/>
        </w:rPr>
        <w:tab/>
      </w:r>
      <w:r w:rsidR="00042BFB" w:rsidRPr="00B52564">
        <w:rPr>
          <w:rFonts w:ascii="Times New Roman" w:hAnsi="Times New Roman" w:cs="Times New Roman"/>
        </w:rPr>
        <w:tab/>
      </w:r>
      <w:r w:rsidR="001667CD" w:rsidRPr="00B52564">
        <w:rPr>
          <w:rFonts w:ascii="Times New Roman" w:hAnsi="Times New Roman" w:cs="Times New Roman"/>
        </w:rPr>
        <w:t>License Required</w:t>
      </w:r>
      <w:r w:rsidR="00A921C6" w:rsidRPr="00B52564">
        <w:rPr>
          <w:rFonts w:ascii="Times New Roman" w:hAnsi="Times New Roman" w:cs="Times New Roman"/>
        </w:rPr>
        <w:t xml:space="preserve"> and Qualifications for Licensure</w:t>
      </w:r>
      <w:r w:rsidR="001667CD" w:rsidRPr="00B52564">
        <w:rPr>
          <w:rFonts w:ascii="Times New Roman" w:hAnsi="Times New Roman" w:cs="Times New Roman"/>
        </w:rPr>
        <w:t>.</w:t>
      </w:r>
    </w:p>
    <w:p w14:paraId="7D08FECF" w14:textId="77777777" w:rsidR="00494D16" w:rsidRPr="00B52564" w:rsidRDefault="00494D16" w:rsidP="00494D16">
      <w:pPr>
        <w:spacing w:line="240" w:lineRule="auto"/>
        <w:contextualSpacing/>
        <w:rPr>
          <w:rFonts w:ascii="Times New Roman" w:hAnsi="Times New Roman" w:cs="Times New Roman"/>
        </w:rPr>
      </w:pPr>
    </w:p>
    <w:p w14:paraId="5092D5ED" w14:textId="72B87AF3" w:rsidR="00A921C6" w:rsidRPr="00B52564" w:rsidRDefault="00F3682F" w:rsidP="00494D16">
      <w:pPr>
        <w:spacing w:line="240" w:lineRule="auto"/>
        <w:ind w:left="1440" w:hanging="1440"/>
        <w:contextualSpacing/>
        <w:rPr>
          <w:rFonts w:ascii="Times New Roman" w:hAnsi="Times New Roman" w:cs="Times New Roman"/>
        </w:rPr>
      </w:pPr>
      <w:bookmarkStart w:id="0" w:name="_Hlk72157684"/>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-4.</w:t>
      </w:r>
      <w:bookmarkEnd w:id="0"/>
      <w:r w:rsidR="00042BFB" w:rsidRPr="00B52564">
        <w:rPr>
          <w:rFonts w:ascii="Times New Roman" w:hAnsi="Times New Roman" w:cs="Times New Roman"/>
        </w:rPr>
        <w:tab/>
      </w:r>
      <w:r w:rsidR="00A921C6" w:rsidRPr="00B52564">
        <w:rPr>
          <w:rFonts w:ascii="Times New Roman" w:hAnsi="Times New Roman" w:cs="Times New Roman"/>
        </w:rPr>
        <w:t>License Renewal.</w:t>
      </w:r>
    </w:p>
    <w:p w14:paraId="05F52A5C" w14:textId="77777777" w:rsidR="00A921C6" w:rsidRPr="00B52564" w:rsidRDefault="00A921C6" w:rsidP="00A921C6">
      <w:pPr>
        <w:spacing w:line="240" w:lineRule="auto"/>
        <w:contextualSpacing/>
        <w:rPr>
          <w:rFonts w:ascii="Times New Roman" w:hAnsi="Times New Roman" w:cs="Times New Roman"/>
        </w:rPr>
      </w:pPr>
    </w:p>
    <w:p w14:paraId="4A40E7D7" w14:textId="740A57F2" w:rsidR="003965B0" w:rsidRPr="00B52564" w:rsidRDefault="00A921C6" w:rsidP="00A921C6">
      <w:pPr>
        <w:spacing w:line="240" w:lineRule="auto"/>
        <w:contextualSpacing/>
        <w:rPr>
          <w:rFonts w:ascii="Times New Roman" w:hAnsi="Times New Roman" w:cs="Times New Roman"/>
        </w:rPr>
      </w:pPr>
      <w:r w:rsidRPr="00B52564">
        <w:rPr>
          <w:rFonts w:ascii="Times New Roman" w:hAnsi="Times New Roman" w:cs="Times New Roman"/>
        </w:rPr>
        <w:t>114-103-5.</w:t>
      </w:r>
      <w:r w:rsidR="00042BFB" w:rsidRPr="00B52564">
        <w:rPr>
          <w:rFonts w:ascii="Times New Roman" w:hAnsi="Times New Roman" w:cs="Times New Roman"/>
        </w:rPr>
        <w:tab/>
      </w:r>
      <w:r w:rsidR="00042BFB" w:rsidRPr="00B52564">
        <w:rPr>
          <w:rFonts w:ascii="Times New Roman" w:hAnsi="Times New Roman" w:cs="Times New Roman"/>
        </w:rPr>
        <w:tab/>
      </w:r>
      <w:r w:rsidR="001667CD" w:rsidRPr="00B52564">
        <w:rPr>
          <w:rFonts w:ascii="Times New Roman" w:hAnsi="Times New Roman" w:cs="Times New Roman"/>
        </w:rPr>
        <w:t>Prohibited Activities.</w:t>
      </w:r>
    </w:p>
    <w:p w14:paraId="515423DC" w14:textId="77777777" w:rsidR="00494D16" w:rsidRPr="00B52564" w:rsidRDefault="00494D16" w:rsidP="00494D16">
      <w:pPr>
        <w:spacing w:line="240" w:lineRule="auto"/>
        <w:ind w:left="1440" w:hanging="1440"/>
        <w:contextualSpacing/>
        <w:rPr>
          <w:rFonts w:ascii="Times New Roman" w:hAnsi="Times New Roman" w:cs="Times New Roman"/>
        </w:rPr>
      </w:pPr>
    </w:p>
    <w:p w14:paraId="7450580C" w14:textId="7CF362C8"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114-103-6.</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Qualifications of Sureties on Bail.</w:t>
      </w:r>
    </w:p>
    <w:p w14:paraId="5243BE02" w14:textId="0BDD2D9E" w:rsidR="00A921C6" w:rsidRPr="00B52564" w:rsidRDefault="00A921C6" w:rsidP="00494D16">
      <w:pPr>
        <w:spacing w:line="240" w:lineRule="auto"/>
        <w:contextualSpacing/>
        <w:rPr>
          <w:rFonts w:ascii="Times New Roman" w:hAnsi="Times New Roman" w:cs="Times New Roman"/>
        </w:rPr>
      </w:pPr>
    </w:p>
    <w:p w14:paraId="1D46583E" w14:textId="4603C8C8"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114-103-7.</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Receipts for Collateral.</w:t>
      </w:r>
    </w:p>
    <w:p w14:paraId="4AEB18E9" w14:textId="77777777" w:rsidR="00A921C6" w:rsidRPr="00B52564" w:rsidRDefault="00A921C6" w:rsidP="00494D16">
      <w:pPr>
        <w:spacing w:line="240" w:lineRule="auto"/>
        <w:contextualSpacing/>
        <w:rPr>
          <w:rFonts w:ascii="Times New Roman" w:hAnsi="Times New Roman" w:cs="Times New Roman"/>
        </w:rPr>
      </w:pPr>
    </w:p>
    <w:p w14:paraId="12EB4C62" w14:textId="1A3A8729" w:rsidR="00A921C6" w:rsidRPr="00B52564" w:rsidRDefault="00A921C6" w:rsidP="00494D16">
      <w:pPr>
        <w:spacing w:line="240" w:lineRule="auto"/>
        <w:contextualSpacing/>
      </w:pPr>
      <w:r w:rsidRPr="00B52564">
        <w:rPr>
          <w:rFonts w:ascii="Times New Roman" w:hAnsi="Times New Roman" w:cs="Times New Roman"/>
        </w:rPr>
        <w:t>114-103-8.</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Financial Responsibility of Professional Bondsmen.</w:t>
      </w:r>
    </w:p>
    <w:p w14:paraId="4C5B5F3F" w14:textId="77777777" w:rsidR="00A921C6" w:rsidRPr="00B52564" w:rsidRDefault="00A921C6" w:rsidP="00494D16">
      <w:pPr>
        <w:spacing w:line="240" w:lineRule="auto"/>
        <w:contextualSpacing/>
      </w:pPr>
    </w:p>
    <w:p w14:paraId="3F2BC68A" w14:textId="3C92D8F6"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114-103-9.</w:t>
      </w:r>
      <w:r w:rsidR="00042BFB" w:rsidRPr="00B52564">
        <w:rPr>
          <w:rFonts w:ascii="Times New Roman" w:hAnsi="Times New Roman" w:cs="Times New Roman"/>
        </w:rPr>
        <w:tab/>
      </w:r>
      <w:r w:rsidR="00042BFB" w:rsidRPr="00B52564">
        <w:rPr>
          <w:rFonts w:ascii="Times New Roman" w:hAnsi="Times New Roman" w:cs="Times New Roman"/>
        </w:rPr>
        <w:tab/>
      </w:r>
      <w:r w:rsidRPr="00B52564">
        <w:rPr>
          <w:rFonts w:ascii="Times New Roman" w:hAnsi="Times New Roman" w:cs="Times New Roman"/>
        </w:rPr>
        <w:t>Cash Securities Held in Trust.</w:t>
      </w:r>
    </w:p>
    <w:p w14:paraId="00F47C79" w14:textId="3E57EC73" w:rsidR="00A921C6" w:rsidRPr="00B52564" w:rsidRDefault="00A921C6" w:rsidP="00494D16">
      <w:pPr>
        <w:spacing w:line="240" w:lineRule="auto"/>
        <w:contextualSpacing/>
        <w:rPr>
          <w:rFonts w:ascii="Times New Roman" w:hAnsi="Times New Roman" w:cs="Times New Roman"/>
        </w:rPr>
      </w:pPr>
    </w:p>
    <w:p w14:paraId="7F09A5F1" w14:textId="50726ADD"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114-103-10.</w:t>
      </w:r>
      <w:r w:rsidR="00042BFB" w:rsidRPr="00B52564">
        <w:rPr>
          <w:rFonts w:ascii="Times New Roman" w:hAnsi="Times New Roman" w:cs="Times New Roman"/>
        </w:rPr>
        <w:tab/>
      </w:r>
      <w:r w:rsidRPr="00B52564">
        <w:rPr>
          <w:rFonts w:ascii="Times New Roman" w:hAnsi="Times New Roman" w:cs="Times New Roman"/>
        </w:rPr>
        <w:t>Discontinuance of Business; Cancellation of License; Death</w:t>
      </w:r>
      <w:r w:rsidR="00AD737A" w:rsidRPr="00B52564">
        <w:rPr>
          <w:rFonts w:ascii="Times New Roman" w:hAnsi="Times New Roman" w:cs="Times New Roman"/>
        </w:rPr>
        <w:t>,</w:t>
      </w:r>
      <w:r w:rsidRPr="00B52564">
        <w:rPr>
          <w:rFonts w:ascii="Times New Roman" w:hAnsi="Times New Roman" w:cs="Times New Roman"/>
        </w:rPr>
        <w:t xml:space="preserve"> Incapacitation or</w:t>
      </w:r>
    </w:p>
    <w:p w14:paraId="4E16BDFC" w14:textId="6A69B160" w:rsidR="00A921C6" w:rsidRPr="00B52564" w:rsidRDefault="007A3CD7" w:rsidP="00494D16">
      <w:pPr>
        <w:spacing w:line="240" w:lineRule="auto"/>
        <w:contextualSpacing/>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921C6" w:rsidRPr="00B52564">
        <w:rPr>
          <w:rFonts w:ascii="Times New Roman" w:hAnsi="Times New Roman" w:cs="Times New Roman"/>
        </w:rPr>
        <w:t>Incompetence of Bail Bondsman.</w:t>
      </w:r>
    </w:p>
    <w:p w14:paraId="6CD205C0" w14:textId="77777777" w:rsidR="00A921C6" w:rsidRPr="00B52564" w:rsidRDefault="00A921C6" w:rsidP="00494D16">
      <w:pPr>
        <w:spacing w:line="240" w:lineRule="auto"/>
        <w:contextualSpacing/>
        <w:rPr>
          <w:rFonts w:ascii="Times New Roman" w:hAnsi="Times New Roman" w:cs="Times New Roman"/>
        </w:rPr>
      </w:pPr>
    </w:p>
    <w:p w14:paraId="27C2DFE2" w14:textId="00633A29"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114-103-11.</w:t>
      </w:r>
      <w:r w:rsidR="00042BFB" w:rsidRPr="00B52564">
        <w:rPr>
          <w:rFonts w:ascii="Times New Roman" w:hAnsi="Times New Roman" w:cs="Times New Roman"/>
        </w:rPr>
        <w:tab/>
      </w:r>
      <w:r w:rsidRPr="00B52564">
        <w:rPr>
          <w:rFonts w:ascii="Times New Roman" w:hAnsi="Times New Roman" w:cs="Times New Roman"/>
        </w:rPr>
        <w:t>License Suspension and Revocation.</w:t>
      </w:r>
    </w:p>
    <w:p w14:paraId="4855D324" w14:textId="1F91E34C" w:rsidR="00A921C6" w:rsidRPr="00B52564" w:rsidRDefault="00A921C6" w:rsidP="00494D16">
      <w:pPr>
        <w:spacing w:line="240" w:lineRule="auto"/>
        <w:contextualSpacing/>
        <w:rPr>
          <w:rFonts w:ascii="Times New Roman" w:hAnsi="Times New Roman" w:cs="Times New Roman"/>
        </w:rPr>
      </w:pPr>
    </w:p>
    <w:p w14:paraId="3AC99E92" w14:textId="1045ACA4"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114-103-12.</w:t>
      </w:r>
      <w:r w:rsidR="00042BFB" w:rsidRPr="00B52564">
        <w:rPr>
          <w:rFonts w:ascii="Times New Roman" w:hAnsi="Times New Roman" w:cs="Times New Roman"/>
        </w:rPr>
        <w:tab/>
      </w:r>
      <w:r w:rsidRPr="00B52564">
        <w:rPr>
          <w:rFonts w:ascii="Times New Roman" w:hAnsi="Times New Roman" w:cs="Times New Roman"/>
        </w:rPr>
        <w:t>Notice of Bankruptcy or Receivership.</w:t>
      </w:r>
    </w:p>
    <w:p w14:paraId="519D2A9B" w14:textId="15785973" w:rsidR="00A921C6" w:rsidRPr="00B52564" w:rsidRDefault="00A921C6" w:rsidP="00494D16">
      <w:pPr>
        <w:spacing w:line="240" w:lineRule="auto"/>
        <w:contextualSpacing/>
        <w:rPr>
          <w:rFonts w:ascii="Times New Roman" w:hAnsi="Times New Roman" w:cs="Times New Roman"/>
        </w:rPr>
      </w:pPr>
    </w:p>
    <w:p w14:paraId="450C3BC9" w14:textId="466B651C" w:rsidR="00A921C6" w:rsidRPr="00B52564" w:rsidRDefault="00A921C6" w:rsidP="00494D16">
      <w:pPr>
        <w:spacing w:line="240" w:lineRule="auto"/>
        <w:contextualSpacing/>
        <w:rPr>
          <w:rFonts w:ascii="Times New Roman" w:hAnsi="Times New Roman" w:cs="Times New Roman"/>
        </w:rPr>
      </w:pPr>
      <w:r w:rsidRPr="00B52564">
        <w:rPr>
          <w:rFonts w:ascii="Times New Roman" w:hAnsi="Times New Roman" w:cs="Times New Roman"/>
        </w:rPr>
        <w:t>114-103-13.</w:t>
      </w:r>
      <w:r w:rsidR="00042BFB" w:rsidRPr="00B52564">
        <w:rPr>
          <w:rFonts w:ascii="Times New Roman" w:hAnsi="Times New Roman" w:cs="Times New Roman"/>
        </w:rPr>
        <w:tab/>
      </w:r>
      <w:r w:rsidRPr="00B52564">
        <w:rPr>
          <w:rFonts w:ascii="Times New Roman" w:hAnsi="Times New Roman" w:cs="Times New Roman"/>
        </w:rPr>
        <w:t>Examinations.</w:t>
      </w:r>
    </w:p>
    <w:p w14:paraId="5CC49D19" w14:textId="77777777" w:rsidR="00A921C6" w:rsidRPr="00B52564" w:rsidRDefault="00A921C6" w:rsidP="00494D16">
      <w:pPr>
        <w:spacing w:line="240" w:lineRule="auto"/>
        <w:contextualSpacing/>
        <w:rPr>
          <w:rFonts w:ascii="Times New Roman" w:hAnsi="Times New Roman" w:cs="Times New Roman"/>
        </w:rPr>
      </w:pPr>
    </w:p>
    <w:p w14:paraId="04848931" w14:textId="00715A79" w:rsidR="00A95E3E" w:rsidRPr="00B52564" w:rsidRDefault="00A95E3E" w:rsidP="00494D16">
      <w:pPr>
        <w:spacing w:line="240" w:lineRule="auto"/>
        <w:contextualSpacing/>
        <w:rPr>
          <w:rFonts w:ascii="Times New Roman" w:hAnsi="Times New Roman" w:cs="Times New Roman"/>
        </w:rPr>
      </w:pPr>
      <w:r w:rsidRPr="00B52564">
        <w:rPr>
          <w:rFonts w:ascii="Times New Roman" w:hAnsi="Times New Roman" w:cs="Times New Roman"/>
        </w:rPr>
        <w:t>114-103-14.</w:t>
      </w:r>
      <w:r w:rsidR="00042BFB" w:rsidRPr="00B52564">
        <w:rPr>
          <w:rFonts w:ascii="Times New Roman" w:hAnsi="Times New Roman" w:cs="Times New Roman"/>
        </w:rPr>
        <w:tab/>
      </w:r>
      <w:r w:rsidRPr="00B52564">
        <w:rPr>
          <w:rFonts w:ascii="Times New Roman" w:hAnsi="Times New Roman" w:cs="Times New Roman"/>
        </w:rPr>
        <w:t>Records.</w:t>
      </w:r>
    </w:p>
    <w:p w14:paraId="06F9A82F" w14:textId="77777777" w:rsidR="00A95E3E" w:rsidRPr="00B52564" w:rsidRDefault="00A95E3E" w:rsidP="00494D16">
      <w:pPr>
        <w:spacing w:line="240" w:lineRule="auto"/>
        <w:contextualSpacing/>
        <w:rPr>
          <w:rFonts w:ascii="Times New Roman" w:hAnsi="Times New Roman" w:cs="Times New Roman"/>
        </w:rPr>
      </w:pPr>
    </w:p>
    <w:p w14:paraId="16F82367" w14:textId="36524B28" w:rsidR="00A95E3E" w:rsidRPr="00B52564" w:rsidRDefault="00F3682F" w:rsidP="00494D16">
      <w:pPr>
        <w:spacing w:line="240" w:lineRule="auto"/>
        <w:contextualSpacing/>
        <w:rPr>
          <w:rFonts w:ascii="Times New Roman" w:hAnsi="Times New Roman" w:cs="Times New Roman"/>
        </w:rPr>
      </w:pPr>
      <w:r w:rsidRPr="00B52564">
        <w:rPr>
          <w:rFonts w:ascii="Times New Roman" w:hAnsi="Times New Roman" w:cs="Times New Roman"/>
        </w:rPr>
        <w:t>114-</w:t>
      </w:r>
      <w:r w:rsidR="006209C5" w:rsidRPr="00B52564">
        <w:rPr>
          <w:rFonts w:ascii="Times New Roman" w:hAnsi="Times New Roman" w:cs="Times New Roman"/>
        </w:rPr>
        <w:t>10</w:t>
      </w:r>
      <w:r w:rsidR="0025107A" w:rsidRPr="00B52564">
        <w:rPr>
          <w:rFonts w:ascii="Times New Roman" w:hAnsi="Times New Roman" w:cs="Times New Roman"/>
        </w:rPr>
        <w:t>3</w:t>
      </w:r>
      <w:r w:rsidRPr="00B52564">
        <w:rPr>
          <w:rFonts w:ascii="Times New Roman" w:hAnsi="Times New Roman" w:cs="Times New Roman"/>
        </w:rPr>
        <w:t>-</w:t>
      </w:r>
      <w:r w:rsidR="00A921C6" w:rsidRPr="00B52564">
        <w:rPr>
          <w:rFonts w:ascii="Times New Roman" w:hAnsi="Times New Roman" w:cs="Times New Roman"/>
        </w:rPr>
        <w:t>1</w:t>
      </w:r>
      <w:r w:rsidR="00A95E3E" w:rsidRPr="00B52564">
        <w:rPr>
          <w:rFonts w:ascii="Times New Roman" w:hAnsi="Times New Roman" w:cs="Times New Roman"/>
        </w:rPr>
        <w:t>5</w:t>
      </w:r>
      <w:r w:rsidRPr="00B52564">
        <w:rPr>
          <w:rFonts w:ascii="Times New Roman" w:hAnsi="Times New Roman" w:cs="Times New Roman"/>
        </w:rPr>
        <w:t>.</w:t>
      </w:r>
      <w:r w:rsidR="00042BFB" w:rsidRPr="00B52564">
        <w:rPr>
          <w:rFonts w:ascii="Times New Roman" w:hAnsi="Times New Roman" w:cs="Times New Roman"/>
        </w:rPr>
        <w:tab/>
      </w:r>
      <w:r w:rsidR="001667CD" w:rsidRPr="00B52564">
        <w:rPr>
          <w:rFonts w:ascii="Times New Roman" w:hAnsi="Times New Roman" w:cs="Times New Roman"/>
        </w:rPr>
        <w:t>Re</w:t>
      </w:r>
      <w:r w:rsidR="00A921C6" w:rsidRPr="00B52564">
        <w:rPr>
          <w:rFonts w:ascii="Times New Roman" w:hAnsi="Times New Roman" w:cs="Times New Roman"/>
        </w:rPr>
        <w:t>porting</w:t>
      </w:r>
      <w:r w:rsidR="001667CD" w:rsidRPr="00B52564">
        <w:rPr>
          <w:rFonts w:ascii="Times New Roman" w:hAnsi="Times New Roman" w:cs="Times New Roman"/>
        </w:rPr>
        <w:t>.</w:t>
      </w:r>
    </w:p>
    <w:p w14:paraId="7B5CDDFF" w14:textId="77777777" w:rsidR="00A95E3E" w:rsidRPr="00B52564" w:rsidRDefault="00A95E3E" w:rsidP="00494D16">
      <w:pPr>
        <w:spacing w:line="240" w:lineRule="auto"/>
        <w:contextualSpacing/>
        <w:rPr>
          <w:rFonts w:ascii="Times New Roman" w:hAnsi="Times New Roman" w:cs="Times New Roman"/>
        </w:rPr>
      </w:pPr>
    </w:p>
    <w:p w14:paraId="1909CC42" w14:textId="167761E6" w:rsidR="001667CD" w:rsidRPr="00B52564" w:rsidRDefault="00A95E3E" w:rsidP="00494D16">
      <w:pPr>
        <w:spacing w:line="240" w:lineRule="auto"/>
        <w:contextualSpacing/>
        <w:rPr>
          <w:rFonts w:ascii="Times New Roman" w:hAnsi="Times New Roman" w:cs="Times New Roman"/>
        </w:rPr>
      </w:pPr>
      <w:r w:rsidRPr="00B52564">
        <w:rPr>
          <w:rFonts w:ascii="Times New Roman" w:hAnsi="Times New Roman" w:cs="Times New Roman"/>
        </w:rPr>
        <w:t>114-103-16.</w:t>
      </w:r>
      <w:r w:rsidR="00042BFB" w:rsidRPr="00B52564">
        <w:rPr>
          <w:rFonts w:ascii="Times New Roman" w:hAnsi="Times New Roman" w:cs="Times New Roman"/>
        </w:rPr>
        <w:tab/>
      </w:r>
      <w:r w:rsidRPr="00B52564">
        <w:rPr>
          <w:rFonts w:ascii="Times New Roman" w:hAnsi="Times New Roman" w:cs="Times New Roman"/>
        </w:rPr>
        <w:t>Penalties for Violations.</w:t>
      </w:r>
    </w:p>
    <w:p w14:paraId="6A78F046" w14:textId="3CA69774" w:rsidR="004007F6" w:rsidRPr="00B52564" w:rsidRDefault="004007F6" w:rsidP="00494D16">
      <w:pPr>
        <w:spacing w:line="240" w:lineRule="auto"/>
        <w:contextualSpacing/>
        <w:rPr>
          <w:rFonts w:ascii="Times New Roman" w:hAnsi="Times New Roman" w:cs="Times New Roman"/>
        </w:rPr>
      </w:pPr>
    </w:p>
    <w:p w14:paraId="5E0D17CD" w14:textId="37570B6F" w:rsidR="004007F6" w:rsidRPr="00B52564" w:rsidRDefault="004007F6" w:rsidP="00494D16">
      <w:pPr>
        <w:spacing w:line="240" w:lineRule="auto"/>
        <w:contextualSpacing/>
        <w:rPr>
          <w:rFonts w:ascii="Times New Roman" w:hAnsi="Times New Roman" w:cs="Times New Roman"/>
        </w:rPr>
      </w:pPr>
    </w:p>
    <w:p w14:paraId="7776010F" w14:textId="77777777" w:rsidR="004007F6" w:rsidRPr="00B52564" w:rsidRDefault="004007F6" w:rsidP="00494D16">
      <w:pPr>
        <w:spacing w:line="240" w:lineRule="auto"/>
        <w:contextualSpacing/>
        <w:rPr>
          <w:rFonts w:ascii="Times New Roman" w:hAnsi="Times New Roman" w:cs="Times New Roman"/>
        </w:rPr>
      </w:pPr>
    </w:p>
    <w:p w14:paraId="215E73BF" w14:textId="5062C03F"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Attachments</w:t>
      </w:r>
    </w:p>
    <w:p w14:paraId="3476A892" w14:textId="472DB7F0" w:rsidR="004007F6" w:rsidRPr="00B52564" w:rsidRDefault="004007F6" w:rsidP="00494D16">
      <w:pPr>
        <w:spacing w:line="240" w:lineRule="auto"/>
        <w:contextualSpacing/>
        <w:rPr>
          <w:rFonts w:ascii="Times New Roman" w:hAnsi="Times New Roman" w:cs="Times New Roman"/>
        </w:rPr>
      </w:pPr>
    </w:p>
    <w:p w14:paraId="3FF6564B" w14:textId="051383EE"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Form A – Title Certificate for Bond</w:t>
      </w:r>
    </w:p>
    <w:p w14:paraId="58B8EF17" w14:textId="49B936F2" w:rsidR="004007F6" w:rsidRPr="00B52564" w:rsidRDefault="004007F6" w:rsidP="00494D16">
      <w:pPr>
        <w:spacing w:line="240" w:lineRule="auto"/>
        <w:contextualSpacing/>
        <w:rPr>
          <w:rFonts w:ascii="Times New Roman" w:hAnsi="Times New Roman" w:cs="Times New Roman"/>
        </w:rPr>
      </w:pPr>
    </w:p>
    <w:p w14:paraId="617DC9D6" w14:textId="7439B7FE" w:rsidR="004007F6" w:rsidRPr="00B52564" w:rsidRDefault="004007F6" w:rsidP="00494D16">
      <w:pPr>
        <w:spacing w:line="240" w:lineRule="auto"/>
        <w:contextualSpacing/>
        <w:rPr>
          <w:rFonts w:ascii="Times New Roman" w:hAnsi="Times New Roman" w:cs="Times New Roman"/>
        </w:rPr>
      </w:pPr>
      <w:r w:rsidRPr="00B52564">
        <w:rPr>
          <w:rFonts w:ascii="Times New Roman" w:hAnsi="Times New Roman" w:cs="Times New Roman"/>
        </w:rPr>
        <w:t>Form B – Notice of Bond Encumbrance</w:t>
      </w:r>
    </w:p>
    <w:p w14:paraId="72EA09B1" w14:textId="79A7273A" w:rsidR="00F3682F" w:rsidRPr="00B52564" w:rsidRDefault="00F3682F" w:rsidP="00B24785">
      <w:pPr>
        <w:rPr>
          <w:rFonts w:ascii="Times New Roman" w:hAnsi="Times New Roman" w:cs="Times New Roman"/>
        </w:rPr>
      </w:pPr>
    </w:p>
    <w:p w14:paraId="1C98E5F1" w14:textId="54DDA943" w:rsidR="00800136" w:rsidRPr="00B52564" w:rsidRDefault="00800136" w:rsidP="00B24785">
      <w:pPr>
        <w:rPr>
          <w:rFonts w:ascii="Times New Roman" w:hAnsi="Times New Roman" w:cs="Times New Roman"/>
        </w:rPr>
      </w:pPr>
    </w:p>
    <w:p w14:paraId="56B35E9B" w14:textId="3A415665" w:rsidR="00800136" w:rsidRPr="00B52564" w:rsidRDefault="00800136" w:rsidP="00B24785">
      <w:pPr>
        <w:rPr>
          <w:rFonts w:ascii="Times New Roman" w:hAnsi="Times New Roman" w:cs="Times New Roman"/>
        </w:rPr>
      </w:pPr>
    </w:p>
    <w:p w14:paraId="779C44B8" w14:textId="4105337D" w:rsidR="00800136" w:rsidRPr="00B52564" w:rsidRDefault="00800136" w:rsidP="00B24785">
      <w:pPr>
        <w:rPr>
          <w:rFonts w:ascii="Times New Roman" w:hAnsi="Times New Roman" w:cs="Times New Roman"/>
        </w:rPr>
      </w:pPr>
    </w:p>
    <w:p w14:paraId="7F952AEE" w14:textId="189CFB94" w:rsidR="00800136" w:rsidRPr="00B52564" w:rsidRDefault="00800136" w:rsidP="00B24785">
      <w:pPr>
        <w:rPr>
          <w:rFonts w:ascii="Times New Roman" w:hAnsi="Times New Roman" w:cs="Times New Roman"/>
        </w:rPr>
      </w:pPr>
    </w:p>
    <w:p w14:paraId="1BCCC3CC" w14:textId="5F90F8FE"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sz w:val="20"/>
          <w:szCs w:val="20"/>
        </w:rPr>
        <w:lastRenderedPageBreak/>
        <w:fldChar w:fldCharType="begin"/>
      </w:r>
      <w:r w:rsidRPr="00B52564">
        <w:rPr>
          <w:rFonts w:ascii="Times New Roman" w:eastAsia="Times New Roman" w:hAnsi="Times New Roman" w:cs="Times New Roman"/>
          <w:sz w:val="20"/>
          <w:szCs w:val="20"/>
        </w:rPr>
        <w:instrText xml:space="preserve"> SEQ CHAPTER \h \r 1</w:instrText>
      </w:r>
      <w:r w:rsidRPr="00B52564">
        <w:rPr>
          <w:rFonts w:ascii="Times New Roman" w:eastAsia="Times New Roman" w:hAnsi="Times New Roman" w:cs="Times New Roman"/>
          <w:sz w:val="20"/>
          <w:szCs w:val="20"/>
        </w:rPr>
        <w:fldChar w:fldCharType="end"/>
      </w:r>
      <w:r w:rsidRPr="00B52564">
        <w:rPr>
          <w:rFonts w:ascii="Times New Roman" w:eastAsia="Times New Roman" w:hAnsi="Times New Roman" w:cs="Times New Roman"/>
          <w:b/>
          <w:sz w:val="20"/>
          <w:szCs w:val="20"/>
        </w:rPr>
        <w:t>TITLE 114</w:t>
      </w:r>
    </w:p>
    <w:p w14:paraId="198031DE" w14:textId="77777777"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LEGISLATIVE RULE</w:t>
      </w:r>
    </w:p>
    <w:p w14:paraId="6605D36F" w14:textId="77777777"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INSURANCE COMMISSIONER</w:t>
      </w:r>
    </w:p>
    <w:p w14:paraId="088D3599" w14:textId="77777777" w:rsidR="00BA4694" w:rsidRPr="00B52564"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21B27851" w:rsidR="00BA4694" w:rsidRPr="00B52564" w:rsidRDefault="00BA4694" w:rsidP="00B24785">
      <w:pPr>
        <w:spacing w:after="0" w:line="240" w:lineRule="auto"/>
        <w:jc w:val="center"/>
        <w:rPr>
          <w:rFonts w:ascii="Times New Roman" w:eastAsia="Times New Roman" w:hAnsi="Times New Roman" w:cs="Times New Roman"/>
          <w:b/>
          <w:sz w:val="20"/>
          <w:szCs w:val="20"/>
        </w:rPr>
      </w:pPr>
      <w:r w:rsidRPr="00B52564">
        <w:rPr>
          <w:rFonts w:ascii="Times New Roman" w:eastAsia="Times New Roman" w:hAnsi="Times New Roman" w:cs="Times New Roman"/>
          <w:b/>
          <w:sz w:val="20"/>
          <w:szCs w:val="20"/>
        </w:rPr>
        <w:t xml:space="preserve">SERIES </w:t>
      </w:r>
      <w:r w:rsidR="006209C5" w:rsidRPr="00B52564">
        <w:rPr>
          <w:rFonts w:ascii="Times New Roman" w:eastAsia="Times New Roman" w:hAnsi="Times New Roman" w:cs="Times New Roman"/>
          <w:b/>
          <w:sz w:val="20"/>
          <w:szCs w:val="20"/>
        </w:rPr>
        <w:t>10</w:t>
      </w:r>
      <w:r w:rsidR="00630B26" w:rsidRPr="00B52564">
        <w:rPr>
          <w:rFonts w:ascii="Times New Roman" w:eastAsia="Times New Roman" w:hAnsi="Times New Roman" w:cs="Times New Roman"/>
          <w:b/>
          <w:sz w:val="20"/>
          <w:szCs w:val="20"/>
        </w:rPr>
        <w:t>3</w:t>
      </w:r>
    </w:p>
    <w:p w14:paraId="56BE8F1F" w14:textId="6315ED91" w:rsidR="0085457D" w:rsidRPr="00B52564" w:rsidRDefault="00BC1986" w:rsidP="00B24785">
      <w:pPr>
        <w:spacing w:after="0" w:line="240" w:lineRule="auto"/>
        <w:jc w:val="center"/>
        <w:rPr>
          <w:rFonts w:ascii="Times New Roman" w:hAnsi="Times New Roman" w:cs="Times New Roman"/>
          <w:b/>
          <w:bCs/>
          <w:sz w:val="20"/>
          <w:szCs w:val="20"/>
        </w:rPr>
      </w:pPr>
      <w:r w:rsidRPr="00B52564">
        <w:rPr>
          <w:rFonts w:ascii="Times New Roman" w:hAnsi="Times New Roman" w:cs="Times New Roman"/>
          <w:b/>
          <w:bCs/>
          <w:sz w:val="20"/>
          <w:szCs w:val="20"/>
        </w:rPr>
        <w:t>BAIL</w:t>
      </w:r>
      <w:r w:rsidR="0025107A" w:rsidRPr="00B52564">
        <w:rPr>
          <w:rFonts w:ascii="Times New Roman" w:hAnsi="Times New Roman" w:cs="Times New Roman"/>
          <w:b/>
          <w:bCs/>
          <w:sz w:val="20"/>
          <w:szCs w:val="20"/>
        </w:rPr>
        <w:t xml:space="preserve"> BONDSMEN IN CRIMINAL CASES</w:t>
      </w:r>
    </w:p>
    <w:p w14:paraId="5C291DEA" w14:textId="25CDCB21" w:rsidR="00D17B0C" w:rsidRPr="00B52564"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rPr>
      </w:pPr>
    </w:p>
    <w:p w14:paraId="76F4EDA8" w14:textId="46B53994"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b/>
          <w:bCs/>
        </w:rPr>
        <w:t>§114-</w:t>
      </w:r>
      <w:r w:rsidR="006209C5" w:rsidRPr="00B52564">
        <w:rPr>
          <w:rFonts w:ascii="Times New Roman" w:eastAsia="Times New Roman" w:hAnsi="Times New Roman" w:cs="Times New Roman"/>
          <w:b/>
          <w:bCs/>
        </w:rPr>
        <w:t>10</w:t>
      </w:r>
      <w:r w:rsidR="00630B26" w:rsidRPr="00B52564">
        <w:rPr>
          <w:rFonts w:ascii="Times New Roman" w:eastAsia="Times New Roman" w:hAnsi="Times New Roman" w:cs="Times New Roman"/>
          <w:b/>
          <w:bCs/>
        </w:rPr>
        <w:t>3</w:t>
      </w:r>
      <w:r w:rsidRPr="00B52564">
        <w:rPr>
          <w:rFonts w:ascii="Times New Roman" w:eastAsia="Times New Roman" w:hAnsi="Times New Roman" w:cs="Times New Roman"/>
          <w:b/>
          <w:bCs/>
        </w:rPr>
        <w:t>-1.  General.</w:t>
      </w:r>
    </w:p>
    <w:p w14:paraId="2D4E4736"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32DAC1A1"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1.1.  Scope.  --  The purpose and intent of this r</w:t>
      </w:r>
      <w:r w:rsidR="005C6404" w:rsidRPr="00B52564">
        <w:rPr>
          <w:rFonts w:ascii="Times New Roman" w:eastAsia="Times New Roman" w:hAnsi="Times New Roman" w:cs="Times New Roman"/>
        </w:rPr>
        <w:t>ule</w:t>
      </w:r>
      <w:r w:rsidR="00BA4694" w:rsidRPr="00B52564">
        <w:rPr>
          <w:rFonts w:ascii="Times New Roman" w:eastAsia="Times New Roman" w:hAnsi="Times New Roman" w:cs="Times New Roman"/>
        </w:rPr>
        <w:t xml:space="preserve"> is to </w:t>
      </w:r>
      <w:r w:rsidR="001A0A8D" w:rsidRPr="00B52564">
        <w:rPr>
          <w:rFonts w:ascii="Times New Roman" w:eastAsia="Times New Roman" w:hAnsi="Times New Roman" w:cs="Times New Roman"/>
        </w:rPr>
        <w:t>provide for the qualifications</w:t>
      </w:r>
      <w:r w:rsidR="00B21D54" w:rsidRPr="00B52564">
        <w:rPr>
          <w:rFonts w:ascii="Times New Roman" w:eastAsia="Times New Roman" w:hAnsi="Times New Roman" w:cs="Times New Roman"/>
        </w:rPr>
        <w:t xml:space="preserve"> a person must have when applying to be a bail bondsman, and to set the terms and conditions upon which the bonding business may be conduct</w:t>
      </w:r>
      <w:r w:rsidR="008F0B6A" w:rsidRPr="00B52564">
        <w:rPr>
          <w:rFonts w:ascii="Times New Roman" w:eastAsia="Times New Roman" w:hAnsi="Times New Roman" w:cs="Times New Roman"/>
        </w:rPr>
        <w:t>ed in</w:t>
      </w:r>
      <w:r w:rsidR="00B21D54" w:rsidRPr="00B52564">
        <w:rPr>
          <w:rFonts w:ascii="Times New Roman" w:eastAsia="Times New Roman" w:hAnsi="Times New Roman" w:cs="Times New Roman"/>
        </w:rPr>
        <w:t xml:space="preserve"> West Virginia. </w:t>
      </w:r>
      <w:r w:rsidR="001A0A8D" w:rsidRPr="00B52564">
        <w:rPr>
          <w:rFonts w:ascii="Times New Roman" w:eastAsia="Times New Roman" w:hAnsi="Times New Roman" w:cs="Times New Roman"/>
        </w:rPr>
        <w:t xml:space="preserve"> </w:t>
      </w:r>
    </w:p>
    <w:p w14:paraId="5E7B5E8F"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C7304A2"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1.2.  Authority.  --  </w:t>
      </w:r>
      <w:r w:rsidR="004570DC" w:rsidRPr="00B52564">
        <w:rPr>
          <w:rFonts w:ascii="Times New Roman" w:eastAsia="Times New Roman" w:hAnsi="Times New Roman" w:cs="Times New Roman"/>
        </w:rPr>
        <w:t>W. Va.</w:t>
      </w:r>
      <w:r w:rsidR="00BA4694" w:rsidRPr="00B52564">
        <w:rPr>
          <w:rFonts w:ascii="Times New Roman" w:eastAsia="Times New Roman" w:hAnsi="Times New Roman" w:cs="Times New Roman"/>
        </w:rPr>
        <w:t xml:space="preserve"> Code </w:t>
      </w:r>
      <w:bookmarkStart w:id="1" w:name="_Hlk514140278"/>
      <w:r w:rsidR="00BA4694" w:rsidRPr="00B52564">
        <w:rPr>
          <w:rFonts w:ascii="Times New Roman" w:eastAsia="Times New Roman" w:hAnsi="Times New Roman" w:cs="Times New Roman"/>
        </w:rPr>
        <w:t>§§</w:t>
      </w:r>
      <w:bookmarkEnd w:id="1"/>
      <w:r w:rsidR="00BA4694" w:rsidRPr="00B52564">
        <w:rPr>
          <w:rFonts w:ascii="Times New Roman" w:eastAsia="Times New Roman" w:hAnsi="Times New Roman" w:cs="Times New Roman"/>
        </w:rPr>
        <w:t xml:space="preserve">33-2-10 and </w:t>
      </w:r>
      <w:r w:rsidR="00BF2718" w:rsidRPr="00B52564">
        <w:rPr>
          <w:rFonts w:ascii="Times New Roman" w:eastAsia="Times New Roman" w:hAnsi="Times New Roman" w:cs="Times New Roman"/>
        </w:rPr>
        <w:t>51</w:t>
      </w:r>
      <w:r w:rsidR="00BA4694" w:rsidRPr="00B52564">
        <w:rPr>
          <w:rFonts w:ascii="Times New Roman" w:eastAsia="Times New Roman" w:hAnsi="Times New Roman" w:cs="Times New Roman"/>
        </w:rPr>
        <w:t>-</w:t>
      </w:r>
      <w:r w:rsidR="00BF2718" w:rsidRPr="00B52564">
        <w:rPr>
          <w:rFonts w:ascii="Times New Roman" w:eastAsia="Times New Roman" w:hAnsi="Times New Roman" w:cs="Times New Roman"/>
        </w:rPr>
        <w:t>10</w:t>
      </w:r>
      <w:r w:rsidR="00BA4694" w:rsidRPr="00B52564">
        <w:rPr>
          <w:rFonts w:ascii="Times New Roman" w:eastAsia="Times New Roman" w:hAnsi="Times New Roman" w:cs="Times New Roman"/>
        </w:rPr>
        <w:t>-</w:t>
      </w:r>
      <w:r w:rsidR="00BF2718" w:rsidRPr="00B52564">
        <w:rPr>
          <w:rFonts w:ascii="Times New Roman" w:eastAsia="Times New Roman" w:hAnsi="Times New Roman" w:cs="Times New Roman"/>
        </w:rPr>
        <w:t>8</w:t>
      </w:r>
      <w:r w:rsidR="00BA4694" w:rsidRPr="00B52564">
        <w:rPr>
          <w:rFonts w:ascii="Times New Roman" w:eastAsia="Times New Roman" w:hAnsi="Times New Roman" w:cs="Times New Roman"/>
        </w:rPr>
        <w:t>.</w:t>
      </w:r>
    </w:p>
    <w:p w14:paraId="7728B97A"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4DBFF664"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1.3.  Filing Date.  --  </w:t>
      </w:r>
      <w:r w:rsidR="00D559D7" w:rsidRPr="00131627">
        <w:rPr>
          <w:rFonts w:ascii="Times New Roman" w:eastAsia="Times New Roman" w:hAnsi="Times New Roman" w:cs="Times New Roman"/>
        </w:rPr>
        <w:t>June 6, 2022.</w:t>
      </w:r>
    </w:p>
    <w:p w14:paraId="3EC26630"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1A7305CE" w:rsidR="00BA4694" w:rsidRPr="00B52564"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1.4.  Effective Date.  --  </w:t>
      </w:r>
      <w:r w:rsidR="00A07431">
        <w:rPr>
          <w:rFonts w:ascii="Times New Roman" w:eastAsia="Times New Roman" w:hAnsi="Times New Roman" w:cs="Times New Roman"/>
        </w:rPr>
        <w:t>July 1, 2022.</w:t>
      </w:r>
    </w:p>
    <w:p w14:paraId="5164854B" w14:textId="77777777" w:rsidR="00BA4694" w:rsidRPr="00B52564"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1D2E806D" w:rsidR="00F3682F" w:rsidRPr="00B52564" w:rsidRDefault="007A3CD7" w:rsidP="00AC7B99">
      <w:pPr>
        <w:contextualSpacing/>
        <w:jc w:val="both"/>
        <w:rPr>
          <w:rFonts w:ascii="Times New Roman" w:eastAsia="Times New Roman" w:hAnsi="Times New Roman" w:cs="Times New Roman"/>
        </w:rPr>
      </w:pPr>
      <w:r w:rsidRPr="00B52564">
        <w:rPr>
          <w:rFonts w:ascii="Times New Roman" w:eastAsia="Times New Roman" w:hAnsi="Times New Roman" w:cs="Times New Roman"/>
        </w:rPr>
        <w:tab/>
      </w:r>
      <w:r w:rsidR="00BA4694" w:rsidRPr="00B52564">
        <w:rPr>
          <w:rFonts w:ascii="Times New Roman" w:eastAsia="Times New Roman" w:hAnsi="Times New Roman" w:cs="Times New Roman"/>
        </w:rPr>
        <w:t xml:space="preserve">1.5.  Sunset Provision.  --  This rule shall terminate and have no further force or effect upon </w:t>
      </w:r>
      <w:r w:rsidR="00983449">
        <w:rPr>
          <w:rFonts w:ascii="Times New Roman" w:eastAsia="Times New Roman" w:hAnsi="Times New Roman" w:cs="Times New Roman"/>
        </w:rPr>
        <w:t>August 1, 202</w:t>
      </w:r>
      <w:r w:rsidR="00D559D7">
        <w:rPr>
          <w:rFonts w:ascii="Times New Roman" w:eastAsia="Times New Roman" w:hAnsi="Times New Roman" w:cs="Times New Roman"/>
        </w:rPr>
        <w:t>7</w:t>
      </w:r>
      <w:r w:rsidR="00983449">
        <w:rPr>
          <w:rFonts w:ascii="Times New Roman" w:eastAsia="Times New Roman" w:hAnsi="Times New Roman" w:cs="Times New Roman"/>
        </w:rPr>
        <w:t xml:space="preserve">. </w:t>
      </w:r>
    </w:p>
    <w:p w14:paraId="3DDF16E8" w14:textId="77777777" w:rsidR="00AC7B99" w:rsidRPr="00B52564" w:rsidRDefault="00AC7B99" w:rsidP="00AC7B99">
      <w:pPr>
        <w:contextualSpacing/>
        <w:jc w:val="both"/>
        <w:rPr>
          <w:rFonts w:ascii="Times New Roman" w:hAnsi="Times New Roman" w:cs="Times New Roman"/>
        </w:rPr>
      </w:pPr>
    </w:p>
    <w:p w14:paraId="53893170" w14:textId="58865736" w:rsidR="001A0A2E" w:rsidRPr="00B52564" w:rsidRDefault="003260D4"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bookmarkStart w:id="2" w:name="_Hlk70510157"/>
      <w:r w:rsidRPr="00B52564">
        <w:rPr>
          <w:rFonts w:ascii="Times New Roman" w:eastAsia="Times New Roman" w:hAnsi="Times New Roman" w:cs="Times New Roman"/>
          <w:b/>
          <w:bCs/>
        </w:rPr>
        <w:t>§114-</w:t>
      </w:r>
      <w:r w:rsidR="006209C5" w:rsidRPr="00B52564">
        <w:rPr>
          <w:rFonts w:ascii="Times New Roman" w:eastAsia="Times New Roman" w:hAnsi="Times New Roman" w:cs="Times New Roman"/>
          <w:b/>
          <w:bCs/>
        </w:rPr>
        <w:t>10</w:t>
      </w:r>
      <w:r w:rsidR="00630B26" w:rsidRPr="00B52564">
        <w:rPr>
          <w:rFonts w:ascii="Times New Roman" w:eastAsia="Times New Roman" w:hAnsi="Times New Roman" w:cs="Times New Roman"/>
          <w:b/>
          <w:bCs/>
        </w:rPr>
        <w:t>3</w:t>
      </w:r>
      <w:r w:rsidRPr="00B52564">
        <w:rPr>
          <w:rFonts w:ascii="Times New Roman" w:eastAsia="Times New Roman" w:hAnsi="Times New Roman" w:cs="Times New Roman"/>
          <w:b/>
          <w:bCs/>
        </w:rPr>
        <w:t xml:space="preserve">-2.  </w:t>
      </w:r>
      <w:r w:rsidR="003965B0" w:rsidRPr="00B52564">
        <w:rPr>
          <w:rFonts w:ascii="Times New Roman" w:hAnsi="Times New Roman" w:cs="Times New Roman"/>
          <w:b/>
          <w:bCs/>
        </w:rPr>
        <w:t>Definitions</w:t>
      </w:r>
      <w:r w:rsidRPr="00B52564">
        <w:rPr>
          <w:rFonts w:ascii="Times New Roman" w:hAnsi="Times New Roman" w:cs="Times New Roman"/>
          <w:b/>
          <w:bCs/>
        </w:rPr>
        <w:t>.</w:t>
      </w:r>
    </w:p>
    <w:p w14:paraId="34CC9AFE" w14:textId="4ED942F4" w:rsidR="0045077C" w:rsidRPr="00B52564" w:rsidRDefault="0045077C"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4C68678D" w14:textId="05CD1F35" w:rsidR="0045077C" w:rsidRPr="00B52564" w:rsidRDefault="0045077C" w:rsidP="0045077C">
      <w:pPr>
        <w:contextualSpacing/>
        <w:jc w:val="both"/>
        <w:rPr>
          <w:rFonts w:ascii="Times New Roman" w:hAnsi="Times New Roman" w:cs="Times New Roman"/>
        </w:rPr>
      </w:pPr>
      <w:r w:rsidRPr="00B52564">
        <w:rPr>
          <w:rFonts w:ascii="Times New Roman" w:hAnsi="Times New Roman" w:cs="Times New Roman"/>
          <w:b/>
          <w:bCs/>
        </w:rPr>
        <w:tab/>
      </w:r>
      <w:r w:rsidRPr="00B52564">
        <w:rPr>
          <w:rFonts w:ascii="Times New Roman" w:hAnsi="Times New Roman" w:cs="Times New Roman"/>
        </w:rPr>
        <w:t>2.1.  “Agent,” “clerk” or “representative” of a bail bondsman means a person employed by a bail bondsman for the purpose of assisting the bondsman in presenting a defendant in court or</w:t>
      </w:r>
      <w:r w:rsidR="009D24B3" w:rsidRPr="00B52564">
        <w:rPr>
          <w:rFonts w:ascii="Times New Roman" w:hAnsi="Times New Roman" w:cs="Times New Roman"/>
        </w:rPr>
        <w:t xml:space="preserve">, if a power of attorney has been duly executed, issuing </w:t>
      </w:r>
      <w:r w:rsidRPr="00B52564">
        <w:rPr>
          <w:rFonts w:ascii="Times New Roman" w:hAnsi="Times New Roman" w:cs="Times New Roman"/>
        </w:rPr>
        <w:t>bonds on behalf of the license</w:t>
      </w:r>
      <w:r w:rsidR="008F0B6A" w:rsidRPr="00B52564">
        <w:rPr>
          <w:rFonts w:ascii="Times New Roman" w:hAnsi="Times New Roman" w:cs="Times New Roman"/>
        </w:rPr>
        <w:t>d</w:t>
      </w:r>
      <w:r w:rsidRPr="00B52564">
        <w:rPr>
          <w:rFonts w:ascii="Times New Roman" w:hAnsi="Times New Roman" w:cs="Times New Roman"/>
        </w:rPr>
        <w:t xml:space="preserve"> bondsman</w:t>
      </w:r>
      <w:r w:rsidR="009D24B3" w:rsidRPr="00B52564">
        <w:rPr>
          <w:rFonts w:ascii="Times New Roman" w:hAnsi="Times New Roman" w:cs="Times New Roman"/>
        </w:rPr>
        <w:t>.</w:t>
      </w:r>
    </w:p>
    <w:bookmarkEnd w:id="2"/>
    <w:p w14:paraId="4CA11F83" w14:textId="77777777" w:rsidR="001A0A2E" w:rsidRPr="00B52564" w:rsidRDefault="001A0A2E"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DF8AD29" w14:textId="0C240144" w:rsidR="00173864" w:rsidRPr="00B52564"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ab/>
      </w:r>
      <w:r w:rsidR="00173864" w:rsidRPr="00B52564">
        <w:rPr>
          <w:rFonts w:ascii="Times New Roman" w:hAnsi="Times New Roman" w:cs="Times New Roman"/>
        </w:rPr>
        <w:t>2.2.  “Bond” means an appearance bond for a specified monetary amount which is executed by the defendant and a licensed bondsman pursuant to the provisions of this rule and which is issued to a court as security for the subsequent court appearance of the defendant upon release from custody pending the appearance.</w:t>
      </w:r>
    </w:p>
    <w:p w14:paraId="03B9901F" w14:textId="77777777" w:rsidR="00173864" w:rsidRPr="00B52564"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BEED586" w14:textId="359743DD" w:rsidR="003260D4" w:rsidRPr="00B52564"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3260D4" w:rsidRPr="00B52564">
        <w:rPr>
          <w:rFonts w:ascii="Times New Roman" w:hAnsi="Times New Roman" w:cs="Times New Roman"/>
        </w:rPr>
        <w:t>2.</w:t>
      </w:r>
      <w:r w:rsidRPr="00B52564">
        <w:rPr>
          <w:rFonts w:ascii="Times New Roman" w:hAnsi="Times New Roman" w:cs="Times New Roman"/>
        </w:rPr>
        <w:t>3</w:t>
      </w:r>
      <w:r w:rsidR="003260D4" w:rsidRPr="00B52564">
        <w:rPr>
          <w:rFonts w:ascii="Times New Roman" w:hAnsi="Times New Roman" w:cs="Times New Roman"/>
        </w:rPr>
        <w:t xml:space="preserve">.  </w:t>
      </w:r>
      <w:r w:rsidR="00BF2718" w:rsidRPr="00B52564">
        <w:rPr>
          <w:rFonts w:ascii="Times New Roman" w:hAnsi="Times New Roman" w:cs="Times New Roman"/>
        </w:rPr>
        <w:t xml:space="preserve">“Bonding business” means the business of becoming surety for compensation upon bonds in criminal cases in the </w:t>
      </w:r>
      <w:r w:rsidR="006C2ECC" w:rsidRPr="00B52564">
        <w:rPr>
          <w:rFonts w:ascii="Times New Roman" w:hAnsi="Times New Roman" w:cs="Times New Roman"/>
        </w:rPr>
        <w:t>State</w:t>
      </w:r>
      <w:r w:rsidR="00BF2718" w:rsidRPr="00B52564">
        <w:rPr>
          <w:rFonts w:ascii="Times New Roman" w:hAnsi="Times New Roman" w:cs="Times New Roman"/>
        </w:rPr>
        <w:t xml:space="preserve"> of West Virginia.</w:t>
      </w:r>
    </w:p>
    <w:p w14:paraId="524121FB" w14:textId="27C187A8" w:rsidR="008744AE" w:rsidRPr="00B52564" w:rsidRDefault="008744AE"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800457" w14:textId="33EB4B6B" w:rsidR="00BF2718" w:rsidRPr="00B52564" w:rsidRDefault="007A3CD7" w:rsidP="0017386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  “Bondsman” </w:t>
      </w:r>
      <w:r w:rsidR="003B485A" w:rsidRPr="00B52564">
        <w:rPr>
          <w:rFonts w:ascii="Times New Roman" w:hAnsi="Times New Roman" w:cs="Times New Roman"/>
        </w:rPr>
        <w:t>or</w:t>
      </w:r>
      <w:r w:rsidR="00A30CCC" w:rsidRPr="00B52564">
        <w:rPr>
          <w:rFonts w:ascii="Times New Roman" w:hAnsi="Times New Roman" w:cs="Times New Roman"/>
        </w:rPr>
        <w:t xml:space="preserve"> “bail bondsmen”</w:t>
      </w:r>
      <w:r w:rsidR="003B485A" w:rsidRPr="00B52564">
        <w:rPr>
          <w:rFonts w:ascii="Times New Roman" w:hAnsi="Times New Roman" w:cs="Times New Roman"/>
        </w:rPr>
        <w:t xml:space="preserve"> </w:t>
      </w:r>
      <w:r w:rsidR="00BF2718" w:rsidRPr="00B52564">
        <w:rPr>
          <w:rFonts w:ascii="Times New Roman" w:hAnsi="Times New Roman" w:cs="Times New Roman"/>
        </w:rPr>
        <w:t xml:space="preserve">means any person: </w:t>
      </w:r>
    </w:p>
    <w:p w14:paraId="4AEDEAC0" w14:textId="77777777" w:rsidR="00BF2718" w:rsidRPr="00B52564"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2BA0A6" w14:textId="2FF1FC2A" w:rsidR="00BF2718" w:rsidRPr="00B52564"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.1.  Engaged in the bonding business </w:t>
      </w:r>
      <w:r w:rsidR="00DE6247" w:rsidRPr="00B52564">
        <w:rPr>
          <w:rFonts w:ascii="Times New Roman" w:hAnsi="Times New Roman" w:cs="Times New Roman"/>
        </w:rPr>
        <w:t>who</w:t>
      </w:r>
      <w:r w:rsidR="00BF2718" w:rsidRPr="00B52564">
        <w:rPr>
          <w:rFonts w:ascii="Times New Roman" w:hAnsi="Times New Roman" w:cs="Times New Roman"/>
        </w:rPr>
        <w:t xml:space="preserve"> has satisfied the requirements for, and is duly licensed as, an insurance producer with a property and casualty line of authority as set forth by the </w:t>
      </w:r>
      <w:r w:rsidR="00A30CCC" w:rsidRPr="00B52564">
        <w:rPr>
          <w:rFonts w:ascii="Times New Roman" w:hAnsi="Times New Roman" w:cs="Times New Roman"/>
        </w:rPr>
        <w:t>C</w:t>
      </w:r>
      <w:r w:rsidR="00BF2718" w:rsidRPr="00B52564">
        <w:rPr>
          <w:rFonts w:ascii="Times New Roman" w:hAnsi="Times New Roman" w:cs="Times New Roman"/>
        </w:rPr>
        <w:t xml:space="preserve">ommissioner and </w:t>
      </w:r>
      <w:r w:rsidR="004570DC" w:rsidRPr="00B52564">
        <w:rPr>
          <w:rFonts w:ascii="Times New Roman" w:hAnsi="Times New Roman" w:cs="Times New Roman"/>
        </w:rPr>
        <w:t>W. Va.</w:t>
      </w:r>
      <w:r w:rsidR="00BF2718" w:rsidRPr="00B52564">
        <w:rPr>
          <w:rFonts w:ascii="Times New Roman" w:hAnsi="Times New Roman" w:cs="Times New Roman"/>
        </w:rPr>
        <w:t xml:space="preserve"> Code §33-12-1 </w:t>
      </w:r>
      <w:r w:rsidR="00BF2718" w:rsidRPr="00B52564">
        <w:rPr>
          <w:rFonts w:ascii="Times New Roman" w:hAnsi="Times New Roman" w:cs="Times New Roman"/>
          <w:i/>
          <w:iCs/>
        </w:rPr>
        <w:t>et seq.</w:t>
      </w:r>
      <w:r w:rsidR="003B485A" w:rsidRPr="00B52564">
        <w:rPr>
          <w:rFonts w:ascii="Times New Roman" w:hAnsi="Times New Roman" w:cs="Times New Roman"/>
        </w:rPr>
        <w:t>, a</w:t>
      </w:r>
      <w:r w:rsidR="00700A70" w:rsidRPr="00B52564">
        <w:rPr>
          <w:rFonts w:ascii="Times New Roman" w:hAnsi="Times New Roman" w:cs="Times New Roman"/>
        </w:rPr>
        <w:t xml:space="preserve">lso referred to as </w:t>
      </w:r>
      <w:r w:rsidR="003B485A" w:rsidRPr="00B52564">
        <w:rPr>
          <w:rFonts w:ascii="Times New Roman" w:hAnsi="Times New Roman" w:cs="Times New Roman"/>
        </w:rPr>
        <w:t>“surety bondsmen</w:t>
      </w:r>
      <w:r w:rsidR="00BF2718" w:rsidRPr="00B52564">
        <w:rPr>
          <w:rFonts w:ascii="Times New Roman" w:hAnsi="Times New Roman" w:cs="Times New Roman"/>
        </w:rPr>
        <w:t>;</w:t>
      </w:r>
      <w:r w:rsidR="003B485A" w:rsidRPr="00B52564">
        <w:rPr>
          <w:rFonts w:ascii="Times New Roman" w:hAnsi="Times New Roman" w:cs="Times New Roman"/>
        </w:rPr>
        <w:t>”</w:t>
      </w:r>
      <w:r w:rsidR="00BF2718" w:rsidRPr="00B52564">
        <w:rPr>
          <w:rFonts w:ascii="Times New Roman" w:hAnsi="Times New Roman" w:cs="Times New Roman"/>
        </w:rPr>
        <w:t xml:space="preserve"> or </w:t>
      </w:r>
    </w:p>
    <w:p w14:paraId="770BAE64" w14:textId="77777777" w:rsidR="00BF2718" w:rsidRPr="00B52564"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803F0F0" w14:textId="188AFDE3" w:rsidR="00BF2718" w:rsidRPr="00B52564" w:rsidRDefault="007A3CD7"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4</w:t>
      </w:r>
      <w:r w:rsidR="00BF2718" w:rsidRPr="00B52564">
        <w:rPr>
          <w:rFonts w:ascii="Times New Roman" w:hAnsi="Times New Roman" w:cs="Times New Roman"/>
        </w:rPr>
        <w:t xml:space="preserve">.2.  Who is approved and licensed under the provisions of </w:t>
      </w:r>
      <w:r w:rsidR="004570DC" w:rsidRPr="00B52564">
        <w:rPr>
          <w:rFonts w:ascii="Times New Roman" w:hAnsi="Times New Roman" w:cs="Times New Roman"/>
        </w:rPr>
        <w:t>W. Va.</w:t>
      </w:r>
      <w:r w:rsidR="00BF2718" w:rsidRPr="00B52564">
        <w:rPr>
          <w:rFonts w:ascii="Times New Roman" w:hAnsi="Times New Roman" w:cs="Times New Roman"/>
        </w:rPr>
        <w:t xml:space="preserve"> Code §51-10-1 </w:t>
      </w:r>
      <w:r w:rsidR="00BF2718" w:rsidRPr="00B52564">
        <w:rPr>
          <w:rFonts w:ascii="Times New Roman" w:hAnsi="Times New Roman" w:cs="Times New Roman"/>
          <w:i/>
          <w:iCs/>
        </w:rPr>
        <w:t>et seq</w:t>
      </w:r>
      <w:r w:rsidR="00BF2718" w:rsidRPr="00B52564">
        <w:rPr>
          <w:rFonts w:ascii="Times New Roman" w:hAnsi="Times New Roman" w:cs="Times New Roman"/>
        </w:rPr>
        <w:t xml:space="preserve">. and who pledges cash or approved securities </w:t>
      </w:r>
      <w:r w:rsidR="00700A70" w:rsidRPr="00B52564">
        <w:rPr>
          <w:rFonts w:ascii="Times New Roman" w:hAnsi="Times New Roman" w:cs="Times New Roman"/>
        </w:rPr>
        <w:t xml:space="preserve">with the Commissioner </w:t>
      </w:r>
      <w:r w:rsidR="00BF2718" w:rsidRPr="00B52564">
        <w:rPr>
          <w:rFonts w:ascii="Times New Roman" w:hAnsi="Times New Roman" w:cs="Times New Roman"/>
        </w:rPr>
        <w:t>as security for bail bonds written in connection with a judicial proceeding and receives or is promised money or other things of value for the pledge</w:t>
      </w:r>
      <w:r w:rsidR="003B485A" w:rsidRPr="00B52564">
        <w:rPr>
          <w:rFonts w:ascii="Times New Roman" w:hAnsi="Times New Roman" w:cs="Times New Roman"/>
        </w:rPr>
        <w:t xml:space="preserve">, </w:t>
      </w:r>
      <w:r w:rsidR="00700A70" w:rsidRPr="00B52564">
        <w:rPr>
          <w:rFonts w:ascii="Times New Roman" w:hAnsi="Times New Roman" w:cs="Times New Roman"/>
        </w:rPr>
        <w:t xml:space="preserve">also referred to as a </w:t>
      </w:r>
      <w:r w:rsidR="00362479" w:rsidRPr="00B52564">
        <w:rPr>
          <w:rFonts w:ascii="Times New Roman" w:hAnsi="Times New Roman" w:cs="Times New Roman"/>
        </w:rPr>
        <w:t xml:space="preserve">“professional </w:t>
      </w:r>
      <w:proofErr w:type="gramStart"/>
      <w:r w:rsidR="00362479" w:rsidRPr="00B52564">
        <w:rPr>
          <w:rFonts w:ascii="Times New Roman" w:hAnsi="Times New Roman" w:cs="Times New Roman"/>
        </w:rPr>
        <w:t>bondsman</w:t>
      </w:r>
      <w:r w:rsidR="00A30CCC" w:rsidRPr="00B52564">
        <w:rPr>
          <w:rFonts w:ascii="Times New Roman" w:hAnsi="Times New Roman" w:cs="Times New Roman"/>
        </w:rPr>
        <w:t>.</w:t>
      </w:r>
      <w:proofErr w:type="gramEnd"/>
      <w:r w:rsidR="00362479" w:rsidRPr="00B52564">
        <w:rPr>
          <w:rFonts w:ascii="Times New Roman" w:hAnsi="Times New Roman" w:cs="Times New Roman"/>
        </w:rPr>
        <w:t>”</w:t>
      </w:r>
      <w:r w:rsidR="003B485A" w:rsidRPr="00B52564">
        <w:rPr>
          <w:rFonts w:ascii="Times New Roman" w:hAnsi="Times New Roman" w:cs="Times New Roman"/>
        </w:rPr>
        <w:t xml:space="preserve"> </w:t>
      </w:r>
    </w:p>
    <w:p w14:paraId="7FB79A44" w14:textId="41A631E4" w:rsidR="0045077C" w:rsidRPr="00B52564"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D4D62A" w14:textId="3B30351C" w:rsidR="0045077C" w:rsidRPr="00B52564"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2.5.  “Cash”</w:t>
      </w:r>
      <w:r w:rsidR="00A918BA" w:rsidRPr="00B52564">
        <w:rPr>
          <w:rFonts w:ascii="Times New Roman" w:hAnsi="Times New Roman" w:cs="Times New Roman"/>
        </w:rPr>
        <w:t xml:space="preserve"> means a </w:t>
      </w:r>
      <w:r w:rsidR="008F0B6A" w:rsidRPr="00B52564">
        <w:rPr>
          <w:rFonts w:ascii="Times New Roman" w:hAnsi="Times New Roman" w:cs="Times New Roman"/>
        </w:rPr>
        <w:t xml:space="preserve">personal or business check, a </w:t>
      </w:r>
      <w:r w:rsidR="00A918BA" w:rsidRPr="00B52564">
        <w:rPr>
          <w:rFonts w:ascii="Times New Roman" w:hAnsi="Times New Roman" w:cs="Times New Roman"/>
        </w:rPr>
        <w:t>money order or cashier’s check.</w:t>
      </w:r>
    </w:p>
    <w:p w14:paraId="6A1191A2" w14:textId="6109258C" w:rsidR="005957B3" w:rsidRPr="00B52564" w:rsidRDefault="005957B3" w:rsidP="00AC7B99">
      <w:pPr>
        <w:contextualSpacing/>
        <w:jc w:val="both"/>
        <w:rPr>
          <w:rFonts w:ascii="Times New Roman" w:hAnsi="Times New Roman" w:cs="Times New Roman"/>
        </w:rPr>
      </w:pPr>
    </w:p>
    <w:p w14:paraId="36F253B6" w14:textId="70F8F055" w:rsidR="00BF2718"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6</w:t>
      </w:r>
      <w:r w:rsidR="00BF2718" w:rsidRPr="00B52564">
        <w:rPr>
          <w:rFonts w:ascii="Times New Roman" w:hAnsi="Times New Roman" w:cs="Times New Roman"/>
        </w:rPr>
        <w:t>.  “Commissioner” means the Insurance Commissioner of West Virginia.</w:t>
      </w:r>
    </w:p>
    <w:p w14:paraId="45503C67" w14:textId="322A21EC" w:rsidR="00BF2718" w:rsidRPr="00B52564" w:rsidRDefault="00BF2718" w:rsidP="00AC7B99">
      <w:pPr>
        <w:contextualSpacing/>
        <w:jc w:val="both"/>
        <w:rPr>
          <w:rFonts w:ascii="Times New Roman" w:hAnsi="Times New Roman" w:cs="Times New Roman"/>
        </w:rPr>
      </w:pPr>
    </w:p>
    <w:p w14:paraId="156420CC" w14:textId="5EE91A03" w:rsidR="00BF2718"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7</w:t>
      </w:r>
      <w:r w:rsidR="00BF2718" w:rsidRPr="00B52564">
        <w:rPr>
          <w:rFonts w:ascii="Times New Roman" w:hAnsi="Times New Roman" w:cs="Times New Roman"/>
        </w:rPr>
        <w:t xml:space="preserve">.  “Insurer” means any domestic, </w:t>
      </w:r>
      <w:proofErr w:type="gramStart"/>
      <w:r w:rsidR="00BF2718" w:rsidRPr="00B52564">
        <w:rPr>
          <w:rFonts w:ascii="Times New Roman" w:hAnsi="Times New Roman" w:cs="Times New Roman"/>
        </w:rPr>
        <w:t>foreign</w:t>
      </w:r>
      <w:proofErr w:type="gramEnd"/>
      <w:r w:rsidR="00BF2718" w:rsidRPr="00B52564">
        <w:rPr>
          <w:rFonts w:ascii="Times New Roman" w:hAnsi="Times New Roman" w:cs="Times New Roman"/>
        </w:rPr>
        <w:t xml:space="preserve"> or alien person, including a surety company, which has been qualified generally to transact surety business in the </w:t>
      </w:r>
      <w:r w:rsidR="006C2ECC" w:rsidRPr="00B52564">
        <w:rPr>
          <w:rFonts w:ascii="Times New Roman" w:hAnsi="Times New Roman" w:cs="Times New Roman"/>
        </w:rPr>
        <w:t>State</w:t>
      </w:r>
      <w:r w:rsidR="00BF2718" w:rsidRPr="00B52564">
        <w:rPr>
          <w:rFonts w:ascii="Times New Roman" w:hAnsi="Times New Roman" w:cs="Times New Roman"/>
        </w:rPr>
        <w:t xml:space="preserve"> of West Virginia.</w:t>
      </w:r>
    </w:p>
    <w:p w14:paraId="53FD826C" w14:textId="77777777" w:rsidR="00807C7D" w:rsidRPr="00B52564" w:rsidRDefault="00807C7D" w:rsidP="003B485A">
      <w:pPr>
        <w:contextualSpacing/>
        <w:jc w:val="both"/>
        <w:rPr>
          <w:rFonts w:ascii="Times New Roman" w:hAnsi="Times New Roman" w:cs="Times New Roman"/>
        </w:rPr>
      </w:pPr>
    </w:p>
    <w:p w14:paraId="2A7AF12E" w14:textId="50F69B5C" w:rsidR="007A120A"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BF2718" w:rsidRPr="00B52564">
        <w:rPr>
          <w:rFonts w:ascii="Times New Roman" w:hAnsi="Times New Roman" w:cs="Times New Roman"/>
        </w:rPr>
        <w:t>2.</w:t>
      </w:r>
      <w:r w:rsidR="0045077C" w:rsidRPr="00B52564">
        <w:rPr>
          <w:rFonts w:ascii="Times New Roman" w:hAnsi="Times New Roman" w:cs="Times New Roman"/>
        </w:rPr>
        <w:t>8</w:t>
      </w:r>
      <w:r w:rsidR="00BF2718" w:rsidRPr="00B52564">
        <w:rPr>
          <w:rFonts w:ascii="Times New Roman" w:hAnsi="Times New Roman" w:cs="Times New Roman"/>
        </w:rPr>
        <w:t xml:space="preserve">.  “Person” means any individual, company, association, organization, society, reciprocal, partnership, syndicate, business trust, </w:t>
      </w:r>
      <w:proofErr w:type="gramStart"/>
      <w:r w:rsidR="00BF2718" w:rsidRPr="00B52564">
        <w:rPr>
          <w:rFonts w:ascii="Times New Roman" w:hAnsi="Times New Roman" w:cs="Times New Roman"/>
        </w:rPr>
        <w:t>corporation</w:t>
      </w:r>
      <w:proofErr w:type="gramEnd"/>
      <w:r w:rsidR="00BF2718" w:rsidRPr="00B52564">
        <w:rPr>
          <w:rFonts w:ascii="Times New Roman" w:hAnsi="Times New Roman" w:cs="Times New Roman"/>
        </w:rPr>
        <w:t xml:space="preserve"> or any other legal entity.</w:t>
      </w:r>
    </w:p>
    <w:p w14:paraId="2A1BB4E7" w14:textId="77777777" w:rsidR="00253ABD" w:rsidRPr="00B52564" w:rsidRDefault="00253ABD" w:rsidP="00AC7B99">
      <w:pPr>
        <w:contextualSpacing/>
        <w:jc w:val="both"/>
        <w:rPr>
          <w:rFonts w:ascii="Times New Roman" w:hAnsi="Times New Roman" w:cs="Times New Roman"/>
        </w:rPr>
      </w:pPr>
    </w:p>
    <w:p w14:paraId="5B3FB4C6" w14:textId="31AE075D" w:rsidR="00A76F7B" w:rsidRPr="00B52564" w:rsidRDefault="007A3CD7" w:rsidP="003B485A">
      <w:pPr>
        <w:contextualSpacing/>
        <w:jc w:val="both"/>
        <w:rPr>
          <w:rFonts w:ascii="Times New Roman" w:hAnsi="Times New Roman" w:cs="Times New Roman"/>
        </w:rPr>
      </w:pPr>
      <w:r w:rsidRPr="00B52564">
        <w:rPr>
          <w:rFonts w:ascii="Times New Roman" w:hAnsi="Times New Roman" w:cs="Times New Roman"/>
        </w:rPr>
        <w:tab/>
      </w:r>
      <w:r w:rsidR="007A120A" w:rsidRPr="00B52564">
        <w:rPr>
          <w:rFonts w:ascii="Times New Roman" w:hAnsi="Times New Roman" w:cs="Times New Roman"/>
        </w:rPr>
        <w:t>2.</w:t>
      </w:r>
      <w:r w:rsidR="0045077C" w:rsidRPr="00B52564">
        <w:rPr>
          <w:rFonts w:ascii="Times New Roman" w:hAnsi="Times New Roman" w:cs="Times New Roman"/>
        </w:rPr>
        <w:t>9</w:t>
      </w:r>
      <w:r w:rsidR="007A120A" w:rsidRPr="00B52564">
        <w:rPr>
          <w:rFonts w:ascii="Times New Roman" w:hAnsi="Times New Roman" w:cs="Times New Roman"/>
        </w:rPr>
        <w:t>.  “Pr</w:t>
      </w:r>
      <w:r w:rsidR="00A76F7B" w:rsidRPr="00B52564">
        <w:rPr>
          <w:rFonts w:ascii="Times New Roman" w:hAnsi="Times New Roman" w:cs="Times New Roman"/>
        </w:rPr>
        <w:t>ofessional bondsman” means any person who has been approved</w:t>
      </w:r>
      <w:r w:rsidR="00A30CCC" w:rsidRPr="00B52564">
        <w:rPr>
          <w:rFonts w:ascii="Times New Roman" w:hAnsi="Times New Roman" w:cs="Times New Roman"/>
        </w:rPr>
        <w:t xml:space="preserve"> and licensed</w:t>
      </w:r>
      <w:r w:rsidR="00A76F7B" w:rsidRPr="00B52564">
        <w:rPr>
          <w:rFonts w:ascii="Times New Roman" w:hAnsi="Times New Roman" w:cs="Times New Roman"/>
        </w:rPr>
        <w:t xml:space="preserve"> by the Commissioner</w:t>
      </w:r>
      <w:r w:rsidR="00253ABD" w:rsidRPr="00B52564">
        <w:rPr>
          <w:rFonts w:ascii="Times New Roman" w:hAnsi="Times New Roman" w:cs="Times New Roman"/>
        </w:rPr>
        <w:t xml:space="preserve">, </w:t>
      </w:r>
      <w:r w:rsidR="00A76F7B" w:rsidRPr="00B52564">
        <w:rPr>
          <w:rFonts w:ascii="Times New Roman" w:hAnsi="Times New Roman" w:cs="Times New Roman"/>
        </w:rPr>
        <w:t xml:space="preserve">pledges cash </w:t>
      </w:r>
      <w:r w:rsidR="009D4C2B" w:rsidRPr="00B52564">
        <w:rPr>
          <w:rFonts w:ascii="Times New Roman" w:hAnsi="Times New Roman" w:cs="Times New Roman"/>
        </w:rPr>
        <w:t>or approved</w:t>
      </w:r>
      <w:r w:rsidR="00A76F7B" w:rsidRPr="00B52564">
        <w:rPr>
          <w:rFonts w:ascii="Times New Roman" w:hAnsi="Times New Roman" w:cs="Times New Roman"/>
        </w:rPr>
        <w:t xml:space="preserve"> securit</w:t>
      </w:r>
      <w:r w:rsidR="00A30CCC" w:rsidRPr="00B52564">
        <w:rPr>
          <w:rFonts w:ascii="Times New Roman" w:hAnsi="Times New Roman" w:cs="Times New Roman"/>
        </w:rPr>
        <w:t>ies with the Commissioner as security</w:t>
      </w:r>
      <w:r w:rsidR="00A76F7B" w:rsidRPr="00B52564">
        <w:rPr>
          <w:rFonts w:ascii="Times New Roman" w:hAnsi="Times New Roman" w:cs="Times New Roman"/>
        </w:rPr>
        <w:t xml:space="preserve"> for bail bond</w:t>
      </w:r>
      <w:r w:rsidR="00A30CCC" w:rsidRPr="00B52564">
        <w:rPr>
          <w:rFonts w:ascii="Times New Roman" w:hAnsi="Times New Roman" w:cs="Times New Roman"/>
        </w:rPr>
        <w:t>s written</w:t>
      </w:r>
      <w:r w:rsidR="00A76F7B" w:rsidRPr="00B52564">
        <w:rPr>
          <w:rFonts w:ascii="Times New Roman" w:hAnsi="Times New Roman" w:cs="Times New Roman"/>
        </w:rPr>
        <w:t xml:space="preserve"> in connection with a judicial proceeding</w:t>
      </w:r>
      <w:r w:rsidR="00253ABD" w:rsidRPr="00B52564">
        <w:rPr>
          <w:rFonts w:ascii="Times New Roman" w:hAnsi="Times New Roman" w:cs="Times New Roman"/>
        </w:rPr>
        <w:t xml:space="preserve">, </w:t>
      </w:r>
      <w:r w:rsidR="00A76F7B" w:rsidRPr="00B52564">
        <w:rPr>
          <w:rFonts w:ascii="Times New Roman" w:hAnsi="Times New Roman" w:cs="Times New Roman"/>
        </w:rPr>
        <w:t>and</w:t>
      </w:r>
      <w:r w:rsidR="00A30CCC" w:rsidRPr="00B52564">
        <w:rPr>
          <w:rFonts w:ascii="Times New Roman" w:hAnsi="Times New Roman" w:cs="Times New Roman"/>
        </w:rPr>
        <w:t xml:space="preserve"> </w:t>
      </w:r>
      <w:r w:rsidR="00A76F7B" w:rsidRPr="00B52564">
        <w:rPr>
          <w:rFonts w:ascii="Times New Roman" w:hAnsi="Times New Roman" w:cs="Times New Roman"/>
        </w:rPr>
        <w:t>charges</w:t>
      </w:r>
      <w:r w:rsidR="00253ABD" w:rsidRPr="00B52564">
        <w:rPr>
          <w:rFonts w:ascii="Times New Roman" w:hAnsi="Times New Roman" w:cs="Times New Roman"/>
        </w:rPr>
        <w:t xml:space="preserve">, </w:t>
      </w:r>
      <w:r w:rsidR="00A76F7B" w:rsidRPr="00B52564">
        <w:rPr>
          <w:rFonts w:ascii="Times New Roman" w:hAnsi="Times New Roman" w:cs="Times New Roman"/>
        </w:rPr>
        <w:t xml:space="preserve">receives </w:t>
      </w:r>
      <w:r w:rsidR="00A30CCC" w:rsidRPr="00B52564">
        <w:rPr>
          <w:rFonts w:ascii="Times New Roman" w:hAnsi="Times New Roman" w:cs="Times New Roman"/>
        </w:rPr>
        <w:t xml:space="preserve">or is promised </w:t>
      </w:r>
      <w:r w:rsidR="00A76F7B" w:rsidRPr="00B52564">
        <w:rPr>
          <w:rFonts w:ascii="Times New Roman" w:hAnsi="Times New Roman" w:cs="Times New Roman"/>
        </w:rPr>
        <w:t>money</w:t>
      </w:r>
      <w:r w:rsidR="00A30CCC" w:rsidRPr="00B52564">
        <w:rPr>
          <w:rFonts w:ascii="Times New Roman" w:hAnsi="Times New Roman" w:cs="Times New Roman"/>
        </w:rPr>
        <w:t xml:space="preserve"> or other things of value in exchange</w:t>
      </w:r>
      <w:r w:rsidR="00A76F7B" w:rsidRPr="00B52564">
        <w:rPr>
          <w:rFonts w:ascii="Times New Roman" w:hAnsi="Times New Roman" w:cs="Times New Roman"/>
        </w:rPr>
        <w:t xml:space="preserve"> for his or her services.</w:t>
      </w:r>
    </w:p>
    <w:p w14:paraId="44008831" w14:textId="2410C707" w:rsidR="00A76F7B" w:rsidRPr="00B52564" w:rsidRDefault="00A76F7B" w:rsidP="003B485A">
      <w:pPr>
        <w:contextualSpacing/>
        <w:jc w:val="both"/>
        <w:rPr>
          <w:rFonts w:ascii="Times New Roman" w:hAnsi="Times New Roman" w:cs="Times New Roman"/>
        </w:rPr>
      </w:pPr>
    </w:p>
    <w:p w14:paraId="32B02A0A" w14:textId="692002AE" w:rsidR="00173864" w:rsidRPr="00B52564" w:rsidRDefault="00173864" w:rsidP="003B485A">
      <w:pPr>
        <w:contextualSpacing/>
        <w:jc w:val="both"/>
        <w:rPr>
          <w:rFonts w:ascii="Times New Roman" w:hAnsi="Times New Roman" w:cs="Times New Roman"/>
        </w:rPr>
      </w:pPr>
      <w:r w:rsidRPr="00B52564">
        <w:rPr>
          <w:rFonts w:ascii="Times New Roman" w:hAnsi="Times New Roman" w:cs="Times New Roman"/>
        </w:rPr>
        <w:tab/>
        <w:t>2.10.  “Securities” or “approved securities” means cash, an irrevocable letter of credit, an annuity purchased through an insurance company licensed and in good standing in this State, a bond issued by an insurance company licensed and in good standing in this State, or real estate located in this State that is unencumbered in, at least, the amount of minimum financial responsibility required as set forth in this rule.</w:t>
      </w:r>
    </w:p>
    <w:p w14:paraId="41CA2389" w14:textId="77777777" w:rsidR="00173864" w:rsidRPr="00B52564" w:rsidRDefault="00173864" w:rsidP="003B485A">
      <w:pPr>
        <w:contextualSpacing/>
        <w:jc w:val="both"/>
        <w:rPr>
          <w:rFonts w:ascii="Times New Roman" w:hAnsi="Times New Roman" w:cs="Times New Roman"/>
        </w:rPr>
      </w:pPr>
    </w:p>
    <w:p w14:paraId="03C94674" w14:textId="6C77874D" w:rsidR="0045077C" w:rsidRPr="00B52564" w:rsidRDefault="007A3CD7" w:rsidP="00AC7B99">
      <w:pPr>
        <w:contextualSpacing/>
        <w:jc w:val="both"/>
        <w:rPr>
          <w:rFonts w:ascii="Times New Roman" w:hAnsi="Times New Roman" w:cs="Times New Roman"/>
        </w:rPr>
      </w:pPr>
      <w:r w:rsidRPr="00B52564">
        <w:rPr>
          <w:rFonts w:ascii="Times New Roman" w:hAnsi="Times New Roman" w:cs="Times New Roman"/>
        </w:rPr>
        <w:tab/>
      </w:r>
      <w:r w:rsidR="003B485A" w:rsidRPr="00B52564">
        <w:rPr>
          <w:rFonts w:ascii="Times New Roman" w:hAnsi="Times New Roman" w:cs="Times New Roman"/>
        </w:rPr>
        <w:t>2.</w:t>
      </w:r>
      <w:r w:rsidR="0045077C" w:rsidRPr="00B52564">
        <w:rPr>
          <w:rFonts w:ascii="Times New Roman" w:hAnsi="Times New Roman" w:cs="Times New Roman"/>
        </w:rPr>
        <w:t>1</w:t>
      </w:r>
      <w:r w:rsidR="00173864" w:rsidRPr="00B52564">
        <w:rPr>
          <w:rFonts w:ascii="Times New Roman" w:hAnsi="Times New Roman" w:cs="Times New Roman"/>
        </w:rPr>
        <w:t>1</w:t>
      </w:r>
      <w:r w:rsidR="003B485A" w:rsidRPr="00B52564">
        <w:rPr>
          <w:rFonts w:ascii="Times New Roman" w:hAnsi="Times New Roman" w:cs="Times New Roman"/>
        </w:rPr>
        <w:t>.  “Surety bondsman” means any person who has been approved</w:t>
      </w:r>
      <w:r w:rsidR="00A30CCC" w:rsidRPr="00B52564">
        <w:rPr>
          <w:rFonts w:ascii="Times New Roman" w:hAnsi="Times New Roman" w:cs="Times New Roman"/>
        </w:rPr>
        <w:t xml:space="preserve"> and licensed</w:t>
      </w:r>
      <w:r w:rsidR="003B485A" w:rsidRPr="00B52564">
        <w:rPr>
          <w:rFonts w:ascii="Times New Roman" w:hAnsi="Times New Roman" w:cs="Times New Roman"/>
        </w:rPr>
        <w:t xml:space="preserve"> by the Commissioner and appointed by an insurer by power of attorney to execute or countersign bail bonds for the insurer in connection with judicial proceedings and charges</w:t>
      </w:r>
      <w:r w:rsidR="00253ABD" w:rsidRPr="00B52564">
        <w:rPr>
          <w:rFonts w:ascii="Times New Roman" w:hAnsi="Times New Roman" w:cs="Times New Roman"/>
        </w:rPr>
        <w:t xml:space="preserve">, </w:t>
      </w:r>
      <w:r w:rsidR="003B485A" w:rsidRPr="00B52564">
        <w:rPr>
          <w:rFonts w:ascii="Times New Roman" w:hAnsi="Times New Roman" w:cs="Times New Roman"/>
        </w:rPr>
        <w:t>receives</w:t>
      </w:r>
      <w:r w:rsidR="00A30CCC" w:rsidRPr="00B52564">
        <w:rPr>
          <w:rFonts w:ascii="Times New Roman" w:hAnsi="Times New Roman" w:cs="Times New Roman"/>
        </w:rPr>
        <w:t xml:space="preserve"> or is promised</w:t>
      </w:r>
      <w:r w:rsidR="003B485A" w:rsidRPr="00B52564">
        <w:rPr>
          <w:rFonts w:ascii="Times New Roman" w:hAnsi="Times New Roman" w:cs="Times New Roman"/>
        </w:rPr>
        <w:t xml:space="preserve"> money</w:t>
      </w:r>
      <w:r w:rsidR="00A30CCC" w:rsidRPr="00B52564">
        <w:rPr>
          <w:rFonts w:ascii="Times New Roman" w:hAnsi="Times New Roman" w:cs="Times New Roman"/>
        </w:rPr>
        <w:t xml:space="preserve"> or other things of value in exchange</w:t>
      </w:r>
      <w:r w:rsidR="003B485A" w:rsidRPr="00B52564">
        <w:rPr>
          <w:rFonts w:ascii="Times New Roman" w:hAnsi="Times New Roman" w:cs="Times New Roman"/>
        </w:rPr>
        <w:t xml:space="preserve"> for his or her services</w:t>
      </w:r>
      <w:r w:rsidR="0040325C" w:rsidRPr="00B52564">
        <w:rPr>
          <w:rFonts w:ascii="Times New Roman" w:hAnsi="Times New Roman" w:cs="Times New Roman"/>
        </w:rPr>
        <w:t>, and includes a licensed insurance producer with a property and casualty line of authority</w:t>
      </w:r>
      <w:r w:rsidR="000372A0" w:rsidRPr="00B52564">
        <w:rPr>
          <w:rFonts w:ascii="Times New Roman" w:hAnsi="Times New Roman" w:cs="Times New Roman"/>
        </w:rPr>
        <w:t>.</w:t>
      </w:r>
      <w:r w:rsidR="0045077C" w:rsidRPr="00B52564">
        <w:rPr>
          <w:rFonts w:ascii="Times New Roman" w:hAnsi="Times New Roman" w:cs="Times New Roman"/>
        </w:rPr>
        <w:t xml:space="preserve"> </w:t>
      </w:r>
    </w:p>
    <w:p w14:paraId="6F59E5C1" w14:textId="66D015AC" w:rsidR="007466B3" w:rsidRPr="00B52564" w:rsidRDefault="007466B3" w:rsidP="00AC7B99">
      <w:pPr>
        <w:contextualSpacing/>
        <w:jc w:val="both"/>
        <w:rPr>
          <w:rFonts w:ascii="Times New Roman" w:hAnsi="Times New Roman" w:cs="Times New Roman"/>
        </w:rPr>
      </w:pPr>
    </w:p>
    <w:p w14:paraId="4ACE38DE" w14:textId="5A8A7D68" w:rsidR="007466B3" w:rsidRPr="00B52564"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 xml:space="preserve">§114-103-3.  </w:t>
      </w:r>
      <w:r w:rsidRPr="00B52564">
        <w:rPr>
          <w:rFonts w:ascii="Times New Roman" w:hAnsi="Times New Roman" w:cs="Times New Roman"/>
          <w:b/>
          <w:bCs/>
        </w:rPr>
        <w:t>License Required</w:t>
      </w:r>
      <w:r w:rsidR="00697B97" w:rsidRPr="00B52564">
        <w:rPr>
          <w:rFonts w:ascii="Times New Roman" w:hAnsi="Times New Roman" w:cs="Times New Roman"/>
          <w:b/>
          <w:bCs/>
        </w:rPr>
        <w:t xml:space="preserve"> </w:t>
      </w:r>
      <w:bookmarkStart w:id="3" w:name="_Hlk72157631"/>
      <w:r w:rsidR="00697B97" w:rsidRPr="00B52564">
        <w:rPr>
          <w:rFonts w:ascii="Times New Roman" w:hAnsi="Times New Roman" w:cs="Times New Roman"/>
          <w:b/>
          <w:bCs/>
        </w:rPr>
        <w:t>and Qualifications for Licensure</w:t>
      </w:r>
      <w:bookmarkEnd w:id="3"/>
      <w:r w:rsidRPr="00B52564">
        <w:rPr>
          <w:rFonts w:ascii="Times New Roman" w:hAnsi="Times New Roman" w:cs="Times New Roman"/>
          <w:b/>
          <w:bCs/>
        </w:rPr>
        <w:t>.</w:t>
      </w:r>
    </w:p>
    <w:p w14:paraId="115FB369" w14:textId="1F727520" w:rsidR="007466B3" w:rsidRPr="00B52564"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C181889" w14:textId="7BE2D888" w:rsidR="00FC316D" w:rsidRPr="00B52564" w:rsidRDefault="007A3CD7" w:rsidP="00FC316D">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b/>
          <w:bCs/>
        </w:rPr>
        <w:tab/>
      </w:r>
      <w:r w:rsidR="005125CA" w:rsidRPr="00B52564">
        <w:rPr>
          <w:rFonts w:ascii="Times New Roman" w:hAnsi="Times New Roman" w:cs="Times New Roman"/>
        </w:rPr>
        <w:t xml:space="preserve">3.1.  On or after July </w:t>
      </w:r>
      <w:r w:rsidR="0083026B" w:rsidRPr="00B52564">
        <w:rPr>
          <w:rFonts w:ascii="Times New Roman" w:hAnsi="Times New Roman" w:cs="Times New Roman"/>
        </w:rPr>
        <w:t>1</w:t>
      </w:r>
      <w:r w:rsidR="005125CA" w:rsidRPr="00B52564">
        <w:rPr>
          <w:rFonts w:ascii="Times New Roman" w:hAnsi="Times New Roman" w:cs="Times New Roman"/>
        </w:rPr>
        <w:t>, 2022, a person may not engage in the bonding business</w:t>
      </w:r>
      <w:r w:rsidR="00FC316D" w:rsidRPr="00B52564">
        <w:rPr>
          <w:rFonts w:ascii="Times New Roman" w:hAnsi="Times New Roman" w:cs="Times New Roman"/>
        </w:rPr>
        <w:t xml:space="preserve"> or act in the capacity of a bail bondsman, or perform any of the functions, duties or powers prescribed for bail bondsmen, unless that person shall be qualified and licensed </w:t>
      </w:r>
      <w:r w:rsidR="006A59E1" w:rsidRPr="00B52564">
        <w:rPr>
          <w:rFonts w:ascii="Times New Roman" w:hAnsi="Times New Roman" w:cs="Times New Roman"/>
        </w:rPr>
        <w:t xml:space="preserve">by the Commissioner </w:t>
      </w:r>
      <w:r w:rsidR="00FC316D" w:rsidRPr="00B52564">
        <w:rPr>
          <w:rFonts w:ascii="Times New Roman" w:hAnsi="Times New Roman" w:cs="Times New Roman"/>
        </w:rPr>
        <w:t xml:space="preserve">as provided in this rule. </w:t>
      </w:r>
    </w:p>
    <w:p w14:paraId="14D4EF66" w14:textId="47F0DDFE" w:rsidR="00FC316D" w:rsidRPr="00B52564" w:rsidRDefault="00FC316D" w:rsidP="00FC316D">
      <w:pPr>
        <w:autoSpaceDE w:val="0"/>
        <w:autoSpaceDN w:val="0"/>
        <w:adjustRightInd w:val="0"/>
        <w:spacing w:after="0" w:line="240" w:lineRule="auto"/>
        <w:jc w:val="both"/>
        <w:rPr>
          <w:rFonts w:ascii="Times New Roman" w:hAnsi="Times New Roman" w:cs="Times New Roman"/>
        </w:rPr>
      </w:pPr>
    </w:p>
    <w:p w14:paraId="7580AC1D" w14:textId="1F32492A" w:rsidR="005125CA" w:rsidRPr="00B52564" w:rsidRDefault="007A3CD7" w:rsidP="006C071A">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FC316D" w:rsidRPr="00B52564">
        <w:rPr>
          <w:rFonts w:ascii="Times New Roman" w:hAnsi="Times New Roman" w:cs="Times New Roman"/>
        </w:rPr>
        <w:t xml:space="preserve">3.1.1.  None of the provisions or terms of this </w:t>
      </w:r>
      <w:r w:rsidR="001B548F" w:rsidRPr="00B52564">
        <w:rPr>
          <w:rFonts w:ascii="Times New Roman" w:hAnsi="Times New Roman" w:cs="Times New Roman"/>
        </w:rPr>
        <w:t>rule</w:t>
      </w:r>
      <w:r w:rsidR="00FC316D" w:rsidRPr="00B52564">
        <w:rPr>
          <w:rFonts w:ascii="Times New Roman" w:hAnsi="Times New Roman" w:cs="Times New Roman"/>
        </w:rPr>
        <w:t xml:space="preserve"> shall prohibit any individual or individuals from</w:t>
      </w:r>
      <w:r w:rsidR="006C071A" w:rsidRPr="00B52564">
        <w:rPr>
          <w:rFonts w:ascii="Times New Roman" w:hAnsi="Times New Roman" w:cs="Times New Roman"/>
        </w:rPr>
        <w:t xml:space="preserve"> pledging</w:t>
      </w:r>
      <w:r w:rsidR="00FC316D" w:rsidRPr="00B52564">
        <w:rPr>
          <w:rFonts w:ascii="Times New Roman" w:hAnsi="Times New Roman" w:cs="Times New Roman"/>
        </w:rPr>
        <w:t xml:space="preserve"> real or other property as security for a bail bond for himself, herself or another in judicial proceedings who does not </w:t>
      </w:r>
      <w:r w:rsidR="006A59E1" w:rsidRPr="00B52564">
        <w:rPr>
          <w:rFonts w:ascii="Times New Roman" w:hAnsi="Times New Roman" w:cs="Times New Roman"/>
        </w:rPr>
        <w:t xml:space="preserve">charge or </w:t>
      </w:r>
      <w:r w:rsidR="00FC316D" w:rsidRPr="00B52564">
        <w:rPr>
          <w:rFonts w:ascii="Times New Roman" w:hAnsi="Times New Roman" w:cs="Times New Roman"/>
        </w:rPr>
        <w:t xml:space="preserve">receive, or is not promised, a fee </w:t>
      </w:r>
      <w:r w:rsidR="006A59E1" w:rsidRPr="00B52564">
        <w:rPr>
          <w:rFonts w:ascii="Times New Roman" w:hAnsi="Times New Roman" w:cs="Times New Roman"/>
        </w:rPr>
        <w:t>or other thing of value in exchange for his or her services</w:t>
      </w:r>
      <w:r w:rsidR="000372A0" w:rsidRPr="00B52564">
        <w:rPr>
          <w:rFonts w:ascii="Times New Roman" w:hAnsi="Times New Roman" w:cs="Times New Roman"/>
        </w:rPr>
        <w:t>,</w:t>
      </w:r>
      <w:r w:rsidR="006A59E1" w:rsidRPr="00B52564">
        <w:rPr>
          <w:rFonts w:ascii="Times New Roman" w:hAnsi="Times New Roman" w:cs="Times New Roman"/>
        </w:rPr>
        <w:t xml:space="preserve"> </w:t>
      </w:r>
      <w:r w:rsidR="00FC316D" w:rsidRPr="00B52564">
        <w:rPr>
          <w:rFonts w:ascii="Times New Roman" w:hAnsi="Times New Roman" w:cs="Times New Roman"/>
        </w:rPr>
        <w:t>provided such person shall not be permitted to make in excess of ten bonds per year</w:t>
      </w:r>
      <w:r w:rsidR="000372A0" w:rsidRPr="00B52564">
        <w:rPr>
          <w:rFonts w:ascii="Times New Roman" w:hAnsi="Times New Roman" w:cs="Times New Roman"/>
        </w:rPr>
        <w:t>.</w:t>
      </w:r>
    </w:p>
    <w:p w14:paraId="1B9A89CD" w14:textId="77777777" w:rsidR="006C071A" w:rsidRPr="00B52564" w:rsidRDefault="006C071A" w:rsidP="006C071A">
      <w:pPr>
        <w:autoSpaceDE w:val="0"/>
        <w:autoSpaceDN w:val="0"/>
        <w:adjustRightInd w:val="0"/>
        <w:spacing w:after="0" w:line="240" w:lineRule="auto"/>
        <w:jc w:val="both"/>
        <w:rPr>
          <w:rFonts w:ascii="Times New Roman" w:hAnsi="Times New Roman" w:cs="Times New Roman"/>
        </w:rPr>
      </w:pPr>
    </w:p>
    <w:p w14:paraId="44BBAC52" w14:textId="56C2EA0B" w:rsidR="004D5E5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5125CA" w:rsidRPr="00B52564">
        <w:rPr>
          <w:rFonts w:ascii="Times New Roman" w:hAnsi="Times New Roman" w:cs="Times New Roman"/>
        </w:rPr>
        <w:t xml:space="preserve">3.2.  </w:t>
      </w:r>
      <w:r w:rsidR="004D5E56" w:rsidRPr="00B52564">
        <w:rPr>
          <w:rFonts w:ascii="Times New Roman" w:hAnsi="Times New Roman" w:cs="Times New Roman"/>
        </w:rPr>
        <w:t>A person seeking a license under</w:t>
      </w:r>
      <w:r w:rsidR="000372A0" w:rsidRPr="00B52564">
        <w:rPr>
          <w:rFonts w:ascii="Times New Roman" w:hAnsi="Times New Roman" w:cs="Times New Roman"/>
        </w:rPr>
        <w:t xml:space="preserve"> this rule</w:t>
      </w:r>
      <w:r w:rsidR="004D5E56" w:rsidRPr="00B52564">
        <w:rPr>
          <w:rFonts w:ascii="Times New Roman" w:hAnsi="Times New Roman" w:cs="Times New Roman"/>
        </w:rPr>
        <w:t xml:space="preserve"> shall apply on a form</w:t>
      </w:r>
      <w:r w:rsidR="00173864" w:rsidRPr="00B52564">
        <w:rPr>
          <w:rFonts w:ascii="Times New Roman" w:hAnsi="Times New Roman" w:cs="Times New Roman"/>
        </w:rPr>
        <w:t xml:space="preserve">, </w:t>
      </w:r>
      <w:bookmarkStart w:id="4" w:name="_Hlk80617260"/>
      <w:r w:rsidR="00173864" w:rsidRPr="00B52564">
        <w:rPr>
          <w:rFonts w:ascii="Times New Roman" w:hAnsi="Times New Roman" w:cs="Times New Roman"/>
        </w:rPr>
        <w:t>as located at www.wvinsurance.gov,</w:t>
      </w:r>
      <w:bookmarkEnd w:id="4"/>
      <w:r w:rsidR="004D5E56" w:rsidRPr="00B52564">
        <w:rPr>
          <w:rFonts w:ascii="Times New Roman" w:hAnsi="Times New Roman" w:cs="Times New Roman"/>
        </w:rPr>
        <w:t xml:space="preserve"> and in a manner prescribed by the </w:t>
      </w:r>
      <w:r w:rsidR="006A59E1" w:rsidRPr="00B52564">
        <w:rPr>
          <w:rFonts w:ascii="Times New Roman" w:hAnsi="Times New Roman" w:cs="Times New Roman"/>
        </w:rPr>
        <w:t>C</w:t>
      </w:r>
      <w:r w:rsidR="004D5E56" w:rsidRPr="00B52564">
        <w:rPr>
          <w:rFonts w:ascii="Times New Roman" w:hAnsi="Times New Roman" w:cs="Times New Roman"/>
        </w:rPr>
        <w:t xml:space="preserve">ommissioner and shall comply with the provisions of </w:t>
      </w:r>
      <w:r w:rsidR="004570DC" w:rsidRPr="00B52564">
        <w:rPr>
          <w:rFonts w:ascii="Times New Roman" w:hAnsi="Times New Roman" w:cs="Times New Roman"/>
        </w:rPr>
        <w:t>W. Va.</w:t>
      </w:r>
      <w:r w:rsidR="004D5E56" w:rsidRPr="00B52564">
        <w:rPr>
          <w:rFonts w:ascii="Times New Roman" w:hAnsi="Times New Roman" w:cs="Times New Roman"/>
        </w:rPr>
        <w:t xml:space="preserve"> Code §33-12-37 regarding criminal history record checks.</w:t>
      </w:r>
    </w:p>
    <w:p w14:paraId="430612B3" w14:textId="5B082B1A" w:rsidR="00822F6D" w:rsidRPr="00B52564"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6A689F" w14:textId="69BF79B3" w:rsidR="00822F6D"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822F6D" w:rsidRPr="00B52564">
        <w:rPr>
          <w:rFonts w:ascii="Times New Roman" w:hAnsi="Times New Roman" w:cs="Times New Roman"/>
        </w:rPr>
        <w:t xml:space="preserve">3.2.1.  The application shall </w:t>
      </w:r>
      <w:r w:rsidR="00D55B68" w:rsidRPr="00B52564">
        <w:rPr>
          <w:rFonts w:ascii="Times New Roman" w:hAnsi="Times New Roman" w:cs="Times New Roman"/>
        </w:rPr>
        <w:t xml:space="preserve">provide </w:t>
      </w:r>
      <w:r w:rsidR="00822F6D" w:rsidRPr="00B52564">
        <w:rPr>
          <w:rFonts w:ascii="Times New Roman" w:hAnsi="Times New Roman" w:cs="Times New Roman"/>
        </w:rPr>
        <w:t>the following information:</w:t>
      </w:r>
    </w:p>
    <w:p w14:paraId="3ABB986E" w14:textId="49D398D0" w:rsidR="00822F6D" w:rsidRPr="00B52564"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9F5F8C" w14:textId="78AFAB2A"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40113" w:rsidRPr="00B52564">
        <w:rPr>
          <w:rFonts w:ascii="Times New Roman" w:hAnsi="Times New Roman" w:cs="Times New Roman"/>
        </w:rPr>
        <w:t>3.2.1.a.  If the applicant is an individual</w:t>
      </w:r>
      <w:r w:rsidR="001D4AF6" w:rsidRPr="00B52564">
        <w:rPr>
          <w:rFonts w:ascii="Times New Roman" w:hAnsi="Times New Roman" w:cs="Times New Roman"/>
        </w:rPr>
        <w:t>:</w:t>
      </w:r>
    </w:p>
    <w:p w14:paraId="66AA05A5" w14:textId="77777777"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347B05" w14:textId="15EFAC79" w:rsidR="00D40113"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3.2.1.a.1.  T</w:t>
      </w:r>
      <w:r w:rsidR="00D40113" w:rsidRPr="00B52564">
        <w:rPr>
          <w:rFonts w:ascii="Times New Roman" w:hAnsi="Times New Roman" w:cs="Times New Roman"/>
        </w:rPr>
        <w:t xml:space="preserve">he person’s home and business address, home and business phone number, email address and current </w:t>
      </w:r>
      <w:proofErr w:type="gramStart"/>
      <w:r w:rsidR="00D40113" w:rsidRPr="00B52564">
        <w:rPr>
          <w:rFonts w:ascii="Times New Roman" w:hAnsi="Times New Roman" w:cs="Times New Roman"/>
        </w:rPr>
        <w:t>occupation;</w:t>
      </w:r>
      <w:proofErr w:type="gramEnd"/>
    </w:p>
    <w:p w14:paraId="202C030D" w14:textId="537DCDC2"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C4B629F" w14:textId="3B236D22"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 xml:space="preserve">3.2.1.a.2.  </w:t>
      </w:r>
      <w:r w:rsidR="00D224DC" w:rsidRPr="00B52564">
        <w:rPr>
          <w:rFonts w:ascii="Times New Roman" w:hAnsi="Times New Roman" w:cs="Times New Roman"/>
        </w:rPr>
        <w:t>That t</w:t>
      </w:r>
      <w:r w:rsidR="001D4AF6" w:rsidRPr="00B52564">
        <w:rPr>
          <w:rFonts w:ascii="Times New Roman" w:hAnsi="Times New Roman" w:cs="Times New Roman"/>
        </w:rPr>
        <w:t xml:space="preserve">he applicant is at least </w:t>
      </w:r>
      <w:r w:rsidR="00D55B68" w:rsidRPr="00B52564">
        <w:rPr>
          <w:rFonts w:ascii="Times New Roman" w:hAnsi="Times New Roman" w:cs="Times New Roman"/>
        </w:rPr>
        <w:t xml:space="preserve">21 </w:t>
      </w:r>
      <w:r w:rsidR="001D4AF6" w:rsidRPr="00B52564">
        <w:rPr>
          <w:rFonts w:ascii="Times New Roman" w:hAnsi="Times New Roman" w:cs="Times New Roman"/>
        </w:rPr>
        <w:t xml:space="preserve">years of </w:t>
      </w:r>
      <w:proofErr w:type="gramStart"/>
      <w:r w:rsidR="001D4AF6" w:rsidRPr="00B52564">
        <w:rPr>
          <w:rFonts w:ascii="Times New Roman" w:hAnsi="Times New Roman" w:cs="Times New Roman"/>
        </w:rPr>
        <w:t>age;</w:t>
      </w:r>
      <w:proofErr w:type="gramEnd"/>
    </w:p>
    <w:p w14:paraId="28D6F81A" w14:textId="59F8C154"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1DA316" w14:textId="0C86E2C4" w:rsidR="001D4AF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 xml:space="preserve">3.2.1.a.3.  </w:t>
      </w:r>
      <w:r w:rsidR="00D224DC" w:rsidRPr="00B52564">
        <w:rPr>
          <w:rFonts w:ascii="Times New Roman" w:hAnsi="Times New Roman" w:cs="Times New Roman"/>
        </w:rPr>
        <w:t xml:space="preserve">That </w:t>
      </w:r>
      <w:r w:rsidR="001D4AF6" w:rsidRPr="00B52564">
        <w:rPr>
          <w:rFonts w:ascii="Times New Roman" w:hAnsi="Times New Roman" w:cs="Times New Roman"/>
        </w:rPr>
        <w:t xml:space="preserve">the applicant is a citizen of the United </w:t>
      </w:r>
      <w:proofErr w:type="gramStart"/>
      <w:r w:rsidR="006C2ECC" w:rsidRPr="00B52564">
        <w:rPr>
          <w:rFonts w:ascii="Times New Roman" w:hAnsi="Times New Roman" w:cs="Times New Roman"/>
        </w:rPr>
        <w:t>State</w:t>
      </w:r>
      <w:r w:rsidR="001D4AF6" w:rsidRPr="00B52564">
        <w:rPr>
          <w:rFonts w:ascii="Times New Roman" w:hAnsi="Times New Roman" w:cs="Times New Roman"/>
        </w:rPr>
        <w:t>s;</w:t>
      </w:r>
      <w:proofErr w:type="gramEnd"/>
      <w:r w:rsidR="001D4AF6" w:rsidRPr="00B52564">
        <w:rPr>
          <w:rFonts w:ascii="Times New Roman" w:hAnsi="Times New Roman" w:cs="Times New Roman"/>
        </w:rPr>
        <w:t xml:space="preserve"> </w:t>
      </w:r>
    </w:p>
    <w:p w14:paraId="74136222" w14:textId="26A8A73E" w:rsidR="001D4AF6" w:rsidRPr="00B52564"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18589D" w14:textId="3FD9B5AE" w:rsidR="00D55B68"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 xml:space="preserve">3.2.1.a.4.  </w:t>
      </w:r>
      <w:r w:rsidR="00D224DC" w:rsidRPr="00B52564">
        <w:rPr>
          <w:rFonts w:ascii="Times New Roman" w:hAnsi="Times New Roman" w:cs="Times New Roman"/>
        </w:rPr>
        <w:t xml:space="preserve">That </w:t>
      </w:r>
      <w:r w:rsidR="001D4AF6" w:rsidRPr="00B52564">
        <w:rPr>
          <w:rFonts w:ascii="Times New Roman" w:hAnsi="Times New Roman" w:cs="Times New Roman"/>
        </w:rPr>
        <w:t>the applicant is a bona fide resident of th</w:t>
      </w:r>
      <w:r w:rsidR="00173864" w:rsidRPr="00B52564">
        <w:rPr>
          <w:rFonts w:ascii="Times New Roman" w:hAnsi="Times New Roman" w:cs="Times New Roman"/>
        </w:rPr>
        <w:t>e</w:t>
      </w:r>
      <w:r w:rsidR="001D4AF6" w:rsidRPr="00B52564">
        <w:rPr>
          <w:rFonts w:ascii="Times New Roman" w:hAnsi="Times New Roman" w:cs="Times New Roman"/>
        </w:rPr>
        <w:t xml:space="preserve"> </w:t>
      </w:r>
      <w:r w:rsidR="006C2ECC" w:rsidRPr="00B52564">
        <w:rPr>
          <w:rFonts w:ascii="Times New Roman" w:hAnsi="Times New Roman" w:cs="Times New Roman"/>
        </w:rPr>
        <w:t>State</w:t>
      </w:r>
      <w:r w:rsidR="00173864" w:rsidRPr="00B52564">
        <w:rPr>
          <w:rFonts w:ascii="Times New Roman" w:hAnsi="Times New Roman" w:cs="Times New Roman"/>
        </w:rPr>
        <w:t xml:space="preserve"> of </w:t>
      </w:r>
      <w:proofErr w:type="gramStart"/>
      <w:r w:rsidR="00173864" w:rsidRPr="00B52564">
        <w:rPr>
          <w:rFonts w:ascii="Times New Roman" w:hAnsi="Times New Roman" w:cs="Times New Roman"/>
        </w:rPr>
        <w:t>West Virginia</w:t>
      </w:r>
      <w:r w:rsidR="001D4AF6" w:rsidRPr="00B52564">
        <w:rPr>
          <w:rFonts w:ascii="Times New Roman" w:hAnsi="Times New Roman" w:cs="Times New Roman"/>
        </w:rPr>
        <w:t>;</w:t>
      </w:r>
      <w:proofErr w:type="gramEnd"/>
      <w:r w:rsidR="001D4AF6" w:rsidRPr="00B52564">
        <w:rPr>
          <w:rFonts w:ascii="Times New Roman" w:hAnsi="Times New Roman" w:cs="Times New Roman"/>
        </w:rPr>
        <w:t xml:space="preserve"> </w:t>
      </w:r>
    </w:p>
    <w:p w14:paraId="773D198A" w14:textId="7E09C774" w:rsidR="0033304F" w:rsidRPr="00B52564" w:rsidRDefault="0033304F"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35A4F3" w14:textId="50D17EE3" w:rsidR="0033304F"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B52564">
        <w:rPr>
          <w:rFonts w:ascii="Times New Roman" w:hAnsi="Times New Roman" w:cs="Times New Roman"/>
        </w:rPr>
        <w:t xml:space="preserve">3.2.1.a.5.  If the applicant has been authorized to post criminal bonds in this </w:t>
      </w:r>
      <w:r w:rsidR="006C2ECC" w:rsidRPr="00B52564">
        <w:rPr>
          <w:rFonts w:ascii="Times New Roman" w:hAnsi="Times New Roman" w:cs="Times New Roman"/>
        </w:rPr>
        <w:t>State</w:t>
      </w:r>
      <w:r w:rsidR="0033304F" w:rsidRPr="00B52564">
        <w:rPr>
          <w:rFonts w:ascii="Times New Roman" w:hAnsi="Times New Roman" w:cs="Times New Roman"/>
        </w:rPr>
        <w:t xml:space="preserve"> previously, or any other state or jurisdiction, a statement as to whether the applicant has ever had a bond forfeited and the name, address and phone number of a person to contact concerning the </w:t>
      </w:r>
      <w:proofErr w:type="gramStart"/>
      <w:r w:rsidR="0033304F" w:rsidRPr="00B52564">
        <w:rPr>
          <w:rFonts w:ascii="Times New Roman" w:hAnsi="Times New Roman" w:cs="Times New Roman"/>
        </w:rPr>
        <w:t>same</w:t>
      </w:r>
      <w:r w:rsidR="00B453B6" w:rsidRPr="00B52564">
        <w:rPr>
          <w:rFonts w:ascii="Times New Roman" w:hAnsi="Times New Roman" w:cs="Times New Roman"/>
        </w:rPr>
        <w:t>;</w:t>
      </w:r>
      <w:proofErr w:type="gramEnd"/>
    </w:p>
    <w:p w14:paraId="3EFAF448"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F08DA6" w14:textId="2D1B7CA8" w:rsidR="00D55B68"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B52564">
        <w:rPr>
          <w:rFonts w:ascii="Times New Roman" w:hAnsi="Times New Roman" w:cs="Times New Roman"/>
        </w:rPr>
        <w:t>3.2.1.a.</w:t>
      </w:r>
      <w:r w:rsidR="0033304F" w:rsidRPr="00B52564">
        <w:rPr>
          <w:rFonts w:ascii="Times New Roman" w:hAnsi="Times New Roman" w:cs="Times New Roman"/>
        </w:rPr>
        <w:t>6</w:t>
      </w:r>
      <w:r w:rsidR="00D55B68" w:rsidRPr="00B52564">
        <w:rPr>
          <w:rFonts w:ascii="Times New Roman" w:hAnsi="Times New Roman" w:cs="Times New Roman"/>
        </w:rPr>
        <w:t xml:space="preserve">.  </w:t>
      </w:r>
      <w:r w:rsidR="00D224DC" w:rsidRPr="00B52564">
        <w:rPr>
          <w:rFonts w:ascii="Times New Roman" w:hAnsi="Times New Roman" w:cs="Times New Roman"/>
        </w:rPr>
        <w:t xml:space="preserve">Whether the applicant is in default in payment of any forfeited bail bond or recognizance in any court in any jurisdiction, the amount of bail bond or recognizance on any default, the date of forfeiture, the name of the court and style of the case in which the forfeiture was </w:t>
      </w:r>
      <w:proofErr w:type="gramStart"/>
      <w:r w:rsidR="00D224DC" w:rsidRPr="00B52564">
        <w:rPr>
          <w:rFonts w:ascii="Times New Roman" w:hAnsi="Times New Roman" w:cs="Times New Roman"/>
        </w:rPr>
        <w:t>declared</w:t>
      </w:r>
      <w:r w:rsidR="00D55B68" w:rsidRPr="00B52564">
        <w:rPr>
          <w:rFonts w:ascii="Times New Roman" w:hAnsi="Times New Roman" w:cs="Times New Roman"/>
        </w:rPr>
        <w:t>;</w:t>
      </w:r>
      <w:proofErr w:type="gramEnd"/>
    </w:p>
    <w:p w14:paraId="5BABFA0A"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516743" w14:textId="1F54556C" w:rsidR="00D55B68" w:rsidRPr="00B52564" w:rsidRDefault="00042BFB"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B52564">
        <w:rPr>
          <w:rFonts w:ascii="Times New Roman" w:hAnsi="Times New Roman" w:cs="Times New Roman"/>
        </w:rPr>
        <w:t>3.2.1.a.</w:t>
      </w:r>
      <w:r w:rsidR="0033304F" w:rsidRPr="00B52564">
        <w:rPr>
          <w:rFonts w:ascii="Times New Roman" w:hAnsi="Times New Roman" w:cs="Times New Roman"/>
        </w:rPr>
        <w:t>7</w:t>
      </w:r>
      <w:r w:rsidR="00D55B68" w:rsidRPr="00B52564">
        <w:rPr>
          <w:rFonts w:ascii="Times New Roman" w:hAnsi="Times New Roman" w:cs="Times New Roman"/>
        </w:rPr>
        <w:t xml:space="preserve">.  </w:t>
      </w:r>
      <w:r w:rsidR="00D224DC" w:rsidRPr="00B52564">
        <w:rPr>
          <w:rFonts w:ascii="Times New Roman" w:hAnsi="Times New Roman" w:cs="Times New Roman"/>
        </w:rPr>
        <w:t xml:space="preserve">That </w:t>
      </w:r>
      <w:r w:rsidR="00D55B68" w:rsidRPr="00B52564">
        <w:rPr>
          <w:rFonts w:ascii="Times New Roman" w:hAnsi="Times New Roman" w:cs="Times New Roman"/>
        </w:rPr>
        <w:t xml:space="preserve">the applicant has knowledge, training, or experience of sufficient duration and extent to prove the competence necessary to fulfill the responsibility of a </w:t>
      </w:r>
      <w:proofErr w:type="gramStart"/>
      <w:r w:rsidR="00244F95" w:rsidRPr="00B52564">
        <w:rPr>
          <w:rFonts w:ascii="Times New Roman" w:hAnsi="Times New Roman" w:cs="Times New Roman"/>
        </w:rPr>
        <w:t>bondsman;</w:t>
      </w:r>
      <w:proofErr w:type="gramEnd"/>
    </w:p>
    <w:p w14:paraId="22FAEF36" w14:textId="0FB7B613" w:rsidR="00D55B68" w:rsidRPr="00B52564" w:rsidRDefault="00D55B68"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235DC2" w14:textId="26A31010" w:rsidR="001D4AF6"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55B68" w:rsidRPr="00B52564">
        <w:rPr>
          <w:rFonts w:ascii="Times New Roman" w:hAnsi="Times New Roman" w:cs="Times New Roman"/>
        </w:rPr>
        <w:t>3.2.1.a.</w:t>
      </w:r>
      <w:r w:rsidR="0033304F" w:rsidRPr="00B52564">
        <w:rPr>
          <w:rFonts w:ascii="Times New Roman" w:hAnsi="Times New Roman" w:cs="Times New Roman"/>
        </w:rPr>
        <w:t>8</w:t>
      </w:r>
      <w:r w:rsidR="00D55B68" w:rsidRPr="00B52564">
        <w:rPr>
          <w:rFonts w:ascii="Times New Roman" w:hAnsi="Times New Roman" w:cs="Times New Roman"/>
        </w:rPr>
        <w:t xml:space="preserve">.  </w:t>
      </w:r>
      <w:r w:rsidR="00D224DC" w:rsidRPr="00B52564">
        <w:rPr>
          <w:rFonts w:ascii="Times New Roman" w:hAnsi="Times New Roman" w:cs="Times New Roman"/>
        </w:rPr>
        <w:t xml:space="preserve">That </w:t>
      </w:r>
      <w:r w:rsidR="00D55B68" w:rsidRPr="00B52564">
        <w:rPr>
          <w:rFonts w:ascii="Times New Roman" w:hAnsi="Times New Roman" w:cs="Times New Roman"/>
        </w:rPr>
        <w:t xml:space="preserve">the applicant holds a valid and current West Virginia driver’s license or West Virginia identification card issued by the Division of Motor </w:t>
      </w:r>
      <w:proofErr w:type="gramStart"/>
      <w:r w:rsidR="00B453B6" w:rsidRPr="00B52564">
        <w:rPr>
          <w:rFonts w:ascii="Times New Roman" w:hAnsi="Times New Roman" w:cs="Times New Roman"/>
        </w:rPr>
        <w:t>V</w:t>
      </w:r>
      <w:r w:rsidR="00D55B68" w:rsidRPr="00B52564">
        <w:rPr>
          <w:rFonts w:ascii="Times New Roman" w:hAnsi="Times New Roman" w:cs="Times New Roman"/>
        </w:rPr>
        <w:t>ehicles;</w:t>
      </w:r>
      <w:proofErr w:type="gramEnd"/>
    </w:p>
    <w:p w14:paraId="2377347E" w14:textId="77777777" w:rsidR="00D55B68" w:rsidRPr="00B52564"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D96375" w14:textId="6A478ACA" w:rsidR="00D224DC"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4AF6" w:rsidRPr="00B52564">
        <w:rPr>
          <w:rFonts w:ascii="Times New Roman" w:hAnsi="Times New Roman" w:cs="Times New Roman"/>
        </w:rPr>
        <w:t>3.2.1.a.</w:t>
      </w:r>
      <w:r w:rsidR="0033304F" w:rsidRPr="00B52564">
        <w:rPr>
          <w:rFonts w:ascii="Times New Roman" w:hAnsi="Times New Roman" w:cs="Times New Roman"/>
        </w:rPr>
        <w:t>9</w:t>
      </w:r>
      <w:r w:rsidR="001D4AF6" w:rsidRPr="00B52564">
        <w:rPr>
          <w:rFonts w:ascii="Times New Roman" w:hAnsi="Times New Roman" w:cs="Times New Roman"/>
        </w:rPr>
        <w:t xml:space="preserve">.  </w:t>
      </w:r>
      <w:r w:rsidR="00D224DC" w:rsidRPr="00B52564">
        <w:rPr>
          <w:rFonts w:ascii="Times New Roman" w:hAnsi="Times New Roman" w:cs="Times New Roman"/>
        </w:rPr>
        <w:t xml:space="preserve">That </w:t>
      </w:r>
      <w:r w:rsidR="001D4AF6" w:rsidRPr="00B52564">
        <w:rPr>
          <w:rFonts w:ascii="Times New Roman" w:hAnsi="Times New Roman" w:cs="Times New Roman"/>
        </w:rPr>
        <w:t>the applicant has not been previously convicted of, or pled guilty or</w:t>
      </w:r>
      <w:r w:rsidR="00D55B68" w:rsidRPr="00B52564">
        <w:rPr>
          <w:rFonts w:ascii="Times New Roman" w:hAnsi="Times New Roman" w:cs="Times New Roman"/>
        </w:rPr>
        <w:t xml:space="preserve"> no contest </w:t>
      </w:r>
      <w:r w:rsidR="001D4AF6" w:rsidRPr="00B52564">
        <w:rPr>
          <w:rFonts w:ascii="Times New Roman" w:hAnsi="Times New Roman" w:cs="Times New Roman"/>
        </w:rPr>
        <w:t xml:space="preserve">to, any felony crime that substantially relates to the occupation of a bail </w:t>
      </w:r>
      <w:proofErr w:type="gramStart"/>
      <w:r w:rsidR="001D4AF6" w:rsidRPr="00B52564">
        <w:rPr>
          <w:rFonts w:ascii="Times New Roman" w:hAnsi="Times New Roman" w:cs="Times New Roman"/>
        </w:rPr>
        <w:t>bondsman</w:t>
      </w:r>
      <w:r w:rsidR="00CE2CA9" w:rsidRPr="00B52564">
        <w:rPr>
          <w:rFonts w:ascii="Times New Roman" w:hAnsi="Times New Roman" w:cs="Times New Roman"/>
        </w:rPr>
        <w:t>;</w:t>
      </w:r>
      <w:proofErr w:type="gramEnd"/>
    </w:p>
    <w:p w14:paraId="197D9F3C" w14:textId="77777777" w:rsidR="00D224DC" w:rsidRPr="00B52564" w:rsidRDefault="00D224DC"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555FC3" w14:textId="6F0E0D4D" w:rsidR="0033304F"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224DC" w:rsidRPr="00B52564">
        <w:rPr>
          <w:rFonts w:ascii="Times New Roman" w:hAnsi="Times New Roman" w:cs="Times New Roman"/>
        </w:rPr>
        <w:t>3.2.1.a.</w:t>
      </w:r>
      <w:r w:rsidR="0033304F" w:rsidRPr="00B52564">
        <w:rPr>
          <w:rFonts w:ascii="Times New Roman" w:hAnsi="Times New Roman" w:cs="Times New Roman"/>
        </w:rPr>
        <w:t>10</w:t>
      </w:r>
      <w:r w:rsidR="00D224DC" w:rsidRPr="00B52564">
        <w:rPr>
          <w:rFonts w:ascii="Times New Roman" w:hAnsi="Times New Roman" w:cs="Times New Roman"/>
        </w:rPr>
        <w:t xml:space="preserve">.  The charge, date, court and disposition of any offense, felony or misdemeanor, other than a minor traffic offense, for which the applicant has ever been </w:t>
      </w:r>
      <w:proofErr w:type="gramStart"/>
      <w:r w:rsidR="00D224DC" w:rsidRPr="00B52564">
        <w:rPr>
          <w:rFonts w:ascii="Times New Roman" w:hAnsi="Times New Roman" w:cs="Times New Roman"/>
        </w:rPr>
        <w:t>convicted;</w:t>
      </w:r>
      <w:proofErr w:type="gramEnd"/>
      <w:r w:rsidR="00D224DC" w:rsidRPr="00B52564">
        <w:rPr>
          <w:rFonts w:ascii="Times New Roman" w:hAnsi="Times New Roman" w:cs="Times New Roman"/>
        </w:rPr>
        <w:t xml:space="preserve"> </w:t>
      </w:r>
    </w:p>
    <w:p w14:paraId="30DA6587" w14:textId="4575B1F3" w:rsidR="0033304F" w:rsidRPr="00B52564"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8A32C" w14:textId="7F995271" w:rsidR="0033304F"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B52564">
        <w:rPr>
          <w:rFonts w:ascii="Times New Roman" w:hAnsi="Times New Roman" w:cs="Times New Roman"/>
        </w:rPr>
        <w:t xml:space="preserve">3.2.1.a.11. </w:t>
      </w:r>
      <w:r w:rsidR="00FA6CF0" w:rsidRPr="00B52564">
        <w:rPr>
          <w:rFonts w:ascii="Times New Roman" w:hAnsi="Times New Roman" w:cs="Times New Roman"/>
        </w:rPr>
        <w:t xml:space="preserve"> </w:t>
      </w:r>
      <w:r w:rsidR="0033304F" w:rsidRPr="00B52564">
        <w:rPr>
          <w:rFonts w:ascii="Times New Roman" w:hAnsi="Times New Roman" w:cs="Times New Roman"/>
        </w:rPr>
        <w:t>A</w:t>
      </w:r>
      <w:r w:rsidR="00673D9F" w:rsidRPr="00B52564">
        <w:rPr>
          <w:rFonts w:ascii="Times New Roman" w:hAnsi="Times New Roman" w:cs="Times New Roman"/>
        </w:rPr>
        <w:t xml:space="preserve">n affidavit from </w:t>
      </w:r>
      <w:r w:rsidR="0033304F" w:rsidRPr="00B52564">
        <w:rPr>
          <w:rFonts w:ascii="Times New Roman" w:hAnsi="Times New Roman" w:cs="Times New Roman"/>
        </w:rPr>
        <w:t>the applicant that he or she has read and understands, and will in all respects abide by, the provision</w:t>
      </w:r>
      <w:r w:rsidR="00B453B6" w:rsidRPr="00B52564">
        <w:rPr>
          <w:rFonts w:ascii="Times New Roman" w:hAnsi="Times New Roman" w:cs="Times New Roman"/>
        </w:rPr>
        <w:t>s</w:t>
      </w:r>
      <w:r w:rsidR="0033304F" w:rsidRPr="00B52564">
        <w:rPr>
          <w:rFonts w:ascii="Times New Roman" w:hAnsi="Times New Roman" w:cs="Times New Roman"/>
        </w:rPr>
        <w:t xml:space="preserve"> of this rule and </w:t>
      </w:r>
      <w:r w:rsidR="004570DC" w:rsidRPr="00B52564">
        <w:rPr>
          <w:rFonts w:ascii="Times New Roman" w:hAnsi="Times New Roman" w:cs="Times New Roman"/>
        </w:rPr>
        <w:t>W. Va.</w:t>
      </w:r>
      <w:r w:rsidR="0033304F" w:rsidRPr="00B52564">
        <w:rPr>
          <w:rFonts w:ascii="Times New Roman" w:hAnsi="Times New Roman" w:cs="Times New Roman"/>
        </w:rPr>
        <w:t xml:space="preserve"> Code §51-10-1 </w:t>
      </w:r>
      <w:r w:rsidR="0033304F" w:rsidRPr="00B52564">
        <w:rPr>
          <w:rFonts w:ascii="Times New Roman" w:hAnsi="Times New Roman" w:cs="Times New Roman"/>
          <w:i/>
          <w:iCs/>
        </w:rPr>
        <w:t>et seq.</w:t>
      </w:r>
      <w:r w:rsidR="0033304F" w:rsidRPr="00B52564">
        <w:rPr>
          <w:rFonts w:ascii="Times New Roman" w:hAnsi="Times New Roman" w:cs="Times New Roman"/>
        </w:rPr>
        <w:t>;</w:t>
      </w:r>
      <w:r w:rsidR="00434D4A" w:rsidRPr="00B52564">
        <w:rPr>
          <w:rFonts w:ascii="Times New Roman" w:hAnsi="Times New Roman" w:cs="Times New Roman"/>
        </w:rPr>
        <w:t xml:space="preserve"> and</w:t>
      </w:r>
    </w:p>
    <w:p w14:paraId="434B6EAE" w14:textId="77777777" w:rsidR="0033304F" w:rsidRPr="00B52564"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79C8E0" w14:textId="37F84B66" w:rsidR="0033304F" w:rsidRPr="00B52564" w:rsidRDefault="00042BFB" w:rsidP="009D24B3">
      <w:pPr>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3304F" w:rsidRPr="00B52564">
        <w:rPr>
          <w:rFonts w:ascii="Times New Roman" w:hAnsi="Times New Roman" w:cs="Times New Roman"/>
        </w:rPr>
        <w:t>3.2.1.a.12.  A list showing the name, age and residence of each person employed by the bondsman as an agent, clerk, or representative in the bonding business</w:t>
      </w:r>
      <w:r w:rsidR="00D25A57" w:rsidRPr="00B52564">
        <w:rPr>
          <w:rFonts w:ascii="Times New Roman" w:hAnsi="Times New Roman" w:cs="Times New Roman"/>
        </w:rPr>
        <w:t xml:space="preserve">. This list must be updated with the Commissioner within 10 working days every time a person employed by the bondsman as a bondsman, agent, </w:t>
      </w:r>
      <w:proofErr w:type="gramStart"/>
      <w:r w:rsidR="00D25A57" w:rsidRPr="00B52564">
        <w:rPr>
          <w:rFonts w:ascii="Times New Roman" w:hAnsi="Times New Roman" w:cs="Times New Roman"/>
        </w:rPr>
        <w:t>clerk</w:t>
      </w:r>
      <w:proofErr w:type="gramEnd"/>
      <w:r w:rsidR="00D25A57" w:rsidRPr="00B52564">
        <w:rPr>
          <w:rFonts w:ascii="Times New Roman" w:hAnsi="Times New Roman" w:cs="Times New Roman"/>
        </w:rPr>
        <w:t xml:space="preserve"> or representative begins or leaves employment</w:t>
      </w:r>
      <w:r w:rsidR="00434D4A" w:rsidRPr="00B52564">
        <w:rPr>
          <w:rFonts w:ascii="Times New Roman" w:hAnsi="Times New Roman" w:cs="Times New Roman"/>
        </w:rPr>
        <w:t xml:space="preserve">. </w:t>
      </w:r>
      <w:r w:rsidR="0033304F" w:rsidRPr="00B52564">
        <w:rPr>
          <w:rFonts w:ascii="Times New Roman" w:hAnsi="Times New Roman" w:cs="Times New Roman"/>
        </w:rPr>
        <w:t xml:space="preserve"> For each person appearing on the list, the applicant shall submit an affidavit from the person stating that he or she will abide by the terms and provisions of this rule and </w:t>
      </w:r>
      <w:r w:rsidR="004570DC" w:rsidRPr="00B52564">
        <w:rPr>
          <w:rFonts w:ascii="Times New Roman" w:hAnsi="Times New Roman" w:cs="Times New Roman"/>
        </w:rPr>
        <w:t>W. Va.</w:t>
      </w:r>
      <w:r w:rsidR="0033304F" w:rsidRPr="00B52564">
        <w:rPr>
          <w:rFonts w:ascii="Times New Roman" w:hAnsi="Times New Roman" w:cs="Times New Roman"/>
        </w:rPr>
        <w:t xml:space="preserve"> Code §51-10-1 </w:t>
      </w:r>
      <w:r w:rsidR="0033304F" w:rsidRPr="00B52564">
        <w:rPr>
          <w:rFonts w:ascii="Times New Roman" w:hAnsi="Times New Roman" w:cs="Times New Roman"/>
          <w:i/>
          <w:iCs/>
        </w:rPr>
        <w:t>et seq.</w:t>
      </w:r>
    </w:p>
    <w:p w14:paraId="73D5BE26" w14:textId="69ECB2FC" w:rsidR="006859D5" w:rsidRPr="00B52564" w:rsidRDefault="006859D5"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97D49E" w14:textId="094A0DC7" w:rsidR="00E371A8"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6859D5" w:rsidRPr="00B52564">
        <w:rPr>
          <w:rFonts w:ascii="Times New Roman" w:hAnsi="Times New Roman" w:cs="Times New Roman"/>
        </w:rPr>
        <w:t>3.2.1.</w:t>
      </w:r>
      <w:r w:rsidR="00987322" w:rsidRPr="00B52564">
        <w:rPr>
          <w:rFonts w:ascii="Times New Roman" w:hAnsi="Times New Roman" w:cs="Times New Roman"/>
        </w:rPr>
        <w:t>b</w:t>
      </w:r>
      <w:r w:rsidR="006859D5" w:rsidRPr="00B52564">
        <w:rPr>
          <w:rFonts w:ascii="Times New Roman" w:hAnsi="Times New Roman" w:cs="Times New Roman"/>
        </w:rPr>
        <w:t>.  If the applicant is a licensed insurance producer with a property and casualty line of authority,</w:t>
      </w:r>
      <w:r w:rsidR="00E371A8" w:rsidRPr="00B52564">
        <w:rPr>
          <w:rFonts w:ascii="Times New Roman" w:hAnsi="Times New Roman" w:cs="Times New Roman"/>
        </w:rPr>
        <w:t xml:space="preserve"> and is applying for licensure as a surety bondsman</w:t>
      </w:r>
      <w:r w:rsidR="00D224DC" w:rsidRPr="00B52564">
        <w:rPr>
          <w:rFonts w:ascii="Times New Roman" w:hAnsi="Times New Roman" w:cs="Times New Roman"/>
        </w:rPr>
        <w:t xml:space="preserve">, </w:t>
      </w:r>
      <w:r w:rsidR="00987322" w:rsidRPr="00B52564">
        <w:rPr>
          <w:rFonts w:ascii="Times New Roman" w:hAnsi="Times New Roman" w:cs="Times New Roman"/>
        </w:rPr>
        <w:t>in addition to the information required pursuant to sub</w:t>
      </w:r>
      <w:r w:rsidR="00A81389" w:rsidRPr="00B52564">
        <w:rPr>
          <w:rFonts w:ascii="Times New Roman" w:hAnsi="Times New Roman" w:cs="Times New Roman"/>
        </w:rPr>
        <w:t>division</w:t>
      </w:r>
      <w:r w:rsidR="00987322" w:rsidRPr="00B52564">
        <w:rPr>
          <w:rFonts w:ascii="Times New Roman" w:hAnsi="Times New Roman" w:cs="Times New Roman"/>
        </w:rPr>
        <w:t xml:space="preserve"> 3.2.1.a</w:t>
      </w:r>
      <w:r w:rsidR="00EE4D38" w:rsidRPr="00B52564">
        <w:rPr>
          <w:rFonts w:ascii="Times New Roman" w:hAnsi="Times New Roman" w:cs="Times New Roman"/>
        </w:rPr>
        <w:t xml:space="preserve"> of this rule</w:t>
      </w:r>
      <w:r w:rsidR="00987322" w:rsidRPr="00B52564">
        <w:rPr>
          <w:rFonts w:ascii="Times New Roman" w:hAnsi="Times New Roman" w:cs="Times New Roman"/>
        </w:rPr>
        <w:t xml:space="preserve">, </w:t>
      </w:r>
      <w:r w:rsidR="00D224DC" w:rsidRPr="00B52564">
        <w:rPr>
          <w:rFonts w:ascii="Times New Roman" w:hAnsi="Times New Roman" w:cs="Times New Roman"/>
        </w:rPr>
        <w:t>the applicant shall also provide</w:t>
      </w:r>
      <w:r w:rsidR="00E371A8" w:rsidRPr="00B52564">
        <w:rPr>
          <w:rFonts w:ascii="Times New Roman" w:hAnsi="Times New Roman" w:cs="Times New Roman"/>
        </w:rPr>
        <w:t>:</w:t>
      </w:r>
    </w:p>
    <w:p w14:paraId="25CDF874" w14:textId="77777777" w:rsidR="00E371A8" w:rsidRPr="00B52564"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98174" w14:textId="34F2F949" w:rsidR="00814680"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E371A8" w:rsidRPr="00B52564">
        <w:rPr>
          <w:rFonts w:ascii="Times New Roman" w:hAnsi="Times New Roman" w:cs="Times New Roman"/>
        </w:rPr>
        <w:t>3.2.1.</w:t>
      </w:r>
      <w:r w:rsidR="00987322" w:rsidRPr="00B52564">
        <w:rPr>
          <w:rFonts w:ascii="Times New Roman" w:hAnsi="Times New Roman" w:cs="Times New Roman"/>
        </w:rPr>
        <w:t>b</w:t>
      </w:r>
      <w:r w:rsidR="00E371A8" w:rsidRPr="00B52564">
        <w:rPr>
          <w:rFonts w:ascii="Times New Roman" w:hAnsi="Times New Roman" w:cs="Times New Roman"/>
        </w:rPr>
        <w:t>.1.  T</w:t>
      </w:r>
      <w:r w:rsidR="006859D5" w:rsidRPr="00B52564">
        <w:rPr>
          <w:rFonts w:ascii="Times New Roman" w:hAnsi="Times New Roman" w:cs="Times New Roman"/>
        </w:rPr>
        <w:t xml:space="preserve">he applicant’s National Producer </w:t>
      </w:r>
      <w:proofErr w:type="gramStart"/>
      <w:r w:rsidR="006859D5" w:rsidRPr="00B52564">
        <w:rPr>
          <w:rFonts w:ascii="Times New Roman" w:hAnsi="Times New Roman" w:cs="Times New Roman"/>
        </w:rPr>
        <w:t>Number;</w:t>
      </w:r>
      <w:proofErr w:type="gramEnd"/>
    </w:p>
    <w:p w14:paraId="38AED649" w14:textId="265F7734" w:rsidR="00E371A8" w:rsidRPr="00B52564"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413FF79" w14:textId="5561817E" w:rsidR="00D224DC"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E371A8" w:rsidRPr="00B52564">
        <w:rPr>
          <w:rFonts w:ascii="Times New Roman" w:hAnsi="Times New Roman" w:cs="Times New Roman"/>
        </w:rPr>
        <w:t>3.2.1.</w:t>
      </w:r>
      <w:r w:rsidR="00987322" w:rsidRPr="00B52564">
        <w:rPr>
          <w:rFonts w:ascii="Times New Roman" w:hAnsi="Times New Roman" w:cs="Times New Roman"/>
        </w:rPr>
        <w:t>b</w:t>
      </w:r>
      <w:r w:rsidR="00E371A8" w:rsidRPr="00B52564">
        <w:rPr>
          <w:rFonts w:ascii="Times New Roman" w:hAnsi="Times New Roman" w:cs="Times New Roman"/>
        </w:rPr>
        <w:t>.2.  Notice of appointment from each insurer that the applicant is authorized by power of attorney to execute or countersign bail bonds for</w:t>
      </w:r>
      <w:r w:rsidR="00F82343" w:rsidRPr="00B52564">
        <w:rPr>
          <w:rFonts w:ascii="Times New Roman" w:hAnsi="Times New Roman" w:cs="Times New Roman"/>
        </w:rPr>
        <w:t xml:space="preserve">; and </w:t>
      </w:r>
    </w:p>
    <w:p w14:paraId="127E7347" w14:textId="18191F8C" w:rsidR="00F82343" w:rsidRPr="00B52564" w:rsidRDefault="00F8234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E03AF0" w14:textId="6AA172DF" w:rsidR="00F82343" w:rsidRPr="00B52564" w:rsidRDefault="00042BFB" w:rsidP="00F8234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F82343" w:rsidRPr="00B52564">
        <w:rPr>
          <w:rFonts w:ascii="Times New Roman" w:hAnsi="Times New Roman" w:cs="Times New Roman"/>
        </w:rPr>
        <w:t>3.2.1.</w:t>
      </w:r>
      <w:r w:rsidR="00987322" w:rsidRPr="00B52564">
        <w:rPr>
          <w:rFonts w:ascii="Times New Roman" w:hAnsi="Times New Roman" w:cs="Times New Roman"/>
        </w:rPr>
        <w:t>b</w:t>
      </w:r>
      <w:r w:rsidR="00F82343" w:rsidRPr="00B52564">
        <w:rPr>
          <w:rFonts w:ascii="Times New Roman" w:hAnsi="Times New Roman" w:cs="Times New Roman"/>
        </w:rPr>
        <w:t>.3.  A qualifying power</w:t>
      </w:r>
      <w:r w:rsidR="00FE619F" w:rsidRPr="00B52564">
        <w:rPr>
          <w:rFonts w:ascii="Times New Roman" w:hAnsi="Times New Roman" w:cs="Times New Roman"/>
        </w:rPr>
        <w:t xml:space="preserve"> </w:t>
      </w:r>
      <w:r w:rsidR="00F82343" w:rsidRPr="00B52564">
        <w:rPr>
          <w:rFonts w:ascii="Times New Roman" w:hAnsi="Times New Roman" w:cs="Times New Roman"/>
        </w:rPr>
        <w:t>of</w:t>
      </w:r>
      <w:r w:rsidR="00FE619F" w:rsidRPr="00B52564">
        <w:rPr>
          <w:rFonts w:ascii="Times New Roman" w:hAnsi="Times New Roman" w:cs="Times New Roman"/>
        </w:rPr>
        <w:t xml:space="preserve"> </w:t>
      </w:r>
      <w:r w:rsidR="00F82343" w:rsidRPr="00B52564">
        <w:rPr>
          <w:rFonts w:ascii="Times New Roman" w:hAnsi="Times New Roman" w:cs="Times New Roman"/>
        </w:rPr>
        <w:t xml:space="preserve">attorney from </w:t>
      </w:r>
      <w:r w:rsidR="00F96DFF" w:rsidRPr="00B52564">
        <w:rPr>
          <w:rFonts w:ascii="Times New Roman" w:hAnsi="Times New Roman" w:cs="Times New Roman"/>
        </w:rPr>
        <w:t xml:space="preserve">an insurer that is in </w:t>
      </w:r>
      <w:r w:rsidR="00F82343" w:rsidRPr="00B52564">
        <w:rPr>
          <w:rFonts w:ascii="Times New Roman" w:hAnsi="Times New Roman" w:cs="Times New Roman"/>
        </w:rPr>
        <w:t>good standing</w:t>
      </w:r>
      <w:r w:rsidR="00F96DFF" w:rsidRPr="00B52564">
        <w:rPr>
          <w:rFonts w:ascii="Times New Roman" w:hAnsi="Times New Roman" w:cs="Times New Roman"/>
        </w:rPr>
        <w:t xml:space="preserve"> with the Commissioner to </w:t>
      </w:r>
      <w:r w:rsidR="00F82343" w:rsidRPr="00B52564">
        <w:rPr>
          <w:rFonts w:ascii="Times New Roman" w:hAnsi="Times New Roman" w:cs="Times New Roman"/>
        </w:rPr>
        <w:t xml:space="preserve">conduct business in this </w:t>
      </w:r>
      <w:r w:rsidR="006C2ECC" w:rsidRPr="00B52564">
        <w:rPr>
          <w:rFonts w:ascii="Times New Roman" w:hAnsi="Times New Roman" w:cs="Times New Roman"/>
        </w:rPr>
        <w:t>State</w:t>
      </w:r>
      <w:r w:rsidR="00F82343" w:rsidRPr="00B52564">
        <w:rPr>
          <w:rFonts w:ascii="Times New Roman" w:hAnsi="Times New Roman" w:cs="Times New Roman"/>
        </w:rPr>
        <w:t xml:space="preserve"> and is authorized to post criminal appearance bonds.</w:t>
      </w:r>
    </w:p>
    <w:p w14:paraId="19A0D29D" w14:textId="49BC95BE" w:rsidR="00362479" w:rsidRPr="00B52564" w:rsidRDefault="0036247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C764C4B" w14:textId="0A577D61" w:rsidR="001D39CC" w:rsidRPr="00B52564" w:rsidRDefault="00042BFB" w:rsidP="003561C7">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362479" w:rsidRPr="00B52564">
        <w:rPr>
          <w:rFonts w:ascii="Times New Roman" w:hAnsi="Times New Roman" w:cs="Times New Roman"/>
        </w:rPr>
        <w:t>3.2.1.</w:t>
      </w:r>
      <w:r w:rsidR="003561C7" w:rsidRPr="00B52564">
        <w:rPr>
          <w:rFonts w:ascii="Times New Roman" w:hAnsi="Times New Roman" w:cs="Times New Roman"/>
        </w:rPr>
        <w:t>c</w:t>
      </w:r>
      <w:r w:rsidR="00362479" w:rsidRPr="00B52564">
        <w:rPr>
          <w:rFonts w:ascii="Times New Roman" w:hAnsi="Times New Roman" w:cs="Times New Roman"/>
        </w:rPr>
        <w:t>.  If the applicant is</w:t>
      </w:r>
      <w:r w:rsidR="006E691E" w:rsidRPr="00B52564">
        <w:rPr>
          <w:rFonts w:ascii="Times New Roman" w:hAnsi="Times New Roman" w:cs="Times New Roman"/>
        </w:rPr>
        <w:t xml:space="preserve"> applying for licensure as</w:t>
      </w:r>
      <w:r w:rsidR="00362479" w:rsidRPr="00B52564">
        <w:rPr>
          <w:rFonts w:ascii="Times New Roman" w:hAnsi="Times New Roman" w:cs="Times New Roman"/>
        </w:rPr>
        <w:t xml:space="preserve"> a </w:t>
      </w:r>
      <w:r w:rsidR="00A76F7B" w:rsidRPr="00B52564">
        <w:rPr>
          <w:rFonts w:ascii="Times New Roman" w:hAnsi="Times New Roman" w:cs="Times New Roman"/>
        </w:rPr>
        <w:t>professional bondsman</w:t>
      </w:r>
      <w:r w:rsidR="00D224DC" w:rsidRPr="00B52564">
        <w:rPr>
          <w:rFonts w:ascii="Times New Roman" w:hAnsi="Times New Roman" w:cs="Times New Roman"/>
        </w:rPr>
        <w:t xml:space="preserve">, </w:t>
      </w:r>
      <w:r w:rsidR="003561C7" w:rsidRPr="00B52564">
        <w:rPr>
          <w:rFonts w:ascii="Times New Roman" w:hAnsi="Times New Roman" w:cs="Times New Roman"/>
        </w:rPr>
        <w:t>in addition to the information required pursuant to sub</w:t>
      </w:r>
      <w:r w:rsidR="00A81389" w:rsidRPr="00B52564">
        <w:rPr>
          <w:rFonts w:ascii="Times New Roman" w:hAnsi="Times New Roman" w:cs="Times New Roman"/>
        </w:rPr>
        <w:t>division</w:t>
      </w:r>
      <w:r w:rsidR="003561C7" w:rsidRPr="00B52564">
        <w:rPr>
          <w:rFonts w:ascii="Times New Roman" w:hAnsi="Times New Roman" w:cs="Times New Roman"/>
        </w:rPr>
        <w:t xml:space="preserve"> 3.2.1.a</w:t>
      </w:r>
      <w:r w:rsidR="00EE4D38" w:rsidRPr="00B52564">
        <w:rPr>
          <w:rFonts w:ascii="Times New Roman" w:hAnsi="Times New Roman" w:cs="Times New Roman"/>
        </w:rPr>
        <w:t xml:space="preserve"> of this rule</w:t>
      </w:r>
      <w:r w:rsidR="003561C7" w:rsidRPr="00B52564">
        <w:rPr>
          <w:rFonts w:ascii="Times New Roman" w:hAnsi="Times New Roman" w:cs="Times New Roman"/>
        </w:rPr>
        <w:t xml:space="preserve">, </w:t>
      </w:r>
      <w:r w:rsidR="00D224DC" w:rsidRPr="00B52564">
        <w:rPr>
          <w:rFonts w:ascii="Times New Roman" w:hAnsi="Times New Roman" w:cs="Times New Roman"/>
        </w:rPr>
        <w:t>the applicant shall also provide</w:t>
      </w:r>
      <w:r w:rsidR="001D39CC" w:rsidRPr="00B52564">
        <w:rPr>
          <w:rFonts w:ascii="Times New Roman" w:hAnsi="Times New Roman" w:cs="Times New Roman"/>
        </w:rPr>
        <w:t xml:space="preserve">: </w:t>
      </w:r>
    </w:p>
    <w:p w14:paraId="1B93C982" w14:textId="77777777" w:rsidR="001D39CC" w:rsidRPr="00B52564" w:rsidRDefault="001D39CC" w:rsidP="001D39CC">
      <w:pPr>
        <w:autoSpaceDE w:val="0"/>
        <w:autoSpaceDN w:val="0"/>
        <w:adjustRightInd w:val="0"/>
        <w:spacing w:after="0" w:line="240" w:lineRule="auto"/>
        <w:rPr>
          <w:rFonts w:ascii="Times New Roman" w:hAnsi="Times New Roman" w:cs="Times New Roman"/>
        </w:rPr>
      </w:pPr>
    </w:p>
    <w:p w14:paraId="429B503A" w14:textId="5EA51185" w:rsidR="00AF15C1" w:rsidRPr="00B52564" w:rsidRDefault="007A3CD7" w:rsidP="0040555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1D39CC" w:rsidRPr="00B52564">
        <w:rPr>
          <w:rFonts w:ascii="Times New Roman" w:hAnsi="Times New Roman" w:cs="Times New Roman"/>
        </w:rPr>
        <w:t>3.2.1.</w:t>
      </w:r>
      <w:r w:rsidR="003561C7" w:rsidRPr="00B52564">
        <w:rPr>
          <w:rFonts w:ascii="Times New Roman" w:hAnsi="Times New Roman" w:cs="Times New Roman"/>
        </w:rPr>
        <w:t>c</w:t>
      </w:r>
      <w:r w:rsidR="001D39CC" w:rsidRPr="00B52564">
        <w:rPr>
          <w:rFonts w:ascii="Times New Roman" w:hAnsi="Times New Roman" w:cs="Times New Roman"/>
        </w:rPr>
        <w:t xml:space="preserve">.1.  A deposit </w:t>
      </w:r>
      <w:r w:rsidR="00AF15C1" w:rsidRPr="00B52564">
        <w:rPr>
          <w:rFonts w:ascii="Times New Roman" w:hAnsi="Times New Roman" w:cs="Times New Roman"/>
        </w:rPr>
        <w:t xml:space="preserve">of cash or approved securities </w:t>
      </w:r>
      <w:r w:rsidR="001D39CC" w:rsidRPr="00B52564">
        <w:rPr>
          <w:rFonts w:ascii="Times New Roman" w:hAnsi="Times New Roman" w:cs="Times New Roman"/>
        </w:rPr>
        <w:t xml:space="preserve">with the Commissioner of an amount to be determined by the </w:t>
      </w:r>
      <w:r w:rsidR="00AF15C1" w:rsidRPr="00B52564">
        <w:rPr>
          <w:rFonts w:ascii="Times New Roman" w:hAnsi="Times New Roman" w:cs="Times New Roman"/>
        </w:rPr>
        <w:t xml:space="preserve">Commissioner </w:t>
      </w:r>
      <w:r w:rsidR="00AD6F56" w:rsidRPr="00B52564">
        <w:rPr>
          <w:rFonts w:ascii="Times New Roman" w:hAnsi="Times New Roman" w:cs="Times New Roman"/>
        </w:rPr>
        <w:t xml:space="preserve">in accordance with sections 8.1 and 8.2 of this </w:t>
      </w:r>
      <w:proofErr w:type="gramStart"/>
      <w:r w:rsidR="00AD6F56" w:rsidRPr="00B52564">
        <w:rPr>
          <w:rFonts w:ascii="Times New Roman" w:hAnsi="Times New Roman" w:cs="Times New Roman"/>
        </w:rPr>
        <w:t>rule</w:t>
      </w:r>
      <w:proofErr w:type="gramEnd"/>
      <w:r w:rsidR="00AD6F56" w:rsidRPr="00B52564">
        <w:rPr>
          <w:rFonts w:ascii="Times New Roman" w:hAnsi="Times New Roman" w:cs="Times New Roman"/>
        </w:rPr>
        <w:t xml:space="preserve">, </w:t>
      </w:r>
      <w:r w:rsidR="00AF15C1" w:rsidRPr="00B52564">
        <w:rPr>
          <w:rFonts w:ascii="Times New Roman" w:hAnsi="Times New Roman" w:cs="Times New Roman"/>
        </w:rPr>
        <w:t>but</w:t>
      </w:r>
      <w:r w:rsidR="001D39CC" w:rsidRPr="00B52564">
        <w:rPr>
          <w:rFonts w:ascii="Times New Roman" w:hAnsi="Times New Roman" w:cs="Times New Roman"/>
        </w:rPr>
        <w:t xml:space="preserve"> shall</w:t>
      </w:r>
      <w:r w:rsidR="00AF15C1" w:rsidRPr="00B52564">
        <w:rPr>
          <w:rFonts w:ascii="Times New Roman" w:hAnsi="Times New Roman" w:cs="Times New Roman"/>
        </w:rPr>
        <w:t xml:space="preserve"> in no circumstance</w:t>
      </w:r>
      <w:r w:rsidR="001D39CC" w:rsidRPr="00B52564">
        <w:rPr>
          <w:rFonts w:ascii="Times New Roman" w:hAnsi="Times New Roman" w:cs="Times New Roman"/>
        </w:rPr>
        <w:t xml:space="preserve"> be less than $</w:t>
      </w:r>
      <w:r w:rsidR="00AF15C1" w:rsidRPr="00B52564">
        <w:rPr>
          <w:rFonts w:ascii="Times New Roman" w:hAnsi="Times New Roman" w:cs="Times New Roman"/>
        </w:rPr>
        <w:t>1</w:t>
      </w:r>
      <w:r w:rsidR="003F0A8B" w:rsidRPr="00B52564">
        <w:rPr>
          <w:rFonts w:ascii="Times New Roman" w:hAnsi="Times New Roman" w:cs="Times New Roman"/>
        </w:rPr>
        <w:t>0</w:t>
      </w:r>
      <w:r w:rsidR="001D39CC" w:rsidRPr="00B52564">
        <w:rPr>
          <w:rFonts w:ascii="Times New Roman" w:hAnsi="Times New Roman" w:cs="Times New Roman"/>
        </w:rPr>
        <w:t>,000</w:t>
      </w:r>
      <w:r w:rsidR="00B453B6" w:rsidRPr="00B52564">
        <w:rPr>
          <w:rFonts w:ascii="Times New Roman" w:hAnsi="Times New Roman" w:cs="Times New Roman"/>
        </w:rPr>
        <w:t>;</w:t>
      </w:r>
      <w:r w:rsidR="00405554" w:rsidRPr="00B52564">
        <w:rPr>
          <w:rFonts w:ascii="Times New Roman" w:hAnsi="Times New Roman" w:cs="Times New Roman"/>
        </w:rPr>
        <w:t xml:space="preserve"> </w:t>
      </w:r>
    </w:p>
    <w:p w14:paraId="49BD371C" w14:textId="77777777" w:rsidR="00AF15C1" w:rsidRPr="00B52564" w:rsidRDefault="00AF15C1" w:rsidP="00405554">
      <w:pPr>
        <w:autoSpaceDE w:val="0"/>
        <w:autoSpaceDN w:val="0"/>
        <w:adjustRightInd w:val="0"/>
        <w:spacing w:after="0" w:line="240" w:lineRule="auto"/>
        <w:jc w:val="both"/>
        <w:rPr>
          <w:rFonts w:ascii="Times New Roman" w:hAnsi="Times New Roman" w:cs="Times New Roman"/>
        </w:rPr>
      </w:pPr>
    </w:p>
    <w:p w14:paraId="62C98984" w14:textId="6C821911" w:rsidR="00362479" w:rsidRPr="00B52564" w:rsidRDefault="007A3CD7" w:rsidP="00405554">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F15C1" w:rsidRPr="00B52564">
        <w:rPr>
          <w:rFonts w:ascii="Times New Roman" w:hAnsi="Times New Roman" w:cs="Times New Roman"/>
        </w:rPr>
        <w:t>3.2.1.c.</w:t>
      </w:r>
      <w:r w:rsidR="00453661" w:rsidRPr="00B52564">
        <w:rPr>
          <w:rFonts w:ascii="Times New Roman" w:hAnsi="Times New Roman" w:cs="Times New Roman"/>
        </w:rPr>
        <w:t>2</w:t>
      </w:r>
      <w:r w:rsidR="00AF15C1" w:rsidRPr="00B52564">
        <w:rPr>
          <w:rFonts w:ascii="Times New Roman" w:hAnsi="Times New Roman" w:cs="Times New Roman"/>
        </w:rPr>
        <w:t xml:space="preserve">.  </w:t>
      </w:r>
      <w:r w:rsidR="00405554" w:rsidRPr="00B52564">
        <w:rPr>
          <w:rFonts w:ascii="Times New Roman" w:hAnsi="Times New Roman" w:cs="Times New Roman"/>
        </w:rPr>
        <w:t xml:space="preserve">An applicant for a professional bondsmen license may </w:t>
      </w:r>
      <w:r w:rsidR="001D39CC" w:rsidRPr="00B52564">
        <w:rPr>
          <w:rFonts w:ascii="Times New Roman" w:hAnsi="Times New Roman" w:cs="Times New Roman"/>
        </w:rPr>
        <w:t xml:space="preserve">make the </w:t>
      </w:r>
      <w:r w:rsidR="00AF15C1" w:rsidRPr="00B52564">
        <w:rPr>
          <w:rFonts w:ascii="Times New Roman" w:hAnsi="Times New Roman" w:cs="Times New Roman"/>
        </w:rPr>
        <w:t xml:space="preserve">required </w:t>
      </w:r>
      <w:r w:rsidR="001D39CC" w:rsidRPr="00B52564">
        <w:rPr>
          <w:rFonts w:ascii="Times New Roman" w:hAnsi="Times New Roman" w:cs="Times New Roman"/>
        </w:rPr>
        <w:t>deposit by</w:t>
      </w:r>
      <w:r w:rsidR="00AF15C1" w:rsidRPr="00B52564">
        <w:rPr>
          <w:rFonts w:ascii="Times New Roman" w:hAnsi="Times New Roman" w:cs="Times New Roman"/>
        </w:rPr>
        <w:t xml:space="preserve"> cash,</w:t>
      </w:r>
      <w:r w:rsidR="001B5104" w:rsidRPr="00B52564">
        <w:rPr>
          <w:rFonts w:ascii="Times New Roman" w:hAnsi="Times New Roman" w:cs="Times New Roman"/>
        </w:rPr>
        <w:t xml:space="preserve"> </w:t>
      </w:r>
      <w:r w:rsidR="00AF15C1" w:rsidRPr="00B52564">
        <w:rPr>
          <w:rFonts w:ascii="Times New Roman" w:hAnsi="Times New Roman" w:cs="Times New Roman"/>
        </w:rPr>
        <w:t>irrevocable l</w:t>
      </w:r>
      <w:r w:rsidR="004740C2" w:rsidRPr="00B52564">
        <w:rPr>
          <w:rFonts w:ascii="Times New Roman" w:hAnsi="Times New Roman" w:cs="Times New Roman"/>
        </w:rPr>
        <w:t>etter</w:t>
      </w:r>
      <w:r w:rsidR="00AF15C1" w:rsidRPr="00B52564">
        <w:rPr>
          <w:rFonts w:ascii="Times New Roman" w:hAnsi="Times New Roman" w:cs="Times New Roman"/>
        </w:rPr>
        <w:t xml:space="preserve"> of credit</w:t>
      </w:r>
      <w:r w:rsidR="001B5104" w:rsidRPr="00B52564">
        <w:rPr>
          <w:rFonts w:ascii="Times New Roman" w:hAnsi="Times New Roman" w:cs="Times New Roman"/>
        </w:rPr>
        <w:t>,</w:t>
      </w:r>
      <w:r w:rsidR="00AF15C1" w:rsidRPr="00B52564">
        <w:rPr>
          <w:rFonts w:ascii="Times New Roman" w:hAnsi="Times New Roman" w:cs="Times New Roman"/>
        </w:rPr>
        <w:t xml:space="preserve"> or by</w:t>
      </w:r>
      <w:r w:rsidR="001D39CC" w:rsidRPr="00B52564">
        <w:rPr>
          <w:rFonts w:ascii="Times New Roman" w:hAnsi="Times New Roman" w:cs="Times New Roman"/>
        </w:rPr>
        <w:t xml:space="preserve"> purchasing </w:t>
      </w:r>
      <w:r w:rsidR="001B5104" w:rsidRPr="00B52564">
        <w:rPr>
          <w:rFonts w:ascii="Times New Roman" w:hAnsi="Times New Roman" w:cs="Times New Roman"/>
        </w:rPr>
        <w:t xml:space="preserve">a bond or </w:t>
      </w:r>
      <w:r w:rsidR="001D39CC" w:rsidRPr="00B52564">
        <w:rPr>
          <w:rFonts w:ascii="Times New Roman" w:hAnsi="Times New Roman" w:cs="Times New Roman"/>
        </w:rPr>
        <w:t>annuity through a</w:t>
      </w:r>
      <w:r w:rsidR="00453661" w:rsidRPr="00B52564">
        <w:rPr>
          <w:rFonts w:ascii="Times New Roman" w:hAnsi="Times New Roman" w:cs="Times New Roman"/>
        </w:rPr>
        <w:t xml:space="preserve">n insurance company licensed and in good standing in this </w:t>
      </w:r>
      <w:r w:rsidR="006C2ECC" w:rsidRPr="00B52564">
        <w:rPr>
          <w:rFonts w:ascii="Times New Roman" w:hAnsi="Times New Roman" w:cs="Times New Roman"/>
        </w:rPr>
        <w:t>State</w:t>
      </w:r>
      <w:r w:rsidR="00453661" w:rsidRPr="00B52564">
        <w:rPr>
          <w:rFonts w:ascii="Times New Roman" w:hAnsi="Times New Roman" w:cs="Times New Roman"/>
        </w:rPr>
        <w:t xml:space="preserve">.  </w:t>
      </w:r>
      <w:r w:rsidR="001B5104" w:rsidRPr="00B52564">
        <w:rPr>
          <w:rFonts w:ascii="Times New Roman" w:hAnsi="Times New Roman" w:cs="Times New Roman"/>
        </w:rPr>
        <w:t>All bonds, annuities, and</w:t>
      </w:r>
      <w:r w:rsidR="004740C2" w:rsidRPr="00B52564">
        <w:rPr>
          <w:rFonts w:ascii="Times New Roman" w:hAnsi="Times New Roman" w:cs="Times New Roman"/>
        </w:rPr>
        <w:t xml:space="preserve"> </w:t>
      </w:r>
      <w:r w:rsidR="00AF15C1" w:rsidRPr="00B52564">
        <w:rPr>
          <w:rFonts w:ascii="Times New Roman" w:hAnsi="Times New Roman" w:cs="Times New Roman"/>
        </w:rPr>
        <w:t>irrevocable l</w:t>
      </w:r>
      <w:r w:rsidR="004740C2" w:rsidRPr="00B52564">
        <w:rPr>
          <w:rFonts w:ascii="Times New Roman" w:hAnsi="Times New Roman" w:cs="Times New Roman"/>
        </w:rPr>
        <w:t>etter</w:t>
      </w:r>
      <w:r w:rsidR="001B5104" w:rsidRPr="00B52564">
        <w:rPr>
          <w:rFonts w:ascii="Times New Roman" w:hAnsi="Times New Roman" w:cs="Times New Roman"/>
        </w:rPr>
        <w:t>s</w:t>
      </w:r>
      <w:r w:rsidR="00AF15C1" w:rsidRPr="00B52564">
        <w:rPr>
          <w:rFonts w:ascii="Times New Roman" w:hAnsi="Times New Roman" w:cs="Times New Roman"/>
        </w:rPr>
        <w:t xml:space="preserve"> of credit</w:t>
      </w:r>
      <w:r w:rsidR="001B5104" w:rsidRPr="00B52564">
        <w:rPr>
          <w:rFonts w:ascii="Times New Roman" w:hAnsi="Times New Roman" w:cs="Times New Roman"/>
        </w:rPr>
        <w:t xml:space="preserve"> must be </w:t>
      </w:r>
      <w:r w:rsidR="004E5653" w:rsidRPr="00B52564">
        <w:rPr>
          <w:rFonts w:ascii="Times New Roman" w:hAnsi="Times New Roman" w:cs="Times New Roman"/>
        </w:rPr>
        <w:t xml:space="preserve">on </w:t>
      </w:r>
      <w:r w:rsidR="004740C2" w:rsidRPr="00B52564">
        <w:rPr>
          <w:rFonts w:ascii="Times New Roman" w:hAnsi="Times New Roman" w:cs="Times New Roman"/>
        </w:rPr>
        <w:t>a form</w:t>
      </w:r>
      <w:r w:rsidR="001B5104" w:rsidRPr="00B52564">
        <w:rPr>
          <w:rFonts w:ascii="Times New Roman" w:hAnsi="Times New Roman" w:cs="Times New Roman"/>
        </w:rPr>
        <w:t xml:space="preserve"> </w:t>
      </w:r>
      <w:r w:rsidR="004740C2" w:rsidRPr="00B52564">
        <w:rPr>
          <w:rFonts w:ascii="Times New Roman" w:hAnsi="Times New Roman" w:cs="Times New Roman"/>
        </w:rPr>
        <w:t xml:space="preserve">approved by the Commissioner and must permit the Commissioner to draw down the entire amount, if necessary, to secure the bondsman’s obligations. </w:t>
      </w:r>
      <w:r w:rsidR="00453661" w:rsidRPr="00B52564">
        <w:rPr>
          <w:rFonts w:ascii="Times New Roman" w:hAnsi="Times New Roman" w:cs="Times New Roman"/>
        </w:rPr>
        <w:t xml:space="preserve"> </w:t>
      </w:r>
    </w:p>
    <w:p w14:paraId="27286939" w14:textId="2C20DE96" w:rsidR="00D40113" w:rsidRPr="00B52564" w:rsidRDefault="00D40113" w:rsidP="00F349FC">
      <w:pPr>
        <w:autoSpaceDE w:val="0"/>
        <w:autoSpaceDN w:val="0"/>
        <w:adjustRightInd w:val="0"/>
        <w:spacing w:after="0" w:line="240" w:lineRule="auto"/>
        <w:jc w:val="both"/>
        <w:rPr>
          <w:rFonts w:ascii="Times New Roman" w:hAnsi="Times New Roman" w:cs="Times New Roman"/>
        </w:rPr>
      </w:pPr>
    </w:p>
    <w:p w14:paraId="3F12BD88" w14:textId="218BD5C9" w:rsidR="00946056" w:rsidRPr="00B52564"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AF15C1" w:rsidRPr="00B52564">
        <w:rPr>
          <w:rFonts w:ascii="Times New Roman" w:hAnsi="Times New Roman" w:cs="Times New Roman"/>
        </w:rPr>
        <w:t>3.2.1.c.</w:t>
      </w:r>
      <w:r w:rsidR="00DF20CE" w:rsidRPr="00B52564">
        <w:rPr>
          <w:rFonts w:ascii="Times New Roman" w:hAnsi="Times New Roman" w:cs="Times New Roman"/>
        </w:rPr>
        <w:t>3</w:t>
      </w:r>
      <w:r w:rsidR="00AF15C1" w:rsidRPr="00B52564">
        <w:rPr>
          <w:rFonts w:ascii="Times New Roman" w:hAnsi="Times New Roman" w:cs="Times New Roman"/>
        </w:rPr>
        <w:t xml:space="preserve">.  In lieu of cash, </w:t>
      </w:r>
      <w:r w:rsidR="001B5104" w:rsidRPr="00B52564">
        <w:rPr>
          <w:rFonts w:ascii="Times New Roman" w:hAnsi="Times New Roman" w:cs="Times New Roman"/>
        </w:rPr>
        <w:t xml:space="preserve">bond, </w:t>
      </w:r>
      <w:r w:rsidR="00F316D6" w:rsidRPr="00B52564">
        <w:rPr>
          <w:rFonts w:ascii="Times New Roman" w:hAnsi="Times New Roman" w:cs="Times New Roman"/>
        </w:rPr>
        <w:t xml:space="preserve">letter of </w:t>
      </w:r>
      <w:r w:rsidR="00AF15C1" w:rsidRPr="00B52564">
        <w:rPr>
          <w:rFonts w:ascii="Times New Roman" w:hAnsi="Times New Roman" w:cs="Times New Roman"/>
        </w:rPr>
        <w:t>credit</w:t>
      </w:r>
      <w:r w:rsidR="001B5104" w:rsidRPr="00B52564">
        <w:rPr>
          <w:rFonts w:ascii="Times New Roman" w:hAnsi="Times New Roman" w:cs="Times New Roman"/>
        </w:rPr>
        <w:t>,</w:t>
      </w:r>
      <w:r w:rsidR="00AF15C1" w:rsidRPr="00B52564">
        <w:rPr>
          <w:rFonts w:ascii="Times New Roman" w:hAnsi="Times New Roman" w:cs="Times New Roman"/>
        </w:rPr>
        <w:t xml:space="preserve"> or annuity, if an applicant for a professional bondsmen license uses </w:t>
      </w:r>
      <w:r w:rsidR="00AC4D99" w:rsidRPr="00B52564">
        <w:rPr>
          <w:rFonts w:ascii="Times New Roman" w:hAnsi="Times New Roman" w:cs="Times New Roman"/>
        </w:rPr>
        <w:t xml:space="preserve">real estate as security for </w:t>
      </w:r>
      <w:r w:rsidR="00F77867" w:rsidRPr="00B52564">
        <w:rPr>
          <w:rFonts w:ascii="Times New Roman" w:hAnsi="Times New Roman" w:cs="Times New Roman"/>
        </w:rPr>
        <w:t xml:space="preserve">the </w:t>
      </w:r>
      <w:r w:rsidR="00AC4D99" w:rsidRPr="00B52564">
        <w:rPr>
          <w:rFonts w:ascii="Times New Roman" w:hAnsi="Times New Roman" w:cs="Times New Roman"/>
        </w:rPr>
        <w:t xml:space="preserve">bonding authority, the applicant shall have an attorney </w:t>
      </w:r>
      <w:r w:rsidR="00AC4D99" w:rsidRPr="00B52564">
        <w:rPr>
          <w:rFonts w:ascii="Times New Roman" w:hAnsi="Times New Roman" w:cs="Times New Roman"/>
        </w:rPr>
        <w:lastRenderedPageBreak/>
        <w:t xml:space="preserve">admitted to practice in this </w:t>
      </w:r>
      <w:r w:rsidR="006C2ECC" w:rsidRPr="00B52564">
        <w:rPr>
          <w:rFonts w:ascii="Times New Roman" w:hAnsi="Times New Roman" w:cs="Times New Roman"/>
        </w:rPr>
        <w:t>State</w:t>
      </w:r>
      <w:r w:rsidR="00AC4D99" w:rsidRPr="00B52564">
        <w:rPr>
          <w:rFonts w:ascii="Times New Roman" w:hAnsi="Times New Roman" w:cs="Times New Roman"/>
        </w:rPr>
        <w:t xml:space="preserve"> prepare a </w:t>
      </w:r>
      <w:r w:rsidR="00946056" w:rsidRPr="00B52564">
        <w:rPr>
          <w:rFonts w:ascii="Times New Roman" w:hAnsi="Times New Roman" w:cs="Times New Roman"/>
        </w:rPr>
        <w:t>Title C</w:t>
      </w:r>
      <w:r w:rsidR="00AC4D99" w:rsidRPr="00B52564">
        <w:rPr>
          <w:rFonts w:ascii="Times New Roman" w:hAnsi="Times New Roman" w:cs="Times New Roman"/>
        </w:rPr>
        <w:t xml:space="preserve">ertificate </w:t>
      </w:r>
      <w:r w:rsidR="00946056" w:rsidRPr="00B52564">
        <w:rPr>
          <w:rFonts w:ascii="Times New Roman" w:hAnsi="Times New Roman" w:cs="Times New Roman"/>
        </w:rPr>
        <w:t xml:space="preserve">for Bond, as depicted </w:t>
      </w:r>
      <w:r w:rsidR="00AC4D99" w:rsidRPr="00B52564">
        <w:rPr>
          <w:rFonts w:ascii="Times New Roman" w:hAnsi="Times New Roman" w:cs="Times New Roman"/>
        </w:rPr>
        <w:t>on the form attached to this rule (Form A)</w:t>
      </w:r>
      <w:r w:rsidR="00946056" w:rsidRPr="00B52564">
        <w:rPr>
          <w:rFonts w:ascii="Times New Roman" w:hAnsi="Times New Roman" w:cs="Times New Roman"/>
        </w:rPr>
        <w:t>,</w:t>
      </w:r>
      <w:r w:rsidR="00AC4D99" w:rsidRPr="00B52564">
        <w:rPr>
          <w:rFonts w:ascii="Times New Roman" w:hAnsi="Times New Roman" w:cs="Times New Roman"/>
        </w:rPr>
        <w:t xml:space="preserve"> that he or she has examined the title to the real estate and that record title to said real estate is in the name of the applicant subject to the limitations stated within such certificate. </w:t>
      </w:r>
      <w:r w:rsidR="00946056" w:rsidRPr="00B52564">
        <w:rPr>
          <w:rFonts w:ascii="Times New Roman" w:hAnsi="Times New Roman" w:cs="Times New Roman"/>
        </w:rPr>
        <w:t xml:space="preserve"> </w:t>
      </w:r>
    </w:p>
    <w:p w14:paraId="0D09122C" w14:textId="0700A6FC" w:rsidR="00946056" w:rsidRPr="00B52564" w:rsidRDefault="00AC4D9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r w:rsidRPr="00B52564">
        <w:rPr>
          <w:rFonts w:ascii="Times New Roman" w:hAnsi="Times New Roman" w:cs="Times New Roman"/>
          <w:highlight w:val="red"/>
        </w:rPr>
        <w:t xml:space="preserve">  </w:t>
      </w:r>
    </w:p>
    <w:p w14:paraId="4C83062F" w14:textId="0FA1FDDF" w:rsidR="00D40113"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46056" w:rsidRPr="00B52564">
        <w:rPr>
          <w:rFonts w:ascii="Times New Roman" w:hAnsi="Times New Roman" w:cs="Times New Roman"/>
        </w:rPr>
        <w:t>3.2.1.</w:t>
      </w:r>
      <w:r w:rsidR="00B47F7E" w:rsidRPr="00B52564">
        <w:rPr>
          <w:rFonts w:ascii="Times New Roman" w:hAnsi="Times New Roman" w:cs="Times New Roman"/>
        </w:rPr>
        <w:t>c</w:t>
      </w:r>
      <w:r w:rsidR="00946056" w:rsidRPr="00B52564">
        <w:rPr>
          <w:rFonts w:ascii="Times New Roman" w:hAnsi="Times New Roman" w:cs="Times New Roman"/>
        </w:rPr>
        <w:t>.</w:t>
      </w:r>
      <w:r w:rsidR="00DF20CE" w:rsidRPr="00B52564">
        <w:rPr>
          <w:rFonts w:ascii="Times New Roman" w:hAnsi="Times New Roman" w:cs="Times New Roman"/>
        </w:rPr>
        <w:t>3</w:t>
      </w:r>
      <w:r w:rsidR="00AF15C1" w:rsidRPr="00B52564">
        <w:rPr>
          <w:rFonts w:ascii="Times New Roman" w:hAnsi="Times New Roman" w:cs="Times New Roman"/>
        </w:rPr>
        <w:t>.a.</w:t>
      </w:r>
      <w:r w:rsidR="00DF20CE" w:rsidRPr="00B52564">
        <w:rPr>
          <w:rFonts w:ascii="Times New Roman" w:hAnsi="Times New Roman" w:cs="Times New Roman"/>
        </w:rPr>
        <w:t xml:space="preserve">  </w:t>
      </w:r>
      <w:r w:rsidR="00D40113" w:rsidRPr="00B52564">
        <w:rPr>
          <w:rFonts w:ascii="Times New Roman" w:hAnsi="Times New Roman" w:cs="Times New Roman"/>
        </w:rPr>
        <w:t xml:space="preserve">The applicant shall submit the following declaration with the </w:t>
      </w:r>
      <w:r w:rsidR="00453661" w:rsidRPr="00B52564">
        <w:rPr>
          <w:rFonts w:ascii="Times New Roman" w:hAnsi="Times New Roman" w:cs="Times New Roman"/>
        </w:rPr>
        <w:t xml:space="preserve">Title Certificate for Bond: </w:t>
      </w:r>
      <w:r w:rsidR="00D40113" w:rsidRPr="00B52564">
        <w:rPr>
          <w:rFonts w:ascii="Times New Roman" w:hAnsi="Times New Roman" w:cs="Times New Roman"/>
        </w:rPr>
        <w:t>“In the event this application is granted, the applicant will not sell, convey, mortgage or otherwise encumber any of the real estate or other property listed on the Title Certificate for Bond, except the posting of criminal appearance bonds, without first obtaining written approval of the Insurance Commissioner</w:t>
      </w:r>
      <w:r w:rsidR="00DF20CE" w:rsidRPr="00B52564">
        <w:rPr>
          <w:rFonts w:ascii="Times New Roman" w:hAnsi="Times New Roman" w:cs="Times New Roman"/>
        </w:rPr>
        <w:t>.</w:t>
      </w:r>
      <w:r w:rsidR="00D40113" w:rsidRPr="00B52564">
        <w:rPr>
          <w:rFonts w:ascii="Times New Roman" w:hAnsi="Times New Roman" w:cs="Times New Roman"/>
        </w:rPr>
        <w:t>”</w:t>
      </w:r>
      <w:r w:rsidR="00946056" w:rsidRPr="00B52564">
        <w:rPr>
          <w:rFonts w:ascii="Times New Roman" w:hAnsi="Times New Roman" w:cs="Times New Roman"/>
        </w:rPr>
        <w:t xml:space="preserve"> </w:t>
      </w:r>
    </w:p>
    <w:p w14:paraId="7A786F04" w14:textId="7947EE00" w:rsidR="0097414C" w:rsidRPr="00B52564" w:rsidRDefault="0097414C"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p>
    <w:p w14:paraId="57827873" w14:textId="0CDB4E8C" w:rsidR="0097414C"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7414C" w:rsidRPr="00B52564">
        <w:rPr>
          <w:rFonts w:ascii="Times New Roman" w:hAnsi="Times New Roman" w:cs="Times New Roman"/>
        </w:rPr>
        <w:t>3.2.1.</w:t>
      </w:r>
      <w:r w:rsidR="00B47F7E" w:rsidRPr="00B52564">
        <w:rPr>
          <w:rFonts w:ascii="Times New Roman" w:hAnsi="Times New Roman" w:cs="Times New Roman"/>
        </w:rPr>
        <w:t>c</w:t>
      </w:r>
      <w:r w:rsidR="0097414C" w:rsidRPr="00B52564">
        <w:rPr>
          <w:rFonts w:ascii="Times New Roman" w:hAnsi="Times New Roman" w:cs="Times New Roman"/>
        </w:rPr>
        <w:t>.</w:t>
      </w:r>
      <w:r w:rsidR="00DF20CE" w:rsidRPr="00B52564">
        <w:rPr>
          <w:rFonts w:ascii="Times New Roman" w:hAnsi="Times New Roman" w:cs="Times New Roman"/>
        </w:rPr>
        <w:t>3</w:t>
      </w:r>
      <w:r w:rsidR="00AF15C1" w:rsidRPr="00B52564">
        <w:rPr>
          <w:rFonts w:ascii="Times New Roman" w:hAnsi="Times New Roman" w:cs="Times New Roman"/>
        </w:rPr>
        <w:t>.b.</w:t>
      </w:r>
      <w:r w:rsidR="0097414C" w:rsidRPr="00B52564">
        <w:rPr>
          <w:rFonts w:ascii="Times New Roman" w:hAnsi="Times New Roman" w:cs="Times New Roman"/>
        </w:rPr>
        <w:t xml:space="preserve"> </w:t>
      </w:r>
      <w:r w:rsidR="00D40113" w:rsidRPr="00B52564">
        <w:rPr>
          <w:rFonts w:ascii="Times New Roman" w:hAnsi="Times New Roman" w:cs="Times New Roman"/>
        </w:rPr>
        <w:t xml:space="preserve"> If licensure is approved, the </w:t>
      </w:r>
      <w:r w:rsidR="00AF15C1" w:rsidRPr="00B52564">
        <w:rPr>
          <w:rFonts w:ascii="Times New Roman" w:hAnsi="Times New Roman" w:cs="Times New Roman"/>
        </w:rPr>
        <w:t xml:space="preserve">bondsman </w:t>
      </w:r>
      <w:r w:rsidR="00D40113" w:rsidRPr="00B52564">
        <w:rPr>
          <w:rFonts w:ascii="Times New Roman" w:hAnsi="Times New Roman" w:cs="Times New Roman"/>
        </w:rPr>
        <w:t>shall deliver to the Office of the Clerk of the County Commission in the county wherein the real estate is located a “Notice of Bond Encumbrance,” as depicted on the form attached to this rule (Form B). The recording fee shall be payable by the licensee</w:t>
      </w:r>
      <w:r w:rsidR="00FF420C" w:rsidRPr="00B52564">
        <w:rPr>
          <w:rFonts w:ascii="Times New Roman" w:hAnsi="Times New Roman" w:cs="Times New Roman"/>
        </w:rPr>
        <w:t>.</w:t>
      </w:r>
    </w:p>
    <w:p w14:paraId="772F5CAE" w14:textId="77777777" w:rsidR="00F77867" w:rsidRPr="00B52564"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FA80C8" w14:textId="215BF056"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D224DC" w:rsidRPr="00B52564">
        <w:rPr>
          <w:rFonts w:ascii="Times New Roman" w:hAnsi="Times New Roman" w:cs="Times New Roman"/>
        </w:rPr>
        <w:t>3.2.1.</w:t>
      </w:r>
      <w:r w:rsidR="00CF59C7" w:rsidRPr="00B52564">
        <w:rPr>
          <w:rFonts w:ascii="Times New Roman" w:hAnsi="Times New Roman" w:cs="Times New Roman"/>
        </w:rPr>
        <w:t>d</w:t>
      </w:r>
      <w:r w:rsidR="00D224DC" w:rsidRPr="00B52564">
        <w:rPr>
          <w:rFonts w:ascii="Times New Roman" w:hAnsi="Times New Roman" w:cs="Times New Roman"/>
        </w:rPr>
        <w:t xml:space="preserve">.  If the applicant is a corporation, </w:t>
      </w:r>
      <w:r w:rsidR="00F349FC" w:rsidRPr="00B52564">
        <w:rPr>
          <w:rFonts w:ascii="Times New Roman" w:hAnsi="Times New Roman" w:cs="Times New Roman"/>
        </w:rPr>
        <w:t>the applicant shall provide</w:t>
      </w:r>
      <w:r w:rsidR="00CF59C7" w:rsidRPr="00B52564">
        <w:rPr>
          <w:rFonts w:ascii="Times New Roman" w:hAnsi="Times New Roman" w:cs="Times New Roman"/>
        </w:rPr>
        <w:t>:</w:t>
      </w:r>
    </w:p>
    <w:p w14:paraId="3CACFEF8"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E48630" w14:textId="262EAC60"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3.2.1.d.1.  A</w:t>
      </w:r>
      <w:r w:rsidR="00D224DC" w:rsidRPr="00B52564">
        <w:rPr>
          <w:rFonts w:ascii="Times New Roman" w:hAnsi="Times New Roman" w:cs="Times New Roman"/>
        </w:rPr>
        <w:t xml:space="preserve"> copy of the </w:t>
      </w:r>
      <w:r w:rsidR="00173864" w:rsidRPr="00B52564">
        <w:rPr>
          <w:rFonts w:ascii="Times New Roman" w:hAnsi="Times New Roman" w:cs="Times New Roman"/>
        </w:rPr>
        <w:t xml:space="preserve">corporation’s </w:t>
      </w:r>
      <w:r w:rsidR="00D224DC" w:rsidRPr="00B52564">
        <w:rPr>
          <w:rFonts w:ascii="Times New Roman" w:hAnsi="Times New Roman" w:cs="Times New Roman"/>
        </w:rPr>
        <w:t xml:space="preserve">articles of </w:t>
      </w:r>
      <w:proofErr w:type="gramStart"/>
      <w:r w:rsidR="00D224DC" w:rsidRPr="00B52564">
        <w:rPr>
          <w:rFonts w:ascii="Times New Roman" w:hAnsi="Times New Roman" w:cs="Times New Roman"/>
        </w:rPr>
        <w:t>incorporation</w:t>
      </w:r>
      <w:r w:rsidR="00CF59C7" w:rsidRPr="00B52564">
        <w:rPr>
          <w:rFonts w:ascii="Times New Roman" w:hAnsi="Times New Roman" w:cs="Times New Roman"/>
        </w:rPr>
        <w:t>;</w:t>
      </w:r>
      <w:proofErr w:type="gramEnd"/>
    </w:p>
    <w:p w14:paraId="5DAB7797" w14:textId="65BDFEAE"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p>
    <w:p w14:paraId="626A3018" w14:textId="4B2A76AD"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3.2.1.d.2.  E</w:t>
      </w:r>
      <w:r w:rsidR="00D224DC" w:rsidRPr="00B52564">
        <w:rPr>
          <w:rFonts w:ascii="Times New Roman" w:hAnsi="Times New Roman" w:cs="Times New Roman"/>
        </w:rPr>
        <w:t xml:space="preserve">vidence showing that said corporation is authorized to do business in the State of </w:t>
      </w:r>
      <w:proofErr w:type="gramStart"/>
      <w:r w:rsidR="00D224DC" w:rsidRPr="00B52564">
        <w:rPr>
          <w:rFonts w:ascii="Times New Roman" w:hAnsi="Times New Roman" w:cs="Times New Roman"/>
        </w:rPr>
        <w:t>West Virginia</w:t>
      </w:r>
      <w:r w:rsidR="00CF59C7" w:rsidRPr="00B52564">
        <w:rPr>
          <w:rFonts w:ascii="Times New Roman" w:hAnsi="Times New Roman" w:cs="Times New Roman"/>
        </w:rPr>
        <w:t>;</w:t>
      </w:r>
      <w:proofErr w:type="gramEnd"/>
    </w:p>
    <w:p w14:paraId="5CAC100D"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1CC1352" w14:textId="5B5D2A27" w:rsidR="00CF59C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 xml:space="preserve">3.2.1.d.3.  A </w:t>
      </w:r>
      <w:r w:rsidR="00D224DC" w:rsidRPr="00B52564">
        <w:rPr>
          <w:rFonts w:ascii="Times New Roman" w:hAnsi="Times New Roman" w:cs="Times New Roman"/>
        </w:rPr>
        <w:t>certificate of good standing</w:t>
      </w:r>
      <w:r w:rsidR="00173864" w:rsidRPr="00B52564">
        <w:rPr>
          <w:rFonts w:ascii="Times New Roman" w:hAnsi="Times New Roman" w:cs="Times New Roman"/>
        </w:rPr>
        <w:t xml:space="preserve"> from the West Virginia Secretary of </w:t>
      </w:r>
      <w:proofErr w:type="gramStart"/>
      <w:r w:rsidR="00173864" w:rsidRPr="00B52564">
        <w:rPr>
          <w:rFonts w:ascii="Times New Roman" w:hAnsi="Times New Roman" w:cs="Times New Roman"/>
        </w:rPr>
        <w:t>State</w:t>
      </w:r>
      <w:r w:rsidR="00CF59C7" w:rsidRPr="00B52564">
        <w:rPr>
          <w:rFonts w:ascii="Times New Roman" w:hAnsi="Times New Roman" w:cs="Times New Roman"/>
        </w:rPr>
        <w:t>;</w:t>
      </w:r>
      <w:proofErr w:type="gramEnd"/>
    </w:p>
    <w:p w14:paraId="783A3F09" w14:textId="77777777" w:rsidR="00CF59C7" w:rsidRPr="00B52564"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CB1819E" w14:textId="1E8616A2" w:rsidR="00F77867" w:rsidRPr="00B52564"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F59C7" w:rsidRPr="00B52564">
        <w:rPr>
          <w:rFonts w:ascii="Times New Roman" w:hAnsi="Times New Roman" w:cs="Times New Roman"/>
        </w:rPr>
        <w:t>3.2.1.d.4.  The</w:t>
      </w:r>
      <w:r w:rsidR="00D224DC" w:rsidRPr="00B52564">
        <w:rPr>
          <w:rFonts w:ascii="Times New Roman" w:hAnsi="Times New Roman" w:cs="Times New Roman"/>
        </w:rPr>
        <w:t xml:space="preserve"> name, phone number and email address of the corporate representative that the Commissioner may contact, if necessary;</w:t>
      </w:r>
      <w:r w:rsidR="00CF59C7" w:rsidRPr="00B52564">
        <w:rPr>
          <w:rFonts w:ascii="Times New Roman" w:hAnsi="Times New Roman" w:cs="Times New Roman"/>
        </w:rPr>
        <w:t xml:space="preserve"> and</w:t>
      </w:r>
    </w:p>
    <w:p w14:paraId="44ACF84F" w14:textId="3ABEB728" w:rsidR="00F77867" w:rsidRPr="00B52564"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545CF" w14:textId="7A4F44FD" w:rsidR="00F77867" w:rsidRPr="00B52564" w:rsidRDefault="00042BFB"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F77867" w:rsidRPr="00B52564">
        <w:rPr>
          <w:rFonts w:ascii="Times New Roman" w:hAnsi="Times New Roman" w:cs="Times New Roman"/>
        </w:rPr>
        <w:t>3.2.1.</w:t>
      </w:r>
      <w:r w:rsidR="00CF59C7" w:rsidRPr="00B52564">
        <w:rPr>
          <w:rFonts w:ascii="Times New Roman" w:hAnsi="Times New Roman" w:cs="Times New Roman"/>
        </w:rPr>
        <w:t>d.5</w:t>
      </w:r>
      <w:r w:rsidR="00F77867" w:rsidRPr="00B52564">
        <w:rPr>
          <w:rFonts w:ascii="Times New Roman" w:hAnsi="Times New Roman" w:cs="Times New Roman"/>
        </w:rPr>
        <w:t xml:space="preserve">.  </w:t>
      </w:r>
      <w:r w:rsidR="0097414C" w:rsidRPr="00B52564">
        <w:rPr>
          <w:rFonts w:ascii="Times New Roman" w:hAnsi="Times New Roman" w:cs="Times New Roman"/>
        </w:rPr>
        <w:t xml:space="preserve">A list showing the name, age and residence of each person employed by the </w:t>
      </w:r>
      <w:r w:rsidR="00CF59C7" w:rsidRPr="00B52564">
        <w:rPr>
          <w:rFonts w:ascii="Times New Roman" w:hAnsi="Times New Roman" w:cs="Times New Roman"/>
        </w:rPr>
        <w:t xml:space="preserve">corporation as a </w:t>
      </w:r>
      <w:r w:rsidR="0097414C" w:rsidRPr="00B52564">
        <w:rPr>
          <w:rFonts w:ascii="Times New Roman" w:hAnsi="Times New Roman" w:cs="Times New Roman"/>
        </w:rPr>
        <w:t>bondsman</w:t>
      </w:r>
      <w:r w:rsidR="00CF59C7" w:rsidRPr="00B52564">
        <w:rPr>
          <w:rFonts w:ascii="Times New Roman" w:hAnsi="Times New Roman" w:cs="Times New Roman"/>
        </w:rPr>
        <w:t xml:space="preserve">, </w:t>
      </w:r>
      <w:r w:rsidR="0097414C" w:rsidRPr="00B52564">
        <w:rPr>
          <w:rFonts w:ascii="Times New Roman" w:hAnsi="Times New Roman" w:cs="Times New Roman"/>
        </w:rPr>
        <w:t>agent, clerk, or representative in the bonding business</w:t>
      </w:r>
      <w:r w:rsidR="00CF59C7" w:rsidRPr="00B52564">
        <w:rPr>
          <w:rFonts w:ascii="Times New Roman" w:hAnsi="Times New Roman" w:cs="Times New Roman"/>
        </w:rPr>
        <w:t>.</w:t>
      </w:r>
      <w:r w:rsidR="00CC0EE0" w:rsidRPr="00B52564">
        <w:rPr>
          <w:rFonts w:ascii="Times New Roman" w:hAnsi="Times New Roman" w:cs="Times New Roman"/>
        </w:rPr>
        <w:t xml:space="preserve"> This list must be updated with the Commissioner within 10 </w:t>
      </w:r>
      <w:r w:rsidR="00EF2E40" w:rsidRPr="00B52564">
        <w:rPr>
          <w:rFonts w:ascii="Times New Roman" w:hAnsi="Times New Roman" w:cs="Times New Roman"/>
        </w:rPr>
        <w:t xml:space="preserve">working </w:t>
      </w:r>
      <w:r w:rsidR="00CC0EE0" w:rsidRPr="00B52564">
        <w:rPr>
          <w:rFonts w:ascii="Times New Roman" w:hAnsi="Times New Roman" w:cs="Times New Roman"/>
        </w:rPr>
        <w:t xml:space="preserve">days every time a person employed by the corporation as a bondsman, agent, </w:t>
      </w:r>
      <w:proofErr w:type="gramStart"/>
      <w:r w:rsidR="00CC0EE0" w:rsidRPr="00B52564">
        <w:rPr>
          <w:rFonts w:ascii="Times New Roman" w:hAnsi="Times New Roman" w:cs="Times New Roman"/>
        </w:rPr>
        <w:t>clerk</w:t>
      </w:r>
      <w:proofErr w:type="gramEnd"/>
      <w:r w:rsidR="00CC0EE0" w:rsidRPr="00B52564">
        <w:rPr>
          <w:rFonts w:ascii="Times New Roman" w:hAnsi="Times New Roman" w:cs="Times New Roman"/>
        </w:rPr>
        <w:t xml:space="preserve"> or representative </w:t>
      </w:r>
      <w:r w:rsidR="00EF2E40" w:rsidRPr="00B52564">
        <w:rPr>
          <w:rFonts w:ascii="Times New Roman" w:hAnsi="Times New Roman" w:cs="Times New Roman"/>
        </w:rPr>
        <w:t>begins or leaves employment.</w:t>
      </w:r>
    </w:p>
    <w:p w14:paraId="634B0A7E" w14:textId="50DE5E36" w:rsidR="0097414C" w:rsidRPr="00B52564" w:rsidRDefault="0097414C"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B7E4137" w14:textId="523FF038" w:rsidR="00785EDE" w:rsidRPr="00B52564" w:rsidRDefault="00042BFB" w:rsidP="0033304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97414C" w:rsidRPr="00B52564">
        <w:rPr>
          <w:rFonts w:ascii="Times New Roman" w:hAnsi="Times New Roman" w:cs="Times New Roman"/>
        </w:rPr>
        <w:t>3.2.1.</w:t>
      </w:r>
      <w:r w:rsidR="00CF59C7" w:rsidRPr="00B52564">
        <w:rPr>
          <w:rFonts w:ascii="Times New Roman" w:hAnsi="Times New Roman" w:cs="Times New Roman"/>
        </w:rPr>
        <w:t>d</w:t>
      </w:r>
      <w:r w:rsidR="0097414C" w:rsidRPr="00B52564">
        <w:rPr>
          <w:rFonts w:ascii="Times New Roman" w:hAnsi="Times New Roman" w:cs="Times New Roman"/>
        </w:rPr>
        <w:t>.</w:t>
      </w:r>
      <w:r w:rsidR="00CF59C7" w:rsidRPr="00B52564">
        <w:rPr>
          <w:rFonts w:ascii="Times New Roman" w:hAnsi="Times New Roman" w:cs="Times New Roman"/>
        </w:rPr>
        <w:t>5.</w:t>
      </w:r>
      <w:r w:rsidR="00EE4D38" w:rsidRPr="00B52564">
        <w:rPr>
          <w:rFonts w:ascii="Times New Roman" w:hAnsi="Times New Roman" w:cs="Times New Roman"/>
        </w:rPr>
        <w:t>A</w:t>
      </w:r>
      <w:r w:rsidR="0097414C" w:rsidRPr="00B52564">
        <w:rPr>
          <w:rFonts w:ascii="Times New Roman" w:hAnsi="Times New Roman" w:cs="Times New Roman"/>
        </w:rPr>
        <w:t>.  For each person appearing on the list</w:t>
      </w:r>
      <w:r w:rsidR="00FF420C" w:rsidRPr="00B52564">
        <w:rPr>
          <w:rFonts w:ascii="Times New Roman" w:hAnsi="Times New Roman" w:cs="Times New Roman"/>
        </w:rPr>
        <w:t xml:space="preserve"> set forth in paragraph 3.2.1.d.5 of this rule</w:t>
      </w:r>
      <w:r w:rsidR="0097414C" w:rsidRPr="00B52564">
        <w:rPr>
          <w:rFonts w:ascii="Times New Roman" w:hAnsi="Times New Roman" w:cs="Times New Roman"/>
        </w:rPr>
        <w:t xml:space="preserve">, the applicant shall submit an affidavit from the person stating that he or she will abide by the terms and provisions of this rule and </w:t>
      </w:r>
      <w:r w:rsidR="004570DC" w:rsidRPr="00B52564">
        <w:rPr>
          <w:rFonts w:ascii="Times New Roman" w:hAnsi="Times New Roman" w:cs="Times New Roman"/>
        </w:rPr>
        <w:t>W. Va.</w:t>
      </w:r>
      <w:r w:rsidR="0097414C" w:rsidRPr="00B52564">
        <w:rPr>
          <w:rFonts w:ascii="Times New Roman" w:hAnsi="Times New Roman" w:cs="Times New Roman"/>
        </w:rPr>
        <w:t xml:space="preserve"> Code §51-10-1 </w:t>
      </w:r>
      <w:r w:rsidR="0097414C" w:rsidRPr="00B52564">
        <w:rPr>
          <w:rFonts w:ascii="Times New Roman" w:hAnsi="Times New Roman" w:cs="Times New Roman"/>
          <w:i/>
          <w:iCs/>
        </w:rPr>
        <w:t>et seq.</w:t>
      </w:r>
    </w:p>
    <w:p w14:paraId="2A3514A2" w14:textId="5165496A" w:rsidR="00785EDE" w:rsidRPr="00B52564" w:rsidRDefault="00785EDE" w:rsidP="00C83F3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2E5ED" w14:textId="50E27833" w:rsidR="00875261" w:rsidRPr="00B52564" w:rsidRDefault="00042BFB" w:rsidP="00CE2CA9">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785EDE" w:rsidRPr="00B52564">
        <w:rPr>
          <w:rFonts w:ascii="Times New Roman" w:hAnsi="Times New Roman" w:cs="Times New Roman"/>
        </w:rPr>
        <w:t xml:space="preserve">3.3.  </w:t>
      </w:r>
      <w:r w:rsidR="0054750B" w:rsidRPr="00B52564">
        <w:rPr>
          <w:rFonts w:ascii="Times New Roman" w:hAnsi="Times New Roman" w:cs="Times New Roman"/>
        </w:rPr>
        <w:t xml:space="preserve">The Commissioner may require any documents reasonably necessary to verify the information in the application and </w:t>
      </w:r>
      <w:r w:rsidR="00785EDE" w:rsidRPr="00B52564">
        <w:rPr>
          <w:rFonts w:ascii="Times New Roman" w:hAnsi="Times New Roman" w:cs="Times New Roman"/>
        </w:rPr>
        <w:t xml:space="preserve">may propound any reasonable interrogatories to an applicant for a license, or on any renewal thereof, relating to qualifications, residence, prospective place of business and any other matters which, in the opinion of the Commissioner, are deemed necessary or expedient in order to protect the public and ascertain the qualifications of the applicant. </w:t>
      </w:r>
      <w:r w:rsidR="000907E1" w:rsidRPr="00B52564">
        <w:rPr>
          <w:rFonts w:ascii="Times New Roman" w:hAnsi="Times New Roman" w:cs="Times New Roman"/>
        </w:rPr>
        <w:t xml:space="preserve"> </w:t>
      </w:r>
      <w:r w:rsidR="00785EDE" w:rsidRPr="00B52564">
        <w:rPr>
          <w:rFonts w:ascii="Times New Roman" w:hAnsi="Times New Roman" w:cs="Times New Roman"/>
        </w:rPr>
        <w:t xml:space="preserve">The Commissioner may also conduct any reasonable inquiry or investigation relative to the determination of the fitness of the applicant to be licensed or to continue to be licensed including, but not limited to, requiring a criminal history record check as set forth in </w:t>
      </w:r>
      <w:r w:rsidR="004570DC" w:rsidRPr="00B52564">
        <w:rPr>
          <w:rFonts w:ascii="Times New Roman" w:hAnsi="Times New Roman" w:cs="Times New Roman"/>
        </w:rPr>
        <w:t>W. Va.</w:t>
      </w:r>
      <w:r w:rsidR="00785EDE" w:rsidRPr="00B52564">
        <w:rPr>
          <w:rFonts w:ascii="Times New Roman" w:hAnsi="Times New Roman" w:cs="Times New Roman"/>
        </w:rPr>
        <w:t xml:space="preserve"> Code §33-12-37.  </w:t>
      </w:r>
      <w:r w:rsidR="00CE6350" w:rsidRPr="00B52564">
        <w:rPr>
          <w:rFonts w:ascii="Times New Roman" w:hAnsi="Times New Roman" w:cs="Times New Roman"/>
        </w:rPr>
        <w:t xml:space="preserve">The Commissioner may require proof of residency documentation such as pay stubs, utility bills, receipts for property taxes, written lease agreements, bank account information or an unexpired driver’s license.  The Commissioner shall keep all </w:t>
      </w:r>
      <w:r w:rsidR="002D1CA4" w:rsidRPr="00B52564">
        <w:rPr>
          <w:rFonts w:ascii="Times New Roman" w:hAnsi="Times New Roman" w:cs="Times New Roman"/>
        </w:rPr>
        <w:t>documents, material or other information obtained</w:t>
      </w:r>
      <w:r w:rsidR="00CE6350" w:rsidRPr="00B52564">
        <w:rPr>
          <w:rFonts w:ascii="Times New Roman" w:hAnsi="Times New Roman" w:cs="Times New Roman"/>
        </w:rPr>
        <w:t xml:space="preserve"> pursuant to </w:t>
      </w:r>
      <w:r w:rsidR="00355847" w:rsidRPr="00B52564">
        <w:rPr>
          <w:rFonts w:ascii="Times New Roman" w:hAnsi="Times New Roman" w:cs="Times New Roman"/>
        </w:rPr>
        <w:t>s</w:t>
      </w:r>
      <w:r w:rsidR="00CE6350" w:rsidRPr="00B52564">
        <w:rPr>
          <w:rFonts w:ascii="Times New Roman" w:hAnsi="Times New Roman" w:cs="Times New Roman"/>
        </w:rPr>
        <w:t xml:space="preserve">ection </w:t>
      </w:r>
      <w:r w:rsidR="00FF420C" w:rsidRPr="00B52564">
        <w:rPr>
          <w:rFonts w:ascii="Times New Roman" w:hAnsi="Times New Roman" w:cs="Times New Roman"/>
        </w:rPr>
        <w:t xml:space="preserve">3 of this rule </w:t>
      </w:r>
      <w:r w:rsidR="00CE6350" w:rsidRPr="00B52564">
        <w:rPr>
          <w:rFonts w:ascii="Times New Roman" w:hAnsi="Times New Roman" w:cs="Times New Roman"/>
        </w:rPr>
        <w:t xml:space="preserve">confidential and said information is </w:t>
      </w:r>
      <w:r w:rsidR="002D1CA4" w:rsidRPr="00B52564">
        <w:rPr>
          <w:rFonts w:ascii="Times New Roman" w:hAnsi="Times New Roman" w:cs="Times New Roman"/>
        </w:rPr>
        <w:t xml:space="preserve">not open to public </w:t>
      </w:r>
      <w:r w:rsidR="00BE10E6" w:rsidRPr="00B52564">
        <w:rPr>
          <w:rFonts w:ascii="Times New Roman" w:hAnsi="Times New Roman" w:cs="Times New Roman"/>
        </w:rPr>
        <w:t>inspection and</w:t>
      </w:r>
      <w:r w:rsidR="002D1CA4" w:rsidRPr="00B52564">
        <w:rPr>
          <w:rFonts w:ascii="Times New Roman" w:hAnsi="Times New Roman" w:cs="Times New Roman"/>
        </w:rPr>
        <w:t xml:space="preserve"> </w:t>
      </w:r>
      <w:r w:rsidR="005957B3" w:rsidRPr="00B52564">
        <w:rPr>
          <w:rFonts w:ascii="Times New Roman" w:hAnsi="Times New Roman" w:cs="Times New Roman"/>
        </w:rPr>
        <w:t xml:space="preserve">exempt from disclosure pursuant </w:t>
      </w:r>
      <w:r w:rsidR="00B448B5" w:rsidRPr="00B52564">
        <w:rPr>
          <w:rFonts w:ascii="Times New Roman" w:hAnsi="Times New Roman" w:cs="Times New Roman"/>
        </w:rPr>
        <w:t xml:space="preserve">to </w:t>
      </w:r>
      <w:r w:rsidR="002D1CA4" w:rsidRPr="00B52564">
        <w:rPr>
          <w:rFonts w:ascii="Times New Roman" w:hAnsi="Times New Roman" w:cs="Times New Roman"/>
        </w:rPr>
        <w:t xml:space="preserve">subpoena or </w:t>
      </w:r>
      <w:r w:rsidR="005957B3" w:rsidRPr="00B52564">
        <w:rPr>
          <w:rFonts w:ascii="Times New Roman" w:hAnsi="Times New Roman" w:cs="Times New Roman"/>
        </w:rPr>
        <w:t xml:space="preserve">Chapter 29B of the West Virginia Code. </w:t>
      </w:r>
      <w:r w:rsidR="00390004" w:rsidRPr="00B52564">
        <w:rPr>
          <w:rFonts w:ascii="Times New Roman" w:hAnsi="Times New Roman" w:cs="Times New Roman"/>
        </w:rPr>
        <w:t xml:space="preserve"> </w:t>
      </w:r>
      <w:r w:rsidR="002D1CA4" w:rsidRPr="00B52564">
        <w:rPr>
          <w:rFonts w:ascii="Times New Roman" w:hAnsi="Times New Roman" w:cs="Times New Roman"/>
        </w:rPr>
        <w:t xml:space="preserve">The Commissioner is authorized to use the documents, </w:t>
      </w:r>
      <w:proofErr w:type="gramStart"/>
      <w:r w:rsidR="002D1CA4" w:rsidRPr="00B52564">
        <w:rPr>
          <w:rFonts w:ascii="Times New Roman" w:hAnsi="Times New Roman" w:cs="Times New Roman"/>
        </w:rPr>
        <w:t>materials</w:t>
      </w:r>
      <w:proofErr w:type="gramEnd"/>
      <w:r w:rsidR="002D1CA4" w:rsidRPr="00B52564">
        <w:rPr>
          <w:rFonts w:ascii="Times New Roman" w:hAnsi="Times New Roman" w:cs="Times New Roman"/>
        </w:rPr>
        <w:t xml:space="preserve"> or other information in furtherance of any regulatory or legal action brought as part of the Commissioner’s official duties.</w:t>
      </w:r>
    </w:p>
    <w:p w14:paraId="6F802E3B" w14:textId="77777777" w:rsidR="00875261" w:rsidRPr="00B52564" w:rsidRDefault="0087526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040606" w14:textId="3B513A8E" w:rsidR="007466B3"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875261" w:rsidRPr="00B52564">
        <w:rPr>
          <w:rFonts w:ascii="Times New Roman" w:hAnsi="Times New Roman" w:cs="Times New Roman"/>
        </w:rPr>
        <w:t>3.</w:t>
      </w:r>
      <w:r w:rsidR="00D231B0" w:rsidRPr="00B52564">
        <w:rPr>
          <w:rFonts w:ascii="Times New Roman" w:hAnsi="Times New Roman" w:cs="Times New Roman"/>
        </w:rPr>
        <w:t>4</w:t>
      </w:r>
      <w:r w:rsidR="00875261" w:rsidRPr="00B52564">
        <w:rPr>
          <w:rFonts w:ascii="Times New Roman" w:hAnsi="Times New Roman" w:cs="Times New Roman"/>
        </w:rPr>
        <w:t xml:space="preserve">.  The </w:t>
      </w:r>
      <w:r w:rsidR="002D5FA2" w:rsidRPr="00B52564">
        <w:rPr>
          <w:rFonts w:ascii="Times New Roman" w:hAnsi="Times New Roman" w:cs="Times New Roman"/>
        </w:rPr>
        <w:t xml:space="preserve">application </w:t>
      </w:r>
      <w:r w:rsidR="004D5E56" w:rsidRPr="00B52564">
        <w:rPr>
          <w:rFonts w:ascii="Times New Roman" w:hAnsi="Times New Roman" w:cs="Times New Roman"/>
        </w:rPr>
        <w:t>fee for a</w:t>
      </w:r>
      <w:r w:rsidR="00D231B0" w:rsidRPr="00B52564">
        <w:rPr>
          <w:rFonts w:ascii="Times New Roman" w:hAnsi="Times New Roman" w:cs="Times New Roman"/>
        </w:rPr>
        <w:t xml:space="preserve"> bail</w:t>
      </w:r>
      <w:r w:rsidR="004D5E56" w:rsidRPr="00B52564">
        <w:rPr>
          <w:rFonts w:ascii="Times New Roman" w:hAnsi="Times New Roman" w:cs="Times New Roman"/>
        </w:rPr>
        <w:t xml:space="preserve"> bondsman </w:t>
      </w:r>
      <w:r w:rsidR="00D231B0" w:rsidRPr="00B52564">
        <w:rPr>
          <w:rFonts w:ascii="Times New Roman" w:hAnsi="Times New Roman" w:cs="Times New Roman"/>
        </w:rPr>
        <w:t xml:space="preserve">license </w:t>
      </w:r>
      <w:r w:rsidR="004D5E56" w:rsidRPr="00B52564">
        <w:rPr>
          <w:rFonts w:ascii="Times New Roman" w:hAnsi="Times New Roman" w:cs="Times New Roman"/>
        </w:rPr>
        <w:t>is $200</w:t>
      </w:r>
      <w:r w:rsidR="00D231B0" w:rsidRPr="00B52564">
        <w:rPr>
          <w:rFonts w:ascii="Times New Roman" w:hAnsi="Times New Roman" w:cs="Times New Roman"/>
        </w:rPr>
        <w:t>, every two years</w:t>
      </w:r>
      <w:r w:rsidR="00431DE5" w:rsidRPr="00B52564">
        <w:rPr>
          <w:rFonts w:ascii="Times New Roman" w:hAnsi="Times New Roman" w:cs="Times New Roman"/>
        </w:rPr>
        <w:t xml:space="preserve">, which shall be paid </w:t>
      </w:r>
      <w:r w:rsidR="00D231B0" w:rsidRPr="00B52564">
        <w:rPr>
          <w:rFonts w:ascii="Times New Roman" w:hAnsi="Times New Roman" w:cs="Times New Roman"/>
        </w:rPr>
        <w:t>at the time of application and renewal.</w:t>
      </w:r>
      <w:r w:rsidR="00BE10E6" w:rsidRPr="00B52564">
        <w:rPr>
          <w:rFonts w:ascii="Times New Roman" w:hAnsi="Times New Roman" w:cs="Times New Roman"/>
        </w:rPr>
        <w:t xml:space="preserve">  </w:t>
      </w:r>
      <w:r w:rsidR="002D5FA2" w:rsidRPr="00B52564">
        <w:rPr>
          <w:rFonts w:ascii="Times New Roman" w:hAnsi="Times New Roman" w:cs="Times New Roman"/>
        </w:rPr>
        <w:t>The application fee is nonrefundable.</w:t>
      </w:r>
      <w:r w:rsidR="00D231B0" w:rsidRPr="00B52564">
        <w:rPr>
          <w:rFonts w:ascii="Times New Roman" w:hAnsi="Times New Roman" w:cs="Times New Roman"/>
        </w:rPr>
        <w:t xml:space="preserve"> </w:t>
      </w:r>
      <w:r w:rsidR="00BE10E6" w:rsidRPr="00B52564">
        <w:rPr>
          <w:rFonts w:ascii="Times New Roman" w:hAnsi="Times New Roman" w:cs="Times New Roman"/>
        </w:rPr>
        <w:t xml:space="preserve"> </w:t>
      </w:r>
      <w:r w:rsidR="00431DE5" w:rsidRPr="00B52564">
        <w:rPr>
          <w:rFonts w:ascii="Times New Roman" w:hAnsi="Times New Roman" w:cs="Times New Roman"/>
        </w:rPr>
        <w:t xml:space="preserve">Failure to pay the fee </w:t>
      </w:r>
      <w:r w:rsidR="00D231B0" w:rsidRPr="00B52564">
        <w:rPr>
          <w:rFonts w:ascii="Times New Roman" w:hAnsi="Times New Roman" w:cs="Times New Roman"/>
        </w:rPr>
        <w:t xml:space="preserve">at the time of application </w:t>
      </w:r>
      <w:r w:rsidR="00431DE5" w:rsidRPr="00B52564">
        <w:rPr>
          <w:rFonts w:ascii="Times New Roman" w:hAnsi="Times New Roman" w:cs="Times New Roman"/>
        </w:rPr>
        <w:t>shall result in a denial of the license.</w:t>
      </w:r>
      <w:r w:rsidR="005125CA" w:rsidRPr="00B52564">
        <w:rPr>
          <w:rFonts w:ascii="Times New Roman" w:hAnsi="Times New Roman" w:cs="Times New Roman"/>
        </w:rPr>
        <w:t xml:space="preserve"> </w:t>
      </w:r>
      <w:r w:rsidR="00D231B0" w:rsidRPr="00B52564">
        <w:rPr>
          <w:rFonts w:ascii="Times New Roman" w:hAnsi="Times New Roman" w:cs="Times New Roman"/>
        </w:rPr>
        <w:t xml:space="preserve"> The </w:t>
      </w:r>
      <w:r w:rsidR="002D5FA2" w:rsidRPr="00B52564">
        <w:rPr>
          <w:rFonts w:ascii="Times New Roman" w:hAnsi="Times New Roman" w:cs="Times New Roman"/>
        </w:rPr>
        <w:t xml:space="preserve">application </w:t>
      </w:r>
      <w:r w:rsidR="00D231B0" w:rsidRPr="00B52564">
        <w:rPr>
          <w:rFonts w:ascii="Times New Roman" w:hAnsi="Times New Roman" w:cs="Times New Roman"/>
        </w:rPr>
        <w:t xml:space="preserve">fee for a bail bondsmen license is </w:t>
      </w:r>
      <w:r w:rsidR="00D231B0" w:rsidRPr="00B52564">
        <w:rPr>
          <w:rFonts w:ascii="Times New Roman" w:hAnsi="Times New Roman" w:cs="Times New Roman"/>
        </w:rPr>
        <w:lastRenderedPageBreak/>
        <w:t xml:space="preserve">in addition to any applicable licensure fee paid by an insurance producer, adjuster, </w:t>
      </w:r>
      <w:r w:rsidR="00BE10E6" w:rsidRPr="00B52564">
        <w:rPr>
          <w:rFonts w:ascii="Times New Roman" w:hAnsi="Times New Roman" w:cs="Times New Roman"/>
        </w:rPr>
        <w:t>insurer,</w:t>
      </w:r>
      <w:r w:rsidR="00D231B0" w:rsidRPr="00B52564">
        <w:rPr>
          <w:rFonts w:ascii="Times New Roman" w:hAnsi="Times New Roman" w:cs="Times New Roman"/>
        </w:rPr>
        <w:t xml:space="preserve"> or other business entity.</w:t>
      </w:r>
      <w:r w:rsidR="00355847" w:rsidRPr="00B52564">
        <w:rPr>
          <w:rFonts w:ascii="Times New Roman" w:hAnsi="Times New Roman" w:cs="Times New Roman"/>
        </w:rPr>
        <w:t xml:space="preserve"> </w:t>
      </w:r>
      <w:r w:rsidR="00D231B0" w:rsidRPr="00B52564">
        <w:rPr>
          <w:rFonts w:ascii="Times New Roman" w:hAnsi="Times New Roman" w:cs="Times New Roman"/>
        </w:rPr>
        <w:t xml:space="preserve"> The fee is the same for individual applicants and for corporations. </w:t>
      </w:r>
    </w:p>
    <w:p w14:paraId="2473D7BF" w14:textId="0B287E33" w:rsidR="00E237E7" w:rsidRPr="00B52564" w:rsidRDefault="00E237E7"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B7E2CC4" w14:textId="58F60347" w:rsidR="00E237E7"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237E7" w:rsidRPr="00B52564">
        <w:rPr>
          <w:rFonts w:ascii="Times New Roman" w:hAnsi="Times New Roman" w:cs="Times New Roman"/>
        </w:rPr>
        <w:t xml:space="preserve">3.5.  A person whose application is denied may reapply, but the Commissioner shall not consider more than one application submitted by the same person within a </w:t>
      </w:r>
      <w:r w:rsidR="00011BBC" w:rsidRPr="00B52564">
        <w:rPr>
          <w:rFonts w:ascii="Times New Roman" w:hAnsi="Times New Roman" w:cs="Times New Roman"/>
        </w:rPr>
        <w:t>six-month</w:t>
      </w:r>
      <w:r w:rsidR="00114344" w:rsidRPr="00B52564">
        <w:rPr>
          <w:rFonts w:ascii="Times New Roman" w:hAnsi="Times New Roman" w:cs="Times New Roman"/>
        </w:rPr>
        <w:t xml:space="preserve"> </w:t>
      </w:r>
      <w:r w:rsidR="00E237E7" w:rsidRPr="00B52564">
        <w:rPr>
          <w:rFonts w:ascii="Times New Roman" w:hAnsi="Times New Roman" w:cs="Times New Roman"/>
        </w:rPr>
        <w:t>period.</w:t>
      </w:r>
    </w:p>
    <w:p w14:paraId="2F580BBD" w14:textId="5FC72DE5" w:rsidR="002A0644" w:rsidRPr="00B52564" w:rsidRDefault="002A0644"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939EB6" w14:textId="7D94A378" w:rsidR="00CE6350"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A0644" w:rsidRPr="00B52564">
        <w:rPr>
          <w:rFonts w:ascii="Times New Roman" w:hAnsi="Times New Roman" w:cs="Times New Roman"/>
        </w:rPr>
        <w:t>3.6.  The Commissioner shall establish a process for issuing a</w:t>
      </w:r>
      <w:r w:rsidR="00226E2E" w:rsidRPr="00B52564">
        <w:rPr>
          <w:rFonts w:ascii="Times New Roman" w:hAnsi="Times New Roman" w:cs="Times New Roman"/>
        </w:rPr>
        <w:t>n official</w:t>
      </w:r>
      <w:r w:rsidR="002A0644" w:rsidRPr="00B52564">
        <w:rPr>
          <w:rFonts w:ascii="Times New Roman" w:hAnsi="Times New Roman" w:cs="Times New Roman"/>
        </w:rPr>
        <w:t xml:space="preserve"> picture identification card to licensed bail bondsmen, which, when issued, must be carried by the bail bondsmen at all times when working in the scope of the licensee’s employment or occupation as a bail bondsman. A bail bondsman whose license has been revoked, or is otherwise expired or terminated, shall return the</w:t>
      </w:r>
      <w:r w:rsidR="00CE6350" w:rsidRPr="00B52564">
        <w:rPr>
          <w:rFonts w:ascii="Times New Roman" w:hAnsi="Times New Roman" w:cs="Times New Roman"/>
        </w:rPr>
        <w:t xml:space="preserve"> picture</w:t>
      </w:r>
      <w:r w:rsidR="002A0644" w:rsidRPr="00B52564">
        <w:rPr>
          <w:rFonts w:ascii="Times New Roman" w:hAnsi="Times New Roman" w:cs="Times New Roman"/>
        </w:rPr>
        <w:t xml:space="preserve"> identification card to the Commissioner within 10 working days.  The Commissioner may coordinate with the Division of Motor Vehicles to issue the identification cards described herein</w:t>
      </w:r>
      <w:r w:rsidR="00011BBC" w:rsidRPr="00B52564">
        <w:rPr>
          <w:rFonts w:ascii="Times New Roman" w:hAnsi="Times New Roman" w:cs="Times New Roman"/>
        </w:rPr>
        <w:t xml:space="preserve"> if necessary</w:t>
      </w:r>
      <w:r w:rsidR="002A0644" w:rsidRPr="00B52564">
        <w:rPr>
          <w:rFonts w:ascii="Times New Roman" w:hAnsi="Times New Roman" w:cs="Times New Roman"/>
        </w:rPr>
        <w:t xml:space="preserve">. </w:t>
      </w:r>
    </w:p>
    <w:p w14:paraId="3592922D" w14:textId="77777777" w:rsidR="00CE6350" w:rsidRPr="00B52564"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95DCBD" w14:textId="235E9A7D" w:rsidR="00CE6350"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6350" w:rsidRPr="00B52564">
        <w:rPr>
          <w:rFonts w:ascii="Times New Roman" w:hAnsi="Times New Roman" w:cs="Times New Roman"/>
        </w:rPr>
        <w:t xml:space="preserve">3.7. </w:t>
      </w:r>
      <w:r w:rsidR="002A0644" w:rsidRPr="00B52564">
        <w:rPr>
          <w:rFonts w:ascii="Times New Roman" w:hAnsi="Times New Roman" w:cs="Times New Roman"/>
        </w:rPr>
        <w:t xml:space="preserve"> </w:t>
      </w:r>
      <w:r w:rsidR="00CE6350" w:rsidRPr="00B52564">
        <w:rPr>
          <w:rFonts w:ascii="Times New Roman" w:hAnsi="Times New Roman" w:cs="Times New Roman"/>
        </w:rPr>
        <w:t xml:space="preserve">A license issued to a bail bondsman authorizes the licensee to act in that capacity until the license is expired, </w:t>
      </w:r>
      <w:proofErr w:type="gramStart"/>
      <w:r w:rsidR="00CE6350" w:rsidRPr="00B52564">
        <w:rPr>
          <w:rFonts w:ascii="Times New Roman" w:hAnsi="Times New Roman" w:cs="Times New Roman"/>
        </w:rPr>
        <w:t>suspended</w:t>
      </w:r>
      <w:proofErr w:type="gramEnd"/>
      <w:r w:rsidR="00CE6350" w:rsidRPr="00B52564">
        <w:rPr>
          <w:rFonts w:ascii="Times New Roman" w:hAnsi="Times New Roman" w:cs="Times New Roman"/>
        </w:rPr>
        <w:t xml:space="preserve"> or revoked. </w:t>
      </w:r>
    </w:p>
    <w:p w14:paraId="33371DBC" w14:textId="77777777" w:rsidR="00CE6350" w:rsidRPr="00B52564"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389B08" w14:textId="3813C304" w:rsidR="002A0644" w:rsidRPr="00B52564"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6350" w:rsidRPr="00B52564">
        <w:rPr>
          <w:rFonts w:ascii="Times New Roman" w:hAnsi="Times New Roman" w:cs="Times New Roman"/>
        </w:rPr>
        <w:t xml:space="preserve">3.8.  A bail bondsman who employs an agent, clerk or representative may cancel the agent’s, </w:t>
      </w:r>
      <w:proofErr w:type="gramStart"/>
      <w:r w:rsidR="00CE6350" w:rsidRPr="00B52564">
        <w:rPr>
          <w:rFonts w:ascii="Times New Roman" w:hAnsi="Times New Roman" w:cs="Times New Roman"/>
        </w:rPr>
        <w:t>clerk’s</w:t>
      </w:r>
      <w:proofErr w:type="gramEnd"/>
      <w:r w:rsidR="00CE6350" w:rsidRPr="00B52564">
        <w:rPr>
          <w:rFonts w:ascii="Times New Roman" w:hAnsi="Times New Roman" w:cs="Times New Roman"/>
        </w:rPr>
        <w:t xml:space="preserve"> or representative’s authority to act for the bail bondsman.</w:t>
      </w:r>
      <w:r w:rsidR="00355847" w:rsidRPr="00B52564">
        <w:rPr>
          <w:rFonts w:ascii="Times New Roman" w:hAnsi="Times New Roman" w:cs="Times New Roman"/>
        </w:rPr>
        <w:t xml:space="preserve"> </w:t>
      </w:r>
      <w:r w:rsidR="00CE6350" w:rsidRPr="00B52564">
        <w:rPr>
          <w:rFonts w:ascii="Times New Roman" w:hAnsi="Times New Roman" w:cs="Times New Roman"/>
        </w:rPr>
        <w:t xml:space="preserve"> When a bail bondsman cancels an agent’s, clerk’s or representative’s authority, the bail bondsman must notify the Commissioner, in writing, within 10 working days. </w:t>
      </w:r>
    </w:p>
    <w:p w14:paraId="26850A91" w14:textId="58F32E1A" w:rsidR="00950053" w:rsidRPr="00B52564" w:rsidRDefault="00950053"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43C8E2A" w14:textId="06D06739" w:rsidR="00950053"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50053" w:rsidRPr="00B52564">
        <w:rPr>
          <w:rFonts w:ascii="Times New Roman" w:hAnsi="Times New Roman" w:cs="Times New Roman"/>
        </w:rPr>
        <w:t>3.9.  If an individual holds a professional bondsman</w:t>
      </w:r>
      <w:r w:rsidR="00355847" w:rsidRPr="00B52564">
        <w:rPr>
          <w:rFonts w:ascii="Times New Roman" w:hAnsi="Times New Roman" w:cs="Times New Roman"/>
        </w:rPr>
        <w:t>’</w:t>
      </w:r>
      <w:r w:rsidR="00950053" w:rsidRPr="00B52564">
        <w:rPr>
          <w:rFonts w:ascii="Times New Roman" w:hAnsi="Times New Roman" w:cs="Times New Roman"/>
        </w:rPr>
        <w:t>s license and a surety bondsman</w:t>
      </w:r>
      <w:r w:rsidR="00355847" w:rsidRPr="00B52564">
        <w:rPr>
          <w:rFonts w:ascii="Times New Roman" w:hAnsi="Times New Roman" w:cs="Times New Roman"/>
        </w:rPr>
        <w:t>’</w:t>
      </w:r>
      <w:r w:rsidR="00950053" w:rsidRPr="00B52564">
        <w:rPr>
          <w:rFonts w:ascii="Times New Roman" w:hAnsi="Times New Roman" w:cs="Times New Roman"/>
        </w:rPr>
        <w:t xml:space="preserve">s license simultaneously, they are considered one license for the purpose of disciplinary actions involving suspension, revocation or nonrenewal.  However, separate application and renewal fees must be paid for each license. </w:t>
      </w:r>
    </w:p>
    <w:p w14:paraId="4FB4AF10" w14:textId="61ACE2AF" w:rsidR="00760350" w:rsidRPr="00B52564" w:rsidRDefault="00760350"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08146AA" w14:textId="3A9414E3" w:rsidR="00760350"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0350" w:rsidRPr="00B52564">
        <w:rPr>
          <w:rFonts w:ascii="Times New Roman" w:hAnsi="Times New Roman" w:cs="Times New Roman"/>
        </w:rPr>
        <w:t xml:space="preserve">3.10.  The Commissioner shall not license a business entity as a bail bondsman unless each owner and/or shareholder is individually licensed as a bail bondsman. </w:t>
      </w:r>
      <w:r w:rsidR="001F2453" w:rsidRPr="00B52564">
        <w:rPr>
          <w:rFonts w:ascii="Times New Roman" w:hAnsi="Times New Roman" w:cs="Times New Roman"/>
        </w:rPr>
        <w:t>A licensed business entity must designate with the Commissioner one individually licensed bail bondsman as the designated responsible licensee.</w:t>
      </w:r>
    </w:p>
    <w:p w14:paraId="786E628D" w14:textId="3DC7B1D6" w:rsidR="00C133DD" w:rsidRPr="00B52564" w:rsidRDefault="00C133DD"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FE26E6" w14:textId="0B09D75D" w:rsidR="00C133DD" w:rsidRPr="00B5256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133DD" w:rsidRPr="00B52564">
        <w:rPr>
          <w:rFonts w:ascii="Times New Roman" w:hAnsi="Times New Roman" w:cs="Times New Roman"/>
        </w:rPr>
        <w:t xml:space="preserve">3.11.  A bail bondsman must notify the Commissioner of a change of legal name, residence address, business address, mailing address, e-mail address or telephone number within 30 days after a change is made. </w:t>
      </w:r>
    </w:p>
    <w:p w14:paraId="059606AD" w14:textId="678ABB70" w:rsidR="006A59E1" w:rsidRPr="00B52564"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797970" w14:textId="35D993DC" w:rsidR="00394021" w:rsidRPr="00B52564" w:rsidRDefault="00394021" w:rsidP="0039402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 xml:space="preserve">§114-103-4.  </w:t>
      </w:r>
      <w:r w:rsidRPr="00B52564">
        <w:rPr>
          <w:rFonts w:ascii="Times New Roman" w:hAnsi="Times New Roman" w:cs="Times New Roman"/>
          <w:b/>
          <w:bCs/>
        </w:rPr>
        <w:t xml:space="preserve">License Renewal. </w:t>
      </w:r>
    </w:p>
    <w:p w14:paraId="49B37638" w14:textId="04CB2CBF" w:rsidR="00D231B0" w:rsidRPr="00B52564" w:rsidRDefault="00D231B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3834D731" w14:textId="38D91894" w:rsidR="002D5FA2"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394021" w:rsidRPr="00B52564">
        <w:rPr>
          <w:rFonts w:ascii="Times New Roman" w:hAnsi="Times New Roman" w:cs="Times New Roman"/>
        </w:rPr>
        <w:t>4.1</w:t>
      </w:r>
      <w:r w:rsidR="00D231B0" w:rsidRPr="00B52564">
        <w:rPr>
          <w:rFonts w:ascii="Times New Roman" w:hAnsi="Times New Roman" w:cs="Times New Roman"/>
        </w:rPr>
        <w:t xml:space="preserve">.  </w:t>
      </w:r>
      <w:r w:rsidR="00394021" w:rsidRPr="00B52564">
        <w:rPr>
          <w:rFonts w:ascii="Times New Roman" w:hAnsi="Times New Roman" w:cs="Times New Roman"/>
        </w:rPr>
        <w:t xml:space="preserve">Bail bondsman licenses shall </w:t>
      </w:r>
      <w:r w:rsidR="00D231B0" w:rsidRPr="00B52564">
        <w:rPr>
          <w:rFonts w:ascii="Times New Roman" w:hAnsi="Times New Roman" w:cs="Times New Roman"/>
        </w:rPr>
        <w:t xml:space="preserve">be renewed biennially (every two years) by the last day of the birth month of the bondsman, unless revoked or suspended prior thereto by the Commissioner. </w:t>
      </w:r>
      <w:r w:rsidR="003D2499" w:rsidRPr="00B52564">
        <w:rPr>
          <w:rFonts w:ascii="Times New Roman" w:hAnsi="Times New Roman" w:cs="Times New Roman"/>
        </w:rPr>
        <w:t xml:space="preserve"> </w:t>
      </w:r>
      <w:r w:rsidR="00956AB1" w:rsidRPr="00B52564">
        <w:rPr>
          <w:rFonts w:ascii="Times New Roman" w:hAnsi="Times New Roman" w:cs="Times New Roman"/>
        </w:rPr>
        <w:t>The expiration year will be established based upon the year of initial licensure.</w:t>
      </w:r>
      <w:r w:rsidR="00A906CE" w:rsidRPr="00B52564">
        <w:rPr>
          <w:rFonts w:ascii="Times New Roman" w:hAnsi="Times New Roman" w:cs="Times New Roman"/>
        </w:rPr>
        <w:t xml:space="preserve"> </w:t>
      </w:r>
      <w:r w:rsidR="00956AB1" w:rsidRPr="00B52564">
        <w:rPr>
          <w:rFonts w:ascii="Times New Roman" w:hAnsi="Times New Roman" w:cs="Times New Roman"/>
        </w:rPr>
        <w:t xml:space="preserve"> </w:t>
      </w:r>
      <w:r w:rsidR="003D2499" w:rsidRPr="00B52564">
        <w:rPr>
          <w:rFonts w:ascii="Times New Roman" w:hAnsi="Times New Roman" w:cs="Times New Roman"/>
        </w:rPr>
        <w:t xml:space="preserve">Licenses issued to business entities shall renew on July 1 of the expiration year, which is </w:t>
      </w:r>
      <w:r w:rsidR="004917C1" w:rsidRPr="00B52564">
        <w:rPr>
          <w:rFonts w:ascii="Times New Roman" w:hAnsi="Times New Roman" w:cs="Times New Roman"/>
        </w:rPr>
        <w:t xml:space="preserve">established based </w:t>
      </w:r>
      <w:r w:rsidR="003D2499" w:rsidRPr="00B52564">
        <w:rPr>
          <w:rFonts w:ascii="Times New Roman" w:hAnsi="Times New Roman" w:cs="Times New Roman"/>
        </w:rPr>
        <w:t>upon the year of initial licensure.</w:t>
      </w:r>
    </w:p>
    <w:p w14:paraId="4FEBFE8E" w14:textId="2B917510" w:rsidR="00394021" w:rsidRPr="00B52564" w:rsidRDefault="0039402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4BABC" w14:textId="5B716C2E" w:rsidR="00394021" w:rsidRPr="00B52564"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394021" w:rsidRPr="00B52564">
        <w:rPr>
          <w:rFonts w:ascii="Times New Roman" w:hAnsi="Times New Roman" w:cs="Times New Roman"/>
        </w:rPr>
        <w:t xml:space="preserve">4.2.  </w:t>
      </w:r>
      <w:r w:rsidR="002D5FA2" w:rsidRPr="00B52564">
        <w:rPr>
          <w:rFonts w:ascii="Times New Roman" w:hAnsi="Times New Roman" w:cs="Times New Roman"/>
        </w:rPr>
        <w:t>The renewal fee for a bail bondsmen license is $200.  The renewal fee is nonrefundable.</w:t>
      </w:r>
    </w:p>
    <w:p w14:paraId="05124900" w14:textId="29872FA3" w:rsidR="002D5FA2" w:rsidRPr="00B52564" w:rsidRDefault="002D5FA2"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31428" w14:textId="7F597F4E"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D5FA2" w:rsidRPr="00B52564">
        <w:rPr>
          <w:rFonts w:ascii="Times New Roman" w:hAnsi="Times New Roman" w:cs="Times New Roman"/>
        </w:rPr>
        <w:t xml:space="preserve">4.3.  The renewal application shall </w:t>
      </w:r>
      <w:r w:rsidR="00CE2CA9" w:rsidRPr="00B52564">
        <w:rPr>
          <w:rFonts w:ascii="Times New Roman" w:hAnsi="Times New Roman" w:cs="Times New Roman"/>
        </w:rPr>
        <w:t xml:space="preserve">provide attestation that the applicant meets the qualifications as set forth in section 3 of this rule.  </w:t>
      </w:r>
    </w:p>
    <w:p w14:paraId="1B36A400"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42F2D6" w14:textId="7B90ACF2"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E2CA9" w:rsidRPr="00B52564">
        <w:rPr>
          <w:rFonts w:ascii="Times New Roman" w:hAnsi="Times New Roman" w:cs="Times New Roman"/>
        </w:rPr>
        <w:t xml:space="preserve">4.4.  The Commissioner shall require a criminal history record check at the time of renewal in accordance with </w:t>
      </w:r>
      <w:r w:rsidR="004570DC" w:rsidRPr="00B52564">
        <w:rPr>
          <w:rFonts w:ascii="Times New Roman" w:hAnsi="Times New Roman" w:cs="Times New Roman"/>
        </w:rPr>
        <w:t>W. Va.</w:t>
      </w:r>
      <w:r w:rsidR="00CE2CA9" w:rsidRPr="00B52564">
        <w:rPr>
          <w:rFonts w:ascii="Times New Roman" w:hAnsi="Times New Roman" w:cs="Times New Roman"/>
        </w:rPr>
        <w:t xml:space="preserve"> Code §33-12-37.</w:t>
      </w:r>
    </w:p>
    <w:p w14:paraId="55C19DC4" w14:textId="7FCE46FC" w:rsidR="006E535A" w:rsidRPr="00B52564" w:rsidRDefault="006E535A"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0E4D34B" w14:textId="1B42440E"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 xml:space="preserve">§114-103-5.  </w:t>
      </w:r>
      <w:r w:rsidR="00173864" w:rsidRPr="00B52564">
        <w:rPr>
          <w:rFonts w:ascii="Times New Roman" w:hAnsi="Times New Roman" w:cs="Times New Roman"/>
          <w:b/>
          <w:bCs/>
        </w:rPr>
        <w:t xml:space="preserve">Responsibilities and </w:t>
      </w:r>
      <w:r w:rsidRPr="00B52564">
        <w:rPr>
          <w:rFonts w:ascii="Times New Roman" w:hAnsi="Times New Roman" w:cs="Times New Roman"/>
          <w:b/>
          <w:bCs/>
        </w:rPr>
        <w:t>Prohibited Activities.</w:t>
      </w:r>
    </w:p>
    <w:p w14:paraId="458ACB33"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8A22D07" w14:textId="01BEF4A9" w:rsidR="006E535A" w:rsidRPr="00B52564" w:rsidRDefault="00042BFB" w:rsidP="00B6731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w:t>
      </w:r>
      <w:r w:rsidR="006E535A" w:rsidRPr="00B52564">
        <w:rPr>
          <w:rFonts w:ascii="Times New Roman" w:hAnsi="Times New Roman" w:cs="Times New Roman"/>
        </w:rPr>
        <w:t xml:space="preserve">.1.  </w:t>
      </w:r>
      <w:r w:rsidR="00B6731D" w:rsidRPr="00B52564">
        <w:rPr>
          <w:rFonts w:ascii="Times New Roman" w:hAnsi="Times New Roman" w:cs="Times New Roman"/>
        </w:rPr>
        <w:t xml:space="preserve">The bonding fee required by a bail bondsman shall be at least </w:t>
      </w:r>
      <w:r w:rsidR="00355847" w:rsidRPr="00B52564">
        <w:rPr>
          <w:rFonts w:ascii="Times New Roman" w:hAnsi="Times New Roman" w:cs="Times New Roman"/>
        </w:rPr>
        <w:t>10</w:t>
      </w:r>
      <w:r w:rsidR="00B6731D" w:rsidRPr="00B52564">
        <w:rPr>
          <w:rFonts w:ascii="Times New Roman" w:hAnsi="Times New Roman" w:cs="Times New Roman"/>
        </w:rPr>
        <w:t xml:space="preserve"> percent of the amount of the bond, but shall not, in the aggregate, exceed the amount of the bond.  The bonding fee may be paid in full at the time of the issuance of the bond</w:t>
      </w:r>
      <w:r w:rsidR="00390004" w:rsidRPr="00B52564">
        <w:rPr>
          <w:rFonts w:ascii="Times New Roman" w:hAnsi="Times New Roman" w:cs="Times New Roman"/>
        </w:rPr>
        <w:t>,</w:t>
      </w:r>
      <w:r w:rsidR="00B6731D" w:rsidRPr="00B52564">
        <w:rPr>
          <w:rFonts w:ascii="Times New Roman" w:hAnsi="Times New Roman" w:cs="Times New Roman"/>
        </w:rPr>
        <w:t xml:space="preserve"> or at least </w:t>
      </w:r>
      <w:r w:rsidR="00355847" w:rsidRPr="00B52564">
        <w:rPr>
          <w:rFonts w:ascii="Times New Roman" w:hAnsi="Times New Roman" w:cs="Times New Roman"/>
        </w:rPr>
        <w:t>three</w:t>
      </w:r>
      <w:r w:rsidR="00B6731D" w:rsidRPr="00B52564">
        <w:rPr>
          <w:rFonts w:ascii="Times New Roman" w:hAnsi="Times New Roman" w:cs="Times New Roman"/>
        </w:rPr>
        <w:t xml:space="preserve"> percent paid at the issuance of the bond with the </w:t>
      </w:r>
      <w:r w:rsidR="00B6731D" w:rsidRPr="00B52564">
        <w:rPr>
          <w:rFonts w:ascii="Times New Roman" w:hAnsi="Times New Roman" w:cs="Times New Roman"/>
        </w:rPr>
        <w:lastRenderedPageBreak/>
        <w:t>remaining percentage to be paid over a period not to exceed 12 months.</w:t>
      </w:r>
    </w:p>
    <w:p w14:paraId="00A66D04"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0F584" w14:textId="33A90A74"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w:t>
      </w:r>
      <w:r w:rsidR="006E535A" w:rsidRPr="00B52564">
        <w:rPr>
          <w:rFonts w:ascii="Times New Roman" w:hAnsi="Times New Roman" w:cs="Times New Roman"/>
        </w:rPr>
        <w:t xml:space="preserve">.2.  A </w:t>
      </w:r>
      <w:r w:rsidR="00206789" w:rsidRPr="00B52564">
        <w:rPr>
          <w:rFonts w:ascii="Times New Roman" w:hAnsi="Times New Roman" w:cs="Times New Roman"/>
        </w:rPr>
        <w:t xml:space="preserve">bail </w:t>
      </w:r>
      <w:r w:rsidR="006E535A" w:rsidRPr="00B52564">
        <w:rPr>
          <w:rFonts w:ascii="Times New Roman" w:hAnsi="Times New Roman" w:cs="Times New Roman"/>
        </w:rPr>
        <w:t>bondsman, or any agent, clerk or representative thereof shall not, either directly or indirectly, charge, accept or receive any sum of money</w:t>
      </w:r>
      <w:r w:rsidR="0032622B" w:rsidRPr="00B52564">
        <w:rPr>
          <w:rFonts w:ascii="Times New Roman" w:hAnsi="Times New Roman" w:cs="Times New Roman"/>
        </w:rPr>
        <w:t>,</w:t>
      </w:r>
      <w:r w:rsidR="006E535A" w:rsidRPr="00B52564">
        <w:rPr>
          <w:rFonts w:ascii="Times New Roman" w:hAnsi="Times New Roman" w:cs="Times New Roman"/>
        </w:rPr>
        <w:t xml:space="preserve"> or other thing of value, other than the </w:t>
      </w:r>
      <w:r w:rsidR="0032622B" w:rsidRPr="00B52564">
        <w:rPr>
          <w:rFonts w:ascii="Times New Roman" w:hAnsi="Times New Roman" w:cs="Times New Roman"/>
        </w:rPr>
        <w:t xml:space="preserve">authorized </w:t>
      </w:r>
      <w:r w:rsidR="006E535A" w:rsidRPr="00B52564">
        <w:rPr>
          <w:rFonts w:ascii="Times New Roman" w:hAnsi="Times New Roman" w:cs="Times New Roman"/>
        </w:rPr>
        <w:t>bonding fee from any person for whom he or she has posted or executed bond</w:t>
      </w:r>
      <w:r w:rsidR="0032622B" w:rsidRPr="00B52564">
        <w:rPr>
          <w:rFonts w:ascii="Times New Roman" w:hAnsi="Times New Roman" w:cs="Times New Roman"/>
        </w:rPr>
        <w:t>, for any other service what</w:t>
      </w:r>
      <w:r w:rsidR="009D130C" w:rsidRPr="00B52564">
        <w:rPr>
          <w:rFonts w:ascii="Times New Roman" w:hAnsi="Times New Roman" w:cs="Times New Roman"/>
        </w:rPr>
        <w:t>so</w:t>
      </w:r>
      <w:r w:rsidR="0032622B" w:rsidRPr="00B52564">
        <w:rPr>
          <w:rFonts w:ascii="Times New Roman" w:hAnsi="Times New Roman" w:cs="Times New Roman"/>
        </w:rPr>
        <w:t xml:space="preserve">ever performed in connection with any indictment or charge upon which said person is bailed or held in the State of West Virginia. </w:t>
      </w:r>
    </w:p>
    <w:p w14:paraId="3686796F" w14:textId="5FED6253" w:rsidR="00206789" w:rsidRPr="00B52564" w:rsidRDefault="00206789"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E2038A" w14:textId="40EFBAEB" w:rsidR="00206789"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06789" w:rsidRPr="00B52564">
        <w:rPr>
          <w:rFonts w:ascii="Times New Roman" w:hAnsi="Times New Roman" w:cs="Times New Roman"/>
        </w:rPr>
        <w:t>5.3.  A bail bondsman, or any agent, clerk or representative thereof, shall not, either directly or indirectly, give, donate, lend, contribute or promise to give, donate, loan or contribute any money, property, entertainment or other thing of value whatsoever to any attorney, police officer, sheriff, deputy sheriff, constable, jailer, probation officer, clerk</w:t>
      </w:r>
      <w:r w:rsidR="00355847" w:rsidRPr="00B52564">
        <w:rPr>
          <w:rFonts w:ascii="Times New Roman" w:hAnsi="Times New Roman" w:cs="Times New Roman"/>
        </w:rPr>
        <w:t>,</w:t>
      </w:r>
      <w:r w:rsidR="00206789" w:rsidRPr="00B52564">
        <w:rPr>
          <w:rFonts w:ascii="Times New Roman" w:hAnsi="Times New Roman" w:cs="Times New Roman"/>
        </w:rPr>
        <w:t xml:space="preserve"> or other attaché of a criminal court</w:t>
      </w:r>
      <w:r w:rsidR="00355847" w:rsidRPr="00B52564">
        <w:rPr>
          <w:rFonts w:ascii="Times New Roman" w:hAnsi="Times New Roman" w:cs="Times New Roman"/>
        </w:rPr>
        <w:t>,</w:t>
      </w:r>
      <w:r w:rsidR="00206789" w:rsidRPr="00B52564">
        <w:rPr>
          <w:rFonts w:ascii="Times New Roman" w:hAnsi="Times New Roman" w:cs="Times New Roman"/>
        </w:rPr>
        <w:t xml:space="preserve"> or public official of any character for procuring or assisting in procuring any person to employ said bail bondsman to execute as surety any bond for compensation in any criminal case in the State of West Virginia.  It shall further be unlawful for any attorney, police officer, sheriff, deputy sheriff, constable, jailer, probation officer, clerk, bailiff, or other attaché of a criminal court, or public official of any character, to accept or receive from any bail bondsman, or any agent, clerk or representative thereof, money, property, entertainment or other thing of value whatsoever for procuring or assisting in procuring any person to employ any bondsman to execute as surety any bond for compensation in any criminal case in the State of West Virginia.</w:t>
      </w:r>
    </w:p>
    <w:p w14:paraId="1EC7923D"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941DF80" w14:textId="5B209F2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F0792" w:rsidRPr="00B52564">
        <w:rPr>
          <w:rFonts w:ascii="Times New Roman" w:hAnsi="Times New Roman" w:cs="Times New Roman"/>
        </w:rPr>
        <w:t xml:space="preserve">5.4. </w:t>
      </w:r>
      <w:r w:rsidR="006E535A" w:rsidRPr="00B52564">
        <w:rPr>
          <w:rFonts w:ascii="Times New Roman" w:hAnsi="Times New Roman" w:cs="Times New Roman"/>
        </w:rPr>
        <w:t xml:space="preserve"> A bail bondsman, or any agent, clerk or representative thereof, shall not settle, attempt to settle, procure</w:t>
      </w:r>
      <w:r w:rsidR="00D34E7C" w:rsidRPr="00B52564">
        <w:rPr>
          <w:rFonts w:ascii="Times New Roman" w:hAnsi="Times New Roman" w:cs="Times New Roman"/>
        </w:rPr>
        <w:t>,</w:t>
      </w:r>
      <w:r w:rsidR="006E535A" w:rsidRPr="00B52564">
        <w:rPr>
          <w:rFonts w:ascii="Times New Roman" w:hAnsi="Times New Roman" w:cs="Times New Roman"/>
        </w:rPr>
        <w:t xml:space="preserve"> or attempt to procure the dismissal of any indictment, information</w:t>
      </w:r>
      <w:r w:rsidR="00D34E7C" w:rsidRPr="00B52564">
        <w:rPr>
          <w:rFonts w:ascii="Times New Roman" w:hAnsi="Times New Roman" w:cs="Times New Roman"/>
        </w:rPr>
        <w:t>,</w:t>
      </w:r>
      <w:r w:rsidR="006E535A" w:rsidRPr="00B52564">
        <w:rPr>
          <w:rFonts w:ascii="Times New Roman" w:hAnsi="Times New Roman" w:cs="Times New Roman"/>
        </w:rPr>
        <w:t xml:space="preserve"> or charge against any person in custody or held upon bond in the State of West Virginia, with any court, prosecuting attorney or polic</w:t>
      </w:r>
      <w:r w:rsidR="009F0792" w:rsidRPr="00B52564">
        <w:rPr>
          <w:rFonts w:ascii="Times New Roman" w:hAnsi="Times New Roman" w:cs="Times New Roman"/>
        </w:rPr>
        <w:t>e</w:t>
      </w:r>
      <w:r w:rsidR="006E535A" w:rsidRPr="00B52564">
        <w:rPr>
          <w:rFonts w:ascii="Times New Roman" w:hAnsi="Times New Roman" w:cs="Times New Roman"/>
        </w:rPr>
        <w:t xml:space="preserve"> officer.  </w:t>
      </w:r>
    </w:p>
    <w:p w14:paraId="63F9C279" w14:textId="1184469C"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95928F" w14:textId="2CAA3080" w:rsidR="009F0792"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F0792" w:rsidRPr="00B52564">
        <w:rPr>
          <w:rFonts w:ascii="Times New Roman" w:hAnsi="Times New Roman" w:cs="Times New Roman"/>
        </w:rPr>
        <w:t xml:space="preserve">5.5.  </w:t>
      </w:r>
      <w:r w:rsidR="00813DC4" w:rsidRPr="00B52564">
        <w:rPr>
          <w:rFonts w:ascii="Times New Roman" w:hAnsi="Times New Roman" w:cs="Times New Roman"/>
        </w:rPr>
        <w:t>A bail bondsman</w:t>
      </w:r>
      <w:r w:rsidR="007A58D1" w:rsidRPr="00B52564">
        <w:rPr>
          <w:rFonts w:ascii="Times New Roman" w:hAnsi="Times New Roman" w:cs="Times New Roman"/>
        </w:rPr>
        <w:t xml:space="preserve">, or any agent, clerk or representative thereof, </w:t>
      </w:r>
      <w:r w:rsidR="00813DC4" w:rsidRPr="00B52564">
        <w:rPr>
          <w:rFonts w:ascii="Times New Roman" w:hAnsi="Times New Roman" w:cs="Times New Roman"/>
        </w:rPr>
        <w:t xml:space="preserve">shall not procure, assist in procuring or attempt to procure the retention or employment of any attorney to represent any person charged with a crime in any court in this </w:t>
      </w:r>
      <w:r w:rsidR="006C2ECC" w:rsidRPr="00B52564">
        <w:rPr>
          <w:rFonts w:ascii="Times New Roman" w:hAnsi="Times New Roman" w:cs="Times New Roman"/>
        </w:rPr>
        <w:t>S</w:t>
      </w:r>
      <w:r w:rsidR="00813DC4" w:rsidRPr="00B52564">
        <w:rPr>
          <w:rFonts w:ascii="Times New Roman" w:hAnsi="Times New Roman" w:cs="Times New Roman"/>
        </w:rPr>
        <w:t>tate.</w:t>
      </w:r>
      <w:r w:rsidR="003E19CC" w:rsidRPr="00B52564">
        <w:rPr>
          <w:rFonts w:ascii="Times New Roman" w:hAnsi="Times New Roman" w:cs="Times New Roman"/>
        </w:rPr>
        <w:t xml:space="preserve"> </w:t>
      </w:r>
      <w:r w:rsidR="00813DC4" w:rsidRPr="00B52564">
        <w:rPr>
          <w:rFonts w:ascii="Times New Roman" w:hAnsi="Times New Roman" w:cs="Times New Roman"/>
        </w:rPr>
        <w:t xml:space="preserve"> </w:t>
      </w:r>
      <w:r w:rsidR="009F0792" w:rsidRPr="00B52564">
        <w:rPr>
          <w:rFonts w:ascii="Times New Roman" w:hAnsi="Times New Roman" w:cs="Times New Roman"/>
        </w:rPr>
        <w:t>A bail bondsman shall not accept from any attorney, either directly or indirectly, a loan, donation, contribution, or promise to give, loan, donate, or contribute any money, property, entertainment, or other thing of value whatsoever to, or to split or divide any fee or commission with</w:t>
      </w:r>
      <w:r w:rsidR="003E19CC" w:rsidRPr="00B52564">
        <w:rPr>
          <w:rFonts w:ascii="Times New Roman" w:hAnsi="Times New Roman" w:cs="Times New Roman"/>
        </w:rPr>
        <w:t>,</w:t>
      </w:r>
      <w:r w:rsidR="009F0792" w:rsidRPr="00B52564">
        <w:rPr>
          <w:rFonts w:ascii="Times New Roman" w:hAnsi="Times New Roman" w:cs="Times New Roman"/>
        </w:rPr>
        <w:t xml:space="preserve"> any attorney for causing or procuring or assisting in causing or procuring any person to employ such attorney in any criminal case in the State of West Virginia.</w:t>
      </w:r>
    </w:p>
    <w:p w14:paraId="5C169E11"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25B113" w14:textId="0E1A2E9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24A42" w:rsidRPr="00B52564">
        <w:rPr>
          <w:rFonts w:ascii="Times New Roman" w:hAnsi="Times New Roman" w:cs="Times New Roman"/>
        </w:rPr>
        <w:t>5.6</w:t>
      </w:r>
      <w:r w:rsidR="006E535A" w:rsidRPr="00B52564">
        <w:rPr>
          <w:rFonts w:ascii="Times New Roman" w:hAnsi="Times New Roman" w:cs="Times New Roman"/>
        </w:rPr>
        <w:t xml:space="preserve">. </w:t>
      </w:r>
      <w:r w:rsidR="00BA35B3" w:rsidRPr="00B52564">
        <w:rPr>
          <w:rFonts w:ascii="Times New Roman" w:hAnsi="Times New Roman" w:cs="Times New Roman"/>
        </w:rPr>
        <w:t xml:space="preserve"> </w:t>
      </w:r>
      <w:r w:rsidR="006E535A" w:rsidRPr="00B52564">
        <w:rPr>
          <w:rFonts w:ascii="Times New Roman" w:hAnsi="Times New Roman" w:cs="Times New Roman"/>
        </w:rPr>
        <w:t xml:space="preserve">A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shall not have or attempt to have a personal relationship, which includes but is not limited to any type of a sexual relationship, with any person for whom the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has posted a bond for the period during which the bond is posted regardless of whether said personal relationship is consensual or not.  A </w:t>
      </w:r>
      <w:r w:rsidR="00EC1227" w:rsidRPr="00B52564">
        <w:rPr>
          <w:rFonts w:ascii="Times New Roman" w:hAnsi="Times New Roman" w:cs="Times New Roman"/>
        </w:rPr>
        <w:t xml:space="preserve">bail </w:t>
      </w:r>
      <w:r w:rsidR="006E535A" w:rsidRPr="00B52564">
        <w:rPr>
          <w:rFonts w:ascii="Times New Roman" w:hAnsi="Times New Roman" w:cs="Times New Roman"/>
        </w:rPr>
        <w:t xml:space="preserve">bondsman is prohibited from accepting or attempting to obtain any type of personal service, </w:t>
      </w:r>
      <w:proofErr w:type="gramStart"/>
      <w:r w:rsidR="006E535A" w:rsidRPr="00B52564">
        <w:rPr>
          <w:rFonts w:ascii="Times New Roman" w:hAnsi="Times New Roman" w:cs="Times New Roman"/>
        </w:rPr>
        <w:t>favor</w:t>
      </w:r>
      <w:proofErr w:type="gramEnd"/>
      <w:r w:rsidR="006E535A" w:rsidRPr="00B52564">
        <w:rPr>
          <w:rFonts w:ascii="Times New Roman" w:hAnsi="Times New Roman" w:cs="Times New Roman"/>
        </w:rPr>
        <w:t xml:space="preserve"> or nonmonetary item in lieu of payment for bond.  This section is not subject to waiver by anyone under any circumstances.</w:t>
      </w:r>
    </w:p>
    <w:p w14:paraId="7E071B03" w14:textId="77777777" w:rsidR="006E535A" w:rsidRPr="00B52564"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A43E9E" w14:textId="5C0484DD" w:rsidR="006E535A"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A3DF2" w:rsidRPr="00B52564">
        <w:rPr>
          <w:rFonts w:ascii="Times New Roman" w:hAnsi="Times New Roman" w:cs="Times New Roman"/>
        </w:rPr>
        <w:t>5.</w:t>
      </w:r>
      <w:r w:rsidR="00D5538E" w:rsidRPr="00B52564">
        <w:rPr>
          <w:rFonts w:ascii="Times New Roman" w:hAnsi="Times New Roman" w:cs="Times New Roman"/>
        </w:rPr>
        <w:t>7</w:t>
      </w:r>
      <w:r w:rsidR="006E535A" w:rsidRPr="00B52564">
        <w:rPr>
          <w:rFonts w:ascii="Times New Roman" w:hAnsi="Times New Roman" w:cs="Times New Roman"/>
        </w:rPr>
        <w:t xml:space="preserve">.  A </w:t>
      </w:r>
      <w:r w:rsidR="007A58D1" w:rsidRPr="00B52564">
        <w:rPr>
          <w:rFonts w:ascii="Times New Roman" w:hAnsi="Times New Roman" w:cs="Times New Roman"/>
        </w:rPr>
        <w:t xml:space="preserve">bail </w:t>
      </w:r>
      <w:r w:rsidR="006E535A" w:rsidRPr="00B52564">
        <w:rPr>
          <w:rFonts w:ascii="Times New Roman" w:hAnsi="Times New Roman" w:cs="Times New Roman"/>
        </w:rPr>
        <w:t xml:space="preserve">bondsman is prohibited from initiating contact with persons for whom arrest warrants are pending for the purpose of </w:t>
      </w:r>
      <w:r w:rsidR="006A3DF2" w:rsidRPr="00B52564">
        <w:rPr>
          <w:rFonts w:ascii="Times New Roman" w:hAnsi="Times New Roman" w:cs="Times New Roman"/>
        </w:rPr>
        <w:t xml:space="preserve">soliciting business. </w:t>
      </w:r>
    </w:p>
    <w:p w14:paraId="60350AE6" w14:textId="6DEFF989" w:rsidR="007A58D1" w:rsidRPr="00B52564" w:rsidRDefault="007A58D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44F0C3" w14:textId="5F57D080" w:rsidR="007A58D1" w:rsidRPr="00B52564"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58D1" w:rsidRPr="00B52564">
        <w:rPr>
          <w:rFonts w:ascii="Times New Roman" w:hAnsi="Times New Roman" w:cs="Times New Roman"/>
        </w:rPr>
        <w:t>5.</w:t>
      </w:r>
      <w:r w:rsidR="00D5538E" w:rsidRPr="00B52564">
        <w:rPr>
          <w:rFonts w:ascii="Times New Roman" w:hAnsi="Times New Roman" w:cs="Times New Roman"/>
        </w:rPr>
        <w:t>8</w:t>
      </w:r>
      <w:r w:rsidR="007A58D1" w:rsidRPr="00B52564">
        <w:rPr>
          <w:rFonts w:ascii="Times New Roman" w:hAnsi="Times New Roman" w:cs="Times New Roman"/>
        </w:rPr>
        <w:t>.  A bail bondsman,</w:t>
      </w:r>
      <w:r w:rsidR="00117FDC" w:rsidRPr="00B52564">
        <w:rPr>
          <w:rFonts w:ascii="Times New Roman" w:hAnsi="Times New Roman" w:cs="Times New Roman"/>
        </w:rPr>
        <w:t xml:space="preserve"> or any </w:t>
      </w:r>
      <w:r w:rsidR="007A58D1" w:rsidRPr="00B52564">
        <w:rPr>
          <w:rFonts w:ascii="Times New Roman" w:hAnsi="Times New Roman" w:cs="Times New Roman"/>
        </w:rPr>
        <w:t xml:space="preserve">agent, clerk or representative </w:t>
      </w:r>
      <w:r w:rsidR="00117FDC" w:rsidRPr="00B52564">
        <w:rPr>
          <w:rFonts w:ascii="Times New Roman" w:hAnsi="Times New Roman" w:cs="Times New Roman"/>
        </w:rPr>
        <w:t xml:space="preserve">thereof, is prohibited from entering </w:t>
      </w:r>
      <w:r w:rsidR="007A58D1" w:rsidRPr="00B52564">
        <w:rPr>
          <w:rFonts w:ascii="Times New Roman" w:hAnsi="Times New Roman" w:cs="Times New Roman"/>
        </w:rPr>
        <w:t>a police precinct, jail,</w:t>
      </w:r>
      <w:r w:rsidR="00117FDC" w:rsidRPr="00B52564">
        <w:rPr>
          <w:rFonts w:ascii="Times New Roman" w:hAnsi="Times New Roman" w:cs="Times New Roman"/>
        </w:rPr>
        <w:t xml:space="preserve"> prison, </w:t>
      </w:r>
      <w:proofErr w:type="gramStart"/>
      <w:r w:rsidR="00117FDC" w:rsidRPr="00B52564">
        <w:rPr>
          <w:rFonts w:ascii="Times New Roman" w:hAnsi="Times New Roman" w:cs="Times New Roman"/>
        </w:rPr>
        <w:t>court</w:t>
      </w:r>
      <w:proofErr w:type="gramEnd"/>
      <w:r w:rsidR="00117FDC" w:rsidRPr="00B52564">
        <w:rPr>
          <w:rFonts w:ascii="Times New Roman" w:hAnsi="Times New Roman" w:cs="Times New Roman"/>
        </w:rPr>
        <w:t xml:space="preserve"> </w:t>
      </w:r>
      <w:r w:rsidR="007A58D1" w:rsidRPr="00B52564">
        <w:rPr>
          <w:rFonts w:ascii="Times New Roman" w:hAnsi="Times New Roman" w:cs="Times New Roman"/>
        </w:rPr>
        <w:t xml:space="preserve">or other place </w:t>
      </w:r>
      <w:r w:rsidR="00DD7474" w:rsidRPr="00B52564">
        <w:rPr>
          <w:rFonts w:ascii="Times New Roman" w:hAnsi="Times New Roman" w:cs="Times New Roman"/>
        </w:rPr>
        <w:t xml:space="preserve">of detention for </w:t>
      </w:r>
      <w:r w:rsidR="007A58D1" w:rsidRPr="00B52564">
        <w:rPr>
          <w:rFonts w:ascii="Times New Roman" w:hAnsi="Times New Roman" w:cs="Times New Roman"/>
        </w:rPr>
        <w:t xml:space="preserve">the purpose of obtaining employment as a </w:t>
      </w:r>
      <w:r w:rsidR="00117FDC" w:rsidRPr="00B52564">
        <w:rPr>
          <w:rFonts w:ascii="Times New Roman" w:hAnsi="Times New Roman" w:cs="Times New Roman"/>
        </w:rPr>
        <w:t xml:space="preserve">bail </w:t>
      </w:r>
      <w:r w:rsidR="007A58D1" w:rsidRPr="00B52564">
        <w:rPr>
          <w:rFonts w:ascii="Times New Roman" w:hAnsi="Times New Roman" w:cs="Times New Roman"/>
        </w:rPr>
        <w:t xml:space="preserve">bondsman, without having been previously </w:t>
      </w:r>
      <w:r w:rsidR="00117FDC" w:rsidRPr="00B52564">
        <w:rPr>
          <w:rFonts w:ascii="Times New Roman" w:hAnsi="Times New Roman" w:cs="Times New Roman"/>
        </w:rPr>
        <w:t xml:space="preserve">contacted </w:t>
      </w:r>
      <w:r w:rsidR="007A58D1" w:rsidRPr="00B52564">
        <w:rPr>
          <w:rFonts w:ascii="Times New Roman" w:hAnsi="Times New Roman" w:cs="Times New Roman"/>
        </w:rPr>
        <w:t>by a person detained, or by some relative or other authorized person acting for or on behalf of the person detained</w:t>
      </w:r>
      <w:r w:rsidR="00DD7474" w:rsidRPr="00B52564">
        <w:rPr>
          <w:rFonts w:ascii="Times New Roman" w:hAnsi="Times New Roman" w:cs="Times New Roman"/>
        </w:rPr>
        <w:t xml:space="preserve">.  Whenever a bail bondsman, or any agent, clerk </w:t>
      </w:r>
      <w:r w:rsidR="0021364E" w:rsidRPr="00B52564">
        <w:rPr>
          <w:rFonts w:ascii="Times New Roman" w:hAnsi="Times New Roman" w:cs="Times New Roman"/>
        </w:rPr>
        <w:t>or representative</w:t>
      </w:r>
      <w:r w:rsidR="007A58D1" w:rsidRPr="00B52564">
        <w:rPr>
          <w:rFonts w:ascii="Times New Roman" w:hAnsi="Times New Roman" w:cs="Times New Roman"/>
        </w:rPr>
        <w:t xml:space="preserve"> </w:t>
      </w:r>
      <w:r w:rsidR="00DD7474" w:rsidRPr="00B52564">
        <w:rPr>
          <w:rFonts w:ascii="Times New Roman" w:hAnsi="Times New Roman" w:cs="Times New Roman"/>
        </w:rPr>
        <w:t xml:space="preserve">thereof, enters a place of detention, </w:t>
      </w:r>
      <w:r w:rsidR="007A58D1" w:rsidRPr="00B52564">
        <w:rPr>
          <w:rFonts w:ascii="Times New Roman" w:hAnsi="Times New Roman" w:cs="Times New Roman"/>
        </w:rPr>
        <w:t>he</w:t>
      </w:r>
      <w:r w:rsidR="00DD7474" w:rsidRPr="00B52564">
        <w:rPr>
          <w:rFonts w:ascii="Times New Roman" w:hAnsi="Times New Roman" w:cs="Times New Roman"/>
        </w:rPr>
        <w:t xml:space="preserve"> or she</w:t>
      </w:r>
      <w:r w:rsidR="007A58D1" w:rsidRPr="00B52564">
        <w:rPr>
          <w:rFonts w:ascii="Times New Roman" w:hAnsi="Times New Roman" w:cs="Times New Roman"/>
        </w:rPr>
        <w:t xml:space="preserve"> shall </w:t>
      </w:r>
      <w:r w:rsidR="00DD7474" w:rsidRPr="00B52564">
        <w:rPr>
          <w:rFonts w:ascii="Times New Roman" w:hAnsi="Times New Roman" w:cs="Times New Roman"/>
        </w:rPr>
        <w:t>immediately identify the purpose of the visit</w:t>
      </w:r>
      <w:r w:rsidR="00AA7093" w:rsidRPr="00B52564">
        <w:rPr>
          <w:rFonts w:ascii="Times New Roman" w:hAnsi="Times New Roman" w:cs="Times New Roman"/>
        </w:rPr>
        <w:t xml:space="preserve"> and</w:t>
      </w:r>
      <w:r w:rsidR="007A58D1" w:rsidRPr="00B52564">
        <w:rPr>
          <w:rFonts w:ascii="Times New Roman" w:hAnsi="Times New Roman" w:cs="Times New Roman"/>
        </w:rPr>
        <w:t xml:space="preserve"> the name of the person</w:t>
      </w:r>
      <w:r w:rsidR="00DD7474" w:rsidRPr="00B52564">
        <w:rPr>
          <w:rFonts w:ascii="Times New Roman" w:hAnsi="Times New Roman" w:cs="Times New Roman"/>
        </w:rPr>
        <w:t xml:space="preserve"> who has contacted him or her to request their services. </w:t>
      </w:r>
    </w:p>
    <w:p w14:paraId="1D4641B1" w14:textId="2B52E8FC" w:rsidR="00000F31" w:rsidRPr="00B52564" w:rsidRDefault="00000F3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46A56B" w14:textId="689A2636" w:rsidR="00000F31"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00F31" w:rsidRPr="00B52564">
        <w:rPr>
          <w:rFonts w:ascii="Times New Roman" w:hAnsi="Times New Roman" w:cs="Times New Roman"/>
        </w:rPr>
        <w:t>5.</w:t>
      </w:r>
      <w:r w:rsidR="00D5538E" w:rsidRPr="00B52564">
        <w:rPr>
          <w:rFonts w:ascii="Times New Roman" w:hAnsi="Times New Roman" w:cs="Times New Roman"/>
        </w:rPr>
        <w:t>9</w:t>
      </w:r>
      <w:r w:rsidR="00000F31" w:rsidRPr="00B52564">
        <w:rPr>
          <w:rFonts w:ascii="Times New Roman" w:hAnsi="Times New Roman" w:cs="Times New Roman"/>
        </w:rPr>
        <w:t xml:space="preserve">.  No single bond shall be taken or approved which obligates the bail bondsman in any amount exceeding one-half of the bondsman’s maximum amount of bonding authority.  </w:t>
      </w:r>
    </w:p>
    <w:p w14:paraId="27DDE9E9" w14:textId="076368E3" w:rsidR="00B87C8D" w:rsidRPr="00B52564" w:rsidRDefault="00B87C8D"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B8CC2" w14:textId="03A8EB08" w:rsidR="00B87C8D"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B87C8D" w:rsidRPr="00B52564">
        <w:rPr>
          <w:rFonts w:ascii="Times New Roman" w:hAnsi="Times New Roman" w:cs="Times New Roman"/>
        </w:rPr>
        <w:t>5.1</w:t>
      </w:r>
      <w:r w:rsidR="00D5538E" w:rsidRPr="00B52564">
        <w:rPr>
          <w:rFonts w:ascii="Times New Roman" w:hAnsi="Times New Roman" w:cs="Times New Roman"/>
        </w:rPr>
        <w:t>0</w:t>
      </w:r>
      <w:r w:rsidR="00B87C8D" w:rsidRPr="00B52564">
        <w:rPr>
          <w:rFonts w:ascii="Times New Roman" w:hAnsi="Times New Roman" w:cs="Times New Roman"/>
        </w:rPr>
        <w:t>.  A bail bondsman, or any agent, clerk or representative thereof, shall not impersonate a law</w:t>
      </w:r>
      <w:r w:rsidR="00390004" w:rsidRPr="00B52564">
        <w:rPr>
          <w:rFonts w:ascii="Times New Roman" w:hAnsi="Times New Roman" w:cs="Times New Roman"/>
        </w:rPr>
        <w:t xml:space="preserve"> </w:t>
      </w:r>
      <w:r w:rsidR="00B87C8D" w:rsidRPr="00B52564">
        <w:rPr>
          <w:rFonts w:ascii="Times New Roman" w:hAnsi="Times New Roman" w:cs="Times New Roman"/>
        </w:rPr>
        <w:lastRenderedPageBreak/>
        <w:t xml:space="preserve">enforcement officer or falsely represent that the bondsman is in any way connected with an agency of the federal, </w:t>
      </w:r>
      <w:proofErr w:type="gramStart"/>
      <w:r w:rsidR="00B87C8D" w:rsidRPr="00B52564">
        <w:rPr>
          <w:rFonts w:ascii="Times New Roman" w:hAnsi="Times New Roman" w:cs="Times New Roman"/>
        </w:rPr>
        <w:t>state</w:t>
      </w:r>
      <w:proofErr w:type="gramEnd"/>
      <w:r w:rsidR="00B87C8D" w:rsidRPr="00B52564">
        <w:rPr>
          <w:rFonts w:ascii="Times New Roman" w:hAnsi="Times New Roman" w:cs="Times New Roman"/>
        </w:rPr>
        <w:t xml:space="preserve"> or local government. </w:t>
      </w:r>
    </w:p>
    <w:p w14:paraId="2A30DF0C" w14:textId="2FE9A2D5" w:rsidR="00CD3313" w:rsidRPr="00B52564" w:rsidRDefault="00CD3313"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188631" w14:textId="6AE9E112" w:rsidR="00CD3313"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D3313" w:rsidRPr="00B52564">
        <w:rPr>
          <w:rFonts w:ascii="Times New Roman" w:hAnsi="Times New Roman" w:cs="Times New Roman"/>
        </w:rPr>
        <w:t>5.1</w:t>
      </w:r>
      <w:r w:rsidR="00ED11A8" w:rsidRPr="00B52564">
        <w:rPr>
          <w:rFonts w:ascii="Times New Roman" w:hAnsi="Times New Roman" w:cs="Times New Roman"/>
        </w:rPr>
        <w:t>1</w:t>
      </w:r>
      <w:r w:rsidR="00CD3313" w:rsidRPr="00B52564">
        <w:rPr>
          <w:rFonts w:ascii="Times New Roman" w:hAnsi="Times New Roman" w:cs="Times New Roman"/>
        </w:rPr>
        <w:t>.  No</w:t>
      </w:r>
      <w:r w:rsidR="00D5538E" w:rsidRPr="00B52564">
        <w:rPr>
          <w:rFonts w:ascii="Times New Roman" w:hAnsi="Times New Roman" w:cs="Times New Roman"/>
        </w:rPr>
        <w:t xml:space="preserve"> police officer,</w:t>
      </w:r>
      <w:r w:rsidR="00CD3313" w:rsidRPr="00B52564">
        <w:rPr>
          <w:rFonts w:ascii="Times New Roman" w:hAnsi="Times New Roman" w:cs="Times New Roman"/>
        </w:rPr>
        <w:t xml:space="preserve"> sheriff, deputy sheriff, other law</w:t>
      </w:r>
      <w:r w:rsidR="00390004" w:rsidRPr="00B52564">
        <w:rPr>
          <w:rFonts w:ascii="Times New Roman" w:hAnsi="Times New Roman" w:cs="Times New Roman"/>
        </w:rPr>
        <w:t xml:space="preserve"> </w:t>
      </w:r>
      <w:r w:rsidR="00CD3313" w:rsidRPr="00B52564">
        <w:rPr>
          <w:rFonts w:ascii="Times New Roman" w:hAnsi="Times New Roman" w:cs="Times New Roman"/>
        </w:rPr>
        <w:t>enforcement officer, judicial official, attorney, parole officer, probation officer, jailer</w:t>
      </w:r>
      <w:r w:rsidR="00D5538E" w:rsidRPr="00B52564">
        <w:rPr>
          <w:rFonts w:ascii="Times New Roman" w:hAnsi="Times New Roman" w:cs="Times New Roman"/>
        </w:rPr>
        <w:t xml:space="preserve">, </w:t>
      </w:r>
      <w:proofErr w:type="gramStart"/>
      <w:r w:rsidR="00D5538E" w:rsidRPr="00B52564">
        <w:rPr>
          <w:rFonts w:ascii="Times New Roman" w:hAnsi="Times New Roman" w:cs="Times New Roman"/>
        </w:rPr>
        <w:t>clerk</w:t>
      </w:r>
      <w:proofErr w:type="gramEnd"/>
      <w:r w:rsidR="00D5538E" w:rsidRPr="00B52564">
        <w:rPr>
          <w:rFonts w:ascii="Times New Roman" w:hAnsi="Times New Roman" w:cs="Times New Roman"/>
        </w:rPr>
        <w:t xml:space="preserve"> or other attaché of a criminal court </w:t>
      </w:r>
      <w:r w:rsidR="00CD3313" w:rsidRPr="00B52564">
        <w:rPr>
          <w:rFonts w:ascii="Times New Roman" w:hAnsi="Times New Roman" w:cs="Times New Roman"/>
        </w:rPr>
        <w:t>may become surety on a bail bond for any person.</w:t>
      </w:r>
      <w:r w:rsidR="003E19CC" w:rsidRPr="00B52564">
        <w:rPr>
          <w:rFonts w:ascii="Times New Roman" w:hAnsi="Times New Roman" w:cs="Times New Roman"/>
        </w:rPr>
        <w:t xml:space="preserve"> </w:t>
      </w:r>
      <w:r w:rsidR="00CD3313" w:rsidRPr="00B52564">
        <w:rPr>
          <w:rFonts w:ascii="Times New Roman" w:hAnsi="Times New Roman" w:cs="Times New Roman"/>
        </w:rPr>
        <w:t xml:space="preserve"> In addition, no person covered by this section may act as an agent, clerk or representative for any bail bondsman or bail bonding business. </w:t>
      </w:r>
      <w:r w:rsidR="003E19CC" w:rsidRPr="00B52564">
        <w:rPr>
          <w:rFonts w:ascii="Times New Roman" w:hAnsi="Times New Roman" w:cs="Times New Roman"/>
        </w:rPr>
        <w:t xml:space="preserve"> </w:t>
      </w:r>
      <w:r w:rsidR="00CD3313" w:rsidRPr="00B52564">
        <w:rPr>
          <w:rFonts w:ascii="Times New Roman" w:hAnsi="Times New Roman" w:cs="Times New Roman"/>
        </w:rPr>
        <w:t xml:space="preserve">No such person may have an interest, directly or indirectly, in the financial affairs of any firm or corporation whose principal business is acting as a bail bondsman. </w:t>
      </w:r>
      <w:r w:rsidR="003E19CC" w:rsidRPr="00B52564">
        <w:rPr>
          <w:rFonts w:ascii="Times New Roman" w:hAnsi="Times New Roman" w:cs="Times New Roman"/>
        </w:rPr>
        <w:t xml:space="preserve"> </w:t>
      </w:r>
      <w:r w:rsidR="00CD3313" w:rsidRPr="00B52564">
        <w:rPr>
          <w:rFonts w:ascii="Times New Roman" w:hAnsi="Times New Roman" w:cs="Times New Roman"/>
        </w:rPr>
        <w:t>However, nothing in this section prohibits any such person from being surety upon the bond of his or her spouse, parent, brother, sister, child</w:t>
      </w:r>
      <w:r w:rsidR="000E48AA" w:rsidRPr="00B52564">
        <w:rPr>
          <w:rFonts w:ascii="Times New Roman" w:hAnsi="Times New Roman" w:cs="Times New Roman"/>
        </w:rPr>
        <w:t>, grandchild or dependent.</w:t>
      </w:r>
    </w:p>
    <w:p w14:paraId="4355BAAB" w14:textId="4AE7024B" w:rsidR="00217FAB" w:rsidRPr="00B52564" w:rsidRDefault="00217FA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B4FDEBA" w14:textId="13EA102B" w:rsidR="00217FAB" w:rsidRPr="00B52564"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17FAB" w:rsidRPr="00B52564">
        <w:rPr>
          <w:rFonts w:ascii="Times New Roman" w:hAnsi="Times New Roman" w:cs="Times New Roman"/>
        </w:rPr>
        <w:t>5.1</w:t>
      </w:r>
      <w:r w:rsidR="00ED11A8" w:rsidRPr="00B52564">
        <w:rPr>
          <w:rFonts w:ascii="Times New Roman" w:hAnsi="Times New Roman" w:cs="Times New Roman"/>
        </w:rPr>
        <w:t>2</w:t>
      </w:r>
      <w:r w:rsidR="00217FAB" w:rsidRPr="00B52564">
        <w:rPr>
          <w:rFonts w:ascii="Times New Roman" w:hAnsi="Times New Roman" w:cs="Times New Roman"/>
        </w:rPr>
        <w:t>.  A bail bondsman shall not sign or countersign in blank bail bonds, nor shall he give a power</w:t>
      </w:r>
      <w:r w:rsidR="00390004" w:rsidRPr="00B52564">
        <w:rPr>
          <w:rFonts w:ascii="Times New Roman" w:hAnsi="Times New Roman" w:cs="Times New Roman"/>
        </w:rPr>
        <w:t xml:space="preserve"> </w:t>
      </w:r>
      <w:r w:rsidR="00217FAB" w:rsidRPr="00B52564">
        <w:rPr>
          <w:rFonts w:ascii="Times New Roman" w:hAnsi="Times New Roman" w:cs="Times New Roman"/>
        </w:rPr>
        <w:t>of</w:t>
      </w:r>
      <w:r w:rsidR="00390004" w:rsidRPr="00B52564">
        <w:rPr>
          <w:rFonts w:ascii="Times New Roman" w:hAnsi="Times New Roman" w:cs="Times New Roman"/>
        </w:rPr>
        <w:t xml:space="preserve"> </w:t>
      </w:r>
      <w:r w:rsidR="00217FAB" w:rsidRPr="00B52564">
        <w:rPr>
          <w:rFonts w:ascii="Times New Roman" w:hAnsi="Times New Roman" w:cs="Times New Roman"/>
        </w:rPr>
        <w:t>attorney to, or otherwise authorize, anyone to countersign his name to bonds unless the person so authorized is a licensed bondsman or agent, clerk or representative directly employed by the bondsman giving such power</w:t>
      </w:r>
      <w:r w:rsidR="00390004" w:rsidRPr="00B52564">
        <w:rPr>
          <w:rFonts w:ascii="Times New Roman" w:hAnsi="Times New Roman" w:cs="Times New Roman"/>
        </w:rPr>
        <w:t xml:space="preserve"> </w:t>
      </w:r>
      <w:r w:rsidR="00217FAB" w:rsidRPr="00B52564">
        <w:rPr>
          <w:rFonts w:ascii="Times New Roman" w:hAnsi="Times New Roman" w:cs="Times New Roman"/>
        </w:rPr>
        <w:t>of</w:t>
      </w:r>
      <w:r w:rsidR="00390004" w:rsidRPr="00B52564">
        <w:rPr>
          <w:rFonts w:ascii="Times New Roman" w:hAnsi="Times New Roman" w:cs="Times New Roman"/>
        </w:rPr>
        <w:t xml:space="preserve"> </w:t>
      </w:r>
      <w:r w:rsidR="00217FAB" w:rsidRPr="00B52564">
        <w:rPr>
          <w:rFonts w:ascii="Times New Roman" w:hAnsi="Times New Roman" w:cs="Times New Roman"/>
        </w:rPr>
        <w:t xml:space="preserve">attorney. </w:t>
      </w:r>
    </w:p>
    <w:p w14:paraId="3772EEB2"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BEE0B" w14:textId="06C6F295"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5" w:name="_Hlk72157750"/>
      <w:r w:rsidRPr="00B52564">
        <w:rPr>
          <w:rFonts w:ascii="Times New Roman" w:eastAsia="Times New Roman" w:hAnsi="Times New Roman" w:cs="Times New Roman"/>
          <w:b/>
          <w:bCs/>
        </w:rPr>
        <w:t>114-103-</w:t>
      </w:r>
      <w:r w:rsidR="006E535A" w:rsidRPr="00B52564">
        <w:rPr>
          <w:rFonts w:ascii="Times New Roman" w:eastAsia="Times New Roman" w:hAnsi="Times New Roman" w:cs="Times New Roman"/>
          <w:b/>
          <w:bCs/>
        </w:rPr>
        <w:t>6</w:t>
      </w:r>
      <w:r w:rsidRPr="00B52564">
        <w:rPr>
          <w:rFonts w:ascii="Times New Roman" w:eastAsia="Times New Roman" w:hAnsi="Times New Roman" w:cs="Times New Roman"/>
          <w:b/>
          <w:bCs/>
        </w:rPr>
        <w:t>.  Qualifications of Sureties on Bail.</w:t>
      </w:r>
      <w:bookmarkEnd w:id="5"/>
      <w:r w:rsidRPr="00B52564">
        <w:rPr>
          <w:rFonts w:ascii="Times New Roman" w:eastAsia="Times New Roman" w:hAnsi="Times New Roman" w:cs="Times New Roman"/>
          <w:b/>
          <w:bCs/>
        </w:rPr>
        <w:t xml:space="preserve"> </w:t>
      </w:r>
      <w:r w:rsidRPr="00B52564">
        <w:rPr>
          <w:rFonts w:ascii="Times New Roman" w:hAnsi="Times New Roman" w:cs="Times New Roman"/>
          <w:b/>
          <w:bCs/>
        </w:rPr>
        <w:t xml:space="preserve"> </w:t>
      </w:r>
    </w:p>
    <w:p w14:paraId="033C42CA" w14:textId="77777777" w:rsidR="00CE2CA9" w:rsidRPr="00B52564" w:rsidRDefault="00CE2CA9" w:rsidP="00CE2CA9">
      <w:pPr>
        <w:widowControl w:val="0"/>
        <w:tabs>
          <w:tab w:val="left" w:pos="-1080"/>
          <w:tab w:val="left" w:pos="-720"/>
        </w:tabs>
        <w:autoSpaceDE w:val="0"/>
        <w:autoSpaceDN w:val="0"/>
        <w:adjustRightInd w:val="0"/>
        <w:spacing w:after="0" w:line="240" w:lineRule="auto"/>
        <w:contextualSpacing/>
        <w:jc w:val="both"/>
      </w:pPr>
    </w:p>
    <w:p w14:paraId="35556F6E" w14:textId="06A36157" w:rsidR="00DD2795"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 xml:space="preserve">.1.  </w:t>
      </w:r>
      <w:r w:rsidR="00CE2CA9" w:rsidRPr="00B52564">
        <w:rPr>
          <w:rFonts w:ascii="Times New Roman" w:hAnsi="Times New Roman" w:cs="Times New Roman"/>
        </w:rPr>
        <w:t>Each and every surety for the release of a person on bail shall be qualified as:</w:t>
      </w:r>
    </w:p>
    <w:p w14:paraId="4303E8EB" w14:textId="77777777" w:rsidR="00DD2795" w:rsidRPr="00B52564"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4E79BA" w14:textId="6389F652" w:rsidR="00DD2795"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.1.</w:t>
      </w:r>
      <w:r w:rsidR="00800136" w:rsidRPr="00B52564">
        <w:rPr>
          <w:rFonts w:ascii="Times New Roman" w:hAnsi="Times New Roman" w:cs="Times New Roman"/>
        </w:rPr>
        <w:t>1</w:t>
      </w:r>
      <w:r w:rsidR="00DD2795" w:rsidRPr="00B52564">
        <w:rPr>
          <w:rFonts w:ascii="Times New Roman" w:hAnsi="Times New Roman" w:cs="Times New Roman"/>
        </w:rPr>
        <w:t xml:space="preserve">. </w:t>
      </w:r>
      <w:r w:rsidR="00FA6CF0" w:rsidRPr="00B52564">
        <w:rPr>
          <w:rFonts w:ascii="Times New Roman" w:hAnsi="Times New Roman" w:cs="Times New Roman"/>
        </w:rPr>
        <w:t xml:space="preserve"> </w:t>
      </w:r>
      <w:r w:rsidR="00CE2CA9" w:rsidRPr="00B52564">
        <w:rPr>
          <w:rFonts w:ascii="Times New Roman" w:hAnsi="Times New Roman" w:cs="Times New Roman"/>
        </w:rPr>
        <w:t xml:space="preserve">An insurer and represented by a surety bondsman; or </w:t>
      </w:r>
    </w:p>
    <w:p w14:paraId="22214382" w14:textId="77777777" w:rsidR="00DD2795" w:rsidRPr="00B52564"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E50487" w14:textId="0235220D" w:rsidR="00CE2CA9" w:rsidRPr="00B52564"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E535A" w:rsidRPr="00B52564">
        <w:rPr>
          <w:rFonts w:ascii="Times New Roman" w:hAnsi="Times New Roman" w:cs="Times New Roman"/>
        </w:rPr>
        <w:t>6</w:t>
      </w:r>
      <w:r w:rsidR="00DD2795" w:rsidRPr="00B52564">
        <w:rPr>
          <w:rFonts w:ascii="Times New Roman" w:hAnsi="Times New Roman" w:cs="Times New Roman"/>
        </w:rPr>
        <w:t>.1.</w:t>
      </w:r>
      <w:r w:rsidR="00800136" w:rsidRPr="00B52564">
        <w:rPr>
          <w:rFonts w:ascii="Times New Roman" w:hAnsi="Times New Roman" w:cs="Times New Roman"/>
        </w:rPr>
        <w:t>2</w:t>
      </w:r>
      <w:r w:rsidR="00DD2795" w:rsidRPr="00B52564">
        <w:rPr>
          <w:rFonts w:ascii="Times New Roman" w:hAnsi="Times New Roman" w:cs="Times New Roman"/>
        </w:rPr>
        <w:t xml:space="preserve">.  </w:t>
      </w:r>
      <w:r w:rsidR="00CE2CA9" w:rsidRPr="00B52564">
        <w:rPr>
          <w:rFonts w:ascii="Times New Roman" w:hAnsi="Times New Roman" w:cs="Times New Roman"/>
        </w:rPr>
        <w:t>A professional bondsman</w:t>
      </w:r>
      <w:r w:rsidR="00DD2795" w:rsidRPr="00B52564">
        <w:rPr>
          <w:rFonts w:ascii="Times New Roman" w:hAnsi="Times New Roman" w:cs="Times New Roman"/>
        </w:rPr>
        <w:t>.</w:t>
      </w:r>
    </w:p>
    <w:p w14:paraId="4B67F1F6" w14:textId="6DBA4EC5" w:rsidR="00060532" w:rsidRPr="00B52564"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6CDBB2" w14:textId="2D137452" w:rsidR="00060532" w:rsidRPr="00B52564"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6.2.  The Commissioner shall not be liable for any of the incurred liabilities of a surety bondsman in excess of the surety.</w:t>
      </w:r>
    </w:p>
    <w:p w14:paraId="4D96644F" w14:textId="1D930118" w:rsidR="006A59E1" w:rsidRPr="00B52564"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2C8635" w14:textId="7DFA7721" w:rsidR="00AE7CF8" w:rsidRPr="00B52564" w:rsidRDefault="00AE7CF8"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6" w:name="_Hlk72157782"/>
      <w:r w:rsidRPr="00B52564">
        <w:rPr>
          <w:rFonts w:ascii="Times New Roman" w:eastAsia="Times New Roman" w:hAnsi="Times New Roman" w:cs="Times New Roman"/>
          <w:b/>
          <w:bCs/>
        </w:rPr>
        <w:t>114-103-7.  Receipts for Collateral.</w:t>
      </w:r>
      <w:bookmarkEnd w:id="6"/>
    </w:p>
    <w:p w14:paraId="31E8D9BC" w14:textId="77777777" w:rsidR="006E535A" w:rsidRPr="00B52564" w:rsidRDefault="006E535A"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54DE4B4" w14:textId="4DC3325B"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00AE7CF8" w:rsidRPr="00B52564">
        <w:rPr>
          <w:color w:val="1A1A1A"/>
          <w:sz w:val="22"/>
          <w:szCs w:val="22"/>
        </w:rPr>
        <w:t xml:space="preserve">7.1.  </w:t>
      </w:r>
      <w:r w:rsidR="00B04F05" w:rsidRPr="00B52564">
        <w:rPr>
          <w:color w:val="1A1A1A"/>
          <w:sz w:val="22"/>
          <w:szCs w:val="22"/>
        </w:rPr>
        <w:t xml:space="preserve">When collateral or security is received by a bail bondsman, a </w:t>
      </w:r>
      <w:r w:rsidR="00AE7CF8" w:rsidRPr="00B52564">
        <w:rPr>
          <w:color w:val="1A1A1A"/>
          <w:sz w:val="22"/>
          <w:szCs w:val="22"/>
        </w:rPr>
        <w:t xml:space="preserve">written </w:t>
      </w:r>
      <w:r w:rsidR="00B04F05" w:rsidRPr="00B52564">
        <w:rPr>
          <w:color w:val="1A1A1A"/>
          <w:sz w:val="22"/>
          <w:szCs w:val="22"/>
        </w:rPr>
        <w:t>receipt shall be furnished.</w:t>
      </w:r>
    </w:p>
    <w:p w14:paraId="2B3D11BC" w14:textId="60DE12FD"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428B6EDE" w14:textId="5B4B6CC0"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00AE7CF8" w:rsidRPr="00B52564">
        <w:rPr>
          <w:color w:val="1A1A1A"/>
          <w:sz w:val="22"/>
          <w:szCs w:val="22"/>
        </w:rPr>
        <w:t xml:space="preserve">7.2.  Receipts shall </w:t>
      </w:r>
      <w:r w:rsidR="003E19CC" w:rsidRPr="00B52564">
        <w:rPr>
          <w:color w:val="1A1A1A"/>
          <w:sz w:val="22"/>
          <w:szCs w:val="22"/>
        </w:rPr>
        <w:t>provide</w:t>
      </w:r>
      <w:r w:rsidR="00AE7CF8" w:rsidRPr="00B52564">
        <w:rPr>
          <w:color w:val="1A1A1A"/>
          <w:sz w:val="22"/>
          <w:szCs w:val="22"/>
        </w:rPr>
        <w:t xml:space="preserve"> a full description of the collateral received and must:</w:t>
      </w:r>
    </w:p>
    <w:p w14:paraId="1B222037" w14:textId="073A98BA"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045DF4F3" w14:textId="45FC6B3A" w:rsidR="00B04F05"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7.2.1.  Be </w:t>
      </w:r>
      <w:r w:rsidR="00B04F05" w:rsidRPr="00B52564">
        <w:rPr>
          <w:color w:val="1A1A1A"/>
          <w:sz w:val="22"/>
          <w:szCs w:val="22"/>
        </w:rPr>
        <w:t xml:space="preserve">prenumbered and used and </w:t>
      </w:r>
      <w:r w:rsidR="00857C09" w:rsidRPr="00B52564">
        <w:rPr>
          <w:color w:val="1A1A1A"/>
          <w:sz w:val="22"/>
          <w:szCs w:val="22"/>
        </w:rPr>
        <w:t>provided</w:t>
      </w:r>
      <w:r w:rsidR="00B04F05" w:rsidRPr="00B52564">
        <w:rPr>
          <w:color w:val="1A1A1A"/>
          <w:sz w:val="22"/>
          <w:szCs w:val="22"/>
        </w:rPr>
        <w:t xml:space="preserve"> in consecutive numerical </w:t>
      </w:r>
      <w:proofErr w:type="gramStart"/>
      <w:r w:rsidR="00B04F05" w:rsidRPr="00B52564">
        <w:rPr>
          <w:color w:val="1A1A1A"/>
          <w:sz w:val="22"/>
          <w:szCs w:val="22"/>
        </w:rPr>
        <w:t>order;</w:t>
      </w:r>
      <w:proofErr w:type="gramEnd"/>
    </w:p>
    <w:p w14:paraId="067B9FF9" w14:textId="77777777" w:rsidR="00AE7CF8" w:rsidRPr="00B52564" w:rsidRDefault="00AE7CF8" w:rsidP="00A35F51">
      <w:pPr>
        <w:pStyle w:val="NormalWeb"/>
        <w:shd w:val="clear" w:color="auto" w:fill="FFFFFF"/>
        <w:spacing w:before="0" w:beforeAutospacing="0" w:after="0" w:afterAutospacing="0"/>
        <w:textAlignment w:val="baseline"/>
        <w:rPr>
          <w:color w:val="1A1A1A"/>
          <w:sz w:val="22"/>
          <w:szCs w:val="22"/>
        </w:rPr>
      </w:pPr>
    </w:p>
    <w:p w14:paraId="1828496D" w14:textId="63151822"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7.2.2.  </w:t>
      </w:r>
      <w:r w:rsidR="00B04F05" w:rsidRPr="00B52564">
        <w:rPr>
          <w:color w:val="1A1A1A"/>
          <w:sz w:val="22"/>
          <w:szCs w:val="22"/>
        </w:rPr>
        <w:t xml:space="preserve">Show the name and address of the bail </w:t>
      </w:r>
      <w:proofErr w:type="gramStart"/>
      <w:r w:rsidR="00B04F05" w:rsidRPr="00B52564">
        <w:rPr>
          <w:color w:val="1A1A1A"/>
          <w:sz w:val="22"/>
          <w:szCs w:val="22"/>
        </w:rPr>
        <w:t>bondsman;</w:t>
      </w:r>
      <w:proofErr w:type="gramEnd"/>
    </w:p>
    <w:p w14:paraId="5024D158"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6B02F918" w14:textId="70E11919"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7.2.3.  </w:t>
      </w:r>
      <w:r w:rsidR="00B04F05" w:rsidRPr="00B52564">
        <w:rPr>
          <w:color w:val="1A1A1A"/>
          <w:sz w:val="22"/>
          <w:szCs w:val="22"/>
        </w:rPr>
        <w:t xml:space="preserve">Show the name and address of the person providing the </w:t>
      </w:r>
      <w:proofErr w:type="gramStart"/>
      <w:r w:rsidR="00B04F05" w:rsidRPr="00B52564">
        <w:rPr>
          <w:color w:val="1A1A1A"/>
          <w:sz w:val="22"/>
          <w:szCs w:val="22"/>
        </w:rPr>
        <w:t>collateral;</w:t>
      </w:r>
      <w:proofErr w:type="gramEnd"/>
    </w:p>
    <w:p w14:paraId="210578FA"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57AD1246" w14:textId="198EDAE2" w:rsidR="00AE7CF8"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7.2.4.  </w:t>
      </w:r>
      <w:r w:rsidR="00B04F05" w:rsidRPr="00B52564">
        <w:rPr>
          <w:color w:val="1A1A1A"/>
          <w:sz w:val="22"/>
          <w:szCs w:val="22"/>
        </w:rPr>
        <w:t xml:space="preserve">Show the amount and nature of the collateral and the date </w:t>
      </w:r>
      <w:proofErr w:type="gramStart"/>
      <w:r w:rsidR="00B04F05" w:rsidRPr="00B52564">
        <w:rPr>
          <w:color w:val="1A1A1A"/>
          <w:sz w:val="22"/>
          <w:szCs w:val="22"/>
        </w:rPr>
        <w:t>received;</w:t>
      </w:r>
      <w:proofErr w:type="gramEnd"/>
    </w:p>
    <w:p w14:paraId="70DA87F7"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0738FB59" w14:textId="74C1536E" w:rsidR="00A35F51" w:rsidRPr="00B52564" w:rsidRDefault="00042BFB" w:rsidP="00A35F51">
      <w:pPr>
        <w:pStyle w:val="NormalWeb"/>
        <w:shd w:val="clear" w:color="auto" w:fill="FFFFFF"/>
        <w:spacing w:before="0" w:beforeAutospacing="0" w:after="0" w:afterAutospacing="0"/>
        <w:textAlignment w:val="baseline"/>
        <w:rPr>
          <w:color w:val="1A1A1A"/>
          <w:sz w:val="22"/>
          <w:szCs w:val="22"/>
        </w:rPr>
      </w:pPr>
      <w:r w:rsidRPr="00B52564">
        <w:rPr>
          <w:color w:val="1A1A1A"/>
          <w:sz w:val="22"/>
          <w:szCs w:val="22"/>
        </w:rPr>
        <w:tab/>
      </w:r>
      <w:r w:rsidRPr="00B52564">
        <w:rPr>
          <w:color w:val="1A1A1A"/>
          <w:sz w:val="22"/>
          <w:szCs w:val="22"/>
        </w:rPr>
        <w:tab/>
      </w:r>
      <w:r w:rsidR="00AE7CF8" w:rsidRPr="00B52564">
        <w:rPr>
          <w:color w:val="1A1A1A"/>
          <w:sz w:val="22"/>
          <w:szCs w:val="22"/>
        </w:rPr>
        <w:t xml:space="preserve">7.2.5.  </w:t>
      </w:r>
      <w:r w:rsidR="00B04F05" w:rsidRPr="00B52564">
        <w:rPr>
          <w:color w:val="1A1A1A"/>
          <w:sz w:val="22"/>
          <w:szCs w:val="22"/>
        </w:rPr>
        <w:t>Show the name of the person accepting collateral; and</w:t>
      </w:r>
    </w:p>
    <w:p w14:paraId="0F35A4CE" w14:textId="77777777" w:rsidR="00A35F51" w:rsidRPr="00B52564" w:rsidRDefault="00A35F51" w:rsidP="00A35F51">
      <w:pPr>
        <w:pStyle w:val="NormalWeb"/>
        <w:shd w:val="clear" w:color="auto" w:fill="FFFFFF"/>
        <w:spacing w:before="0" w:beforeAutospacing="0" w:after="0" w:afterAutospacing="0"/>
        <w:textAlignment w:val="baseline"/>
        <w:rPr>
          <w:color w:val="1A1A1A"/>
          <w:sz w:val="22"/>
          <w:szCs w:val="22"/>
        </w:rPr>
      </w:pPr>
    </w:p>
    <w:p w14:paraId="750C001D" w14:textId="60B3544B" w:rsidR="00B04F05" w:rsidRPr="00B52564" w:rsidRDefault="00042BFB" w:rsidP="000E48AA">
      <w:pPr>
        <w:pStyle w:val="NormalWeb"/>
        <w:shd w:val="clear" w:color="auto" w:fill="FFFFFF"/>
        <w:spacing w:before="0" w:beforeAutospacing="0" w:after="0" w:afterAutospacing="0"/>
        <w:jc w:val="both"/>
        <w:textAlignment w:val="baseline"/>
        <w:rPr>
          <w:color w:val="1A1A1A"/>
          <w:sz w:val="22"/>
          <w:szCs w:val="22"/>
        </w:rPr>
      </w:pPr>
      <w:r w:rsidRPr="00B52564">
        <w:rPr>
          <w:color w:val="1A1A1A"/>
          <w:sz w:val="22"/>
          <w:szCs w:val="22"/>
        </w:rPr>
        <w:tab/>
      </w:r>
      <w:r w:rsidRPr="00B52564">
        <w:rPr>
          <w:color w:val="1A1A1A"/>
          <w:sz w:val="22"/>
          <w:szCs w:val="22"/>
        </w:rPr>
        <w:tab/>
      </w:r>
      <w:r w:rsidR="00A35F51" w:rsidRPr="00B52564">
        <w:rPr>
          <w:color w:val="1A1A1A"/>
          <w:sz w:val="22"/>
          <w:szCs w:val="22"/>
        </w:rPr>
        <w:t xml:space="preserve">7.2.6.  </w:t>
      </w:r>
      <w:r w:rsidR="00B04F05" w:rsidRPr="00B52564">
        <w:rPr>
          <w:color w:val="1A1A1A"/>
          <w:sz w:val="22"/>
          <w:szCs w:val="22"/>
        </w:rPr>
        <w:t>Show the total amount of the bond for which the collateral is being accepted</w:t>
      </w:r>
      <w:r w:rsidR="000E48AA" w:rsidRPr="00B52564">
        <w:rPr>
          <w:color w:val="1A1A1A"/>
          <w:sz w:val="22"/>
          <w:szCs w:val="22"/>
        </w:rPr>
        <w:t xml:space="preserve">, </w:t>
      </w:r>
      <w:r w:rsidR="00B04F05" w:rsidRPr="00B52564">
        <w:rPr>
          <w:color w:val="1A1A1A"/>
          <w:sz w:val="22"/>
          <w:szCs w:val="22"/>
        </w:rPr>
        <w:t>the name of the defendant</w:t>
      </w:r>
      <w:r w:rsidR="000E48AA" w:rsidRPr="00B52564">
        <w:rPr>
          <w:color w:val="1A1A1A"/>
          <w:sz w:val="22"/>
          <w:szCs w:val="22"/>
        </w:rPr>
        <w:t>, the criminal action number of the criminal proceeding, and the jurisdiction in which the criminal action is pending.</w:t>
      </w:r>
    </w:p>
    <w:p w14:paraId="0B35C9CF"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5C9287D2" w14:textId="34AC38C5" w:rsidR="00A35F51" w:rsidRPr="00B52564"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r w:rsidRPr="00B52564">
        <w:rPr>
          <w:rFonts w:ascii="Times New Roman" w:hAnsi="Times New Roman" w:cs="Times New Roman"/>
          <w:b/>
          <w:bCs/>
        </w:rPr>
        <w:tab/>
      </w:r>
      <w:r w:rsidR="00A35F51" w:rsidRPr="00B52564">
        <w:rPr>
          <w:rFonts w:ascii="Times New Roman" w:hAnsi="Times New Roman" w:cs="Times New Roman"/>
        </w:rPr>
        <w:t xml:space="preserve">7.3.  </w:t>
      </w:r>
      <w:r w:rsidR="00A35F51" w:rsidRPr="00B52564">
        <w:rPr>
          <w:rFonts w:ascii="Times New Roman" w:hAnsi="Times New Roman" w:cs="Times New Roman"/>
          <w:color w:val="1A1A1A"/>
        </w:rPr>
        <w:t>When collateral security is received in the form of cash or check or other negotiable instrument, the bail bondsman shall deposit the cash or instrument within five banking days after receipt, in an established, separate noninterest-bearing trust account in any bank located in West Virginia.</w:t>
      </w:r>
      <w:r w:rsidR="00857C09" w:rsidRPr="00B52564">
        <w:rPr>
          <w:rFonts w:ascii="Times New Roman" w:hAnsi="Times New Roman" w:cs="Times New Roman"/>
          <w:color w:val="1A1A1A"/>
        </w:rPr>
        <w:t xml:space="preserve"> </w:t>
      </w:r>
      <w:r w:rsidR="00A35F51" w:rsidRPr="00B52564">
        <w:rPr>
          <w:rFonts w:ascii="Times New Roman" w:hAnsi="Times New Roman" w:cs="Times New Roman"/>
          <w:color w:val="1A1A1A"/>
        </w:rPr>
        <w:t xml:space="preserve"> The trust account funds under this section shall not be commingled with other operating funds</w:t>
      </w:r>
      <w:r w:rsidR="00857C09" w:rsidRPr="00B52564">
        <w:rPr>
          <w:rFonts w:ascii="Times New Roman" w:hAnsi="Times New Roman" w:cs="Times New Roman"/>
          <w:color w:val="1A1A1A"/>
        </w:rPr>
        <w:t xml:space="preserve"> of the bondsman</w:t>
      </w:r>
      <w:r w:rsidR="00A35F51" w:rsidRPr="00B52564">
        <w:rPr>
          <w:rFonts w:ascii="Times New Roman" w:hAnsi="Times New Roman" w:cs="Times New Roman"/>
          <w:color w:val="1A1A1A"/>
        </w:rPr>
        <w:t>.</w:t>
      </w:r>
      <w:r w:rsidR="00D05260" w:rsidRPr="00B52564">
        <w:rPr>
          <w:rFonts w:ascii="Times New Roman" w:hAnsi="Times New Roman" w:cs="Times New Roman"/>
          <w:color w:val="1A1A1A"/>
        </w:rPr>
        <w:t xml:space="preserve"> </w:t>
      </w:r>
    </w:p>
    <w:p w14:paraId="1072EFEB" w14:textId="246AD24E" w:rsidR="00305F86" w:rsidRPr="00B52564" w:rsidRDefault="00305F86"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p>
    <w:p w14:paraId="73D0FFEB" w14:textId="77777777" w:rsidR="00383E8A"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1DE1A589" w14:textId="77777777" w:rsidR="00383E8A"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59097479" w14:textId="33F6CB4A" w:rsidR="005A446F" w:rsidRPr="00B52564"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B52564">
        <w:rPr>
          <w:rFonts w:ascii="Times New Roman" w:eastAsia="Times New Roman" w:hAnsi="Times New Roman" w:cs="Times New Roman"/>
          <w:b/>
          <w:bCs/>
        </w:rPr>
        <w:lastRenderedPageBreak/>
        <w:t>§</w:t>
      </w:r>
      <w:bookmarkStart w:id="7" w:name="_Hlk72157813"/>
      <w:r w:rsidRPr="00B52564">
        <w:rPr>
          <w:rFonts w:ascii="Times New Roman" w:eastAsia="Times New Roman" w:hAnsi="Times New Roman" w:cs="Times New Roman"/>
          <w:b/>
          <w:bCs/>
        </w:rPr>
        <w:t>114-103-8.  Financial Responsibility of Professional Bondsmen.</w:t>
      </w:r>
      <w:bookmarkEnd w:id="7"/>
      <w:r w:rsidRPr="00B52564">
        <w:rPr>
          <w:rFonts w:ascii="Times New Roman" w:eastAsia="Times New Roman" w:hAnsi="Times New Roman" w:cs="Times New Roman"/>
          <w:b/>
          <w:bCs/>
        </w:rPr>
        <w:t xml:space="preserve">  </w:t>
      </w:r>
    </w:p>
    <w:p w14:paraId="14D5EF4C" w14:textId="6E49FD44" w:rsidR="005A446F" w:rsidRPr="00B52564"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72B5222D" w14:textId="10CD5021" w:rsidR="006E206F" w:rsidRPr="00B52564" w:rsidRDefault="00042BFB" w:rsidP="006E20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eastAsia="Times New Roman" w:hAnsi="Times New Roman" w:cs="Times New Roman"/>
          <w:b/>
          <w:bCs/>
        </w:rPr>
        <w:tab/>
      </w:r>
      <w:r w:rsidR="00073B62" w:rsidRPr="00B52564">
        <w:rPr>
          <w:rFonts w:ascii="Times New Roman" w:eastAsia="Times New Roman" w:hAnsi="Times New Roman" w:cs="Times New Roman"/>
        </w:rPr>
        <w:t>8.1.</w:t>
      </w:r>
      <w:r w:rsidR="00073B62" w:rsidRPr="00B52564">
        <w:rPr>
          <w:rFonts w:ascii="Times New Roman" w:eastAsia="Times New Roman" w:hAnsi="Times New Roman" w:cs="Times New Roman"/>
          <w:b/>
          <w:bCs/>
        </w:rPr>
        <w:t xml:space="preserve">  </w:t>
      </w:r>
      <w:r w:rsidR="005A446F" w:rsidRPr="00B52564">
        <w:rPr>
          <w:rFonts w:ascii="Times New Roman" w:hAnsi="Times New Roman" w:cs="Times New Roman"/>
        </w:rPr>
        <w:t>Each professional bondsman acting as surety on bail bonds in this</w:t>
      </w:r>
      <w:r w:rsidR="006C2ECC" w:rsidRPr="00B52564">
        <w:rPr>
          <w:rFonts w:ascii="Times New Roman" w:hAnsi="Times New Roman" w:cs="Times New Roman"/>
        </w:rPr>
        <w:t xml:space="preserve"> State </w:t>
      </w:r>
      <w:r w:rsidR="005A446F" w:rsidRPr="00B52564">
        <w:rPr>
          <w:rFonts w:ascii="Times New Roman" w:hAnsi="Times New Roman" w:cs="Times New Roman"/>
        </w:rPr>
        <w:t>shall</w:t>
      </w:r>
      <w:r w:rsidR="00CB2C74" w:rsidRPr="00B52564">
        <w:rPr>
          <w:rFonts w:ascii="Times New Roman" w:hAnsi="Times New Roman" w:cs="Times New Roman"/>
        </w:rPr>
        <w:t>, unless real estate is used as security,</w:t>
      </w:r>
      <w:r w:rsidR="005A446F" w:rsidRPr="00B52564">
        <w:rPr>
          <w:rFonts w:ascii="Times New Roman" w:hAnsi="Times New Roman" w:cs="Times New Roman"/>
        </w:rPr>
        <w:t xml:space="preserve"> </w:t>
      </w:r>
      <w:r w:rsidR="00CB2C74" w:rsidRPr="00B52564">
        <w:rPr>
          <w:rFonts w:ascii="Times New Roman" w:hAnsi="Times New Roman" w:cs="Times New Roman"/>
        </w:rPr>
        <w:t xml:space="preserve">maintain </w:t>
      </w:r>
      <w:r w:rsidR="005A446F" w:rsidRPr="00B52564">
        <w:rPr>
          <w:rFonts w:ascii="Times New Roman" w:hAnsi="Times New Roman" w:cs="Times New Roman"/>
        </w:rPr>
        <w:t>a deposit of approved securities with and satisfactory to the Commissioner of a value of at least one-t</w:t>
      </w:r>
      <w:r w:rsidR="002F0174" w:rsidRPr="00B52564">
        <w:rPr>
          <w:rFonts w:ascii="Times New Roman" w:hAnsi="Times New Roman" w:cs="Times New Roman"/>
        </w:rPr>
        <w:t>enth</w:t>
      </w:r>
      <w:r w:rsidR="002925B5" w:rsidRPr="00B52564">
        <w:rPr>
          <w:rFonts w:ascii="Times New Roman" w:hAnsi="Times New Roman" w:cs="Times New Roman"/>
        </w:rPr>
        <w:t xml:space="preserve"> </w:t>
      </w:r>
      <w:r w:rsidR="005A446F" w:rsidRPr="00B52564">
        <w:rPr>
          <w:rFonts w:ascii="Times New Roman" w:hAnsi="Times New Roman" w:cs="Times New Roman"/>
        </w:rPr>
        <w:t>the amount of all bonds or undertakings written in this</w:t>
      </w:r>
      <w:r w:rsidR="006C2ECC" w:rsidRPr="00B52564">
        <w:rPr>
          <w:rFonts w:ascii="Times New Roman" w:hAnsi="Times New Roman" w:cs="Times New Roman"/>
        </w:rPr>
        <w:t xml:space="preserve"> State </w:t>
      </w:r>
      <w:r w:rsidR="005A446F" w:rsidRPr="00B52564">
        <w:rPr>
          <w:rFonts w:ascii="Times New Roman" w:hAnsi="Times New Roman" w:cs="Times New Roman"/>
        </w:rPr>
        <w:t xml:space="preserve">on which he or she is absolutely or conditionally liable as of the first day of the current month. </w:t>
      </w:r>
      <w:r w:rsidR="00E03013" w:rsidRPr="00B52564">
        <w:rPr>
          <w:rFonts w:ascii="Times New Roman" w:hAnsi="Times New Roman" w:cs="Times New Roman"/>
        </w:rPr>
        <w:t xml:space="preserve"> </w:t>
      </w:r>
      <w:r w:rsidR="005A446F" w:rsidRPr="00B52564">
        <w:rPr>
          <w:rFonts w:ascii="Times New Roman" w:hAnsi="Times New Roman" w:cs="Times New Roman"/>
        </w:rPr>
        <w:t>The amount of this deposit must be reconciled with the bondsman</w:t>
      </w:r>
      <w:r w:rsidR="00857C09" w:rsidRPr="00B52564">
        <w:rPr>
          <w:rFonts w:ascii="Times New Roman" w:hAnsi="Times New Roman" w:cs="Times New Roman"/>
        </w:rPr>
        <w:t>’</w:t>
      </w:r>
      <w:r w:rsidR="005A446F" w:rsidRPr="00B52564">
        <w:rPr>
          <w:rFonts w:ascii="Times New Roman" w:hAnsi="Times New Roman" w:cs="Times New Roman"/>
        </w:rPr>
        <w:t xml:space="preserve">s liabilities as of the first day of </w:t>
      </w:r>
      <w:r w:rsidR="00073B62" w:rsidRPr="00B52564">
        <w:rPr>
          <w:rFonts w:ascii="Times New Roman" w:hAnsi="Times New Roman" w:cs="Times New Roman"/>
        </w:rPr>
        <w:t xml:space="preserve">each month, but the </w:t>
      </w:r>
      <w:r w:rsidR="005A446F" w:rsidRPr="00B52564">
        <w:rPr>
          <w:rFonts w:ascii="Times New Roman" w:hAnsi="Times New Roman" w:cs="Times New Roman"/>
        </w:rPr>
        <w:t>value of said deposit shall in no event be less than $1</w:t>
      </w:r>
      <w:r w:rsidR="002F0174" w:rsidRPr="00B52564">
        <w:rPr>
          <w:rFonts w:ascii="Times New Roman" w:hAnsi="Times New Roman" w:cs="Times New Roman"/>
        </w:rPr>
        <w:t>0</w:t>
      </w:r>
      <w:r w:rsidR="005A446F" w:rsidRPr="00B52564">
        <w:rPr>
          <w:rFonts w:ascii="Times New Roman" w:hAnsi="Times New Roman" w:cs="Times New Roman"/>
        </w:rPr>
        <w:t>,00</w:t>
      </w:r>
      <w:r w:rsidR="006E206F" w:rsidRPr="00B52564">
        <w:rPr>
          <w:rFonts w:ascii="Times New Roman" w:hAnsi="Times New Roman" w:cs="Times New Roman"/>
        </w:rPr>
        <w:t>0.  The Commissioner shall not be liable for any of the incurred liabilities of the professional bondsman in excess of the pledged cash security.</w:t>
      </w:r>
    </w:p>
    <w:p w14:paraId="46DCF63F" w14:textId="29ED1900" w:rsidR="00CB2C74" w:rsidRPr="00B52564"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B7A4AA" w14:textId="74E54D56" w:rsidR="00CB2C74"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CB2C74" w:rsidRPr="00B52564">
        <w:rPr>
          <w:rFonts w:ascii="Times New Roman" w:hAnsi="Times New Roman" w:cs="Times New Roman"/>
        </w:rPr>
        <w:t xml:space="preserve">8.2.  </w:t>
      </w:r>
      <w:r w:rsidR="00361B19" w:rsidRPr="00B52564">
        <w:rPr>
          <w:rFonts w:ascii="Times New Roman" w:hAnsi="Times New Roman" w:cs="Times New Roman"/>
        </w:rPr>
        <w:t xml:space="preserve">If a </w:t>
      </w:r>
      <w:r w:rsidR="00CB2C74" w:rsidRPr="00B52564">
        <w:rPr>
          <w:rFonts w:ascii="Times New Roman" w:hAnsi="Times New Roman" w:cs="Times New Roman"/>
        </w:rPr>
        <w:t xml:space="preserve">professional </w:t>
      </w:r>
      <w:r w:rsidR="00361B19" w:rsidRPr="00B52564">
        <w:rPr>
          <w:rFonts w:ascii="Times New Roman" w:hAnsi="Times New Roman" w:cs="Times New Roman"/>
        </w:rPr>
        <w:t xml:space="preserve">bondsman secures criminal bonds with real estate, the aggregate amount of the bonds written thereunder </w:t>
      </w:r>
      <w:r w:rsidR="00CB2C74" w:rsidRPr="00B52564">
        <w:rPr>
          <w:rFonts w:ascii="Times New Roman" w:hAnsi="Times New Roman" w:cs="Times New Roman"/>
        </w:rPr>
        <w:t xml:space="preserve">cannot </w:t>
      </w:r>
      <w:r w:rsidR="00361B19" w:rsidRPr="00B52564">
        <w:rPr>
          <w:rFonts w:ascii="Times New Roman" w:hAnsi="Times New Roman" w:cs="Times New Roman"/>
        </w:rPr>
        <w:t>exceed an amount equal to f</w:t>
      </w:r>
      <w:r w:rsidR="002925B5" w:rsidRPr="00B52564">
        <w:rPr>
          <w:rFonts w:ascii="Times New Roman" w:hAnsi="Times New Roman" w:cs="Times New Roman"/>
        </w:rPr>
        <w:t xml:space="preserve">ive </w:t>
      </w:r>
      <w:r w:rsidR="00361B19" w:rsidRPr="00B52564">
        <w:rPr>
          <w:rFonts w:ascii="Times New Roman" w:hAnsi="Times New Roman" w:cs="Times New Roman"/>
        </w:rPr>
        <w:t>times the unencumbered</w:t>
      </w:r>
      <w:r w:rsidR="008F7B75" w:rsidRPr="00B52564">
        <w:rPr>
          <w:rFonts w:ascii="Times New Roman" w:hAnsi="Times New Roman" w:cs="Times New Roman"/>
        </w:rPr>
        <w:t>,</w:t>
      </w:r>
      <w:r w:rsidR="00361B19" w:rsidRPr="00B52564">
        <w:rPr>
          <w:rFonts w:ascii="Times New Roman" w:hAnsi="Times New Roman" w:cs="Times New Roman"/>
        </w:rPr>
        <w:t xml:space="preserve"> current assessed value of the real estate listed (as determined by the county assessor).  </w:t>
      </w:r>
      <w:r w:rsidR="007C1630" w:rsidRPr="00B52564">
        <w:rPr>
          <w:rFonts w:ascii="Times New Roman" w:hAnsi="Times New Roman" w:cs="Times New Roman"/>
        </w:rPr>
        <w:t>The Commissioner shall not be liable for any of the incurred liabilities of the professional bondsman in excess of the unencumbered</w:t>
      </w:r>
      <w:r w:rsidR="008F7B75" w:rsidRPr="00B52564">
        <w:rPr>
          <w:rFonts w:ascii="Times New Roman" w:hAnsi="Times New Roman" w:cs="Times New Roman"/>
        </w:rPr>
        <w:t>, current</w:t>
      </w:r>
      <w:r w:rsidR="007C1630" w:rsidRPr="00B52564">
        <w:rPr>
          <w:rFonts w:ascii="Times New Roman" w:hAnsi="Times New Roman" w:cs="Times New Roman"/>
        </w:rPr>
        <w:t xml:space="preserve"> assessed value of the real estate.</w:t>
      </w:r>
    </w:p>
    <w:p w14:paraId="5A86BEFD" w14:textId="7E59E64B" w:rsidR="00CA0DA9" w:rsidRPr="00B52564" w:rsidRDefault="00CA0DA9"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E4D69D" w14:textId="46921E3D" w:rsidR="00CA0DA9"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CA0DA9" w:rsidRPr="00B52564">
        <w:rPr>
          <w:rFonts w:ascii="Times New Roman" w:hAnsi="Times New Roman" w:cs="Times New Roman"/>
        </w:rPr>
        <w:t xml:space="preserve">8.3.  A professional bondsman may apply to the Commissioner to </w:t>
      </w:r>
      <w:r w:rsidR="00BE0BF0" w:rsidRPr="00B52564">
        <w:rPr>
          <w:rFonts w:ascii="Times New Roman" w:hAnsi="Times New Roman" w:cs="Times New Roman"/>
        </w:rPr>
        <w:t>increase</w:t>
      </w:r>
      <w:r w:rsidR="00CA0DA9" w:rsidRPr="00B52564">
        <w:rPr>
          <w:rFonts w:ascii="Times New Roman" w:hAnsi="Times New Roman" w:cs="Times New Roman"/>
        </w:rPr>
        <w:t xml:space="preserve"> the limit of his or her aggregate authority in regard to the writing of bonds in this</w:t>
      </w:r>
      <w:r w:rsidR="006C2ECC" w:rsidRPr="00B52564">
        <w:rPr>
          <w:rFonts w:ascii="Times New Roman" w:hAnsi="Times New Roman" w:cs="Times New Roman"/>
        </w:rPr>
        <w:t xml:space="preserve"> State </w:t>
      </w:r>
      <w:r w:rsidR="00CA0DA9" w:rsidRPr="00B52564">
        <w:rPr>
          <w:rFonts w:ascii="Times New Roman" w:hAnsi="Times New Roman" w:cs="Times New Roman"/>
        </w:rPr>
        <w:t xml:space="preserve">above the limits set forth in sections 8.1 and 8.2 of this </w:t>
      </w:r>
      <w:proofErr w:type="gramStart"/>
      <w:r w:rsidR="00CA0DA9" w:rsidRPr="00B52564">
        <w:rPr>
          <w:rFonts w:ascii="Times New Roman" w:hAnsi="Times New Roman" w:cs="Times New Roman"/>
        </w:rPr>
        <w:t>rule</w:t>
      </w:r>
      <w:proofErr w:type="gramEnd"/>
      <w:r w:rsidR="00CA0DA9" w:rsidRPr="00B52564">
        <w:rPr>
          <w:rFonts w:ascii="Times New Roman" w:hAnsi="Times New Roman" w:cs="Times New Roman"/>
        </w:rPr>
        <w:t xml:space="preserve"> without the need for maintaining additional security.  The Commissioner will evaluate those requests on a case-by-case basis with consideration given to any special circumstances that apply, as well as the license history and financial responsibility of the bondsman making the request.  A request may be granted on a temporary or permanent basis.  Additionally, the Commissioner may</w:t>
      </w:r>
      <w:r w:rsidR="00BE0BF0" w:rsidRPr="00B52564">
        <w:rPr>
          <w:rFonts w:ascii="Times New Roman" w:hAnsi="Times New Roman" w:cs="Times New Roman"/>
        </w:rPr>
        <w:t>, temporarily or permanently,</w:t>
      </w:r>
      <w:r w:rsidR="00CA0DA9" w:rsidRPr="00B52564">
        <w:rPr>
          <w:rFonts w:ascii="Times New Roman" w:hAnsi="Times New Roman" w:cs="Times New Roman"/>
        </w:rPr>
        <w:t xml:space="preserve"> </w:t>
      </w:r>
      <w:r w:rsidR="00BE0BF0" w:rsidRPr="00B52564">
        <w:rPr>
          <w:rFonts w:ascii="Times New Roman" w:hAnsi="Times New Roman" w:cs="Times New Roman"/>
        </w:rPr>
        <w:t xml:space="preserve">decrease </w:t>
      </w:r>
      <w:r w:rsidR="00CA0DA9" w:rsidRPr="00B52564">
        <w:rPr>
          <w:rFonts w:ascii="Times New Roman" w:hAnsi="Times New Roman" w:cs="Times New Roman"/>
        </w:rPr>
        <w:t xml:space="preserve">the limit of a professional bondsman’s aggregate authority to write bonds below the limits set forth in sections 8.1 and 8.2 </w:t>
      </w:r>
      <w:r w:rsidR="00CB0A97" w:rsidRPr="00B52564">
        <w:rPr>
          <w:rFonts w:ascii="Times New Roman" w:hAnsi="Times New Roman" w:cs="Times New Roman"/>
        </w:rPr>
        <w:t xml:space="preserve">of this </w:t>
      </w:r>
      <w:proofErr w:type="gramStart"/>
      <w:r w:rsidR="00CB0A97" w:rsidRPr="00B52564">
        <w:rPr>
          <w:rFonts w:ascii="Times New Roman" w:hAnsi="Times New Roman" w:cs="Times New Roman"/>
        </w:rPr>
        <w:t>rule</w:t>
      </w:r>
      <w:proofErr w:type="gramEnd"/>
      <w:r w:rsidR="00CB0A97" w:rsidRPr="00B52564">
        <w:rPr>
          <w:rFonts w:ascii="Times New Roman" w:hAnsi="Times New Roman" w:cs="Times New Roman"/>
        </w:rPr>
        <w:t xml:space="preserve"> </w:t>
      </w:r>
      <w:r w:rsidR="00CA0DA9" w:rsidRPr="00B52564">
        <w:rPr>
          <w:rFonts w:ascii="Times New Roman" w:hAnsi="Times New Roman" w:cs="Times New Roman"/>
        </w:rPr>
        <w:t xml:space="preserve">if the bondsman has shown financial irresponsibility </w:t>
      </w:r>
      <w:r w:rsidR="00BE0BF0" w:rsidRPr="00B52564">
        <w:rPr>
          <w:rFonts w:ascii="Times New Roman" w:hAnsi="Times New Roman" w:cs="Times New Roman"/>
        </w:rPr>
        <w:t xml:space="preserve">in the conduct of bonding business in this </w:t>
      </w:r>
      <w:r w:rsidR="006C2ECC" w:rsidRPr="00B52564">
        <w:rPr>
          <w:rFonts w:ascii="Times New Roman" w:hAnsi="Times New Roman" w:cs="Times New Roman"/>
        </w:rPr>
        <w:t>S</w:t>
      </w:r>
      <w:r w:rsidR="00BE0BF0" w:rsidRPr="00B52564">
        <w:rPr>
          <w:rFonts w:ascii="Times New Roman" w:hAnsi="Times New Roman" w:cs="Times New Roman"/>
        </w:rPr>
        <w:t xml:space="preserve">tate.  A professional bondsman may request a hearing pursuant to </w:t>
      </w:r>
      <w:r w:rsidR="004570DC" w:rsidRPr="00B52564">
        <w:rPr>
          <w:rFonts w:ascii="Times New Roman" w:hAnsi="Times New Roman" w:cs="Times New Roman"/>
        </w:rPr>
        <w:t>W. Va.</w:t>
      </w:r>
      <w:r w:rsidR="00BE0BF0" w:rsidRPr="00B52564">
        <w:rPr>
          <w:rFonts w:ascii="Times New Roman" w:hAnsi="Times New Roman" w:cs="Times New Roman"/>
        </w:rPr>
        <w:t xml:space="preserve"> Code §§33-2-12 and 33-2-13 upon any decision of the Commissioner to deny a request to increase the bondsman’s aggregate authority or decrease the bondman’s aggregate authority in regard to the writing of bonds in this </w:t>
      </w:r>
      <w:r w:rsidR="006C2ECC" w:rsidRPr="00B52564">
        <w:rPr>
          <w:rFonts w:ascii="Times New Roman" w:hAnsi="Times New Roman" w:cs="Times New Roman"/>
        </w:rPr>
        <w:t>S</w:t>
      </w:r>
      <w:r w:rsidR="00BE0BF0" w:rsidRPr="00B52564">
        <w:rPr>
          <w:rFonts w:ascii="Times New Roman" w:hAnsi="Times New Roman" w:cs="Times New Roman"/>
        </w:rPr>
        <w:t xml:space="preserve">tate. </w:t>
      </w:r>
    </w:p>
    <w:p w14:paraId="42C57457" w14:textId="77777777" w:rsidR="00CB2C74" w:rsidRPr="00B52564"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6495B40D" w14:textId="6DD2A7B4" w:rsidR="00361B19" w:rsidRPr="00B52564"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CB2C74" w:rsidRPr="00B52564">
        <w:rPr>
          <w:rFonts w:ascii="Times New Roman" w:hAnsi="Times New Roman" w:cs="Times New Roman"/>
        </w:rPr>
        <w:t>8.</w:t>
      </w:r>
      <w:r w:rsidR="004E2F69" w:rsidRPr="00B52564">
        <w:rPr>
          <w:rFonts w:ascii="Times New Roman" w:hAnsi="Times New Roman" w:cs="Times New Roman"/>
        </w:rPr>
        <w:t>4</w:t>
      </w:r>
      <w:r w:rsidR="00CB2C74" w:rsidRPr="00B52564">
        <w:rPr>
          <w:rFonts w:ascii="Times New Roman" w:hAnsi="Times New Roman" w:cs="Times New Roman"/>
        </w:rPr>
        <w:t xml:space="preserve">.  If </w:t>
      </w:r>
      <w:r w:rsidR="00361B19" w:rsidRPr="00B52564">
        <w:rPr>
          <w:rFonts w:ascii="Times New Roman" w:hAnsi="Times New Roman" w:cs="Times New Roman"/>
        </w:rPr>
        <w:t>two or more bondsmen join in the writing of a single bond, the penalty of the bond shall be prorated between the several bondsmen, either equally or on the same proportionate basis as the bondsmen participate in the writing of the bond.</w:t>
      </w:r>
    </w:p>
    <w:p w14:paraId="67B2B656" w14:textId="4E09EAF7" w:rsidR="00073B62" w:rsidRPr="00B52564" w:rsidRDefault="00073B62"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D87EAE2" w14:textId="55F03981" w:rsidR="00073B62" w:rsidRPr="00B52564"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73B62" w:rsidRPr="00B52564">
        <w:rPr>
          <w:rFonts w:ascii="Times New Roman" w:hAnsi="Times New Roman" w:cs="Times New Roman"/>
        </w:rPr>
        <w:t>8.</w:t>
      </w:r>
      <w:r w:rsidR="004E2F69" w:rsidRPr="00B52564">
        <w:rPr>
          <w:rFonts w:ascii="Times New Roman" w:hAnsi="Times New Roman" w:cs="Times New Roman"/>
        </w:rPr>
        <w:t>5</w:t>
      </w:r>
      <w:r w:rsidR="00073B62" w:rsidRPr="00B52564">
        <w:rPr>
          <w:rFonts w:ascii="Times New Roman" w:hAnsi="Times New Roman" w:cs="Times New Roman"/>
        </w:rPr>
        <w:t xml:space="preserve">.  With the </w:t>
      </w:r>
      <w:r w:rsidR="006C7030" w:rsidRPr="00B52564">
        <w:rPr>
          <w:rFonts w:ascii="Times New Roman" w:hAnsi="Times New Roman" w:cs="Times New Roman"/>
        </w:rPr>
        <w:t xml:space="preserve">approved </w:t>
      </w:r>
      <w:r w:rsidR="00073B62" w:rsidRPr="00B52564">
        <w:rPr>
          <w:rFonts w:ascii="Times New Roman" w:hAnsi="Times New Roman" w:cs="Times New Roman"/>
        </w:rPr>
        <w:t>securities deposited with the Commissioner, the professional bondsman shall at the same time deliver to the Commissioner a power of attorney</w:t>
      </w:r>
      <w:r w:rsidR="00E26CD8" w:rsidRPr="00B52564">
        <w:rPr>
          <w:rFonts w:ascii="Times New Roman" w:hAnsi="Times New Roman" w:cs="Times New Roman"/>
        </w:rPr>
        <w:t xml:space="preserve"> or assignment</w:t>
      </w:r>
      <w:r w:rsidR="00073B62" w:rsidRPr="00B52564">
        <w:rPr>
          <w:rFonts w:ascii="Times New Roman" w:hAnsi="Times New Roman" w:cs="Times New Roman"/>
        </w:rPr>
        <w:t>, on an approved form</w:t>
      </w:r>
      <w:r w:rsidR="00173864" w:rsidRPr="00B52564">
        <w:rPr>
          <w:rFonts w:ascii="Times New Roman" w:hAnsi="Times New Roman" w:cs="Times New Roman"/>
        </w:rPr>
        <w:t>, as located at www.wvinsurance.gov,</w:t>
      </w:r>
      <w:r w:rsidR="00073B62" w:rsidRPr="00B52564">
        <w:rPr>
          <w:rFonts w:ascii="Times New Roman" w:hAnsi="Times New Roman" w:cs="Times New Roman"/>
        </w:rPr>
        <w:t xml:space="preserve"> supplied by the Commissioner, </w:t>
      </w:r>
      <w:proofErr w:type="gramStart"/>
      <w:r w:rsidR="00073B62" w:rsidRPr="00B52564">
        <w:rPr>
          <w:rFonts w:ascii="Times New Roman" w:hAnsi="Times New Roman" w:cs="Times New Roman"/>
        </w:rPr>
        <w:t>executed</w:t>
      </w:r>
      <w:proofErr w:type="gramEnd"/>
      <w:r w:rsidR="00073B62" w:rsidRPr="00B52564">
        <w:rPr>
          <w:rFonts w:ascii="Times New Roman" w:hAnsi="Times New Roman" w:cs="Times New Roman"/>
        </w:rPr>
        <w:t xml:space="preserve"> and acknowledged by the professional bondsman authorizing the sale or transfer of said securities or any part thereof. </w:t>
      </w:r>
    </w:p>
    <w:p w14:paraId="22ADC9B1" w14:textId="001F4779" w:rsidR="0017453F" w:rsidRPr="00B52564" w:rsidRDefault="0017453F"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2C0BFDA" w14:textId="59DBB94D" w:rsidR="00361B19" w:rsidRPr="00B52564"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17453F" w:rsidRPr="00B52564">
        <w:rPr>
          <w:rFonts w:ascii="Times New Roman" w:hAnsi="Times New Roman" w:cs="Times New Roman"/>
        </w:rPr>
        <w:t>8.</w:t>
      </w:r>
      <w:r w:rsidR="004E2F69" w:rsidRPr="00B52564">
        <w:rPr>
          <w:rFonts w:ascii="Times New Roman" w:hAnsi="Times New Roman" w:cs="Times New Roman"/>
        </w:rPr>
        <w:t>6</w:t>
      </w:r>
      <w:r w:rsidR="0017453F" w:rsidRPr="00B52564">
        <w:rPr>
          <w:rFonts w:ascii="Times New Roman" w:hAnsi="Times New Roman" w:cs="Times New Roman"/>
        </w:rPr>
        <w:t>.  Any professional bondsman, whose security deposits with the Commissioner are, for any reason, reduced in value below the requirements of this rule shall</w:t>
      </w:r>
      <w:r w:rsidR="00361B19" w:rsidRPr="00B52564">
        <w:rPr>
          <w:rFonts w:ascii="Times New Roman" w:hAnsi="Times New Roman" w:cs="Times New Roman"/>
        </w:rPr>
        <w:t xml:space="preserve">, within </w:t>
      </w:r>
      <w:r w:rsidR="00231ABB" w:rsidRPr="00B52564">
        <w:rPr>
          <w:rFonts w:ascii="Times New Roman" w:hAnsi="Times New Roman" w:cs="Times New Roman"/>
        </w:rPr>
        <w:t>ten</w:t>
      </w:r>
      <w:r w:rsidR="00361B19" w:rsidRPr="00B52564">
        <w:rPr>
          <w:rFonts w:ascii="Times New Roman" w:hAnsi="Times New Roman" w:cs="Times New Roman"/>
        </w:rPr>
        <w:t xml:space="preserve"> working days,</w:t>
      </w:r>
      <w:r w:rsidR="0017453F" w:rsidRPr="00B52564">
        <w:rPr>
          <w:rFonts w:ascii="Times New Roman" w:hAnsi="Times New Roman" w:cs="Times New Roman"/>
        </w:rPr>
        <w:t xml:space="preserve"> deposit such additional securities as are necessary to comply with the provisions of this rule</w:t>
      </w:r>
      <w:r w:rsidR="00AD046F" w:rsidRPr="00B52564">
        <w:rPr>
          <w:rFonts w:ascii="Times New Roman" w:hAnsi="Times New Roman" w:cs="Times New Roman"/>
        </w:rPr>
        <w:t xml:space="preserve"> or reduce the excess bond liability</w:t>
      </w:r>
      <w:r w:rsidR="0017453F" w:rsidRPr="00B52564">
        <w:rPr>
          <w:rFonts w:ascii="Times New Roman" w:hAnsi="Times New Roman" w:cs="Times New Roman"/>
        </w:rPr>
        <w:t xml:space="preserve">. </w:t>
      </w:r>
      <w:r w:rsidR="00857C09" w:rsidRPr="00B52564">
        <w:rPr>
          <w:rFonts w:ascii="Times New Roman" w:hAnsi="Times New Roman" w:cs="Times New Roman"/>
        </w:rPr>
        <w:t xml:space="preserve"> </w:t>
      </w:r>
      <w:r w:rsidR="0017453F" w:rsidRPr="00B52564">
        <w:rPr>
          <w:rFonts w:ascii="Times New Roman" w:hAnsi="Times New Roman" w:cs="Times New Roman"/>
        </w:rPr>
        <w:t>No professional bondsman shall sign, endorse, execute</w:t>
      </w:r>
      <w:r w:rsidR="00857C09" w:rsidRPr="00B52564">
        <w:rPr>
          <w:rFonts w:ascii="Times New Roman" w:hAnsi="Times New Roman" w:cs="Times New Roman"/>
        </w:rPr>
        <w:t>,</w:t>
      </w:r>
      <w:r w:rsidR="0017453F" w:rsidRPr="00B52564">
        <w:rPr>
          <w:rFonts w:ascii="Times New Roman" w:hAnsi="Times New Roman" w:cs="Times New Roman"/>
        </w:rPr>
        <w:t xml:space="preserve"> or become surety on any additional bail bonds, or pledge or deposit any cash, check, or other security of any nature in lieu of a bail bond in this</w:t>
      </w:r>
      <w:r w:rsidR="006C2ECC" w:rsidRPr="00B52564">
        <w:rPr>
          <w:rFonts w:ascii="Times New Roman" w:hAnsi="Times New Roman" w:cs="Times New Roman"/>
        </w:rPr>
        <w:t xml:space="preserve"> State </w:t>
      </w:r>
      <w:r w:rsidR="0017453F" w:rsidRPr="00B52564">
        <w:rPr>
          <w:rFonts w:ascii="Times New Roman" w:hAnsi="Times New Roman" w:cs="Times New Roman"/>
        </w:rPr>
        <w:t xml:space="preserve">until the professional bondsman has </w:t>
      </w:r>
      <w:r w:rsidR="00AD046F" w:rsidRPr="00B52564">
        <w:rPr>
          <w:rFonts w:ascii="Times New Roman" w:hAnsi="Times New Roman" w:cs="Times New Roman"/>
        </w:rPr>
        <w:t xml:space="preserve">cured the </w:t>
      </w:r>
      <w:r w:rsidR="0017453F" w:rsidRPr="00B52564">
        <w:rPr>
          <w:rFonts w:ascii="Times New Roman" w:hAnsi="Times New Roman" w:cs="Times New Roman"/>
        </w:rPr>
        <w:t>deficiency.</w:t>
      </w:r>
      <w:r w:rsidR="00361B19" w:rsidRPr="00B52564">
        <w:rPr>
          <w:rFonts w:ascii="Times New Roman" w:hAnsi="Times New Roman" w:cs="Times New Roman"/>
        </w:rPr>
        <w:t xml:space="preserve"> </w:t>
      </w:r>
      <w:r w:rsidR="00857C09" w:rsidRPr="00B52564">
        <w:rPr>
          <w:rFonts w:ascii="Times New Roman" w:hAnsi="Times New Roman" w:cs="Times New Roman"/>
        </w:rPr>
        <w:t xml:space="preserve"> </w:t>
      </w:r>
      <w:r w:rsidR="00361B19" w:rsidRPr="00B52564">
        <w:rPr>
          <w:rFonts w:ascii="Times New Roman" w:hAnsi="Times New Roman" w:cs="Times New Roman"/>
        </w:rPr>
        <w:t xml:space="preserve">If a bondsman </w:t>
      </w:r>
      <w:r w:rsidR="00AD046F" w:rsidRPr="00B52564">
        <w:rPr>
          <w:rFonts w:ascii="Times New Roman" w:hAnsi="Times New Roman" w:cs="Times New Roman"/>
        </w:rPr>
        <w:t>does not cure the deficiency within ten</w:t>
      </w:r>
      <w:r w:rsidR="00231ABB" w:rsidRPr="00B52564">
        <w:rPr>
          <w:rFonts w:ascii="Times New Roman" w:hAnsi="Times New Roman" w:cs="Times New Roman"/>
        </w:rPr>
        <w:t xml:space="preserve"> </w:t>
      </w:r>
      <w:r w:rsidR="00AD046F" w:rsidRPr="00B52564">
        <w:rPr>
          <w:rFonts w:ascii="Times New Roman" w:hAnsi="Times New Roman" w:cs="Times New Roman"/>
        </w:rPr>
        <w:t xml:space="preserve">working days, the </w:t>
      </w:r>
      <w:r w:rsidR="00361B19" w:rsidRPr="00B52564">
        <w:rPr>
          <w:rFonts w:ascii="Times New Roman" w:hAnsi="Times New Roman" w:cs="Times New Roman"/>
        </w:rPr>
        <w:t>license of the bondsman shall be suspended pending a hearing on the matter.</w:t>
      </w:r>
    </w:p>
    <w:p w14:paraId="78268C17" w14:textId="77777777" w:rsidR="0017453F" w:rsidRPr="00B52564" w:rsidRDefault="0017453F"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FE11D" w14:textId="54E3CA2C" w:rsidR="0017453F" w:rsidRPr="00B52564"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17453F" w:rsidRPr="00B52564">
        <w:rPr>
          <w:rFonts w:ascii="Times New Roman" w:hAnsi="Times New Roman" w:cs="Times New Roman"/>
        </w:rPr>
        <w:t>8.</w:t>
      </w:r>
      <w:r w:rsidR="004E2F69" w:rsidRPr="00B52564">
        <w:rPr>
          <w:rFonts w:ascii="Times New Roman" w:hAnsi="Times New Roman" w:cs="Times New Roman"/>
        </w:rPr>
        <w:t>7</w:t>
      </w:r>
      <w:r w:rsidR="0017453F" w:rsidRPr="00B52564">
        <w:rPr>
          <w:rFonts w:ascii="Times New Roman" w:hAnsi="Times New Roman" w:cs="Times New Roman"/>
        </w:rPr>
        <w:t xml:space="preserve">.  The Commissioner may deny the renewal of any license held by a professional bondsman if, at the time of the renewal application, the professional bondsman has not complied with </w:t>
      </w:r>
      <w:r w:rsidR="00AD046F" w:rsidRPr="00B52564">
        <w:rPr>
          <w:rFonts w:ascii="Times New Roman" w:hAnsi="Times New Roman" w:cs="Times New Roman"/>
        </w:rPr>
        <w:t xml:space="preserve">or cured </w:t>
      </w:r>
      <w:r w:rsidR="0017453F" w:rsidRPr="00B52564">
        <w:rPr>
          <w:rFonts w:ascii="Times New Roman" w:hAnsi="Times New Roman" w:cs="Times New Roman"/>
        </w:rPr>
        <w:t xml:space="preserve">a deficiency. </w:t>
      </w:r>
    </w:p>
    <w:p w14:paraId="7838769E" w14:textId="292B90C6" w:rsidR="00AF15C1" w:rsidRPr="00B52564" w:rsidRDefault="00AF15C1"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41A94F1" w14:textId="6B456E8C" w:rsidR="00AF15C1" w:rsidRPr="00B52564" w:rsidRDefault="00042BFB" w:rsidP="00AF15C1">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361B19" w:rsidRPr="00B52564">
        <w:rPr>
          <w:rFonts w:ascii="Times New Roman" w:hAnsi="Times New Roman" w:cs="Times New Roman"/>
        </w:rPr>
        <w:t>8.</w:t>
      </w:r>
      <w:r w:rsidR="004E2F69" w:rsidRPr="00B52564">
        <w:rPr>
          <w:rFonts w:ascii="Times New Roman" w:hAnsi="Times New Roman" w:cs="Times New Roman"/>
        </w:rPr>
        <w:t>8</w:t>
      </w:r>
      <w:r w:rsidR="00361B19" w:rsidRPr="00B52564">
        <w:rPr>
          <w:rFonts w:ascii="Times New Roman" w:hAnsi="Times New Roman" w:cs="Times New Roman"/>
        </w:rPr>
        <w:t xml:space="preserve">.  </w:t>
      </w:r>
      <w:r w:rsidR="00AF15C1" w:rsidRPr="00B52564">
        <w:rPr>
          <w:rFonts w:ascii="Times New Roman" w:hAnsi="Times New Roman" w:cs="Times New Roman"/>
        </w:rPr>
        <w:t xml:space="preserve">The deposit provided for in section </w:t>
      </w:r>
      <w:r w:rsidR="009910B5" w:rsidRPr="00B52564">
        <w:rPr>
          <w:rFonts w:ascii="Times New Roman" w:hAnsi="Times New Roman" w:cs="Times New Roman"/>
        </w:rPr>
        <w:t xml:space="preserve">8.1 of this rule </w:t>
      </w:r>
      <w:r w:rsidR="00AF15C1" w:rsidRPr="00B52564">
        <w:rPr>
          <w:rFonts w:ascii="Times New Roman" w:hAnsi="Times New Roman" w:cs="Times New Roman"/>
        </w:rPr>
        <w:t xml:space="preserve">shall constitute a reserve available to meet sums due on forfeiture of any bonds executed by the bondsman. </w:t>
      </w:r>
      <w:r w:rsidR="009910B5" w:rsidRPr="00B52564">
        <w:rPr>
          <w:rFonts w:ascii="Times New Roman" w:hAnsi="Times New Roman" w:cs="Times New Roman"/>
        </w:rPr>
        <w:t xml:space="preserve"> </w:t>
      </w:r>
      <w:r w:rsidR="00AF15C1" w:rsidRPr="00B52564">
        <w:rPr>
          <w:rFonts w:ascii="Times New Roman" w:hAnsi="Times New Roman" w:cs="Times New Roman"/>
        </w:rPr>
        <w:t xml:space="preserve">The deposit shall be held in safekeeping by the Commissioner and shall only be used if a bondsman fails to pay an order and judgment of forfeiture after being properly </w:t>
      </w:r>
      <w:proofErr w:type="gramStart"/>
      <w:r w:rsidR="00AF15C1" w:rsidRPr="00B52564">
        <w:rPr>
          <w:rFonts w:ascii="Times New Roman" w:hAnsi="Times New Roman" w:cs="Times New Roman"/>
        </w:rPr>
        <w:t>notified</w:t>
      </w:r>
      <w:r w:rsidR="008F7B75" w:rsidRPr="00B52564">
        <w:rPr>
          <w:rFonts w:ascii="Times New Roman" w:hAnsi="Times New Roman" w:cs="Times New Roman"/>
        </w:rPr>
        <w:t>,</w:t>
      </w:r>
      <w:r w:rsidR="00AF15C1" w:rsidRPr="00B52564">
        <w:rPr>
          <w:rFonts w:ascii="Times New Roman" w:hAnsi="Times New Roman" w:cs="Times New Roman"/>
        </w:rPr>
        <w:t xml:space="preserve"> or</w:t>
      </w:r>
      <w:proofErr w:type="gramEnd"/>
      <w:r w:rsidR="00AF15C1" w:rsidRPr="00B52564">
        <w:rPr>
          <w:rFonts w:ascii="Times New Roman" w:hAnsi="Times New Roman" w:cs="Times New Roman"/>
        </w:rPr>
        <w:t xml:space="preserve"> shall be used if the license of a professional bondsman has been revoked. </w:t>
      </w:r>
    </w:p>
    <w:p w14:paraId="6AD0D8E9" w14:textId="77777777" w:rsidR="00AF15C1" w:rsidRPr="00B52564" w:rsidRDefault="00AF15C1" w:rsidP="00AF15C1">
      <w:pPr>
        <w:autoSpaceDE w:val="0"/>
        <w:autoSpaceDN w:val="0"/>
        <w:adjustRightInd w:val="0"/>
        <w:spacing w:after="0" w:line="240" w:lineRule="auto"/>
        <w:jc w:val="both"/>
        <w:rPr>
          <w:rFonts w:ascii="Times New Roman" w:hAnsi="Times New Roman" w:cs="Times New Roman"/>
        </w:rPr>
      </w:pPr>
    </w:p>
    <w:p w14:paraId="63F43240" w14:textId="61A8F9A5" w:rsidR="00AD046F"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ab/>
      </w:r>
      <w:r w:rsidR="00361B19" w:rsidRPr="00B52564">
        <w:rPr>
          <w:rFonts w:ascii="Times New Roman" w:hAnsi="Times New Roman" w:cs="Times New Roman"/>
        </w:rPr>
        <w:t>8.</w:t>
      </w:r>
      <w:r w:rsidR="004E2F69" w:rsidRPr="00B52564">
        <w:rPr>
          <w:rFonts w:ascii="Times New Roman" w:hAnsi="Times New Roman" w:cs="Times New Roman"/>
        </w:rPr>
        <w:t>9</w:t>
      </w:r>
      <w:r w:rsidR="00361B19" w:rsidRPr="00B52564">
        <w:rPr>
          <w:rFonts w:ascii="Times New Roman" w:hAnsi="Times New Roman" w:cs="Times New Roman"/>
        </w:rPr>
        <w:t xml:space="preserve">.  </w:t>
      </w:r>
      <w:r w:rsidR="00AD046F" w:rsidRPr="00B52564">
        <w:rPr>
          <w:rFonts w:ascii="Times New Roman" w:hAnsi="Times New Roman" w:cs="Times New Roman"/>
        </w:rPr>
        <w:t>A pro rata portion of the securities shall be returned to the bondsman when the Commissioner is satisfied that the deposit of securities is in excess of the amount required to be maintained with the Commissioner by said bondsman</w:t>
      </w:r>
      <w:r w:rsidR="008F7B75" w:rsidRPr="00B52564">
        <w:rPr>
          <w:rFonts w:ascii="Times New Roman" w:hAnsi="Times New Roman" w:cs="Times New Roman"/>
        </w:rPr>
        <w:t>,</w:t>
      </w:r>
      <w:r w:rsidR="00AD046F" w:rsidRPr="00B52564">
        <w:rPr>
          <w:rFonts w:ascii="Times New Roman" w:hAnsi="Times New Roman" w:cs="Times New Roman"/>
        </w:rPr>
        <w:t xml:space="preserve"> and all the securities shall be returned if the Commissioner is satisfied that the bondsman has satisfied, or satisfactory arrangements have been made to satisfy, the obligations of the bondsman on all the bondsman</w:t>
      </w:r>
      <w:r w:rsidR="009910B5" w:rsidRPr="00B52564">
        <w:rPr>
          <w:rFonts w:ascii="Times New Roman" w:hAnsi="Times New Roman" w:cs="Times New Roman"/>
        </w:rPr>
        <w:t>’</w:t>
      </w:r>
      <w:r w:rsidR="00AD046F" w:rsidRPr="00B52564">
        <w:rPr>
          <w:rFonts w:ascii="Times New Roman" w:hAnsi="Times New Roman" w:cs="Times New Roman"/>
        </w:rPr>
        <w:t xml:space="preserve">s bail bonds written in this </w:t>
      </w:r>
      <w:r w:rsidR="006C2ECC" w:rsidRPr="00B52564">
        <w:rPr>
          <w:rFonts w:ascii="Times New Roman" w:hAnsi="Times New Roman" w:cs="Times New Roman"/>
        </w:rPr>
        <w:t>S</w:t>
      </w:r>
      <w:r w:rsidR="00AD046F" w:rsidRPr="00B52564">
        <w:rPr>
          <w:rFonts w:ascii="Times New Roman" w:hAnsi="Times New Roman" w:cs="Times New Roman"/>
        </w:rPr>
        <w:t xml:space="preserve">tate. </w:t>
      </w:r>
    </w:p>
    <w:p w14:paraId="0A82CCBC" w14:textId="56F4F747" w:rsidR="00AD046F" w:rsidRPr="00B52564" w:rsidRDefault="00AD046F"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BF345D" w14:textId="7CCA9369" w:rsidR="00AD046F"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AD046F" w:rsidRPr="00B52564">
        <w:rPr>
          <w:rFonts w:ascii="Times New Roman" w:hAnsi="Times New Roman" w:cs="Times New Roman"/>
        </w:rPr>
        <w:t>8.</w:t>
      </w:r>
      <w:r w:rsidR="004E2F69" w:rsidRPr="00B52564">
        <w:rPr>
          <w:rFonts w:ascii="Times New Roman" w:hAnsi="Times New Roman" w:cs="Times New Roman"/>
        </w:rPr>
        <w:t>10</w:t>
      </w:r>
      <w:r w:rsidR="00AD046F" w:rsidRPr="00B52564">
        <w:rPr>
          <w:rFonts w:ascii="Times New Roman" w:hAnsi="Times New Roman" w:cs="Times New Roman"/>
        </w:rPr>
        <w:t>.  If a bondsman discontinues writing bonds due to death, permanent incapacitation, or some other circumstance that results in the bondsman returning the license issued</w:t>
      </w:r>
      <w:r w:rsidR="00601DC0" w:rsidRPr="00B52564">
        <w:rPr>
          <w:rFonts w:ascii="Times New Roman" w:hAnsi="Times New Roman" w:cs="Times New Roman"/>
        </w:rPr>
        <w:t>,</w:t>
      </w:r>
      <w:r w:rsidR="00AD046F" w:rsidRPr="00B52564">
        <w:rPr>
          <w:rFonts w:ascii="Times New Roman" w:hAnsi="Times New Roman" w:cs="Times New Roman"/>
        </w:rPr>
        <w:t xml:space="preserve"> and the Commissioner is satisfied that no more bonds can be written against the bondsman</w:t>
      </w:r>
      <w:r w:rsidR="009910B5" w:rsidRPr="00B52564">
        <w:rPr>
          <w:rFonts w:ascii="Times New Roman" w:hAnsi="Times New Roman" w:cs="Times New Roman"/>
        </w:rPr>
        <w:t>’</w:t>
      </w:r>
      <w:r w:rsidR="00AD046F" w:rsidRPr="00B52564">
        <w:rPr>
          <w:rFonts w:ascii="Times New Roman" w:hAnsi="Times New Roman" w:cs="Times New Roman"/>
        </w:rPr>
        <w:t>s security deposit, the Commissioner shall return the portion of the security deposit in excess of that required to secure the bondsman</w:t>
      </w:r>
      <w:r w:rsidR="009910B5" w:rsidRPr="00B52564">
        <w:rPr>
          <w:rFonts w:ascii="Times New Roman" w:hAnsi="Times New Roman" w:cs="Times New Roman"/>
        </w:rPr>
        <w:t>’</w:t>
      </w:r>
      <w:r w:rsidR="00AD046F" w:rsidRPr="00B52564">
        <w:rPr>
          <w:rFonts w:ascii="Times New Roman" w:hAnsi="Times New Roman" w:cs="Times New Roman"/>
        </w:rPr>
        <w:t>s outstanding bond liability.</w:t>
      </w:r>
    </w:p>
    <w:p w14:paraId="5AC62D35" w14:textId="71C3D180" w:rsidR="005A446F" w:rsidRPr="00B52564" w:rsidRDefault="005A446F" w:rsidP="00AD046F">
      <w:pPr>
        <w:autoSpaceDE w:val="0"/>
        <w:autoSpaceDN w:val="0"/>
        <w:adjustRightInd w:val="0"/>
        <w:spacing w:after="0" w:line="240" w:lineRule="auto"/>
        <w:jc w:val="both"/>
        <w:rPr>
          <w:rFonts w:ascii="Times New Roman" w:hAnsi="Times New Roman" w:cs="Times New Roman"/>
        </w:rPr>
      </w:pPr>
    </w:p>
    <w:p w14:paraId="5F014798" w14:textId="30024208" w:rsidR="00305F86" w:rsidRPr="00B52564"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B52564">
        <w:rPr>
          <w:rFonts w:ascii="Times New Roman" w:eastAsia="Times New Roman" w:hAnsi="Times New Roman" w:cs="Times New Roman"/>
          <w:b/>
          <w:bCs/>
        </w:rPr>
        <w:t>§</w:t>
      </w:r>
      <w:bookmarkStart w:id="8" w:name="_Hlk72157849"/>
      <w:r w:rsidRPr="00B52564">
        <w:rPr>
          <w:rFonts w:ascii="Times New Roman" w:eastAsia="Times New Roman" w:hAnsi="Times New Roman" w:cs="Times New Roman"/>
          <w:b/>
          <w:bCs/>
        </w:rPr>
        <w:t>114-103-</w:t>
      </w:r>
      <w:r w:rsidR="005A446F" w:rsidRPr="00B52564">
        <w:rPr>
          <w:rFonts w:ascii="Times New Roman" w:eastAsia="Times New Roman" w:hAnsi="Times New Roman" w:cs="Times New Roman"/>
          <w:b/>
          <w:bCs/>
        </w:rPr>
        <w:t>9</w:t>
      </w:r>
      <w:r w:rsidRPr="00B52564">
        <w:rPr>
          <w:rFonts w:ascii="Times New Roman" w:eastAsia="Times New Roman" w:hAnsi="Times New Roman" w:cs="Times New Roman"/>
          <w:b/>
          <w:bCs/>
        </w:rPr>
        <w:t xml:space="preserve">.  </w:t>
      </w:r>
      <w:r w:rsidR="007A24E3" w:rsidRPr="00B52564">
        <w:rPr>
          <w:rFonts w:ascii="Times New Roman" w:eastAsia="Times New Roman" w:hAnsi="Times New Roman" w:cs="Times New Roman"/>
          <w:b/>
          <w:bCs/>
        </w:rPr>
        <w:t xml:space="preserve">Cash </w:t>
      </w:r>
      <w:r w:rsidRPr="00B52564">
        <w:rPr>
          <w:rFonts w:ascii="Times New Roman" w:eastAsia="Times New Roman" w:hAnsi="Times New Roman" w:cs="Times New Roman"/>
          <w:b/>
          <w:bCs/>
        </w:rPr>
        <w:t>Securities Held in Trust.</w:t>
      </w:r>
      <w:bookmarkEnd w:id="8"/>
      <w:r w:rsidRPr="00B52564">
        <w:rPr>
          <w:rFonts w:ascii="Times New Roman" w:eastAsia="Times New Roman" w:hAnsi="Times New Roman" w:cs="Times New Roman"/>
          <w:b/>
          <w:bCs/>
        </w:rPr>
        <w:t xml:space="preserve"> </w:t>
      </w:r>
    </w:p>
    <w:p w14:paraId="1A3396DC" w14:textId="77777777" w:rsidR="00305F86" w:rsidRPr="00B52564"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36B872D" w14:textId="4023B254" w:rsidR="00376658" w:rsidRPr="00B52564"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r w:rsidR="007A24E3" w:rsidRPr="00B52564">
        <w:rPr>
          <w:rFonts w:ascii="Times New Roman" w:hAnsi="Times New Roman" w:cs="Times New Roman"/>
        </w:rPr>
        <w:t>9</w:t>
      </w:r>
      <w:r w:rsidR="00305F86" w:rsidRPr="00B52564">
        <w:rPr>
          <w:rFonts w:ascii="Times New Roman" w:hAnsi="Times New Roman" w:cs="Times New Roman"/>
        </w:rPr>
        <w:t xml:space="preserve">.1.  </w:t>
      </w:r>
      <w:r w:rsidR="007A24E3" w:rsidRPr="00B52564">
        <w:rPr>
          <w:rFonts w:ascii="Times New Roman" w:hAnsi="Times New Roman" w:cs="Times New Roman"/>
        </w:rPr>
        <w:t>Cash</w:t>
      </w:r>
      <w:r w:rsidR="00305F86" w:rsidRPr="00B52564">
        <w:rPr>
          <w:rFonts w:ascii="Times New Roman" w:hAnsi="Times New Roman" w:cs="Times New Roman"/>
        </w:rPr>
        <w:t xml:space="preserve"> securities deposited by a professional bondsman with the Commissioner shall be held in trust for the protection and benefit of the holder of bail bonds executed by or on behalf of the bondsman in this </w:t>
      </w:r>
      <w:r w:rsidR="006C2ECC" w:rsidRPr="00B52564">
        <w:rPr>
          <w:rFonts w:ascii="Times New Roman" w:hAnsi="Times New Roman" w:cs="Times New Roman"/>
        </w:rPr>
        <w:t>S</w:t>
      </w:r>
      <w:r w:rsidR="00305F86" w:rsidRPr="00B52564">
        <w:rPr>
          <w:rFonts w:ascii="Times New Roman" w:hAnsi="Times New Roman" w:cs="Times New Roman"/>
        </w:rPr>
        <w:t>tate.</w:t>
      </w:r>
      <w:r w:rsidR="00655ACD" w:rsidRPr="00B52564">
        <w:rPr>
          <w:rFonts w:ascii="Times New Roman" w:hAnsi="Times New Roman" w:cs="Times New Roman"/>
        </w:rPr>
        <w:t xml:space="preserve">  </w:t>
      </w:r>
      <w:r w:rsidR="00376658" w:rsidRPr="00B52564">
        <w:rPr>
          <w:rFonts w:ascii="Times New Roman" w:hAnsi="Times New Roman" w:cs="Times New Roman"/>
        </w:rPr>
        <w:t xml:space="preserve">The account shall be </w:t>
      </w:r>
      <w:r w:rsidR="00921E02" w:rsidRPr="00B52564">
        <w:rPr>
          <w:rFonts w:ascii="Times New Roman" w:hAnsi="Times New Roman" w:cs="Times New Roman"/>
        </w:rPr>
        <w:t xml:space="preserve">a separate account in the </w:t>
      </w:r>
      <w:r w:rsidR="00376658" w:rsidRPr="00B52564">
        <w:rPr>
          <w:rFonts w:ascii="Times New Roman" w:hAnsi="Times New Roman" w:cs="Times New Roman"/>
        </w:rPr>
        <w:t>State Treasur</w:t>
      </w:r>
      <w:r w:rsidR="00921E02" w:rsidRPr="00B52564">
        <w:rPr>
          <w:rFonts w:ascii="Times New Roman" w:hAnsi="Times New Roman" w:cs="Times New Roman"/>
        </w:rPr>
        <w:t>y designated the “Bail Bondsmen Cash Security Fund” and shall be administered by the Commissioner as set forth in section 9.2 of this rule.</w:t>
      </w:r>
    </w:p>
    <w:p w14:paraId="05F6CD4F" w14:textId="77777777" w:rsidR="00376658" w:rsidRPr="00B52564" w:rsidRDefault="00376658"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112BC33" w14:textId="10AC0F1B" w:rsidR="00305F86" w:rsidRPr="00B52564"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24E3" w:rsidRPr="00B52564">
        <w:rPr>
          <w:rFonts w:ascii="Times New Roman" w:hAnsi="Times New Roman" w:cs="Times New Roman"/>
        </w:rPr>
        <w:t>9</w:t>
      </w:r>
      <w:r w:rsidR="00376658" w:rsidRPr="00B52564">
        <w:rPr>
          <w:rFonts w:ascii="Times New Roman" w:hAnsi="Times New Roman" w:cs="Times New Roman"/>
        </w:rPr>
        <w:t>.</w:t>
      </w:r>
      <w:r w:rsidR="001744EC" w:rsidRPr="00B52564">
        <w:rPr>
          <w:rFonts w:ascii="Times New Roman" w:hAnsi="Times New Roman" w:cs="Times New Roman"/>
        </w:rPr>
        <w:t>2</w:t>
      </w:r>
      <w:r w:rsidR="00376658" w:rsidRPr="00B52564">
        <w:rPr>
          <w:rFonts w:ascii="Times New Roman" w:hAnsi="Times New Roman" w:cs="Times New Roman"/>
        </w:rPr>
        <w:t xml:space="preserve">.  </w:t>
      </w:r>
      <w:r w:rsidR="00305F86" w:rsidRPr="00B52564">
        <w:rPr>
          <w:rFonts w:ascii="Times New Roman" w:hAnsi="Times New Roman" w:cs="Times New Roman"/>
        </w:rPr>
        <w:t xml:space="preserve">The Commissioner may </w:t>
      </w:r>
      <w:r w:rsidR="00921E02" w:rsidRPr="00B52564">
        <w:rPr>
          <w:rFonts w:ascii="Times New Roman" w:hAnsi="Times New Roman" w:cs="Times New Roman"/>
        </w:rPr>
        <w:t xml:space="preserve">expend </w:t>
      </w:r>
      <w:r w:rsidR="00305F86" w:rsidRPr="00B52564">
        <w:rPr>
          <w:rFonts w:ascii="Times New Roman" w:hAnsi="Times New Roman" w:cs="Times New Roman"/>
        </w:rPr>
        <w:t xml:space="preserve">any and all </w:t>
      </w:r>
      <w:r w:rsidR="00921E02" w:rsidRPr="00B52564">
        <w:rPr>
          <w:rFonts w:ascii="Times New Roman" w:hAnsi="Times New Roman" w:cs="Times New Roman"/>
        </w:rPr>
        <w:t xml:space="preserve">cash </w:t>
      </w:r>
      <w:r w:rsidR="00305F86" w:rsidRPr="00B52564">
        <w:rPr>
          <w:rFonts w:ascii="Times New Roman" w:hAnsi="Times New Roman" w:cs="Times New Roman"/>
        </w:rPr>
        <w:t>securities or utilize the proceeds thereof for the purpose of satisfying the liabilities of the professional bondsman</w:t>
      </w:r>
      <w:r w:rsidR="00921E02" w:rsidRPr="00B52564">
        <w:rPr>
          <w:rFonts w:ascii="Times New Roman" w:hAnsi="Times New Roman" w:cs="Times New Roman"/>
        </w:rPr>
        <w:t xml:space="preserve"> who pledged the cash security</w:t>
      </w:r>
      <w:r w:rsidR="00305F86" w:rsidRPr="00B52564">
        <w:rPr>
          <w:rFonts w:ascii="Times New Roman" w:hAnsi="Times New Roman" w:cs="Times New Roman"/>
        </w:rPr>
        <w:t xml:space="preserve"> on bail bonds given in this</w:t>
      </w:r>
      <w:r w:rsidR="006C2ECC" w:rsidRPr="00B52564">
        <w:rPr>
          <w:rFonts w:ascii="Times New Roman" w:hAnsi="Times New Roman" w:cs="Times New Roman"/>
        </w:rPr>
        <w:t xml:space="preserve"> State </w:t>
      </w:r>
      <w:r w:rsidR="00376658" w:rsidRPr="00B52564">
        <w:rPr>
          <w:rFonts w:ascii="Times New Roman" w:hAnsi="Times New Roman" w:cs="Times New Roman"/>
        </w:rPr>
        <w:t xml:space="preserve">on which the </w:t>
      </w:r>
      <w:r w:rsidR="00305F86" w:rsidRPr="00B52564">
        <w:rPr>
          <w:rFonts w:ascii="Times New Roman" w:hAnsi="Times New Roman" w:cs="Times New Roman"/>
        </w:rPr>
        <w:t xml:space="preserve">bondsman is </w:t>
      </w:r>
      <w:proofErr w:type="gramStart"/>
      <w:r w:rsidR="00305F86" w:rsidRPr="00B52564">
        <w:rPr>
          <w:rFonts w:ascii="Times New Roman" w:hAnsi="Times New Roman" w:cs="Times New Roman"/>
        </w:rPr>
        <w:t>liable</w:t>
      </w:r>
      <w:r w:rsidR="00D92870" w:rsidRPr="00B52564">
        <w:rPr>
          <w:rFonts w:ascii="Times New Roman" w:hAnsi="Times New Roman" w:cs="Times New Roman"/>
        </w:rPr>
        <w:t>, but</w:t>
      </w:r>
      <w:proofErr w:type="gramEnd"/>
      <w:r w:rsidR="00D92870" w:rsidRPr="00B52564">
        <w:rPr>
          <w:rFonts w:ascii="Times New Roman" w:hAnsi="Times New Roman" w:cs="Times New Roman"/>
        </w:rPr>
        <w:t xml:space="preserve"> shall only be used if </w:t>
      </w:r>
      <w:r w:rsidR="00921E02" w:rsidRPr="00B52564">
        <w:rPr>
          <w:rFonts w:ascii="Times New Roman" w:hAnsi="Times New Roman" w:cs="Times New Roman"/>
        </w:rPr>
        <w:t xml:space="preserve">the </w:t>
      </w:r>
      <w:r w:rsidR="00D92870" w:rsidRPr="00B52564">
        <w:rPr>
          <w:rFonts w:ascii="Times New Roman" w:hAnsi="Times New Roman" w:cs="Times New Roman"/>
        </w:rPr>
        <w:t>bondsman fails to pay an order and judgment of forfeiture after being properly notified.</w:t>
      </w:r>
      <w:r w:rsidR="00921E02" w:rsidRPr="00B52564">
        <w:rPr>
          <w:rFonts w:ascii="Times New Roman" w:hAnsi="Times New Roman" w:cs="Times New Roman"/>
        </w:rPr>
        <w:t xml:space="preserve">  The Commissioner shall not expend cash security pledged by one bondsman for the liabilities of another bondsman.</w:t>
      </w:r>
      <w:r w:rsidR="00867584" w:rsidRPr="00B52564">
        <w:rPr>
          <w:rFonts w:ascii="Times New Roman" w:hAnsi="Times New Roman" w:cs="Times New Roman"/>
        </w:rPr>
        <w:t xml:space="preserve">  The Commissioner shall not be liable for any of the </w:t>
      </w:r>
      <w:r w:rsidR="006E206F" w:rsidRPr="00B52564">
        <w:rPr>
          <w:rFonts w:ascii="Times New Roman" w:hAnsi="Times New Roman" w:cs="Times New Roman"/>
        </w:rPr>
        <w:t xml:space="preserve">incurred </w:t>
      </w:r>
      <w:r w:rsidR="00867584" w:rsidRPr="00B52564">
        <w:rPr>
          <w:rFonts w:ascii="Times New Roman" w:hAnsi="Times New Roman" w:cs="Times New Roman"/>
        </w:rPr>
        <w:t>liabilities of the professional bondsman in excess of the pledged cash security.</w:t>
      </w:r>
    </w:p>
    <w:p w14:paraId="3BA9CF2C"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FB7B1A1" w14:textId="06D2D550" w:rsidR="00C60BAD" w:rsidRPr="00B52564"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9" w:name="_Hlk72157888"/>
      <w:r w:rsidRPr="00B52564">
        <w:rPr>
          <w:rFonts w:ascii="Times New Roman" w:eastAsia="Times New Roman" w:hAnsi="Times New Roman" w:cs="Times New Roman"/>
          <w:b/>
          <w:bCs/>
        </w:rPr>
        <w:t>114-103-</w:t>
      </w:r>
      <w:r w:rsidR="007A24E3" w:rsidRPr="00B52564">
        <w:rPr>
          <w:rFonts w:ascii="Times New Roman" w:eastAsia="Times New Roman" w:hAnsi="Times New Roman" w:cs="Times New Roman"/>
          <w:b/>
          <w:bCs/>
        </w:rPr>
        <w:t>10</w:t>
      </w:r>
      <w:r w:rsidRPr="00B52564">
        <w:rPr>
          <w:rFonts w:ascii="Times New Roman" w:eastAsia="Times New Roman" w:hAnsi="Times New Roman" w:cs="Times New Roman"/>
          <w:b/>
          <w:bCs/>
        </w:rPr>
        <w:t>.  Discontinuance of Business; Cancellation of License; Death</w:t>
      </w:r>
      <w:r w:rsidR="00570366" w:rsidRPr="00B52564">
        <w:rPr>
          <w:rFonts w:ascii="Times New Roman" w:eastAsia="Times New Roman" w:hAnsi="Times New Roman" w:cs="Times New Roman"/>
          <w:b/>
          <w:bCs/>
        </w:rPr>
        <w:t>,</w:t>
      </w:r>
      <w:r w:rsidRPr="00B52564">
        <w:rPr>
          <w:rFonts w:ascii="Times New Roman" w:eastAsia="Times New Roman" w:hAnsi="Times New Roman" w:cs="Times New Roman"/>
          <w:b/>
          <w:bCs/>
        </w:rPr>
        <w:t xml:space="preserve"> </w:t>
      </w:r>
      <w:proofErr w:type="gramStart"/>
      <w:r w:rsidRPr="00B52564">
        <w:rPr>
          <w:rFonts w:ascii="Times New Roman" w:eastAsia="Times New Roman" w:hAnsi="Times New Roman" w:cs="Times New Roman"/>
          <w:b/>
          <w:bCs/>
        </w:rPr>
        <w:t>Incapacitation</w:t>
      </w:r>
      <w:proofErr w:type="gramEnd"/>
      <w:r w:rsidRPr="00B52564">
        <w:rPr>
          <w:rFonts w:ascii="Times New Roman" w:eastAsia="Times New Roman" w:hAnsi="Times New Roman" w:cs="Times New Roman"/>
          <w:b/>
          <w:bCs/>
        </w:rPr>
        <w:t xml:space="preserve"> or Incompetence of Bail Bondsman.</w:t>
      </w:r>
      <w:bookmarkEnd w:id="9"/>
    </w:p>
    <w:p w14:paraId="6F0F0842" w14:textId="2EBCAE49" w:rsidR="00C60BAD" w:rsidRPr="00B52564"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776E5FD" w14:textId="038DB15C" w:rsidR="00C60BAD" w:rsidRPr="00B52564" w:rsidRDefault="00042BFB"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ab/>
      </w:r>
      <w:r w:rsidR="007A24E3" w:rsidRPr="00B52564">
        <w:rPr>
          <w:rFonts w:ascii="Times New Roman" w:hAnsi="Times New Roman" w:cs="Times New Roman"/>
        </w:rPr>
        <w:t>10</w:t>
      </w:r>
      <w:r w:rsidR="00C60BAD" w:rsidRPr="00B52564">
        <w:rPr>
          <w:rFonts w:ascii="Times New Roman" w:hAnsi="Times New Roman" w:cs="Times New Roman"/>
        </w:rPr>
        <w:t>.1.</w:t>
      </w:r>
      <w:r w:rsidR="00C60BAD" w:rsidRPr="00B52564">
        <w:rPr>
          <w:rFonts w:ascii="Times New Roman" w:hAnsi="Times New Roman" w:cs="Times New Roman"/>
          <w:b/>
          <w:bCs/>
        </w:rPr>
        <w:t xml:space="preserve">  </w:t>
      </w:r>
      <w:r w:rsidR="00C60BAD" w:rsidRPr="00B52564">
        <w:rPr>
          <w:rFonts w:ascii="Times New Roman" w:hAnsi="Times New Roman" w:cs="Times New Roman"/>
        </w:rPr>
        <w:t>Any bail bondsman who discontinues writing bail bonds during the period for which the bail bondsman is licensed</w:t>
      </w:r>
      <w:r w:rsidR="00D04C90" w:rsidRPr="00B52564">
        <w:rPr>
          <w:rFonts w:ascii="Times New Roman" w:hAnsi="Times New Roman" w:cs="Times New Roman"/>
        </w:rPr>
        <w:t>,</w:t>
      </w:r>
      <w:r w:rsidR="00C60BAD" w:rsidRPr="00B52564">
        <w:rPr>
          <w:rFonts w:ascii="Times New Roman" w:hAnsi="Times New Roman" w:cs="Times New Roman"/>
        </w:rPr>
        <w:t xml:space="preserve"> shall inform the Commissioner, in writing, within </w:t>
      </w:r>
      <w:r w:rsidR="00D04C90" w:rsidRPr="00B52564">
        <w:rPr>
          <w:rFonts w:ascii="Times New Roman" w:hAnsi="Times New Roman" w:cs="Times New Roman"/>
        </w:rPr>
        <w:t>thirty (</w:t>
      </w:r>
      <w:r w:rsidR="00C60BAD" w:rsidRPr="00B52564">
        <w:rPr>
          <w:rFonts w:ascii="Times New Roman" w:hAnsi="Times New Roman" w:cs="Times New Roman"/>
        </w:rPr>
        <w:t>30</w:t>
      </w:r>
      <w:r w:rsidR="00D04C90" w:rsidRPr="00B52564">
        <w:rPr>
          <w:rFonts w:ascii="Times New Roman" w:hAnsi="Times New Roman" w:cs="Times New Roman"/>
        </w:rPr>
        <w:t>)</w:t>
      </w:r>
      <w:r w:rsidR="00C60BAD" w:rsidRPr="00B52564">
        <w:rPr>
          <w:rFonts w:ascii="Times New Roman" w:hAnsi="Times New Roman" w:cs="Times New Roman"/>
        </w:rPr>
        <w:t xml:space="preserve"> days after the discontinuance.</w:t>
      </w:r>
    </w:p>
    <w:p w14:paraId="5C67CCDF" w14:textId="152B705D" w:rsidR="00C60BAD" w:rsidRPr="00B52564" w:rsidRDefault="00C60BAD"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826219" w14:textId="4DEE8AA9" w:rsidR="00C60BAD" w:rsidRPr="00B52564" w:rsidRDefault="00042BFB"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A24E3" w:rsidRPr="00B52564">
        <w:rPr>
          <w:rFonts w:ascii="Times New Roman" w:hAnsi="Times New Roman" w:cs="Times New Roman"/>
        </w:rPr>
        <w:t>10</w:t>
      </w:r>
      <w:r w:rsidR="00C60BAD" w:rsidRPr="00B52564">
        <w:rPr>
          <w:rFonts w:ascii="Times New Roman" w:hAnsi="Times New Roman" w:cs="Times New Roman"/>
        </w:rPr>
        <w:t>.2.  In the case of death, incapacitation, or incompetence of a licensed bail bondsman, the spouse or surviving spouse, next of kin, person or persons holding a power</w:t>
      </w:r>
      <w:r w:rsidR="008F7B75" w:rsidRPr="00B52564">
        <w:rPr>
          <w:rFonts w:ascii="Times New Roman" w:hAnsi="Times New Roman" w:cs="Times New Roman"/>
        </w:rPr>
        <w:t xml:space="preserve"> </w:t>
      </w:r>
      <w:r w:rsidR="00C60BAD" w:rsidRPr="00B52564">
        <w:rPr>
          <w:rFonts w:ascii="Times New Roman" w:hAnsi="Times New Roman" w:cs="Times New Roman"/>
        </w:rPr>
        <w:t>of</w:t>
      </w:r>
      <w:r w:rsidR="008F7B75" w:rsidRPr="00B52564">
        <w:rPr>
          <w:rFonts w:ascii="Times New Roman" w:hAnsi="Times New Roman" w:cs="Times New Roman"/>
        </w:rPr>
        <w:t xml:space="preserve"> </w:t>
      </w:r>
      <w:r w:rsidR="00C60BAD" w:rsidRPr="00B52564">
        <w:rPr>
          <w:rFonts w:ascii="Times New Roman" w:hAnsi="Times New Roman" w:cs="Times New Roman"/>
        </w:rPr>
        <w:t xml:space="preserve">attorney, guardian, </w:t>
      </w:r>
      <w:proofErr w:type="gramStart"/>
      <w:r w:rsidR="00C60BAD" w:rsidRPr="00B52564">
        <w:rPr>
          <w:rFonts w:ascii="Times New Roman" w:hAnsi="Times New Roman" w:cs="Times New Roman"/>
        </w:rPr>
        <w:t>executor</w:t>
      </w:r>
      <w:proofErr w:type="gramEnd"/>
      <w:r w:rsidR="00C60BAD" w:rsidRPr="00B52564">
        <w:rPr>
          <w:rFonts w:ascii="Times New Roman" w:hAnsi="Times New Roman" w:cs="Times New Roman"/>
        </w:rPr>
        <w:t xml:space="preserve"> or administrator of the bondsman may contract with another licensed bail bondsman to perform those duties to have the licensee</w:t>
      </w:r>
      <w:r w:rsidR="009910B5" w:rsidRPr="00B52564">
        <w:rPr>
          <w:rFonts w:ascii="Times New Roman" w:hAnsi="Times New Roman" w:cs="Times New Roman"/>
        </w:rPr>
        <w:t>’</w:t>
      </w:r>
      <w:r w:rsidR="00C60BAD" w:rsidRPr="00B52564">
        <w:rPr>
          <w:rFonts w:ascii="Times New Roman" w:hAnsi="Times New Roman" w:cs="Times New Roman"/>
        </w:rPr>
        <w:t xml:space="preserve">s outstanding bail bond obligations resolved. </w:t>
      </w:r>
      <w:r w:rsidR="009910B5" w:rsidRPr="00B52564">
        <w:rPr>
          <w:rFonts w:ascii="Times New Roman" w:hAnsi="Times New Roman" w:cs="Times New Roman"/>
        </w:rPr>
        <w:t xml:space="preserve"> </w:t>
      </w:r>
      <w:r w:rsidR="00C60BAD" w:rsidRPr="00B52564">
        <w:rPr>
          <w:rFonts w:ascii="Times New Roman" w:hAnsi="Times New Roman" w:cs="Times New Roman"/>
        </w:rPr>
        <w:t xml:space="preserve">The contract must be filed with the Commissioner and every clerk of court where it can be determined the </w:t>
      </w:r>
      <w:r w:rsidR="00334B50" w:rsidRPr="00B52564">
        <w:rPr>
          <w:rFonts w:ascii="Times New Roman" w:hAnsi="Times New Roman" w:cs="Times New Roman"/>
        </w:rPr>
        <w:t xml:space="preserve">bondsman </w:t>
      </w:r>
      <w:r w:rsidR="00C60BAD" w:rsidRPr="00B52564">
        <w:rPr>
          <w:rFonts w:ascii="Times New Roman" w:hAnsi="Times New Roman" w:cs="Times New Roman"/>
        </w:rPr>
        <w:t xml:space="preserve">has pending outstanding bail bond obligations. </w:t>
      </w:r>
    </w:p>
    <w:p w14:paraId="3C936419" w14:textId="7D73DFCE" w:rsidR="00334B50" w:rsidRPr="00B52564" w:rsidRDefault="00334B50"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5DE209" w14:textId="534A43B2" w:rsidR="00334B50" w:rsidRPr="00B52564" w:rsidRDefault="00042BFB"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rPr>
        <w:tab/>
      </w:r>
      <w:r w:rsidR="007A24E3" w:rsidRPr="00B52564">
        <w:rPr>
          <w:rFonts w:ascii="Times New Roman" w:hAnsi="Times New Roman" w:cs="Times New Roman"/>
        </w:rPr>
        <w:t>10</w:t>
      </w:r>
      <w:r w:rsidR="00334B50" w:rsidRPr="00B52564">
        <w:rPr>
          <w:rFonts w:ascii="Times New Roman" w:hAnsi="Times New Roman" w:cs="Times New Roman"/>
        </w:rPr>
        <w:t xml:space="preserve">.3.  A bail bondsman may contract to transfer, </w:t>
      </w:r>
      <w:proofErr w:type="gramStart"/>
      <w:r w:rsidR="00334B50" w:rsidRPr="00B52564">
        <w:rPr>
          <w:rFonts w:ascii="Times New Roman" w:hAnsi="Times New Roman" w:cs="Times New Roman"/>
        </w:rPr>
        <w:t>convey</w:t>
      </w:r>
      <w:proofErr w:type="gramEnd"/>
      <w:r w:rsidR="00334B50" w:rsidRPr="00B52564">
        <w:rPr>
          <w:rFonts w:ascii="Times New Roman" w:hAnsi="Times New Roman" w:cs="Times New Roman"/>
        </w:rPr>
        <w:t xml:space="preserve"> or assign </w:t>
      </w:r>
      <w:r w:rsidR="009910B5" w:rsidRPr="00B52564">
        <w:rPr>
          <w:rFonts w:ascii="Times New Roman" w:hAnsi="Times New Roman" w:cs="Times New Roman"/>
        </w:rPr>
        <w:t xml:space="preserve">the </w:t>
      </w:r>
      <w:r w:rsidR="00334B50" w:rsidRPr="00B52564">
        <w:rPr>
          <w:rFonts w:ascii="Times New Roman" w:hAnsi="Times New Roman" w:cs="Times New Roman"/>
        </w:rPr>
        <w:t>bondsman</w:t>
      </w:r>
      <w:r w:rsidR="009910B5" w:rsidRPr="00B52564">
        <w:rPr>
          <w:rFonts w:ascii="Times New Roman" w:hAnsi="Times New Roman" w:cs="Times New Roman"/>
        </w:rPr>
        <w:t>’</w:t>
      </w:r>
      <w:r w:rsidR="00334B50" w:rsidRPr="00B52564">
        <w:rPr>
          <w:rFonts w:ascii="Times New Roman" w:hAnsi="Times New Roman" w:cs="Times New Roman"/>
        </w:rPr>
        <w:t xml:space="preserve">s business to another licensed bail bondsman. </w:t>
      </w:r>
      <w:r w:rsidR="009910B5" w:rsidRPr="00B52564">
        <w:rPr>
          <w:rFonts w:ascii="Times New Roman" w:hAnsi="Times New Roman" w:cs="Times New Roman"/>
        </w:rPr>
        <w:t xml:space="preserve"> </w:t>
      </w:r>
      <w:r w:rsidR="00334B50" w:rsidRPr="00B52564">
        <w:rPr>
          <w:rFonts w:ascii="Times New Roman" w:hAnsi="Times New Roman" w:cs="Times New Roman"/>
        </w:rPr>
        <w:t>The contract shall include a list of the transferring bondsman</w:t>
      </w:r>
      <w:r w:rsidR="009910B5" w:rsidRPr="00B52564">
        <w:rPr>
          <w:rFonts w:ascii="Times New Roman" w:hAnsi="Times New Roman" w:cs="Times New Roman"/>
        </w:rPr>
        <w:t>’</w:t>
      </w:r>
      <w:r w:rsidR="00334B50" w:rsidRPr="00B52564">
        <w:rPr>
          <w:rFonts w:ascii="Times New Roman" w:hAnsi="Times New Roman" w:cs="Times New Roman"/>
        </w:rPr>
        <w:t>s pending</w:t>
      </w:r>
      <w:r w:rsidR="008F7B75" w:rsidRPr="00B52564">
        <w:rPr>
          <w:rFonts w:ascii="Times New Roman" w:hAnsi="Times New Roman" w:cs="Times New Roman"/>
        </w:rPr>
        <w:t>,</w:t>
      </w:r>
      <w:r w:rsidR="00334B50" w:rsidRPr="00B52564">
        <w:rPr>
          <w:rFonts w:ascii="Times New Roman" w:hAnsi="Times New Roman" w:cs="Times New Roman"/>
        </w:rPr>
        <w:t xml:space="preserve"> outstanding bail bond obligations and shall be filed with the Commissioner. </w:t>
      </w:r>
      <w:r w:rsidR="009910B5" w:rsidRPr="00B52564">
        <w:rPr>
          <w:rFonts w:ascii="Times New Roman" w:hAnsi="Times New Roman" w:cs="Times New Roman"/>
        </w:rPr>
        <w:t xml:space="preserve"> </w:t>
      </w:r>
      <w:r w:rsidR="00334B50" w:rsidRPr="00B52564">
        <w:rPr>
          <w:rFonts w:ascii="Times New Roman" w:hAnsi="Times New Roman" w:cs="Times New Roman"/>
        </w:rPr>
        <w:t xml:space="preserve">The contract shall allow for the transferring bondsman to transfer, </w:t>
      </w:r>
      <w:proofErr w:type="gramStart"/>
      <w:r w:rsidR="00334B50" w:rsidRPr="00B52564">
        <w:rPr>
          <w:rFonts w:ascii="Times New Roman" w:hAnsi="Times New Roman" w:cs="Times New Roman"/>
        </w:rPr>
        <w:t>convey</w:t>
      </w:r>
      <w:proofErr w:type="gramEnd"/>
      <w:r w:rsidR="00334B50" w:rsidRPr="00B52564">
        <w:rPr>
          <w:rFonts w:ascii="Times New Roman" w:hAnsi="Times New Roman" w:cs="Times New Roman"/>
        </w:rPr>
        <w:t xml:space="preserve"> or assign assets to the purchasing bondsman that include, but are not limited to, any</w:t>
      </w:r>
      <w:r w:rsidR="00CE329E" w:rsidRPr="00B52564">
        <w:rPr>
          <w:rFonts w:ascii="Times New Roman" w:hAnsi="Times New Roman" w:cs="Times New Roman"/>
        </w:rPr>
        <w:t xml:space="preserve"> </w:t>
      </w:r>
      <w:r w:rsidR="00334B50" w:rsidRPr="00B52564">
        <w:rPr>
          <w:rFonts w:ascii="Times New Roman" w:hAnsi="Times New Roman" w:cs="Times New Roman"/>
        </w:rPr>
        <w:t>cash or approved securities with the Commissioner as security for bail bonds.</w:t>
      </w:r>
      <w:r w:rsidR="00996F97" w:rsidRPr="00B52564">
        <w:rPr>
          <w:rFonts w:ascii="Times New Roman" w:hAnsi="Times New Roman" w:cs="Times New Roman"/>
        </w:rPr>
        <w:t xml:space="preserve"> </w:t>
      </w:r>
      <w:r w:rsidR="00334B50" w:rsidRPr="00B52564">
        <w:rPr>
          <w:rFonts w:ascii="Times New Roman" w:hAnsi="Times New Roman" w:cs="Times New Roman"/>
        </w:rPr>
        <w:t xml:space="preserve"> Notwithstanding the filing of the contract with the Commissioner, the transferor remains responsible for all outstanding bond obligations until relieved from an individual obligation or satisfaction of any final judgment of forfeiture entered thereon.</w:t>
      </w:r>
    </w:p>
    <w:p w14:paraId="776BCF63" w14:textId="77777777" w:rsidR="006E535A" w:rsidRPr="00B52564"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B9DB9C1" w14:textId="1CECC21A" w:rsidR="006A59E1" w:rsidRPr="00B52564" w:rsidRDefault="003365A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eastAsia="Times New Roman" w:hAnsi="Times New Roman" w:cs="Times New Roman"/>
          <w:b/>
          <w:bCs/>
        </w:rPr>
        <w:t>§</w:t>
      </w:r>
      <w:bookmarkStart w:id="10" w:name="_Hlk72157935"/>
      <w:r w:rsidRPr="00B52564">
        <w:rPr>
          <w:rFonts w:ascii="Times New Roman" w:eastAsia="Times New Roman" w:hAnsi="Times New Roman" w:cs="Times New Roman"/>
          <w:b/>
          <w:bCs/>
        </w:rPr>
        <w:t xml:space="preserve">114-103-11.  </w:t>
      </w:r>
      <w:r w:rsidR="006A59E1" w:rsidRPr="00B52564">
        <w:rPr>
          <w:rFonts w:ascii="Times New Roman" w:hAnsi="Times New Roman" w:cs="Times New Roman"/>
          <w:b/>
          <w:bCs/>
        </w:rPr>
        <w:t xml:space="preserve">License </w:t>
      </w:r>
      <w:r w:rsidRPr="00B52564">
        <w:rPr>
          <w:rFonts w:ascii="Times New Roman" w:hAnsi="Times New Roman" w:cs="Times New Roman"/>
          <w:b/>
          <w:bCs/>
        </w:rPr>
        <w:t xml:space="preserve">Suspension and </w:t>
      </w:r>
      <w:r w:rsidR="006A59E1" w:rsidRPr="00B52564">
        <w:rPr>
          <w:rFonts w:ascii="Times New Roman" w:hAnsi="Times New Roman" w:cs="Times New Roman"/>
          <w:b/>
          <w:bCs/>
        </w:rPr>
        <w:t>Revocation</w:t>
      </w:r>
      <w:r w:rsidRPr="00B52564">
        <w:rPr>
          <w:rFonts w:ascii="Times New Roman" w:hAnsi="Times New Roman" w:cs="Times New Roman"/>
          <w:b/>
          <w:bCs/>
        </w:rPr>
        <w:t>.</w:t>
      </w:r>
      <w:bookmarkEnd w:id="10"/>
    </w:p>
    <w:p w14:paraId="467D2FE2" w14:textId="4BA2D727" w:rsidR="00AB0E50" w:rsidRPr="00B52564" w:rsidRDefault="00AB0E50"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1162C1" w14:textId="33A72CE1" w:rsidR="009E3133"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2A0600" w:rsidRPr="00B52564">
        <w:rPr>
          <w:rFonts w:ascii="Times New Roman" w:hAnsi="Times New Roman" w:cs="Times New Roman"/>
        </w:rPr>
        <w:t>11</w:t>
      </w:r>
      <w:r w:rsidR="00AB0E50" w:rsidRPr="00B52564">
        <w:rPr>
          <w:rFonts w:ascii="Times New Roman" w:hAnsi="Times New Roman" w:cs="Times New Roman"/>
        </w:rPr>
        <w:t>.</w:t>
      </w:r>
      <w:r w:rsidR="002A0600" w:rsidRPr="00B52564">
        <w:rPr>
          <w:rFonts w:ascii="Times New Roman" w:hAnsi="Times New Roman" w:cs="Times New Roman"/>
        </w:rPr>
        <w:t>1</w:t>
      </w:r>
      <w:r w:rsidR="00AB0E50" w:rsidRPr="00B52564">
        <w:rPr>
          <w:rFonts w:ascii="Times New Roman" w:hAnsi="Times New Roman" w:cs="Times New Roman"/>
        </w:rPr>
        <w:t xml:space="preserve">.  Any license issued pursuant to this section may, after notice and hearing pursuant to </w:t>
      </w:r>
      <w:r w:rsidR="004570DC" w:rsidRPr="00B52564">
        <w:rPr>
          <w:rFonts w:ascii="Times New Roman" w:hAnsi="Times New Roman" w:cs="Times New Roman"/>
        </w:rPr>
        <w:t>W. Va.</w:t>
      </w:r>
      <w:r w:rsidR="00AB0E50" w:rsidRPr="00B52564">
        <w:rPr>
          <w:rFonts w:ascii="Times New Roman" w:hAnsi="Times New Roman" w:cs="Times New Roman"/>
        </w:rPr>
        <w:t xml:space="preserve"> Code §§33-2-12 and 33-2-13, be </w:t>
      </w:r>
      <w:r w:rsidR="003365A0" w:rsidRPr="00B52564">
        <w:rPr>
          <w:rFonts w:ascii="Times New Roman" w:hAnsi="Times New Roman" w:cs="Times New Roman"/>
        </w:rPr>
        <w:t xml:space="preserve">suspended or </w:t>
      </w:r>
      <w:r w:rsidR="00AB0E50" w:rsidRPr="00B52564">
        <w:rPr>
          <w:rFonts w:ascii="Times New Roman" w:hAnsi="Times New Roman" w:cs="Times New Roman"/>
        </w:rPr>
        <w:t xml:space="preserve">revoked for good cause at any time by the </w:t>
      </w:r>
      <w:r w:rsidR="002F1F1E" w:rsidRPr="00B52564">
        <w:rPr>
          <w:rFonts w:ascii="Times New Roman" w:hAnsi="Times New Roman" w:cs="Times New Roman"/>
        </w:rPr>
        <w:t>C</w:t>
      </w:r>
      <w:r w:rsidR="00AB0E50" w:rsidRPr="00B52564">
        <w:rPr>
          <w:rFonts w:ascii="Times New Roman" w:hAnsi="Times New Roman" w:cs="Times New Roman"/>
        </w:rPr>
        <w:t xml:space="preserve">ommissioner.  </w:t>
      </w:r>
      <w:r w:rsidR="009E3133" w:rsidRPr="00B52564">
        <w:rPr>
          <w:rFonts w:ascii="Times New Roman" w:hAnsi="Times New Roman" w:cs="Times New Roman"/>
        </w:rPr>
        <w:t xml:space="preserve">Good </w:t>
      </w:r>
      <w:r w:rsidR="009E3133" w:rsidRPr="00B52564">
        <w:rPr>
          <w:rFonts w:ascii="Times New Roman" w:hAnsi="Times New Roman" w:cs="Times New Roman"/>
        </w:rPr>
        <w:lastRenderedPageBreak/>
        <w:t>cause includes, but is not limited to:</w:t>
      </w:r>
    </w:p>
    <w:p w14:paraId="6803DB5E" w14:textId="7703A2A6"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094B0C2" w14:textId="1CB6C3E5"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w:t>
      </w:r>
      <w:r w:rsidR="00983CE5" w:rsidRPr="00B52564">
        <w:rPr>
          <w:rFonts w:ascii="Times New Roman" w:hAnsi="Times New Roman" w:cs="Times New Roman"/>
        </w:rPr>
        <w:t>.</w:t>
      </w:r>
      <w:r w:rsidR="002A0600" w:rsidRPr="00B52564">
        <w:rPr>
          <w:rFonts w:ascii="Times New Roman" w:hAnsi="Times New Roman" w:cs="Times New Roman"/>
        </w:rPr>
        <w:t>1</w:t>
      </w:r>
      <w:r w:rsidR="00983CE5" w:rsidRPr="00B52564">
        <w:rPr>
          <w:rFonts w:ascii="Times New Roman" w:hAnsi="Times New Roman" w:cs="Times New Roman"/>
        </w:rPr>
        <w:t xml:space="preserve">.1.  Any cause for which issuance of the license could have been </w:t>
      </w:r>
      <w:proofErr w:type="gramStart"/>
      <w:r w:rsidR="005926C7" w:rsidRPr="00B52564">
        <w:rPr>
          <w:rFonts w:ascii="Times New Roman" w:hAnsi="Times New Roman" w:cs="Times New Roman"/>
        </w:rPr>
        <w:t>denied</w:t>
      </w:r>
      <w:r w:rsidR="00983CE5" w:rsidRPr="00B52564">
        <w:rPr>
          <w:rFonts w:ascii="Times New Roman" w:hAnsi="Times New Roman" w:cs="Times New Roman"/>
        </w:rPr>
        <w:t>;</w:t>
      </w:r>
      <w:proofErr w:type="gramEnd"/>
    </w:p>
    <w:p w14:paraId="0E0F7555" w14:textId="77777777"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138A9B" w14:textId="3E7ACC1E"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11.1.2.  </w:t>
      </w:r>
      <w:r w:rsidR="00983CE5" w:rsidRPr="00B52564">
        <w:rPr>
          <w:rFonts w:ascii="Times New Roman" w:hAnsi="Times New Roman" w:cs="Times New Roman"/>
        </w:rPr>
        <w:t>Violation of any laws of this</w:t>
      </w:r>
      <w:r w:rsidR="006C2ECC" w:rsidRPr="00B52564">
        <w:rPr>
          <w:rFonts w:ascii="Times New Roman" w:hAnsi="Times New Roman" w:cs="Times New Roman"/>
        </w:rPr>
        <w:t xml:space="preserve"> State </w:t>
      </w:r>
      <w:r w:rsidR="00983CE5" w:rsidRPr="00B52564">
        <w:rPr>
          <w:rFonts w:ascii="Times New Roman" w:hAnsi="Times New Roman" w:cs="Times New Roman"/>
        </w:rPr>
        <w:t xml:space="preserve">or any lawful rule or order of the </w:t>
      </w:r>
      <w:proofErr w:type="gramStart"/>
      <w:r w:rsidR="00983CE5" w:rsidRPr="00B52564">
        <w:rPr>
          <w:rFonts w:ascii="Times New Roman" w:hAnsi="Times New Roman" w:cs="Times New Roman"/>
        </w:rPr>
        <w:t>Commissioner;</w:t>
      </w:r>
      <w:proofErr w:type="gramEnd"/>
    </w:p>
    <w:p w14:paraId="27910457" w14:textId="77777777"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36999" w14:textId="49FA59E1"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11.1.3.  </w:t>
      </w:r>
      <w:r w:rsidR="00983CE5" w:rsidRPr="00B52564">
        <w:rPr>
          <w:rFonts w:ascii="Times New Roman" w:hAnsi="Times New Roman" w:cs="Times New Roman"/>
        </w:rPr>
        <w:t>Material misstatement, misrepresentation or fraud in obtaining the license</w:t>
      </w:r>
      <w:r w:rsidR="002A0600" w:rsidRPr="00B52564">
        <w:rPr>
          <w:rFonts w:ascii="Times New Roman" w:hAnsi="Times New Roman" w:cs="Times New Roman"/>
        </w:rPr>
        <w:t xml:space="preserve"> or on the license application or renewal </w:t>
      </w:r>
      <w:proofErr w:type="gramStart"/>
      <w:r w:rsidR="002A0600" w:rsidRPr="00B52564">
        <w:rPr>
          <w:rFonts w:ascii="Times New Roman" w:hAnsi="Times New Roman" w:cs="Times New Roman"/>
        </w:rPr>
        <w:t>application</w:t>
      </w:r>
      <w:r w:rsidR="00983CE5" w:rsidRPr="00B52564">
        <w:rPr>
          <w:rFonts w:ascii="Times New Roman" w:hAnsi="Times New Roman" w:cs="Times New Roman"/>
        </w:rPr>
        <w:t>;</w:t>
      </w:r>
      <w:proofErr w:type="gramEnd"/>
    </w:p>
    <w:p w14:paraId="499B5E0E" w14:textId="68740E48"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83C405" w14:textId="198B876D"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w:t>
      </w:r>
      <w:r w:rsidR="00983CE5" w:rsidRPr="00B52564">
        <w:rPr>
          <w:rFonts w:ascii="Times New Roman" w:hAnsi="Times New Roman" w:cs="Times New Roman"/>
        </w:rPr>
        <w:t xml:space="preserve">.4.  Misappropriation, conversion or unlawful withholding of monies or property belonging to insurers, insureds or others received in the conduct of business under the </w:t>
      </w:r>
      <w:proofErr w:type="gramStart"/>
      <w:r w:rsidR="00983CE5" w:rsidRPr="00B52564">
        <w:rPr>
          <w:rFonts w:ascii="Times New Roman" w:hAnsi="Times New Roman" w:cs="Times New Roman"/>
        </w:rPr>
        <w:t>license;</w:t>
      </w:r>
      <w:proofErr w:type="gramEnd"/>
    </w:p>
    <w:p w14:paraId="7354BB03" w14:textId="14976884"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77040F" w14:textId="4FB0E078" w:rsidR="004F45FC"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11.1.5.  </w:t>
      </w:r>
      <w:r w:rsidR="004F45FC" w:rsidRPr="00B52564">
        <w:rPr>
          <w:rFonts w:ascii="Times New Roman" w:hAnsi="Times New Roman" w:cs="Times New Roman"/>
        </w:rPr>
        <w:t xml:space="preserve">Conviction of, or having entered a plea of guilty or </w:t>
      </w:r>
      <w:r w:rsidR="00276B4A" w:rsidRPr="00B52564">
        <w:rPr>
          <w:rFonts w:ascii="Times New Roman" w:hAnsi="Times New Roman" w:cs="Times New Roman"/>
        </w:rPr>
        <w:t xml:space="preserve">no contest </w:t>
      </w:r>
      <w:r w:rsidR="004F45FC" w:rsidRPr="00B52564">
        <w:rPr>
          <w:rFonts w:ascii="Times New Roman" w:hAnsi="Times New Roman" w:cs="Times New Roman"/>
        </w:rPr>
        <w:t xml:space="preserve">to, any felony crime that substantially relates to the occupation of a bail bondsman and poses a reasonable threat to public </w:t>
      </w:r>
      <w:proofErr w:type="gramStart"/>
      <w:r w:rsidR="004F45FC" w:rsidRPr="00B52564">
        <w:rPr>
          <w:rFonts w:ascii="Times New Roman" w:hAnsi="Times New Roman" w:cs="Times New Roman"/>
        </w:rPr>
        <w:t>safety;</w:t>
      </w:r>
      <w:proofErr w:type="gramEnd"/>
    </w:p>
    <w:p w14:paraId="298C93D9" w14:textId="77777777" w:rsidR="004F45FC" w:rsidRPr="00B52564"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913E56" w14:textId="7E02B1CE" w:rsidR="00983CE5"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w:t>
      </w:r>
      <w:r w:rsidR="004F45FC" w:rsidRPr="00B52564">
        <w:rPr>
          <w:rFonts w:ascii="Times New Roman" w:hAnsi="Times New Roman" w:cs="Times New Roman"/>
        </w:rPr>
        <w:t xml:space="preserve">.6.  Fraudulent or dishonest practices or demonstrating financial irresponsibility in conducting business under the </w:t>
      </w:r>
      <w:proofErr w:type="gramStart"/>
      <w:r w:rsidR="004F45FC" w:rsidRPr="00B52564">
        <w:rPr>
          <w:rFonts w:ascii="Times New Roman" w:hAnsi="Times New Roman" w:cs="Times New Roman"/>
        </w:rPr>
        <w:t>license;</w:t>
      </w:r>
      <w:proofErr w:type="gramEnd"/>
    </w:p>
    <w:p w14:paraId="160C467E" w14:textId="6FF90472" w:rsidR="004F45FC" w:rsidRPr="00B52564"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44D90" w14:textId="1389C64B" w:rsidR="004F45FC"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11.1.7.  </w:t>
      </w:r>
      <w:r w:rsidR="004F45FC" w:rsidRPr="00B52564">
        <w:rPr>
          <w:rFonts w:ascii="Times New Roman" w:hAnsi="Times New Roman" w:cs="Times New Roman"/>
        </w:rPr>
        <w:t>When</w:t>
      </w:r>
      <w:r w:rsidR="009F1226" w:rsidRPr="00B52564">
        <w:rPr>
          <w:rFonts w:ascii="Times New Roman" w:hAnsi="Times New Roman" w:cs="Times New Roman"/>
        </w:rPr>
        <w:t xml:space="preserve"> </w:t>
      </w:r>
      <w:r w:rsidR="004F45FC" w:rsidRPr="00B52564">
        <w:rPr>
          <w:rFonts w:ascii="Times New Roman" w:hAnsi="Times New Roman" w:cs="Times New Roman"/>
        </w:rPr>
        <w:t>the licensee has, in the conduct of affairs under the license, demonstrated incompetency, or untrustworthiness, or conduct or practices rendering the licensee unfit to carry on bond</w:t>
      </w:r>
      <w:r w:rsidR="009910B5" w:rsidRPr="00B52564">
        <w:rPr>
          <w:rFonts w:ascii="Times New Roman" w:hAnsi="Times New Roman" w:cs="Times New Roman"/>
        </w:rPr>
        <w:t>ing</w:t>
      </w:r>
      <w:r w:rsidR="004F45FC" w:rsidRPr="00B52564">
        <w:rPr>
          <w:rFonts w:ascii="Times New Roman" w:hAnsi="Times New Roman" w:cs="Times New Roman"/>
        </w:rPr>
        <w:t xml:space="preserve"> business or making continuance in the business detrimental to the public </w:t>
      </w:r>
      <w:proofErr w:type="gramStart"/>
      <w:r w:rsidR="004F45FC" w:rsidRPr="00B52564">
        <w:rPr>
          <w:rFonts w:ascii="Times New Roman" w:hAnsi="Times New Roman" w:cs="Times New Roman"/>
        </w:rPr>
        <w:t>interest;</w:t>
      </w:r>
      <w:proofErr w:type="gramEnd"/>
    </w:p>
    <w:p w14:paraId="69F9D88F"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2D08A511" w14:textId="6E6801AF" w:rsidR="005926C7"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11.1.8.  </w:t>
      </w:r>
      <w:r w:rsidR="005926C7" w:rsidRPr="00B52564">
        <w:rPr>
          <w:rFonts w:ascii="Times New Roman" w:hAnsi="Times New Roman" w:cs="Times New Roman"/>
        </w:rPr>
        <w:t xml:space="preserve">Misrepresentation of the terms of any actual or proposed </w:t>
      </w:r>
      <w:proofErr w:type="gramStart"/>
      <w:r w:rsidR="005926C7" w:rsidRPr="00B52564">
        <w:rPr>
          <w:rFonts w:ascii="Times New Roman" w:hAnsi="Times New Roman" w:cs="Times New Roman"/>
        </w:rPr>
        <w:t>bond;</w:t>
      </w:r>
      <w:proofErr w:type="gramEnd"/>
    </w:p>
    <w:p w14:paraId="3F9084D8"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3FB13539" w14:textId="5B1728F7" w:rsidR="005926C7"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11.1.9. </w:t>
      </w:r>
      <w:r w:rsidR="005926C7" w:rsidRPr="00B52564">
        <w:rPr>
          <w:rFonts w:ascii="Times New Roman" w:hAnsi="Times New Roman" w:cs="Times New Roman"/>
        </w:rPr>
        <w:t xml:space="preserve"> Forging the name of another to a bond or application for </w:t>
      </w:r>
      <w:proofErr w:type="gramStart"/>
      <w:r w:rsidR="005926C7" w:rsidRPr="00B52564">
        <w:rPr>
          <w:rFonts w:ascii="Times New Roman" w:hAnsi="Times New Roman" w:cs="Times New Roman"/>
        </w:rPr>
        <w:t>bond;</w:t>
      </w:r>
      <w:proofErr w:type="gramEnd"/>
    </w:p>
    <w:p w14:paraId="47978361" w14:textId="1A97F1FD" w:rsidR="00983CE5" w:rsidRPr="00B52564"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7AC6D9" w14:textId="1679A8B5"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11.1.10.  </w:t>
      </w:r>
      <w:r w:rsidR="00983CE5" w:rsidRPr="00B52564">
        <w:rPr>
          <w:rFonts w:ascii="Times New Roman" w:hAnsi="Times New Roman" w:cs="Times New Roman"/>
        </w:rPr>
        <w:t xml:space="preserve">Willful failure to return collateral security when the principal is entitled </w:t>
      </w:r>
      <w:proofErr w:type="gramStart"/>
      <w:r w:rsidR="00983CE5" w:rsidRPr="00B52564">
        <w:rPr>
          <w:rFonts w:ascii="Times New Roman" w:hAnsi="Times New Roman" w:cs="Times New Roman"/>
        </w:rPr>
        <w:t>thereto;</w:t>
      </w:r>
      <w:proofErr w:type="gramEnd"/>
    </w:p>
    <w:p w14:paraId="3EBA52DE"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5B4AA5C8" w14:textId="1118C32D"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11.1.11</w:t>
      </w:r>
      <w:r w:rsidR="00983CE5" w:rsidRPr="00B52564">
        <w:rPr>
          <w:rFonts w:ascii="Times New Roman" w:hAnsi="Times New Roman" w:cs="Times New Roman"/>
        </w:rPr>
        <w:t xml:space="preserve">.  Failing to notify the Commissioner of a change of legal name, residence address, business address, mailing address, e-mail address or telephone number within </w:t>
      </w:r>
      <w:r w:rsidR="00996F97" w:rsidRPr="00B52564">
        <w:rPr>
          <w:rFonts w:ascii="Times New Roman" w:hAnsi="Times New Roman" w:cs="Times New Roman"/>
        </w:rPr>
        <w:t>thirty (</w:t>
      </w:r>
      <w:r w:rsidR="00983CE5" w:rsidRPr="00B52564">
        <w:rPr>
          <w:rFonts w:ascii="Times New Roman" w:hAnsi="Times New Roman" w:cs="Times New Roman"/>
        </w:rPr>
        <w:t>30</w:t>
      </w:r>
      <w:r w:rsidR="00996F97" w:rsidRPr="00B52564">
        <w:rPr>
          <w:rFonts w:ascii="Times New Roman" w:hAnsi="Times New Roman" w:cs="Times New Roman"/>
        </w:rPr>
        <w:t>)</w:t>
      </w:r>
      <w:r w:rsidR="00983CE5" w:rsidRPr="00B52564">
        <w:rPr>
          <w:rFonts w:ascii="Times New Roman" w:hAnsi="Times New Roman" w:cs="Times New Roman"/>
        </w:rPr>
        <w:t xml:space="preserve"> days after a change is made, or failing to respond to a properly mailed notification within a reasonable amount of </w:t>
      </w:r>
      <w:proofErr w:type="gramStart"/>
      <w:r w:rsidR="00983CE5" w:rsidRPr="00B52564">
        <w:rPr>
          <w:rFonts w:ascii="Times New Roman" w:hAnsi="Times New Roman" w:cs="Times New Roman"/>
        </w:rPr>
        <w:t>time;</w:t>
      </w:r>
      <w:proofErr w:type="gramEnd"/>
    </w:p>
    <w:p w14:paraId="7277EA33"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59C6E177" w14:textId="578CB960"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11.1.12.  </w:t>
      </w:r>
      <w:r w:rsidR="00983CE5" w:rsidRPr="00B52564">
        <w:rPr>
          <w:rFonts w:ascii="Times New Roman" w:hAnsi="Times New Roman" w:cs="Times New Roman"/>
        </w:rPr>
        <w:t xml:space="preserve">Failing to file a report as required by </w:t>
      </w:r>
      <w:r w:rsidR="002A0600" w:rsidRPr="00B52564">
        <w:rPr>
          <w:rFonts w:ascii="Times New Roman" w:hAnsi="Times New Roman" w:cs="Times New Roman"/>
        </w:rPr>
        <w:t xml:space="preserve">this rule or filing a materially untrue </w:t>
      </w:r>
      <w:proofErr w:type="gramStart"/>
      <w:r w:rsidR="002A0600" w:rsidRPr="00B52564">
        <w:rPr>
          <w:rFonts w:ascii="Times New Roman" w:hAnsi="Times New Roman" w:cs="Times New Roman"/>
        </w:rPr>
        <w:t>report;</w:t>
      </w:r>
      <w:proofErr w:type="gramEnd"/>
      <w:r w:rsidR="002A0600" w:rsidRPr="00B52564">
        <w:rPr>
          <w:rFonts w:ascii="Times New Roman" w:hAnsi="Times New Roman" w:cs="Times New Roman"/>
        </w:rPr>
        <w:t xml:space="preserve"> </w:t>
      </w:r>
    </w:p>
    <w:p w14:paraId="04D8EB81" w14:textId="77777777" w:rsidR="00983CE5" w:rsidRPr="00B52564" w:rsidRDefault="00983CE5" w:rsidP="00970AA6">
      <w:pPr>
        <w:autoSpaceDE w:val="0"/>
        <w:autoSpaceDN w:val="0"/>
        <w:adjustRightInd w:val="0"/>
        <w:spacing w:after="0" w:line="240" w:lineRule="auto"/>
        <w:jc w:val="both"/>
        <w:rPr>
          <w:rFonts w:ascii="Times New Roman" w:hAnsi="Times New Roman" w:cs="Times New Roman"/>
        </w:rPr>
      </w:pPr>
    </w:p>
    <w:p w14:paraId="35FF42DB" w14:textId="5803F9F1"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 xml:space="preserve">11.1.13.  </w:t>
      </w:r>
      <w:r w:rsidR="00983CE5" w:rsidRPr="00B52564">
        <w:rPr>
          <w:rFonts w:ascii="Times New Roman" w:hAnsi="Times New Roman" w:cs="Times New Roman"/>
        </w:rPr>
        <w:t xml:space="preserve">Filing false </w:t>
      </w:r>
      <w:proofErr w:type="gramStart"/>
      <w:r w:rsidR="00983CE5" w:rsidRPr="00B52564">
        <w:rPr>
          <w:rFonts w:ascii="Times New Roman" w:hAnsi="Times New Roman" w:cs="Times New Roman"/>
        </w:rPr>
        <w:t>affidavits;</w:t>
      </w:r>
      <w:proofErr w:type="gramEnd"/>
    </w:p>
    <w:p w14:paraId="5D0E16C7"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56F285FB" w14:textId="0BA0DC78"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2A0600" w:rsidRPr="00B52564">
        <w:rPr>
          <w:rFonts w:ascii="Times New Roman" w:hAnsi="Times New Roman" w:cs="Times New Roman"/>
        </w:rPr>
        <w:t>11.1.14</w:t>
      </w:r>
      <w:r w:rsidR="005926C7" w:rsidRPr="00B52564">
        <w:rPr>
          <w:rFonts w:ascii="Times New Roman" w:hAnsi="Times New Roman" w:cs="Times New Roman"/>
        </w:rPr>
        <w:t>.</w:t>
      </w:r>
      <w:r w:rsidR="001D30A9" w:rsidRPr="00B52564">
        <w:rPr>
          <w:rFonts w:ascii="Times New Roman" w:hAnsi="Times New Roman" w:cs="Times New Roman"/>
        </w:rPr>
        <w:t xml:space="preserve">  </w:t>
      </w:r>
      <w:r w:rsidR="005926C7" w:rsidRPr="00B52564">
        <w:rPr>
          <w:rFonts w:ascii="Times New Roman" w:hAnsi="Times New Roman" w:cs="Times New Roman"/>
        </w:rPr>
        <w:t>F</w:t>
      </w:r>
      <w:r w:rsidR="00983CE5" w:rsidRPr="00B52564">
        <w:rPr>
          <w:rFonts w:ascii="Times New Roman" w:hAnsi="Times New Roman" w:cs="Times New Roman"/>
        </w:rPr>
        <w:t xml:space="preserve">ailing to pay any </w:t>
      </w:r>
      <w:r w:rsidR="005926C7" w:rsidRPr="00B52564">
        <w:rPr>
          <w:rFonts w:ascii="Times New Roman" w:hAnsi="Times New Roman" w:cs="Times New Roman"/>
        </w:rPr>
        <w:t xml:space="preserve">required </w:t>
      </w:r>
      <w:r w:rsidR="00983CE5" w:rsidRPr="00B52564">
        <w:rPr>
          <w:rFonts w:ascii="Times New Roman" w:hAnsi="Times New Roman" w:cs="Times New Roman"/>
        </w:rPr>
        <w:t xml:space="preserve">fees </w:t>
      </w:r>
      <w:r w:rsidR="00D71AC9" w:rsidRPr="00B52564">
        <w:rPr>
          <w:rFonts w:ascii="Times New Roman" w:hAnsi="Times New Roman" w:cs="Times New Roman"/>
        </w:rPr>
        <w:t xml:space="preserve">or forfeited bonds </w:t>
      </w:r>
      <w:r w:rsidR="00983CE5" w:rsidRPr="00B52564">
        <w:rPr>
          <w:rFonts w:ascii="Times New Roman" w:hAnsi="Times New Roman" w:cs="Times New Roman"/>
        </w:rPr>
        <w:t>to a</w:t>
      </w:r>
      <w:r w:rsidR="005926C7" w:rsidRPr="00B52564">
        <w:rPr>
          <w:rFonts w:ascii="Times New Roman" w:hAnsi="Times New Roman" w:cs="Times New Roman"/>
        </w:rPr>
        <w:t xml:space="preserve"> </w:t>
      </w:r>
      <w:proofErr w:type="gramStart"/>
      <w:r w:rsidR="00983CE5" w:rsidRPr="00B52564">
        <w:rPr>
          <w:rFonts w:ascii="Times New Roman" w:hAnsi="Times New Roman" w:cs="Times New Roman"/>
        </w:rPr>
        <w:t>court</w:t>
      </w:r>
      <w:r w:rsidR="005926C7" w:rsidRPr="00B52564">
        <w:rPr>
          <w:rFonts w:ascii="Times New Roman" w:hAnsi="Times New Roman" w:cs="Times New Roman"/>
        </w:rPr>
        <w:t>;</w:t>
      </w:r>
      <w:proofErr w:type="gramEnd"/>
      <w:r w:rsidR="005926C7" w:rsidRPr="00B52564">
        <w:rPr>
          <w:rFonts w:ascii="Times New Roman" w:hAnsi="Times New Roman" w:cs="Times New Roman"/>
        </w:rPr>
        <w:t xml:space="preserve"> </w:t>
      </w:r>
    </w:p>
    <w:p w14:paraId="16C5B52A" w14:textId="77777777" w:rsidR="005926C7" w:rsidRPr="00B52564" w:rsidRDefault="005926C7" w:rsidP="00970AA6">
      <w:pPr>
        <w:autoSpaceDE w:val="0"/>
        <w:autoSpaceDN w:val="0"/>
        <w:adjustRightInd w:val="0"/>
        <w:spacing w:after="0" w:line="240" w:lineRule="auto"/>
        <w:jc w:val="both"/>
        <w:rPr>
          <w:rFonts w:ascii="Times New Roman" w:hAnsi="Times New Roman" w:cs="Times New Roman"/>
        </w:rPr>
      </w:pPr>
    </w:p>
    <w:p w14:paraId="6C909910" w14:textId="6F18D63B"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9E369A" w:rsidRPr="00B52564">
        <w:rPr>
          <w:rFonts w:ascii="Times New Roman" w:hAnsi="Times New Roman" w:cs="Times New Roman"/>
        </w:rPr>
        <w:t>11.1.15</w:t>
      </w:r>
      <w:r w:rsidR="00983CE5" w:rsidRPr="00B52564">
        <w:rPr>
          <w:rFonts w:ascii="Times New Roman" w:hAnsi="Times New Roman" w:cs="Times New Roman"/>
        </w:rPr>
        <w:t xml:space="preserve">. </w:t>
      </w:r>
      <w:r w:rsidR="005926C7" w:rsidRPr="00B52564">
        <w:rPr>
          <w:rFonts w:ascii="Times New Roman" w:hAnsi="Times New Roman" w:cs="Times New Roman"/>
        </w:rPr>
        <w:t xml:space="preserve"> </w:t>
      </w:r>
      <w:r w:rsidR="008D2D0E" w:rsidRPr="00B52564">
        <w:rPr>
          <w:rFonts w:ascii="Times New Roman" w:hAnsi="Times New Roman" w:cs="Times New Roman"/>
        </w:rPr>
        <w:t xml:space="preserve">Failing to pay any required fee to the </w:t>
      </w:r>
      <w:proofErr w:type="gramStart"/>
      <w:r w:rsidR="00983CE5" w:rsidRPr="00B52564">
        <w:rPr>
          <w:rFonts w:ascii="Times New Roman" w:hAnsi="Times New Roman" w:cs="Times New Roman"/>
        </w:rPr>
        <w:t>Commissioner;</w:t>
      </w:r>
      <w:proofErr w:type="gramEnd"/>
    </w:p>
    <w:p w14:paraId="4A517133" w14:textId="77777777" w:rsidR="009E369A" w:rsidRPr="00B52564" w:rsidRDefault="009E369A" w:rsidP="00970AA6">
      <w:pPr>
        <w:autoSpaceDE w:val="0"/>
        <w:autoSpaceDN w:val="0"/>
        <w:adjustRightInd w:val="0"/>
        <w:spacing w:after="0" w:line="240" w:lineRule="auto"/>
        <w:jc w:val="both"/>
        <w:rPr>
          <w:rFonts w:ascii="AGaramondPro-Regular" w:hAnsi="AGaramondPro-Regular" w:cs="AGaramondPro-Regular"/>
        </w:rPr>
      </w:pPr>
    </w:p>
    <w:p w14:paraId="522B30E7" w14:textId="75CC06CC" w:rsidR="00983CE5"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AGaramondPro-Regular" w:hAnsi="AGaramondPro-Regular" w:cs="AGaramondPro-Regular"/>
        </w:rPr>
        <w:tab/>
      </w:r>
      <w:r w:rsidRPr="00B52564">
        <w:rPr>
          <w:rFonts w:ascii="AGaramondPro-Regular" w:hAnsi="AGaramondPro-Regular" w:cs="AGaramondPro-Regular"/>
        </w:rPr>
        <w:tab/>
      </w:r>
      <w:r w:rsidR="009E369A" w:rsidRPr="00B52564">
        <w:rPr>
          <w:rFonts w:ascii="AGaramondPro-Regular" w:hAnsi="AGaramondPro-Regular" w:cs="AGaramondPro-Regular"/>
        </w:rPr>
        <w:t>11.1.16</w:t>
      </w:r>
      <w:r w:rsidR="00983CE5" w:rsidRPr="00B52564">
        <w:rPr>
          <w:rFonts w:ascii="Times New Roman" w:hAnsi="Times New Roman" w:cs="Times New Roman"/>
        </w:rPr>
        <w:t xml:space="preserve">. </w:t>
      </w:r>
      <w:r w:rsidR="00095A44" w:rsidRPr="00B52564">
        <w:rPr>
          <w:rFonts w:ascii="Times New Roman" w:hAnsi="Times New Roman" w:cs="Times New Roman"/>
        </w:rPr>
        <w:t xml:space="preserve"> </w:t>
      </w:r>
      <w:r w:rsidR="003B56B5" w:rsidRPr="00B52564">
        <w:rPr>
          <w:rFonts w:ascii="Times New Roman" w:hAnsi="Times New Roman" w:cs="Times New Roman"/>
        </w:rPr>
        <w:t>P</w:t>
      </w:r>
      <w:r w:rsidR="00983CE5" w:rsidRPr="00B52564">
        <w:rPr>
          <w:rFonts w:ascii="Times New Roman" w:hAnsi="Times New Roman" w:cs="Times New Roman"/>
        </w:rPr>
        <w:t>osting a bond for any defendant without first obtaining a written or oral agreement with the defendant or cosigner</w:t>
      </w:r>
      <w:r w:rsidR="005926C7" w:rsidRPr="00B52564">
        <w:rPr>
          <w:rFonts w:ascii="Times New Roman" w:hAnsi="Times New Roman" w:cs="Times New Roman"/>
        </w:rPr>
        <w:t xml:space="preserve"> </w:t>
      </w:r>
      <w:r w:rsidR="00983CE5" w:rsidRPr="00B52564">
        <w:rPr>
          <w:rFonts w:ascii="Times New Roman" w:hAnsi="Times New Roman" w:cs="Times New Roman"/>
        </w:rPr>
        <w:t>of the bond</w:t>
      </w:r>
      <w:r w:rsidR="009E369A" w:rsidRPr="00B52564">
        <w:rPr>
          <w:rFonts w:ascii="Times New Roman" w:hAnsi="Times New Roman" w:cs="Times New Roman"/>
        </w:rPr>
        <w:t>; or</w:t>
      </w:r>
    </w:p>
    <w:p w14:paraId="05F8597C" w14:textId="238D9907" w:rsidR="009E369A" w:rsidRPr="00B52564" w:rsidRDefault="009E369A" w:rsidP="00970AA6">
      <w:pPr>
        <w:autoSpaceDE w:val="0"/>
        <w:autoSpaceDN w:val="0"/>
        <w:adjustRightInd w:val="0"/>
        <w:spacing w:after="0" w:line="240" w:lineRule="auto"/>
        <w:jc w:val="both"/>
        <w:rPr>
          <w:rFonts w:ascii="Times New Roman" w:hAnsi="Times New Roman" w:cs="Times New Roman"/>
        </w:rPr>
      </w:pPr>
    </w:p>
    <w:p w14:paraId="0A34771D" w14:textId="02815229" w:rsidR="009E369A" w:rsidRPr="00B52564" w:rsidRDefault="00042BFB" w:rsidP="00970AA6">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9E369A" w:rsidRPr="00B52564">
        <w:rPr>
          <w:rFonts w:ascii="Times New Roman" w:hAnsi="Times New Roman" w:cs="Times New Roman"/>
        </w:rPr>
        <w:t xml:space="preserve">11.1.17.  </w:t>
      </w:r>
      <w:r w:rsidR="003B56B5" w:rsidRPr="00B52564">
        <w:rPr>
          <w:rFonts w:ascii="Times New Roman" w:hAnsi="Times New Roman" w:cs="Times New Roman"/>
        </w:rPr>
        <w:t>C</w:t>
      </w:r>
      <w:r w:rsidR="009E369A" w:rsidRPr="00B52564">
        <w:rPr>
          <w:rFonts w:ascii="Times New Roman" w:hAnsi="Times New Roman" w:cs="Times New Roman"/>
        </w:rPr>
        <w:t xml:space="preserve">ommitting any of the prohibited acts set forth in section 5 of this rule. </w:t>
      </w:r>
    </w:p>
    <w:p w14:paraId="493FBDF1" w14:textId="77777777" w:rsidR="009E3133" w:rsidRPr="00B52564" w:rsidRDefault="009E3133"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24DC25" w14:textId="708BF14F" w:rsidR="00AB0E50" w:rsidRPr="00B52564"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70AA6" w:rsidRPr="00B52564">
        <w:rPr>
          <w:rFonts w:ascii="Times New Roman" w:hAnsi="Times New Roman" w:cs="Times New Roman"/>
        </w:rPr>
        <w:t>11.2</w:t>
      </w:r>
      <w:r w:rsidR="00095A44" w:rsidRPr="00B52564">
        <w:rPr>
          <w:rFonts w:ascii="Times New Roman" w:hAnsi="Times New Roman" w:cs="Times New Roman"/>
        </w:rPr>
        <w:t xml:space="preserve">.  </w:t>
      </w:r>
      <w:r w:rsidR="00AB0E50" w:rsidRPr="00B52564">
        <w:rPr>
          <w:rFonts w:ascii="Times New Roman" w:hAnsi="Times New Roman" w:cs="Times New Roman"/>
        </w:rPr>
        <w:t>If a bondsman’s authority to post bonds in this</w:t>
      </w:r>
      <w:r w:rsidR="006C2ECC" w:rsidRPr="00B52564">
        <w:rPr>
          <w:rFonts w:ascii="Times New Roman" w:hAnsi="Times New Roman" w:cs="Times New Roman"/>
        </w:rPr>
        <w:t xml:space="preserve"> State </w:t>
      </w:r>
      <w:r w:rsidR="00AB0E50" w:rsidRPr="00B52564">
        <w:rPr>
          <w:rFonts w:ascii="Times New Roman" w:hAnsi="Times New Roman" w:cs="Times New Roman"/>
        </w:rPr>
        <w:t>is suspended or revoked for any reason, said bondsman remains responsible for any and all bonds which were outstanding at the time of the suspension or revocation.</w:t>
      </w:r>
    </w:p>
    <w:p w14:paraId="3C9ACA05" w14:textId="194503E6" w:rsidR="00095A44" w:rsidRPr="00B52564" w:rsidRDefault="00095A44"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B35F7B" w14:textId="7FAA8BA3" w:rsidR="00095A44" w:rsidRPr="00B52564" w:rsidRDefault="00042BFB"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42E5E" w:rsidRPr="00B52564">
        <w:rPr>
          <w:rFonts w:ascii="Times New Roman" w:hAnsi="Times New Roman" w:cs="Times New Roman"/>
        </w:rPr>
        <w:t>11.3</w:t>
      </w:r>
      <w:r w:rsidR="00095A44" w:rsidRPr="00B52564">
        <w:rPr>
          <w:rFonts w:ascii="Times New Roman" w:hAnsi="Times New Roman" w:cs="Times New Roman"/>
        </w:rPr>
        <w:t xml:space="preserve">.  In addition to any applicable denial, suspension or revocation of a license, any person violating any provision of section </w:t>
      </w:r>
      <w:r w:rsidR="00970AA6" w:rsidRPr="00B52564">
        <w:rPr>
          <w:rFonts w:ascii="Times New Roman" w:hAnsi="Times New Roman" w:cs="Times New Roman"/>
        </w:rPr>
        <w:t xml:space="preserve">11.1 </w:t>
      </w:r>
      <w:r w:rsidR="00095A44" w:rsidRPr="00B52564">
        <w:rPr>
          <w:rFonts w:ascii="Times New Roman" w:hAnsi="Times New Roman" w:cs="Times New Roman"/>
        </w:rPr>
        <w:t xml:space="preserve">of this rule may be subject to a civil penalty of not </w:t>
      </w:r>
      <w:r w:rsidR="00970AA6" w:rsidRPr="00B52564">
        <w:rPr>
          <w:rFonts w:ascii="Times New Roman" w:hAnsi="Times New Roman" w:cs="Times New Roman"/>
        </w:rPr>
        <w:t xml:space="preserve">more than $100 per occurrence. </w:t>
      </w:r>
    </w:p>
    <w:p w14:paraId="44E60F42" w14:textId="48E43B4E" w:rsidR="00095A44" w:rsidRPr="00B52564"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319A43" w14:textId="62BF7BB7" w:rsidR="00EB7F47" w:rsidRPr="00B52564" w:rsidRDefault="00042BFB" w:rsidP="00EB7F47">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lastRenderedPageBreak/>
        <w:tab/>
      </w:r>
      <w:r w:rsidR="00EB7F47" w:rsidRPr="00B52564">
        <w:rPr>
          <w:rFonts w:ascii="Times New Roman" w:hAnsi="Times New Roman" w:cs="Times New Roman"/>
        </w:rPr>
        <w:t xml:space="preserve">11.4.  The Commissioner shall retain jurisdiction as to any person who cancels his or her bail bondsman’s license or allows the license to expire, or otherwise lapse, if the person while licensed as a bail bondsman allegedly violated any provisions of this rule. </w:t>
      </w:r>
    </w:p>
    <w:p w14:paraId="31B34D26" w14:textId="3FC5D78F" w:rsidR="00095A44" w:rsidRPr="00B52564"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36DB8A" w14:textId="448D9191" w:rsidR="00950053" w:rsidRPr="00B52564"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B52564">
        <w:rPr>
          <w:rFonts w:ascii="Times New Roman" w:hAnsi="Times New Roman" w:cs="Times New Roman"/>
          <w:b/>
          <w:bCs/>
        </w:rPr>
        <w:t>§</w:t>
      </w:r>
      <w:bookmarkStart w:id="11" w:name="_Hlk72157980"/>
      <w:r w:rsidRPr="00B52564">
        <w:rPr>
          <w:rFonts w:ascii="Times New Roman" w:hAnsi="Times New Roman" w:cs="Times New Roman"/>
          <w:b/>
          <w:bCs/>
        </w:rPr>
        <w:t>114-103-</w:t>
      </w:r>
      <w:r w:rsidR="008F4C3F" w:rsidRPr="00B52564">
        <w:rPr>
          <w:rFonts w:ascii="Times New Roman" w:hAnsi="Times New Roman" w:cs="Times New Roman"/>
          <w:b/>
          <w:bCs/>
        </w:rPr>
        <w:t>12</w:t>
      </w:r>
      <w:r w:rsidRPr="00B52564">
        <w:rPr>
          <w:rFonts w:ascii="Times New Roman" w:hAnsi="Times New Roman" w:cs="Times New Roman"/>
          <w:b/>
          <w:bCs/>
        </w:rPr>
        <w:t xml:space="preserve">.  Notice of Bankruptcy or Receivership. </w:t>
      </w:r>
      <w:bookmarkEnd w:id="11"/>
    </w:p>
    <w:p w14:paraId="3891171F" w14:textId="77777777" w:rsidR="00950053" w:rsidRPr="00B52564"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74B156C" w14:textId="5C8FA519" w:rsidR="00A8423A" w:rsidRPr="00B52564" w:rsidRDefault="00042BFB"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950053" w:rsidRPr="00B52564">
        <w:rPr>
          <w:rFonts w:ascii="Times New Roman" w:hAnsi="Times New Roman" w:cs="Times New Roman"/>
        </w:rPr>
        <w:t xml:space="preserve">Upon the filing for protection under the United States Bankruptcy Code or any state receivership law by any licensed bail bondsman or by any bail bond business in which the bail bondsman holds a position of management or ownership, the bail bondsman shall notify the Commissioner of the filing for protection within </w:t>
      </w:r>
      <w:r w:rsidR="00BE42C4" w:rsidRPr="00B52564">
        <w:rPr>
          <w:rFonts w:ascii="Times New Roman" w:hAnsi="Times New Roman" w:cs="Times New Roman"/>
        </w:rPr>
        <w:t>five</w:t>
      </w:r>
      <w:r w:rsidR="00996F97" w:rsidRPr="00B52564">
        <w:rPr>
          <w:rFonts w:ascii="Times New Roman" w:hAnsi="Times New Roman" w:cs="Times New Roman"/>
        </w:rPr>
        <w:t xml:space="preserve"> </w:t>
      </w:r>
      <w:r w:rsidR="00BE42C4" w:rsidRPr="00B52564">
        <w:rPr>
          <w:rFonts w:ascii="Times New Roman" w:hAnsi="Times New Roman" w:cs="Times New Roman"/>
        </w:rPr>
        <w:t xml:space="preserve">working </w:t>
      </w:r>
      <w:r w:rsidR="00950053" w:rsidRPr="00B52564">
        <w:rPr>
          <w:rFonts w:ascii="Times New Roman" w:hAnsi="Times New Roman" w:cs="Times New Roman"/>
        </w:rPr>
        <w:t xml:space="preserve">days after the filing.  Failure to notify the Commissioner within </w:t>
      </w:r>
      <w:r w:rsidR="00BE42C4" w:rsidRPr="00B52564">
        <w:rPr>
          <w:rFonts w:ascii="Times New Roman" w:hAnsi="Times New Roman" w:cs="Times New Roman"/>
        </w:rPr>
        <w:t>five</w:t>
      </w:r>
      <w:r w:rsidR="00996F97" w:rsidRPr="00B52564">
        <w:rPr>
          <w:rFonts w:ascii="Times New Roman" w:hAnsi="Times New Roman" w:cs="Times New Roman"/>
        </w:rPr>
        <w:t xml:space="preserve"> </w:t>
      </w:r>
      <w:r w:rsidR="00BE42C4" w:rsidRPr="00B52564">
        <w:rPr>
          <w:rFonts w:ascii="Times New Roman" w:hAnsi="Times New Roman" w:cs="Times New Roman"/>
        </w:rPr>
        <w:t>working</w:t>
      </w:r>
      <w:r w:rsidR="00950053" w:rsidRPr="00B52564">
        <w:rPr>
          <w:rFonts w:ascii="Times New Roman" w:hAnsi="Times New Roman" w:cs="Times New Roman"/>
        </w:rPr>
        <w:t xml:space="preserve"> days after the filing for bankruptcy protection shall cause the bail bondsman’s license to be immediately suspended pending further investigation and hearing. </w:t>
      </w:r>
      <w:r w:rsidR="00BE42C4" w:rsidRPr="00B52564">
        <w:rPr>
          <w:rFonts w:ascii="Times New Roman" w:hAnsi="Times New Roman" w:cs="Times New Roman"/>
        </w:rPr>
        <w:t xml:space="preserve"> The Commissioner will notify all detention facilities and courts in this</w:t>
      </w:r>
      <w:r w:rsidR="006C2ECC" w:rsidRPr="00B52564">
        <w:rPr>
          <w:rFonts w:ascii="Times New Roman" w:hAnsi="Times New Roman" w:cs="Times New Roman"/>
        </w:rPr>
        <w:t xml:space="preserve"> State </w:t>
      </w:r>
      <w:r w:rsidR="00BE42C4" w:rsidRPr="00B52564">
        <w:rPr>
          <w:rFonts w:ascii="Times New Roman" w:hAnsi="Times New Roman" w:cs="Times New Roman"/>
        </w:rPr>
        <w:t>of a bail bondsmen’s suspension pursuant to this section within five</w:t>
      </w:r>
      <w:r w:rsidR="00996F97" w:rsidRPr="00B52564">
        <w:rPr>
          <w:rFonts w:ascii="Times New Roman" w:hAnsi="Times New Roman" w:cs="Times New Roman"/>
        </w:rPr>
        <w:t xml:space="preserve"> </w:t>
      </w:r>
      <w:r w:rsidR="00BE42C4" w:rsidRPr="00B52564">
        <w:rPr>
          <w:rFonts w:ascii="Times New Roman" w:hAnsi="Times New Roman" w:cs="Times New Roman"/>
        </w:rPr>
        <w:t xml:space="preserve">working days thereof.  Notification under this section may be made electronically.  </w:t>
      </w:r>
      <w:r w:rsidR="008E1FAC" w:rsidRPr="00B52564">
        <w:rPr>
          <w:rFonts w:ascii="Times New Roman" w:hAnsi="Times New Roman" w:cs="Times New Roman"/>
        </w:rPr>
        <w:t>The Commissioner shall not be liable for any of the incurred liabilities of a bondsman who files for bankruptcy.</w:t>
      </w:r>
    </w:p>
    <w:p w14:paraId="7A520C5F" w14:textId="77777777" w:rsidR="00827B8C" w:rsidRPr="00B52564" w:rsidRDefault="00827B8C"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7B4E2E" w14:textId="1EF91562" w:rsidR="001927D2" w:rsidRPr="00B52564" w:rsidRDefault="001927D2" w:rsidP="001927D2">
      <w:pPr>
        <w:rPr>
          <w:rFonts w:ascii="Times New Roman" w:hAnsi="Times New Roman" w:cs="Times New Roman"/>
          <w:b/>
          <w:bCs/>
        </w:rPr>
      </w:pPr>
      <w:r w:rsidRPr="00B52564">
        <w:rPr>
          <w:rFonts w:ascii="Times New Roman" w:hAnsi="Times New Roman" w:cs="Times New Roman"/>
          <w:b/>
          <w:bCs/>
        </w:rPr>
        <w:t>§</w:t>
      </w:r>
      <w:bookmarkStart w:id="12" w:name="_Hlk72158020"/>
      <w:r w:rsidRPr="00B52564">
        <w:rPr>
          <w:rFonts w:ascii="Times New Roman" w:hAnsi="Times New Roman" w:cs="Times New Roman"/>
          <w:b/>
          <w:bCs/>
        </w:rPr>
        <w:t xml:space="preserve">114-103-13.  Examinations.  </w:t>
      </w:r>
      <w:bookmarkEnd w:id="12"/>
    </w:p>
    <w:p w14:paraId="2C3D8A4A" w14:textId="0719F673" w:rsidR="001927D2" w:rsidRPr="00B52564" w:rsidRDefault="00042BFB" w:rsidP="00A8423A">
      <w:pPr>
        <w:jc w:val="both"/>
        <w:rPr>
          <w:rFonts w:ascii="Times New Roman" w:hAnsi="Times New Roman" w:cs="Times New Roman"/>
        </w:rPr>
      </w:pPr>
      <w:r w:rsidRPr="00B52564">
        <w:rPr>
          <w:rFonts w:ascii="Times New Roman" w:hAnsi="Times New Roman" w:cs="Times New Roman"/>
        </w:rPr>
        <w:tab/>
      </w:r>
      <w:r w:rsidR="001927D2" w:rsidRPr="00B52564">
        <w:rPr>
          <w:rFonts w:ascii="Times New Roman" w:hAnsi="Times New Roman" w:cs="Times New Roman"/>
        </w:rPr>
        <w:t>Whenever the Commissioner considers it prudent, the Commissioner shall visit and examine or cause to be visited and examined by a competent person appointed by the Commissioner for that purpose</w:t>
      </w:r>
      <w:r w:rsidR="00996F97" w:rsidRPr="00B52564">
        <w:rPr>
          <w:rFonts w:ascii="Times New Roman" w:hAnsi="Times New Roman" w:cs="Times New Roman"/>
        </w:rPr>
        <w:t>,</w:t>
      </w:r>
      <w:r w:rsidR="001927D2" w:rsidRPr="00B52564">
        <w:rPr>
          <w:rFonts w:ascii="Times New Roman" w:hAnsi="Times New Roman" w:cs="Times New Roman"/>
        </w:rPr>
        <w:t xml:space="preserve"> any licensed bail bondsman.  The Commissioner or person making the examination shall have free access to all records of the licensed bail bondsman that relate to the licensee</w:t>
      </w:r>
      <w:r w:rsidR="003B56B5" w:rsidRPr="00B52564">
        <w:rPr>
          <w:rFonts w:ascii="Times New Roman" w:hAnsi="Times New Roman" w:cs="Times New Roman"/>
        </w:rPr>
        <w:t>’</w:t>
      </w:r>
      <w:r w:rsidR="001927D2" w:rsidRPr="00B52564">
        <w:rPr>
          <w:rFonts w:ascii="Times New Roman" w:hAnsi="Times New Roman" w:cs="Times New Roman"/>
        </w:rPr>
        <w:t>s business and to the records kept by any of the licensee</w:t>
      </w:r>
      <w:r w:rsidR="003B56B5" w:rsidRPr="00B52564">
        <w:rPr>
          <w:rFonts w:ascii="Times New Roman" w:hAnsi="Times New Roman" w:cs="Times New Roman"/>
        </w:rPr>
        <w:t>’</w:t>
      </w:r>
      <w:r w:rsidR="001927D2" w:rsidRPr="00B52564">
        <w:rPr>
          <w:rFonts w:ascii="Times New Roman" w:hAnsi="Times New Roman" w:cs="Times New Roman"/>
        </w:rPr>
        <w:t xml:space="preserve">s agents. </w:t>
      </w:r>
    </w:p>
    <w:p w14:paraId="2F5E8801" w14:textId="3652FBEB" w:rsidR="008F4C3F" w:rsidRPr="00B52564" w:rsidRDefault="008F4C3F" w:rsidP="008F4C3F">
      <w:pPr>
        <w:rPr>
          <w:rFonts w:ascii="Times New Roman" w:hAnsi="Times New Roman" w:cs="Times New Roman"/>
          <w:b/>
          <w:bCs/>
        </w:rPr>
      </w:pPr>
      <w:r w:rsidRPr="00B52564">
        <w:rPr>
          <w:rFonts w:ascii="Times New Roman" w:hAnsi="Times New Roman" w:cs="Times New Roman"/>
          <w:b/>
          <w:bCs/>
        </w:rPr>
        <w:t>§</w:t>
      </w:r>
      <w:bookmarkStart w:id="13" w:name="_Hlk72158116"/>
      <w:r w:rsidRPr="00B52564">
        <w:rPr>
          <w:rFonts w:ascii="Times New Roman" w:hAnsi="Times New Roman" w:cs="Times New Roman"/>
          <w:b/>
          <w:bCs/>
        </w:rPr>
        <w:t xml:space="preserve">114-103-14.  Records. </w:t>
      </w:r>
      <w:bookmarkEnd w:id="13"/>
    </w:p>
    <w:p w14:paraId="58945E76" w14:textId="149B1FF6" w:rsidR="008F4C3F" w:rsidRPr="00B52564" w:rsidRDefault="00042BFB" w:rsidP="008F4C3F">
      <w:pPr>
        <w:jc w:val="both"/>
        <w:rPr>
          <w:rFonts w:ascii="Times New Roman" w:hAnsi="Times New Roman" w:cs="Times New Roman"/>
        </w:rPr>
      </w:pPr>
      <w:r w:rsidRPr="00B52564">
        <w:rPr>
          <w:rFonts w:ascii="Times New Roman" w:hAnsi="Times New Roman" w:cs="Times New Roman"/>
          <w:b/>
          <w:bCs/>
        </w:rPr>
        <w:tab/>
      </w:r>
      <w:r w:rsidR="008F4C3F" w:rsidRPr="00B52564">
        <w:rPr>
          <w:rFonts w:ascii="Times New Roman" w:hAnsi="Times New Roman" w:cs="Times New Roman"/>
        </w:rPr>
        <w:t>All records related to executing bail bonds, including bail bond reports, receipts, collateral security agreements</w:t>
      </w:r>
      <w:r w:rsidR="008F7B75" w:rsidRPr="00B52564">
        <w:rPr>
          <w:rFonts w:ascii="Times New Roman" w:hAnsi="Times New Roman" w:cs="Times New Roman"/>
        </w:rPr>
        <w:t>,</w:t>
      </w:r>
      <w:r w:rsidR="008F4C3F" w:rsidRPr="00B52564">
        <w:rPr>
          <w:rFonts w:ascii="Times New Roman" w:hAnsi="Times New Roman" w:cs="Times New Roman"/>
        </w:rPr>
        <w:t xml:space="preserve"> and memoranda of agreements shall be kept separate from records of any other business and must be maintained for not less than five</w:t>
      </w:r>
      <w:r w:rsidR="00063C41" w:rsidRPr="00B52564">
        <w:rPr>
          <w:rFonts w:ascii="Times New Roman" w:hAnsi="Times New Roman" w:cs="Times New Roman"/>
        </w:rPr>
        <w:t xml:space="preserve"> </w:t>
      </w:r>
      <w:r w:rsidR="008F4C3F" w:rsidRPr="00B52564">
        <w:rPr>
          <w:rFonts w:ascii="Times New Roman" w:hAnsi="Times New Roman" w:cs="Times New Roman"/>
        </w:rPr>
        <w:t>years after the final entry has been made.</w:t>
      </w:r>
    </w:p>
    <w:p w14:paraId="06854E72" w14:textId="7E3CDE37" w:rsidR="005F2B19" w:rsidRPr="00B52564"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b/>
          <w:bCs/>
        </w:rPr>
        <w:t>§114-103-15.  Reporting.</w:t>
      </w:r>
    </w:p>
    <w:p w14:paraId="431F1573" w14:textId="77777777" w:rsidR="005F2B19" w:rsidRPr="00B52564"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CE09FA1" w14:textId="4AAE1A4C"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538C" w:rsidRPr="00B52564">
        <w:rPr>
          <w:rFonts w:ascii="Times New Roman" w:hAnsi="Times New Roman" w:cs="Times New Roman"/>
        </w:rPr>
        <w:t xml:space="preserve">15.1. </w:t>
      </w:r>
      <w:r w:rsidR="0071001A" w:rsidRPr="00B52564">
        <w:rPr>
          <w:rFonts w:ascii="Times New Roman" w:hAnsi="Times New Roman" w:cs="Times New Roman"/>
        </w:rPr>
        <w:t xml:space="preserve"> </w:t>
      </w:r>
      <w:r w:rsidR="00827B8C" w:rsidRPr="00B52564">
        <w:rPr>
          <w:rFonts w:ascii="Times New Roman" w:hAnsi="Times New Roman" w:cs="Times New Roman"/>
        </w:rPr>
        <w:t xml:space="preserve">In order to evaluate a professional bondsmen’s financial responsibility, upon </w:t>
      </w:r>
      <w:r w:rsidR="0071001A" w:rsidRPr="00B52564">
        <w:rPr>
          <w:rFonts w:ascii="Times New Roman" w:hAnsi="Times New Roman" w:cs="Times New Roman"/>
        </w:rPr>
        <w:t>request</w:t>
      </w:r>
      <w:r w:rsidR="00827B8C" w:rsidRPr="00B52564">
        <w:rPr>
          <w:rFonts w:ascii="Times New Roman" w:hAnsi="Times New Roman" w:cs="Times New Roman"/>
        </w:rPr>
        <w:t xml:space="preserve"> and as often as the Commissioner deems necessary, a </w:t>
      </w:r>
      <w:r w:rsidR="0076538C" w:rsidRPr="00B52564">
        <w:rPr>
          <w:rFonts w:ascii="Times New Roman" w:hAnsi="Times New Roman" w:cs="Times New Roman"/>
        </w:rPr>
        <w:t xml:space="preserve">professional bail bondsman shall electronically file with the Commissioner a written report </w:t>
      </w:r>
      <w:r w:rsidR="00827B8C" w:rsidRPr="00B52564">
        <w:rPr>
          <w:rFonts w:ascii="Times New Roman" w:hAnsi="Times New Roman" w:cs="Times New Roman"/>
        </w:rPr>
        <w:t>on</w:t>
      </w:r>
      <w:r w:rsidR="0076538C" w:rsidRPr="00B52564">
        <w:rPr>
          <w:rFonts w:ascii="Times New Roman" w:hAnsi="Times New Roman" w:cs="Times New Roman"/>
        </w:rPr>
        <w:t xml:space="preserve"> a form</w:t>
      </w:r>
      <w:r w:rsidR="00173864" w:rsidRPr="00B52564">
        <w:rPr>
          <w:rFonts w:ascii="Times New Roman" w:hAnsi="Times New Roman" w:cs="Times New Roman"/>
        </w:rPr>
        <w:t>, as located at www.wvinsurance.gov,</w:t>
      </w:r>
      <w:r w:rsidR="0076538C" w:rsidRPr="00B52564">
        <w:rPr>
          <w:rFonts w:ascii="Times New Roman" w:hAnsi="Times New Roman" w:cs="Times New Roman"/>
        </w:rPr>
        <w:t xml:space="preserve"> prescribed by the Commissioner showing:</w:t>
      </w:r>
    </w:p>
    <w:p w14:paraId="7A50DD06"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CD26CD2" w14:textId="1942DAAB"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15.1.1. </w:t>
      </w:r>
      <w:r w:rsidR="00FA6CF0" w:rsidRPr="00B52564">
        <w:rPr>
          <w:rFonts w:ascii="Times New Roman" w:hAnsi="Times New Roman" w:cs="Times New Roman"/>
        </w:rPr>
        <w:t xml:space="preserve"> </w:t>
      </w:r>
      <w:r w:rsidR="0076538C" w:rsidRPr="00B52564">
        <w:rPr>
          <w:rFonts w:ascii="Times New Roman" w:hAnsi="Times New Roman" w:cs="Times New Roman"/>
        </w:rPr>
        <w:t xml:space="preserve">Each individual </w:t>
      </w:r>
      <w:proofErr w:type="gramStart"/>
      <w:r w:rsidR="0076538C" w:rsidRPr="00B52564">
        <w:rPr>
          <w:rFonts w:ascii="Times New Roman" w:hAnsi="Times New Roman" w:cs="Times New Roman"/>
        </w:rPr>
        <w:t>bonded;</w:t>
      </w:r>
      <w:proofErr w:type="gramEnd"/>
    </w:p>
    <w:p w14:paraId="1E9C583B"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E9C6CC" w14:textId="29A69737"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15.1.2.  The date the bond was </w:t>
      </w:r>
      <w:proofErr w:type="gramStart"/>
      <w:r w:rsidR="0076538C" w:rsidRPr="00B52564">
        <w:rPr>
          <w:rFonts w:ascii="Times New Roman" w:hAnsi="Times New Roman" w:cs="Times New Roman"/>
        </w:rPr>
        <w:t>given;</w:t>
      </w:r>
      <w:proofErr w:type="gramEnd"/>
    </w:p>
    <w:p w14:paraId="4479BC52"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9F544F" w14:textId="6310346E"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 xml:space="preserve">15.1.3.  The principal sum of the </w:t>
      </w:r>
      <w:proofErr w:type="gramStart"/>
      <w:r w:rsidR="0076538C" w:rsidRPr="00B52564">
        <w:rPr>
          <w:rFonts w:ascii="Times New Roman" w:hAnsi="Times New Roman" w:cs="Times New Roman"/>
        </w:rPr>
        <w:t>bond;</w:t>
      </w:r>
      <w:proofErr w:type="gramEnd"/>
    </w:p>
    <w:p w14:paraId="1823AAC8"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021CA2" w14:textId="7943E3AE"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15.1.4.  The court file or docket number for the principal</w:t>
      </w:r>
      <w:r w:rsidR="003B56B5" w:rsidRPr="00B52564">
        <w:rPr>
          <w:rFonts w:ascii="Times New Roman" w:hAnsi="Times New Roman" w:cs="Times New Roman"/>
        </w:rPr>
        <w:t>’</w:t>
      </w:r>
      <w:r w:rsidR="0076538C" w:rsidRPr="00B52564">
        <w:rPr>
          <w:rFonts w:ascii="Times New Roman" w:hAnsi="Times New Roman" w:cs="Times New Roman"/>
        </w:rPr>
        <w:t>s court obligation; and</w:t>
      </w:r>
    </w:p>
    <w:p w14:paraId="6E0A1B1B" w14:textId="77777777" w:rsidR="0076538C" w:rsidRPr="00B52564"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30A939" w14:textId="1DA78468"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76538C" w:rsidRPr="00B52564">
        <w:rPr>
          <w:rFonts w:ascii="Times New Roman" w:hAnsi="Times New Roman" w:cs="Times New Roman"/>
        </w:rPr>
        <w:t>15.1.5.  The fee charged for the bonding service in each instance</w:t>
      </w:r>
      <w:r w:rsidR="003B56B5" w:rsidRPr="00B52564">
        <w:rPr>
          <w:rFonts w:ascii="Times New Roman" w:hAnsi="Times New Roman" w:cs="Times New Roman"/>
        </w:rPr>
        <w:t>.</w:t>
      </w:r>
    </w:p>
    <w:p w14:paraId="1D915A0D" w14:textId="17958581" w:rsidR="0076538C" w:rsidRPr="00B52564"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B52564">
        <w:rPr>
          <w:rFonts w:ascii="Times New Roman" w:hAnsi="Times New Roman" w:cs="Times New Roman"/>
        </w:rPr>
        <w:tab/>
      </w:r>
    </w:p>
    <w:p w14:paraId="36945FF6" w14:textId="307499F9" w:rsidR="005F2B19" w:rsidRPr="00B52564" w:rsidRDefault="00042BFB"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76538C" w:rsidRPr="00B52564">
        <w:rPr>
          <w:rFonts w:ascii="Times New Roman" w:hAnsi="Times New Roman" w:cs="Times New Roman"/>
        </w:rPr>
        <w:t>15.2.  Each insurer that appoints surety bondsmen in this</w:t>
      </w:r>
      <w:r w:rsidR="006C2ECC" w:rsidRPr="00B52564">
        <w:rPr>
          <w:rFonts w:ascii="Times New Roman" w:hAnsi="Times New Roman" w:cs="Times New Roman"/>
        </w:rPr>
        <w:t xml:space="preserve"> State </w:t>
      </w:r>
      <w:r w:rsidR="0076538C" w:rsidRPr="00B52564">
        <w:rPr>
          <w:rFonts w:ascii="Times New Roman" w:hAnsi="Times New Roman" w:cs="Times New Roman"/>
        </w:rPr>
        <w:t>shall electronically file with the Commissioner</w:t>
      </w:r>
      <w:r w:rsidR="00063C41" w:rsidRPr="00B52564">
        <w:rPr>
          <w:rFonts w:ascii="Times New Roman" w:hAnsi="Times New Roman" w:cs="Times New Roman"/>
        </w:rPr>
        <w:t>,</w:t>
      </w:r>
      <w:r w:rsidR="0076538C" w:rsidRPr="00B52564">
        <w:rPr>
          <w:rFonts w:ascii="Times New Roman" w:hAnsi="Times New Roman" w:cs="Times New Roman"/>
        </w:rPr>
        <w:t xml:space="preserve"> a written report in a form</w:t>
      </w:r>
      <w:r w:rsidR="00173864" w:rsidRPr="00B52564">
        <w:rPr>
          <w:rFonts w:ascii="Times New Roman" w:hAnsi="Times New Roman" w:cs="Times New Roman"/>
        </w:rPr>
        <w:t>, as located at www.wvinsurance.gov,</w:t>
      </w:r>
      <w:r w:rsidR="0076538C" w:rsidRPr="00B52564">
        <w:rPr>
          <w:rFonts w:ascii="Times New Roman" w:hAnsi="Times New Roman" w:cs="Times New Roman"/>
        </w:rPr>
        <w:t xml:space="preserve"> adopted by the Commissioner regarding all bail bonds on which the insurer is liable as of the last day of each calendar quarter showing the total dollar amount for which the insurer is liable. </w:t>
      </w:r>
      <w:r w:rsidR="003B56B5" w:rsidRPr="00B52564">
        <w:rPr>
          <w:rFonts w:ascii="Times New Roman" w:hAnsi="Times New Roman" w:cs="Times New Roman"/>
        </w:rPr>
        <w:t xml:space="preserve"> </w:t>
      </w:r>
      <w:r w:rsidR="0076538C" w:rsidRPr="00B52564">
        <w:rPr>
          <w:rFonts w:ascii="Times New Roman" w:hAnsi="Times New Roman" w:cs="Times New Roman"/>
        </w:rPr>
        <w:t xml:space="preserve">The report shall be filed on or before the </w:t>
      </w:r>
      <w:r w:rsidR="00AF5071" w:rsidRPr="00B52564">
        <w:rPr>
          <w:rFonts w:ascii="Times New Roman" w:hAnsi="Times New Roman" w:cs="Times New Roman"/>
        </w:rPr>
        <w:t>15</w:t>
      </w:r>
      <w:r w:rsidR="003B56B5" w:rsidRPr="00B52564">
        <w:rPr>
          <w:rFonts w:ascii="Times New Roman" w:hAnsi="Times New Roman" w:cs="Times New Roman"/>
        </w:rPr>
        <w:t>th</w:t>
      </w:r>
      <w:r w:rsidR="00AF5071" w:rsidRPr="00B52564">
        <w:rPr>
          <w:rFonts w:ascii="Times New Roman" w:hAnsi="Times New Roman" w:cs="Times New Roman"/>
        </w:rPr>
        <w:t xml:space="preserve"> </w:t>
      </w:r>
      <w:r w:rsidR="0076538C" w:rsidRPr="00B52564">
        <w:rPr>
          <w:rFonts w:ascii="Times New Roman" w:hAnsi="Times New Roman" w:cs="Times New Roman"/>
        </w:rPr>
        <w:t xml:space="preserve">day following the end of each calendar quarter. </w:t>
      </w:r>
      <w:r w:rsidR="00173864" w:rsidRPr="00B52564">
        <w:rPr>
          <w:rFonts w:ascii="Times New Roman" w:hAnsi="Times New Roman" w:cs="Times New Roman"/>
        </w:rPr>
        <w:t xml:space="preserve"> </w:t>
      </w:r>
    </w:p>
    <w:p w14:paraId="590F4853" w14:textId="3A567DC1" w:rsidR="00A30552" w:rsidRPr="00B52564" w:rsidRDefault="00A30552"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98D8424" w14:textId="60A44910" w:rsidR="00A30552" w:rsidRPr="00B52564"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6D4B0C" w:rsidRPr="00B52564">
        <w:rPr>
          <w:rFonts w:ascii="Times New Roman" w:hAnsi="Times New Roman" w:cs="Times New Roman"/>
        </w:rPr>
        <w:t>15.</w:t>
      </w:r>
      <w:r w:rsidR="00426B99" w:rsidRPr="00B52564">
        <w:rPr>
          <w:rFonts w:ascii="Times New Roman" w:hAnsi="Times New Roman" w:cs="Times New Roman"/>
        </w:rPr>
        <w:t>3</w:t>
      </w:r>
      <w:r w:rsidR="006D4B0C" w:rsidRPr="00B52564">
        <w:rPr>
          <w:rFonts w:ascii="Times New Roman" w:hAnsi="Times New Roman" w:cs="Times New Roman"/>
        </w:rPr>
        <w:t xml:space="preserve">.  Annual Report by Insurers. </w:t>
      </w:r>
    </w:p>
    <w:p w14:paraId="1F16E8FC" w14:textId="4CF4D26E"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3642AC" w14:textId="228F68E9" w:rsidR="006D4B0C" w:rsidRPr="00B52564"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D4B0C" w:rsidRPr="00B52564">
        <w:rPr>
          <w:rFonts w:ascii="Times New Roman" w:hAnsi="Times New Roman" w:cs="Times New Roman"/>
        </w:rPr>
        <w:t>15.</w:t>
      </w:r>
      <w:r w:rsidR="00AC4EBF" w:rsidRPr="00B52564">
        <w:rPr>
          <w:rFonts w:ascii="Times New Roman" w:hAnsi="Times New Roman" w:cs="Times New Roman"/>
        </w:rPr>
        <w:t>3</w:t>
      </w:r>
      <w:r w:rsidR="006D4B0C" w:rsidRPr="00B52564">
        <w:rPr>
          <w:rFonts w:ascii="Times New Roman" w:hAnsi="Times New Roman" w:cs="Times New Roman"/>
        </w:rPr>
        <w:t>.1.  Before July 1 of each year, every insurer shall furnish the Commissioner a list of all surety bondsmen appointed by the insurer to write bail bonds on the insurer</w:t>
      </w:r>
      <w:r w:rsidR="003B56B5" w:rsidRPr="00B52564">
        <w:rPr>
          <w:rFonts w:ascii="Times New Roman" w:hAnsi="Times New Roman" w:cs="Times New Roman"/>
        </w:rPr>
        <w:t>’</w:t>
      </w:r>
      <w:r w:rsidR="006D4B0C" w:rsidRPr="00B52564">
        <w:rPr>
          <w:rFonts w:ascii="Times New Roman" w:hAnsi="Times New Roman" w:cs="Times New Roman"/>
        </w:rPr>
        <w:t xml:space="preserve">s behalf. </w:t>
      </w:r>
    </w:p>
    <w:p w14:paraId="2DD25E5F" w14:textId="77777777" w:rsidR="0076538C" w:rsidRPr="00B52564" w:rsidRDefault="0076538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A5DFA9" w14:textId="14FBC86F" w:rsidR="006D4B0C" w:rsidRPr="00B52564"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006D4B0C" w:rsidRPr="00B52564">
        <w:rPr>
          <w:rFonts w:ascii="Times New Roman" w:hAnsi="Times New Roman" w:cs="Times New Roman"/>
        </w:rPr>
        <w:t>15.</w:t>
      </w:r>
      <w:r w:rsidR="00456819" w:rsidRPr="00B52564">
        <w:rPr>
          <w:rFonts w:ascii="Times New Roman" w:hAnsi="Times New Roman" w:cs="Times New Roman"/>
        </w:rPr>
        <w:t>3</w:t>
      </w:r>
      <w:r w:rsidR="006D4B0C" w:rsidRPr="00B52564">
        <w:rPr>
          <w:rFonts w:ascii="Times New Roman" w:hAnsi="Times New Roman" w:cs="Times New Roman"/>
        </w:rPr>
        <w:t xml:space="preserve">.2.  An insurer who appoints a surety bondsman on or after July 1 of each year shall notify the Commissioner at the time of the appointment. </w:t>
      </w:r>
    </w:p>
    <w:p w14:paraId="28CB7994" w14:textId="77777777"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98A97" w14:textId="64DD66BA" w:rsidR="001C5270" w:rsidRPr="00B52564" w:rsidRDefault="007A3CD7" w:rsidP="001C5270">
      <w:pPr>
        <w:autoSpaceDE w:val="0"/>
        <w:autoSpaceDN w:val="0"/>
        <w:adjustRightInd w:val="0"/>
        <w:spacing w:after="0" w:line="240" w:lineRule="auto"/>
        <w:jc w:val="both"/>
        <w:rPr>
          <w:rFonts w:ascii="Times New Roman" w:hAnsi="Times New Roman" w:cs="Times New Roman"/>
        </w:rPr>
      </w:pPr>
      <w:r w:rsidRPr="00B52564">
        <w:rPr>
          <w:rFonts w:ascii="Times New Roman" w:hAnsi="Times New Roman" w:cs="Times New Roman"/>
        </w:rPr>
        <w:tab/>
      </w:r>
      <w:r w:rsidR="006D4B0C" w:rsidRPr="00B52564">
        <w:rPr>
          <w:rFonts w:ascii="Times New Roman" w:hAnsi="Times New Roman" w:cs="Times New Roman"/>
        </w:rPr>
        <w:t>15.</w:t>
      </w:r>
      <w:r w:rsidR="00456819" w:rsidRPr="00B52564">
        <w:rPr>
          <w:rFonts w:ascii="Times New Roman" w:hAnsi="Times New Roman" w:cs="Times New Roman"/>
        </w:rPr>
        <w:t>4</w:t>
      </w:r>
      <w:r w:rsidR="0076538C" w:rsidRPr="00B52564">
        <w:rPr>
          <w:rFonts w:ascii="Times New Roman" w:hAnsi="Times New Roman" w:cs="Times New Roman"/>
        </w:rPr>
        <w:t xml:space="preserve">. </w:t>
      </w:r>
      <w:r w:rsidR="006D4B0C" w:rsidRPr="00B52564">
        <w:rPr>
          <w:rFonts w:ascii="Times New Roman" w:hAnsi="Times New Roman" w:cs="Times New Roman"/>
        </w:rPr>
        <w:t xml:space="preserve"> An insurer terminating the appointment of a surety bondsman shall file a written notice of the termination with the Commissioner with a statement that the insurer has given or mailed notice of the termination to the surety bondsman. </w:t>
      </w:r>
      <w:r w:rsidR="00A921C6" w:rsidRPr="00B52564">
        <w:rPr>
          <w:rFonts w:ascii="Times New Roman" w:hAnsi="Times New Roman" w:cs="Times New Roman"/>
        </w:rPr>
        <w:t xml:space="preserve"> </w:t>
      </w:r>
      <w:r w:rsidR="006D4B0C" w:rsidRPr="00B52564">
        <w:rPr>
          <w:rFonts w:ascii="Times New Roman" w:hAnsi="Times New Roman" w:cs="Times New Roman"/>
        </w:rPr>
        <w:t>The notice to the Commissioner shall state the reason</w:t>
      </w:r>
      <w:r w:rsidR="00A921C6" w:rsidRPr="00B52564">
        <w:rPr>
          <w:rFonts w:ascii="Times New Roman" w:hAnsi="Times New Roman" w:cs="Times New Roman"/>
        </w:rPr>
        <w:t>(</w:t>
      </w:r>
      <w:r w:rsidR="006D4B0C" w:rsidRPr="00B52564">
        <w:rPr>
          <w:rFonts w:ascii="Times New Roman" w:hAnsi="Times New Roman" w:cs="Times New Roman"/>
        </w:rPr>
        <w:t>s</w:t>
      </w:r>
      <w:r w:rsidR="00A921C6" w:rsidRPr="00B52564">
        <w:rPr>
          <w:rFonts w:ascii="Times New Roman" w:hAnsi="Times New Roman" w:cs="Times New Roman"/>
        </w:rPr>
        <w:t>)</w:t>
      </w:r>
      <w:r w:rsidR="006D4B0C" w:rsidRPr="00B52564">
        <w:rPr>
          <w:rFonts w:ascii="Times New Roman" w:hAnsi="Times New Roman" w:cs="Times New Roman"/>
        </w:rPr>
        <w:t xml:space="preserve"> for the termination. </w:t>
      </w:r>
    </w:p>
    <w:p w14:paraId="60815B8F" w14:textId="77777777" w:rsidR="006D4B0C" w:rsidRPr="00B52564"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131565" w14:textId="7BE59FE6" w:rsidR="00A30552" w:rsidRPr="00B52564"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A30552" w:rsidRPr="00B52564">
        <w:rPr>
          <w:rFonts w:ascii="Times New Roman" w:hAnsi="Times New Roman" w:cs="Times New Roman"/>
        </w:rPr>
        <w:t>15.</w:t>
      </w:r>
      <w:r w:rsidR="00334B2E" w:rsidRPr="00B52564">
        <w:rPr>
          <w:rFonts w:ascii="Times New Roman" w:hAnsi="Times New Roman" w:cs="Times New Roman"/>
        </w:rPr>
        <w:t>5</w:t>
      </w:r>
      <w:r w:rsidR="00A30552" w:rsidRPr="00B52564">
        <w:rPr>
          <w:rFonts w:ascii="Times New Roman" w:hAnsi="Times New Roman" w:cs="Times New Roman"/>
        </w:rPr>
        <w:t xml:space="preserve">.  Any law enforcement agency, prosecuting attorney’s office, court clerk’s office or insurer that is aware that a licensed bail bondsman has been convicted of or has pleaded guilty or </w:t>
      </w:r>
      <w:r w:rsidR="00E3412F" w:rsidRPr="00B52564">
        <w:rPr>
          <w:rFonts w:ascii="Times New Roman" w:hAnsi="Times New Roman" w:cs="Times New Roman"/>
        </w:rPr>
        <w:t xml:space="preserve">no contest </w:t>
      </w:r>
      <w:r w:rsidR="00A30552" w:rsidRPr="00B52564">
        <w:rPr>
          <w:rFonts w:ascii="Times New Roman" w:hAnsi="Times New Roman" w:cs="Times New Roman"/>
        </w:rPr>
        <w:t>to any crime, sh</w:t>
      </w:r>
      <w:r w:rsidR="00E3412F" w:rsidRPr="00B52564">
        <w:rPr>
          <w:rFonts w:ascii="Times New Roman" w:hAnsi="Times New Roman" w:cs="Times New Roman"/>
        </w:rPr>
        <w:t xml:space="preserve">ould immediately </w:t>
      </w:r>
      <w:r w:rsidR="00A30552" w:rsidRPr="00B52564">
        <w:rPr>
          <w:rFonts w:ascii="Times New Roman" w:hAnsi="Times New Roman" w:cs="Times New Roman"/>
        </w:rPr>
        <w:t>notify the Commissioner</w:t>
      </w:r>
      <w:r w:rsidR="00E3412F" w:rsidRPr="00B52564">
        <w:rPr>
          <w:rFonts w:ascii="Times New Roman" w:hAnsi="Times New Roman" w:cs="Times New Roman"/>
        </w:rPr>
        <w:t xml:space="preserve">. </w:t>
      </w:r>
    </w:p>
    <w:p w14:paraId="33342C72" w14:textId="7399EED9" w:rsidR="00525311" w:rsidRPr="00B52564"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6CE813" w14:textId="2B48302C" w:rsidR="00525311" w:rsidRPr="00B52564"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t>15.6.  The Commissioner may request any additional information or data from a bondsman or insurer that he or she deems necessary to enforce the provisions of this rule.</w:t>
      </w:r>
    </w:p>
    <w:p w14:paraId="085A1C33" w14:textId="03F87EE9" w:rsidR="00E3412F" w:rsidRPr="00B52564" w:rsidRDefault="00E3412F"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FF2C97" w14:textId="3AF2AC0F" w:rsidR="008F4C3F" w:rsidRPr="00B52564" w:rsidRDefault="007A3CD7"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E3412F" w:rsidRPr="00B52564">
        <w:rPr>
          <w:rFonts w:ascii="Times New Roman" w:hAnsi="Times New Roman" w:cs="Times New Roman"/>
        </w:rPr>
        <w:t>15.</w:t>
      </w:r>
      <w:r w:rsidR="00525311" w:rsidRPr="00B52564">
        <w:rPr>
          <w:rFonts w:ascii="Times New Roman" w:hAnsi="Times New Roman" w:cs="Times New Roman"/>
        </w:rPr>
        <w:t>7</w:t>
      </w:r>
      <w:r w:rsidR="00E3412F" w:rsidRPr="00B52564">
        <w:rPr>
          <w:rFonts w:ascii="Times New Roman" w:hAnsi="Times New Roman" w:cs="Times New Roman"/>
        </w:rPr>
        <w:t>.  Notwithstanding any other provision of this rule, any documents, materials or other information in the control or possession of the Commissioner and furnished by an insurer or an employee or agent thereof acting on behalf of the insurer</w:t>
      </w:r>
      <w:r w:rsidR="00063C41" w:rsidRPr="00B52564">
        <w:rPr>
          <w:rFonts w:ascii="Times New Roman" w:hAnsi="Times New Roman" w:cs="Times New Roman"/>
        </w:rPr>
        <w:t>,</w:t>
      </w:r>
      <w:r w:rsidR="00E3412F" w:rsidRPr="00B52564">
        <w:rPr>
          <w:rFonts w:ascii="Times New Roman" w:hAnsi="Times New Roman" w:cs="Times New Roman"/>
        </w:rPr>
        <w:t xml:space="preserve"> or obtained by the Commissioner in an investigation under this rule, shall be confidential by law and privileged, shall not be considered public records under Chapter 29B of the West Virginia Code, shall not be subject to subpoena, shall not be subject to discovery in any civil action other than a proceeding brought by the Commissioner, and is otherwise subject to the confidentiality and information sharing provisions set forth in </w:t>
      </w:r>
      <w:r w:rsidR="004570DC" w:rsidRPr="00B52564">
        <w:rPr>
          <w:rFonts w:ascii="Times New Roman" w:hAnsi="Times New Roman" w:cs="Times New Roman"/>
        </w:rPr>
        <w:t>W. Va.</w:t>
      </w:r>
      <w:r w:rsidR="00E3412F" w:rsidRPr="00B52564">
        <w:rPr>
          <w:rFonts w:ascii="Times New Roman" w:hAnsi="Times New Roman" w:cs="Times New Roman"/>
        </w:rPr>
        <w:t xml:space="preserve"> Code §33-2-19. </w:t>
      </w:r>
      <w:r w:rsidR="00A921C6" w:rsidRPr="00B52564">
        <w:rPr>
          <w:rFonts w:ascii="Times New Roman" w:hAnsi="Times New Roman" w:cs="Times New Roman"/>
        </w:rPr>
        <w:t xml:space="preserve"> </w:t>
      </w:r>
      <w:r w:rsidR="00334B2E" w:rsidRPr="00B52564">
        <w:rPr>
          <w:rFonts w:ascii="Times New Roman" w:hAnsi="Times New Roman" w:cs="Times New Roman"/>
        </w:rPr>
        <w:t xml:space="preserve">The Commissioner is authorized to use the documents, </w:t>
      </w:r>
      <w:proofErr w:type="gramStart"/>
      <w:r w:rsidR="00334B2E" w:rsidRPr="00B52564">
        <w:rPr>
          <w:rFonts w:ascii="Times New Roman" w:hAnsi="Times New Roman" w:cs="Times New Roman"/>
        </w:rPr>
        <w:t>materials</w:t>
      </w:r>
      <w:proofErr w:type="gramEnd"/>
      <w:r w:rsidR="00334B2E" w:rsidRPr="00B52564">
        <w:rPr>
          <w:rFonts w:ascii="Times New Roman" w:hAnsi="Times New Roman" w:cs="Times New Roman"/>
        </w:rPr>
        <w:t xml:space="preserve"> or other information in furtherance of any regulatory or legal action brought as part of the Commissioner’s official duties.</w:t>
      </w:r>
    </w:p>
    <w:p w14:paraId="41E7DEA4" w14:textId="77777777" w:rsidR="00E3412F" w:rsidRPr="00B52564" w:rsidRDefault="00E3412F"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F17EDB" w14:textId="0FC50527" w:rsidR="00770FBB" w:rsidRPr="00B52564" w:rsidRDefault="00770FBB" w:rsidP="00770FBB">
      <w:pPr>
        <w:rPr>
          <w:rFonts w:ascii="Times New Roman" w:hAnsi="Times New Roman" w:cs="Times New Roman"/>
          <w:b/>
          <w:bCs/>
        </w:rPr>
      </w:pPr>
      <w:r w:rsidRPr="00B52564">
        <w:rPr>
          <w:rFonts w:ascii="Times New Roman" w:hAnsi="Times New Roman" w:cs="Times New Roman"/>
          <w:b/>
          <w:bCs/>
        </w:rPr>
        <w:t>§</w:t>
      </w:r>
      <w:bookmarkStart w:id="14" w:name="_Hlk72158162"/>
      <w:r w:rsidRPr="00B52564">
        <w:rPr>
          <w:rFonts w:ascii="Times New Roman" w:hAnsi="Times New Roman" w:cs="Times New Roman"/>
          <w:b/>
          <w:bCs/>
        </w:rPr>
        <w:t>114-103-1</w:t>
      </w:r>
      <w:r w:rsidR="00B07974" w:rsidRPr="00B52564">
        <w:rPr>
          <w:rFonts w:ascii="Times New Roman" w:hAnsi="Times New Roman" w:cs="Times New Roman"/>
          <w:b/>
          <w:bCs/>
        </w:rPr>
        <w:t>6</w:t>
      </w:r>
      <w:r w:rsidRPr="00B52564">
        <w:rPr>
          <w:rFonts w:ascii="Times New Roman" w:hAnsi="Times New Roman" w:cs="Times New Roman"/>
          <w:b/>
          <w:bCs/>
        </w:rPr>
        <w:t>.  Penalties for Violations.</w:t>
      </w:r>
      <w:bookmarkEnd w:id="14"/>
      <w:r w:rsidRPr="00B52564">
        <w:rPr>
          <w:rFonts w:ascii="Times New Roman" w:hAnsi="Times New Roman" w:cs="Times New Roman"/>
          <w:b/>
          <w:bCs/>
        </w:rPr>
        <w:t xml:space="preserve"> </w:t>
      </w:r>
    </w:p>
    <w:p w14:paraId="1A476A6F" w14:textId="0ABF92BF" w:rsidR="00770FBB" w:rsidRPr="00B52564" w:rsidRDefault="007A3CD7" w:rsidP="00770FBB">
      <w:pPr>
        <w:rPr>
          <w:rFonts w:ascii="Times New Roman" w:hAnsi="Times New Roman" w:cs="Times New Roman"/>
        </w:rPr>
      </w:pPr>
      <w:r w:rsidRPr="00B52564">
        <w:rPr>
          <w:rFonts w:ascii="Times New Roman" w:hAnsi="Times New Roman" w:cs="Times New Roman"/>
        </w:rPr>
        <w:tab/>
      </w:r>
      <w:r w:rsidR="00770FBB" w:rsidRPr="00B52564">
        <w:rPr>
          <w:rFonts w:ascii="Times New Roman" w:hAnsi="Times New Roman" w:cs="Times New Roman"/>
        </w:rPr>
        <w:t>Except as otherwise provided in this rule, any person who violates any of the provisions of this rule shall be penalized in accordance with Chapter 51, Article 10</w:t>
      </w:r>
      <w:r w:rsidR="00063C41" w:rsidRPr="00B52564">
        <w:rPr>
          <w:rFonts w:ascii="Times New Roman" w:hAnsi="Times New Roman" w:cs="Times New Roman"/>
        </w:rPr>
        <w:t>,</w:t>
      </w:r>
      <w:r w:rsidR="00770FBB" w:rsidRPr="00B52564">
        <w:rPr>
          <w:rFonts w:ascii="Times New Roman" w:hAnsi="Times New Roman" w:cs="Times New Roman"/>
        </w:rPr>
        <w:t xml:space="preserve"> of the West Virginia Code.  </w:t>
      </w:r>
    </w:p>
    <w:p w14:paraId="615D0937" w14:textId="654BE92F" w:rsidR="0006496C" w:rsidRPr="00B52564" w:rsidRDefault="0006496C" w:rsidP="00A8423A">
      <w:pPr>
        <w:jc w:val="both"/>
        <w:rPr>
          <w:rFonts w:ascii="Times New Roman" w:hAnsi="Times New Roman" w:cs="Times New Roman"/>
          <w:b/>
          <w:bCs/>
        </w:rPr>
      </w:pPr>
      <w:r w:rsidRPr="00B52564">
        <w:rPr>
          <w:rFonts w:ascii="Times New Roman" w:hAnsi="Times New Roman" w:cs="Times New Roman"/>
          <w:b/>
          <w:bCs/>
        </w:rPr>
        <w:br w:type="page"/>
      </w:r>
    </w:p>
    <w:p w14:paraId="1412575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rPr>
      </w:pPr>
      <w:r w:rsidRPr="00B52564">
        <w:rPr>
          <w:rFonts w:ascii="Times New Roman" w:hAnsi="Times New Roman" w:cs="Times New Roman"/>
          <w:b/>
          <w:bCs/>
        </w:rPr>
        <w:lastRenderedPageBreak/>
        <w:t>FORM A - TITLE CERTIFICATE FOR BOND</w:t>
      </w:r>
    </w:p>
    <w:p w14:paraId="1EAD3A6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6A6A283"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r w:rsidRPr="00B52564">
        <w:rPr>
          <w:rFonts w:ascii="Times New Roman" w:hAnsi="Times New Roman" w:cs="Times New Roman"/>
        </w:rPr>
        <w:t>ATTORNEY CERTIFICATION OF PROPERTY USED AS BAIL BOND SECURITY</w:t>
      </w:r>
    </w:p>
    <w:p w14:paraId="71B569A8"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r w:rsidRPr="00B52564">
        <w:rPr>
          <w:rFonts w:ascii="Times New Roman" w:hAnsi="Times New Roman" w:cs="Times New Roman"/>
        </w:rPr>
        <w:t>(use separate form for each parcel on the land books)</w:t>
      </w:r>
    </w:p>
    <w:p w14:paraId="57A34BC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p>
    <w:p w14:paraId="2E9F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E5B742" w14:textId="09E5F48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This certifies that __________________________________ is the owner of the hereinafter described property subject to certain encumbrances herein noted.</w:t>
      </w:r>
    </w:p>
    <w:p w14:paraId="0EB42F3A" w14:textId="68452275"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7D5BE" w14:textId="77777777" w:rsidR="006758B3" w:rsidRPr="00B52564" w:rsidRDefault="006758B3"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848C27" w14:textId="64A9ACA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Legal Description Per Land Books:</w:t>
      </w:r>
      <w:r w:rsidR="006758B3" w:rsidRPr="00B52564">
        <w:rPr>
          <w:rFonts w:ascii="Times New Roman" w:hAnsi="Times New Roman" w:cs="Times New Roman"/>
        </w:rPr>
        <w:t xml:space="preserve"> </w:t>
      </w:r>
      <w:r w:rsidRPr="00B52564">
        <w:rPr>
          <w:rFonts w:ascii="Times New Roman" w:hAnsi="Times New Roman" w:cs="Times New Roman"/>
        </w:rPr>
        <w:t>_________________________________</w:t>
      </w:r>
      <w:r w:rsidR="006758B3" w:rsidRPr="00B52564">
        <w:rPr>
          <w:rFonts w:ascii="Times New Roman" w:hAnsi="Times New Roman" w:cs="Times New Roman"/>
        </w:rPr>
        <w:t xml:space="preserve">  </w:t>
      </w:r>
      <w:r w:rsidRPr="00B52564">
        <w:rPr>
          <w:rFonts w:ascii="Times New Roman" w:hAnsi="Times New Roman" w:cs="Times New Roman"/>
        </w:rPr>
        <w:t>______________________</w:t>
      </w:r>
    </w:p>
    <w:p w14:paraId="66238F9A" w14:textId="7D48E89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0F433D" w14:textId="0BEF837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E926DE6" w14:textId="4BA0B0D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AD0FBB" w14:textId="62A1B90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5C5089DD" w14:textId="1C234D1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15C58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2A2984" w14:textId="5C508BC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Record Title Owner: ____________________________________________________________________</w:t>
      </w:r>
    </w:p>
    <w:p w14:paraId="2A913E2B"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8759C3"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8B5924" w14:textId="0571BE16"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Record Title Owner's Source of Title: _______________________________________________________</w:t>
      </w:r>
    </w:p>
    <w:p w14:paraId="00E7A8FA" w14:textId="5D454E9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E5400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24A2BB4" w14:textId="19D150D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Assessed Valuation:</w:t>
      </w:r>
      <w:r w:rsidR="007A3CD7" w:rsidRPr="00B52564">
        <w:rPr>
          <w:rFonts w:ascii="Times New Roman" w:hAnsi="Times New Roman" w:cs="Times New Roman"/>
        </w:rPr>
        <w:tab/>
      </w:r>
      <w:r w:rsidR="006758B3" w:rsidRPr="00B52564">
        <w:rPr>
          <w:rFonts w:ascii="Times New Roman" w:hAnsi="Times New Roman" w:cs="Times New Roman"/>
        </w:rPr>
        <w:t xml:space="preserve"> </w:t>
      </w:r>
      <w:r w:rsidRPr="00B52564">
        <w:rPr>
          <w:rFonts w:ascii="Times New Roman" w:hAnsi="Times New Roman" w:cs="Times New Roman"/>
        </w:rPr>
        <w:t>____________________________________________________________________</w:t>
      </w:r>
    </w:p>
    <w:p w14:paraId="53B7CBA1"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D0BD175" w14:textId="79E0740E"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Encumbrances:</w:t>
      </w:r>
    </w:p>
    <w:p w14:paraId="596F4A8C" w14:textId="30C8DCC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Nature of Encumbrance</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Record Reference</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Record Amount</w:t>
      </w:r>
      <w:r w:rsidR="007A3CD7" w:rsidRPr="00B52564">
        <w:rPr>
          <w:rFonts w:ascii="Times New Roman" w:hAnsi="Times New Roman" w:cs="Times New Roman"/>
        </w:rPr>
        <w:tab/>
      </w:r>
      <w:r w:rsidR="007A3CD7" w:rsidRPr="00B52564">
        <w:rPr>
          <w:rFonts w:ascii="Times New Roman" w:hAnsi="Times New Roman" w:cs="Times New Roman"/>
        </w:rPr>
        <w:tab/>
      </w:r>
      <w:r w:rsidR="007A3CD7" w:rsidRPr="00B52564">
        <w:rPr>
          <w:rFonts w:ascii="Times New Roman" w:hAnsi="Times New Roman" w:cs="Times New Roman"/>
        </w:rPr>
        <w:tab/>
      </w:r>
      <w:r w:rsidRPr="00B52564">
        <w:rPr>
          <w:rFonts w:ascii="Times New Roman" w:hAnsi="Times New Roman" w:cs="Times New Roman"/>
        </w:rPr>
        <w:t>Current Amount</w:t>
      </w:r>
    </w:p>
    <w:p w14:paraId="1D8BBCE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4DB57F8" w14:textId="5EA91F9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192D2358" w14:textId="37E59E74"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FC9EC2" w14:textId="08079AE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26CD9291" w14:textId="1D97160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358853" w14:textId="7389978B"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0087A61D" w14:textId="56BEDD9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4711E3" w14:textId="47E4269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6BB13DF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9A29C8D"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5C77B5" w14:textId="17F6CF5F"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Total Amount of Encumbrances</w:t>
      </w:r>
      <w:r w:rsidRPr="00B52564">
        <w:rPr>
          <w:rFonts w:ascii="Times New Roman" w:hAnsi="Times New Roman" w:cs="Times New Roman"/>
          <w:b/>
          <w:bCs/>
        </w:rPr>
        <w:t xml:space="preserve">:                                                                                                                     </w:t>
      </w:r>
      <w:r w:rsidR="007A3CD7" w:rsidRPr="00B52564">
        <w:rPr>
          <w:rFonts w:ascii="Times New Roman" w:hAnsi="Times New Roman" w:cs="Times New Roman"/>
          <w:b/>
          <w:bCs/>
        </w:rPr>
        <w:tab/>
      </w:r>
    </w:p>
    <w:p w14:paraId="7C69343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B051D8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4AFED7" w14:textId="22F440E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Amount of Surety Provided by Property (assessed value minus encumbrances): _____________________</w:t>
      </w:r>
    </w:p>
    <w:p w14:paraId="5E1F5180" w14:textId="0F6B0FE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4CC71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867BB5" w14:textId="2692792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Defendant's Name: _____________________________________________________________________</w:t>
      </w:r>
    </w:p>
    <w:p w14:paraId="2C44B14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5211F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87FF69" w14:textId="4D16288E"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Case Number (Circuit</w:t>
      </w:r>
      <w:r w:rsidR="00CB1A85" w:rsidRPr="00B52564">
        <w:rPr>
          <w:rFonts w:ascii="Times New Roman" w:hAnsi="Times New Roman" w:cs="Times New Roman"/>
        </w:rPr>
        <w:t xml:space="preserve"> </w:t>
      </w:r>
      <w:r w:rsidRPr="00B52564">
        <w:rPr>
          <w:rFonts w:ascii="Times New Roman" w:hAnsi="Times New Roman" w:cs="Times New Roman"/>
        </w:rPr>
        <w:t>Court/Magist</w:t>
      </w:r>
      <w:r w:rsidR="00CB1A85" w:rsidRPr="00B52564">
        <w:rPr>
          <w:rFonts w:ascii="Times New Roman" w:hAnsi="Times New Roman" w:cs="Times New Roman"/>
        </w:rPr>
        <w:t xml:space="preserve">rate </w:t>
      </w:r>
      <w:r w:rsidRPr="00B52564">
        <w:rPr>
          <w:rFonts w:ascii="Times New Roman" w:hAnsi="Times New Roman" w:cs="Times New Roman"/>
        </w:rPr>
        <w:t>Court):</w:t>
      </w:r>
      <w:r w:rsidR="00CB1A85" w:rsidRPr="00B52564">
        <w:rPr>
          <w:rFonts w:ascii="Times New Roman" w:hAnsi="Times New Roman" w:cs="Times New Roman"/>
        </w:rPr>
        <w:t xml:space="preserve"> _______________________________________________</w:t>
      </w:r>
    </w:p>
    <w:p w14:paraId="77D4EE32"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6155E31" w14:textId="77777777" w:rsidR="00BE0DD4" w:rsidRPr="00B52564" w:rsidRDefault="00BE0DD4">
      <w:pPr>
        <w:rPr>
          <w:rFonts w:ascii="Times New Roman" w:hAnsi="Times New Roman" w:cs="Times New Roman"/>
        </w:rPr>
      </w:pPr>
      <w:r w:rsidRPr="00B52564">
        <w:rPr>
          <w:rFonts w:ascii="Times New Roman" w:hAnsi="Times New Roman" w:cs="Times New Roman"/>
        </w:rPr>
        <w:br w:type="page"/>
      </w:r>
    </w:p>
    <w:p w14:paraId="0E002021" w14:textId="24A2D6C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lastRenderedPageBreak/>
        <w:t>This Certificate is expressly made subject to:</w:t>
      </w:r>
    </w:p>
    <w:p w14:paraId="0EB2AB6A"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DD4E62" w14:textId="72C1E43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1.</w:t>
      </w:r>
      <w:r w:rsidR="007A3CD7" w:rsidRPr="00B52564">
        <w:rPr>
          <w:rFonts w:ascii="Times New Roman" w:hAnsi="Times New Roman" w:cs="Times New Roman"/>
        </w:rPr>
        <w:tab/>
      </w:r>
      <w:r w:rsidRPr="00B52564">
        <w:rPr>
          <w:rFonts w:ascii="Times New Roman" w:hAnsi="Times New Roman" w:cs="Times New Roman"/>
        </w:rPr>
        <w:t xml:space="preserve">The correctness and completeness of the indices in the Office of the Clerk of the County Commission </w:t>
      </w:r>
      <w:r w:rsidR="007A3CD7" w:rsidRPr="00B52564">
        <w:rPr>
          <w:rFonts w:ascii="Times New Roman" w:hAnsi="Times New Roman" w:cs="Times New Roman"/>
        </w:rPr>
        <w:tab/>
      </w:r>
      <w:r w:rsidRPr="00B52564">
        <w:rPr>
          <w:rFonts w:ascii="Times New Roman" w:hAnsi="Times New Roman" w:cs="Times New Roman"/>
        </w:rPr>
        <w:t xml:space="preserve">of </w:t>
      </w:r>
      <w:r w:rsidR="00CB1A85" w:rsidRPr="00B52564">
        <w:rPr>
          <w:rFonts w:ascii="Times New Roman" w:hAnsi="Times New Roman" w:cs="Times New Roman"/>
        </w:rPr>
        <w:t>_____________________</w:t>
      </w:r>
      <w:r w:rsidRPr="00B52564">
        <w:rPr>
          <w:rFonts w:ascii="Times New Roman" w:hAnsi="Times New Roman" w:cs="Times New Roman"/>
        </w:rPr>
        <w:t xml:space="preserve"> County, West Virginia.</w:t>
      </w:r>
    </w:p>
    <w:p w14:paraId="60A44CA3"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14C884" w14:textId="5AD02F7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2.</w:t>
      </w:r>
      <w:r w:rsidR="007A3CD7" w:rsidRPr="00B52564">
        <w:rPr>
          <w:rFonts w:ascii="Times New Roman" w:hAnsi="Times New Roman" w:cs="Times New Roman"/>
        </w:rPr>
        <w:tab/>
      </w:r>
      <w:r w:rsidRPr="00B52564">
        <w:rPr>
          <w:rFonts w:ascii="Times New Roman" w:hAnsi="Times New Roman" w:cs="Times New Roman"/>
        </w:rPr>
        <w:t>Any unrecorded notice of mechanic's lien.</w:t>
      </w:r>
    </w:p>
    <w:p w14:paraId="62AC7155"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5D2B4B" w14:textId="6FF2C15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3.</w:t>
      </w:r>
      <w:r w:rsidR="007A3CD7" w:rsidRPr="00B52564">
        <w:rPr>
          <w:rFonts w:ascii="Times New Roman" w:hAnsi="Times New Roman" w:cs="Times New Roman"/>
        </w:rPr>
        <w:tab/>
      </w:r>
      <w:r w:rsidRPr="00B52564">
        <w:rPr>
          <w:rFonts w:ascii="Times New Roman" w:hAnsi="Times New Roman" w:cs="Times New Roman"/>
        </w:rPr>
        <w:t>Matters not available of record.</w:t>
      </w:r>
    </w:p>
    <w:p w14:paraId="598664A0"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52D70E" w14:textId="002194BC"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4.</w:t>
      </w:r>
      <w:r w:rsidR="007A3CD7" w:rsidRPr="00B52564">
        <w:rPr>
          <w:rFonts w:ascii="Times New Roman" w:hAnsi="Times New Roman" w:cs="Times New Roman"/>
        </w:rPr>
        <w:tab/>
      </w:r>
      <w:r w:rsidRPr="00B52564">
        <w:rPr>
          <w:rFonts w:ascii="Times New Roman" w:hAnsi="Times New Roman" w:cs="Times New Roman"/>
        </w:rPr>
        <w:t>Matters of survey and inspection.</w:t>
      </w:r>
    </w:p>
    <w:p w14:paraId="0D17A216"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1102C3" w14:textId="5C0385F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5.</w:t>
      </w:r>
      <w:r w:rsidR="007A3CD7" w:rsidRPr="00B52564">
        <w:rPr>
          <w:rFonts w:ascii="Times New Roman" w:hAnsi="Times New Roman" w:cs="Times New Roman"/>
        </w:rPr>
        <w:tab/>
      </w:r>
      <w:r w:rsidRPr="00B52564">
        <w:rPr>
          <w:rFonts w:ascii="Times New Roman" w:hAnsi="Times New Roman" w:cs="Times New Roman"/>
        </w:rPr>
        <w:t>The payment of delinquency of property taxes.</w:t>
      </w:r>
    </w:p>
    <w:p w14:paraId="6A26E8C9"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C4FFB04" w14:textId="160A1AA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6</w:t>
      </w:r>
      <w:r w:rsidR="00CB1A85" w:rsidRPr="00B52564">
        <w:rPr>
          <w:rFonts w:ascii="Times New Roman" w:hAnsi="Times New Roman" w:cs="Times New Roman"/>
        </w:rPr>
        <w:t>.</w:t>
      </w:r>
      <w:r w:rsidR="007A3CD7" w:rsidRPr="00B52564">
        <w:rPr>
          <w:rFonts w:ascii="Times New Roman" w:hAnsi="Times New Roman" w:cs="Times New Roman"/>
        </w:rPr>
        <w:tab/>
      </w:r>
      <w:r w:rsidRPr="00B52564">
        <w:rPr>
          <w:rFonts w:ascii="Times New Roman" w:hAnsi="Times New Roman" w:cs="Times New Roman"/>
        </w:rPr>
        <w:t>This certificate is for a period of twenty years or to the immediate previous</w:t>
      </w:r>
      <w:r w:rsidR="00CB1A85" w:rsidRPr="00B52564">
        <w:rPr>
          <w:rFonts w:ascii="Times New Roman" w:hAnsi="Times New Roman" w:cs="Times New Roman"/>
        </w:rPr>
        <w:t xml:space="preserve"> </w:t>
      </w:r>
      <w:r w:rsidRPr="00B52564">
        <w:rPr>
          <w:rFonts w:ascii="Times New Roman" w:hAnsi="Times New Roman" w:cs="Times New Roman"/>
        </w:rPr>
        <w:t xml:space="preserve">deed in the chain of title, </w:t>
      </w:r>
      <w:r w:rsidR="007A3CD7" w:rsidRPr="00B52564">
        <w:rPr>
          <w:rFonts w:ascii="Times New Roman" w:hAnsi="Times New Roman" w:cs="Times New Roman"/>
        </w:rPr>
        <w:tab/>
      </w:r>
      <w:r w:rsidRPr="00B52564">
        <w:rPr>
          <w:rFonts w:ascii="Times New Roman" w:hAnsi="Times New Roman" w:cs="Times New Roman"/>
        </w:rPr>
        <w:t>whichever is longer, and is inclusive to the</w:t>
      </w:r>
      <w:r w:rsidR="00CB1A85" w:rsidRPr="00B52564">
        <w:rPr>
          <w:rFonts w:ascii="Times New Roman" w:hAnsi="Times New Roman" w:cs="Times New Roman"/>
        </w:rPr>
        <w:t xml:space="preserve"> ______ day of _____________________</w:t>
      </w:r>
      <w:r w:rsidRPr="00B52564">
        <w:rPr>
          <w:rFonts w:ascii="Times New Roman" w:hAnsi="Times New Roman" w:cs="Times New Roman"/>
        </w:rPr>
        <w:t>,</w:t>
      </w:r>
      <w:r w:rsidR="00CB1A85" w:rsidRPr="00B52564">
        <w:rPr>
          <w:rFonts w:ascii="Times New Roman" w:hAnsi="Times New Roman" w:cs="Times New Roman"/>
        </w:rPr>
        <w:t xml:space="preserve"> </w:t>
      </w:r>
      <w:r w:rsidRPr="00B52564">
        <w:rPr>
          <w:rFonts w:ascii="Times New Roman" w:hAnsi="Times New Roman" w:cs="Times New Roman"/>
        </w:rPr>
        <w:t>20</w:t>
      </w:r>
      <w:r w:rsidR="00CB1A85" w:rsidRPr="00B52564">
        <w:rPr>
          <w:rFonts w:ascii="Times New Roman" w:hAnsi="Times New Roman" w:cs="Times New Roman"/>
        </w:rPr>
        <w:t>_____.</w:t>
      </w:r>
    </w:p>
    <w:p w14:paraId="1BF0F45C" w14:textId="35B5DE8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DB1D61" w14:textId="1CAD358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202CF4E"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0D7BE9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B7D68F" w14:textId="76E9EF8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B8EADEB" w14:textId="65F51B3D"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B1A85" w:rsidRPr="00B52564">
        <w:rPr>
          <w:rFonts w:ascii="Times New Roman" w:hAnsi="Times New Roman" w:cs="Times New Roman"/>
        </w:rPr>
        <w:t>________________________________________</w:t>
      </w:r>
      <w:r w:rsidR="0006496C" w:rsidRPr="00B52564">
        <w:rPr>
          <w:rFonts w:ascii="Times New Roman" w:hAnsi="Times New Roman" w:cs="Times New Roman"/>
        </w:rPr>
        <w:t xml:space="preserve"> </w:t>
      </w:r>
    </w:p>
    <w:p w14:paraId="3BB2FDB1" w14:textId="201A0D17" w:rsidR="0006496C" w:rsidRPr="00B5256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             Attorney</w:t>
      </w:r>
    </w:p>
    <w:p w14:paraId="7C0CDD39" w14:textId="77777777" w:rsidR="00BE0DD4" w:rsidRPr="00B5256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BD432EE" w14:textId="2002C6D7"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________________________________________ </w:t>
      </w:r>
    </w:p>
    <w:p w14:paraId="2592F65B" w14:textId="1201C925"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25F209" w14:textId="77777777"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________________________________________ </w:t>
      </w:r>
    </w:p>
    <w:p w14:paraId="5CBB49AA" w14:textId="3DD7EF44"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06496C" w:rsidRPr="00B52564">
        <w:rPr>
          <w:rFonts w:ascii="Times New Roman" w:hAnsi="Times New Roman" w:cs="Times New Roman"/>
        </w:rPr>
        <w:t>Address</w:t>
      </w:r>
    </w:p>
    <w:p w14:paraId="1805DAD9" w14:textId="7FFDAE99"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A97360" w14:textId="5C7AF171" w:rsidR="00CB1A85" w:rsidRPr="00B52564" w:rsidRDefault="00CB1A85">
      <w:pPr>
        <w:rPr>
          <w:rFonts w:ascii="Times New Roman" w:hAnsi="Times New Roman" w:cs="Times New Roman"/>
        </w:rPr>
      </w:pPr>
      <w:r w:rsidRPr="00B52564">
        <w:rPr>
          <w:rFonts w:ascii="Times New Roman" w:hAnsi="Times New Roman" w:cs="Times New Roman"/>
        </w:rPr>
        <w:br w:type="page"/>
      </w:r>
    </w:p>
    <w:p w14:paraId="738D51D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BBFABA" w14:textId="5502ABEA" w:rsidR="0006496C" w:rsidRPr="00B52564" w:rsidRDefault="0006496C" w:rsidP="00CB1A85">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rPr>
      </w:pPr>
      <w:r w:rsidRPr="00B52564">
        <w:rPr>
          <w:rFonts w:ascii="Times New Roman" w:hAnsi="Times New Roman" w:cs="Times New Roman"/>
          <w:b/>
          <w:bCs/>
        </w:rPr>
        <w:t>FORM B</w:t>
      </w:r>
      <w:r w:rsidR="00CB1A85" w:rsidRPr="00B52564">
        <w:rPr>
          <w:rFonts w:ascii="Times New Roman" w:hAnsi="Times New Roman" w:cs="Times New Roman"/>
          <w:b/>
          <w:bCs/>
        </w:rPr>
        <w:t xml:space="preserve"> - </w:t>
      </w:r>
      <w:r w:rsidRPr="00B52564">
        <w:rPr>
          <w:rFonts w:ascii="Times New Roman" w:hAnsi="Times New Roman" w:cs="Times New Roman"/>
          <w:b/>
          <w:bCs/>
        </w:rPr>
        <w:t>NOTICE OF BOND ENCUMBRANCE</w:t>
      </w:r>
    </w:p>
    <w:p w14:paraId="748E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5B8EFAE" w14:textId="6DF25E34" w:rsidR="0006496C" w:rsidRPr="00B52564"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ab/>
      </w:r>
      <w:r w:rsidR="0006496C" w:rsidRPr="00B52564">
        <w:rPr>
          <w:rFonts w:ascii="Times New Roman" w:hAnsi="Times New Roman" w:cs="Times New Roman"/>
        </w:rPr>
        <w:t>Notice is hereby given that the following described property [Legal Description of Property (including deed book reference)] is</w:t>
      </w:r>
      <w:r w:rsidRPr="00B52564">
        <w:rPr>
          <w:rFonts w:ascii="Times New Roman" w:hAnsi="Times New Roman" w:cs="Times New Roman"/>
        </w:rPr>
        <w:tab/>
      </w:r>
      <w:r w:rsidR="00CB1A85" w:rsidRPr="00B52564">
        <w:rPr>
          <w:rFonts w:ascii="Times New Roman" w:hAnsi="Times New Roman" w:cs="Times New Roman"/>
        </w:rPr>
        <w:t>_________________________________________________________________</w:t>
      </w:r>
    </w:p>
    <w:p w14:paraId="68C051A5" w14:textId="778A4F1C"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009EAB3" w14:textId="5910F2F4"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A4564F6" w14:textId="1E83A65B"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91AD14" w14:textId="34386056"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1D489BF" w14:textId="4B72E0B3"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12309A6" w14:textId="4B4D8902"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788DE15F" w14:textId="44FA41AC"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E50DAF" w14:textId="66276094" w:rsidR="0006496C"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 xml:space="preserve">____________________________________________ </w:t>
      </w:r>
      <w:r w:rsidR="0006496C" w:rsidRPr="00B52564">
        <w:rPr>
          <w:rFonts w:ascii="Times New Roman" w:hAnsi="Times New Roman" w:cs="Times New Roman"/>
        </w:rPr>
        <w:t>owned by [Legal Title Owner of Property]</w:t>
      </w:r>
    </w:p>
    <w:p w14:paraId="774AB42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C7149AD" w14:textId="37DBBAD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 xml:space="preserve">is encumbered as security for bonds posted by the owner in his or her capacity as a professional bondsman in criminal cases in the </w:t>
      </w:r>
      <w:r w:rsidR="006C2ECC" w:rsidRPr="00B52564">
        <w:rPr>
          <w:rFonts w:ascii="Times New Roman" w:hAnsi="Times New Roman" w:cs="Times New Roman"/>
        </w:rPr>
        <w:t>State</w:t>
      </w:r>
      <w:r w:rsidRPr="00B52564">
        <w:rPr>
          <w:rFonts w:ascii="Times New Roman" w:hAnsi="Times New Roman" w:cs="Times New Roman"/>
        </w:rPr>
        <w:t xml:space="preserve"> of West Virginia pursuant to Article 10, Chapter 51 of the Code of West Virginia and is subject to forfeiture to the </w:t>
      </w:r>
      <w:r w:rsidR="006C2ECC" w:rsidRPr="00B52564">
        <w:rPr>
          <w:rFonts w:ascii="Times New Roman" w:hAnsi="Times New Roman" w:cs="Times New Roman"/>
        </w:rPr>
        <w:t>State</w:t>
      </w:r>
      <w:r w:rsidRPr="00B52564">
        <w:rPr>
          <w:rFonts w:ascii="Times New Roman" w:hAnsi="Times New Roman" w:cs="Times New Roman"/>
        </w:rPr>
        <w:t xml:space="preserve"> of West Virginia until such time as this encumbrance is released.</w:t>
      </w:r>
    </w:p>
    <w:p w14:paraId="612447B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E01777" w14:textId="2E6A953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Dated this</w:t>
      </w:r>
      <w:r w:rsidR="00CB1A85" w:rsidRPr="00B52564">
        <w:rPr>
          <w:rFonts w:ascii="Times New Roman" w:hAnsi="Times New Roman" w:cs="Times New Roman"/>
        </w:rPr>
        <w:t xml:space="preserve"> ______ </w:t>
      </w:r>
      <w:r w:rsidRPr="00B52564">
        <w:rPr>
          <w:rFonts w:ascii="Times New Roman" w:hAnsi="Times New Roman" w:cs="Times New Roman"/>
        </w:rPr>
        <w:t>day of</w:t>
      </w:r>
      <w:r w:rsidR="00CB1A85" w:rsidRPr="00B52564">
        <w:rPr>
          <w:rFonts w:ascii="Times New Roman" w:hAnsi="Times New Roman" w:cs="Times New Roman"/>
        </w:rPr>
        <w:t xml:space="preserve"> ________________________, </w:t>
      </w:r>
      <w:r w:rsidRPr="00B52564">
        <w:rPr>
          <w:rFonts w:ascii="Times New Roman" w:hAnsi="Times New Roman" w:cs="Times New Roman"/>
        </w:rPr>
        <w:t>20</w:t>
      </w:r>
      <w:r w:rsidR="00CB1A85" w:rsidRPr="00B52564">
        <w:rPr>
          <w:rFonts w:ascii="Times New Roman" w:hAnsi="Times New Roman" w:cs="Times New Roman"/>
        </w:rPr>
        <w:t>_____.</w:t>
      </w:r>
    </w:p>
    <w:p w14:paraId="7AF0FDD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479B4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1D52E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8024CC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DCF5FB" w14:textId="6A24B20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DOCUMENT is TO BE</w:t>
      </w:r>
      <w:r w:rsidR="00CB1A85" w:rsidRPr="00B52564">
        <w:rPr>
          <w:rFonts w:ascii="Times New Roman" w:hAnsi="Times New Roman" w:cs="Times New Roman"/>
        </w:rPr>
        <w:t xml:space="preserve"> </w:t>
      </w:r>
      <w:r w:rsidRPr="00B52564">
        <w:rPr>
          <w:rFonts w:ascii="Times New Roman" w:hAnsi="Times New Roman" w:cs="Times New Roman"/>
        </w:rPr>
        <w:t>RETURNED TO:</w:t>
      </w:r>
      <w:r w:rsidR="007A3CD7" w:rsidRPr="00B52564">
        <w:rPr>
          <w:rFonts w:ascii="Times New Roman" w:hAnsi="Times New Roman" w:cs="Times New Roman"/>
        </w:rPr>
        <w:tab/>
      </w:r>
      <w:r w:rsidR="00CB1A85" w:rsidRPr="00B52564">
        <w:rPr>
          <w:rFonts w:ascii="Times New Roman" w:hAnsi="Times New Roman" w:cs="Times New Roman"/>
        </w:rPr>
        <w:t>[Name and address of Court]</w:t>
      </w:r>
    </w:p>
    <w:p w14:paraId="40D557B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393679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F9F0B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943C5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CDB1D8F"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09D5E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5F1E4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18BE0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3F6D5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9523EB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33C5DA7" w14:textId="6FF03F71" w:rsidR="0006496C"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w:t>
      </w:r>
    </w:p>
    <w:p w14:paraId="5DE19679" w14:textId="3A5174BB"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(To be fil</w:t>
      </w:r>
      <w:r w:rsidR="00B7686F">
        <w:rPr>
          <w:rFonts w:ascii="Times New Roman" w:hAnsi="Times New Roman" w:cs="Times New Roman"/>
        </w:rPr>
        <w:t>l</w:t>
      </w:r>
      <w:r w:rsidRPr="00B52564">
        <w:rPr>
          <w:rFonts w:ascii="Times New Roman" w:hAnsi="Times New Roman" w:cs="Times New Roman"/>
        </w:rPr>
        <w:t>ed in by County Clerk)</w:t>
      </w:r>
      <w:r w:rsidR="00FD575D" w:rsidRPr="00B52564">
        <w:rPr>
          <w:rFonts w:ascii="Times New Roman" w:hAnsi="Times New Roman" w:cs="Times New Roman"/>
        </w:rPr>
        <w:t>:</w:t>
      </w:r>
    </w:p>
    <w:p w14:paraId="325692C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0439A" w14:textId="4DEA30B4" w:rsidR="00875261"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This Notice is recorded in</w:t>
      </w:r>
      <w:r w:rsidR="00FD575D" w:rsidRPr="00B52564">
        <w:rPr>
          <w:rFonts w:ascii="Times New Roman" w:hAnsi="Times New Roman" w:cs="Times New Roman"/>
        </w:rPr>
        <w:t xml:space="preserve"> </w:t>
      </w:r>
      <w:r w:rsidRPr="00B52564">
        <w:rPr>
          <w:rFonts w:ascii="Times New Roman" w:hAnsi="Times New Roman" w:cs="Times New Roman"/>
        </w:rPr>
        <w:t>Book</w:t>
      </w:r>
      <w:r w:rsidR="00FD575D" w:rsidRPr="00B52564">
        <w:rPr>
          <w:rFonts w:ascii="Times New Roman" w:hAnsi="Times New Roman" w:cs="Times New Roman"/>
        </w:rPr>
        <w:t xml:space="preserve"> __________ </w:t>
      </w:r>
      <w:r w:rsidRPr="00B52564">
        <w:rPr>
          <w:rFonts w:ascii="Times New Roman" w:hAnsi="Times New Roman" w:cs="Times New Roman"/>
        </w:rPr>
        <w:t>@ Page</w:t>
      </w:r>
      <w:r w:rsidR="00FD575D" w:rsidRPr="00B52564">
        <w:rPr>
          <w:rFonts w:ascii="Times New Roman" w:hAnsi="Times New Roman" w:cs="Times New Roman"/>
        </w:rPr>
        <w:t xml:space="preserve"> __________</w:t>
      </w:r>
    </w:p>
    <w:p w14:paraId="57DC4B5D" w14:textId="77777777" w:rsidR="007466B3" w:rsidRPr="00B52564" w:rsidRDefault="007466B3" w:rsidP="00AC7B99">
      <w:pPr>
        <w:contextualSpacing/>
        <w:jc w:val="both"/>
        <w:rPr>
          <w:rFonts w:ascii="Times New Roman" w:hAnsi="Times New Roman" w:cs="Times New Roman"/>
        </w:rPr>
      </w:pPr>
    </w:p>
    <w:sectPr w:rsidR="007466B3" w:rsidRPr="00B52564" w:rsidSect="00800136">
      <w:headerReference w:type="default" r:id="rId6"/>
      <w:footerReference w:type="default" r:id="rId7"/>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8DAE2" w14:textId="77777777" w:rsidR="007A3CD7" w:rsidRDefault="007A3CD7" w:rsidP="00AD7630">
      <w:pPr>
        <w:spacing w:after="0" w:line="240" w:lineRule="auto"/>
      </w:pPr>
      <w:r>
        <w:separator/>
      </w:r>
    </w:p>
  </w:endnote>
  <w:endnote w:type="continuationSeparator" w:id="0">
    <w:p w14:paraId="6944BA8A" w14:textId="77777777" w:rsidR="007A3CD7" w:rsidRDefault="007A3CD7"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aramond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61640"/>
      <w:docPartObj>
        <w:docPartGallery w:val="Page Numbers (Bottom of Page)"/>
        <w:docPartUnique/>
      </w:docPartObj>
    </w:sdtPr>
    <w:sdtEndPr>
      <w:rPr>
        <w:rFonts w:ascii="Times New Roman" w:hAnsi="Times New Roman" w:cs="Times New Roman"/>
        <w:b/>
        <w:bCs/>
        <w:noProof/>
      </w:rPr>
    </w:sdtEndPr>
    <w:sdtContent>
      <w:p w14:paraId="10F108D2" w14:textId="43349B8D" w:rsidR="007A3CD7" w:rsidRPr="00800136" w:rsidRDefault="007A3CD7">
        <w:pPr>
          <w:pStyle w:val="Footer"/>
          <w:jc w:val="center"/>
          <w:rPr>
            <w:rFonts w:ascii="Times New Roman" w:hAnsi="Times New Roman" w:cs="Times New Roman"/>
            <w:b/>
            <w:bCs/>
          </w:rPr>
        </w:pPr>
        <w:r w:rsidRPr="00800136">
          <w:rPr>
            <w:rFonts w:ascii="Times New Roman" w:hAnsi="Times New Roman" w:cs="Times New Roman"/>
            <w:b/>
            <w:bCs/>
          </w:rPr>
          <w:fldChar w:fldCharType="begin"/>
        </w:r>
        <w:r w:rsidRPr="00800136">
          <w:rPr>
            <w:rFonts w:ascii="Times New Roman" w:hAnsi="Times New Roman" w:cs="Times New Roman"/>
            <w:b/>
            <w:bCs/>
          </w:rPr>
          <w:instrText xml:space="preserve"> PAGE   \* MERGEFORMAT </w:instrText>
        </w:r>
        <w:r w:rsidRPr="00800136">
          <w:rPr>
            <w:rFonts w:ascii="Times New Roman" w:hAnsi="Times New Roman" w:cs="Times New Roman"/>
            <w:b/>
            <w:bCs/>
          </w:rPr>
          <w:fldChar w:fldCharType="separate"/>
        </w:r>
        <w:r w:rsidRPr="00800136">
          <w:rPr>
            <w:rFonts w:ascii="Times New Roman" w:hAnsi="Times New Roman" w:cs="Times New Roman"/>
            <w:b/>
            <w:bCs/>
            <w:noProof/>
          </w:rPr>
          <w:t>2</w:t>
        </w:r>
        <w:r w:rsidRPr="00800136">
          <w:rPr>
            <w:rFonts w:ascii="Times New Roman" w:hAnsi="Times New Roman" w:cs="Times New Roman"/>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CFAF5" w14:textId="77777777" w:rsidR="007A3CD7" w:rsidRDefault="007A3CD7" w:rsidP="00AD7630">
      <w:pPr>
        <w:spacing w:after="0" w:line="240" w:lineRule="auto"/>
      </w:pPr>
      <w:r>
        <w:separator/>
      </w:r>
    </w:p>
  </w:footnote>
  <w:footnote w:type="continuationSeparator" w:id="0">
    <w:p w14:paraId="7FC30A2F" w14:textId="77777777" w:rsidR="007A3CD7" w:rsidRDefault="007A3CD7"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3C13B54E" w:rsidR="007A3CD7" w:rsidRDefault="007A3CD7" w:rsidP="00AD7630">
    <w:pPr>
      <w:pStyle w:val="Header"/>
      <w:jc w:val="center"/>
      <w:rPr>
        <w:rFonts w:ascii="Times New Roman" w:hAnsi="Times New Roman" w:cs="Times New Roman"/>
        <w:b/>
        <w:bCs/>
        <w:sz w:val="20"/>
        <w:szCs w:val="20"/>
      </w:rPr>
    </w:pPr>
    <w:r w:rsidRPr="00112435">
      <w:rPr>
        <w:rFonts w:ascii="Times New Roman" w:hAnsi="Times New Roman" w:cs="Times New Roman"/>
        <w:b/>
        <w:bCs/>
        <w:sz w:val="20"/>
        <w:szCs w:val="20"/>
      </w:rPr>
      <w:t>114CSR103</w:t>
    </w:r>
  </w:p>
  <w:p w14:paraId="5B1F3AD7" w14:textId="77777777" w:rsidR="004570DC" w:rsidRPr="00112435" w:rsidRDefault="004570DC" w:rsidP="00AD7630">
    <w:pPr>
      <w:pStyle w:val="Header"/>
      <w:jc w:val="center"/>
      <w:rPr>
        <w:rFonts w:ascii="Times New Roman" w:hAnsi="Times New Roman" w:cs="Times New Roman"/>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00F31"/>
    <w:rsid w:val="000010AB"/>
    <w:rsid w:val="00011BBC"/>
    <w:rsid w:val="000137FC"/>
    <w:rsid w:val="0003231C"/>
    <w:rsid w:val="000372A0"/>
    <w:rsid w:val="00042BFB"/>
    <w:rsid w:val="0005048E"/>
    <w:rsid w:val="00060532"/>
    <w:rsid w:val="00063C41"/>
    <w:rsid w:val="0006496C"/>
    <w:rsid w:val="00070FA2"/>
    <w:rsid w:val="00073B62"/>
    <w:rsid w:val="00086915"/>
    <w:rsid w:val="000907E1"/>
    <w:rsid w:val="00095A44"/>
    <w:rsid w:val="000E48AA"/>
    <w:rsid w:val="000F23B6"/>
    <w:rsid w:val="000F3DE7"/>
    <w:rsid w:val="001061F6"/>
    <w:rsid w:val="001076C6"/>
    <w:rsid w:val="00112435"/>
    <w:rsid w:val="00114344"/>
    <w:rsid w:val="00117FDC"/>
    <w:rsid w:val="00127B84"/>
    <w:rsid w:val="00131627"/>
    <w:rsid w:val="00142F4C"/>
    <w:rsid w:val="001526FD"/>
    <w:rsid w:val="00152E89"/>
    <w:rsid w:val="001667CD"/>
    <w:rsid w:val="00173864"/>
    <w:rsid w:val="001744EC"/>
    <w:rsid w:val="0017453F"/>
    <w:rsid w:val="001927D2"/>
    <w:rsid w:val="001979B1"/>
    <w:rsid w:val="001A081F"/>
    <w:rsid w:val="001A0888"/>
    <w:rsid w:val="001A0A2E"/>
    <w:rsid w:val="001A0A8D"/>
    <w:rsid w:val="001B5104"/>
    <w:rsid w:val="001B548F"/>
    <w:rsid w:val="001C5270"/>
    <w:rsid w:val="001C6C07"/>
    <w:rsid w:val="001D30A9"/>
    <w:rsid w:val="001D39CC"/>
    <w:rsid w:val="001D4AF6"/>
    <w:rsid w:val="001D580C"/>
    <w:rsid w:val="001E1210"/>
    <w:rsid w:val="001F1987"/>
    <w:rsid w:val="001F2453"/>
    <w:rsid w:val="002008F7"/>
    <w:rsid w:val="00201B52"/>
    <w:rsid w:val="00206789"/>
    <w:rsid w:val="0021364E"/>
    <w:rsid w:val="00217FAB"/>
    <w:rsid w:val="00226E2E"/>
    <w:rsid w:val="00231ABB"/>
    <w:rsid w:val="00244F95"/>
    <w:rsid w:val="0025107A"/>
    <w:rsid w:val="00251DB4"/>
    <w:rsid w:val="00253ABD"/>
    <w:rsid w:val="00263BFC"/>
    <w:rsid w:val="00265C50"/>
    <w:rsid w:val="00276B4A"/>
    <w:rsid w:val="002925B5"/>
    <w:rsid w:val="00293888"/>
    <w:rsid w:val="002A05D3"/>
    <w:rsid w:val="002A0600"/>
    <w:rsid w:val="002A0644"/>
    <w:rsid w:val="002A7A56"/>
    <w:rsid w:val="002B2973"/>
    <w:rsid w:val="002B4151"/>
    <w:rsid w:val="002D1CA4"/>
    <w:rsid w:val="002D5782"/>
    <w:rsid w:val="002D5FA2"/>
    <w:rsid w:val="002F0174"/>
    <w:rsid w:val="002F1F1E"/>
    <w:rsid w:val="002F75B4"/>
    <w:rsid w:val="003027DD"/>
    <w:rsid w:val="00305F86"/>
    <w:rsid w:val="00311609"/>
    <w:rsid w:val="003208AB"/>
    <w:rsid w:val="003260D4"/>
    <w:rsid w:val="0032622B"/>
    <w:rsid w:val="0033304F"/>
    <w:rsid w:val="00334B2E"/>
    <w:rsid w:val="00334B50"/>
    <w:rsid w:val="003365A0"/>
    <w:rsid w:val="00341CD0"/>
    <w:rsid w:val="00355847"/>
    <w:rsid w:val="003561C7"/>
    <w:rsid w:val="00361B19"/>
    <w:rsid w:val="00362479"/>
    <w:rsid w:val="00365922"/>
    <w:rsid w:val="003710BD"/>
    <w:rsid w:val="00376658"/>
    <w:rsid w:val="00382399"/>
    <w:rsid w:val="00383142"/>
    <w:rsid w:val="00383E8A"/>
    <w:rsid w:val="00390004"/>
    <w:rsid w:val="00394021"/>
    <w:rsid w:val="0039459D"/>
    <w:rsid w:val="003965B0"/>
    <w:rsid w:val="003A6E7A"/>
    <w:rsid w:val="003B485A"/>
    <w:rsid w:val="003B56B5"/>
    <w:rsid w:val="003D2499"/>
    <w:rsid w:val="003E19CC"/>
    <w:rsid w:val="003F0A8B"/>
    <w:rsid w:val="004007F6"/>
    <w:rsid w:val="0040325C"/>
    <w:rsid w:val="00405554"/>
    <w:rsid w:val="00426B99"/>
    <w:rsid w:val="00431DE5"/>
    <w:rsid w:val="004348D6"/>
    <w:rsid w:val="00434D4A"/>
    <w:rsid w:val="0043579E"/>
    <w:rsid w:val="00435AE0"/>
    <w:rsid w:val="00437E36"/>
    <w:rsid w:val="004439B7"/>
    <w:rsid w:val="00444E4A"/>
    <w:rsid w:val="0045077C"/>
    <w:rsid w:val="00453661"/>
    <w:rsid w:val="00456819"/>
    <w:rsid w:val="004570DC"/>
    <w:rsid w:val="004740C2"/>
    <w:rsid w:val="004917C1"/>
    <w:rsid w:val="00494D16"/>
    <w:rsid w:val="004A5E09"/>
    <w:rsid w:val="004B684E"/>
    <w:rsid w:val="004D5E56"/>
    <w:rsid w:val="004E185B"/>
    <w:rsid w:val="004E2F69"/>
    <w:rsid w:val="004E5653"/>
    <w:rsid w:val="004F45FC"/>
    <w:rsid w:val="005125CA"/>
    <w:rsid w:val="00525311"/>
    <w:rsid w:val="00532DB4"/>
    <w:rsid w:val="00534E5A"/>
    <w:rsid w:val="0054750B"/>
    <w:rsid w:val="0055539D"/>
    <w:rsid w:val="00567319"/>
    <w:rsid w:val="005679A8"/>
    <w:rsid w:val="00570366"/>
    <w:rsid w:val="0057293F"/>
    <w:rsid w:val="00574CF8"/>
    <w:rsid w:val="005806B3"/>
    <w:rsid w:val="0058127C"/>
    <w:rsid w:val="005926C7"/>
    <w:rsid w:val="005957B3"/>
    <w:rsid w:val="005A3C26"/>
    <w:rsid w:val="005A446F"/>
    <w:rsid w:val="005C009E"/>
    <w:rsid w:val="005C3500"/>
    <w:rsid w:val="005C6404"/>
    <w:rsid w:val="005D10CE"/>
    <w:rsid w:val="005D535C"/>
    <w:rsid w:val="005F2B19"/>
    <w:rsid w:val="00601DC0"/>
    <w:rsid w:val="006209C5"/>
    <w:rsid w:val="00621830"/>
    <w:rsid w:val="0062352E"/>
    <w:rsid w:val="00630B26"/>
    <w:rsid w:val="00633431"/>
    <w:rsid w:val="006355B2"/>
    <w:rsid w:val="00655ACD"/>
    <w:rsid w:val="006622E9"/>
    <w:rsid w:val="006660B8"/>
    <w:rsid w:val="00673D9F"/>
    <w:rsid w:val="006750C2"/>
    <w:rsid w:val="0067535E"/>
    <w:rsid w:val="006758B3"/>
    <w:rsid w:val="00685406"/>
    <w:rsid w:val="006859D5"/>
    <w:rsid w:val="00697B97"/>
    <w:rsid w:val="006A3DF2"/>
    <w:rsid w:val="006A59E1"/>
    <w:rsid w:val="006B725B"/>
    <w:rsid w:val="006C071A"/>
    <w:rsid w:val="006C2ECC"/>
    <w:rsid w:val="006C7030"/>
    <w:rsid w:val="006D4B0C"/>
    <w:rsid w:val="006E206F"/>
    <w:rsid w:val="006E535A"/>
    <w:rsid w:val="006E691E"/>
    <w:rsid w:val="006F16B9"/>
    <w:rsid w:val="006F4DD7"/>
    <w:rsid w:val="00700A70"/>
    <w:rsid w:val="00702FEA"/>
    <w:rsid w:val="00707288"/>
    <w:rsid w:val="0071001A"/>
    <w:rsid w:val="00721833"/>
    <w:rsid w:val="00721BF8"/>
    <w:rsid w:val="0072235A"/>
    <w:rsid w:val="00722A23"/>
    <w:rsid w:val="00736227"/>
    <w:rsid w:val="00736865"/>
    <w:rsid w:val="007466B3"/>
    <w:rsid w:val="00754B72"/>
    <w:rsid w:val="00755663"/>
    <w:rsid w:val="00760350"/>
    <w:rsid w:val="00760CC5"/>
    <w:rsid w:val="0076538C"/>
    <w:rsid w:val="00770FBB"/>
    <w:rsid w:val="00784A43"/>
    <w:rsid w:val="00785EDE"/>
    <w:rsid w:val="007A120A"/>
    <w:rsid w:val="007A24E3"/>
    <w:rsid w:val="007A3CD7"/>
    <w:rsid w:val="007A58D1"/>
    <w:rsid w:val="007A69DA"/>
    <w:rsid w:val="007B5A40"/>
    <w:rsid w:val="007C1630"/>
    <w:rsid w:val="00800136"/>
    <w:rsid w:val="00807C7D"/>
    <w:rsid w:val="00813DC4"/>
    <w:rsid w:val="00814680"/>
    <w:rsid w:val="00816116"/>
    <w:rsid w:val="00822F6D"/>
    <w:rsid w:val="00825CFB"/>
    <w:rsid w:val="00827B8C"/>
    <w:rsid w:val="0083026B"/>
    <w:rsid w:val="00832598"/>
    <w:rsid w:val="008417D8"/>
    <w:rsid w:val="0085457D"/>
    <w:rsid w:val="00857C09"/>
    <w:rsid w:val="00867584"/>
    <w:rsid w:val="008744AE"/>
    <w:rsid w:val="00875261"/>
    <w:rsid w:val="00877A23"/>
    <w:rsid w:val="008A5EC6"/>
    <w:rsid w:val="008A67AB"/>
    <w:rsid w:val="008C2D95"/>
    <w:rsid w:val="008D2D0E"/>
    <w:rsid w:val="008D54C2"/>
    <w:rsid w:val="008D576D"/>
    <w:rsid w:val="008E1FAC"/>
    <w:rsid w:val="008E5578"/>
    <w:rsid w:val="008F0B6A"/>
    <w:rsid w:val="008F29F6"/>
    <w:rsid w:val="008F4C3F"/>
    <w:rsid w:val="008F7B75"/>
    <w:rsid w:val="00921E02"/>
    <w:rsid w:val="00924A42"/>
    <w:rsid w:val="009458F1"/>
    <w:rsid w:val="00946056"/>
    <w:rsid w:val="00950053"/>
    <w:rsid w:val="00953265"/>
    <w:rsid w:val="00956AB1"/>
    <w:rsid w:val="00970AA6"/>
    <w:rsid w:val="0097414C"/>
    <w:rsid w:val="00982A02"/>
    <w:rsid w:val="00983449"/>
    <w:rsid w:val="00983CE5"/>
    <w:rsid w:val="00987322"/>
    <w:rsid w:val="009910B5"/>
    <w:rsid w:val="00992E58"/>
    <w:rsid w:val="00996F97"/>
    <w:rsid w:val="009A088D"/>
    <w:rsid w:val="009A1DDF"/>
    <w:rsid w:val="009B5CDE"/>
    <w:rsid w:val="009C31F2"/>
    <w:rsid w:val="009C4806"/>
    <w:rsid w:val="009D130C"/>
    <w:rsid w:val="009D24B3"/>
    <w:rsid w:val="009D4C2B"/>
    <w:rsid w:val="009D601F"/>
    <w:rsid w:val="009E2524"/>
    <w:rsid w:val="009E3133"/>
    <w:rsid w:val="009E369A"/>
    <w:rsid w:val="009F0792"/>
    <w:rsid w:val="009F1226"/>
    <w:rsid w:val="00A07431"/>
    <w:rsid w:val="00A10B6D"/>
    <w:rsid w:val="00A26F8C"/>
    <w:rsid w:val="00A30552"/>
    <w:rsid w:val="00A30CCC"/>
    <w:rsid w:val="00A35F51"/>
    <w:rsid w:val="00A54B33"/>
    <w:rsid w:val="00A55630"/>
    <w:rsid w:val="00A573C6"/>
    <w:rsid w:val="00A76F7B"/>
    <w:rsid w:val="00A811E4"/>
    <w:rsid w:val="00A81389"/>
    <w:rsid w:val="00A821A3"/>
    <w:rsid w:val="00A8423A"/>
    <w:rsid w:val="00A906CE"/>
    <w:rsid w:val="00A918BA"/>
    <w:rsid w:val="00A921C6"/>
    <w:rsid w:val="00A95E3E"/>
    <w:rsid w:val="00AA4FF6"/>
    <w:rsid w:val="00AA7093"/>
    <w:rsid w:val="00AB0E50"/>
    <w:rsid w:val="00AB528A"/>
    <w:rsid w:val="00AC4D99"/>
    <w:rsid w:val="00AC4EBF"/>
    <w:rsid w:val="00AC7B99"/>
    <w:rsid w:val="00AD046F"/>
    <w:rsid w:val="00AD2E4A"/>
    <w:rsid w:val="00AD2EF0"/>
    <w:rsid w:val="00AD6F56"/>
    <w:rsid w:val="00AD737A"/>
    <w:rsid w:val="00AD7630"/>
    <w:rsid w:val="00AE7CF8"/>
    <w:rsid w:val="00AF15C1"/>
    <w:rsid w:val="00AF28FE"/>
    <w:rsid w:val="00AF5071"/>
    <w:rsid w:val="00B04F05"/>
    <w:rsid w:val="00B07974"/>
    <w:rsid w:val="00B21D54"/>
    <w:rsid w:val="00B24785"/>
    <w:rsid w:val="00B448B5"/>
    <w:rsid w:val="00B453B6"/>
    <w:rsid w:val="00B47F7E"/>
    <w:rsid w:val="00B52564"/>
    <w:rsid w:val="00B57DF7"/>
    <w:rsid w:val="00B6731D"/>
    <w:rsid w:val="00B7686F"/>
    <w:rsid w:val="00B878B9"/>
    <w:rsid w:val="00B87C8D"/>
    <w:rsid w:val="00BA166E"/>
    <w:rsid w:val="00BA35B3"/>
    <w:rsid w:val="00BA4694"/>
    <w:rsid w:val="00BB5F17"/>
    <w:rsid w:val="00BB7175"/>
    <w:rsid w:val="00BC1986"/>
    <w:rsid w:val="00BD3092"/>
    <w:rsid w:val="00BD4E03"/>
    <w:rsid w:val="00BE0BF0"/>
    <w:rsid w:val="00BE0DD4"/>
    <w:rsid w:val="00BE10E6"/>
    <w:rsid w:val="00BE42C4"/>
    <w:rsid w:val="00BF2718"/>
    <w:rsid w:val="00C037B0"/>
    <w:rsid w:val="00C049FB"/>
    <w:rsid w:val="00C1026C"/>
    <w:rsid w:val="00C133DD"/>
    <w:rsid w:val="00C23CCC"/>
    <w:rsid w:val="00C27374"/>
    <w:rsid w:val="00C41F6D"/>
    <w:rsid w:val="00C4497F"/>
    <w:rsid w:val="00C46F0D"/>
    <w:rsid w:val="00C60BAD"/>
    <w:rsid w:val="00C64D2A"/>
    <w:rsid w:val="00C81F14"/>
    <w:rsid w:val="00C82939"/>
    <w:rsid w:val="00C83F34"/>
    <w:rsid w:val="00CA0DA9"/>
    <w:rsid w:val="00CB0A97"/>
    <w:rsid w:val="00CB1A85"/>
    <w:rsid w:val="00CB2C74"/>
    <w:rsid w:val="00CC0EE0"/>
    <w:rsid w:val="00CD3313"/>
    <w:rsid w:val="00CE2CA9"/>
    <w:rsid w:val="00CE329E"/>
    <w:rsid w:val="00CE6350"/>
    <w:rsid w:val="00CF59C7"/>
    <w:rsid w:val="00D04C90"/>
    <w:rsid w:val="00D05260"/>
    <w:rsid w:val="00D17B0C"/>
    <w:rsid w:val="00D224DC"/>
    <w:rsid w:val="00D231B0"/>
    <w:rsid w:val="00D25A57"/>
    <w:rsid w:val="00D2644E"/>
    <w:rsid w:val="00D34E7C"/>
    <w:rsid w:val="00D40113"/>
    <w:rsid w:val="00D5538E"/>
    <w:rsid w:val="00D559D7"/>
    <w:rsid w:val="00D55B68"/>
    <w:rsid w:val="00D71AC9"/>
    <w:rsid w:val="00D849B7"/>
    <w:rsid w:val="00D92870"/>
    <w:rsid w:val="00DD0A9F"/>
    <w:rsid w:val="00DD2795"/>
    <w:rsid w:val="00DD2892"/>
    <w:rsid w:val="00DD7474"/>
    <w:rsid w:val="00DE6247"/>
    <w:rsid w:val="00DF20CE"/>
    <w:rsid w:val="00E03013"/>
    <w:rsid w:val="00E134BE"/>
    <w:rsid w:val="00E21DB3"/>
    <w:rsid w:val="00E237E7"/>
    <w:rsid w:val="00E26CD8"/>
    <w:rsid w:val="00E32D15"/>
    <w:rsid w:val="00E3412F"/>
    <w:rsid w:val="00E371A8"/>
    <w:rsid w:val="00E37C4B"/>
    <w:rsid w:val="00E42E5E"/>
    <w:rsid w:val="00E61405"/>
    <w:rsid w:val="00E87FBA"/>
    <w:rsid w:val="00E941BA"/>
    <w:rsid w:val="00E957AD"/>
    <w:rsid w:val="00EB4FD3"/>
    <w:rsid w:val="00EB7F47"/>
    <w:rsid w:val="00EC0B0A"/>
    <w:rsid w:val="00EC1227"/>
    <w:rsid w:val="00ED11A8"/>
    <w:rsid w:val="00EE2EFB"/>
    <w:rsid w:val="00EE4D38"/>
    <w:rsid w:val="00EF2E40"/>
    <w:rsid w:val="00F00B35"/>
    <w:rsid w:val="00F316D6"/>
    <w:rsid w:val="00F349FC"/>
    <w:rsid w:val="00F3682F"/>
    <w:rsid w:val="00F37C00"/>
    <w:rsid w:val="00F76E82"/>
    <w:rsid w:val="00F77867"/>
    <w:rsid w:val="00F81E06"/>
    <w:rsid w:val="00F82343"/>
    <w:rsid w:val="00F83BB9"/>
    <w:rsid w:val="00F87822"/>
    <w:rsid w:val="00F906EB"/>
    <w:rsid w:val="00F96DFF"/>
    <w:rsid w:val="00FA6295"/>
    <w:rsid w:val="00FA6CF0"/>
    <w:rsid w:val="00FC316D"/>
    <w:rsid w:val="00FD575D"/>
    <w:rsid w:val="00FE619F"/>
    <w:rsid w:val="00FF420C"/>
    <w:rsid w:val="00FF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 w:type="paragraph" w:styleId="NormalWeb">
    <w:name w:val="Normal (Web)"/>
    <w:basedOn w:val="Normal"/>
    <w:uiPriority w:val="99"/>
    <w:semiHidden/>
    <w:unhideWhenUsed/>
    <w:rsid w:val="00B04F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4292">
      <w:bodyDiv w:val="1"/>
      <w:marLeft w:val="0"/>
      <w:marRight w:val="0"/>
      <w:marTop w:val="0"/>
      <w:marBottom w:val="0"/>
      <w:divBdr>
        <w:top w:val="none" w:sz="0" w:space="0" w:color="auto"/>
        <w:left w:val="none" w:sz="0" w:space="0" w:color="auto"/>
        <w:bottom w:val="none" w:sz="0" w:space="0" w:color="auto"/>
        <w:right w:val="none" w:sz="0" w:space="0" w:color="auto"/>
      </w:divBdr>
    </w:div>
    <w:div w:id="14271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16</Pages>
  <Words>6722</Words>
  <Characters>38319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Hunter, Erin K</cp:lastModifiedBy>
  <cp:revision>15</cp:revision>
  <cp:lastPrinted>2022-03-24T17:52:00Z</cp:lastPrinted>
  <dcterms:created xsi:type="dcterms:W3CDTF">2022-03-15T16:50:00Z</dcterms:created>
  <dcterms:modified xsi:type="dcterms:W3CDTF">2022-06-06T13:59:00Z</dcterms:modified>
</cp:coreProperties>
</file>