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8E34DB" w14:textId="21010259" w:rsidR="00B67035" w:rsidRDefault="00C067C3">
      <w:pPr>
        <w:rPr>
          <w:b/>
          <w:bCs/>
          <w:u w:val="single"/>
        </w:rPr>
      </w:pPr>
      <w:r w:rsidRPr="00C067C3">
        <w:rPr>
          <w:b/>
          <w:bCs/>
          <w:u w:val="single"/>
        </w:rPr>
        <w:t>Supporting Documents</w:t>
      </w:r>
      <w:r>
        <w:rPr>
          <w:b/>
          <w:bCs/>
          <w:u w:val="single"/>
        </w:rPr>
        <w:t xml:space="preserve"> online reference</w:t>
      </w:r>
    </w:p>
    <w:p w14:paraId="286B59B0" w14:textId="395C7082" w:rsidR="00C067C3" w:rsidRDefault="00C067C3">
      <w:pPr>
        <w:rPr>
          <w:b/>
          <w:bCs/>
          <w:u w:val="single"/>
        </w:rPr>
      </w:pPr>
    </w:p>
    <w:p w14:paraId="2A54EE37" w14:textId="3EC3CBFA" w:rsidR="00C067C3" w:rsidRDefault="00C067C3">
      <w:pPr>
        <w:rPr>
          <w:b/>
          <w:bCs/>
        </w:rPr>
      </w:pPr>
      <w:r w:rsidRPr="00C067C3">
        <w:rPr>
          <w:b/>
          <w:bCs/>
        </w:rPr>
        <w:t>Association of Official Seed Certifying Agencies (AOSCA) Seed Certification Handbook</w:t>
      </w:r>
    </w:p>
    <w:p w14:paraId="7874FFC5" w14:textId="0EC7E868" w:rsidR="00C067C3" w:rsidRDefault="00C067C3">
      <w:pPr>
        <w:rPr>
          <w:b/>
          <w:bCs/>
        </w:rPr>
      </w:pPr>
      <w:hyperlink r:id="rId4" w:history="1">
        <w:r w:rsidRPr="00BE0CB2">
          <w:rPr>
            <w:rStyle w:val="Hyperlink"/>
            <w:b/>
            <w:bCs/>
          </w:rPr>
          <w:t>https://www.aosca.org</w:t>
        </w:r>
      </w:hyperlink>
    </w:p>
    <w:p w14:paraId="35726CA5" w14:textId="77777777" w:rsidR="00C067C3" w:rsidRPr="00C067C3" w:rsidRDefault="00C067C3">
      <w:pPr>
        <w:rPr>
          <w:b/>
          <w:bCs/>
        </w:rPr>
      </w:pPr>
      <w:bookmarkStart w:id="0" w:name="_GoBack"/>
      <w:bookmarkEnd w:id="0"/>
    </w:p>
    <w:sectPr w:rsidR="00C067C3" w:rsidRPr="00C067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7C3"/>
    <w:rsid w:val="00B67035"/>
    <w:rsid w:val="00C06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A86FA"/>
  <w15:chartTrackingRefBased/>
  <w15:docId w15:val="{2B8D2837-0FB7-4B0A-95CA-B66D0526E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067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67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aosc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158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Jodee</dc:creator>
  <cp:keywords/>
  <dc:description/>
  <cp:lastModifiedBy>Martin, Jodee</cp:lastModifiedBy>
  <cp:revision>1</cp:revision>
  <dcterms:created xsi:type="dcterms:W3CDTF">2020-07-27T19:01:00Z</dcterms:created>
  <dcterms:modified xsi:type="dcterms:W3CDTF">2020-07-27T19:03:00Z</dcterms:modified>
</cp:coreProperties>
</file>